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7E12F" w14:textId="77777777" w:rsidR="00547FFD" w:rsidRPr="001873ED" w:rsidRDefault="00547FFD" w:rsidP="00547FFD">
      <w:pPr>
        <w:pStyle w:val="Title"/>
        <w:ind w:left="720" w:firstLine="720"/>
        <w:rPr>
          <w:b/>
          <w:u w:val="single"/>
        </w:rPr>
      </w:pPr>
      <w:r>
        <w:rPr>
          <w:noProof/>
          <w:lang w:eastAsia="en-GB"/>
        </w:rPr>
        <w:drawing>
          <wp:anchor distT="0" distB="0" distL="114300" distR="114300" simplePos="0" relativeHeight="251648512" behindDoc="0" locked="0" layoutInCell="1" allowOverlap="1" wp14:anchorId="080A0101" wp14:editId="02D537BE">
            <wp:simplePos x="0" y="0"/>
            <wp:positionH relativeFrom="column">
              <wp:posOffset>-99810</wp:posOffset>
            </wp:positionH>
            <wp:positionV relativeFrom="paragraph">
              <wp:posOffset>-202309</wp:posOffset>
            </wp:positionV>
            <wp:extent cx="887104" cy="887104"/>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proofErr w:type="spellStart"/>
      <w:r>
        <w:t>Langshot</w:t>
      </w:r>
      <w:r w:rsidR="001873ED">
        <w:t>t</w:t>
      </w:r>
      <w:proofErr w:type="spellEnd"/>
      <w:r w:rsidR="001873ED">
        <w:t xml:space="preserve"> Subject Leader</w:t>
      </w:r>
      <w:r w:rsidR="003732CB">
        <w:t xml:space="preserve"> </w:t>
      </w:r>
      <w:r w:rsidR="003732CB" w:rsidRPr="003732CB">
        <w:rPr>
          <w:b/>
          <w:i/>
        </w:rPr>
        <w:t>Music</w:t>
      </w:r>
      <w:r w:rsidR="001873ED">
        <w:t xml:space="preserve"> Curriculum Map</w:t>
      </w:r>
      <w:r w:rsidR="00F23591">
        <w:rPr>
          <w:b/>
          <w:u w:val="single"/>
        </w:rPr>
        <w:t xml:space="preserve"> </w:t>
      </w:r>
    </w:p>
    <w:p w14:paraId="22D693D4" w14:textId="627D05CE" w:rsidR="00547FFD" w:rsidRPr="003732CB" w:rsidRDefault="00960AC7" w:rsidP="00547FFD">
      <w:pPr>
        <w:pStyle w:val="Heading1"/>
        <w:ind w:left="720" w:firstLine="720"/>
        <w:rPr>
          <w:sz w:val="36"/>
        </w:rPr>
      </w:pPr>
      <w:r w:rsidRPr="003732CB">
        <w:rPr>
          <w:sz w:val="36"/>
        </w:rPr>
        <w:t>20</w:t>
      </w:r>
      <w:r w:rsidR="000F56AF">
        <w:rPr>
          <w:sz w:val="36"/>
        </w:rPr>
        <w:t>2</w:t>
      </w:r>
      <w:r w:rsidR="004F1E63">
        <w:rPr>
          <w:sz w:val="36"/>
        </w:rPr>
        <w:t>6-2027</w:t>
      </w:r>
    </w:p>
    <w:tbl>
      <w:tblPr>
        <w:tblStyle w:val="TableGrid"/>
        <w:tblW w:w="24852" w:type="dxa"/>
        <w:tblLook w:val="04A0" w:firstRow="1" w:lastRow="0" w:firstColumn="1" w:lastColumn="0" w:noHBand="0" w:noVBand="1"/>
      </w:tblPr>
      <w:tblGrid>
        <w:gridCol w:w="2519"/>
        <w:gridCol w:w="2714"/>
        <w:gridCol w:w="2842"/>
        <w:gridCol w:w="2835"/>
        <w:gridCol w:w="1474"/>
        <w:gridCol w:w="1452"/>
        <w:gridCol w:w="2924"/>
        <w:gridCol w:w="2888"/>
        <w:gridCol w:w="2602"/>
        <w:gridCol w:w="2602"/>
      </w:tblGrid>
      <w:tr w:rsidR="006C1FF1" w:rsidRPr="00D4140C" w14:paraId="40FFAE0F" w14:textId="77777777" w:rsidTr="00525236">
        <w:trPr>
          <w:gridAfter w:val="1"/>
          <w:wAfter w:w="2602" w:type="dxa"/>
          <w:trHeight w:val="356"/>
        </w:trPr>
        <w:tc>
          <w:tcPr>
            <w:tcW w:w="2519" w:type="dxa"/>
            <w:shd w:val="clear" w:color="auto" w:fill="7030A0"/>
          </w:tcPr>
          <w:p w14:paraId="1CF1F7FF" w14:textId="77777777" w:rsidR="00857E9F" w:rsidRDefault="00857E9F" w:rsidP="002209C7">
            <w:pPr>
              <w:jc w:val="center"/>
              <w:rPr>
                <w:b/>
                <w:i/>
                <w:color w:val="FFFFFF" w:themeColor="background1"/>
                <w:sz w:val="28"/>
                <w:u w:val="single"/>
              </w:rPr>
            </w:pPr>
          </w:p>
          <w:p w14:paraId="09C3AC29" w14:textId="77777777" w:rsidR="006C1FF1" w:rsidRPr="007C2FB5" w:rsidRDefault="006C1FF1" w:rsidP="002209C7">
            <w:pPr>
              <w:jc w:val="center"/>
              <w:rPr>
                <w:b/>
                <w:i/>
                <w:color w:val="FFFFFF" w:themeColor="background1"/>
                <w:sz w:val="28"/>
                <w:u w:val="single"/>
              </w:rPr>
            </w:pPr>
            <w:r w:rsidRPr="007C2FB5">
              <w:rPr>
                <w:b/>
                <w:i/>
                <w:color w:val="FFFFFF" w:themeColor="background1"/>
                <w:sz w:val="28"/>
                <w:u w:val="single"/>
              </w:rPr>
              <w:t>Music</w:t>
            </w:r>
          </w:p>
        </w:tc>
        <w:tc>
          <w:tcPr>
            <w:tcW w:w="19731" w:type="dxa"/>
            <w:gridSpan w:val="8"/>
            <w:shd w:val="clear" w:color="auto" w:fill="7030A0"/>
          </w:tcPr>
          <w:p w14:paraId="32B04F0D" w14:textId="77777777" w:rsidR="00857E9F" w:rsidRDefault="00857E9F" w:rsidP="006C1FF1">
            <w:pPr>
              <w:jc w:val="center"/>
              <w:rPr>
                <w:b/>
                <w:i/>
                <w:noProof/>
                <w:color w:val="FFFFFF" w:themeColor="background1"/>
                <w:sz w:val="28"/>
                <w:u w:val="single"/>
                <w:lang w:eastAsia="en-GB"/>
              </w:rPr>
            </w:pPr>
          </w:p>
          <w:p w14:paraId="30D57B5E" w14:textId="77777777" w:rsidR="006C1FF1" w:rsidRDefault="006C1FF1" w:rsidP="006C1FF1">
            <w:pPr>
              <w:jc w:val="center"/>
              <w:rPr>
                <w:b/>
                <w:i/>
                <w:noProof/>
                <w:color w:val="FFFFFF" w:themeColor="background1"/>
                <w:sz w:val="28"/>
                <w:u w:val="single"/>
                <w:lang w:eastAsia="en-GB"/>
              </w:rPr>
            </w:pPr>
            <w:r w:rsidRPr="00590FED">
              <w:rPr>
                <w:b/>
                <w:i/>
                <w:noProof/>
                <w:color w:val="FFFFFF" w:themeColor="background1"/>
                <w:sz w:val="28"/>
                <w:u w:val="single"/>
                <w:lang w:eastAsia="en-GB"/>
              </w:rPr>
              <w:t>Music across the curriculum at Langshott</w:t>
            </w:r>
          </w:p>
          <w:p w14:paraId="08EA903B" w14:textId="77777777" w:rsidR="00857E9F" w:rsidRPr="00590FED" w:rsidRDefault="00857E9F" w:rsidP="006C1FF1">
            <w:pPr>
              <w:jc w:val="center"/>
              <w:rPr>
                <w:b/>
                <w:i/>
                <w:noProof/>
                <w:color w:val="FFFFFF" w:themeColor="background1"/>
                <w:sz w:val="28"/>
                <w:u w:val="single"/>
                <w:lang w:eastAsia="en-GB"/>
              </w:rPr>
            </w:pPr>
          </w:p>
          <w:p w14:paraId="29ABDB10" w14:textId="77777777" w:rsidR="006C1FF1" w:rsidRDefault="006C1FF1" w:rsidP="00974C14">
            <w:pPr>
              <w:rPr>
                <w:b/>
                <w:color w:val="FFFFFF" w:themeColor="background1"/>
              </w:rPr>
            </w:pPr>
          </w:p>
        </w:tc>
      </w:tr>
      <w:tr w:rsidR="00217359" w:rsidRPr="00D4140C" w14:paraId="0F59633E" w14:textId="77777777" w:rsidTr="00525236">
        <w:trPr>
          <w:gridAfter w:val="1"/>
          <w:wAfter w:w="2602" w:type="dxa"/>
          <w:trHeight w:val="3861"/>
        </w:trPr>
        <w:tc>
          <w:tcPr>
            <w:tcW w:w="2519" w:type="dxa"/>
            <w:shd w:val="clear" w:color="auto" w:fill="7030A0"/>
          </w:tcPr>
          <w:p w14:paraId="2BC54699" w14:textId="77777777" w:rsidR="00217359" w:rsidRPr="007C2FB5" w:rsidRDefault="00217359" w:rsidP="002209C7">
            <w:pPr>
              <w:jc w:val="center"/>
              <w:rPr>
                <w:b/>
                <w:i/>
                <w:color w:val="FFFFFF" w:themeColor="background1"/>
                <w:u w:val="single"/>
              </w:rPr>
            </w:pPr>
          </w:p>
        </w:tc>
        <w:tc>
          <w:tcPr>
            <w:tcW w:w="9865" w:type="dxa"/>
            <w:gridSpan w:val="4"/>
            <w:shd w:val="clear" w:color="auto" w:fill="7030A0"/>
          </w:tcPr>
          <w:p w14:paraId="4A322A8E" w14:textId="77777777" w:rsidR="006C1FF1" w:rsidRDefault="006C1FF1" w:rsidP="006C1FF1">
            <w:pPr>
              <w:rPr>
                <w:b/>
                <w:noProof/>
                <w:color w:val="FFFFFF" w:themeColor="background1"/>
                <w:sz w:val="28"/>
                <w:u w:val="single"/>
                <w:lang w:eastAsia="en-GB"/>
              </w:rPr>
            </w:pPr>
            <w:r>
              <w:rPr>
                <w:b/>
                <w:noProof/>
                <w:color w:val="FFFFFF" w:themeColor="background1"/>
                <w:sz w:val="28"/>
                <w:u w:val="single"/>
                <w:lang w:eastAsia="en-GB"/>
              </w:rPr>
              <w:t>Knowledge:</w:t>
            </w:r>
          </w:p>
          <w:p w14:paraId="019774AA" w14:textId="77777777" w:rsidR="006C1FF1" w:rsidRDefault="006C1FF1" w:rsidP="006C1FF1">
            <w:pPr>
              <w:rPr>
                <w:b/>
                <w:noProof/>
                <w:color w:val="FFFFFF" w:themeColor="background1"/>
                <w:sz w:val="28"/>
                <w:u w:val="single"/>
                <w:lang w:eastAsia="en-GB"/>
              </w:rPr>
            </w:pPr>
          </w:p>
          <w:p w14:paraId="2A634087" w14:textId="77777777" w:rsidR="006C1FF1" w:rsidRPr="006C1FF1" w:rsidRDefault="006C1FF1" w:rsidP="006C1FF1">
            <w:pPr>
              <w:rPr>
                <w:b/>
                <w:color w:val="FFFFFF" w:themeColor="background1"/>
              </w:rPr>
            </w:pPr>
            <w:r w:rsidRPr="00974C14">
              <w:rPr>
                <w:b/>
                <w:color w:val="FFFFFF" w:themeColor="background1"/>
              </w:rPr>
              <w:t>Technical vocabulary, musical history and notation</w:t>
            </w:r>
            <w:r>
              <w:rPr>
                <w:b/>
                <w:color w:val="FFFFFF" w:themeColor="background1"/>
              </w:rPr>
              <w:t xml:space="preserve"> </w:t>
            </w:r>
          </w:p>
          <w:p w14:paraId="3CAF394F" w14:textId="77777777" w:rsidR="00217359" w:rsidRDefault="006C1FF1" w:rsidP="00DC25E4">
            <w:pPr>
              <w:jc w:val="center"/>
              <w:rPr>
                <w:b/>
                <w:noProof/>
                <w:color w:val="FFFFFF" w:themeColor="background1"/>
                <w:sz w:val="28"/>
                <w:u w:val="single"/>
                <w:lang w:eastAsia="en-GB"/>
              </w:rPr>
            </w:pPr>
            <w:r>
              <w:rPr>
                <w:noProof/>
                <w:lang w:eastAsia="en-GB"/>
              </w:rPr>
              <w:drawing>
                <wp:anchor distT="0" distB="0" distL="114300" distR="114300" simplePos="0" relativeHeight="251760640" behindDoc="1" locked="0" layoutInCell="1" allowOverlap="1" wp14:anchorId="48C8263A" wp14:editId="416F4D5F">
                  <wp:simplePos x="0" y="0"/>
                  <wp:positionH relativeFrom="column">
                    <wp:posOffset>114877</wp:posOffset>
                  </wp:positionH>
                  <wp:positionV relativeFrom="paragraph">
                    <wp:posOffset>64325</wp:posOffset>
                  </wp:positionV>
                  <wp:extent cx="810260" cy="619125"/>
                  <wp:effectExtent l="0" t="0" r="8890" b="9525"/>
                  <wp:wrapTight wrapText="bothSides">
                    <wp:wrapPolygon edited="0">
                      <wp:start x="0" y="0"/>
                      <wp:lineTo x="0" y="21268"/>
                      <wp:lineTo x="21329" y="21268"/>
                      <wp:lineTo x="21329"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10260" cy="619125"/>
                          </a:xfrm>
                          <a:prstGeom prst="rect">
                            <a:avLst/>
                          </a:prstGeom>
                        </pic:spPr>
                      </pic:pic>
                    </a:graphicData>
                  </a:graphic>
                  <wp14:sizeRelH relativeFrom="page">
                    <wp14:pctWidth>0</wp14:pctWidth>
                  </wp14:sizeRelH>
                  <wp14:sizeRelV relativeFrom="page">
                    <wp14:pctHeight>0</wp14:pctHeight>
                  </wp14:sizeRelV>
                </wp:anchor>
              </w:drawing>
            </w:r>
          </w:p>
        </w:tc>
        <w:tc>
          <w:tcPr>
            <w:tcW w:w="9866" w:type="dxa"/>
            <w:gridSpan w:val="4"/>
            <w:shd w:val="clear" w:color="auto" w:fill="7030A0"/>
          </w:tcPr>
          <w:p w14:paraId="29366EDE" w14:textId="77777777" w:rsidR="006C1FF1" w:rsidRDefault="00217359" w:rsidP="006C1FF1">
            <w:pPr>
              <w:rPr>
                <w:b/>
                <w:noProof/>
                <w:color w:val="FFFFFF" w:themeColor="background1"/>
                <w:sz w:val="28"/>
                <w:u w:val="single"/>
                <w:lang w:eastAsia="en-GB"/>
              </w:rPr>
            </w:pPr>
            <w:r>
              <w:rPr>
                <w:b/>
                <w:color w:val="FFFFFF" w:themeColor="background1"/>
              </w:rPr>
              <w:t xml:space="preserve"> </w:t>
            </w:r>
            <w:r w:rsidR="006C1FF1">
              <w:rPr>
                <w:b/>
                <w:noProof/>
                <w:color w:val="FFFFFF" w:themeColor="background1"/>
                <w:sz w:val="28"/>
                <w:u w:val="single"/>
                <w:lang w:eastAsia="en-GB"/>
              </w:rPr>
              <w:t>Skills:</w:t>
            </w:r>
          </w:p>
          <w:p w14:paraId="284810AB" w14:textId="77777777" w:rsidR="006C1FF1" w:rsidRPr="006C1FF1" w:rsidRDefault="006C1FF1" w:rsidP="006C1FF1">
            <w:pPr>
              <w:rPr>
                <w:b/>
                <w:color w:val="FFFFFF" w:themeColor="background1"/>
              </w:rPr>
            </w:pPr>
          </w:p>
          <w:p w14:paraId="6FB437AD" w14:textId="77777777" w:rsidR="00590FED" w:rsidRDefault="006C1FF1" w:rsidP="00590FED">
            <w:pPr>
              <w:rPr>
                <w:rFonts w:cstheme="minorHAnsi"/>
                <w:color w:val="FFFFFF" w:themeColor="background1"/>
              </w:rPr>
            </w:pPr>
            <w:r>
              <w:rPr>
                <w:rFonts w:cstheme="minorHAnsi"/>
                <w:color w:val="FFFFFF" w:themeColor="background1"/>
              </w:rPr>
              <w:t xml:space="preserve">Singing </w:t>
            </w:r>
            <w:r w:rsidR="00590FED">
              <w:rPr>
                <w:rFonts w:cstheme="minorHAnsi"/>
                <w:color w:val="FFFFFF" w:themeColor="background1"/>
              </w:rPr>
              <w:t xml:space="preserve">                                                                         composition </w:t>
            </w:r>
          </w:p>
          <w:p w14:paraId="6FC8D398" w14:textId="77777777" w:rsidR="006C1FF1" w:rsidRPr="001E357E" w:rsidRDefault="001A1779" w:rsidP="006C1FF1">
            <w:pPr>
              <w:rPr>
                <w:rFonts w:cstheme="minorHAnsi"/>
                <w:color w:val="FFFFFF" w:themeColor="background1"/>
              </w:rPr>
            </w:pPr>
            <w:r>
              <w:rPr>
                <w:noProof/>
                <w:lang w:eastAsia="en-GB"/>
              </w:rPr>
              <w:drawing>
                <wp:anchor distT="0" distB="0" distL="114300" distR="114300" simplePos="0" relativeHeight="251758592" behindDoc="1" locked="0" layoutInCell="1" allowOverlap="1" wp14:anchorId="65F81F3C" wp14:editId="7AD325F2">
                  <wp:simplePos x="0" y="0"/>
                  <wp:positionH relativeFrom="column">
                    <wp:posOffset>2807970</wp:posOffset>
                  </wp:positionH>
                  <wp:positionV relativeFrom="paragraph">
                    <wp:posOffset>94615</wp:posOffset>
                  </wp:positionV>
                  <wp:extent cx="546735" cy="478790"/>
                  <wp:effectExtent l="19050" t="38100" r="24765" b="35560"/>
                  <wp:wrapTight wrapText="bothSides">
                    <wp:wrapPolygon edited="0">
                      <wp:start x="12195" y="-1630"/>
                      <wp:lineTo x="133" y="-1912"/>
                      <wp:lineTo x="-1550" y="21213"/>
                      <wp:lineTo x="2950" y="21640"/>
                      <wp:lineTo x="14200" y="22707"/>
                      <wp:lineTo x="21200" y="19922"/>
                      <wp:lineTo x="22696" y="-633"/>
                      <wp:lineTo x="12195" y="-163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546735" cy="4787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7568" behindDoc="0" locked="0" layoutInCell="1" allowOverlap="1" wp14:anchorId="1163BD5D" wp14:editId="3A64436C">
                  <wp:simplePos x="0" y="0"/>
                  <wp:positionH relativeFrom="column">
                    <wp:posOffset>43947</wp:posOffset>
                  </wp:positionH>
                  <wp:positionV relativeFrom="paragraph">
                    <wp:posOffset>65405</wp:posOffset>
                  </wp:positionV>
                  <wp:extent cx="850900" cy="476250"/>
                  <wp:effectExtent l="0" t="0" r="6350" b="0"/>
                  <wp:wrapThrough wrapText="bothSides">
                    <wp:wrapPolygon edited="0">
                      <wp:start x="0" y="0"/>
                      <wp:lineTo x="0" y="20736"/>
                      <wp:lineTo x="21278" y="20736"/>
                      <wp:lineTo x="21278"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0900" cy="476250"/>
                          </a:xfrm>
                          <a:prstGeom prst="rect">
                            <a:avLst/>
                          </a:prstGeom>
                        </pic:spPr>
                      </pic:pic>
                    </a:graphicData>
                  </a:graphic>
                </wp:anchor>
              </w:drawing>
            </w:r>
          </w:p>
          <w:p w14:paraId="066A4FDB" w14:textId="77777777" w:rsidR="006C1FF1" w:rsidRDefault="006C1FF1" w:rsidP="006C1FF1">
            <w:pPr>
              <w:jc w:val="center"/>
              <w:rPr>
                <w:b/>
                <w:noProof/>
                <w:color w:val="FFFFFF" w:themeColor="background1"/>
                <w:sz w:val="28"/>
                <w:u w:val="single"/>
                <w:lang w:eastAsia="en-GB"/>
              </w:rPr>
            </w:pPr>
          </w:p>
          <w:p w14:paraId="37862BBF" w14:textId="77777777" w:rsidR="006C1FF1" w:rsidRDefault="006C1FF1" w:rsidP="006C1FF1">
            <w:pPr>
              <w:rPr>
                <w:rFonts w:cstheme="minorHAnsi"/>
                <w:color w:val="FFFFFF" w:themeColor="background1"/>
              </w:rPr>
            </w:pPr>
          </w:p>
          <w:p w14:paraId="31491827" w14:textId="77777777" w:rsidR="00590FED" w:rsidRDefault="00590FED" w:rsidP="00590FED">
            <w:pPr>
              <w:rPr>
                <w:rFonts w:cstheme="minorHAnsi"/>
                <w:color w:val="FFFFFF" w:themeColor="background1"/>
              </w:rPr>
            </w:pPr>
          </w:p>
          <w:p w14:paraId="5C305ADF" w14:textId="77777777" w:rsidR="00590FED" w:rsidRDefault="00590FED" w:rsidP="00590FED">
            <w:pPr>
              <w:rPr>
                <w:rFonts w:cstheme="minorHAnsi"/>
                <w:color w:val="FFFFFF" w:themeColor="background1"/>
              </w:rPr>
            </w:pPr>
          </w:p>
          <w:p w14:paraId="461AFA86" w14:textId="77777777" w:rsidR="00590FED" w:rsidRPr="00590FED" w:rsidRDefault="006C1FF1" w:rsidP="00590FED">
            <w:pPr>
              <w:rPr>
                <w:rFonts w:cstheme="minorHAnsi"/>
                <w:color w:val="FFFFFF" w:themeColor="background1"/>
              </w:rPr>
            </w:pPr>
            <w:r>
              <w:rPr>
                <w:rFonts w:cstheme="minorHAnsi"/>
                <w:color w:val="FFFFFF" w:themeColor="background1"/>
              </w:rPr>
              <w:t xml:space="preserve">listening </w:t>
            </w:r>
            <w:r w:rsidR="00590FED">
              <w:rPr>
                <w:rFonts w:cstheme="minorHAnsi"/>
                <w:color w:val="FFFFFF" w:themeColor="background1"/>
              </w:rPr>
              <w:t xml:space="preserve">                                                                    musicianship &amp; performance</w:t>
            </w:r>
          </w:p>
          <w:p w14:paraId="1409B488" w14:textId="77777777" w:rsidR="006C1FF1" w:rsidRDefault="001A1779" w:rsidP="006C1FF1">
            <w:pPr>
              <w:rPr>
                <w:rFonts w:cstheme="minorHAnsi"/>
                <w:color w:val="FFFFFF" w:themeColor="background1"/>
              </w:rPr>
            </w:pPr>
            <w:r>
              <w:rPr>
                <w:noProof/>
                <w:lang w:eastAsia="en-GB"/>
              </w:rPr>
              <w:drawing>
                <wp:anchor distT="0" distB="0" distL="114300" distR="114300" simplePos="0" relativeHeight="251756544" behindDoc="1" locked="0" layoutInCell="1" allowOverlap="1" wp14:anchorId="337B4746" wp14:editId="1B6A1562">
                  <wp:simplePos x="0" y="0"/>
                  <wp:positionH relativeFrom="column">
                    <wp:posOffset>21590</wp:posOffset>
                  </wp:positionH>
                  <wp:positionV relativeFrom="paragraph">
                    <wp:posOffset>16510</wp:posOffset>
                  </wp:positionV>
                  <wp:extent cx="640715" cy="533400"/>
                  <wp:effectExtent l="0" t="0" r="6985" b="0"/>
                  <wp:wrapTight wrapText="bothSides">
                    <wp:wrapPolygon edited="0">
                      <wp:start x="0" y="0"/>
                      <wp:lineTo x="0" y="20829"/>
                      <wp:lineTo x="21193" y="20829"/>
                      <wp:lineTo x="21193"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0715" cy="533400"/>
                          </a:xfrm>
                          <a:prstGeom prst="rect">
                            <a:avLst/>
                          </a:prstGeom>
                        </pic:spPr>
                      </pic:pic>
                    </a:graphicData>
                  </a:graphic>
                  <wp14:sizeRelH relativeFrom="page">
                    <wp14:pctWidth>0</wp14:pctWidth>
                  </wp14:sizeRelH>
                  <wp14:sizeRelV relativeFrom="page">
                    <wp14:pctHeight>0</wp14:pctHeight>
                  </wp14:sizeRelV>
                </wp:anchor>
              </w:drawing>
            </w:r>
            <w:r w:rsidR="00590FED">
              <w:rPr>
                <w:noProof/>
                <w:lang w:eastAsia="en-GB"/>
              </w:rPr>
              <w:drawing>
                <wp:anchor distT="0" distB="0" distL="114300" distR="114300" simplePos="0" relativeHeight="251759616" behindDoc="1" locked="0" layoutInCell="1" allowOverlap="1" wp14:anchorId="4FC318FB" wp14:editId="0AA240DC">
                  <wp:simplePos x="0" y="0"/>
                  <wp:positionH relativeFrom="column">
                    <wp:posOffset>2729230</wp:posOffset>
                  </wp:positionH>
                  <wp:positionV relativeFrom="paragraph">
                    <wp:posOffset>53165</wp:posOffset>
                  </wp:positionV>
                  <wp:extent cx="734695" cy="533400"/>
                  <wp:effectExtent l="0" t="0" r="8255" b="0"/>
                  <wp:wrapTight wrapText="bothSides">
                    <wp:wrapPolygon edited="0">
                      <wp:start x="0" y="0"/>
                      <wp:lineTo x="0" y="20829"/>
                      <wp:lineTo x="21283" y="20829"/>
                      <wp:lineTo x="21283"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695" cy="533400"/>
                          </a:xfrm>
                          <a:prstGeom prst="rect">
                            <a:avLst/>
                          </a:prstGeom>
                        </pic:spPr>
                      </pic:pic>
                    </a:graphicData>
                  </a:graphic>
                  <wp14:sizeRelH relativeFrom="page">
                    <wp14:pctWidth>0</wp14:pctWidth>
                  </wp14:sizeRelH>
                  <wp14:sizeRelV relativeFrom="page">
                    <wp14:pctHeight>0</wp14:pctHeight>
                  </wp14:sizeRelV>
                </wp:anchor>
              </w:drawing>
            </w:r>
          </w:p>
          <w:p w14:paraId="535F94AE" w14:textId="77777777" w:rsidR="006C1FF1" w:rsidRDefault="006C1FF1" w:rsidP="006C1FF1">
            <w:pPr>
              <w:rPr>
                <w:rFonts w:cstheme="minorHAnsi"/>
                <w:color w:val="FFFFFF" w:themeColor="background1"/>
              </w:rPr>
            </w:pPr>
          </w:p>
          <w:p w14:paraId="14D7B7CC" w14:textId="77777777" w:rsidR="006C1FF1" w:rsidRDefault="006C1FF1" w:rsidP="006C1FF1">
            <w:pPr>
              <w:rPr>
                <w:rFonts w:cstheme="minorHAnsi"/>
                <w:color w:val="FFFFFF" w:themeColor="background1"/>
              </w:rPr>
            </w:pPr>
          </w:p>
          <w:p w14:paraId="32B2C5C2" w14:textId="77777777" w:rsidR="006C1FF1" w:rsidRPr="00960AC7" w:rsidRDefault="006C1FF1" w:rsidP="00974C14">
            <w:pPr>
              <w:rPr>
                <w:rFonts w:cstheme="minorHAnsi"/>
                <w:color w:val="FFFFFF" w:themeColor="background1"/>
              </w:rPr>
            </w:pPr>
          </w:p>
        </w:tc>
      </w:tr>
      <w:tr w:rsidR="00217359" w:rsidRPr="00D4140C" w14:paraId="6FA46BA4" w14:textId="77777777" w:rsidTr="00525236">
        <w:trPr>
          <w:gridAfter w:val="1"/>
          <w:wAfter w:w="2602" w:type="dxa"/>
          <w:trHeight w:val="356"/>
        </w:trPr>
        <w:tc>
          <w:tcPr>
            <w:tcW w:w="2519" w:type="dxa"/>
            <w:shd w:val="clear" w:color="auto" w:fill="7030A0"/>
          </w:tcPr>
          <w:p w14:paraId="73410B1A" w14:textId="77777777" w:rsidR="00217359" w:rsidRPr="007C2FB5" w:rsidRDefault="00217359" w:rsidP="002209C7">
            <w:pPr>
              <w:jc w:val="center"/>
              <w:rPr>
                <w:b/>
                <w:i/>
                <w:color w:val="FFFFFF" w:themeColor="background1"/>
                <w:sz w:val="28"/>
                <w:u w:val="single"/>
              </w:rPr>
            </w:pPr>
          </w:p>
        </w:tc>
        <w:tc>
          <w:tcPr>
            <w:tcW w:w="9865" w:type="dxa"/>
            <w:gridSpan w:val="4"/>
            <w:shd w:val="clear" w:color="auto" w:fill="7030A0"/>
          </w:tcPr>
          <w:p w14:paraId="2153CC86" w14:textId="77777777" w:rsidR="006C1FF1" w:rsidRPr="006C1FF1" w:rsidRDefault="006C1FF1" w:rsidP="006C1FF1">
            <w:pPr>
              <w:rPr>
                <w:b/>
                <w:color w:val="FFFFFF" w:themeColor="background1"/>
                <w:sz w:val="24"/>
                <w:u w:val="single"/>
              </w:rPr>
            </w:pPr>
            <w:r w:rsidRPr="006C1FF1">
              <w:rPr>
                <w:b/>
                <w:color w:val="FFFFFF" w:themeColor="background1"/>
                <w:sz w:val="24"/>
                <w:u w:val="single"/>
              </w:rPr>
              <w:t>Key Stage</w:t>
            </w:r>
            <w:r w:rsidR="00853C34">
              <w:rPr>
                <w:b/>
                <w:color w:val="FFFFFF" w:themeColor="background1"/>
                <w:sz w:val="24"/>
                <w:u w:val="single"/>
              </w:rPr>
              <w:t xml:space="preserve"> </w:t>
            </w:r>
            <w:r w:rsidRPr="006C1FF1">
              <w:rPr>
                <w:b/>
                <w:color w:val="FFFFFF" w:themeColor="background1"/>
                <w:sz w:val="24"/>
                <w:u w:val="single"/>
              </w:rPr>
              <w:t xml:space="preserve">1: </w:t>
            </w:r>
          </w:p>
          <w:p w14:paraId="26D9EFB2" w14:textId="77777777" w:rsidR="006C1FF1" w:rsidRPr="006C1FF1" w:rsidRDefault="006C1FF1" w:rsidP="006C1FF1">
            <w:pPr>
              <w:rPr>
                <w:b/>
                <w:color w:val="FFFFFF" w:themeColor="background1"/>
                <w:sz w:val="24"/>
                <w:u w:val="single"/>
              </w:rPr>
            </w:pPr>
          </w:p>
          <w:p w14:paraId="11CD504A" w14:textId="77777777" w:rsidR="006C1FF1" w:rsidRPr="006C1FF1" w:rsidRDefault="006C1FF1" w:rsidP="006C1FF1">
            <w:pPr>
              <w:rPr>
                <w:b/>
                <w:color w:val="FFFFFF" w:themeColor="background1"/>
                <w:sz w:val="24"/>
              </w:rPr>
            </w:pPr>
            <w:r w:rsidRPr="006C1FF1">
              <w:rPr>
                <w:b/>
                <w:color w:val="FFFFFF" w:themeColor="background1"/>
                <w:sz w:val="24"/>
              </w:rPr>
              <w:t>Pupils should be taught to:</w:t>
            </w:r>
          </w:p>
          <w:p w14:paraId="0C8DEB72" w14:textId="77777777" w:rsidR="006C1FF1" w:rsidRPr="006C1FF1" w:rsidRDefault="006C1FF1" w:rsidP="00F04400">
            <w:pPr>
              <w:numPr>
                <w:ilvl w:val="0"/>
                <w:numId w:val="1"/>
              </w:numPr>
              <w:spacing w:after="75"/>
              <w:ind w:left="567"/>
              <w:rPr>
                <w:rFonts w:cstheme="minorHAnsi"/>
                <w:color w:val="FFFFFF" w:themeColor="background1"/>
                <w:sz w:val="24"/>
              </w:rPr>
            </w:pPr>
            <w:r w:rsidRPr="006C1FF1">
              <w:rPr>
                <w:rFonts w:cstheme="minorHAnsi"/>
                <w:color w:val="FFFFFF" w:themeColor="background1"/>
                <w:sz w:val="24"/>
              </w:rPr>
              <w:t>Use their voices expressively and creatively by singing songs and speaking chants and rhymes.</w:t>
            </w:r>
          </w:p>
          <w:p w14:paraId="3B8E2F9C" w14:textId="77777777" w:rsidR="006C1FF1" w:rsidRPr="006C1FF1" w:rsidRDefault="006C1FF1" w:rsidP="00F04400">
            <w:pPr>
              <w:numPr>
                <w:ilvl w:val="0"/>
                <w:numId w:val="1"/>
              </w:numPr>
              <w:spacing w:after="75"/>
              <w:ind w:left="567"/>
              <w:rPr>
                <w:rFonts w:cstheme="minorHAnsi"/>
                <w:color w:val="FFFFFF" w:themeColor="background1"/>
                <w:sz w:val="24"/>
              </w:rPr>
            </w:pPr>
            <w:r w:rsidRPr="006C1FF1">
              <w:rPr>
                <w:rFonts w:cstheme="minorHAnsi"/>
                <w:color w:val="FFFFFF" w:themeColor="background1"/>
                <w:sz w:val="24"/>
              </w:rPr>
              <w:t>Play tuned and untuned instruments musically.</w:t>
            </w:r>
          </w:p>
          <w:p w14:paraId="58C53A2E" w14:textId="77777777" w:rsidR="006C1FF1" w:rsidRPr="006C1FF1" w:rsidRDefault="006C1FF1" w:rsidP="00F04400">
            <w:pPr>
              <w:numPr>
                <w:ilvl w:val="0"/>
                <w:numId w:val="1"/>
              </w:numPr>
              <w:spacing w:after="75"/>
              <w:ind w:left="567"/>
              <w:rPr>
                <w:rFonts w:cstheme="minorHAnsi"/>
                <w:color w:val="FFFFFF" w:themeColor="background1"/>
                <w:sz w:val="24"/>
              </w:rPr>
            </w:pPr>
            <w:r w:rsidRPr="006C1FF1">
              <w:rPr>
                <w:rFonts w:cstheme="minorHAnsi"/>
                <w:color w:val="FFFFFF" w:themeColor="background1"/>
                <w:sz w:val="24"/>
              </w:rPr>
              <w:t>Listen with concentration and understanding to a range of high-quality live and recorded music.</w:t>
            </w:r>
          </w:p>
          <w:p w14:paraId="2155CDA1" w14:textId="77777777" w:rsidR="006C1FF1" w:rsidRPr="006C1FF1" w:rsidRDefault="006C1FF1" w:rsidP="00F04400">
            <w:pPr>
              <w:numPr>
                <w:ilvl w:val="0"/>
                <w:numId w:val="1"/>
              </w:numPr>
              <w:spacing w:after="75"/>
              <w:ind w:left="567"/>
              <w:rPr>
                <w:rFonts w:cstheme="minorHAnsi"/>
                <w:color w:val="FFFFFF" w:themeColor="background1"/>
                <w:sz w:val="24"/>
              </w:rPr>
            </w:pPr>
            <w:r w:rsidRPr="006C1FF1">
              <w:rPr>
                <w:rFonts w:cstheme="minorHAnsi"/>
                <w:color w:val="FFFFFF" w:themeColor="background1"/>
                <w:sz w:val="24"/>
              </w:rPr>
              <w:t>Experiment with, create, select and combine sounds using the interrelated dimensions of music.</w:t>
            </w:r>
          </w:p>
          <w:p w14:paraId="73BE67EF" w14:textId="77777777" w:rsidR="006C1FF1" w:rsidRPr="006C1FF1" w:rsidRDefault="006C1FF1" w:rsidP="006C1FF1">
            <w:pPr>
              <w:jc w:val="both"/>
              <w:rPr>
                <w:b/>
                <w:noProof/>
                <w:color w:val="FFFFFF" w:themeColor="background1"/>
                <w:sz w:val="36"/>
                <w:u w:val="single"/>
                <w:lang w:eastAsia="en-GB"/>
              </w:rPr>
            </w:pPr>
          </w:p>
          <w:p w14:paraId="6AA642D8" w14:textId="77777777" w:rsidR="006C1FF1" w:rsidRDefault="006C1FF1" w:rsidP="00DC25E4">
            <w:pPr>
              <w:jc w:val="center"/>
              <w:rPr>
                <w:b/>
                <w:noProof/>
                <w:color w:val="FFFFFF" w:themeColor="background1"/>
                <w:sz w:val="28"/>
                <w:u w:val="single"/>
                <w:lang w:eastAsia="en-GB"/>
              </w:rPr>
            </w:pPr>
          </w:p>
          <w:p w14:paraId="075F3E9A" w14:textId="77777777" w:rsidR="006C1FF1" w:rsidRDefault="006C1FF1" w:rsidP="00DC25E4">
            <w:pPr>
              <w:jc w:val="center"/>
              <w:rPr>
                <w:b/>
                <w:noProof/>
                <w:color w:val="FFFFFF" w:themeColor="background1"/>
                <w:sz w:val="28"/>
                <w:u w:val="single"/>
                <w:lang w:eastAsia="en-GB"/>
              </w:rPr>
            </w:pPr>
          </w:p>
          <w:p w14:paraId="6BF13D29" w14:textId="77777777" w:rsidR="006C1FF1" w:rsidRDefault="006C1FF1" w:rsidP="006C1FF1">
            <w:pPr>
              <w:rPr>
                <w:b/>
                <w:noProof/>
                <w:color w:val="FFFFFF" w:themeColor="background1"/>
                <w:sz w:val="28"/>
                <w:u w:val="single"/>
                <w:lang w:eastAsia="en-GB"/>
              </w:rPr>
            </w:pPr>
          </w:p>
        </w:tc>
        <w:tc>
          <w:tcPr>
            <w:tcW w:w="9866" w:type="dxa"/>
            <w:gridSpan w:val="4"/>
            <w:shd w:val="clear" w:color="auto" w:fill="7030A0"/>
          </w:tcPr>
          <w:p w14:paraId="20C435F9" w14:textId="77777777" w:rsidR="006C1FF1" w:rsidRPr="00853C34" w:rsidRDefault="006C1FF1" w:rsidP="006C1FF1">
            <w:pPr>
              <w:rPr>
                <w:b/>
                <w:color w:val="FFFFFF" w:themeColor="background1"/>
                <w:sz w:val="24"/>
                <w:szCs w:val="24"/>
                <w:u w:val="single"/>
              </w:rPr>
            </w:pPr>
            <w:r w:rsidRPr="00853C34">
              <w:rPr>
                <w:b/>
                <w:color w:val="FFFFFF" w:themeColor="background1"/>
                <w:sz w:val="24"/>
                <w:szCs w:val="24"/>
                <w:u w:val="single"/>
              </w:rPr>
              <w:t xml:space="preserve">Key Stage 2: </w:t>
            </w:r>
          </w:p>
          <w:p w14:paraId="22575079" w14:textId="77777777" w:rsidR="006C1FF1" w:rsidRPr="00853C34" w:rsidRDefault="006C1FF1" w:rsidP="006C1FF1">
            <w:pPr>
              <w:rPr>
                <w:b/>
                <w:color w:val="FFFFFF" w:themeColor="background1"/>
                <w:sz w:val="24"/>
                <w:szCs w:val="24"/>
              </w:rPr>
            </w:pPr>
          </w:p>
          <w:p w14:paraId="0AB70295" w14:textId="77777777" w:rsidR="006C1FF1" w:rsidRPr="00853C34" w:rsidRDefault="006C1FF1" w:rsidP="006C1FF1">
            <w:pPr>
              <w:rPr>
                <w:b/>
                <w:color w:val="FFFFFF" w:themeColor="background1"/>
                <w:sz w:val="24"/>
                <w:szCs w:val="24"/>
              </w:rPr>
            </w:pPr>
            <w:r w:rsidRPr="00853C34">
              <w:rPr>
                <w:b/>
                <w:color w:val="FFFFFF" w:themeColor="background1"/>
                <w:sz w:val="24"/>
                <w:szCs w:val="24"/>
              </w:rPr>
              <w:t>Pupils should be taught to:</w:t>
            </w:r>
          </w:p>
          <w:p w14:paraId="29EAD2B1" w14:textId="77777777" w:rsidR="006C1FF1" w:rsidRPr="00853C34" w:rsidRDefault="006C1FF1" w:rsidP="00F04400">
            <w:pPr>
              <w:pStyle w:val="ListParagraph"/>
              <w:numPr>
                <w:ilvl w:val="0"/>
                <w:numId w:val="2"/>
              </w:numPr>
              <w:ind w:left="547" w:hanging="425"/>
              <w:rPr>
                <w:rFonts w:cstheme="minorHAnsi"/>
                <w:color w:val="FFFFFF" w:themeColor="background1"/>
                <w:sz w:val="24"/>
                <w:szCs w:val="24"/>
              </w:rPr>
            </w:pPr>
            <w:r w:rsidRPr="00853C34">
              <w:rPr>
                <w:rFonts w:cstheme="minorHAnsi"/>
                <w:color w:val="FFFFFF" w:themeColor="background1"/>
                <w:sz w:val="24"/>
                <w:szCs w:val="24"/>
              </w:rPr>
              <w:t>Play and perform in solo and ensemble contexts, using their voices and playing musical instruments with increasing accuracy, fluency, control and expression.</w:t>
            </w:r>
          </w:p>
          <w:p w14:paraId="30A18B7F" w14:textId="77777777" w:rsidR="00A06722" w:rsidRPr="00853C34" w:rsidRDefault="006C1FF1" w:rsidP="00F04400">
            <w:pPr>
              <w:pStyle w:val="ListParagraph"/>
              <w:numPr>
                <w:ilvl w:val="0"/>
                <w:numId w:val="2"/>
              </w:numPr>
              <w:ind w:left="556" w:hanging="567"/>
              <w:rPr>
                <w:rFonts w:cstheme="minorHAnsi"/>
                <w:color w:val="FFFFFF" w:themeColor="background1"/>
                <w:sz w:val="24"/>
                <w:szCs w:val="24"/>
              </w:rPr>
            </w:pPr>
            <w:r w:rsidRPr="00853C34">
              <w:rPr>
                <w:rFonts w:cstheme="minorHAnsi"/>
                <w:color w:val="FFFFFF" w:themeColor="background1"/>
                <w:sz w:val="24"/>
                <w:szCs w:val="24"/>
              </w:rPr>
              <w:t>Improvise and compose music for a range of purposes using the interrelated dimensions of music.</w:t>
            </w:r>
          </w:p>
          <w:p w14:paraId="40714DA5" w14:textId="77777777" w:rsidR="00A06722" w:rsidRPr="00853C34" w:rsidRDefault="006C1FF1" w:rsidP="00F04400">
            <w:pPr>
              <w:pStyle w:val="ListParagraph"/>
              <w:numPr>
                <w:ilvl w:val="0"/>
                <w:numId w:val="2"/>
              </w:numPr>
              <w:ind w:left="556" w:hanging="567"/>
              <w:rPr>
                <w:rFonts w:cstheme="minorHAnsi"/>
                <w:color w:val="FFFFFF" w:themeColor="background1"/>
                <w:sz w:val="24"/>
                <w:szCs w:val="24"/>
              </w:rPr>
            </w:pPr>
            <w:r w:rsidRPr="00853C34">
              <w:rPr>
                <w:rFonts w:cstheme="minorHAnsi"/>
                <w:color w:val="FFFFFF" w:themeColor="background1"/>
                <w:sz w:val="24"/>
                <w:szCs w:val="24"/>
              </w:rPr>
              <w:t>Listen with attention to detail and recall sounds with increasing aural memory.</w:t>
            </w:r>
          </w:p>
          <w:p w14:paraId="55BC89DB" w14:textId="77777777" w:rsidR="00A06722" w:rsidRPr="00853C34" w:rsidRDefault="006C1FF1" w:rsidP="00F04400">
            <w:pPr>
              <w:pStyle w:val="ListParagraph"/>
              <w:numPr>
                <w:ilvl w:val="0"/>
                <w:numId w:val="2"/>
              </w:numPr>
              <w:ind w:left="556" w:hanging="567"/>
              <w:rPr>
                <w:rFonts w:cstheme="minorHAnsi"/>
                <w:color w:val="FFFFFF" w:themeColor="background1"/>
                <w:sz w:val="24"/>
                <w:szCs w:val="24"/>
              </w:rPr>
            </w:pPr>
            <w:r w:rsidRPr="00853C34">
              <w:rPr>
                <w:rFonts w:cstheme="minorHAnsi"/>
                <w:color w:val="FFFFFF" w:themeColor="background1"/>
                <w:sz w:val="24"/>
                <w:szCs w:val="24"/>
              </w:rPr>
              <w:t>Use and understand staff and other musical notations.</w:t>
            </w:r>
          </w:p>
          <w:p w14:paraId="3D018B5F" w14:textId="77777777" w:rsidR="00A06722" w:rsidRPr="00853C34" w:rsidRDefault="006C1FF1" w:rsidP="00F04400">
            <w:pPr>
              <w:pStyle w:val="ListParagraph"/>
              <w:numPr>
                <w:ilvl w:val="0"/>
                <w:numId w:val="2"/>
              </w:numPr>
              <w:ind w:left="556" w:hanging="567"/>
              <w:rPr>
                <w:rFonts w:cstheme="minorHAnsi"/>
                <w:color w:val="FFFFFF" w:themeColor="background1"/>
                <w:sz w:val="24"/>
                <w:szCs w:val="24"/>
              </w:rPr>
            </w:pPr>
            <w:r w:rsidRPr="00853C34">
              <w:rPr>
                <w:rFonts w:cstheme="minorHAnsi"/>
                <w:color w:val="FFFFFF" w:themeColor="background1"/>
                <w:sz w:val="24"/>
                <w:szCs w:val="24"/>
              </w:rPr>
              <w:t>Appreciate and understand a wide range of high-quality live and recorded music drawn from different traditions and from great composers and musicians.</w:t>
            </w:r>
          </w:p>
          <w:p w14:paraId="7F4C9C2A" w14:textId="77777777" w:rsidR="00217359" w:rsidRPr="00853C34" w:rsidRDefault="006C1FF1" w:rsidP="00F04400">
            <w:pPr>
              <w:pStyle w:val="ListParagraph"/>
              <w:numPr>
                <w:ilvl w:val="0"/>
                <w:numId w:val="2"/>
              </w:numPr>
              <w:ind w:left="556" w:hanging="567"/>
              <w:rPr>
                <w:rFonts w:cstheme="minorHAnsi"/>
                <w:color w:val="FFFFFF" w:themeColor="background1"/>
                <w:sz w:val="24"/>
                <w:szCs w:val="24"/>
              </w:rPr>
            </w:pPr>
            <w:r w:rsidRPr="00853C34">
              <w:rPr>
                <w:rFonts w:cstheme="minorHAnsi"/>
                <w:color w:val="FFFFFF" w:themeColor="background1"/>
                <w:sz w:val="24"/>
                <w:szCs w:val="24"/>
              </w:rPr>
              <w:t>Develop an understanding of the history of music.</w:t>
            </w:r>
          </w:p>
          <w:p w14:paraId="39100399" w14:textId="77777777" w:rsidR="00217359" w:rsidRPr="00853C34" w:rsidRDefault="00217359" w:rsidP="00DC25E4">
            <w:pPr>
              <w:jc w:val="center"/>
              <w:rPr>
                <w:b/>
                <w:noProof/>
                <w:color w:val="FFFFFF" w:themeColor="background1"/>
                <w:sz w:val="24"/>
                <w:szCs w:val="24"/>
                <w:u w:val="single"/>
                <w:lang w:eastAsia="en-GB"/>
              </w:rPr>
            </w:pPr>
          </w:p>
          <w:p w14:paraId="3666E6AA" w14:textId="77777777" w:rsidR="00217359" w:rsidRDefault="00217359" w:rsidP="00DC25E4">
            <w:pPr>
              <w:jc w:val="center"/>
              <w:rPr>
                <w:b/>
                <w:noProof/>
                <w:color w:val="FFFFFF" w:themeColor="background1"/>
                <w:sz w:val="28"/>
                <w:u w:val="single"/>
                <w:lang w:eastAsia="en-GB"/>
              </w:rPr>
            </w:pPr>
          </w:p>
          <w:p w14:paraId="24ABD8AF" w14:textId="77777777" w:rsidR="00217359" w:rsidRPr="007C2FB5" w:rsidRDefault="00217359" w:rsidP="00DC25E4">
            <w:pPr>
              <w:jc w:val="center"/>
              <w:rPr>
                <w:b/>
                <w:noProof/>
                <w:color w:val="FFFFFF" w:themeColor="background1"/>
                <w:sz w:val="28"/>
                <w:u w:val="single"/>
                <w:lang w:eastAsia="en-GB"/>
              </w:rPr>
            </w:pPr>
          </w:p>
        </w:tc>
      </w:tr>
      <w:tr w:rsidR="00BD7FFA" w:rsidRPr="00D4140C" w14:paraId="369F507F" w14:textId="77777777" w:rsidTr="00525236">
        <w:trPr>
          <w:gridAfter w:val="1"/>
          <w:wAfter w:w="2602" w:type="dxa"/>
          <w:trHeight w:val="547"/>
        </w:trPr>
        <w:tc>
          <w:tcPr>
            <w:tcW w:w="2519" w:type="dxa"/>
            <w:shd w:val="clear" w:color="auto" w:fill="7030A0"/>
          </w:tcPr>
          <w:p w14:paraId="11C26A04" w14:textId="77777777" w:rsidR="00810D0C" w:rsidRPr="007C2FB5" w:rsidRDefault="00810D0C" w:rsidP="002209C7">
            <w:pPr>
              <w:jc w:val="center"/>
              <w:rPr>
                <w:color w:val="FFFFFF" w:themeColor="background1"/>
              </w:rPr>
            </w:pPr>
          </w:p>
        </w:tc>
        <w:tc>
          <w:tcPr>
            <w:tcW w:w="19731" w:type="dxa"/>
            <w:gridSpan w:val="8"/>
            <w:shd w:val="clear" w:color="auto" w:fill="7030A0"/>
          </w:tcPr>
          <w:p w14:paraId="6A69E39B" w14:textId="77777777" w:rsidR="00857E9F" w:rsidRDefault="00857E9F" w:rsidP="00810D0C">
            <w:pPr>
              <w:jc w:val="center"/>
              <w:rPr>
                <w:b/>
                <w:color w:val="FFFFFF" w:themeColor="background1"/>
                <w:sz w:val="24"/>
                <w:u w:val="single"/>
              </w:rPr>
            </w:pPr>
          </w:p>
          <w:p w14:paraId="7B4DAE6F" w14:textId="77777777" w:rsidR="00857E9F" w:rsidRDefault="00857E9F" w:rsidP="00810D0C">
            <w:pPr>
              <w:jc w:val="center"/>
              <w:rPr>
                <w:b/>
                <w:color w:val="FFFFFF" w:themeColor="background1"/>
                <w:sz w:val="24"/>
                <w:u w:val="single"/>
              </w:rPr>
            </w:pPr>
          </w:p>
          <w:p w14:paraId="6E29E590" w14:textId="77777777" w:rsidR="00857E9F" w:rsidRPr="00857E9F" w:rsidRDefault="00857E9F" w:rsidP="00810D0C">
            <w:pPr>
              <w:jc w:val="center"/>
              <w:rPr>
                <w:b/>
                <w:color w:val="FFFFFF" w:themeColor="background1"/>
                <w:sz w:val="24"/>
                <w:u w:val="single"/>
              </w:rPr>
            </w:pPr>
          </w:p>
          <w:p w14:paraId="5858AE49" w14:textId="77777777" w:rsidR="00810D0C" w:rsidRPr="00A830C9" w:rsidRDefault="00810D0C" w:rsidP="00810D0C">
            <w:pPr>
              <w:jc w:val="center"/>
              <w:rPr>
                <w:b/>
                <w:color w:val="FFFFFF" w:themeColor="background1"/>
                <w:sz w:val="24"/>
                <w:u w:val="single"/>
              </w:rPr>
            </w:pPr>
            <w:r w:rsidRPr="00A830C9">
              <w:rPr>
                <w:b/>
                <w:color w:val="FFFFFF" w:themeColor="background1"/>
                <w:sz w:val="24"/>
                <w:u w:val="single"/>
              </w:rPr>
              <w:t xml:space="preserve">Tier 1- Quality First Teaching </w:t>
            </w:r>
          </w:p>
          <w:p w14:paraId="5D2312CA" w14:textId="0D908DE3" w:rsidR="006C1FF1" w:rsidRDefault="006C1FF1" w:rsidP="006C1FF1">
            <w:pPr>
              <w:jc w:val="center"/>
              <w:rPr>
                <w:b/>
                <w:color w:val="FFFFFF" w:themeColor="background1"/>
                <w:sz w:val="24"/>
              </w:rPr>
            </w:pPr>
            <w:r w:rsidRPr="00A830C9">
              <w:rPr>
                <w:b/>
                <w:color w:val="FFFFFF" w:themeColor="background1"/>
                <w:sz w:val="24"/>
              </w:rPr>
              <w:t xml:space="preserve">Music modules- </w:t>
            </w:r>
            <w:proofErr w:type="spellStart"/>
            <w:r w:rsidR="000F56AF">
              <w:rPr>
                <w:b/>
                <w:color w:val="FFFFFF" w:themeColor="background1"/>
                <w:sz w:val="24"/>
              </w:rPr>
              <w:t>Boom</w:t>
            </w:r>
            <w:r w:rsidR="00C527A6">
              <w:rPr>
                <w:b/>
                <w:color w:val="FFFFFF" w:themeColor="background1"/>
                <w:sz w:val="24"/>
              </w:rPr>
              <w:t>w</w:t>
            </w:r>
            <w:r w:rsidR="000F56AF">
              <w:rPr>
                <w:b/>
                <w:color w:val="FFFFFF" w:themeColor="background1"/>
                <w:sz w:val="24"/>
              </w:rPr>
              <w:t>hackers</w:t>
            </w:r>
            <w:proofErr w:type="spellEnd"/>
            <w:r w:rsidR="000F56AF">
              <w:rPr>
                <w:b/>
                <w:color w:val="FFFFFF" w:themeColor="background1"/>
                <w:sz w:val="24"/>
              </w:rPr>
              <w:t>, v</w:t>
            </w:r>
            <w:r w:rsidRPr="00A830C9">
              <w:rPr>
                <w:b/>
                <w:color w:val="FFFFFF" w:themeColor="background1"/>
                <w:sz w:val="24"/>
              </w:rPr>
              <w:t xml:space="preserve">ocal skills, and </w:t>
            </w:r>
            <w:r w:rsidR="000F56AF">
              <w:rPr>
                <w:b/>
                <w:color w:val="FFFFFF" w:themeColor="background1"/>
                <w:sz w:val="24"/>
              </w:rPr>
              <w:t>p</w:t>
            </w:r>
            <w:r w:rsidRPr="00A830C9">
              <w:rPr>
                <w:b/>
                <w:color w:val="FFFFFF" w:themeColor="background1"/>
                <w:sz w:val="24"/>
              </w:rPr>
              <w:t>iano skills</w:t>
            </w:r>
          </w:p>
          <w:p w14:paraId="1A20DF8D" w14:textId="46E118F4" w:rsidR="000F56AF" w:rsidRDefault="000F56AF" w:rsidP="006C1FF1">
            <w:pPr>
              <w:jc w:val="center"/>
              <w:rPr>
                <w:b/>
                <w:color w:val="FFFFFF" w:themeColor="background1"/>
                <w:sz w:val="24"/>
              </w:rPr>
            </w:pPr>
            <w:r>
              <w:rPr>
                <w:b/>
                <w:color w:val="FFFFFF" w:themeColor="background1"/>
                <w:sz w:val="24"/>
              </w:rPr>
              <w:t xml:space="preserve">Singing </w:t>
            </w:r>
            <w:r w:rsidR="00C527A6">
              <w:rPr>
                <w:b/>
                <w:color w:val="FFFFFF" w:themeColor="background1"/>
                <w:sz w:val="24"/>
              </w:rPr>
              <w:t>Assembly</w:t>
            </w:r>
          </w:p>
          <w:p w14:paraId="474D2F47" w14:textId="77801FBE" w:rsidR="00857E9F" w:rsidRDefault="00857E9F" w:rsidP="006C1FF1">
            <w:pPr>
              <w:rPr>
                <w:b/>
                <w:color w:val="FFFFFF" w:themeColor="background1"/>
              </w:rPr>
            </w:pPr>
          </w:p>
          <w:p w14:paraId="094EC42C" w14:textId="77777777" w:rsidR="000F56AF" w:rsidRDefault="000F56AF" w:rsidP="006C1FF1">
            <w:pPr>
              <w:rPr>
                <w:b/>
                <w:color w:val="FFFFFF" w:themeColor="background1"/>
              </w:rPr>
            </w:pPr>
          </w:p>
          <w:p w14:paraId="771B9294" w14:textId="77777777" w:rsidR="00857E9F" w:rsidRDefault="00857E9F" w:rsidP="006C1FF1">
            <w:pPr>
              <w:rPr>
                <w:b/>
                <w:color w:val="FFFFFF" w:themeColor="background1"/>
              </w:rPr>
            </w:pPr>
          </w:p>
          <w:p w14:paraId="77D32528" w14:textId="77777777" w:rsidR="00857E9F" w:rsidRDefault="00857E9F" w:rsidP="006C1FF1">
            <w:pPr>
              <w:rPr>
                <w:b/>
                <w:color w:val="FFFFFF" w:themeColor="background1"/>
              </w:rPr>
            </w:pPr>
          </w:p>
          <w:p w14:paraId="7A457739" w14:textId="77777777" w:rsidR="001A1779" w:rsidRDefault="001A1779" w:rsidP="006C1FF1">
            <w:pPr>
              <w:rPr>
                <w:b/>
                <w:color w:val="FFFFFF" w:themeColor="background1"/>
              </w:rPr>
            </w:pPr>
          </w:p>
          <w:p w14:paraId="55FBC41C" w14:textId="77777777" w:rsidR="001A1779" w:rsidRPr="007C2FB5" w:rsidRDefault="001A1779" w:rsidP="006C1FF1">
            <w:pPr>
              <w:rPr>
                <w:b/>
                <w:color w:val="FFFFFF" w:themeColor="background1"/>
              </w:rPr>
            </w:pPr>
          </w:p>
        </w:tc>
      </w:tr>
      <w:tr w:rsidR="004317B5" w:rsidRPr="00D4140C" w14:paraId="50C6DA85" w14:textId="77777777" w:rsidTr="00525236">
        <w:trPr>
          <w:gridAfter w:val="1"/>
          <w:wAfter w:w="2602" w:type="dxa"/>
          <w:trHeight w:val="547"/>
        </w:trPr>
        <w:tc>
          <w:tcPr>
            <w:tcW w:w="2519" w:type="dxa"/>
            <w:shd w:val="clear" w:color="auto" w:fill="7030A0"/>
          </w:tcPr>
          <w:p w14:paraId="18DFE850" w14:textId="77777777" w:rsidR="004317B5" w:rsidRPr="00AA77F8" w:rsidRDefault="004317B5" w:rsidP="00E16DA2">
            <w:pPr>
              <w:rPr>
                <w:b/>
                <w:i/>
                <w:sz w:val="24"/>
                <w:u w:val="single"/>
              </w:rPr>
            </w:pPr>
            <w:r w:rsidRPr="00590FED">
              <w:rPr>
                <w:color w:val="FFFFFF" w:themeColor="background1"/>
                <w:sz w:val="24"/>
              </w:rPr>
              <w:lastRenderedPageBreak/>
              <w:t xml:space="preserve">    </w:t>
            </w:r>
            <w:r w:rsidRPr="00AA77F8">
              <w:rPr>
                <w:b/>
                <w:i/>
                <w:color w:val="FFFFFF" w:themeColor="background1"/>
                <w:sz w:val="24"/>
                <w:u w:val="single"/>
              </w:rPr>
              <w:t>Module Overview</w:t>
            </w:r>
          </w:p>
        </w:tc>
        <w:tc>
          <w:tcPr>
            <w:tcW w:w="19731" w:type="dxa"/>
            <w:gridSpan w:val="8"/>
            <w:shd w:val="clear" w:color="auto" w:fill="7030A0"/>
          </w:tcPr>
          <w:p w14:paraId="60E0062C" w14:textId="748C0CFD" w:rsidR="004317B5" w:rsidRPr="00590FED" w:rsidRDefault="004317B5" w:rsidP="004317B5">
            <w:pPr>
              <w:jc w:val="both"/>
              <w:rPr>
                <w:b/>
                <w:color w:val="FFFFFF" w:themeColor="background1"/>
                <w:sz w:val="24"/>
                <w:u w:val="single"/>
              </w:rPr>
            </w:pPr>
            <w:r w:rsidRPr="00590FED">
              <w:rPr>
                <w:b/>
                <w:color w:val="FFFFFF" w:themeColor="background1"/>
                <w:sz w:val="24"/>
                <w:u w:val="single"/>
              </w:rPr>
              <w:t xml:space="preserve">Module </w:t>
            </w:r>
            <w:proofErr w:type="spellStart"/>
            <w:r w:rsidRPr="00590FED">
              <w:rPr>
                <w:b/>
                <w:color w:val="FFFFFF" w:themeColor="background1"/>
                <w:sz w:val="24"/>
                <w:u w:val="single"/>
              </w:rPr>
              <w:t>Boomwhackers</w:t>
            </w:r>
            <w:proofErr w:type="spellEnd"/>
            <w:r w:rsidR="00A6793B" w:rsidRPr="00590FED">
              <w:rPr>
                <w:b/>
                <w:color w:val="FFFFFF" w:themeColor="background1"/>
                <w:sz w:val="24"/>
                <w:u w:val="single"/>
              </w:rPr>
              <w:t>:</w:t>
            </w:r>
          </w:p>
          <w:p w14:paraId="5EB7EB33" w14:textId="7D9FF8F4" w:rsidR="004317B5" w:rsidRPr="00C527A6" w:rsidRDefault="00A6793B" w:rsidP="004317B5">
            <w:pPr>
              <w:jc w:val="both"/>
              <w:rPr>
                <w:color w:val="FFFFFF" w:themeColor="background1"/>
                <w:sz w:val="24"/>
              </w:rPr>
            </w:pPr>
            <w:r w:rsidRPr="00590FED">
              <w:rPr>
                <w:color w:val="FFFFFF" w:themeColor="background1"/>
                <w:sz w:val="24"/>
              </w:rPr>
              <w:t xml:space="preserve">Pupils will be given the opportunity to learn a new instrument by being a part of a </w:t>
            </w:r>
            <w:proofErr w:type="spellStart"/>
            <w:r w:rsidRPr="00590FED">
              <w:rPr>
                <w:color w:val="FFFFFF" w:themeColor="background1"/>
                <w:sz w:val="24"/>
              </w:rPr>
              <w:t>Boomwha</w:t>
            </w:r>
            <w:r w:rsidR="00590FED">
              <w:rPr>
                <w:color w:val="FFFFFF" w:themeColor="background1"/>
                <w:sz w:val="24"/>
              </w:rPr>
              <w:t>cker</w:t>
            </w:r>
            <w:proofErr w:type="spellEnd"/>
            <w:r w:rsidR="00590FED">
              <w:rPr>
                <w:color w:val="FFFFFF" w:themeColor="background1"/>
                <w:sz w:val="24"/>
              </w:rPr>
              <w:t xml:space="preserve"> orchestra. Each pupil will be given a different coloured </w:t>
            </w:r>
            <w:proofErr w:type="spellStart"/>
            <w:r w:rsidR="00590FED">
              <w:rPr>
                <w:color w:val="FFFFFF" w:themeColor="background1"/>
                <w:sz w:val="24"/>
              </w:rPr>
              <w:t>Boomwhacker</w:t>
            </w:r>
            <w:proofErr w:type="spellEnd"/>
            <w:r w:rsidR="00590FED">
              <w:rPr>
                <w:color w:val="FFFFFF" w:themeColor="background1"/>
                <w:sz w:val="24"/>
              </w:rPr>
              <w:t xml:space="preserve">- each colour representing a different note. Pupils will learn how to produce a percussive sound from the </w:t>
            </w:r>
            <w:proofErr w:type="spellStart"/>
            <w:r w:rsidR="00590FED">
              <w:rPr>
                <w:color w:val="FFFFFF" w:themeColor="background1"/>
                <w:sz w:val="24"/>
              </w:rPr>
              <w:t>boomwhacker</w:t>
            </w:r>
            <w:proofErr w:type="spellEnd"/>
            <w:r w:rsidR="00590FED">
              <w:rPr>
                <w:color w:val="FFFFFF" w:themeColor="background1"/>
                <w:sz w:val="24"/>
              </w:rPr>
              <w:t xml:space="preserve"> and perform famous pieces of music with interactive and easy to follow play-along videos. </w:t>
            </w:r>
            <w:r w:rsidRPr="00590FED">
              <w:rPr>
                <w:color w:val="FFFFFF" w:themeColor="background1"/>
                <w:sz w:val="24"/>
              </w:rPr>
              <w:t xml:space="preserve"> </w:t>
            </w:r>
          </w:p>
        </w:tc>
      </w:tr>
      <w:tr w:rsidR="00FD423B" w:rsidRPr="00D4140C" w14:paraId="52A6A1D0" w14:textId="77777777" w:rsidTr="00525236">
        <w:trPr>
          <w:gridAfter w:val="1"/>
          <w:wAfter w:w="2602" w:type="dxa"/>
          <w:trHeight w:val="547"/>
        </w:trPr>
        <w:tc>
          <w:tcPr>
            <w:tcW w:w="2519" w:type="dxa"/>
            <w:shd w:val="clear" w:color="auto" w:fill="auto"/>
          </w:tcPr>
          <w:p w14:paraId="77B9F5BB" w14:textId="77777777" w:rsidR="00810D0C" w:rsidRPr="00D4140C" w:rsidRDefault="00810D0C" w:rsidP="00E16DA2"/>
        </w:tc>
        <w:tc>
          <w:tcPr>
            <w:tcW w:w="2714" w:type="dxa"/>
            <w:shd w:val="clear" w:color="auto" w:fill="auto"/>
          </w:tcPr>
          <w:p w14:paraId="341509D6" w14:textId="77777777" w:rsidR="00810D0C" w:rsidRPr="00D4140C" w:rsidRDefault="00810D0C" w:rsidP="00810D0C">
            <w:pPr>
              <w:jc w:val="center"/>
              <w:rPr>
                <w:b/>
              </w:rPr>
            </w:pPr>
            <w:r>
              <w:rPr>
                <w:b/>
              </w:rPr>
              <w:t>R</w:t>
            </w:r>
          </w:p>
        </w:tc>
        <w:tc>
          <w:tcPr>
            <w:tcW w:w="2842" w:type="dxa"/>
            <w:shd w:val="clear" w:color="auto" w:fill="auto"/>
          </w:tcPr>
          <w:p w14:paraId="262716CF" w14:textId="600A3649" w:rsidR="00810D0C" w:rsidRPr="00D4140C" w:rsidRDefault="001468BC" w:rsidP="00810D0C">
            <w:pPr>
              <w:jc w:val="center"/>
              <w:rPr>
                <w:b/>
              </w:rPr>
            </w:pPr>
            <w:r>
              <w:rPr>
                <w:b/>
              </w:rPr>
              <w:t>Year</w:t>
            </w:r>
            <w:r w:rsidR="000F56AF">
              <w:rPr>
                <w:b/>
              </w:rPr>
              <w:t xml:space="preserve"> </w:t>
            </w:r>
            <w:r w:rsidR="00810D0C">
              <w:rPr>
                <w:b/>
              </w:rPr>
              <w:t>1</w:t>
            </w:r>
          </w:p>
        </w:tc>
        <w:tc>
          <w:tcPr>
            <w:tcW w:w="2835" w:type="dxa"/>
            <w:shd w:val="clear" w:color="auto" w:fill="auto"/>
          </w:tcPr>
          <w:p w14:paraId="44A2C24A" w14:textId="50740296" w:rsidR="00810D0C" w:rsidRPr="00D4140C" w:rsidRDefault="00810D0C" w:rsidP="00810D0C">
            <w:pPr>
              <w:rPr>
                <w:b/>
              </w:rPr>
            </w:pPr>
            <w:r>
              <w:rPr>
                <w:b/>
              </w:rPr>
              <w:t xml:space="preserve">                        </w:t>
            </w:r>
            <w:r w:rsidR="001468BC">
              <w:rPr>
                <w:b/>
              </w:rPr>
              <w:t>Year</w:t>
            </w:r>
            <w:r w:rsidR="000F56AF">
              <w:rPr>
                <w:b/>
              </w:rPr>
              <w:t xml:space="preserve"> </w:t>
            </w:r>
            <w:r w:rsidRPr="00D4140C">
              <w:rPr>
                <w:b/>
              </w:rPr>
              <w:t>2</w:t>
            </w:r>
          </w:p>
        </w:tc>
        <w:tc>
          <w:tcPr>
            <w:tcW w:w="2926" w:type="dxa"/>
            <w:gridSpan w:val="2"/>
            <w:shd w:val="clear" w:color="auto" w:fill="auto"/>
          </w:tcPr>
          <w:p w14:paraId="3304687A" w14:textId="3809CFF6" w:rsidR="00810D0C" w:rsidRPr="00D4140C" w:rsidRDefault="001468BC" w:rsidP="000F56AF">
            <w:pPr>
              <w:jc w:val="center"/>
              <w:rPr>
                <w:b/>
              </w:rPr>
            </w:pPr>
            <w:r>
              <w:rPr>
                <w:b/>
              </w:rPr>
              <w:t>Year</w:t>
            </w:r>
            <w:r w:rsidR="000F56AF">
              <w:rPr>
                <w:b/>
              </w:rPr>
              <w:t xml:space="preserve"> </w:t>
            </w:r>
            <w:r w:rsidR="00810D0C" w:rsidRPr="00D4140C">
              <w:rPr>
                <w:b/>
              </w:rPr>
              <w:t>3</w:t>
            </w:r>
          </w:p>
        </w:tc>
        <w:tc>
          <w:tcPr>
            <w:tcW w:w="2924" w:type="dxa"/>
            <w:shd w:val="clear" w:color="auto" w:fill="auto"/>
          </w:tcPr>
          <w:p w14:paraId="4B28D0C2" w14:textId="4F47F317" w:rsidR="00810D0C" w:rsidRPr="00D4140C" w:rsidRDefault="00810D0C" w:rsidP="00810D0C">
            <w:pPr>
              <w:rPr>
                <w:b/>
              </w:rPr>
            </w:pPr>
            <w:r>
              <w:rPr>
                <w:b/>
              </w:rPr>
              <w:t xml:space="preserve">                       </w:t>
            </w:r>
            <w:r w:rsidR="001468BC">
              <w:rPr>
                <w:b/>
              </w:rPr>
              <w:t>Year</w:t>
            </w:r>
            <w:r w:rsidR="000F56AF">
              <w:rPr>
                <w:b/>
              </w:rPr>
              <w:t xml:space="preserve"> </w:t>
            </w:r>
            <w:r w:rsidRPr="00D4140C">
              <w:rPr>
                <w:b/>
              </w:rPr>
              <w:t>4</w:t>
            </w:r>
          </w:p>
        </w:tc>
        <w:tc>
          <w:tcPr>
            <w:tcW w:w="2888" w:type="dxa"/>
            <w:shd w:val="clear" w:color="auto" w:fill="auto"/>
          </w:tcPr>
          <w:p w14:paraId="77DD8468" w14:textId="0B9F74DE" w:rsidR="00810D0C" w:rsidRPr="00D4140C" w:rsidRDefault="001468BC" w:rsidP="00810D0C">
            <w:pPr>
              <w:jc w:val="center"/>
              <w:rPr>
                <w:b/>
              </w:rPr>
            </w:pPr>
            <w:r>
              <w:rPr>
                <w:b/>
              </w:rPr>
              <w:t>Year</w:t>
            </w:r>
            <w:r w:rsidR="000F56AF">
              <w:rPr>
                <w:b/>
              </w:rPr>
              <w:t xml:space="preserve"> </w:t>
            </w:r>
            <w:r w:rsidR="00810D0C" w:rsidRPr="00D4140C">
              <w:rPr>
                <w:b/>
              </w:rPr>
              <w:t>5</w:t>
            </w:r>
          </w:p>
        </w:tc>
        <w:tc>
          <w:tcPr>
            <w:tcW w:w="2602" w:type="dxa"/>
            <w:shd w:val="clear" w:color="auto" w:fill="auto"/>
          </w:tcPr>
          <w:p w14:paraId="082D7322" w14:textId="6D523539" w:rsidR="00810D0C" w:rsidRPr="00D4140C" w:rsidRDefault="001468BC" w:rsidP="00810D0C">
            <w:pPr>
              <w:jc w:val="center"/>
              <w:rPr>
                <w:b/>
              </w:rPr>
            </w:pPr>
            <w:r>
              <w:rPr>
                <w:b/>
              </w:rPr>
              <w:t>Year</w:t>
            </w:r>
            <w:r w:rsidR="000F56AF">
              <w:rPr>
                <w:b/>
              </w:rPr>
              <w:t xml:space="preserve"> </w:t>
            </w:r>
            <w:r w:rsidR="00810D0C" w:rsidRPr="00D4140C">
              <w:rPr>
                <w:b/>
              </w:rPr>
              <w:t>6</w:t>
            </w:r>
          </w:p>
        </w:tc>
      </w:tr>
      <w:tr w:rsidR="00473AA5" w:rsidRPr="00D4140C" w14:paraId="2B5FFA06" w14:textId="77777777" w:rsidTr="00525236">
        <w:trPr>
          <w:gridAfter w:val="1"/>
          <w:wAfter w:w="2602" w:type="dxa"/>
          <w:trHeight w:val="85"/>
        </w:trPr>
        <w:tc>
          <w:tcPr>
            <w:tcW w:w="2519" w:type="dxa"/>
            <w:shd w:val="clear" w:color="auto" w:fill="7030A0"/>
          </w:tcPr>
          <w:p w14:paraId="5D9A86D2" w14:textId="77777777" w:rsidR="00473AA5" w:rsidRPr="00B11250" w:rsidRDefault="00473AA5" w:rsidP="00473AA5">
            <w:pPr>
              <w:jc w:val="center"/>
              <w:rPr>
                <w:b/>
                <w:i/>
                <w:u w:val="single"/>
              </w:rPr>
            </w:pPr>
            <w:proofErr w:type="spellStart"/>
            <w:r w:rsidRPr="00A830C9">
              <w:rPr>
                <w:b/>
                <w:i/>
                <w:color w:val="FFFFFF" w:themeColor="background1"/>
                <w:sz w:val="24"/>
                <w:u w:val="single"/>
              </w:rPr>
              <w:t>Boomwhackers</w:t>
            </w:r>
            <w:proofErr w:type="spellEnd"/>
          </w:p>
        </w:tc>
        <w:tc>
          <w:tcPr>
            <w:tcW w:w="2714" w:type="dxa"/>
          </w:tcPr>
          <w:p w14:paraId="740B81D5" w14:textId="172890D7" w:rsidR="00473AA5" w:rsidRPr="00EA1075" w:rsidRDefault="00473AA5" w:rsidP="00473AA5"/>
        </w:tc>
        <w:tc>
          <w:tcPr>
            <w:tcW w:w="2842" w:type="dxa"/>
          </w:tcPr>
          <w:p w14:paraId="224FA036" w14:textId="13EEAA60" w:rsidR="00473AA5" w:rsidRPr="00845430" w:rsidRDefault="00473AA5" w:rsidP="00473AA5">
            <w:pPr>
              <w:rPr>
                <w:b/>
                <w:bCs/>
                <w:noProof/>
                <w:u w:val="single"/>
                <w:lang w:eastAsia="en-GB"/>
              </w:rPr>
            </w:pPr>
            <w:r w:rsidRPr="00845430">
              <w:rPr>
                <w:b/>
                <w:bCs/>
                <w:noProof/>
                <w:u w:val="single"/>
                <w:lang w:eastAsia="en-GB"/>
              </w:rPr>
              <w:t>Outcome:</w:t>
            </w:r>
          </w:p>
          <w:p w14:paraId="2FF0D377" w14:textId="1D1763F7" w:rsidR="00473AA5" w:rsidRPr="00845430" w:rsidRDefault="00473AA5" w:rsidP="00473AA5">
            <w:pPr>
              <w:rPr>
                <w:b/>
                <w:bCs/>
                <w:noProof/>
                <w:u w:val="single"/>
                <w:lang w:eastAsia="en-GB"/>
              </w:rPr>
            </w:pPr>
            <w:r w:rsidRPr="00845430">
              <w:t xml:space="preserve">Learn how to produce a percussive sound from the </w:t>
            </w:r>
            <w:proofErr w:type="spellStart"/>
            <w:r w:rsidRPr="00845430">
              <w:t>Boomwhacker</w:t>
            </w:r>
            <w:proofErr w:type="spellEnd"/>
            <w:r w:rsidRPr="00845430">
              <w:t xml:space="preserve"> and perform famous pieces of music with interactive and easy to follow play-along videos.</w:t>
            </w:r>
          </w:p>
          <w:p w14:paraId="60E35883" w14:textId="2562B5C7" w:rsidR="00473AA5" w:rsidRPr="00845430" w:rsidRDefault="00C527A6" w:rsidP="00473AA5">
            <w:pPr>
              <w:rPr>
                <w:noProof/>
                <w:lang w:eastAsia="en-GB"/>
              </w:rPr>
            </w:pPr>
            <w:r w:rsidRPr="00845430">
              <w:rPr>
                <w:noProof/>
                <w:lang w:eastAsia="en-GB"/>
              </w:rPr>
              <w:drawing>
                <wp:anchor distT="0" distB="0" distL="114300" distR="114300" simplePos="0" relativeHeight="252011520" behindDoc="1" locked="0" layoutInCell="1" allowOverlap="1" wp14:anchorId="204208E7" wp14:editId="46F67880">
                  <wp:simplePos x="0" y="0"/>
                  <wp:positionH relativeFrom="column">
                    <wp:posOffset>-65405</wp:posOffset>
                  </wp:positionH>
                  <wp:positionV relativeFrom="paragraph">
                    <wp:posOffset>29210</wp:posOffset>
                  </wp:positionV>
                  <wp:extent cx="458470" cy="350520"/>
                  <wp:effectExtent l="0" t="0" r="0" b="0"/>
                  <wp:wrapTight wrapText="bothSides">
                    <wp:wrapPolygon edited="0">
                      <wp:start x="0" y="0"/>
                      <wp:lineTo x="0" y="19957"/>
                      <wp:lineTo x="20643" y="19957"/>
                      <wp:lineTo x="2064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15D116A2" w14:textId="51EDC131" w:rsidR="00473AA5" w:rsidRPr="00845430" w:rsidRDefault="00473AA5" w:rsidP="00473AA5"/>
          <w:p w14:paraId="2919602D" w14:textId="4D8B5CFD" w:rsidR="00473AA5" w:rsidRPr="00845430" w:rsidRDefault="00473AA5" w:rsidP="00473AA5"/>
          <w:p w14:paraId="767B2A0D" w14:textId="3CC4BE49" w:rsidR="00473AA5" w:rsidRPr="00845430" w:rsidRDefault="00473AA5" w:rsidP="00473AA5">
            <w:pPr>
              <w:rPr>
                <w:b/>
                <w:bCs/>
                <w:u w:val="single"/>
              </w:rPr>
            </w:pPr>
            <w:r w:rsidRPr="00845430">
              <w:rPr>
                <w:b/>
                <w:bCs/>
                <w:u w:val="single"/>
              </w:rPr>
              <w:t>Knowledge:</w:t>
            </w:r>
          </w:p>
          <w:p w14:paraId="5BC014F4" w14:textId="1D87E97A" w:rsidR="00473AA5" w:rsidRPr="00845430" w:rsidRDefault="00473AA5" w:rsidP="00473AA5">
            <w:r w:rsidRPr="00845430">
              <w:t xml:space="preserve">To gain knowledge of the history and invention of the </w:t>
            </w:r>
            <w:proofErr w:type="spellStart"/>
            <w:r w:rsidRPr="00845430">
              <w:t>Boomwhacker</w:t>
            </w:r>
            <w:proofErr w:type="spellEnd"/>
            <w:r w:rsidRPr="00845430">
              <w:t>, the di</w:t>
            </w:r>
            <w:r w:rsidRPr="00845430">
              <w:rPr>
                <w:rFonts w:ascii="AAAAAI+HelveticaNeue" w:hAnsi="AAAAAI+HelveticaNeue" w:cs="AAAAAI+HelveticaNeue"/>
              </w:rPr>
              <w:t>ff</w:t>
            </w:r>
            <w:r w:rsidRPr="00845430">
              <w:t>erent colours and corresponding notes, sustain and roll techniques, rhythm notation, and major and minor chords.</w:t>
            </w:r>
          </w:p>
          <w:p w14:paraId="71D52A6B" w14:textId="75BFD7A0" w:rsidR="00473AA5" w:rsidRPr="00845430" w:rsidRDefault="00473AA5" w:rsidP="00473AA5">
            <w:r w:rsidRPr="00845430">
              <w:rPr>
                <w:noProof/>
                <w:lang w:eastAsia="en-GB"/>
              </w:rPr>
              <w:drawing>
                <wp:anchor distT="0" distB="0" distL="114300" distR="114300" simplePos="0" relativeHeight="252009472" behindDoc="1" locked="0" layoutInCell="1" allowOverlap="1" wp14:anchorId="2154F3C1" wp14:editId="2E13FE6E">
                  <wp:simplePos x="0" y="0"/>
                  <wp:positionH relativeFrom="column">
                    <wp:posOffset>-41910</wp:posOffset>
                  </wp:positionH>
                  <wp:positionV relativeFrom="paragraph">
                    <wp:posOffset>71120</wp:posOffset>
                  </wp:positionV>
                  <wp:extent cx="408940" cy="297180"/>
                  <wp:effectExtent l="0" t="0" r="0" b="7620"/>
                  <wp:wrapTight wrapText="bothSides">
                    <wp:wrapPolygon edited="0">
                      <wp:start x="0" y="0"/>
                      <wp:lineTo x="0" y="20769"/>
                      <wp:lineTo x="20124" y="20769"/>
                      <wp:lineTo x="201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11441E79" w14:textId="1DACF0D7" w:rsidR="00473AA5" w:rsidRPr="00845430" w:rsidRDefault="00473AA5" w:rsidP="00473AA5"/>
          <w:p w14:paraId="7D51D3DB" w14:textId="6386718D" w:rsidR="00473AA5" w:rsidRPr="00845430" w:rsidRDefault="00473AA5" w:rsidP="00473AA5"/>
          <w:p w14:paraId="473978D6" w14:textId="01858F6A" w:rsidR="00473AA5" w:rsidRPr="00845430" w:rsidRDefault="00473AA5" w:rsidP="00473AA5">
            <w:pPr>
              <w:rPr>
                <w:b/>
                <w:bCs/>
                <w:u w:val="single"/>
              </w:rPr>
            </w:pPr>
            <w:r w:rsidRPr="00845430">
              <w:rPr>
                <w:b/>
                <w:bCs/>
                <w:u w:val="single"/>
              </w:rPr>
              <w:t>Musicianship and performance:</w:t>
            </w:r>
          </w:p>
          <w:p w14:paraId="50519360" w14:textId="02149DF4" w:rsidR="00473AA5" w:rsidRPr="00845430" w:rsidRDefault="00473AA5" w:rsidP="00473AA5">
            <w:r w:rsidRPr="00845430">
              <w:t xml:space="preserve">Through playing the </w:t>
            </w:r>
            <w:proofErr w:type="spellStart"/>
            <w:r w:rsidRPr="00845430">
              <w:t>Boomwhacker</w:t>
            </w:r>
            <w:proofErr w:type="spellEnd"/>
            <w:r w:rsidRPr="00845430">
              <w:t>, to develop musicianship and performance skills, including timing, coordination, dynamics, ensemble playing, sustain and roll techniques, and stage presence.</w:t>
            </w:r>
          </w:p>
          <w:p w14:paraId="7C4049F5" w14:textId="61F1C6E6" w:rsidR="00473AA5" w:rsidRPr="00845430" w:rsidRDefault="00473AA5" w:rsidP="00473AA5">
            <w:r w:rsidRPr="00845430">
              <w:rPr>
                <w:noProof/>
                <w:color w:val="000000" w:themeColor="text1"/>
                <w:lang w:eastAsia="en-GB"/>
              </w:rPr>
              <w:drawing>
                <wp:anchor distT="0" distB="0" distL="114300" distR="114300" simplePos="0" relativeHeight="252010496" behindDoc="1" locked="0" layoutInCell="1" allowOverlap="1" wp14:anchorId="5BA1CABA" wp14:editId="601348A7">
                  <wp:simplePos x="0" y="0"/>
                  <wp:positionH relativeFrom="column">
                    <wp:posOffset>-39794</wp:posOffset>
                  </wp:positionH>
                  <wp:positionV relativeFrom="paragraph">
                    <wp:posOffset>92075</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50AA3F9D" w14:textId="579046CF" w:rsidR="00473AA5" w:rsidRPr="00845430" w:rsidRDefault="00473AA5" w:rsidP="00473AA5"/>
          <w:p w14:paraId="2E574943" w14:textId="3151C30E" w:rsidR="00473AA5" w:rsidRPr="00845430" w:rsidRDefault="00473AA5" w:rsidP="00473AA5"/>
          <w:p w14:paraId="65A254B9" w14:textId="648F98C6" w:rsidR="00473AA5" w:rsidRPr="00845430" w:rsidRDefault="00473AA5" w:rsidP="00473AA5">
            <w:pPr>
              <w:rPr>
                <w:b/>
                <w:bCs/>
                <w:u w:val="single"/>
              </w:rPr>
            </w:pPr>
            <w:r w:rsidRPr="00845430">
              <w:rPr>
                <w:b/>
                <w:bCs/>
                <w:u w:val="single"/>
              </w:rPr>
              <w:t>Composition:</w:t>
            </w:r>
          </w:p>
          <w:p w14:paraId="5710ECF8" w14:textId="6BFC48B1" w:rsidR="00473AA5" w:rsidRPr="00845430" w:rsidRDefault="00473AA5" w:rsidP="00473AA5">
            <w:r w:rsidRPr="00845430">
              <w:t>To use a variety of musical components in one composition e.g. rhythm, melody.</w:t>
            </w:r>
          </w:p>
          <w:p w14:paraId="1F991EB1" w14:textId="56B77AC2" w:rsidR="00473AA5" w:rsidRPr="00845430" w:rsidRDefault="00473AA5" w:rsidP="00473AA5">
            <w:r w:rsidRPr="00845430">
              <w:rPr>
                <w:noProof/>
                <w:lang w:eastAsia="en-GB"/>
              </w:rPr>
              <w:drawing>
                <wp:anchor distT="0" distB="0" distL="114300" distR="114300" simplePos="0" relativeHeight="252012544" behindDoc="1" locked="0" layoutInCell="1" allowOverlap="1" wp14:anchorId="0FA20BE1" wp14:editId="205BA29A">
                  <wp:simplePos x="0" y="0"/>
                  <wp:positionH relativeFrom="column">
                    <wp:posOffset>-65405</wp:posOffset>
                  </wp:positionH>
                  <wp:positionV relativeFrom="paragraph">
                    <wp:posOffset>49530</wp:posOffset>
                  </wp:positionV>
                  <wp:extent cx="456565" cy="381000"/>
                  <wp:effectExtent l="0" t="0" r="635" b="0"/>
                  <wp:wrapTight wrapText="bothSides">
                    <wp:wrapPolygon edited="0">
                      <wp:start x="0" y="0"/>
                      <wp:lineTo x="0" y="20520"/>
                      <wp:lineTo x="20729" y="20520"/>
                      <wp:lineTo x="2072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503B2BD7" w14:textId="132E2AD4" w:rsidR="00473AA5" w:rsidRPr="00845430" w:rsidRDefault="00473AA5" w:rsidP="00473AA5"/>
          <w:p w14:paraId="558D56F0" w14:textId="680C373C" w:rsidR="00473AA5" w:rsidRPr="00845430" w:rsidRDefault="00473AA5" w:rsidP="00473AA5"/>
          <w:p w14:paraId="37AFE7B1" w14:textId="4906C7FC" w:rsidR="00473AA5" w:rsidRPr="00845430" w:rsidRDefault="00473AA5" w:rsidP="00473AA5">
            <w:pPr>
              <w:rPr>
                <w:b/>
                <w:bCs/>
                <w:u w:val="single"/>
              </w:rPr>
            </w:pPr>
            <w:r w:rsidRPr="00845430">
              <w:rPr>
                <w:b/>
                <w:bCs/>
                <w:u w:val="single"/>
              </w:rPr>
              <w:t>Listening:</w:t>
            </w:r>
          </w:p>
          <w:p w14:paraId="2432E70A" w14:textId="06BB7BC4" w:rsidR="00473AA5" w:rsidRPr="00845430" w:rsidRDefault="00473AA5" w:rsidP="00473AA5">
            <w:r w:rsidRPr="00845430">
              <w:t>To identify patterns of repetition, contrasts and variations and how these can be organised to give structure to melody, rhythm, dynamic and timbre.</w:t>
            </w:r>
          </w:p>
          <w:p w14:paraId="7A877F8D" w14:textId="3B352E52" w:rsidR="00473AA5" w:rsidRPr="00845430" w:rsidRDefault="00473AA5" w:rsidP="00473AA5">
            <w:pPr>
              <w:rPr>
                <w:b/>
                <w:bCs/>
                <w:u w:val="single"/>
              </w:rPr>
            </w:pPr>
            <w:r w:rsidRPr="00845430">
              <w:rPr>
                <w:rFonts w:cstheme="minorHAnsi"/>
                <w:noProof/>
                <w:u w:val="single"/>
                <w:lang w:eastAsia="en-GB"/>
              </w:rPr>
              <w:lastRenderedPageBreak/>
              <w:drawing>
                <wp:anchor distT="0" distB="0" distL="114300" distR="114300" simplePos="0" relativeHeight="252022784" behindDoc="1" locked="0" layoutInCell="1" allowOverlap="1" wp14:anchorId="023EE16D" wp14:editId="32E6C639">
                  <wp:simplePos x="0" y="0"/>
                  <wp:positionH relativeFrom="column">
                    <wp:posOffset>635</wp:posOffset>
                  </wp:positionH>
                  <wp:positionV relativeFrom="paragraph">
                    <wp:posOffset>57785</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090DB226" w14:textId="77777777" w:rsidR="00473AA5" w:rsidRPr="00845430" w:rsidRDefault="00473AA5" w:rsidP="00473AA5"/>
          <w:p w14:paraId="302BC322" w14:textId="5A4F3C4B" w:rsidR="00473AA5" w:rsidRPr="00845430" w:rsidRDefault="00473AA5" w:rsidP="00473AA5">
            <w:r w:rsidRPr="00845430">
              <w:t xml:space="preserve"> </w:t>
            </w:r>
          </w:p>
          <w:p w14:paraId="65CE8FEA" w14:textId="5FD2E195" w:rsidR="00473AA5" w:rsidRPr="00845430" w:rsidRDefault="00473AA5" w:rsidP="00473AA5">
            <w:pPr>
              <w:rPr>
                <w:b/>
                <w:bCs/>
                <w:u w:val="single"/>
              </w:rPr>
            </w:pPr>
            <w:r w:rsidRPr="00845430">
              <w:rPr>
                <w:b/>
                <w:bCs/>
                <w:u w:val="single"/>
              </w:rPr>
              <w:t>Evaluate:</w:t>
            </w:r>
          </w:p>
          <w:p w14:paraId="4DC1DCE2" w14:textId="77777777" w:rsidR="00473AA5" w:rsidRDefault="00473AA5" w:rsidP="00473AA5">
            <w:r w:rsidRPr="00845430">
              <w:t>Offer constructive feedback and to reflect upon own performances.</w:t>
            </w:r>
          </w:p>
          <w:p w14:paraId="3C177929" w14:textId="77777777" w:rsidR="000D701C" w:rsidRDefault="000D701C" w:rsidP="00473AA5"/>
          <w:p w14:paraId="60B31999" w14:textId="17090564" w:rsidR="000D701C" w:rsidRDefault="000D701C" w:rsidP="000D701C">
            <w:pPr>
              <w:rPr>
                <w:b/>
                <w:bCs/>
                <w:u w:val="single"/>
              </w:rPr>
            </w:pPr>
            <w:r w:rsidRPr="000D701C">
              <w:rPr>
                <w:b/>
                <w:bCs/>
                <w:u w:val="single"/>
              </w:rPr>
              <w:t>Musical terms:</w:t>
            </w:r>
          </w:p>
          <w:p w14:paraId="50209196" w14:textId="5EA6FB2B" w:rsidR="000D701C" w:rsidRDefault="000D701C" w:rsidP="000D701C">
            <w:pPr>
              <w:pStyle w:val="ListParagraph"/>
              <w:numPr>
                <w:ilvl w:val="0"/>
                <w:numId w:val="36"/>
              </w:numPr>
            </w:pPr>
            <w:r>
              <w:t>Orchestra</w:t>
            </w:r>
          </w:p>
          <w:p w14:paraId="7A4F001D" w14:textId="5C3800BF" w:rsidR="000D701C" w:rsidRDefault="000D701C" w:rsidP="000D701C">
            <w:pPr>
              <w:pStyle w:val="ListParagraph"/>
              <w:numPr>
                <w:ilvl w:val="0"/>
                <w:numId w:val="36"/>
              </w:numPr>
            </w:pPr>
            <w:r>
              <w:t>Technique</w:t>
            </w:r>
          </w:p>
          <w:p w14:paraId="48865A4D" w14:textId="6F68C941" w:rsidR="000D701C" w:rsidRDefault="000D701C" w:rsidP="000D701C">
            <w:pPr>
              <w:pStyle w:val="ListParagraph"/>
              <w:numPr>
                <w:ilvl w:val="0"/>
                <w:numId w:val="36"/>
              </w:numPr>
            </w:pPr>
            <w:r>
              <w:t>Ensemble</w:t>
            </w:r>
          </w:p>
          <w:p w14:paraId="3204AE45" w14:textId="6C6A9A21" w:rsidR="000D701C" w:rsidRDefault="000D701C" w:rsidP="000D701C">
            <w:pPr>
              <w:pStyle w:val="ListParagraph"/>
              <w:numPr>
                <w:ilvl w:val="0"/>
                <w:numId w:val="36"/>
              </w:numPr>
            </w:pPr>
            <w:r>
              <w:t>Compose</w:t>
            </w:r>
          </w:p>
          <w:p w14:paraId="3F3D0976" w14:textId="5CFB5073" w:rsidR="000D701C" w:rsidRDefault="000D701C" w:rsidP="000D701C">
            <w:pPr>
              <w:pStyle w:val="ListParagraph"/>
              <w:numPr>
                <w:ilvl w:val="0"/>
                <w:numId w:val="36"/>
              </w:numPr>
            </w:pPr>
            <w:r>
              <w:t>Sequence</w:t>
            </w:r>
          </w:p>
          <w:p w14:paraId="3035844B" w14:textId="0EBDC822" w:rsidR="000D701C" w:rsidRDefault="000D701C" w:rsidP="000D701C">
            <w:pPr>
              <w:pStyle w:val="ListParagraph"/>
              <w:numPr>
                <w:ilvl w:val="0"/>
                <w:numId w:val="36"/>
              </w:numPr>
            </w:pPr>
            <w:r>
              <w:t>Percussion</w:t>
            </w:r>
          </w:p>
          <w:p w14:paraId="2568A359" w14:textId="63EAFB23" w:rsidR="000D701C" w:rsidRDefault="000D701C" w:rsidP="000D701C">
            <w:pPr>
              <w:pStyle w:val="ListParagraph"/>
              <w:numPr>
                <w:ilvl w:val="0"/>
                <w:numId w:val="36"/>
              </w:numPr>
            </w:pPr>
            <w:proofErr w:type="spellStart"/>
            <w:r>
              <w:t>Boomwhacker</w:t>
            </w:r>
            <w:proofErr w:type="spellEnd"/>
          </w:p>
          <w:p w14:paraId="7DE2D150" w14:textId="16C10A2D" w:rsidR="000D701C" w:rsidRDefault="000D701C" w:rsidP="000D701C">
            <w:pPr>
              <w:pStyle w:val="ListParagraph"/>
              <w:numPr>
                <w:ilvl w:val="0"/>
                <w:numId w:val="36"/>
              </w:numPr>
            </w:pPr>
            <w:r>
              <w:t>Rhythm</w:t>
            </w:r>
          </w:p>
          <w:p w14:paraId="7C9E5789" w14:textId="439B3AE2" w:rsidR="000D701C" w:rsidRDefault="000D701C" w:rsidP="000D701C">
            <w:pPr>
              <w:pStyle w:val="ListParagraph"/>
              <w:numPr>
                <w:ilvl w:val="0"/>
                <w:numId w:val="36"/>
              </w:numPr>
            </w:pPr>
            <w:r>
              <w:t>Dynamics (loud or quiet)</w:t>
            </w:r>
          </w:p>
          <w:p w14:paraId="352EC299" w14:textId="7ED4C0D5" w:rsidR="000D701C" w:rsidRDefault="000D701C" w:rsidP="000D701C">
            <w:pPr>
              <w:pStyle w:val="ListParagraph"/>
              <w:numPr>
                <w:ilvl w:val="0"/>
                <w:numId w:val="36"/>
              </w:numPr>
            </w:pPr>
            <w:r>
              <w:t>Chord</w:t>
            </w:r>
          </w:p>
          <w:p w14:paraId="4D4F9C08" w14:textId="1AF6DBC1" w:rsidR="000D701C" w:rsidRPr="00845430" w:rsidRDefault="000D701C" w:rsidP="000D701C">
            <w:pPr>
              <w:pStyle w:val="ListParagraph"/>
              <w:numPr>
                <w:ilvl w:val="0"/>
                <w:numId w:val="36"/>
              </w:numPr>
            </w:pPr>
            <w:r>
              <w:t>The roll</w:t>
            </w:r>
          </w:p>
        </w:tc>
        <w:tc>
          <w:tcPr>
            <w:tcW w:w="2835" w:type="dxa"/>
          </w:tcPr>
          <w:p w14:paraId="7E7CBC23" w14:textId="77777777" w:rsidR="00473AA5" w:rsidRPr="00845430" w:rsidRDefault="00473AA5" w:rsidP="00473AA5">
            <w:pPr>
              <w:rPr>
                <w:b/>
                <w:bCs/>
                <w:noProof/>
                <w:u w:val="single"/>
                <w:lang w:eastAsia="en-GB"/>
              </w:rPr>
            </w:pPr>
            <w:r w:rsidRPr="00845430">
              <w:rPr>
                <w:b/>
                <w:bCs/>
                <w:noProof/>
                <w:u w:val="single"/>
                <w:lang w:eastAsia="en-GB"/>
              </w:rPr>
              <w:lastRenderedPageBreak/>
              <w:t>Outcome:</w:t>
            </w:r>
          </w:p>
          <w:p w14:paraId="52F0B1F9" w14:textId="053E8FAD" w:rsidR="00473AA5" w:rsidRPr="00845430" w:rsidRDefault="00473AA5" w:rsidP="00473AA5">
            <w:pPr>
              <w:rPr>
                <w:bCs/>
                <w:iCs/>
                <w:noProof/>
                <w:lang w:eastAsia="en-GB"/>
              </w:rPr>
            </w:pPr>
            <w:r w:rsidRPr="00845430">
              <w:rPr>
                <w:bCs/>
                <w:iCs/>
                <w:color w:val="000000" w:themeColor="text1"/>
              </w:rPr>
              <w:t>Composing and performing well-known pieces of music in small group work.</w:t>
            </w:r>
          </w:p>
          <w:p w14:paraId="249D7843" w14:textId="2258EA0E" w:rsidR="00473AA5" w:rsidRPr="00845430" w:rsidRDefault="00C527A6" w:rsidP="00473AA5">
            <w:pPr>
              <w:rPr>
                <w:noProof/>
                <w:lang w:eastAsia="en-GB"/>
              </w:rPr>
            </w:pPr>
            <w:r w:rsidRPr="00845430">
              <w:rPr>
                <w:noProof/>
                <w:lang w:eastAsia="en-GB"/>
              </w:rPr>
              <w:drawing>
                <wp:anchor distT="0" distB="0" distL="114300" distR="114300" simplePos="0" relativeHeight="252025856" behindDoc="1" locked="0" layoutInCell="1" allowOverlap="1" wp14:anchorId="49D0D7EF" wp14:editId="0620B6E4">
                  <wp:simplePos x="0" y="0"/>
                  <wp:positionH relativeFrom="column">
                    <wp:posOffset>-65405</wp:posOffset>
                  </wp:positionH>
                  <wp:positionV relativeFrom="paragraph">
                    <wp:posOffset>55880</wp:posOffset>
                  </wp:positionV>
                  <wp:extent cx="458470" cy="350520"/>
                  <wp:effectExtent l="0" t="0" r="0" b="0"/>
                  <wp:wrapTight wrapText="bothSides">
                    <wp:wrapPolygon edited="0">
                      <wp:start x="0" y="0"/>
                      <wp:lineTo x="0" y="19957"/>
                      <wp:lineTo x="20643" y="19957"/>
                      <wp:lineTo x="20643"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5BFFE15D" w14:textId="390DEB35" w:rsidR="00473AA5" w:rsidRPr="00845430" w:rsidRDefault="00473AA5" w:rsidP="00473AA5">
            <w:pPr>
              <w:rPr>
                <w:noProof/>
                <w:lang w:eastAsia="en-GB"/>
              </w:rPr>
            </w:pPr>
          </w:p>
          <w:p w14:paraId="7B10F2FC" w14:textId="77777777" w:rsidR="00473AA5" w:rsidRPr="00845430" w:rsidRDefault="00473AA5" w:rsidP="00473AA5"/>
          <w:p w14:paraId="5446A9ED" w14:textId="77777777" w:rsidR="00473AA5" w:rsidRPr="00845430" w:rsidRDefault="00473AA5" w:rsidP="00473AA5">
            <w:pPr>
              <w:rPr>
                <w:b/>
                <w:bCs/>
                <w:u w:val="single"/>
              </w:rPr>
            </w:pPr>
            <w:r w:rsidRPr="00845430">
              <w:rPr>
                <w:b/>
                <w:bCs/>
                <w:u w:val="single"/>
              </w:rPr>
              <w:t>Knowledge:</w:t>
            </w:r>
          </w:p>
          <w:p w14:paraId="19D2A034" w14:textId="555C0E10" w:rsidR="00473AA5" w:rsidRPr="00845430" w:rsidRDefault="00473AA5" w:rsidP="00473AA5">
            <w:r w:rsidRPr="00845430">
              <w:t>To gain a comprehensive understanding of various musical concepts, including note recognition, sustain production, reading rhythms, and chord progressions.</w:t>
            </w:r>
          </w:p>
          <w:p w14:paraId="6A66F642" w14:textId="60601165" w:rsidR="00473AA5" w:rsidRPr="00845430" w:rsidRDefault="00C527A6" w:rsidP="00473AA5">
            <w:pPr>
              <w:rPr>
                <w:noProof/>
                <w:lang w:eastAsia="en-GB"/>
              </w:rPr>
            </w:pPr>
            <w:r w:rsidRPr="00845430">
              <w:rPr>
                <w:noProof/>
                <w:lang w:eastAsia="en-GB"/>
              </w:rPr>
              <w:drawing>
                <wp:anchor distT="0" distB="0" distL="114300" distR="114300" simplePos="0" relativeHeight="252023808" behindDoc="1" locked="0" layoutInCell="1" allowOverlap="1" wp14:anchorId="4433A05E" wp14:editId="72996AC9">
                  <wp:simplePos x="0" y="0"/>
                  <wp:positionH relativeFrom="column">
                    <wp:posOffset>-60960</wp:posOffset>
                  </wp:positionH>
                  <wp:positionV relativeFrom="paragraph">
                    <wp:posOffset>45085</wp:posOffset>
                  </wp:positionV>
                  <wp:extent cx="408940" cy="297180"/>
                  <wp:effectExtent l="0" t="0" r="0" b="7620"/>
                  <wp:wrapTight wrapText="bothSides">
                    <wp:wrapPolygon edited="0">
                      <wp:start x="0" y="0"/>
                      <wp:lineTo x="0" y="20769"/>
                      <wp:lineTo x="20124" y="20769"/>
                      <wp:lineTo x="201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4058A602" w14:textId="2C0BEBC1" w:rsidR="00473AA5" w:rsidRPr="00845430" w:rsidRDefault="00473AA5" w:rsidP="00473AA5"/>
          <w:p w14:paraId="36847B87" w14:textId="77777777" w:rsidR="00473AA5" w:rsidRPr="00845430" w:rsidRDefault="00473AA5" w:rsidP="00473AA5"/>
          <w:p w14:paraId="1383B81F" w14:textId="77777777" w:rsidR="00473AA5" w:rsidRPr="00845430" w:rsidRDefault="00473AA5" w:rsidP="00473AA5">
            <w:pPr>
              <w:rPr>
                <w:b/>
                <w:bCs/>
                <w:u w:val="single"/>
              </w:rPr>
            </w:pPr>
            <w:r w:rsidRPr="00845430">
              <w:rPr>
                <w:b/>
                <w:bCs/>
                <w:u w:val="single"/>
              </w:rPr>
              <w:t>Musicianship and performance:</w:t>
            </w:r>
          </w:p>
          <w:p w14:paraId="5E56427C" w14:textId="7E28C940" w:rsidR="00473AA5" w:rsidRPr="00845430" w:rsidRDefault="00473AA5" w:rsidP="00473AA5">
            <w:r w:rsidRPr="00845430">
              <w:t xml:space="preserve">Through practise and performance, students </w:t>
            </w:r>
            <w:r w:rsidR="00B07BD2" w:rsidRPr="00845430">
              <w:t>will</w:t>
            </w:r>
            <w:r w:rsidRPr="00845430">
              <w:t xml:space="preserve"> enhance their musical skills, such as following rhythm and melody </w:t>
            </w:r>
            <w:r w:rsidRPr="00845430">
              <w:rPr>
                <w:b/>
                <w:bCs/>
              </w:rPr>
              <w:t>wi</w:t>
            </w:r>
            <w:r w:rsidR="00B07BD2" w:rsidRPr="00845430">
              <w:rPr>
                <w:b/>
                <w:bCs/>
              </w:rPr>
              <w:t>th</w:t>
            </w:r>
            <w:r w:rsidRPr="00845430">
              <w:t xml:space="preserve"> play along-tracks, playing in small groups and developing ensemble conducting techniques.</w:t>
            </w:r>
          </w:p>
          <w:p w14:paraId="2E416F2E" w14:textId="0AEABDBA" w:rsidR="00473AA5" w:rsidRPr="00845430" w:rsidRDefault="00C527A6" w:rsidP="00473AA5">
            <w:r w:rsidRPr="00845430">
              <w:rPr>
                <w:noProof/>
                <w:color w:val="000000" w:themeColor="text1"/>
                <w:lang w:eastAsia="en-GB"/>
              </w:rPr>
              <w:drawing>
                <wp:anchor distT="0" distB="0" distL="114300" distR="114300" simplePos="0" relativeHeight="252024832" behindDoc="1" locked="0" layoutInCell="1" allowOverlap="1" wp14:anchorId="7B46C3CA" wp14:editId="064BD821">
                  <wp:simplePos x="0" y="0"/>
                  <wp:positionH relativeFrom="column">
                    <wp:posOffset>11854</wp:posOffset>
                  </wp:positionH>
                  <wp:positionV relativeFrom="paragraph">
                    <wp:posOffset>79437</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1F531347" w14:textId="6D12F26A" w:rsidR="00473AA5" w:rsidRPr="00845430" w:rsidRDefault="00473AA5" w:rsidP="00473AA5"/>
          <w:p w14:paraId="0388F112" w14:textId="77777777" w:rsidR="00473AA5" w:rsidRPr="00845430" w:rsidRDefault="00473AA5" w:rsidP="00473AA5"/>
          <w:p w14:paraId="3794F005" w14:textId="77777777" w:rsidR="00473AA5" w:rsidRPr="00845430" w:rsidRDefault="00473AA5" w:rsidP="00473AA5">
            <w:pPr>
              <w:rPr>
                <w:b/>
                <w:bCs/>
                <w:u w:val="single"/>
              </w:rPr>
            </w:pPr>
            <w:r w:rsidRPr="00845430">
              <w:rPr>
                <w:b/>
                <w:bCs/>
                <w:u w:val="single"/>
              </w:rPr>
              <w:t>Composition:</w:t>
            </w:r>
          </w:p>
          <w:p w14:paraId="3C1AFA9B" w14:textId="76EC55B1" w:rsidR="00473AA5" w:rsidRPr="00845430" w:rsidRDefault="00473AA5" w:rsidP="00473AA5">
            <w:r w:rsidRPr="00845430">
              <w:t>Start to read and play simultaneous treble and bass clef notes, expanding musical possibilities and basic understanding of harmony.</w:t>
            </w:r>
          </w:p>
          <w:p w14:paraId="1A2CC364" w14:textId="63A05212" w:rsidR="00473AA5" w:rsidRPr="00845430" w:rsidRDefault="00C527A6" w:rsidP="00473AA5">
            <w:r w:rsidRPr="00845430">
              <w:rPr>
                <w:noProof/>
                <w:lang w:eastAsia="en-GB"/>
              </w:rPr>
              <w:drawing>
                <wp:anchor distT="0" distB="0" distL="114300" distR="114300" simplePos="0" relativeHeight="252026880" behindDoc="1" locked="0" layoutInCell="1" allowOverlap="1" wp14:anchorId="695AD25C" wp14:editId="1B60A74D">
                  <wp:simplePos x="0" y="0"/>
                  <wp:positionH relativeFrom="column">
                    <wp:posOffset>-42545</wp:posOffset>
                  </wp:positionH>
                  <wp:positionV relativeFrom="paragraph">
                    <wp:posOffset>49530</wp:posOffset>
                  </wp:positionV>
                  <wp:extent cx="456565" cy="381000"/>
                  <wp:effectExtent l="0" t="0" r="635" b="0"/>
                  <wp:wrapTight wrapText="bothSides">
                    <wp:wrapPolygon edited="0">
                      <wp:start x="0" y="0"/>
                      <wp:lineTo x="0" y="20520"/>
                      <wp:lineTo x="20729" y="20520"/>
                      <wp:lineTo x="207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42509291" w14:textId="77777777" w:rsidR="00473AA5" w:rsidRPr="00845430" w:rsidRDefault="00473AA5" w:rsidP="00473AA5"/>
          <w:p w14:paraId="2813AA35" w14:textId="77777777" w:rsidR="00473AA5" w:rsidRPr="00845430" w:rsidRDefault="00473AA5" w:rsidP="00473AA5"/>
          <w:p w14:paraId="15756B74" w14:textId="77777777" w:rsidR="00473AA5" w:rsidRPr="00845430" w:rsidRDefault="00473AA5" w:rsidP="00473AA5">
            <w:pPr>
              <w:rPr>
                <w:b/>
                <w:bCs/>
                <w:u w:val="single"/>
              </w:rPr>
            </w:pPr>
            <w:r w:rsidRPr="00845430">
              <w:rPr>
                <w:b/>
                <w:bCs/>
                <w:u w:val="single"/>
              </w:rPr>
              <w:t>Listening:</w:t>
            </w:r>
          </w:p>
          <w:p w14:paraId="43AF3415" w14:textId="77777777" w:rsidR="00473AA5" w:rsidRPr="00845430" w:rsidRDefault="00473AA5" w:rsidP="00473AA5">
            <w:r w:rsidRPr="00845430">
              <w:t>Develop listening skills by exploring di</w:t>
            </w:r>
            <w:r w:rsidRPr="00845430">
              <w:rPr>
                <w:rFonts w:ascii="AAAAAH+HelveticaNeue" w:hAnsi="AAAAAH+HelveticaNeue" w:cs="AAAAAH+HelveticaNeue"/>
              </w:rPr>
              <w:t>ff</w:t>
            </w:r>
            <w:r w:rsidRPr="00845430">
              <w:t>erent genres, chord progressions, and emotions evoked by major and minor chords.</w:t>
            </w:r>
          </w:p>
          <w:p w14:paraId="39A31207" w14:textId="77777777" w:rsidR="00473AA5" w:rsidRPr="00845430" w:rsidRDefault="00473AA5" w:rsidP="00473AA5">
            <w:pPr>
              <w:rPr>
                <w:b/>
                <w:bCs/>
                <w:u w:val="single"/>
              </w:rPr>
            </w:pPr>
            <w:r w:rsidRPr="00845430">
              <w:rPr>
                <w:rFonts w:cstheme="minorHAnsi"/>
                <w:noProof/>
                <w:u w:val="single"/>
                <w:lang w:eastAsia="en-GB"/>
              </w:rPr>
              <w:drawing>
                <wp:anchor distT="0" distB="0" distL="114300" distR="114300" simplePos="0" relativeHeight="252027904" behindDoc="1" locked="0" layoutInCell="1" allowOverlap="1" wp14:anchorId="604E1B76" wp14:editId="728A3348">
                  <wp:simplePos x="0" y="0"/>
                  <wp:positionH relativeFrom="column">
                    <wp:posOffset>-56515</wp:posOffset>
                  </wp:positionH>
                  <wp:positionV relativeFrom="paragraph">
                    <wp:posOffset>86360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3FF76A9D" w14:textId="77777777" w:rsidR="00473AA5" w:rsidRPr="00845430" w:rsidRDefault="00473AA5" w:rsidP="00473AA5"/>
          <w:p w14:paraId="55044A3D" w14:textId="3ADE4F7C" w:rsidR="00473AA5" w:rsidRPr="00845430" w:rsidRDefault="00473AA5" w:rsidP="00473AA5">
            <w:r w:rsidRPr="00845430">
              <w:t xml:space="preserve"> </w:t>
            </w:r>
          </w:p>
          <w:p w14:paraId="20A0DDE7" w14:textId="77777777" w:rsidR="00473AA5" w:rsidRPr="00845430" w:rsidRDefault="00473AA5" w:rsidP="00473AA5">
            <w:pPr>
              <w:rPr>
                <w:b/>
                <w:bCs/>
                <w:u w:val="single"/>
              </w:rPr>
            </w:pPr>
            <w:r w:rsidRPr="00845430">
              <w:rPr>
                <w:b/>
                <w:bCs/>
                <w:u w:val="single"/>
              </w:rPr>
              <w:lastRenderedPageBreak/>
              <w:t>Evaluate:</w:t>
            </w:r>
          </w:p>
          <w:p w14:paraId="744BA9D1" w14:textId="77777777" w:rsidR="00473AA5" w:rsidRDefault="00473AA5" w:rsidP="00473AA5">
            <w:r w:rsidRPr="00845430">
              <w:t>To evaluate peer performances, discussing dynamics techniques and rhythmic and melodic accuracy</w:t>
            </w:r>
            <w:r w:rsidR="00203BBC" w:rsidRPr="00845430">
              <w:t>.</w:t>
            </w:r>
          </w:p>
          <w:p w14:paraId="5172D413" w14:textId="77777777" w:rsidR="000D701C" w:rsidRDefault="000D701C" w:rsidP="00473AA5"/>
          <w:p w14:paraId="6533A73B" w14:textId="77777777" w:rsidR="000D701C" w:rsidRPr="000D701C" w:rsidRDefault="000D701C" w:rsidP="00473AA5">
            <w:pPr>
              <w:rPr>
                <w:b/>
                <w:bCs/>
                <w:u w:val="single"/>
              </w:rPr>
            </w:pPr>
            <w:r w:rsidRPr="000D701C">
              <w:rPr>
                <w:b/>
                <w:bCs/>
                <w:u w:val="single"/>
              </w:rPr>
              <w:t>Musical terms:</w:t>
            </w:r>
          </w:p>
          <w:p w14:paraId="591C4ABE" w14:textId="77777777" w:rsidR="000D701C" w:rsidRDefault="000D701C" w:rsidP="000D701C">
            <w:pPr>
              <w:pStyle w:val="ListParagraph"/>
              <w:numPr>
                <w:ilvl w:val="0"/>
                <w:numId w:val="35"/>
              </w:numPr>
              <w:spacing w:line="256" w:lineRule="auto"/>
            </w:pPr>
            <w:r>
              <w:t xml:space="preserve">Rhythm                 </w:t>
            </w:r>
          </w:p>
          <w:p w14:paraId="2D6C39CF" w14:textId="77777777" w:rsidR="000D701C" w:rsidRDefault="000D701C" w:rsidP="000D701C">
            <w:pPr>
              <w:pStyle w:val="ListParagraph"/>
              <w:numPr>
                <w:ilvl w:val="0"/>
                <w:numId w:val="35"/>
              </w:numPr>
              <w:spacing w:line="256" w:lineRule="auto"/>
            </w:pPr>
            <w:r>
              <w:t xml:space="preserve">Chords </w:t>
            </w:r>
          </w:p>
          <w:p w14:paraId="2BF28B6C" w14:textId="77777777" w:rsidR="000D701C" w:rsidRDefault="000D701C" w:rsidP="000D701C">
            <w:pPr>
              <w:pStyle w:val="ListParagraph"/>
              <w:numPr>
                <w:ilvl w:val="0"/>
                <w:numId w:val="35"/>
              </w:numPr>
              <w:spacing w:line="256" w:lineRule="auto"/>
            </w:pPr>
            <w:r>
              <w:t>Melody</w:t>
            </w:r>
          </w:p>
          <w:p w14:paraId="12DB842E" w14:textId="77777777" w:rsidR="000D701C" w:rsidRDefault="000D701C" w:rsidP="000D701C">
            <w:pPr>
              <w:pStyle w:val="ListParagraph"/>
              <w:numPr>
                <w:ilvl w:val="0"/>
                <w:numId w:val="35"/>
              </w:numPr>
              <w:spacing w:line="256" w:lineRule="auto"/>
            </w:pPr>
            <w:r>
              <w:t xml:space="preserve">Ensemble </w:t>
            </w:r>
          </w:p>
          <w:p w14:paraId="0A6A994D" w14:textId="77777777" w:rsidR="000D701C" w:rsidRDefault="000D701C" w:rsidP="000D701C">
            <w:pPr>
              <w:pStyle w:val="ListParagraph"/>
              <w:numPr>
                <w:ilvl w:val="0"/>
                <w:numId w:val="35"/>
              </w:numPr>
              <w:spacing w:line="256" w:lineRule="auto"/>
            </w:pPr>
            <w:r>
              <w:t xml:space="preserve">Conducting </w:t>
            </w:r>
          </w:p>
          <w:p w14:paraId="3687E87A" w14:textId="77777777" w:rsidR="000D701C" w:rsidRDefault="000D701C" w:rsidP="000D701C">
            <w:pPr>
              <w:pStyle w:val="ListParagraph"/>
              <w:numPr>
                <w:ilvl w:val="0"/>
                <w:numId w:val="35"/>
              </w:numPr>
              <w:spacing w:line="256" w:lineRule="auto"/>
            </w:pPr>
            <w:r>
              <w:t>Treble and Bass clef</w:t>
            </w:r>
          </w:p>
          <w:p w14:paraId="16EE716E" w14:textId="77777777" w:rsidR="000D701C" w:rsidRDefault="000D701C" w:rsidP="000D701C">
            <w:pPr>
              <w:pStyle w:val="ListParagraph"/>
              <w:numPr>
                <w:ilvl w:val="0"/>
                <w:numId w:val="35"/>
              </w:numPr>
              <w:spacing w:line="256" w:lineRule="auto"/>
            </w:pPr>
            <w:r>
              <w:t>Harmony</w:t>
            </w:r>
          </w:p>
          <w:p w14:paraId="54824C05" w14:textId="77777777" w:rsidR="000D701C" w:rsidRDefault="000D701C" w:rsidP="000D701C">
            <w:pPr>
              <w:pStyle w:val="ListParagraph"/>
              <w:numPr>
                <w:ilvl w:val="0"/>
                <w:numId w:val="35"/>
              </w:numPr>
              <w:spacing w:line="256" w:lineRule="auto"/>
            </w:pPr>
            <w:r>
              <w:t xml:space="preserve">Genres </w:t>
            </w:r>
          </w:p>
          <w:p w14:paraId="62382A54" w14:textId="06AE1F2F" w:rsidR="000D701C" w:rsidRPr="00845430" w:rsidRDefault="000D701C" w:rsidP="000D701C">
            <w:pPr>
              <w:pStyle w:val="ListParagraph"/>
              <w:numPr>
                <w:ilvl w:val="0"/>
                <w:numId w:val="35"/>
              </w:numPr>
              <w:spacing w:line="256" w:lineRule="auto"/>
            </w:pPr>
            <w:r>
              <w:t xml:space="preserve">Chord progressions </w:t>
            </w:r>
          </w:p>
        </w:tc>
        <w:tc>
          <w:tcPr>
            <w:tcW w:w="2926" w:type="dxa"/>
            <w:gridSpan w:val="2"/>
          </w:tcPr>
          <w:p w14:paraId="7B144BB5" w14:textId="05D0CBFD" w:rsidR="00473AA5" w:rsidRPr="00DC25E4" w:rsidRDefault="00473AA5" w:rsidP="00473AA5">
            <w:pPr>
              <w:rPr>
                <w:b/>
                <w:u w:val="single"/>
              </w:rPr>
            </w:pPr>
          </w:p>
        </w:tc>
        <w:tc>
          <w:tcPr>
            <w:tcW w:w="2924" w:type="dxa"/>
          </w:tcPr>
          <w:p w14:paraId="3D0895AC" w14:textId="77777777" w:rsidR="00473AA5" w:rsidRDefault="00473AA5" w:rsidP="00473AA5"/>
          <w:p w14:paraId="0D62AAD9" w14:textId="77777777" w:rsidR="00473AA5" w:rsidRDefault="00473AA5" w:rsidP="00473AA5"/>
          <w:p w14:paraId="1D4105A0" w14:textId="77777777" w:rsidR="00473AA5" w:rsidRDefault="00473AA5" w:rsidP="00473AA5"/>
          <w:p w14:paraId="628186D7" w14:textId="77777777" w:rsidR="00473AA5" w:rsidRDefault="00473AA5" w:rsidP="00473AA5"/>
          <w:p w14:paraId="1E1EDD65" w14:textId="77777777" w:rsidR="00473AA5" w:rsidRDefault="00473AA5" w:rsidP="00473AA5"/>
          <w:p w14:paraId="212025C3" w14:textId="77777777" w:rsidR="00473AA5" w:rsidRDefault="00473AA5" w:rsidP="00473AA5"/>
          <w:p w14:paraId="69557AE9" w14:textId="77777777" w:rsidR="00473AA5" w:rsidRDefault="00473AA5" w:rsidP="00473AA5"/>
          <w:p w14:paraId="0F592B04" w14:textId="77777777" w:rsidR="00473AA5" w:rsidRDefault="00473AA5" w:rsidP="00473AA5"/>
          <w:p w14:paraId="6AD40148" w14:textId="77777777" w:rsidR="00473AA5" w:rsidRDefault="00473AA5" w:rsidP="00473AA5"/>
          <w:p w14:paraId="62421646" w14:textId="77777777" w:rsidR="00473AA5" w:rsidRDefault="00473AA5" w:rsidP="00473AA5"/>
          <w:p w14:paraId="1C5D63A8" w14:textId="77777777" w:rsidR="00473AA5" w:rsidRDefault="00473AA5" w:rsidP="00473AA5"/>
          <w:p w14:paraId="45C4F0E8" w14:textId="77777777" w:rsidR="00473AA5" w:rsidRDefault="00473AA5" w:rsidP="00473AA5"/>
          <w:p w14:paraId="2F5ADC0F" w14:textId="77777777" w:rsidR="00473AA5" w:rsidRPr="00DC25E4" w:rsidRDefault="00473AA5" w:rsidP="00473AA5">
            <w:pPr>
              <w:rPr>
                <w:b/>
                <w:u w:val="single"/>
              </w:rPr>
            </w:pPr>
          </w:p>
        </w:tc>
        <w:tc>
          <w:tcPr>
            <w:tcW w:w="2888" w:type="dxa"/>
          </w:tcPr>
          <w:p w14:paraId="1EE081D8" w14:textId="77777777" w:rsidR="00473AA5" w:rsidRPr="00DC25E4" w:rsidRDefault="00473AA5" w:rsidP="00473AA5">
            <w:pPr>
              <w:rPr>
                <w:b/>
                <w:u w:val="single"/>
              </w:rPr>
            </w:pPr>
          </w:p>
        </w:tc>
        <w:tc>
          <w:tcPr>
            <w:tcW w:w="2602" w:type="dxa"/>
          </w:tcPr>
          <w:p w14:paraId="11816081" w14:textId="77777777" w:rsidR="00473AA5" w:rsidRPr="00DC25E4" w:rsidRDefault="00473AA5" w:rsidP="00473AA5">
            <w:pPr>
              <w:rPr>
                <w:b/>
                <w:u w:val="single"/>
              </w:rPr>
            </w:pPr>
          </w:p>
        </w:tc>
      </w:tr>
      <w:tr w:rsidR="00473AA5" w:rsidRPr="00D4140C" w14:paraId="72739D06" w14:textId="77777777" w:rsidTr="00525236">
        <w:trPr>
          <w:gridAfter w:val="1"/>
          <w:wAfter w:w="2602" w:type="dxa"/>
          <w:trHeight w:val="430"/>
        </w:trPr>
        <w:tc>
          <w:tcPr>
            <w:tcW w:w="2519" w:type="dxa"/>
            <w:shd w:val="clear" w:color="auto" w:fill="7030A0"/>
          </w:tcPr>
          <w:p w14:paraId="749107A4" w14:textId="77777777" w:rsidR="00473AA5" w:rsidRPr="00AA77F8" w:rsidRDefault="00473AA5" w:rsidP="00473AA5">
            <w:pPr>
              <w:jc w:val="center"/>
              <w:rPr>
                <w:b/>
                <w:i/>
                <w:sz w:val="24"/>
                <w:u w:val="single"/>
              </w:rPr>
            </w:pPr>
            <w:r w:rsidRPr="00AA77F8">
              <w:rPr>
                <w:b/>
                <w:i/>
                <w:color w:val="FFFFFF" w:themeColor="background1"/>
                <w:sz w:val="24"/>
                <w:u w:val="single"/>
              </w:rPr>
              <w:t>Module Overview</w:t>
            </w:r>
          </w:p>
        </w:tc>
        <w:tc>
          <w:tcPr>
            <w:tcW w:w="19731" w:type="dxa"/>
            <w:gridSpan w:val="8"/>
            <w:shd w:val="clear" w:color="auto" w:fill="7030A0"/>
          </w:tcPr>
          <w:p w14:paraId="7ADF054D" w14:textId="13AB3653" w:rsidR="00473AA5" w:rsidRPr="00590FED" w:rsidRDefault="00473AA5" w:rsidP="00473AA5">
            <w:pPr>
              <w:tabs>
                <w:tab w:val="left" w:pos="524"/>
              </w:tabs>
              <w:jc w:val="both"/>
              <w:rPr>
                <w:b/>
                <w:color w:val="FFFFFF" w:themeColor="background1"/>
                <w:sz w:val="24"/>
                <w:u w:val="single"/>
              </w:rPr>
            </w:pPr>
            <w:r w:rsidRPr="00590FED">
              <w:rPr>
                <w:b/>
                <w:color w:val="FFFFFF" w:themeColor="background1"/>
                <w:sz w:val="24"/>
                <w:u w:val="single"/>
              </w:rPr>
              <w:t>Module</w:t>
            </w:r>
            <w:r>
              <w:rPr>
                <w:b/>
                <w:color w:val="FFFFFF" w:themeColor="background1"/>
                <w:sz w:val="24"/>
                <w:u w:val="single"/>
              </w:rPr>
              <w:t xml:space="preserve"> - v</w:t>
            </w:r>
            <w:r w:rsidRPr="00590FED">
              <w:rPr>
                <w:b/>
                <w:color w:val="FFFFFF" w:themeColor="background1"/>
                <w:sz w:val="24"/>
                <w:u w:val="single"/>
              </w:rPr>
              <w:t>ocal Skills:</w:t>
            </w:r>
          </w:p>
          <w:p w14:paraId="58DB5C5F" w14:textId="77777777" w:rsidR="00473AA5" w:rsidRPr="00590FED" w:rsidRDefault="00473AA5" w:rsidP="00473AA5">
            <w:pPr>
              <w:tabs>
                <w:tab w:val="left" w:pos="524"/>
              </w:tabs>
              <w:jc w:val="both"/>
              <w:rPr>
                <w:color w:val="FFFFFF" w:themeColor="background1"/>
                <w:sz w:val="24"/>
              </w:rPr>
            </w:pPr>
            <w:r w:rsidRPr="00590FED">
              <w:rPr>
                <w:color w:val="FFFFFF" w:themeColor="background1"/>
                <w:sz w:val="24"/>
              </w:rPr>
              <w:t xml:space="preserve">The Vocal Skills module consists of technical development, repertoire and group choral skills. Pupils will learn how to improve their singing voice, whilst learning a range of songs across multiple musical genres. Pupils will learn to adapt their voice to suit each genre as well as begin to appreciate varying structures, compositional methods and influences of each genre. </w:t>
            </w:r>
          </w:p>
        </w:tc>
      </w:tr>
      <w:tr w:rsidR="00473AA5" w:rsidRPr="00D4140C" w14:paraId="01101DCB" w14:textId="77777777" w:rsidTr="00525236">
        <w:trPr>
          <w:gridAfter w:val="1"/>
          <w:wAfter w:w="2602" w:type="dxa"/>
          <w:trHeight w:val="430"/>
        </w:trPr>
        <w:tc>
          <w:tcPr>
            <w:tcW w:w="2519" w:type="dxa"/>
            <w:shd w:val="clear" w:color="auto" w:fill="auto"/>
          </w:tcPr>
          <w:p w14:paraId="585BDA53" w14:textId="77777777" w:rsidR="00473AA5" w:rsidRDefault="00473AA5" w:rsidP="00473AA5">
            <w:pPr>
              <w:rPr>
                <w:b/>
              </w:rPr>
            </w:pPr>
          </w:p>
        </w:tc>
        <w:tc>
          <w:tcPr>
            <w:tcW w:w="2714" w:type="dxa"/>
            <w:shd w:val="clear" w:color="auto" w:fill="auto"/>
          </w:tcPr>
          <w:p w14:paraId="56D398C3" w14:textId="1A39FD91" w:rsidR="00473AA5" w:rsidRPr="00D4140C" w:rsidRDefault="00E03214" w:rsidP="00473AA5">
            <w:pPr>
              <w:jc w:val="center"/>
              <w:rPr>
                <w:b/>
              </w:rPr>
            </w:pPr>
            <w:r>
              <w:rPr>
                <w:b/>
              </w:rPr>
              <w:t>R</w:t>
            </w:r>
          </w:p>
        </w:tc>
        <w:tc>
          <w:tcPr>
            <w:tcW w:w="2842" w:type="dxa"/>
            <w:shd w:val="clear" w:color="auto" w:fill="auto"/>
          </w:tcPr>
          <w:p w14:paraId="0E985F4A" w14:textId="70AD8C5C" w:rsidR="00473AA5" w:rsidRPr="00D4140C" w:rsidRDefault="00E03214" w:rsidP="00961235">
            <w:pPr>
              <w:jc w:val="center"/>
              <w:rPr>
                <w:b/>
              </w:rPr>
            </w:pPr>
            <w:r>
              <w:rPr>
                <w:b/>
              </w:rPr>
              <w:t>Year</w:t>
            </w:r>
            <w:r w:rsidR="00473AA5">
              <w:rPr>
                <w:b/>
              </w:rPr>
              <w:t xml:space="preserve"> 1</w:t>
            </w:r>
          </w:p>
        </w:tc>
        <w:tc>
          <w:tcPr>
            <w:tcW w:w="2835" w:type="dxa"/>
            <w:shd w:val="clear" w:color="auto" w:fill="auto"/>
          </w:tcPr>
          <w:p w14:paraId="068C4352" w14:textId="3647DE29" w:rsidR="00473AA5" w:rsidRPr="00D4140C" w:rsidRDefault="00E03214" w:rsidP="00961235">
            <w:pPr>
              <w:jc w:val="center"/>
              <w:rPr>
                <w:b/>
              </w:rPr>
            </w:pPr>
            <w:r>
              <w:rPr>
                <w:b/>
              </w:rPr>
              <w:t>Year</w:t>
            </w:r>
            <w:r w:rsidR="00473AA5">
              <w:rPr>
                <w:b/>
              </w:rPr>
              <w:t xml:space="preserve"> </w:t>
            </w:r>
            <w:r w:rsidR="00473AA5" w:rsidRPr="00D4140C">
              <w:rPr>
                <w:b/>
              </w:rPr>
              <w:t>2</w:t>
            </w:r>
          </w:p>
        </w:tc>
        <w:tc>
          <w:tcPr>
            <w:tcW w:w="2926" w:type="dxa"/>
            <w:gridSpan w:val="2"/>
            <w:shd w:val="clear" w:color="auto" w:fill="auto"/>
          </w:tcPr>
          <w:p w14:paraId="4DFF656C" w14:textId="6DBA8F99" w:rsidR="00473AA5" w:rsidRPr="00D4140C" w:rsidRDefault="00E03214" w:rsidP="00961235">
            <w:pPr>
              <w:jc w:val="center"/>
              <w:rPr>
                <w:b/>
              </w:rPr>
            </w:pPr>
            <w:r>
              <w:rPr>
                <w:b/>
              </w:rPr>
              <w:t>Year</w:t>
            </w:r>
            <w:r w:rsidR="00473AA5">
              <w:rPr>
                <w:b/>
              </w:rPr>
              <w:t xml:space="preserve"> </w:t>
            </w:r>
            <w:r w:rsidR="00473AA5" w:rsidRPr="00D4140C">
              <w:rPr>
                <w:b/>
              </w:rPr>
              <w:t>3</w:t>
            </w:r>
          </w:p>
        </w:tc>
        <w:tc>
          <w:tcPr>
            <w:tcW w:w="2924" w:type="dxa"/>
            <w:shd w:val="clear" w:color="auto" w:fill="auto"/>
          </w:tcPr>
          <w:p w14:paraId="59E2C8C2" w14:textId="633C584F" w:rsidR="00473AA5" w:rsidRPr="00D4140C" w:rsidRDefault="00E03214" w:rsidP="00961235">
            <w:pPr>
              <w:jc w:val="center"/>
              <w:rPr>
                <w:b/>
              </w:rPr>
            </w:pPr>
            <w:r>
              <w:rPr>
                <w:b/>
              </w:rPr>
              <w:t>Year</w:t>
            </w:r>
            <w:r w:rsidR="00473AA5">
              <w:rPr>
                <w:b/>
              </w:rPr>
              <w:t xml:space="preserve"> </w:t>
            </w:r>
            <w:r w:rsidR="00473AA5" w:rsidRPr="00D4140C">
              <w:rPr>
                <w:b/>
              </w:rPr>
              <w:t>4</w:t>
            </w:r>
          </w:p>
        </w:tc>
        <w:tc>
          <w:tcPr>
            <w:tcW w:w="2888" w:type="dxa"/>
            <w:shd w:val="clear" w:color="auto" w:fill="auto"/>
          </w:tcPr>
          <w:p w14:paraId="6C3CA339" w14:textId="59BE0FE2" w:rsidR="00473AA5" w:rsidRPr="00D4140C" w:rsidRDefault="00E03214" w:rsidP="00961235">
            <w:pPr>
              <w:jc w:val="center"/>
              <w:rPr>
                <w:b/>
              </w:rPr>
            </w:pPr>
            <w:r>
              <w:rPr>
                <w:b/>
              </w:rPr>
              <w:t>Year</w:t>
            </w:r>
            <w:r w:rsidR="00473AA5">
              <w:rPr>
                <w:b/>
              </w:rPr>
              <w:t xml:space="preserve"> </w:t>
            </w:r>
            <w:r w:rsidR="00473AA5" w:rsidRPr="00D4140C">
              <w:rPr>
                <w:b/>
              </w:rPr>
              <w:t>5</w:t>
            </w:r>
          </w:p>
        </w:tc>
        <w:tc>
          <w:tcPr>
            <w:tcW w:w="2602" w:type="dxa"/>
            <w:shd w:val="clear" w:color="auto" w:fill="auto"/>
          </w:tcPr>
          <w:p w14:paraId="6D4EBF5C" w14:textId="638BC80C" w:rsidR="00473AA5" w:rsidRPr="00D4140C" w:rsidRDefault="00E03214" w:rsidP="00961235">
            <w:pPr>
              <w:jc w:val="center"/>
              <w:rPr>
                <w:b/>
              </w:rPr>
            </w:pPr>
            <w:r>
              <w:rPr>
                <w:b/>
              </w:rPr>
              <w:t>Year</w:t>
            </w:r>
            <w:r w:rsidR="00473AA5">
              <w:rPr>
                <w:b/>
              </w:rPr>
              <w:t xml:space="preserve"> </w:t>
            </w:r>
            <w:r w:rsidR="00473AA5" w:rsidRPr="00D4140C">
              <w:rPr>
                <w:b/>
              </w:rPr>
              <w:t>6</w:t>
            </w:r>
          </w:p>
        </w:tc>
      </w:tr>
      <w:tr w:rsidR="00985562" w:rsidRPr="00D4140C" w14:paraId="0D274C61" w14:textId="77777777" w:rsidTr="00525236">
        <w:trPr>
          <w:gridAfter w:val="1"/>
          <w:wAfter w:w="2602" w:type="dxa"/>
          <w:trHeight w:val="5086"/>
        </w:trPr>
        <w:tc>
          <w:tcPr>
            <w:tcW w:w="2519" w:type="dxa"/>
            <w:shd w:val="clear" w:color="auto" w:fill="7030A0"/>
          </w:tcPr>
          <w:p w14:paraId="6253A17A" w14:textId="77777777" w:rsidR="00985562" w:rsidRPr="00DC25E4" w:rsidRDefault="00985562" w:rsidP="00985562">
            <w:pPr>
              <w:jc w:val="center"/>
              <w:rPr>
                <w:b/>
                <w:i/>
                <w:color w:val="FFFFFF" w:themeColor="background1"/>
                <w:u w:val="single"/>
              </w:rPr>
            </w:pPr>
            <w:r w:rsidRPr="00AA77F8">
              <w:rPr>
                <w:b/>
                <w:i/>
                <w:color w:val="FFFFFF" w:themeColor="background1"/>
                <w:sz w:val="24"/>
                <w:u w:val="single"/>
              </w:rPr>
              <w:t>Vocal Skills</w:t>
            </w:r>
          </w:p>
        </w:tc>
        <w:tc>
          <w:tcPr>
            <w:tcW w:w="2714" w:type="dxa"/>
          </w:tcPr>
          <w:p w14:paraId="5517B809" w14:textId="1A74B77B" w:rsidR="00985562" w:rsidRPr="00845430" w:rsidRDefault="00985562" w:rsidP="00985562">
            <w:pPr>
              <w:rPr>
                <w:b/>
                <w:bCs/>
                <w:noProof/>
                <w:u w:val="single"/>
                <w:lang w:eastAsia="en-GB"/>
              </w:rPr>
            </w:pPr>
            <w:r w:rsidRPr="00845430">
              <w:rPr>
                <w:b/>
                <w:bCs/>
                <w:noProof/>
                <w:u w:val="single"/>
                <w:lang w:eastAsia="en-GB"/>
              </w:rPr>
              <w:t>Outcome:</w:t>
            </w:r>
          </w:p>
          <w:p w14:paraId="27932834" w14:textId="25BB95A0" w:rsidR="00985562" w:rsidRDefault="00985562" w:rsidP="00985562">
            <w:pPr>
              <w:rPr>
                <w:noProof/>
                <w:lang w:eastAsia="en-GB"/>
              </w:rPr>
            </w:pPr>
            <w:bookmarkStart w:id="0" w:name="_Hlk244529638"/>
            <w:r>
              <w:rPr>
                <w:noProof/>
                <w:lang w:eastAsia="en-GB"/>
              </w:rPr>
              <w:t xml:space="preserve">To sing simple, well known songs and rhymes. </w:t>
            </w:r>
            <w:bookmarkEnd w:id="0"/>
            <w:r w:rsidR="004F1E63" w:rsidRPr="00C66FF2">
              <w:rPr>
                <w:rFonts w:cstheme="minorHAnsi"/>
                <w:bCs/>
                <w:iCs/>
                <w:color w:val="000000" w:themeColor="text1"/>
                <w:szCs w:val="20"/>
              </w:rPr>
              <w:t>To</w:t>
            </w:r>
            <w:r w:rsidR="004F1E63" w:rsidRPr="00C66FF2">
              <w:rPr>
                <w:rFonts w:cstheme="minorHAnsi"/>
                <w:bCs/>
                <w:i/>
                <w:color w:val="000000" w:themeColor="text1"/>
                <w:szCs w:val="20"/>
              </w:rPr>
              <w:t xml:space="preserve"> </w:t>
            </w:r>
            <w:r w:rsidR="004F1E63">
              <w:rPr>
                <w:rFonts w:cstheme="minorHAnsi"/>
                <w:bCs/>
              </w:rPr>
              <w:t>join in with songs and begin to recognise musical vocabulary</w:t>
            </w:r>
            <w:r w:rsidR="004F1E63">
              <w:t>.</w:t>
            </w:r>
          </w:p>
          <w:p w14:paraId="07E5C76E" w14:textId="7C9A1097" w:rsidR="00985562" w:rsidRDefault="00985562" w:rsidP="00985562">
            <w:pPr>
              <w:rPr>
                <w:noProof/>
                <w:lang w:eastAsia="en-GB"/>
              </w:rPr>
            </w:pPr>
            <w:r w:rsidRPr="00845430">
              <w:rPr>
                <w:noProof/>
                <w:lang w:eastAsia="en-GB"/>
              </w:rPr>
              <w:drawing>
                <wp:anchor distT="0" distB="0" distL="114300" distR="114300" simplePos="0" relativeHeight="252371968" behindDoc="1" locked="0" layoutInCell="1" allowOverlap="1" wp14:anchorId="5F31E923" wp14:editId="6A3291CF">
                  <wp:simplePos x="0" y="0"/>
                  <wp:positionH relativeFrom="column">
                    <wp:posOffset>-65405</wp:posOffset>
                  </wp:positionH>
                  <wp:positionV relativeFrom="paragraph">
                    <wp:posOffset>208915</wp:posOffset>
                  </wp:positionV>
                  <wp:extent cx="458470" cy="350520"/>
                  <wp:effectExtent l="0" t="0" r="0" b="0"/>
                  <wp:wrapTight wrapText="bothSides">
                    <wp:wrapPolygon edited="0">
                      <wp:start x="0" y="0"/>
                      <wp:lineTo x="0" y="19957"/>
                      <wp:lineTo x="20643" y="19957"/>
                      <wp:lineTo x="206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1CD48C08" w14:textId="77777777" w:rsidR="00985562" w:rsidRPr="00845430" w:rsidRDefault="00985562" w:rsidP="00985562">
            <w:pPr>
              <w:rPr>
                <w:noProof/>
                <w:lang w:eastAsia="en-GB"/>
              </w:rPr>
            </w:pPr>
          </w:p>
          <w:p w14:paraId="537A2755" w14:textId="77777777" w:rsidR="00985562" w:rsidRPr="00845430" w:rsidRDefault="00985562" w:rsidP="00985562"/>
          <w:p w14:paraId="1043DCEC" w14:textId="77777777" w:rsidR="00985562" w:rsidRPr="00845430" w:rsidRDefault="00985562" w:rsidP="00985562"/>
          <w:p w14:paraId="167EF293" w14:textId="77777777" w:rsidR="00985562" w:rsidRPr="00845430" w:rsidRDefault="00985562" w:rsidP="00985562">
            <w:pPr>
              <w:rPr>
                <w:b/>
                <w:bCs/>
                <w:u w:val="single"/>
              </w:rPr>
            </w:pPr>
            <w:r w:rsidRPr="00845430">
              <w:rPr>
                <w:b/>
                <w:bCs/>
                <w:u w:val="single"/>
              </w:rPr>
              <w:t>Knowledge:</w:t>
            </w:r>
          </w:p>
          <w:p w14:paraId="5F1E005D" w14:textId="77777777" w:rsidR="004F1E63" w:rsidRPr="004F1E63" w:rsidRDefault="004F1E63" w:rsidP="004F1E63">
            <w:pPr>
              <w:rPr>
                <w:sz w:val="20"/>
              </w:rPr>
            </w:pPr>
            <w:r>
              <w:t xml:space="preserve">Beginning to recognise and use simple musical vocabulary such as loud, quiet, high, low, fast and slow. </w:t>
            </w:r>
          </w:p>
          <w:p w14:paraId="0EB57DCD" w14:textId="691003C1" w:rsidR="00985562" w:rsidRPr="00845430" w:rsidRDefault="004F1E63" w:rsidP="004F1E63">
            <w:r>
              <w:t>Becoming familiar with songs, warm-ups and simple ideas such as verse and chorus when introduced by the teacher.</w:t>
            </w:r>
          </w:p>
          <w:p w14:paraId="63A7E0DC" w14:textId="266CED37" w:rsidR="00985562" w:rsidRPr="00845430" w:rsidRDefault="004F1E63" w:rsidP="00985562">
            <w:r w:rsidRPr="00845430">
              <w:rPr>
                <w:noProof/>
                <w:lang w:eastAsia="en-GB"/>
              </w:rPr>
              <w:drawing>
                <wp:anchor distT="0" distB="0" distL="114300" distR="114300" simplePos="0" relativeHeight="252369920" behindDoc="1" locked="0" layoutInCell="1" allowOverlap="1" wp14:anchorId="1253B5E7" wp14:editId="3A038BDC">
                  <wp:simplePos x="0" y="0"/>
                  <wp:positionH relativeFrom="column">
                    <wp:posOffset>169545</wp:posOffset>
                  </wp:positionH>
                  <wp:positionV relativeFrom="paragraph">
                    <wp:posOffset>169545</wp:posOffset>
                  </wp:positionV>
                  <wp:extent cx="408940" cy="297180"/>
                  <wp:effectExtent l="0" t="0" r="0" b="7620"/>
                  <wp:wrapTight wrapText="bothSides">
                    <wp:wrapPolygon edited="0">
                      <wp:start x="0" y="0"/>
                      <wp:lineTo x="0" y="20769"/>
                      <wp:lineTo x="20124" y="20769"/>
                      <wp:lineTo x="201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3A6A4B63" w14:textId="77777777" w:rsidR="00985562" w:rsidRPr="00845430" w:rsidRDefault="00985562" w:rsidP="00985562"/>
          <w:p w14:paraId="253F5168" w14:textId="77777777" w:rsidR="004F1E63" w:rsidRDefault="004F1E63" w:rsidP="00985562">
            <w:pPr>
              <w:rPr>
                <w:b/>
                <w:bCs/>
                <w:u w:val="single"/>
              </w:rPr>
            </w:pPr>
          </w:p>
          <w:p w14:paraId="1ADAEB49" w14:textId="35194380" w:rsidR="00985562" w:rsidRPr="00845430" w:rsidRDefault="00985562" w:rsidP="00985562">
            <w:pPr>
              <w:rPr>
                <w:b/>
                <w:bCs/>
                <w:u w:val="single"/>
              </w:rPr>
            </w:pPr>
            <w:r w:rsidRPr="00845430">
              <w:rPr>
                <w:b/>
                <w:bCs/>
                <w:u w:val="single"/>
              </w:rPr>
              <w:t>Musicianship and performance:</w:t>
            </w:r>
          </w:p>
          <w:p w14:paraId="3B996B03" w14:textId="77777777" w:rsidR="004F1E63" w:rsidRPr="004F1E63" w:rsidRDefault="004F1E63" w:rsidP="004F1E63">
            <w:pPr>
              <w:rPr>
                <w:sz w:val="20"/>
                <w:szCs w:val="20"/>
              </w:rPr>
            </w:pPr>
            <w:r>
              <w:t xml:space="preserve">Exploring pulse and rhythm through swaying, rocking, </w:t>
            </w:r>
            <w:r>
              <w:lastRenderedPageBreak/>
              <w:t xml:space="preserve">walking, tiptoeing, clapping or other actions. </w:t>
            </w:r>
          </w:p>
          <w:p w14:paraId="07AB34D9" w14:textId="77777777" w:rsidR="004F1E63" w:rsidRPr="004F1E63" w:rsidRDefault="004F1E63" w:rsidP="004F1E63">
            <w:pPr>
              <w:rPr>
                <w:sz w:val="20"/>
                <w:szCs w:val="20"/>
              </w:rPr>
            </w:pPr>
            <w:r>
              <w:t>Beginning to notice changes in tempo and to move or respond in time with music</w:t>
            </w:r>
          </w:p>
          <w:p w14:paraId="07FFE42E" w14:textId="77777777" w:rsidR="004F1E63" w:rsidRPr="004F1E63" w:rsidRDefault="004F1E63" w:rsidP="004F1E63">
            <w:pPr>
              <w:rPr>
                <w:sz w:val="20"/>
                <w:szCs w:val="20"/>
              </w:rPr>
            </w:pPr>
            <w:r>
              <w:t xml:space="preserve">Joining in with welcome songs, familiar songs and call-and-response activities, often as part of the whole class. </w:t>
            </w:r>
          </w:p>
          <w:p w14:paraId="00CCB1C2" w14:textId="4B1BE3D3" w:rsidR="00985562" w:rsidRPr="004F1E63" w:rsidRDefault="004F1E63" w:rsidP="004F1E63">
            <w:pPr>
              <w:rPr>
                <w:sz w:val="20"/>
                <w:szCs w:val="20"/>
              </w:rPr>
            </w:pPr>
            <w:r>
              <w:t>Exploring singing voice safely through simple warm-ups, copying short melodic patterns and singing at different volumes or pitches.</w:t>
            </w:r>
          </w:p>
          <w:p w14:paraId="47CC1C18" w14:textId="4AEE8CBF" w:rsidR="00985562" w:rsidRDefault="004F1E63" w:rsidP="00985562">
            <w:r w:rsidRPr="00845430">
              <w:rPr>
                <w:noProof/>
                <w:color w:val="000000" w:themeColor="text1"/>
                <w:lang w:eastAsia="en-GB"/>
              </w:rPr>
              <w:drawing>
                <wp:anchor distT="0" distB="0" distL="114300" distR="114300" simplePos="0" relativeHeight="252370944" behindDoc="1" locked="0" layoutInCell="1" allowOverlap="1" wp14:anchorId="3D7E54EC" wp14:editId="7BF9E63B">
                  <wp:simplePos x="0" y="0"/>
                  <wp:positionH relativeFrom="column">
                    <wp:posOffset>52070</wp:posOffset>
                  </wp:positionH>
                  <wp:positionV relativeFrom="paragraph">
                    <wp:posOffset>78105</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3558A3CF" w14:textId="599E6845" w:rsidR="004F1E63" w:rsidRPr="00845430" w:rsidRDefault="004F1E63" w:rsidP="00985562"/>
          <w:p w14:paraId="7C5E9C88" w14:textId="0AED414B" w:rsidR="00985562" w:rsidRPr="00845430" w:rsidRDefault="00985562" w:rsidP="00985562"/>
          <w:p w14:paraId="54A81493" w14:textId="1F25DCA3" w:rsidR="00985562" w:rsidRPr="00845430" w:rsidRDefault="00985562" w:rsidP="00985562">
            <w:pPr>
              <w:rPr>
                <w:b/>
                <w:bCs/>
                <w:u w:val="single"/>
              </w:rPr>
            </w:pPr>
            <w:r w:rsidRPr="00845430">
              <w:rPr>
                <w:b/>
                <w:bCs/>
                <w:u w:val="single"/>
              </w:rPr>
              <w:t>Composition:</w:t>
            </w:r>
          </w:p>
          <w:p w14:paraId="5D9081EF" w14:textId="77777777" w:rsidR="004F1E63" w:rsidRDefault="004F1E63" w:rsidP="004F1E63">
            <w:r>
              <w:t xml:space="preserve">Experimenting with the voice, sounds, actions and simple musical choices. </w:t>
            </w:r>
          </w:p>
          <w:p w14:paraId="22CBE031" w14:textId="062DC5C2" w:rsidR="00985562" w:rsidRPr="00845430" w:rsidRDefault="004F1E63" w:rsidP="004F1E63">
            <w:r>
              <w:t>Beginning to suggest or try a change, such as singing louder or quieter, faster or slower, or using a high or low voice.</w:t>
            </w:r>
          </w:p>
          <w:p w14:paraId="02648282" w14:textId="536373AA" w:rsidR="00985562" w:rsidRPr="00845430" w:rsidRDefault="004F1E63" w:rsidP="00985562">
            <w:r w:rsidRPr="00845430">
              <w:rPr>
                <w:noProof/>
                <w:lang w:eastAsia="en-GB"/>
              </w:rPr>
              <w:drawing>
                <wp:anchor distT="0" distB="0" distL="114300" distR="114300" simplePos="0" relativeHeight="252372992" behindDoc="1" locked="0" layoutInCell="1" allowOverlap="1" wp14:anchorId="5CDC5E60" wp14:editId="07D069C0">
                  <wp:simplePos x="0" y="0"/>
                  <wp:positionH relativeFrom="column">
                    <wp:posOffset>-36830</wp:posOffset>
                  </wp:positionH>
                  <wp:positionV relativeFrom="paragraph">
                    <wp:posOffset>139700</wp:posOffset>
                  </wp:positionV>
                  <wp:extent cx="456565" cy="381000"/>
                  <wp:effectExtent l="0" t="0" r="635" b="0"/>
                  <wp:wrapTight wrapText="bothSides">
                    <wp:wrapPolygon edited="0">
                      <wp:start x="0" y="0"/>
                      <wp:lineTo x="0" y="20520"/>
                      <wp:lineTo x="20729" y="20520"/>
                      <wp:lineTo x="2072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64EF6C5F" w14:textId="77777777" w:rsidR="00985562" w:rsidRPr="00845430" w:rsidRDefault="00985562" w:rsidP="00985562"/>
          <w:p w14:paraId="49591EB4" w14:textId="77777777" w:rsidR="004F1E63" w:rsidRDefault="004F1E63" w:rsidP="00985562">
            <w:pPr>
              <w:rPr>
                <w:b/>
                <w:bCs/>
                <w:u w:val="single"/>
              </w:rPr>
            </w:pPr>
          </w:p>
          <w:p w14:paraId="501D6CBA" w14:textId="25084559" w:rsidR="00985562" w:rsidRPr="00845430" w:rsidRDefault="00985562" w:rsidP="00985562">
            <w:pPr>
              <w:rPr>
                <w:b/>
                <w:bCs/>
                <w:u w:val="single"/>
              </w:rPr>
            </w:pPr>
            <w:r w:rsidRPr="00845430">
              <w:rPr>
                <w:b/>
                <w:bCs/>
                <w:u w:val="single"/>
              </w:rPr>
              <w:t>Listening:</w:t>
            </w:r>
          </w:p>
          <w:p w14:paraId="5DEB19C0" w14:textId="77777777" w:rsidR="004F1E63" w:rsidRDefault="004F1E63" w:rsidP="004F1E63">
            <w:r>
              <w:t xml:space="preserve">Listening and responding to music, noticing contrasts such as loud and quiet, high and low, and fast and slow. </w:t>
            </w:r>
          </w:p>
          <w:p w14:paraId="5961C160" w14:textId="1F47CBAB" w:rsidR="007D1EF2" w:rsidRPr="00845430" w:rsidRDefault="004F1E63" w:rsidP="004F1E63">
            <w:r>
              <w:t>Beginning to describe what they hear using words, gestures, movement or choices between visual prompts</w:t>
            </w:r>
          </w:p>
          <w:p w14:paraId="3A10B959" w14:textId="77777777" w:rsidR="00985562" w:rsidRPr="00845430" w:rsidRDefault="00985562" w:rsidP="00985562">
            <w:pPr>
              <w:rPr>
                <w:b/>
                <w:bCs/>
                <w:u w:val="single"/>
              </w:rPr>
            </w:pPr>
            <w:r w:rsidRPr="00845430">
              <w:rPr>
                <w:rFonts w:cstheme="minorHAnsi"/>
                <w:noProof/>
                <w:u w:val="single"/>
                <w:lang w:eastAsia="en-GB"/>
              </w:rPr>
              <w:drawing>
                <wp:anchor distT="0" distB="0" distL="114300" distR="114300" simplePos="0" relativeHeight="252374016" behindDoc="1" locked="0" layoutInCell="1" allowOverlap="1" wp14:anchorId="3AFC3CAE" wp14:editId="79B0AF62">
                  <wp:simplePos x="0" y="0"/>
                  <wp:positionH relativeFrom="column">
                    <wp:posOffset>635</wp:posOffset>
                  </wp:positionH>
                  <wp:positionV relativeFrom="paragraph">
                    <wp:posOffset>57785</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2EA36B2B" w14:textId="77777777" w:rsidR="00985562" w:rsidRPr="00845430" w:rsidRDefault="00985562" w:rsidP="00985562"/>
          <w:p w14:paraId="4E53104F" w14:textId="77777777" w:rsidR="00985562" w:rsidRPr="00845430" w:rsidRDefault="00985562" w:rsidP="00985562">
            <w:r w:rsidRPr="00845430">
              <w:t xml:space="preserve"> </w:t>
            </w:r>
          </w:p>
          <w:p w14:paraId="63A58FAC" w14:textId="77777777" w:rsidR="00985562" w:rsidRPr="00845430" w:rsidRDefault="00985562" w:rsidP="00985562">
            <w:pPr>
              <w:rPr>
                <w:b/>
                <w:bCs/>
                <w:u w:val="single"/>
              </w:rPr>
            </w:pPr>
            <w:r w:rsidRPr="00845430">
              <w:rPr>
                <w:b/>
                <w:bCs/>
                <w:u w:val="single"/>
              </w:rPr>
              <w:t>Evaluate:</w:t>
            </w:r>
          </w:p>
          <w:p w14:paraId="6BB9238B" w14:textId="7CDB8ED6" w:rsidR="00985562" w:rsidRPr="00882511" w:rsidRDefault="004F1E63" w:rsidP="00985562">
            <w:r>
              <w:t xml:space="preserve">Children are evaluated through observation of their participation in group singing, musical games, listening and movement activities, assessing their developing understanding of musical vocabulary, pulse, pitch and dynamics </w:t>
            </w:r>
            <w:r>
              <w:lastRenderedPageBreak/>
              <w:t>in an age appropriate and supportive environment.</w:t>
            </w:r>
          </w:p>
        </w:tc>
        <w:tc>
          <w:tcPr>
            <w:tcW w:w="2842" w:type="dxa"/>
          </w:tcPr>
          <w:p w14:paraId="5A4E13D7" w14:textId="0BFF5D97" w:rsidR="00985562" w:rsidRDefault="00985562" w:rsidP="00985562">
            <w:pPr>
              <w:autoSpaceDE w:val="0"/>
              <w:autoSpaceDN w:val="0"/>
              <w:adjustRightInd w:val="0"/>
              <w:rPr>
                <w:b/>
                <w:i/>
                <w:u w:val="single"/>
              </w:rPr>
            </w:pPr>
          </w:p>
        </w:tc>
        <w:tc>
          <w:tcPr>
            <w:tcW w:w="2835" w:type="dxa"/>
          </w:tcPr>
          <w:p w14:paraId="535A202D" w14:textId="2E6B6762" w:rsidR="00985562" w:rsidRPr="00820A02" w:rsidRDefault="00985562" w:rsidP="00985562">
            <w:pPr>
              <w:pStyle w:val="ListParagraph"/>
              <w:ind w:left="360"/>
              <w:rPr>
                <w:b/>
                <w:sz w:val="18"/>
                <w:szCs w:val="18"/>
              </w:rPr>
            </w:pPr>
          </w:p>
        </w:tc>
        <w:tc>
          <w:tcPr>
            <w:tcW w:w="2926" w:type="dxa"/>
            <w:gridSpan w:val="2"/>
          </w:tcPr>
          <w:p w14:paraId="00A3C49B" w14:textId="399FAAE5" w:rsidR="00985562" w:rsidRPr="00A649FF" w:rsidRDefault="00985562" w:rsidP="00985562">
            <w:pPr>
              <w:rPr>
                <w:sz w:val="20"/>
              </w:rPr>
            </w:pPr>
          </w:p>
        </w:tc>
        <w:tc>
          <w:tcPr>
            <w:tcW w:w="2924" w:type="dxa"/>
          </w:tcPr>
          <w:p w14:paraId="2F16040B" w14:textId="469EC8CE" w:rsidR="00985562" w:rsidRDefault="00985562" w:rsidP="00985562">
            <w:pPr>
              <w:rPr>
                <w:b/>
                <w:sz w:val="18"/>
                <w:szCs w:val="18"/>
              </w:rPr>
            </w:pPr>
          </w:p>
        </w:tc>
        <w:tc>
          <w:tcPr>
            <w:tcW w:w="2888" w:type="dxa"/>
          </w:tcPr>
          <w:p w14:paraId="48A22E15" w14:textId="5966F8A4" w:rsidR="00985562" w:rsidRPr="009E0340" w:rsidRDefault="00985562" w:rsidP="00985562">
            <w:pPr>
              <w:rPr>
                <w:b/>
                <w:color w:val="FF0000"/>
                <w:sz w:val="18"/>
                <w:szCs w:val="18"/>
              </w:rPr>
            </w:pPr>
          </w:p>
        </w:tc>
        <w:tc>
          <w:tcPr>
            <w:tcW w:w="2602" w:type="dxa"/>
          </w:tcPr>
          <w:p w14:paraId="0B2124F6" w14:textId="77777777" w:rsidR="00985562" w:rsidRDefault="00985562" w:rsidP="00985562">
            <w:pPr>
              <w:rPr>
                <w:b/>
                <w:bCs/>
                <w:u w:val="single"/>
              </w:rPr>
            </w:pPr>
            <w:r w:rsidRPr="00A649FF">
              <w:rPr>
                <w:b/>
                <w:bCs/>
                <w:u w:val="single"/>
              </w:rPr>
              <w:t>Outcome:</w:t>
            </w:r>
          </w:p>
          <w:p w14:paraId="1193AB4A" w14:textId="2C6A0A11" w:rsidR="00985562" w:rsidRDefault="00985562" w:rsidP="00985562">
            <w:pPr>
              <w:rPr>
                <w:sz w:val="18"/>
                <w:szCs w:val="18"/>
              </w:rPr>
            </w:pPr>
            <w:r>
              <w:rPr>
                <w:noProof/>
                <w:lang w:eastAsia="en-GB"/>
              </w:rPr>
              <w:drawing>
                <wp:anchor distT="0" distB="0" distL="114300" distR="114300" simplePos="0" relativeHeight="252318720" behindDoc="1" locked="0" layoutInCell="1" allowOverlap="1" wp14:anchorId="63273E2A" wp14:editId="61FA4C03">
                  <wp:simplePos x="0" y="0"/>
                  <wp:positionH relativeFrom="column">
                    <wp:posOffset>-9525</wp:posOffset>
                  </wp:positionH>
                  <wp:positionV relativeFrom="paragraph">
                    <wp:posOffset>687070</wp:posOffset>
                  </wp:positionV>
                  <wp:extent cx="458470" cy="350520"/>
                  <wp:effectExtent l="0" t="0" r="0" b="0"/>
                  <wp:wrapTight wrapText="bothSides">
                    <wp:wrapPolygon edited="0">
                      <wp:start x="0" y="0"/>
                      <wp:lineTo x="0" y="19957"/>
                      <wp:lineTo x="20643" y="19957"/>
                      <wp:lineTo x="2064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r w:rsidRPr="00C66FF2">
              <w:rPr>
                <w:rFonts w:cstheme="minorHAnsi"/>
                <w:bCs/>
                <w:iCs/>
                <w:color w:val="000000" w:themeColor="text1"/>
                <w:szCs w:val="20"/>
              </w:rPr>
              <w:t>To</w:t>
            </w:r>
            <w:r w:rsidRPr="00C66FF2">
              <w:rPr>
                <w:rFonts w:cstheme="minorHAnsi"/>
                <w:bCs/>
                <w:i/>
                <w:color w:val="000000" w:themeColor="text1"/>
                <w:szCs w:val="20"/>
              </w:rPr>
              <w:t xml:space="preserve"> </w:t>
            </w:r>
            <w:r w:rsidRPr="00C66FF2">
              <w:rPr>
                <w:rFonts w:cstheme="minorHAnsi"/>
                <w:bCs/>
              </w:rPr>
              <w:t>actively develo</w:t>
            </w:r>
            <w:r>
              <w:rPr>
                <w:rFonts w:cstheme="minorHAnsi"/>
                <w:bCs/>
              </w:rPr>
              <w:t>p good</w:t>
            </w:r>
            <w:r w:rsidRPr="00C66FF2">
              <w:rPr>
                <w:rFonts w:cstheme="minorHAnsi"/>
                <w:bCs/>
              </w:rPr>
              <w:t xml:space="preserve"> vocal skills, including breath control, projection, posture, and expression.</w:t>
            </w:r>
            <w:r>
              <w:t xml:space="preserve"> </w:t>
            </w:r>
            <w:r>
              <w:rPr>
                <w:b/>
                <w:i/>
                <w:color w:val="000000" w:themeColor="text1"/>
                <w:szCs w:val="20"/>
              </w:rPr>
              <w:t xml:space="preserve"> </w:t>
            </w:r>
          </w:p>
          <w:p w14:paraId="3548E308" w14:textId="74C7B4A5" w:rsidR="00985562" w:rsidRDefault="00985562" w:rsidP="00985562">
            <w:pPr>
              <w:rPr>
                <w:sz w:val="18"/>
                <w:szCs w:val="18"/>
              </w:rPr>
            </w:pPr>
          </w:p>
          <w:p w14:paraId="483A82C5" w14:textId="77777777" w:rsidR="00985562" w:rsidRDefault="00985562" w:rsidP="00985562">
            <w:pPr>
              <w:rPr>
                <w:sz w:val="18"/>
                <w:szCs w:val="18"/>
              </w:rPr>
            </w:pPr>
          </w:p>
          <w:p w14:paraId="07B7A9BE" w14:textId="77777777" w:rsidR="00985562" w:rsidRDefault="00985562" w:rsidP="00985562">
            <w:pPr>
              <w:rPr>
                <w:sz w:val="18"/>
                <w:szCs w:val="18"/>
              </w:rPr>
            </w:pPr>
          </w:p>
          <w:p w14:paraId="2BF7A043" w14:textId="34CFD79C" w:rsidR="00985562" w:rsidRDefault="00985562" w:rsidP="00985562">
            <w:pPr>
              <w:rPr>
                <w:b/>
                <w:bCs/>
                <w:u w:val="single"/>
              </w:rPr>
            </w:pPr>
            <w:r w:rsidRPr="00A649FF">
              <w:rPr>
                <w:b/>
                <w:bCs/>
                <w:u w:val="single"/>
              </w:rPr>
              <w:t>Knowledge</w:t>
            </w:r>
            <w:r>
              <w:rPr>
                <w:b/>
                <w:bCs/>
                <w:u w:val="single"/>
              </w:rPr>
              <w:t>:</w:t>
            </w:r>
          </w:p>
          <w:p w14:paraId="7CC55BE6" w14:textId="77777777" w:rsidR="004F1E63" w:rsidRPr="004F1E63" w:rsidRDefault="004F1E63" w:rsidP="004F1E63">
            <w:pPr>
              <w:rPr>
                <w:sz w:val="20"/>
              </w:rPr>
            </w:pPr>
            <w:r>
              <w:t xml:space="preserve">Develop a deeper understanding of solfège syllables, hand signs, and interval recognition within the C major scale. </w:t>
            </w:r>
          </w:p>
          <w:p w14:paraId="3A637094" w14:textId="77777777" w:rsidR="004F1E63" w:rsidRPr="004F1E63" w:rsidRDefault="004F1E63" w:rsidP="004F1E63">
            <w:pPr>
              <w:rPr>
                <w:sz w:val="20"/>
              </w:rPr>
            </w:pPr>
            <w:r>
              <w:t xml:space="preserve">Master vocal agility techniques including arpeggios and vocal runs across various musical genres. </w:t>
            </w:r>
          </w:p>
          <w:p w14:paraId="11E8CB0C" w14:textId="24201CB6" w:rsidR="00985562" w:rsidRDefault="004F1E63" w:rsidP="004F1E63">
            <w:pPr>
              <w:rPr>
                <w:b/>
                <w:bCs/>
                <w:u w:val="single"/>
              </w:rPr>
            </w:pPr>
            <w:r>
              <w:t>Learn essential breath control and vocal health practices to maintain strong, healthy singing technique.</w:t>
            </w:r>
          </w:p>
          <w:p w14:paraId="2AC253E4" w14:textId="7EFA3F24" w:rsidR="00985562" w:rsidRDefault="004F1E63" w:rsidP="00985562">
            <w:pPr>
              <w:rPr>
                <w:sz w:val="20"/>
              </w:rPr>
            </w:pPr>
            <w:r w:rsidRPr="00230E7E">
              <w:rPr>
                <w:noProof/>
              </w:rPr>
              <w:drawing>
                <wp:anchor distT="0" distB="0" distL="114300" distR="114300" simplePos="0" relativeHeight="252319744" behindDoc="1" locked="0" layoutInCell="1" allowOverlap="1" wp14:anchorId="61FB177F" wp14:editId="30F26A2C">
                  <wp:simplePos x="0" y="0"/>
                  <wp:positionH relativeFrom="column">
                    <wp:posOffset>29845</wp:posOffset>
                  </wp:positionH>
                  <wp:positionV relativeFrom="paragraph">
                    <wp:posOffset>144145</wp:posOffset>
                  </wp:positionV>
                  <wp:extent cx="629285" cy="352425"/>
                  <wp:effectExtent l="0" t="0" r="0" b="9525"/>
                  <wp:wrapTight wrapText="bothSides">
                    <wp:wrapPolygon edited="0">
                      <wp:start x="0" y="0"/>
                      <wp:lineTo x="0" y="21016"/>
                      <wp:lineTo x="20924" y="21016"/>
                      <wp:lineTo x="2092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9285" cy="352425"/>
                          </a:xfrm>
                          <a:prstGeom prst="rect">
                            <a:avLst/>
                          </a:prstGeom>
                        </pic:spPr>
                      </pic:pic>
                    </a:graphicData>
                  </a:graphic>
                  <wp14:sizeRelH relativeFrom="page">
                    <wp14:pctWidth>0</wp14:pctWidth>
                  </wp14:sizeRelH>
                  <wp14:sizeRelV relativeFrom="page">
                    <wp14:pctHeight>0</wp14:pctHeight>
                  </wp14:sizeRelV>
                </wp:anchor>
              </w:drawing>
            </w:r>
          </w:p>
          <w:p w14:paraId="7C192512" w14:textId="77777777" w:rsidR="00985562" w:rsidRDefault="00985562" w:rsidP="00985562">
            <w:pPr>
              <w:rPr>
                <w:sz w:val="20"/>
              </w:rPr>
            </w:pPr>
          </w:p>
          <w:p w14:paraId="5BEDBD42" w14:textId="77777777" w:rsidR="004F1E63" w:rsidRDefault="004F1E63" w:rsidP="00985562">
            <w:pPr>
              <w:rPr>
                <w:b/>
                <w:bCs/>
                <w:u w:val="single"/>
              </w:rPr>
            </w:pPr>
          </w:p>
          <w:p w14:paraId="0B2769A4" w14:textId="77777777" w:rsidR="004F1E63" w:rsidRDefault="004F1E63" w:rsidP="00985562">
            <w:pPr>
              <w:rPr>
                <w:b/>
                <w:bCs/>
                <w:u w:val="single"/>
              </w:rPr>
            </w:pPr>
          </w:p>
          <w:p w14:paraId="5E35AEE8" w14:textId="4A827DF8" w:rsidR="00985562" w:rsidRDefault="00985562" w:rsidP="00985562">
            <w:pPr>
              <w:rPr>
                <w:b/>
                <w:bCs/>
                <w:u w:val="single"/>
              </w:rPr>
            </w:pPr>
            <w:r w:rsidRPr="001B4B90">
              <w:rPr>
                <w:b/>
                <w:bCs/>
                <w:u w:val="single"/>
              </w:rPr>
              <w:t>Musicianship and performance:</w:t>
            </w:r>
          </w:p>
          <w:p w14:paraId="375FD206" w14:textId="77777777" w:rsidR="004F1E63" w:rsidRPr="004F1E63" w:rsidRDefault="004F1E63" w:rsidP="004F1E63">
            <w:pPr>
              <w:rPr>
                <w:sz w:val="20"/>
              </w:rPr>
            </w:pPr>
            <w:r>
              <w:lastRenderedPageBreak/>
              <w:t xml:space="preserve">Explore and perform songs from a variety of vocal styles such as jazz, pop, hip-hop, classical, and country, applying appropriate stylistic techniques. </w:t>
            </w:r>
          </w:p>
          <w:p w14:paraId="72090020" w14:textId="77777777" w:rsidR="004F1E63" w:rsidRPr="004F1E63" w:rsidRDefault="004F1E63" w:rsidP="004F1E63">
            <w:pPr>
              <w:rPr>
                <w:sz w:val="20"/>
              </w:rPr>
            </w:pPr>
            <w:r>
              <w:t xml:space="preserve">Build confidence in solo and ensemble singing through weekly repertoire practice and a final class performance. </w:t>
            </w:r>
          </w:p>
          <w:p w14:paraId="4F075341" w14:textId="1E79CC3D" w:rsidR="00985562" w:rsidRDefault="004F1E63" w:rsidP="004F1E63">
            <w:pPr>
              <w:rPr>
                <w:noProof/>
                <w:color w:val="000000" w:themeColor="text1"/>
                <w:lang w:eastAsia="en-GB"/>
              </w:rPr>
            </w:pPr>
            <w:r>
              <w:t>Apply dynamic control, clear diction, vibrato, and stylistic interpretation in live performance settings.</w:t>
            </w:r>
          </w:p>
          <w:p w14:paraId="5AB53C52" w14:textId="419CF1B0" w:rsidR="00985562" w:rsidRDefault="004F1E63" w:rsidP="00985562">
            <w:r w:rsidRPr="004B222E">
              <w:rPr>
                <w:noProof/>
                <w:color w:val="000000" w:themeColor="text1"/>
                <w:lang w:eastAsia="en-GB"/>
              </w:rPr>
              <w:drawing>
                <wp:anchor distT="0" distB="0" distL="114300" distR="114300" simplePos="0" relativeHeight="252320768" behindDoc="1" locked="0" layoutInCell="1" allowOverlap="1" wp14:anchorId="29CE432A" wp14:editId="756E15D9">
                  <wp:simplePos x="0" y="0"/>
                  <wp:positionH relativeFrom="column">
                    <wp:posOffset>-46144</wp:posOffset>
                  </wp:positionH>
                  <wp:positionV relativeFrom="paragraph">
                    <wp:posOffset>142239</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2EB8FEF7" w14:textId="0909BBB2" w:rsidR="00985562" w:rsidRDefault="00985562" w:rsidP="00985562"/>
          <w:p w14:paraId="7C656DB2" w14:textId="77777777" w:rsidR="004F1E63" w:rsidRDefault="004F1E63" w:rsidP="00985562">
            <w:pPr>
              <w:rPr>
                <w:b/>
                <w:bCs/>
                <w:u w:val="single"/>
              </w:rPr>
            </w:pPr>
          </w:p>
          <w:p w14:paraId="75D7F1CC" w14:textId="3CF0C940" w:rsidR="00985562" w:rsidRDefault="00985562" w:rsidP="00985562">
            <w:pPr>
              <w:rPr>
                <w:b/>
                <w:bCs/>
                <w:u w:val="single"/>
              </w:rPr>
            </w:pPr>
            <w:r w:rsidRPr="001B4B90">
              <w:rPr>
                <w:b/>
                <w:bCs/>
                <w:u w:val="single"/>
              </w:rPr>
              <w:t>Composition:</w:t>
            </w:r>
          </w:p>
          <w:p w14:paraId="7E80872E" w14:textId="77777777" w:rsidR="004F1E63" w:rsidRDefault="004F1E63" w:rsidP="004F1E63">
            <w:r>
              <w:t xml:space="preserve">Compose vocal melodies using solfège syllables and arpeggios to create smooth vocal runs and phrases. </w:t>
            </w:r>
          </w:p>
          <w:p w14:paraId="23CEEBDF" w14:textId="77777777" w:rsidR="004F1E63" w:rsidRDefault="004F1E63" w:rsidP="004F1E63">
            <w:r>
              <w:t xml:space="preserve">Experiment with blending different vocal styles and techniques across genres like pop, jazz, and classical in original melodic ideas. </w:t>
            </w:r>
          </w:p>
          <w:p w14:paraId="34628E30" w14:textId="46AE80F1" w:rsidR="00985562" w:rsidRDefault="004F1E63" w:rsidP="004F1E63">
            <w:r>
              <w:t>Integrate breath control and phrasing into compositions to ensure the music supports vocal agility and health.</w:t>
            </w:r>
          </w:p>
          <w:p w14:paraId="6FD5576F" w14:textId="2F95881A" w:rsidR="00985562" w:rsidRDefault="004F1E63" w:rsidP="00985562">
            <w:pPr>
              <w:rPr>
                <w:b/>
                <w:bCs/>
                <w:u w:val="single"/>
              </w:rPr>
            </w:pPr>
            <w:r>
              <w:rPr>
                <w:noProof/>
                <w:lang w:eastAsia="en-GB"/>
              </w:rPr>
              <w:drawing>
                <wp:anchor distT="0" distB="0" distL="114300" distR="114300" simplePos="0" relativeHeight="252322816" behindDoc="1" locked="0" layoutInCell="1" allowOverlap="1" wp14:anchorId="5D96B7A7" wp14:editId="6AAE2A41">
                  <wp:simplePos x="0" y="0"/>
                  <wp:positionH relativeFrom="column">
                    <wp:posOffset>-65405</wp:posOffset>
                  </wp:positionH>
                  <wp:positionV relativeFrom="paragraph">
                    <wp:posOffset>165100</wp:posOffset>
                  </wp:positionV>
                  <wp:extent cx="456565" cy="381000"/>
                  <wp:effectExtent l="0" t="0" r="635" b="0"/>
                  <wp:wrapTight wrapText="bothSides">
                    <wp:wrapPolygon edited="0">
                      <wp:start x="0" y="0"/>
                      <wp:lineTo x="0" y="20520"/>
                      <wp:lineTo x="20729" y="20520"/>
                      <wp:lineTo x="2072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1E31C735" w14:textId="77777777" w:rsidR="00985562" w:rsidRDefault="00985562" w:rsidP="00985562">
            <w:pPr>
              <w:rPr>
                <w:b/>
                <w:bCs/>
                <w:u w:val="single"/>
              </w:rPr>
            </w:pPr>
          </w:p>
          <w:p w14:paraId="22465C02" w14:textId="77777777" w:rsidR="004F1E63" w:rsidRDefault="004F1E63" w:rsidP="00985562">
            <w:pPr>
              <w:rPr>
                <w:b/>
                <w:bCs/>
                <w:u w:val="single"/>
              </w:rPr>
            </w:pPr>
          </w:p>
          <w:p w14:paraId="60FF9E9F" w14:textId="77777777" w:rsidR="004F1E63" w:rsidRDefault="004F1E63" w:rsidP="00985562">
            <w:pPr>
              <w:rPr>
                <w:b/>
                <w:bCs/>
                <w:u w:val="single"/>
              </w:rPr>
            </w:pPr>
          </w:p>
          <w:p w14:paraId="1AFF1C3A" w14:textId="77777777" w:rsidR="004F1E63" w:rsidRDefault="00985562" w:rsidP="004F1E63">
            <w:pPr>
              <w:rPr>
                <w:b/>
                <w:bCs/>
                <w:u w:val="single"/>
              </w:rPr>
            </w:pPr>
            <w:r w:rsidRPr="001B4B90">
              <w:rPr>
                <w:b/>
                <w:bCs/>
                <w:u w:val="single"/>
              </w:rPr>
              <w:t>Listening:</w:t>
            </w:r>
          </w:p>
          <w:p w14:paraId="11025BE1" w14:textId="3ABAE56F" w:rsidR="00985562" w:rsidRPr="004F1E63" w:rsidRDefault="004F1E63" w:rsidP="004F1E63">
            <w:pPr>
              <w:rPr>
                <w:b/>
                <w:bCs/>
                <w:u w:val="single"/>
              </w:rPr>
            </w:pPr>
            <w:r>
              <w:t>Identify and distinguish musical intervals (e.g., major 2nds, 3rds) and solfège syllables within melodies through active listen</w:t>
            </w:r>
            <w:r>
              <w:t>i</w:t>
            </w:r>
            <w:r>
              <w:t>ng exercises. Analyse vocal techniques and stylistic nuances in different genres such as vibrato in classical or scatti</w:t>
            </w:r>
            <w:r>
              <w:t>n</w:t>
            </w:r>
            <w:r>
              <w:t xml:space="preserve">g in jazz. Recognise rhythmic patterns and breath control cues in fast-paced vocal performances. </w:t>
            </w:r>
          </w:p>
          <w:p w14:paraId="1EBCF045" w14:textId="2F009BB5" w:rsidR="007A2E49" w:rsidRDefault="004F1E63" w:rsidP="00985562">
            <w:r>
              <w:rPr>
                <w:rFonts w:cstheme="minorHAnsi"/>
                <w:noProof/>
                <w:u w:val="single"/>
                <w:lang w:eastAsia="en-GB"/>
              </w:rPr>
              <w:lastRenderedPageBreak/>
              <w:drawing>
                <wp:anchor distT="0" distB="0" distL="114300" distR="114300" simplePos="0" relativeHeight="252321792" behindDoc="1" locked="0" layoutInCell="1" allowOverlap="1" wp14:anchorId="627C05E9" wp14:editId="255C7C4D">
                  <wp:simplePos x="0" y="0"/>
                  <wp:positionH relativeFrom="column">
                    <wp:posOffset>-27305</wp:posOffset>
                  </wp:positionH>
                  <wp:positionV relativeFrom="paragraph">
                    <wp:posOffset>126365</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14C38119" w14:textId="1E56DCA7" w:rsidR="00985562" w:rsidRDefault="00985562" w:rsidP="00985562">
            <w:r>
              <w:t xml:space="preserve"> </w:t>
            </w:r>
          </w:p>
          <w:p w14:paraId="66E69C9F" w14:textId="77777777" w:rsidR="004F1E63" w:rsidRDefault="004F1E63" w:rsidP="00985562">
            <w:pPr>
              <w:rPr>
                <w:b/>
                <w:bCs/>
                <w:u w:val="single"/>
              </w:rPr>
            </w:pPr>
          </w:p>
          <w:p w14:paraId="2B3C5448" w14:textId="45624B11" w:rsidR="00985562" w:rsidRDefault="00985562" w:rsidP="00985562">
            <w:pPr>
              <w:rPr>
                <w:b/>
                <w:bCs/>
                <w:u w:val="single"/>
              </w:rPr>
            </w:pPr>
            <w:r w:rsidRPr="001B4B90">
              <w:rPr>
                <w:b/>
                <w:bCs/>
                <w:u w:val="single"/>
              </w:rPr>
              <w:t>Evaluate:</w:t>
            </w:r>
          </w:p>
          <w:p w14:paraId="702C4AAD" w14:textId="77777777" w:rsidR="004F1E63" w:rsidRPr="004F1E63" w:rsidRDefault="004F1E63" w:rsidP="004F1E63">
            <w:pPr>
              <w:rPr>
                <w:sz w:val="20"/>
                <w:szCs w:val="20"/>
              </w:rPr>
            </w:pPr>
            <w:r>
              <w:t xml:space="preserve">Provide thoughtful feedback on peer performances focusing on vocal tone, diction, and stylistic accuracy. </w:t>
            </w:r>
          </w:p>
          <w:p w14:paraId="6E39D14C" w14:textId="77777777" w:rsidR="004F1E63" w:rsidRPr="004F1E63" w:rsidRDefault="004F1E63" w:rsidP="004F1E63">
            <w:pPr>
              <w:rPr>
                <w:sz w:val="20"/>
                <w:szCs w:val="20"/>
              </w:rPr>
            </w:pPr>
            <w:r>
              <w:t xml:space="preserve">Reflect on personal singing to identify strengths and areas for improvement in breath control, vocal runs, and expression. </w:t>
            </w:r>
          </w:p>
          <w:p w14:paraId="63378AFC" w14:textId="7A028A12" w:rsidR="007A2E49" w:rsidRDefault="004F1E63" w:rsidP="004F1E63">
            <w:r>
              <w:t>Use musical terminology to discuss the effectiveness of different vocal techniques and genre-specific elements during performances.</w:t>
            </w:r>
          </w:p>
          <w:p w14:paraId="4E77DE8E" w14:textId="77777777" w:rsidR="004F1E63" w:rsidRDefault="004F1E63" w:rsidP="004F1E63">
            <w:pPr>
              <w:rPr>
                <w:b/>
                <w:sz w:val="20"/>
                <w:szCs w:val="20"/>
              </w:rPr>
            </w:pPr>
          </w:p>
          <w:p w14:paraId="26BAE434" w14:textId="6AD17608" w:rsidR="007A2E49" w:rsidRPr="007A2E49" w:rsidRDefault="007A2E49" w:rsidP="00985562">
            <w:pPr>
              <w:rPr>
                <w:b/>
                <w:sz w:val="20"/>
                <w:szCs w:val="20"/>
                <w:u w:val="single"/>
              </w:rPr>
            </w:pPr>
            <w:r w:rsidRPr="007A2E49">
              <w:rPr>
                <w:b/>
                <w:sz w:val="20"/>
                <w:szCs w:val="20"/>
                <w:u w:val="single"/>
              </w:rPr>
              <w:t>Musical terms:</w:t>
            </w:r>
          </w:p>
          <w:p w14:paraId="040ED5CB" w14:textId="77777777" w:rsidR="004F1E63" w:rsidRPr="009C5762" w:rsidRDefault="004F1E63" w:rsidP="004F1E63">
            <w:pPr>
              <w:pStyle w:val="ListParagraph"/>
              <w:numPr>
                <w:ilvl w:val="0"/>
                <w:numId w:val="31"/>
              </w:numPr>
              <w:rPr>
                <w:noProof/>
                <w:sz w:val="20"/>
                <w:szCs w:val="20"/>
                <w:lang w:eastAsia="en-GB"/>
              </w:rPr>
            </w:pPr>
            <w:r w:rsidRPr="009C5762">
              <w:rPr>
                <w:sz w:val="20"/>
                <w:szCs w:val="20"/>
              </w:rPr>
              <w:t>solfège syllables</w:t>
            </w:r>
          </w:p>
          <w:p w14:paraId="482C700A" w14:textId="77777777" w:rsidR="004F1E63" w:rsidRPr="009C5762" w:rsidRDefault="004F1E63" w:rsidP="004F1E63">
            <w:pPr>
              <w:pStyle w:val="ListParagraph"/>
              <w:numPr>
                <w:ilvl w:val="0"/>
                <w:numId w:val="31"/>
              </w:numPr>
              <w:rPr>
                <w:noProof/>
                <w:sz w:val="20"/>
                <w:szCs w:val="20"/>
                <w:lang w:eastAsia="en-GB"/>
              </w:rPr>
            </w:pPr>
            <w:r w:rsidRPr="009C5762">
              <w:rPr>
                <w:sz w:val="20"/>
                <w:szCs w:val="20"/>
              </w:rPr>
              <w:t>arpeggios</w:t>
            </w:r>
          </w:p>
          <w:p w14:paraId="6BD2F850" w14:textId="77777777" w:rsidR="004F1E63" w:rsidRPr="009C5762" w:rsidRDefault="004F1E63" w:rsidP="004F1E63">
            <w:pPr>
              <w:pStyle w:val="ListParagraph"/>
              <w:numPr>
                <w:ilvl w:val="0"/>
                <w:numId w:val="31"/>
              </w:numPr>
              <w:rPr>
                <w:noProof/>
                <w:sz w:val="20"/>
                <w:szCs w:val="20"/>
                <w:lang w:eastAsia="en-GB"/>
              </w:rPr>
            </w:pPr>
            <w:r w:rsidRPr="009C5762">
              <w:rPr>
                <w:sz w:val="20"/>
                <w:szCs w:val="20"/>
              </w:rPr>
              <w:t>vocal runs</w:t>
            </w:r>
          </w:p>
          <w:p w14:paraId="178CF63F" w14:textId="77777777" w:rsidR="004F1E63" w:rsidRPr="009C5762" w:rsidRDefault="004F1E63" w:rsidP="004F1E63">
            <w:pPr>
              <w:pStyle w:val="ListParagraph"/>
              <w:numPr>
                <w:ilvl w:val="0"/>
                <w:numId w:val="31"/>
              </w:numPr>
              <w:rPr>
                <w:noProof/>
                <w:sz w:val="20"/>
                <w:szCs w:val="20"/>
                <w:lang w:eastAsia="en-GB"/>
              </w:rPr>
            </w:pPr>
            <w:r w:rsidRPr="009C5762">
              <w:rPr>
                <w:noProof/>
                <w:sz w:val="20"/>
                <w:szCs w:val="20"/>
                <w:lang w:eastAsia="en-GB"/>
              </w:rPr>
              <w:t>Jazz</w:t>
            </w:r>
          </w:p>
          <w:p w14:paraId="15CF98FE" w14:textId="77777777" w:rsidR="004F1E63" w:rsidRPr="009C5762" w:rsidRDefault="004F1E63" w:rsidP="004F1E63">
            <w:pPr>
              <w:pStyle w:val="ListParagraph"/>
              <w:numPr>
                <w:ilvl w:val="0"/>
                <w:numId w:val="31"/>
              </w:numPr>
              <w:rPr>
                <w:noProof/>
                <w:sz w:val="20"/>
                <w:szCs w:val="20"/>
                <w:lang w:eastAsia="en-GB"/>
              </w:rPr>
            </w:pPr>
            <w:r w:rsidRPr="009C5762">
              <w:rPr>
                <w:noProof/>
                <w:sz w:val="20"/>
                <w:szCs w:val="20"/>
                <w:lang w:eastAsia="en-GB"/>
              </w:rPr>
              <w:t>Hip hop</w:t>
            </w:r>
          </w:p>
          <w:p w14:paraId="582D1466" w14:textId="77777777" w:rsidR="004F1E63" w:rsidRPr="009C5762" w:rsidRDefault="004F1E63" w:rsidP="004F1E63">
            <w:pPr>
              <w:pStyle w:val="ListParagraph"/>
              <w:numPr>
                <w:ilvl w:val="0"/>
                <w:numId w:val="31"/>
              </w:numPr>
              <w:rPr>
                <w:noProof/>
                <w:sz w:val="20"/>
                <w:szCs w:val="20"/>
                <w:lang w:eastAsia="en-GB"/>
              </w:rPr>
            </w:pPr>
            <w:r w:rsidRPr="009C5762">
              <w:rPr>
                <w:noProof/>
                <w:sz w:val="20"/>
                <w:szCs w:val="20"/>
                <w:lang w:eastAsia="en-GB"/>
              </w:rPr>
              <w:t>Country</w:t>
            </w:r>
          </w:p>
          <w:p w14:paraId="54747BDF" w14:textId="77777777" w:rsidR="004F1E63" w:rsidRPr="009C5762" w:rsidRDefault="004F1E63" w:rsidP="004F1E63">
            <w:pPr>
              <w:pStyle w:val="ListParagraph"/>
              <w:numPr>
                <w:ilvl w:val="0"/>
                <w:numId w:val="31"/>
              </w:numPr>
              <w:rPr>
                <w:noProof/>
                <w:sz w:val="20"/>
                <w:szCs w:val="20"/>
                <w:lang w:eastAsia="en-GB"/>
              </w:rPr>
            </w:pPr>
            <w:r w:rsidRPr="009C5762">
              <w:rPr>
                <w:noProof/>
                <w:sz w:val="20"/>
                <w:szCs w:val="20"/>
                <w:lang w:eastAsia="en-GB"/>
              </w:rPr>
              <w:t>Pop</w:t>
            </w:r>
          </w:p>
          <w:p w14:paraId="13C10CA8" w14:textId="77777777" w:rsidR="004F1E63" w:rsidRPr="009C5762" w:rsidRDefault="004F1E63" w:rsidP="004F1E63">
            <w:pPr>
              <w:pStyle w:val="ListParagraph"/>
              <w:numPr>
                <w:ilvl w:val="0"/>
                <w:numId w:val="31"/>
              </w:numPr>
              <w:rPr>
                <w:noProof/>
                <w:sz w:val="20"/>
                <w:szCs w:val="20"/>
                <w:lang w:eastAsia="en-GB"/>
              </w:rPr>
            </w:pPr>
            <w:r w:rsidRPr="009C5762">
              <w:rPr>
                <w:noProof/>
                <w:sz w:val="20"/>
                <w:szCs w:val="20"/>
                <w:lang w:eastAsia="en-GB"/>
              </w:rPr>
              <w:t>Classical</w:t>
            </w:r>
          </w:p>
          <w:p w14:paraId="700F390F" w14:textId="77777777" w:rsidR="004F1E63" w:rsidRPr="009C5762" w:rsidRDefault="004F1E63" w:rsidP="004F1E63">
            <w:pPr>
              <w:pStyle w:val="ListParagraph"/>
              <w:numPr>
                <w:ilvl w:val="0"/>
                <w:numId w:val="31"/>
              </w:numPr>
              <w:rPr>
                <w:noProof/>
                <w:sz w:val="20"/>
                <w:szCs w:val="20"/>
                <w:lang w:eastAsia="en-GB"/>
              </w:rPr>
            </w:pPr>
            <w:r w:rsidRPr="009C5762">
              <w:rPr>
                <w:noProof/>
                <w:sz w:val="20"/>
                <w:szCs w:val="20"/>
                <w:lang w:eastAsia="en-GB"/>
              </w:rPr>
              <w:t>Dynamic control</w:t>
            </w:r>
          </w:p>
          <w:p w14:paraId="130CDEDA" w14:textId="77777777" w:rsidR="004F1E63" w:rsidRPr="009C5762" w:rsidRDefault="004F1E63" w:rsidP="004F1E63">
            <w:pPr>
              <w:pStyle w:val="ListParagraph"/>
              <w:numPr>
                <w:ilvl w:val="0"/>
                <w:numId w:val="31"/>
              </w:numPr>
              <w:rPr>
                <w:noProof/>
                <w:sz w:val="20"/>
                <w:szCs w:val="20"/>
                <w:lang w:eastAsia="en-GB"/>
              </w:rPr>
            </w:pPr>
            <w:r w:rsidRPr="009C5762">
              <w:rPr>
                <w:noProof/>
                <w:sz w:val="20"/>
                <w:szCs w:val="20"/>
                <w:lang w:eastAsia="en-GB"/>
              </w:rPr>
              <w:t>Vibrato</w:t>
            </w:r>
          </w:p>
          <w:p w14:paraId="1093B22E" w14:textId="14BF0196" w:rsidR="007A2E49" w:rsidRPr="004F1E63" w:rsidRDefault="004F1E63" w:rsidP="004F1E63">
            <w:pPr>
              <w:pStyle w:val="ListParagraph"/>
              <w:numPr>
                <w:ilvl w:val="0"/>
                <w:numId w:val="31"/>
              </w:numPr>
              <w:rPr>
                <w:noProof/>
                <w:sz w:val="20"/>
                <w:szCs w:val="20"/>
                <w:lang w:eastAsia="en-GB"/>
              </w:rPr>
            </w:pPr>
            <w:r w:rsidRPr="009C5762">
              <w:rPr>
                <w:noProof/>
                <w:sz w:val="20"/>
                <w:szCs w:val="20"/>
                <w:lang w:eastAsia="en-GB"/>
              </w:rPr>
              <w:t>Musical intervals</w:t>
            </w:r>
          </w:p>
        </w:tc>
      </w:tr>
      <w:tr w:rsidR="00985562" w:rsidRPr="00A6793B" w14:paraId="6056CD2B" w14:textId="77777777" w:rsidTr="00525236">
        <w:trPr>
          <w:gridAfter w:val="1"/>
          <w:wAfter w:w="2602" w:type="dxa"/>
          <w:trHeight w:val="430"/>
        </w:trPr>
        <w:tc>
          <w:tcPr>
            <w:tcW w:w="2519" w:type="dxa"/>
            <w:shd w:val="clear" w:color="auto" w:fill="7030A0"/>
          </w:tcPr>
          <w:p w14:paraId="0AD53BD2" w14:textId="77777777" w:rsidR="00985562" w:rsidRPr="000978C8" w:rsidRDefault="00985562" w:rsidP="00985562">
            <w:pPr>
              <w:jc w:val="center"/>
              <w:rPr>
                <w:b/>
                <w:i/>
                <w:u w:val="single"/>
              </w:rPr>
            </w:pPr>
            <w:r w:rsidRPr="00590FED">
              <w:rPr>
                <w:b/>
                <w:i/>
                <w:color w:val="FFFFFF" w:themeColor="background1"/>
                <w:sz w:val="24"/>
                <w:u w:val="single"/>
              </w:rPr>
              <w:lastRenderedPageBreak/>
              <w:t>Module Overview</w:t>
            </w:r>
          </w:p>
        </w:tc>
        <w:tc>
          <w:tcPr>
            <w:tcW w:w="19731" w:type="dxa"/>
            <w:gridSpan w:val="8"/>
            <w:shd w:val="clear" w:color="auto" w:fill="7030A0"/>
          </w:tcPr>
          <w:p w14:paraId="31649931" w14:textId="5D3FFBA8" w:rsidR="00985562" w:rsidRPr="002D0D1E" w:rsidRDefault="00985562" w:rsidP="00985562">
            <w:pPr>
              <w:jc w:val="both"/>
              <w:rPr>
                <w:b/>
                <w:color w:val="FFFFFF" w:themeColor="background1"/>
                <w:sz w:val="24"/>
                <w:u w:val="single"/>
              </w:rPr>
            </w:pPr>
            <w:r w:rsidRPr="002D0D1E">
              <w:rPr>
                <w:b/>
                <w:color w:val="FFFFFF" w:themeColor="background1"/>
                <w:sz w:val="24"/>
                <w:u w:val="single"/>
              </w:rPr>
              <w:t>Module- percussion skills:</w:t>
            </w:r>
          </w:p>
          <w:p w14:paraId="248A1510" w14:textId="125A1F9E" w:rsidR="00985562" w:rsidRPr="002D0D1E" w:rsidRDefault="00985562" w:rsidP="00985562">
            <w:pPr>
              <w:jc w:val="both"/>
              <w:rPr>
                <w:color w:val="FFFFFF" w:themeColor="background1"/>
              </w:rPr>
            </w:pPr>
            <w:r w:rsidRPr="002D0D1E">
              <w:rPr>
                <w:color w:val="FFFFFF" w:themeColor="background1"/>
              </w:rPr>
              <w:t xml:space="preserve">This </w:t>
            </w:r>
            <w:r>
              <w:rPr>
                <w:color w:val="FFFFFF" w:themeColor="background1"/>
              </w:rPr>
              <w:t>module</w:t>
            </w:r>
            <w:r w:rsidRPr="002D0D1E">
              <w:rPr>
                <w:color w:val="FFFFFF" w:themeColor="background1"/>
              </w:rPr>
              <w:t xml:space="preserve"> introduces students to rhythm, body percussion, time values, and world music traditions through an engaging, practical approach. </w:t>
            </w:r>
            <w:r>
              <w:rPr>
                <w:color w:val="FFFFFF" w:themeColor="background1"/>
              </w:rPr>
              <w:t>Pupils</w:t>
            </w:r>
            <w:r w:rsidRPr="002D0D1E">
              <w:rPr>
                <w:color w:val="FFFFFF" w:themeColor="background1"/>
              </w:rPr>
              <w:t xml:space="preserve"> will explore music from Brazil and West Africa, learning through performance, movement, and cultural context. Each session builds foundational rhythm skills while developing ensemble playing, listening, and musical expression</w:t>
            </w:r>
          </w:p>
        </w:tc>
      </w:tr>
      <w:tr w:rsidR="00985562" w:rsidRPr="00D4140C" w14:paraId="799985BF" w14:textId="77777777" w:rsidTr="00525236">
        <w:trPr>
          <w:gridAfter w:val="1"/>
          <w:wAfter w:w="2602" w:type="dxa"/>
          <w:trHeight w:val="533"/>
        </w:trPr>
        <w:tc>
          <w:tcPr>
            <w:tcW w:w="2519" w:type="dxa"/>
            <w:shd w:val="clear" w:color="auto" w:fill="auto"/>
          </w:tcPr>
          <w:p w14:paraId="7D09D9F6" w14:textId="77777777" w:rsidR="00985562" w:rsidRDefault="00985562" w:rsidP="00985562">
            <w:pPr>
              <w:rPr>
                <w:b/>
              </w:rPr>
            </w:pPr>
          </w:p>
        </w:tc>
        <w:tc>
          <w:tcPr>
            <w:tcW w:w="2714" w:type="dxa"/>
            <w:shd w:val="clear" w:color="auto" w:fill="auto"/>
          </w:tcPr>
          <w:p w14:paraId="7DFBAF6B" w14:textId="77777777" w:rsidR="00985562" w:rsidRPr="00D4140C" w:rsidRDefault="00985562" w:rsidP="00985562">
            <w:pPr>
              <w:jc w:val="center"/>
              <w:rPr>
                <w:b/>
              </w:rPr>
            </w:pPr>
            <w:r>
              <w:rPr>
                <w:b/>
              </w:rPr>
              <w:t>R</w:t>
            </w:r>
          </w:p>
        </w:tc>
        <w:tc>
          <w:tcPr>
            <w:tcW w:w="2842" w:type="dxa"/>
            <w:shd w:val="clear" w:color="auto" w:fill="auto"/>
          </w:tcPr>
          <w:p w14:paraId="3B85A238" w14:textId="77777777" w:rsidR="00985562" w:rsidRPr="00D4140C" w:rsidRDefault="00985562" w:rsidP="00985562">
            <w:pPr>
              <w:jc w:val="center"/>
              <w:rPr>
                <w:b/>
              </w:rPr>
            </w:pPr>
            <w:r>
              <w:rPr>
                <w:b/>
              </w:rPr>
              <w:t>Year 1</w:t>
            </w:r>
          </w:p>
        </w:tc>
        <w:tc>
          <w:tcPr>
            <w:tcW w:w="2835" w:type="dxa"/>
            <w:shd w:val="clear" w:color="auto" w:fill="auto"/>
          </w:tcPr>
          <w:p w14:paraId="10AD0C0C" w14:textId="77777777" w:rsidR="00985562" w:rsidRPr="00D4140C" w:rsidRDefault="00985562" w:rsidP="00985562">
            <w:pPr>
              <w:rPr>
                <w:b/>
              </w:rPr>
            </w:pPr>
            <w:r>
              <w:rPr>
                <w:b/>
              </w:rPr>
              <w:t xml:space="preserve">                      Year </w:t>
            </w:r>
            <w:r w:rsidRPr="00D4140C">
              <w:rPr>
                <w:b/>
              </w:rPr>
              <w:t>2</w:t>
            </w:r>
          </w:p>
        </w:tc>
        <w:tc>
          <w:tcPr>
            <w:tcW w:w="2926" w:type="dxa"/>
            <w:gridSpan w:val="2"/>
            <w:shd w:val="clear" w:color="auto" w:fill="auto"/>
          </w:tcPr>
          <w:p w14:paraId="59B3E9B2" w14:textId="77777777" w:rsidR="00985562" w:rsidRPr="00D4140C" w:rsidRDefault="00985562" w:rsidP="00985562">
            <w:pPr>
              <w:jc w:val="center"/>
              <w:rPr>
                <w:b/>
              </w:rPr>
            </w:pPr>
            <w:r>
              <w:rPr>
                <w:b/>
              </w:rPr>
              <w:t xml:space="preserve">Year </w:t>
            </w:r>
            <w:r w:rsidRPr="00D4140C">
              <w:rPr>
                <w:b/>
              </w:rPr>
              <w:t>3</w:t>
            </w:r>
          </w:p>
        </w:tc>
        <w:tc>
          <w:tcPr>
            <w:tcW w:w="2924" w:type="dxa"/>
            <w:shd w:val="clear" w:color="auto" w:fill="auto"/>
          </w:tcPr>
          <w:p w14:paraId="66193A7D" w14:textId="77777777" w:rsidR="00985562" w:rsidRPr="00D4140C" w:rsidRDefault="00985562" w:rsidP="00985562">
            <w:pPr>
              <w:rPr>
                <w:b/>
              </w:rPr>
            </w:pPr>
            <w:r>
              <w:rPr>
                <w:b/>
              </w:rPr>
              <w:t xml:space="preserve">               Year </w:t>
            </w:r>
            <w:r w:rsidRPr="00D4140C">
              <w:rPr>
                <w:b/>
              </w:rPr>
              <w:t>4</w:t>
            </w:r>
          </w:p>
        </w:tc>
        <w:tc>
          <w:tcPr>
            <w:tcW w:w="2888" w:type="dxa"/>
            <w:shd w:val="clear" w:color="auto" w:fill="auto"/>
          </w:tcPr>
          <w:p w14:paraId="70E5ABAB" w14:textId="77777777" w:rsidR="00985562" w:rsidRPr="00D4140C" w:rsidRDefault="00985562" w:rsidP="00985562">
            <w:pPr>
              <w:jc w:val="center"/>
              <w:rPr>
                <w:b/>
              </w:rPr>
            </w:pPr>
            <w:r>
              <w:rPr>
                <w:b/>
              </w:rPr>
              <w:t xml:space="preserve">Year </w:t>
            </w:r>
            <w:r w:rsidRPr="00D4140C">
              <w:rPr>
                <w:b/>
              </w:rPr>
              <w:t>5</w:t>
            </w:r>
          </w:p>
        </w:tc>
        <w:tc>
          <w:tcPr>
            <w:tcW w:w="2602" w:type="dxa"/>
            <w:shd w:val="clear" w:color="auto" w:fill="auto"/>
          </w:tcPr>
          <w:p w14:paraId="35F7AC4B" w14:textId="77777777" w:rsidR="00985562" w:rsidRPr="00D4140C" w:rsidRDefault="00985562" w:rsidP="00985562">
            <w:pPr>
              <w:jc w:val="center"/>
              <w:rPr>
                <w:b/>
              </w:rPr>
            </w:pPr>
            <w:r>
              <w:rPr>
                <w:b/>
              </w:rPr>
              <w:t xml:space="preserve">Year </w:t>
            </w:r>
            <w:r w:rsidRPr="00D4140C">
              <w:rPr>
                <w:b/>
              </w:rPr>
              <w:t>6</w:t>
            </w:r>
          </w:p>
        </w:tc>
      </w:tr>
      <w:tr w:rsidR="00985562" w14:paraId="7414B7EF" w14:textId="77777777" w:rsidTr="00525236">
        <w:trPr>
          <w:gridAfter w:val="1"/>
          <w:wAfter w:w="2602" w:type="dxa"/>
          <w:trHeight w:val="1981"/>
        </w:trPr>
        <w:tc>
          <w:tcPr>
            <w:tcW w:w="2519" w:type="dxa"/>
            <w:shd w:val="clear" w:color="auto" w:fill="7030A0"/>
          </w:tcPr>
          <w:p w14:paraId="11ACDBB0" w14:textId="6CDE41B7" w:rsidR="00985562" w:rsidRPr="003732CB" w:rsidRDefault="00985562" w:rsidP="00985562">
            <w:pPr>
              <w:jc w:val="center"/>
              <w:rPr>
                <w:b/>
                <w:i/>
                <w:color w:val="FFFFFF" w:themeColor="background1"/>
                <w:sz w:val="24"/>
                <w:u w:val="single"/>
              </w:rPr>
            </w:pPr>
            <w:r>
              <w:rPr>
                <w:b/>
                <w:i/>
                <w:color w:val="FFFFFF" w:themeColor="background1"/>
                <w:sz w:val="24"/>
                <w:u w:val="single"/>
              </w:rPr>
              <w:t>Percussion</w:t>
            </w:r>
            <w:r w:rsidRPr="003732CB">
              <w:rPr>
                <w:b/>
                <w:i/>
                <w:color w:val="FFFFFF" w:themeColor="background1"/>
                <w:sz w:val="24"/>
                <w:u w:val="single"/>
              </w:rPr>
              <w:t xml:space="preserve"> Skills</w:t>
            </w:r>
          </w:p>
          <w:p w14:paraId="2F74A69C" w14:textId="77777777" w:rsidR="00985562" w:rsidRDefault="00985562" w:rsidP="00985562">
            <w:pPr>
              <w:jc w:val="center"/>
              <w:rPr>
                <w:b/>
                <w:i/>
                <w:color w:val="FFFFFF" w:themeColor="background1"/>
                <w:u w:val="single"/>
              </w:rPr>
            </w:pPr>
          </w:p>
          <w:p w14:paraId="292886F0" w14:textId="77777777" w:rsidR="00985562" w:rsidRPr="00A6793B" w:rsidRDefault="00985562" w:rsidP="00985562">
            <w:pPr>
              <w:rPr>
                <w:color w:val="FFFFFF" w:themeColor="background1"/>
              </w:rPr>
            </w:pPr>
          </w:p>
          <w:p w14:paraId="12CD7DFB" w14:textId="77777777" w:rsidR="00985562" w:rsidRPr="00A6793B" w:rsidRDefault="00985562" w:rsidP="00985562">
            <w:pPr>
              <w:jc w:val="center"/>
              <w:rPr>
                <w:b/>
                <w:i/>
                <w:color w:val="FFFFFF" w:themeColor="background1"/>
                <w:u w:val="single"/>
              </w:rPr>
            </w:pPr>
          </w:p>
          <w:p w14:paraId="7066C306" w14:textId="77777777" w:rsidR="00985562" w:rsidRDefault="00985562" w:rsidP="00985562">
            <w:pPr>
              <w:rPr>
                <w:b/>
                <w:color w:val="FFFFFF" w:themeColor="background1"/>
                <w:u w:val="single"/>
              </w:rPr>
            </w:pPr>
          </w:p>
          <w:p w14:paraId="3154A9E7" w14:textId="77777777" w:rsidR="00985562" w:rsidRPr="00A6793B" w:rsidRDefault="00985562" w:rsidP="00985562">
            <w:pPr>
              <w:rPr>
                <w:b/>
                <w:color w:val="FFFFFF" w:themeColor="background1"/>
                <w:u w:val="single"/>
              </w:rPr>
            </w:pPr>
          </w:p>
        </w:tc>
        <w:tc>
          <w:tcPr>
            <w:tcW w:w="2714" w:type="dxa"/>
          </w:tcPr>
          <w:p w14:paraId="57CBED1E" w14:textId="77777777" w:rsidR="00985562" w:rsidRDefault="00985562" w:rsidP="004F1E63">
            <w:pPr>
              <w:rPr>
                <w:b/>
                <w:i/>
                <w:u w:val="single"/>
              </w:rPr>
            </w:pPr>
          </w:p>
        </w:tc>
        <w:tc>
          <w:tcPr>
            <w:tcW w:w="2842" w:type="dxa"/>
          </w:tcPr>
          <w:p w14:paraId="7B923AD3" w14:textId="77777777" w:rsidR="00985562" w:rsidRDefault="00985562" w:rsidP="00985562">
            <w:pPr>
              <w:rPr>
                <w:b/>
                <w:bCs/>
                <w:noProof/>
                <w:u w:val="single"/>
                <w:lang w:eastAsia="en-GB"/>
              </w:rPr>
            </w:pPr>
            <w:r w:rsidRPr="009A3E9A">
              <w:rPr>
                <w:b/>
                <w:bCs/>
                <w:noProof/>
                <w:u w:val="single"/>
                <w:lang w:eastAsia="en-GB"/>
              </w:rPr>
              <w:t>Outcome:</w:t>
            </w:r>
          </w:p>
          <w:p w14:paraId="33E7A850" w14:textId="1304B9F1" w:rsidR="00985562" w:rsidRDefault="00985562" w:rsidP="00985562">
            <w:pPr>
              <w:rPr>
                <w:noProof/>
                <w:lang w:eastAsia="en-GB"/>
              </w:rPr>
            </w:pPr>
            <w:r w:rsidRPr="002D0D1E">
              <w:rPr>
                <w:color w:val="000000" w:themeColor="text1"/>
                <w:szCs w:val="20"/>
              </w:rPr>
              <w:t>To build foundational rhythm skills and</w:t>
            </w:r>
            <w:r>
              <w:rPr>
                <w:b/>
                <w:i/>
                <w:color w:val="000000" w:themeColor="text1"/>
                <w:szCs w:val="20"/>
              </w:rPr>
              <w:t xml:space="preserve"> </w:t>
            </w:r>
            <w:r>
              <w:t>develop ensemble playing, listening and music expression.</w:t>
            </w:r>
          </w:p>
          <w:p w14:paraId="5930E20C" w14:textId="76E47211" w:rsidR="00985562" w:rsidRDefault="00985562" w:rsidP="00985562">
            <w:pPr>
              <w:rPr>
                <w:noProof/>
                <w:lang w:eastAsia="en-GB"/>
              </w:rPr>
            </w:pPr>
            <w:r>
              <w:rPr>
                <w:noProof/>
                <w:lang w:eastAsia="en-GB"/>
              </w:rPr>
              <w:drawing>
                <wp:anchor distT="0" distB="0" distL="114300" distR="114300" simplePos="0" relativeHeight="252336128" behindDoc="1" locked="0" layoutInCell="1" allowOverlap="1" wp14:anchorId="74EEC82D" wp14:editId="1D722211">
                  <wp:simplePos x="0" y="0"/>
                  <wp:positionH relativeFrom="column">
                    <wp:posOffset>-46990</wp:posOffset>
                  </wp:positionH>
                  <wp:positionV relativeFrom="paragraph">
                    <wp:posOffset>37465</wp:posOffset>
                  </wp:positionV>
                  <wp:extent cx="458470" cy="350520"/>
                  <wp:effectExtent l="0" t="0" r="0" b="0"/>
                  <wp:wrapTight wrapText="bothSides">
                    <wp:wrapPolygon edited="0">
                      <wp:start x="0" y="0"/>
                      <wp:lineTo x="0" y="19957"/>
                      <wp:lineTo x="20643" y="19957"/>
                      <wp:lineTo x="20643"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435CD029" w14:textId="66917FE5" w:rsidR="00985562" w:rsidRDefault="00985562" w:rsidP="00985562">
            <w:pPr>
              <w:rPr>
                <w:noProof/>
                <w:lang w:eastAsia="en-GB"/>
              </w:rPr>
            </w:pPr>
          </w:p>
          <w:p w14:paraId="5AAA7AA7" w14:textId="77777777" w:rsidR="00985562" w:rsidRDefault="00985562" w:rsidP="00985562"/>
          <w:p w14:paraId="29AC8FCA" w14:textId="77777777" w:rsidR="00985562" w:rsidRPr="00E5242A" w:rsidRDefault="00985562" w:rsidP="00985562">
            <w:pPr>
              <w:rPr>
                <w:b/>
                <w:bCs/>
                <w:u w:val="single"/>
              </w:rPr>
            </w:pPr>
            <w:r w:rsidRPr="00E5242A">
              <w:rPr>
                <w:b/>
                <w:bCs/>
                <w:u w:val="single"/>
              </w:rPr>
              <w:t>Knowledge:</w:t>
            </w:r>
          </w:p>
          <w:p w14:paraId="10C917B4" w14:textId="77777777" w:rsidR="00985562" w:rsidRDefault="00985562" w:rsidP="00C54194">
            <w:r>
              <w:t xml:space="preserve">Understand the cultural origins of Samba (Brazil) and African drumming (West Africa) </w:t>
            </w:r>
          </w:p>
          <w:p w14:paraId="010A2F4A" w14:textId="77777777" w:rsidR="00985562" w:rsidRDefault="00985562" w:rsidP="00C54194">
            <w:r>
              <w:t xml:space="preserve">Learn the structure and instruments used in Samba bands and African drum circles </w:t>
            </w:r>
          </w:p>
          <w:p w14:paraId="4309D816" w14:textId="77777777" w:rsidR="00985562" w:rsidRDefault="00985562" w:rsidP="00C54194">
            <w:r>
              <w:lastRenderedPageBreak/>
              <w:t>Recognise basic rhythmic values (crotchets, quavers, semiquavers, rests)</w:t>
            </w:r>
          </w:p>
          <w:p w14:paraId="4A6418BC" w14:textId="005E5E24" w:rsidR="00985562" w:rsidRDefault="00985562" w:rsidP="00C54194">
            <w:r>
              <w:t>Explore music-related phrases in Portuguese and Swahili</w:t>
            </w:r>
          </w:p>
          <w:p w14:paraId="7D15B5BE" w14:textId="2DE5AA8D" w:rsidR="00985562" w:rsidRDefault="00985562" w:rsidP="00985562">
            <w:r>
              <w:rPr>
                <w:noProof/>
                <w:lang w:eastAsia="en-GB"/>
              </w:rPr>
              <w:drawing>
                <wp:anchor distT="0" distB="0" distL="114300" distR="114300" simplePos="0" relativeHeight="252334080" behindDoc="1" locked="0" layoutInCell="1" allowOverlap="1" wp14:anchorId="2CED8BB4" wp14:editId="49BDD8BD">
                  <wp:simplePos x="0" y="0"/>
                  <wp:positionH relativeFrom="column">
                    <wp:posOffset>-32385</wp:posOffset>
                  </wp:positionH>
                  <wp:positionV relativeFrom="paragraph">
                    <wp:posOffset>24765</wp:posOffset>
                  </wp:positionV>
                  <wp:extent cx="408940" cy="297180"/>
                  <wp:effectExtent l="0" t="0" r="0" b="7620"/>
                  <wp:wrapTight wrapText="bothSides">
                    <wp:wrapPolygon edited="0">
                      <wp:start x="0" y="0"/>
                      <wp:lineTo x="0" y="20769"/>
                      <wp:lineTo x="20124" y="20769"/>
                      <wp:lineTo x="20124"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6AAF97D5" w14:textId="77777777" w:rsidR="00985562" w:rsidRDefault="00985562" w:rsidP="00985562">
            <w:pPr>
              <w:rPr>
                <w:b/>
                <w:bCs/>
                <w:u w:val="single"/>
              </w:rPr>
            </w:pPr>
          </w:p>
          <w:p w14:paraId="659559BF" w14:textId="5ECC9CFE" w:rsidR="00985562" w:rsidRPr="001B4B90" w:rsidRDefault="00985562" w:rsidP="00985562">
            <w:pPr>
              <w:rPr>
                <w:b/>
                <w:bCs/>
                <w:u w:val="single"/>
              </w:rPr>
            </w:pPr>
            <w:r w:rsidRPr="001B4B90">
              <w:rPr>
                <w:b/>
                <w:bCs/>
                <w:u w:val="single"/>
              </w:rPr>
              <w:t>Musicianship and performance:</w:t>
            </w:r>
          </w:p>
          <w:p w14:paraId="5BCA9326" w14:textId="77777777" w:rsidR="00985562" w:rsidRDefault="00985562" w:rsidP="00C54194">
            <w:r>
              <w:t xml:space="preserve">Create and perform rhythms using body percussion (claps, stomps, etc.) </w:t>
            </w:r>
          </w:p>
          <w:p w14:paraId="32765B34" w14:textId="77777777" w:rsidR="00985562" w:rsidRDefault="00985562" w:rsidP="00C54194">
            <w:r>
              <w:t xml:space="preserve">Play Samba and African rhythms using traditional percussion instruments </w:t>
            </w:r>
          </w:p>
          <w:p w14:paraId="2A9DCC44" w14:textId="77777777" w:rsidR="00985562" w:rsidRDefault="00985562" w:rsidP="00C54194">
            <w:r>
              <w:t xml:space="preserve">Use proper Djembe techniques: tone, bass, and slap </w:t>
            </w:r>
          </w:p>
          <w:p w14:paraId="38D671B4" w14:textId="1A041B73" w:rsidR="00985562" w:rsidRDefault="00985562" w:rsidP="00C54194">
            <w:r>
              <w:t>Perform in ensembles, following a conductor and maintaining group timing</w:t>
            </w:r>
          </w:p>
          <w:p w14:paraId="15D4D78A" w14:textId="4FF489B3" w:rsidR="00985562" w:rsidRDefault="00985562" w:rsidP="00985562">
            <w:r w:rsidRPr="004B222E">
              <w:rPr>
                <w:noProof/>
                <w:color w:val="000000" w:themeColor="text1"/>
                <w:lang w:eastAsia="en-GB"/>
              </w:rPr>
              <w:drawing>
                <wp:anchor distT="0" distB="0" distL="114300" distR="114300" simplePos="0" relativeHeight="252335104" behindDoc="1" locked="0" layoutInCell="1" allowOverlap="1" wp14:anchorId="3A62B13D" wp14:editId="06AB7884">
                  <wp:simplePos x="0" y="0"/>
                  <wp:positionH relativeFrom="column">
                    <wp:posOffset>-46355</wp:posOffset>
                  </wp:positionH>
                  <wp:positionV relativeFrom="paragraph">
                    <wp:posOffset>104775</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215D981C" w14:textId="77777777" w:rsidR="00985562" w:rsidRDefault="00985562" w:rsidP="00985562"/>
          <w:p w14:paraId="25A44648" w14:textId="77777777" w:rsidR="00985562" w:rsidRDefault="00985562" w:rsidP="00985562">
            <w:pPr>
              <w:rPr>
                <w:b/>
                <w:bCs/>
                <w:u w:val="single"/>
              </w:rPr>
            </w:pPr>
          </w:p>
          <w:p w14:paraId="1EA12EE2" w14:textId="7B3B1BBE" w:rsidR="00985562" w:rsidRDefault="00985562" w:rsidP="00985562">
            <w:pPr>
              <w:rPr>
                <w:b/>
                <w:bCs/>
                <w:u w:val="single"/>
              </w:rPr>
            </w:pPr>
            <w:r w:rsidRPr="001B4B90">
              <w:rPr>
                <w:b/>
                <w:bCs/>
                <w:u w:val="single"/>
              </w:rPr>
              <w:t>Composition:</w:t>
            </w:r>
          </w:p>
          <w:p w14:paraId="1776E692" w14:textId="77777777" w:rsidR="00985562" w:rsidRPr="00C54194" w:rsidRDefault="00985562" w:rsidP="00C54194">
            <w:pPr>
              <w:rPr>
                <w:b/>
                <w:bCs/>
                <w:u w:val="single"/>
              </w:rPr>
            </w:pPr>
            <w:r>
              <w:t xml:space="preserve">Compose simple rhythmic phrases using taught time values </w:t>
            </w:r>
          </w:p>
          <w:p w14:paraId="3EEAFF5A" w14:textId="77777777" w:rsidR="00985562" w:rsidRPr="00C54194" w:rsidRDefault="00985562" w:rsidP="00C54194">
            <w:pPr>
              <w:rPr>
                <w:b/>
                <w:bCs/>
                <w:u w:val="single"/>
              </w:rPr>
            </w:pPr>
            <w:r>
              <w:t xml:space="preserve">Create group rhythm patterns using body or instrumental percussion </w:t>
            </w:r>
          </w:p>
          <w:p w14:paraId="20FAEC7B" w14:textId="77777777" w:rsidR="00985562" w:rsidRPr="00C54194" w:rsidRDefault="00985562" w:rsidP="00C54194">
            <w:pPr>
              <w:rPr>
                <w:b/>
                <w:bCs/>
                <w:u w:val="single"/>
              </w:rPr>
            </w:pPr>
            <w:r>
              <w:t>Experiment with combining different percussion sounds</w:t>
            </w:r>
          </w:p>
          <w:p w14:paraId="7CDE8E7A" w14:textId="19EFD63F" w:rsidR="00985562" w:rsidRPr="00C54194" w:rsidRDefault="00985562" w:rsidP="00C54194">
            <w:pPr>
              <w:rPr>
                <w:b/>
                <w:bCs/>
                <w:u w:val="single"/>
              </w:rPr>
            </w:pPr>
            <w:r>
              <w:t>Use rhythm words to structure and memorise patterns</w:t>
            </w:r>
          </w:p>
          <w:p w14:paraId="010CCC18" w14:textId="01ADE862" w:rsidR="00985562" w:rsidRPr="001B4B90" w:rsidRDefault="00985562" w:rsidP="00985562">
            <w:pPr>
              <w:rPr>
                <w:b/>
                <w:bCs/>
                <w:u w:val="single"/>
              </w:rPr>
            </w:pPr>
            <w:r>
              <w:rPr>
                <w:noProof/>
                <w:lang w:eastAsia="en-GB"/>
              </w:rPr>
              <w:drawing>
                <wp:anchor distT="0" distB="0" distL="114300" distR="114300" simplePos="0" relativeHeight="252337152" behindDoc="1" locked="0" layoutInCell="1" allowOverlap="1" wp14:anchorId="7901EF81" wp14:editId="5726CC0A">
                  <wp:simplePos x="0" y="0"/>
                  <wp:positionH relativeFrom="column">
                    <wp:posOffset>-4445</wp:posOffset>
                  </wp:positionH>
                  <wp:positionV relativeFrom="paragraph">
                    <wp:posOffset>39370</wp:posOffset>
                  </wp:positionV>
                  <wp:extent cx="456565" cy="381000"/>
                  <wp:effectExtent l="0" t="0" r="635" b="0"/>
                  <wp:wrapTight wrapText="bothSides">
                    <wp:wrapPolygon edited="0">
                      <wp:start x="0" y="0"/>
                      <wp:lineTo x="0" y="20520"/>
                      <wp:lineTo x="20729" y="20520"/>
                      <wp:lineTo x="20729"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5CA9A7B1" w14:textId="07B8A503" w:rsidR="00985562" w:rsidRDefault="00985562" w:rsidP="00985562"/>
          <w:p w14:paraId="519F1A6A" w14:textId="77777777" w:rsidR="00985562" w:rsidRDefault="00985562" w:rsidP="00985562"/>
          <w:p w14:paraId="73930BBD" w14:textId="77777777" w:rsidR="00985562" w:rsidRDefault="00985562" w:rsidP="00985562">
            <w:pPr>
              <w:rPr>
                <w:b/>
                <w:bCs/>
                <w:u w:val="single"/>
              </w:rPr>
            </w:pPr>
            <w:r w:rsidRPr="001B4B90">
              <w:rPr>
                <w:b/>
                <w:bCs/>
                <w:u w:val="single"/>
              </w:rPr>
              <w:t>Listening:</w:t>
            </w:r>
          </w:p>
          <w:p w14:paraId="11FA964B" w14:textId="77777777" w:rsidR="00985562" w:rsidRDefault="00985562" w:rsidP="00C54194">
            <w:r>
              <w:t xml:space="preserve">Compose simple rhythmic phrases using taught time values </w:t>
            </w:r>
          </w:p>
          <w:p w14:paraId="217C90DE" w14:textId="77777777" w:rsidR="00985562" w:rsidRDefault="00985562" w:rsidP="00C54194">
            <w:r>
              <w:t xml:space="preserve">Create group rhythm patterns using body or instrumental percussion </w:t>
            </w:r>
          </w:p>
          <w:p w14:paraId="3D2990A1" w14:textId="77777777" w:rsidR="00985562" w:rsidRDefault="00985562" w:rsidP="00C54194">
            <w:r>
              <w:t xml:space="preserve">Experiment with combining different percussion sounds </w:t>
            </w:r>
          </w:p>
          <w:p w14:paraId="71D4D4BD" w14:textId="37E3E734" w:rsidR="00985562" w:rsidRDefault="00985562" w:rsidP="00C54194">
            <w:r>
              <w:t>Use rhythm words to structure and memorise patterns</w:t>
            </w:r>
          </w:p>
          <w:p w14:paraId="234DBA2D" w14:textId="77777777" w:rsidR="00C54194" w:rsidRDefault="00C54194" w:rsidP="00985562"/>
          <w:p w14:paraId="34CE8227" w14:textId="77777777" w:rsidR="00C54194" w:rsidRDefault="00C54194" w:rsidP="00985562"/>
          <w:p w14:paraId="0CF251B2" w14:textId="77EC06D1" w:rsidR="00985562" w:rsidRDefault="00985562" w:rsidP="00985562">
            <w:r>
              <w:rPr>
                <w:noProof/>
                <w:lang w:eastAsia="en-GB"/>
              </w:rPr>
              <w:lastRenderedPageBreak/>
              <w:drawing>
                <wp:anchor distT="0" distB="0" distL="114300" distR="114300" simplePos="0" relativeHeight="252338176" behindDoc="1" locked="0" layoutInCell="1" allowOverlap="1" wp14:anchorId="03866460" wp14:editId="592BD147">
                  <wp:simplePos x="0" y="0"/>
                  <wp:positionH relativeFrom="column">
                    <wp:posOffset>-46990</wp:posOffset>
                  </wp:positionH>
                  <wp:positionV relativeFrom="paragraph">
                    <wp:posOffset>76200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4734D708" w14:textId="7CF40A77" w:rsidR="00985562" w:rsidRPr="00A07A6B" w:rsidRDefault="00985562" w:rsidP="00985562"/>
          <w:p w14:paraId="727EB811" w14:textId="74C86A1A" w:rsidR="00985562" w:rsidRDefault="00985562" w:rsidP="00985562"/>
          <w:p w14:paraId="026851CD" w14:textId="77777777" w:rsidR="00985562" w:rsidRPr="001B4B90" w:rsidRDefault="00985562" w:rsidP="00985562">
            <w:pPr>
              <w:rPr>
                <w:b/>
                <w:bCs/>
                <w:u w:val="single"/>
              </w:rPr>
            </w:pPr>
            <w:r w:rsidRPr="001B4B90">
              <w:rPr>
                <w:b/>
                <w:bCs/>
                <w:u w:val="single"/>
              </w:rPr>
              <w:t>Evaluate:</w:t>
            </w:r>
          </w:p>
          <w:p w14:paraId="41124506" w14:textId="0EFF11B5" w:rsidR="00985562" w:rsidRPr="003A5C6C" w:rsidRDefault="00985562" w:rsidP="00985562">
            <w:pPr>
              <w:rPr>
                <w:sz w:val="20"/>
                <w:szCs w:val="20"/>
              </w:rPr>
            </w:pPr>
            <w:r>
              <w:t xml:space="preserve">Reflect on individual and group rhythmic performances giving feedback on timing, technique and teamwork and assessing ensemble co-ordination and rhythmic accuracy. </w:t>
            </w:r>
          </w:p>
          <w:p w14:paraId="2FF3E4F4" w14:textId="77777777" w:rsidR="00985562" w:rsidRDefault="00985562" w:rsidP="00985562"/>
          <w:p w14:paraId="16672C29" w14:textId="77777777" w:rsidR="0026780E" w:rsidRPr="0026780E" w:rsidRDefault="0026780E" w:rsidP="00985562">
            <w:pPr>
              <w:rPr>
                <w:b/>
                <w:bCs/>
                <w:u w:val="single"/>
              </w:rPr>
            </w:pPr>
            <w:r w:rsidRPr="0026780E">
              <w:rPr>
                <w:b/>
                <w:bCs/>
                <w:u w:val="single"/>
              </w:rPr>
              <w:t>Musical terms</w:t>
            </w:r>
          </w:p>
          <w:p w14:paraId="435B4A36"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Samba bands</w:t>
            </w:r>
          </w:p>
          <w:p w14:paraId="203AE3F1"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African drum circles</w:t>
            </w:r>
          </w:p>
          <w:p w14:paraId="0E4764BA"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crotchet</w:t>
            </w:r>
          </w:p>
          <w:p w14:paraId="63EFF4AE"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quavers</w:t>
            </w:r>
          </w:p>
          <w:p w14:paraId="078AB17F"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semiquavers</w:t>
            </w:r>
          </w:p>
          <w:p w14:paraId="6EC81965"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rests</w:t>
            </w:r>
          </w:p>
          <w:p w14:paraId="0D8323BE"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rhythm</w:t>
            </w:r>
          </w:p>
          <w:p w14:paraId="7AFEE0CC"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body percussion</w:t>
            </w:r>
          </w:p>
          <w:p w14:paraId="1F02FBD4"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Djembe</w:t>
            </w:r>
          </w:p>
          <w:p w14:paraId="5083C876"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ensemble</w:t>
            </w:r>
          </w:p>
          <w:p w14:paraId="455473B0" w14:textId="5C006673" w:rsidR="0026780E" w:rsidRDefault="0026780E" w:rsidP="00985562"/>
        </w:tc>
        <w:tc>
          <w:tcPr>
            <w:tcW w:w="2835" w:type="dxa"/>
          </w:tcPr>
          <w:p w14:paraId="7D7806FF" w14:textId="77777777" w:rsidR="00985562" w:rsidRDefault="00985562" w:rsidP="00985562">
            <w:pPr>
              <w:rPr>
                <w:b/>
                <w:bCs/>
                <w:noProof/>
                <w:u w:val="single"/>
                <w:lang w:eastAsia="en-GB"/>
              </w:rPr>
            </w:pPr>
            <w:r w:rsidRPr="009A3E9A">
              <w:rPr>
                <w:b/>
                <w:bCs/>
                <w:noProof/>
                <w:u w:val="single"/>
                <w:lang w:eastAsia="en-GB"/>
              </w:rPr>
              <w:lastRenderedPageBreak/>
              <w:t>Outcome:</w:t>
            </w:r>
          </w:p>
          <w:p w14:paraId="00B16465" w14:textId="77777777" w:rsidR="00985562" w:rsidRDefault="00985562" w:rsidP="00985562">
            <w:pPr>
              <w:rPr>
                <w:noProof/>
                <w:lang w:eastAsia="en-GB"/>
              </w:rPr>
            </w:pPr>
            <w:r w:rsidRPr="002D0D1E">
              <w:rPr>
                <w:color w:val="000000" w:themeColor="text1"/>
                <w:szCs w:val="20"/>
              </w:rPr>
              <w:t>To build foundational rhythm skills and</w:t>
            </w:r>
            <w:r>
              <w:rPr>
                <w:b/>
                <w:i/>
                <w:color w:val="000000" w:themeColor="text1"/>
                <w:szCs w:val="20"/>
              </w:rPr>
              <w:t xml:space="preserve"> </w:t>
            </w:r>
            <w:r>
              <w:t>develop ensemble playing, listening and music expression.</w:t>
            </w:r>
          </w:p>
          <w:p w14:paraId="30651EA1" w14:textId="77777777" w:rsidR="00985562" w:rsidRDefault="00985562" w:rsidP="00985562">
            <w:pPr>
              <w:rPr>
                <w:noProof/>
                <w:lang w:eastAsia="en-GB"/>
              </w:rPr>
            </w:pPr>
            <w:r>
              <w:rPr>
                <w:noProof/>
                <w:lang w:eastAsia="en-GB"/>
              </w:rPr>
              <w:drawing>
                <wp:anchor distT="0" distB="0" distL="114300" distR="114300" simplePos="0" relativeHeight="252341248" behindDoc="1" locked="0" layoutInCell="1" allowOverlap="1" wp14:anchorId="28375AF7" wp14:editId="6EA97A5D">
                  <wp:simplePos x="0" y="0"/>
                  <wp:positionH relativeFrom="column">
                    <wp:posOffset>-46990</wp:posOffset>
                  </wp:positionH>
                  <wp:positionV relativeFrom="paragraph">
                    <wp:posOffset>37465</wp:posOffset>
                  </wp:positionV>
                  <wp:extent cx="458470" cy="350520"/>
                  <wp:effectExtent l="0" t="0" r="0" b="0"/>
                  <wp:wrapTight wrapText="bothSides">
                    <wp:wrapPolygon edited="0">
                      <wp:start x="0" y="0"/>
                      <wp:lineTo x="0" y="19957"/>
                      <wp:lineTo x="20643" y="19957"/>
                      <wp:lineTo x="20643"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3254D936" w14:textId="77777777" w:rsidR="00985562" w:rsidRDefault="00985562" w:rsidP="00985562">
            <w:pPr>
              <w:rPr>
                <w:noProof/>
                <w:lang w:eastAsia="en-GB"/>
              </w:rPr>
            </w:pPr>
          </w:p>
          <w:p w14:paraId="7C1DBFF9" w14:textId="77777777" w:rsidR="00985562" w:rsidRDefault="00985562" w:rsidP="00985562"/>
          <w:p w14:paraId="1C5AA35D" w14:textId="77777777" w:rsidR="00985562" w:rsidRPr="00E5242A" w:rsidRDefault="00985562" w:rsidP="00985562">
            <w:pPr>
              <w:rPr>
                <w:b/>
                <w:bCs/>
                <w:u w:val="single"/>
              </w:rPr>
            </w:pPr>
            <w:r w:rsidRPr="00E5242A">
              <w:rPr>
                <w:b/>
                <w:bCs/>
                <w:u w:val="single"/>
              </w:rPr>
              <w:t>Knowledge:</w:t>
            </w:r>
          </w:p>
          <w:p w14:paraId="5C39F83B" w14:textId="77777777" w:rsidR="00985562" w:rsidRDefault="00985562" w:rsidP="00C54194">
            <w:r>
              <w:t xml:space="preserve">Understand the cultural origins of Samba (Brazil) and African drumming (West Africa) </w:t>
            </w:r>
          </w:p>
          <w:p w14:paraId="36F4DA48" w14:textId="77777777" w:rsidR="00985562" w:rsidRDefault="00985562" w:rsidP="00C54194">
            <w:r>
              <w:t xml:space="preserve">Learn the structure and instruments used in Samba bands and African drum circles </w:t>
            </w:r>
          </w:p>
          <w:p w14:paraId="6A66D6BE" w14:textId="77777777" w:rsidR="00985562" w:rsidRDefault="00985562" w:rsidP="00C54194">
            <w:r>
              <w:lastRenderedPageBreak/>
              <w:t>Recognise basic rhythmic values (crotchets, quavers, semiquavers, rests)</w:t>
            </w:r>
          </w:p>
          <w:p w14:paraId="06492805" w14:textId="77777777" w:rsidR="00985562" w:rsidRDefault="00985562" w:rsidP="00C54194">
            <w:r>
              <w:t>Explore music-related phrases in Portuguese and Swahili</w:t>
            </w:r>
          </w:p>
          <w:p w14:paraId="3F90F7FF" w14:textId="77777777" w:rsidR="00985562" w:rsidRDefault="00985562" w:rsidP="00985562">
            <w:r>
              <w:rPr>
                <w:noProof/>
                <w:lang w:eastAsia="en-GB"/>
              </w:rPr>
              <w:drawing>
                <wp:anchor distT="0" distB="0" distL="114300" distR="114300" simplePos="0" relativeHeight="252339200" behindDoc="1" locked="0" layoutInCell="1" allowOverlap="1" wp14:anchorId="76C82A4F" wp14:editId="36EDCA81">
                  <wp:simplePos x="0" y="0"/>
                  <wp:positionH relativeFrom="column">
                    <wp:posOffset>-51435</wp:posOffset>
                  </wp:positionH>
                  <wp:positionV relativeFrom="paragraph">
                    <wp:posOffset>15240</wp:posOffset>
                  </wp:positionV>
                  <wp:extent cx="408940" cy="297180"/>
                  <wp:effectExtent l="0" t="0" r="0" b="7620"/>
                  <wp:wrapTight wrapText="bothSides">
                    <wp:wrapPolygon edited="0">
                      <wp:start x="0" y="0"/>
                      <wp:lineTo x="0" y="20769"/>
                      <wp:lineTo x="20124" y="20769"/>
                      <wp:lineTo x="20124"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480B0692" w14:textId="77777777" w:rsidR="00985562" w:rsidRDefault="00985562" w:rsidP="00985562">
            <w:pPr>
              <w:rPr>
                <w:b/>
                <w:bCs/>
                <w:u w:val="single"/>
              </w:rPr>
            </w:pPr>
          </w:p>
          <w:p w14:paraId="6A07F324" w14:textId="77777777" w:rsidR="00985562" w:rsidRPr="001B4B90" w:rsidRDefault="00985562" w:rsidP="00985562">
            <w:pPr>
              <w:rPr>
                <w:b/>
                <w:bCs/>
                <w:u w:val="single"/>
              </w:rPr>
            </w:pPr>
            <w:r w:rsidRPr="001B4B90">
              <w:rPr>
                <w:b/>
                <w:bCs/>
                <w:u w:val="single"/>
              </w:rPr>
              <w:t>Musicianship and performance:</w:t>
            </w:r>
          </w:p>
          <w:p w14:paraId="4E079FB1" w14:textId="77777777" w:rsidR="00985562" w:rsidRDefault="00985562" w:rsidP="00C54194">
            <w:r>
              <w:t xml:space="preserve">Create and perform rhythms using body percussion (claps, stomps, etc.) </w:t>
            </w:r>
          </w:p>
          <w:p w14:paraId="15862D8F" w14:textId="77777777" w:rsidR="00985562" w:rsidRDefault="00985562" w:rsidP="00C54194">
            <w:r>
              <w:t xml:space="preserve">Play Samba and African rhythms using traditional percussion instruments </w:t>
            </w:r>
          </w:p>
          <w:p w14:paraId="578E7BC6" w14:textId="77777777" w:rsidR="00985562" w:rsidRDefault="00985562" w:rsidP="00C54194">
            <w:r>
              <w:t xml:space="preserve">Use proper Djembe techniques: tone, bass, and slap </w:t>
            </w:r>
          </w:p>
          <w:p w14:paraId="102F36F2" w14:textId="77777777" w:rsidR="00985562" w:rsidRDefault="00985562" w:rsidP="00C54194">
            <w:r>
              <w:t>Perform in ensembles, following a conductor and maintaining group timing</w:t>
            </w:r>
          </w:p>
          <w:p w14:paraId="7E5B977C" w14:textId="77777777" w:rsidR="00985562" w:rsidRDefault="00985562" w:rsidP="00985562">
            <w:r w:rsidRPr="004B222E">
              <w:rPr>
                <w:noProof/>
                <w:color w:val="000000" w:themeColor="text1"/>
                <w:lang w:eastAsia="en-GB"/>
              </w:rPr>
              <w:drawing>
                <wp:anchor distT="0" distB="0" distL="114300" distR="114300" simplePos="0" relativeHeight="252340224" behindDoc="1" locked="0" layoutInCell="1" allowOverlap="1" wp14:anchorId="7FA35003" wp14:editId="3741774E">
                  <wp:simplePos x="0" y="0"/>
                  <wp:positionH relativeFrom="column">
                    <wp:posOffset>-46355</wp:posOffset>
                  </wp:positionH>
                  <wp:positionV relativeFrom="paragraph">
                    <wp:posOffset>104775</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1ACF6B62" w14:textId="77777777" w:rsidR="00985562" w:rsidRDefault="00985562" w:rsidP="00985562"/>
          <w:p w14:paraId="2257417B" w14:textId="77777777" w:rsidR="00985562" w:rsidRDefault="00985562" w:rsidP="00985562">
            <w:pPr>
              <w:rPr>
                <w:b/>
                <w:bCs/>
                <w:u w:val="single"/>
              </w:rPr>
            </w:pPr>
          </w:p>
          <w:p w14:paraId="0877CBFA" w14:textId="77777777" w:rsidR="00985562" w:rsidRDefault="00985562" w:rsidP="00985562">
            <w:pPr>
              <w:rPr>
                <w:b/>
                <w:bCs/>
                <w:u w:val="single"/>
              </w:rPr>
            </w:pPr>
            <w:r w:rsidRPr="001B4B90">
              <w:rPr>
                <w:b/>
                <w:bCs/>
                <w:u w:val="single"/>
              </w:rPr>
              <w:t>Composition:</w:t>
            </w:r>
          </w:p>
          <w:p w14:paraId="76D8E373" w14:textId="77777777" w:rsidR="00985562" w:rsidRPr="00C54194" w:rsidRDefault="00985562" w:rsidP="00C54194">
            <w:pPr>
              <w:rPr>
                <w:b/>
                <w:bCs/>
                <w:u w:val="single"/>
              </w:rPr>
            </w:pPr>
            <w:r>
              <w:t xml:space="preserve">Compose simple rhythmic phrases using taught time values </w:t>
            </w:r>
          </w:p>
          <w:p w14:paraId="799AA45E" w14:textId="77777777" w:rsidR="00985562" w:rsidRPr="00C54194" w:rsidRDefault="00985562" w:rsidP="00C54194">
            <w:pPr>
              <w:rPr>
                <w:b/>
                <w:bCs/>
                <w:u w:val="single"/>
              </w:rPr>
            </w:pPr>
            <w:r>
              <w:t xml:space="preserve">Create group rhythm patterns using body or instrumental percussion </w:t>
            </w:r>
          </w:p>
          <w:p w14:paraId="3CA09213" w14:textId="77777777" w:rsidR="00985562" w:rsidRPr="00C54194" w:rsidRDefault="00985562" w:rsidP="00C54194">
            <w:pPr>
              <w:rPr>
                <w:b/>
                <w:bCs/>
                <w:u w:val="single"/>
              </w:rPr>
            </w:pPr>
            <w:r>
              <w:t>Experiment with combining different percussion sounds</w:t>
            </w:r>
          </w:p>
          <w:p w14:paraId="7710BA57" w14:textId="77777777" w:rsidR="00985562" w:rsidRPr="00C54194" w:rsidRDefault="00985562" w:rsidP="00C54194">
            <w:pPr>
              <w:rPr>
                <w:b/>
                <w:bCs/>
                <w:u w:val="single"/>
              </w:rPr>
            </w:pPr>
            <w:r>
              <w:t>Use rhythm words to structure and memorise patterns</w:t>
            </w:r>
          </w:p>
          <w:p w14:paraId="57C99AD5" w14:textId="77777777" w:rsidR="00985562" w:rsidRPr="001B4B90" w:rsidRDefault="00985562" w:rsidP="00985562">
            <w:pPr>
              <w:rPr>
                <w:b/>
                <w:bCs/>
                <w:u w:val="single"/>
              </w:rPr>
            </w:pPr>
            <w:r>
              <w:rPr>
                <w:noProof/>
                <w:lang w:eastAsia="en-GB"/>
              </w:rPr>
              <w:drawing>
                <wp:anchor distT="0" distB="0" distL="114300" distR="114300" simplePos="0" relativeHeight="252342272" behindDoc="1" locked="0" layoutInCell="1" allowOverlap="1" wp14:anchorId="658ABAAF" wp14:editId="1628B321">
                  <wp:simplePos x="0" y="0"/>
                  <wp:positionH relativeFrom="column">
                    <wp:posOffset>-4445</wp:posOffset>
                  </wp:positionH>
                  <wp:positionV relativeFrom="paragraph">
                    <wp:posOffset>39370</wp:posOffset>
                  </wp:positionV>
                  <wp:extent cx="456565" cy="381000"/>
                  <wp:effectExtent l="0" t="0" r="635" b="0"/>
                  <wp:wrapTight wrapText="bothSides">
                    <wp:wrapPolygon edited="0">
                      <wp:start x="0" y="0"/>
                      <wp:lineTo x="0" y="20520"/>
                      <wp:lineTo x="20729" y="20520"/>
                      <wp:lineTo x="20729"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6C45C7B3" w14:textId="77777777" w:rsidR="00985562" w:rsidRDefault="00985562" w:rsidP="00985562"/>
          <w:p w14:paraId="4C0B1490" w14:textId="77777777" w:rsidR="00985562" w:rsidRDefault="00985562" w:rsidP="00985562"/>
          <w:p w14:paraId="6020BFF0" w14:textId="77777777" w:rsidR="00985562" w:rsidRDefault="00985562" w:rsidP="00985562">
            <w:pPr>
              <w:rPr>
                <w:b/>
                <w:bCs/>
                <w:u w:val="single"/>
              </w:rPr>
            </w:pPr>
            <w:r w:rsidRPr="001B4B90">
              <w:rPr>
                <w:b/>
                <w:bCs/>
                <w:u w:val="single"/>
              </w:rPr>
              <w:t>Listening:</w:t>
            </w:r>
          </w:p>
          <w:p w14:paraId="63703C0B" w14:textId="77777777" w:rsidR="00985562" w:rsidRDefault="00985562" w:rsidP="00C54194">
            <w:r>
              <w:t xml:space="preserve">Compose simple rhythmic phrases using taught time values </w:t>
            </w:r>
          </w:p>
          <w:p w14:paraId="63BC5460" w14:textId="77777777" w:rsidR="00985562" w:rsidRDefault="00985562" w:rsidP="00C54194">
            <w:r>
              <w:t xml:space="preserve">Create group rhythm patterns using body or instrumental percussion </w:t>
            </w:r>
          </w:p>
          <w:p w14:paraId="4AFDD3AC" w14:textId="77777777" w:rsidR="00985562" w:rsidRDefault="00985562" w:rsidP="00C54194">
            <w:r>
              <w:t xml:space="preserve">Experiment with combining different percussion sounds </w:t>
            </w:r>
          </w:p>
          <w:p w14:paraId="06AE3D70" w14:textId="77777777" w:rsidR="00985562" w:rsidRDefault="00985562" w:rsidP="00C54194">
            <w:r>
              <w:t>Use rhythm words to structure and memorise patterns</w:t>
            </w:r>
          </w:p>
          <w:p w14:paraId="1FA16E93" w14:textId="77777777" w:rsidR="00C54194" w:rsidRDefault="00C54194" w:rsidP="00985562"/>
          <w:p w14:paraId="38AD47C0" w14:textId="77777777" w:rsidR="00C54194" w:rsidRDefault="00C54194" w:rsidP="00985562"/>
          <w:p w14:paraId="65779DE5" w14:textId="0F1BCDA7" w:rsidR="00985562" w:rsidRDefault="00985562" w:rsidP="00985562">
            <w:r>
              <w:rPr>
                <w:noProof/>
                <w:lang w:eastAsia="en-GB"/>
              </w:rPr>
              <w:lastRenderedPageBreak/>
              <w:drawing>
                <wp:anchor distT="0" distB="0" distL="114300" distR="114300" simplePos="0" relativeHeight="252343296" behindDoc="1" locked="0" layoutInCell="1" allowOverlap="1" wp14:anchorId="326CAD84" wp14:editId="0E496118">
                  <wp:simplePos x="0" y="0"/>
                  <wp:positionH relativeFrom="column">
                    <wp:posOffset>-46990</wp:posOffset>
                  </wp:positionH>
                  <wp:positionV relativeFrom="paragraph">
                    <wp:posOffset>76200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38F13A7A" w14:textId="77777777" w:rsidR="00985562" w:rsidRPr="00A07A6B" w:rsidRDefault="00985562" w:rsidP="00985562"/>
          <w:p w14:paraId="195D1D75" w14:textId="77777777" w:rsidR="00985562" w:rsidRDefault="00985562" w:rsidP="00985562"/>
          <w:p w14:paraId="243FE1C1" w14:textId="77777777" w:rsidR="00985562" w:rsidRPr="001B4B90" w:rsidRDefault="00985562" w:rsidP="00985562">
            <w:pPr>
              <w:rPr>
                <w:b/>
                <w:bCs/>
                <w:u w:val="single"/>
              </w:rPr>
            </w:pPr>
            <w:r w:rsidRPr="001B4B90">
              <w:rPr>
                <w:b/>
                <w:bCs/>
                <w:u w:val="single"/>
              </w:rPr>
              <w:t>Evaluate:</w:t>
            </w:r>
          </w:p>
          <w:p w14:paraId="41C47132" w14:textId="77777777" w:rsidR="00985562" w:rsidRPr="003A5C6C" w:rsidRDefault="00985562" w:rsidP="00985562">
            <w:pPr>
              <w:rPr>
                <w:sz w:val="20"/>
                <w:szCs w:val="20"/>
              </w:rPr>
            </w:pPr>
            <w:r>
              <w:t xml:space="preserve">Reflect on individual and group rhythmic performances giving feedback on timing, technique and teamwork and assessing ensemble co-ordination and rhythmic accuracy. </w:t>
            </w:r>
          </w:p>
          <w:p w14:paraId="0CB14487" w14:textId="77777777" w:rsidR="00985562" w:rsidRDefault="00985562" w:rsidP="00985562"/>
          <w:p w14:paraId="079EB1CF" w14:textId="77777777" w:rsidR="0026780E" w:rsidRPr="0026780E" w:rsidRDefault="0026780E" w:rsidP="0026780E">
            <w:pPr>
              <w:rPr>
                <w:b/>
                <w:bCs/>
                <w:u w:val="single"/>
              </w:rPr>
            </w:pPr>
            <w:r w:rsidRPr="0026780E">
              <w:rPr>
                <w:b/>
                <w:bCs/>
                <w:u w:val="single"/>
              </w:rPr>
              <w:t>Musical terms</w:t>
            </w:r>
          </w:p>
          <w:p w14:paraId="6E17FF9A"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Samba bands</w:t>
            </w:r>
          </w:p>
          <w:p w14:paraId="29B5B9FF"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African drum circles</w:t>
            </w:r>
          </w:p>
          <w:p w14:paraId="3BAD39A3"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crotchet</w:t>
            </w:r>
          </w:p>
          <w:p w14:paraId="7F88FF6C"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quavers</w:t>
            </w:r>
          </w:p>
          <w:p w14:paraId="45BBD0F0"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semiquavers</w:t>
            </w:r>
          </w:p>
          <w:p w14:paraId="514B6705"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rests</w:t>
            </w:r>
          </w:p>
          <w:p w14:paraId="54BC10DE"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rhythm</w:t>
            </w:r>
          </w:p>
          <w:p w14:paraId="4DDFFD9F"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body percussion</w:t>
            </w:r>
          </w:p>
          <w:p w14:paraId="2511A8F6"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Djembe</w:t>
            </w:r>
          </w:p>
          <w:p w14:paraId="318BA3EF"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ensemble</w:t>
            </w:r>
          </w:p>
          <w:p w14:paraId="53E6EDF8" w14:textId="3189C0AC" w:rsidR="0026780E" w:rsidRPr="000626E4" w:rsidRDefault="0026780E" w:rsidP="00985562"/>
        </w:tc>
        <w:tc>
          <w:tcPr>
            <w:tcW w:w="2926" w:type="dxa"/>
            <w:gridSpan w:val="2"/>
          </w:tcPr>
          <w:p w14:paraId="17587126" w14:textId="77777777" w:rsidR="004F1E63" w:rsidRDefault="004F1E63" w:rsidP="004F1E63">
            <w:pPr>
              <w:rPr>
                <w:b/>
                <w:bCs/>
                <w:noProof/>
                <w:u w:val="single"/>
                <w:lang w:eastAsia="en-GB"/>
              </w:rPr>
            </w:pPr>
            <w:r w:rsidRPr="009A3E9A">
              <w:rPr>
                <w:b/>
                <w:bCs/>
                <w:noProof/>
                <w:u w:val="single"/>
                <w:lang w:eastAsia="en-GB"/>
              </w:rPr>
              <w:lastRenderedPageBreak/>
              <w:t>Outcome:</w:t>
            </w:r>
          </w:p>
          <w:p w14:paraId="36F97295" w14:textId="77777777" w:rsidR="004F1E63" w:rsidRDefault="004F1E63" w:rsidP="004F1E63">
            <w:pPr>
              <w:rPr>
                <w:noProof/>
                <w:lang w:eastAsia="en-GB"/>
              </w:rPr>
            </w:pPr>
            <w:r w:rsidRPr="002D0D1E">
              <w:rPr>
                <w:color w:val="000000" w:themeColor="text1"/>
                <w:szCs w:val="20"/>
              </w:rPr>
              <w:t>To build foundational rhythm skills and</w:t>
            </w:r>
            <w:r>
              <w:rPr>
                <w:b/>
                <w:i/>
                <w:color w:val="000000" w:themeColor="text1"/>
                <w:szCs w:val="20"/>
              </w:rPr>
              <w:t xml:space="preserve"> </w:t>
            </w:r>
            <w:r>
              <w:t>develop ensemble playing, listening and music expression.</w:t>
            </w:r>
          </w:p>
          <w:p w14:paraId="1AAD90D1" w14:textId="77777777" w:rsidR="004F1E63" w:rsidRDefault="004F1E63" w:rsidP="004F1E63">
            <w:pPr>
              <w:rPr>
                <w:noProof/>
                <w:lang w:eastAsia="en-GB"/>
              </w:rPr>
            </w:pPr>
            <w:r>
              <w:rPr>
                <w:noProof/>
                <w:lang w:eastAsia="en-GB"/>
              </w:rPr>
              <w:drawing>
                <wp:anchor distT="0" distB="0" distL="114300" distR="114300" simplePos="0" relativeHeight="252378112" behindDoc="1" locked="0" layoutInCell="1" allowOverlap="1" wp14:anchorId="09F3F5F6" wp14:editId="6F2F94D6">
                  <wp:simplePos x="0" y="0"/>
                  <wp:positionH relativeFrom="column">
                    <wp:posOffset>-46990</wp:posOffset>
                  </wp:positionH>
                  <wp:positionV relativeFrom="paragraph">
                    <wp:posOffset>37465</wp:posOffset>
                  </wp:positionV>
                  <wp:extent cx="458470" cy="350520"/>
                  <wp:effectExtent l="0" t="0" r="0" b="0"/>
                  <wp:wrapTight wrapText="bothSides">
                    <wp:wrapPolygon edited="0">
                      <wp:start x="0" y="0"/>
                      <wp:lineTo x="0" y="19957"/>
                      <wp:lineTo x="20643" y="19957"/>
                      <wp:lineTo x="2064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0F995315" w14:textId="77777777" w:rsidR="004F1E63" w:rsidRDefault="004F1E63" w:rsidP="004F1E63">
            <w:pPr>
              <w:rPr>
                <w:noProof/>
                <w:lang w:eastAsia="en-GB"/>
              </w:rPr>
            </w:pPr>
          </w:p>
          <w:p w14:paraId="0815061A" w14:textId="77777777" w:rsidR="004F1E63" w:rsidRDefault="004F1E63" w:rsidP="004F1E63"/>
          <w:p w14:paraId="2997D323" w14:textId="77777777" w:rsidR="004F1E63" w:rsidRPr="00E5242A" w:rsidRDefault="004F1E63" w:rsidP="004F1E63">
            <w:pPr>
              <w:rPr>
                <w:b/>
                <w:bCs/>
                <w:u w:val="single"/>
              </w:rPr>
            </w:pPr>
            <w:r w:rsidRPr="00E5242A">
              <w:rPr>
                <w:b/>
                <w:bCs/>
                <w:u w:val="single"/>
              </w:rPr>
              <w:t>Knowledge:</w:t>
            </w:r>
          </w:p>
          <w:p w14:paraId="408BA854" w14:textId="77777777" w:rsidR="004F1E63" w:rsidRDefault="004F1E63" w:rsidP="00C54194">
            <w:r>
              <w:t xml:space="preserve">Understand the cultural origins of Samba (Brazil) and African drumming (West Africa) </w:t>
            </w:r>
          </w:p>
          <w:p w14:paraId="48C56459" w14:textId="77777777" w:rsidR="004F1E63" w:rsidRDefault="004F1E63" w:rsidP="00C54194">
            <w:r>
              <w:t xml:space="preserve">Learn the structure and instruments used in Samba bands and African drum circles </w:t>
            </w:r>
          </w:p>
          <w:p w14:paraId="57A78F42" w14:textId="77777777" w:rsidR="004F1E63" w:rsidRDefault="004F1E63" w:rsidP="00C54194">
            <w:r>
              <w:lastRenderedPageBreak/>
              <w:t>Recognise basic rhythmic values (crotchets, quavers, semiquavers, rests)</w:t>
            </w:r>
          </w:p>
          <w:p w14:paraId="522FCA84" w14:textId="77777777" w:rsidR="004F1E63" w:rsidRDefault="004F1E63" w:rsidP="00C54194">
            <w:r>
              <w:t>Explore music-related phrases in Portuguese and Swahili</w:t>
            </w:r>
          </w:p>
          <w:p w14:paraId="0E79073E" w14:textId="77777777" w:rsidR="004F1E63" w:rsidRDefault="004F1E63" w:rsidP="004F1E63">
            <w:r>
              <w:rPr>
                <w:noProof/>
                <w:lang w:eastAsia="en-GB"/>
              </w:rPr>
              <w:drawing>
                <wp:anchor distT="0" distB="0" distL="114300" distR="114300" simplePos="0" relativeHeight="252376064" behindDoc="1" locked="0" layoutInCell="1" allowOverlap="1" wp14:anchorId="0F6DD7F9" wp14:editId="0403133F">
                  <wp:simplePos x="0" y="0"/>
                  <wp:positionH relativeFrom="column">
                    <wp:posOffset>-51435</wp:posOffset>
                  </wp:positionH>
                  <wp:positionV relativeFrom="paragraph">
                    <wp:posOffset>15240</wp:posOffset>
                  </wp:positionV>
                  <wp:extent cx="408940" cy="297180"/>
                  <wp:effectExtent l="0" t="0" r="0" b="7620"/>
                  <wp:wrapTight wrapText="bothSides">
                    <wp:wrapPolygon edited="0">
                      <wp:start x="0" y="0"/>
                      <wp:lineTo x="0" y="20769"/>
                      <wp:lineTo x="20124" y="20769"/>
                      <wp:lineTo x="2012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54178E78" w14:textId="77777777" w:rsidR="004F1E63" w:rsidRDefault="004F1E63" w:rsidP="004F1E63">
            <w:pPr>
              <w:rPr>
                <w:b/>
                <w:bCs/>
                <w:u w:val="single"/>
              </w:rPr>
            </w:pPr>
          </w:p>
          <w:p w14:paraId="26C16D3C" w14:textId="77777777" w:rsidR="004F1E63" w:rsidRPr="001B4B90" w:rsidRDefault="004F1E63" w:rsidP="004F1E63">
            <w:pPr>
              <w:rPr>
                <w:b/>
                <w:bCs/>
                <w:u w:val="single"/>
              </w:rPr>
            </w:pPr>
            <w:r w:rsidRPr="001B4B90">
              <w:rPr>
                <w:b/>
                <w:bCs/>
                <w:u w:val="single"/>
              </w:rPr>
              <w:t>Musicianship and performance:</w:t>
            </w:r>
          </w:p>
          <w:p w14:paraId="65884FE4" w14:textId="77777777" w:rsidR="004F1E63" w:rsidRDefault="004F1E63" w:rsidP="00C54194">
            <w:r>
              <w:t xml:space="preserve">Create and perform rhythms using body percussion (claps, stomps, etc.) </w:t>
            </w:r>
          </w:p>
          <w:p w14:paraId="396DC767" w14:textId="77777777" w:rsidR="004F1E63" w:rsidRDefault="004F1E63" w:rsidP="00C54194">
            <w:r>
              <w:t xml:space="preserve">Play Samba and African rhythms using traditional percussion instruments </w:t>
            </w:r>
          </w:p>
          <w:p w14:paraId="438791A2" w14:textId="77777777" w:rsidR="004F1E63" w:rsidRDefault="004F1E63" w:rsidP="00C54194">
            <w:r>
              <w:t xml:space="preserve">Use proper Djembe techniques: tone, bass, and slap </w:t>
            </w:r>
          </w:p>
          <w:p w14:paraId="42EADE2D" w14:textId="77777777" w:rsidR="004F1E63" w:rsidRDefault="004F1E63" w:rsidP="00C54194">
            <w:r>
              <w:t>Perform in ensembles, following a conductor and maintaining group timing</w:t>
            </w:r>
          </w:p>
          <w:p w14:paraId="475A3485" w14:textId="77777777" w:rsidR="004F1E63" w:rsidRDefault="004F1E63" w:rsidP="004F1E63">
            <w:r w:rsidRPr="004B222E">
              <w:rPr>
                <w:noProof/>
                <w:color w:val="000000" w:themeColor="text1"/>
                <w:lang w:eastAsia="en-GB"/>
              </w:rPr>
              <w:drawing>
                <wp:anchor distT="0" distB="0" distL="114300" distR="114300" simplePos="0" relativeHeight="252377088" behindDoc="1" locked="0" layoutInCell="1" allowOverlap="1" wp14:anchorId="05061CAD" wp14:editId="5686C295">
                  <wp:simplePos x="0" y="0"/>
                  <wp:positionH relativeFrom="column">
                    <wp:posOffset>-46355</wp:posOffset>
                  </wp:positionH>
                  <wp:positionV relativeFrom="paragraph">
                    <wp:posOffset>104775</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6A9DB9CA" w14:textId="77777777" w:rsidR="004F1E63" w:rsidRDefault="004F1E63" w:rsidP="004F1E63"/>
          <w:p w14:paraId="3FED74AB" w14:textId="77777777" w:rsidR="004F1E63" w:rsidRDefault="004F1E63" w:rsidP="004F1E63">
            <w:pPr>
              <w:rPr>
                <w:b/>
                <w:bCs/>
                <w:u w:val="single"/>
              </w:rPr>
            </w:pPr>
          </w:p>
          <w:p w14:paraId="13A18862" w14:textId="77777777" w:rsidR="004F1E63" w:rsidRDefault="004F1E63" w:rsidP="004F1E63">
            <w:pPr>
              <w:rPr>
                <w:b/>
                <w:bCs/>
                <w:u w:val="single"/>
              </w:rPr>
            </w:pPr>
            <w:r w:rsidRPr="001B4B90">
              <w:rPr>
                <w:b/>
                <w:bCs/>
                <w:u w:val="single"/>
              </w:rPr>
              <w:t>Composition:</w:t>
            </w:r>
          </w:p>
          <w:p w14:paraId="36F9DD49" w14:textId="4814AE0E" w:rsidR="004F1E63" w:rsidRPr="00C54194" w:rsidRDefault="004F1E63" w:rsidP="00C54194">
            <w:pPr>
              <w:rPr>
                <w:b/>
                <w:bCs/>
                <w:u w:val="single"/>
              </w:rPr>
            </w:pPr>
            <w:r>
              <w:t>Compose simple rhythmic</w:t>
            </w:r>
            <w:r w:rsidR="00C54194">
              <w:t xml:space="preserve"> </w:t>
            </w:r>
            <w:r>
              <w:t xml:space="preserve">phrases using taught time values </w:t>
            </w:r>
          </w:p>
          <w:p w14:paraId="2AAB1083" w14:textId="77777777" w:rsidR="004F1E63" w:rsidRPr="00C54194" w:rsidRDefault="004F1E63" w:rsidP="00C54194">
            <w:pPr>
              <w:rPr>
                <w:b/>
                <w:bCs/>
                <w:u w:val="single"/>
              </w:rPr>
            </w:pPr>
            <w:r>
              <w:t xml:space="preserve">Create group rhythm patterns using body or instrumental percussion </w:t>
            </w:r>
          </w:p>
          <w:p w14:paraId="7FA54701" w14:textId="77777777" w:rsidR="004F1E63" w:rsidRPr="00C54194" w:rsidRDefault="004F1E63" w:rsidP="00C54194">
            <w:pPr>
              <w:rPr>
                <w:b/>
                <w:bCs/>
                <w:u w:val="single"/>
              </w:rPr>
            </w:pPr>
            <w:r>
              <w:t>Experiment with combining different percussion sounds</w:t>
            </w:r>
          </w:p>
          <w:p w14:paraId="02A1F444" w14:textId="77777777" w:rsidR="004F1E63" w:rsidRPr="00C54194" w:rsidRDefault="004F1E63" w:rsidP="00C54194">
            <w:pPr>
              <w:rPr>
                <w:b/>
                <w:bCs/>
                <w:u w:val="single"/>
              </w:rPr>
            </w:pPr>
            <w:r>
              <w:t>Use rhythm words to structure and memorise patterns</w:t>
            </w:r>
          </w:p>
          <w:p w14:paraId="1A2494C5" w14:textId="77777777" w:rsidR="004F1E63" w:rsidRPr="001B4B90" w:rsidRDefault="004F1E63" w:rsidP="004F1E63">
            <w:pPr>
              <w:rPr>
                <w:b/>
                <w:bCs/>
                <w:u w:val="single"/>
              </w:rPr>
            </w:pPr>
            <w:r>
              <w:rPr>
                <w:noProof/>
                <w:lang w:eastAsia="en-GB"/>
              </w:rPr>
              <w:drawing>
                <wp:anchor distT="0" distB="0" distL="114300" distR="114300" simplePos="0" relativeHeight="252379136" behindDoc="1" locked="0" layoutInCell="1" allowOverlap="1" wp14:anchorId="0AE3AEA4" wp14:editId="5BAF7B41">
                  <wp:simplePos x="0" y="0"/>
                  <wp:positionH relativeFrom="column">
                    <wp:posOffset>-4445</wp:posOffset>
                  </wp:positionH>
                  <wp:positionV relativeFrom="paragraph">
                    <wp:posOffset>39370</wp:posOffset>
                  </wp:positionV>
                  <wp:extent cx="456565" cy="381000"/>
                  <wp:effectExtent l="0" t="0" r="635" b="0"/>
                  <wp:wrapTight wrapText="bothSides">
                    <wp:wrapPolygon edited="0">
                      <wp:start x="0" y="0"/>
                      <wp:lineTo x="0" y="20520"/>
                      <wp:lineTo x="20729" y="20520"/>
                      <wp:lineTo x="2072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086C08A9" w14:textId="77777777" w:rsidR="004F1E63" w:rsidRDefault="004F1E63" w:rsidP="004F1E63"/>
          <w:p w14:paraId="339503A0" w14:textId="77777777" w:rsidR="004F1E63" w:rsidRDefault="004F1E63" w:rsidP="004F1E63"/>
          <w:p w14:paraId="76B8EEDB" w14:textId="77777777" w:rsidR="004F1E63" w:rsidRDefault="004F1E63" w:rsidP="004F1E63">
            <w:pPr>
              <w:rPr>
                <w:b/>
                <w:bCs/>
                <w:u w:val="single"/>
              </w:rPr>
            </w:pPr>
            <w:r w:rsidRPr="001B4B90">
              <w:rPr>
                <w:b/>
                <w:bCs/>
                <w:u w:val="single"/>
              </w:rPr>
              <w:t>Listening:</w:t>
            </w:r>
          </w:p>
          <w:p w14:paraId="2FB050AE" w14:textId="77777777" w:rsidR="004F1E63" w:rsidRDefault="004F1E63" w:rsidP="00C54194">
            <w:r>
              <w:t xml:space="preserve">Compose simple rhythmic phrases using taught time values </w:t>
            </w:r>
          </w:p>
          <w:p w14:paraId="1A13E646" w14:textId="77777777" w:rsidR="004F1E63" w:rsidRDefault="004F1E63" w:rsidP="00C54194">
            <w:r>
              <w:t xml:space="preserve">Create group rhythm patterns using body or instrumental percussion </w:t>
            </w:r>
          </w:p>
          <w:p w14:paraId="2B6E1652" w14:textId="79D52685" w:rsidR="004F1E63" w:rsidRDefault="004F1E63" w:rsidP="00C54194">
            <w:r>
              <w:t>Experiment with combining different percussion sounds Use rhythm words to structure and memorise patterns</w:t>
            </w:r>
          </w:p>
          <w:p w14:paraId="0BD2C5DC" w14:textId="77777777" w:rsidR="00C54194" w:rsidRDefault="00C54194" w:rsidP="004F1E63"/>
          <w:p w14:paraId="23364D61" w14:textId="77777777" w:rsidR="00C54194" w:rsidRDefault="00C54194" w:rsidP="004F1E63"/>
          <w:p w14:paraId="33CE8156" w14:textId="77777777" w:rsidR="00C54194" w:rsidRDefault="00C54194" w:rsidP="004F1E63"/>
          <w:p w14:paraId="395B1737" w14:textId="75435987" w:rsidR="004F1E63" w:rsidRDefault="004F1E63" w:rsidP="004F1E63">
            <w:r>
              <w:rPr>
                <w:noProof/>
                <w:lang w:eastAsia="en-GB"/>
              </w:rPr>
              <w:lastRenderedPageBreak/>
              <w:drawing>
                <wp:anchor distT="0" distB="0" distL="114300" distR="114300" simplePos="0" relativeHeight="252380160" behindDoc="1" locked="0" layoutInCell="1" allowOverlap="1" wp14:anchorId="761856DC" wp14:editId="1EC9257E">
                  <wp:simplePos x="0" y="0"/>
                  <wp:positionH relativeFrom="column">
                    <wp:posOffset>-46990</wp:posOffset>
                  </wp:positionH>
                  <wp:positionV relativeFrom="paragraph">
                    <wp:posOffset>76200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76966122" w14:textId="77777777" w:rsidR="004F1E63" w:rsidRPr="00A07A6B" w:rsidRDefault="004F1E63" w:rsidP="004F1E63"/>
          <w:p w14:paraId="0219527C" w14:textId="77777777" w:rsidR="004F1E63" w:rsidRDefault="004F1E63" w:rsidP="004F1E63"/>
          <w:p w14:paraId="207E1FB6" w14:textId="77777777" w:rsidR="004F1E63" w:rsidRPr="001B4B90" w:rsidRDefault="004F1E63" w:rsidP="004F1E63">
            <w:pPr>
              <w:rPr>
                <w:b/>
                <w:bCs/>
                <w:u w:val="single"/>
              </w:rPr>
            </w:pPr>
            <w:r w:rsidRPr="001B4B90">
              <w:rPr>
                <w:b/>
                <w:bCs/>
                <w:u w:val="single"/>
              </w:rPr>
              <w:t>Evaluate:</w:t>
            </w:r>
          </w:p>
          <w:p w14:paraId="21935998" w14:textId="77777777" w:rsidR="004F1E63" w:rsidRPr="003A5C6C" w:rsidRDefault="004F1E63" w:rsidP="004F1E63">
            <w:pPr>
              <w:rPr>
                <w:sz w:val="20"/>
                <w:szCs w:val="20"/>
              </w:rPr>
            </w:pPr>
            <w:r>
              <w:t xml:space="preserve">Reflect on individual and group rhythmic performances giving feedback on timing, technique and teamwork and assessing ensemble co-ordination and rhythmic accuracy. </w:t>
            </w:r>
          </w:p>
          <w:p w14:paraId="2CE0E9D9" w14:textId="77777777" w:rsidR="004F1E63" w:rsidRDefault="004F1E63" w:rsidP="004F1E63"/>
          <w:p w14:paraId="4B77E433" w14:textId="77777777" w:rsidR="004F1E63" w:rsidRPr="0026780E" w:rsidRDefault="004F1E63" w:rsidP="004F1E63">
            <w:pPr>
              <w:rPr>
                <w:b/>
                <w:bCs/>
                <w:u w:val="single"/>
              </w:rPr>
            </w:pPr>
            <w:r w:rsidRPr="0026780E">
              <w:rPr>
                <w:b/>
                <w:bCs/>
                <w:u w:val="single"/>
              </w:rPr>
              <w:t>Musical terms</w:t>
            </w:r>
          </w:p>
          <w:p w14:paraId="517A6579"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Samba bands</w:t>
            </w:r>
          </w:p>
          <w:p w14:paraId="5F93B0D7"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African drum circles</w:t>
            </w:r>
          </w:p>
          <w:p w14:paraId="3FF418CC"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crotchet</w:t>
            </w:r>
          </w:p>
          <w:p w14:paraId="12682B25"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quavers</w:t>
            </w:r>
          </w:p>
          <w:p w14:paraId="414BE689"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semiquavers</w:t>
            </w:r>
          </w:p>
          <w:p w14:paraId="17D7E32C"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rests</w:t>
            </w:r>
          </w:p>
          <w:p w14:paraId="5032DAD0"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rhythm</w:t>
            </w:r>
          </w:p>
          <w:p w14:paraId="4A013082"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body percussion</w:t>
            </w:r>
          </w:p>
          <w:p w14:paraId="2AAEC7FD"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Djembe</w:t>
            </w:r>
          </w:p>
          <w:p w14:paraId="0E3B09CF"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ensemble</w:t>
            </w:r>
          </w:p>
          <w:p w14:paraId="77AE1B4A" w14:textId="77777777" w:rsidR="00985562" w:rsidRDefault="00985562" w:rsidP="00985562"/>
        </w:tc>
        <w:tc>
          <w:tcPr>
            <w:tcW w:w="2924" w:type="dxa"/>
          </w:tcPr>
          <w:p w14:paraId="0D861208" w14:textId="77777777" w:rsidR="00985562" w:rsidRDefault="00985562" w:rsidP="00985562">
            <w:pPr>
              <w:rPr>
                <w:b/>
                <w:bCs/>
                <w:noProof/>
                <w:u w:val="single"/>
                <w:lang w:eastAsia="en-GB"/>
              </w:rPr>
            </w:pPr>
            <w:r w:rsidRPr="009A3E9A">
              <w:rPr>
                <w:b/>
                <w:bCs/>
                <w:noProof/>
                <w:u w:val="single"/>
                <w:lang w:eastAsia="en-GB"/>
              </w:rPr>
              <w:lastRenderedPageBreak/>
              <w:t>Outcome:</w:t>
            </w:r>
          </w:p>
          <w:p w14:paraId="6B6E8117" w14:textId="5AAFADC5" w:rsidR="00985562" w:rsidRDefault="00985562" w:rsidP="00985562">
            <w:pPr>
              <w:rPr>
                <w:noProof/>
                <w:lang w:eastAsia="en-GB"/>
              </w:rPr>
            </w:pPr>
            <w:r w:rsidRPr="002D0D1E">
              <w:rPr>
                <w:color w:val="000000" w:themeColor="text1"/>
                <w:szCs w:val="20"/>
              </w:rPr>
              <w:t>To build foundational rhythm skills and</w:t>
            </w:r>
            <w:r>
              <w:rPr>
                <w:b/>
                <w:i/>
                <w:color w:val="000000" w:themeColor="text1"/>
                <w:szCs w:val="20"/>
              </w:rPr>
              <w:t xml:space="preserve"> </w:t>
            </w:r>
            <w:r>
              <w:t xml:space="preserve">develop ensemble playing, listening and music expression. As well as exploring the cultural roots and social functions of each style of percussion, building a deeper appreciation of global music traditions. </w:t>
            </w:r>
          </w:p>
          <w:p w14:paraId="095B3470" w14:textId="77777777" w:rsidR="00985562" w:rsidRDefault="00985562" w:rsidP="00985562">
            <w:pPr>
              <w:rPr>
                <w:noProof/>
                <w:lang w:eastAsia="en-GB"/>
              </w:rPr>
            </w:pPr>
            <w:r>
              <w:rPr>
                <w:noProof/>
                <w:lang w:eastAsia="en-GB"/>
              </w:rPr>
              <w:drawing>
                <wp:anchor distT="0" distB="0" distL="114300" distR="114300" simplePos="0" relativeHeight="252346368" behindDoc="1" locked="0" layoutInCell="1" allowOverlap="1" wp14:anchorId="5899ABC8" wp14:editId="1A5FFC96">
                  <wp:simplePos x="0" y="0"/>
                  <wp:positionH relativeFrom="column">
                    <wp:posOffset>-46990</wp:posOffset>
                  </wp:positionH>
                  <wp:positionV relativeFrom="paragraph">
                    <wp:posOffset>37465</wp:posOffset>
                  </wp:positionV>
                  <wp:extent cx="458470" cy="350520"/>
                  <wp:effectExtent l="0" t="0" r="0" b="0"/>
                  <wp:wrapTight wrapText="bothSides">
                    <wp:wrapPolygon edited="0">
                      <wp:start x="0" y="0"/>
                      <wp:lineTo x="0" y="19957"/>
                      <wp:lineTo x="20643" y="19957"/>
                      <wp:lineTo x="20643"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0AF76184" w14:textId="77777777" w:rsidR="00985562" w:rsidRDefault="00985562" w:rsidP="00985562">
            <w:pPr>
              <w:rPr>
                <w:noProof/>
                <w:lang w:eastAsia="en-GB"/>
              </w:rPr>
            </w:pPr>
          </w:p>
          <w:p w14:paraId="4F64BA9A" w14:textId="77777777" w:rsidR="00985562" w:rsidRDefault="00985562" w:rsidP="00985562"/>
          <w:p w14:paraId="665781E1" w14:textId="77777777" w:rsidR="00985562" w:rsidRPr="00E5242A" w:rsidRDefault="00985562" w:rsidP="00985562">
            <w:pPr>
              <w:rPr>
                <w:b/>
                <w:bCs/>
                <w:u w:val="single"/>
              </w:rPr>
            </w:pPr>
            <w:r w:rsidRPr="00E5242A">
              <w:rPr>
                <w:b/>
                <w:bCs/>
                <w:u w:val="single"/>
              </w:rPr>
              <w:t>Knowledge:</w:t>
            </w:r>
          </w:p>
          <w:p w14:paraId="7A991BFE" w14:textId="77777777" w:rsidR="00985562" w:rsidRDefault="00985562" w:rsidP="00C54194">
            <w:r>
              <w:t xml:space="preserve">Understand the cultural origins and purposes of </w:t>
            </w:r>
            <w:r>
              <w:lastRenderedPageBreak/>
              <w:t xml:space="preserve">Samba, African, and </w:t>
            </w:r>
            <w:proofErr w:type="spellStart"/>
            <w:r>
              <w:t>Dhol</w:t>
            </w:r>
            <w:proofErr w:type="spellEnd"/>
            <w:r>
              <w:t xml:space="preserve"> drumming</w:t>
            </w:r>
          </w:p>
          <w:p w14:paraId="7072F4E6" w14:textId="77777777" w:rsidR="00985562" w:rsidRDefault="00985562" w:rsidP="00C54194">
            <w:r>
              <w:t xml:space="preserve">Learn about the construction and traditional roles of percussion instruments from Brazil, West Africa, and India </w:t>
            </w:r>
          </w:p>
          <w:p w14:paraId="0816BD0A" w14:textId="77777777" w:rsidR="00985562" w:rsidRDefault="00985562" w:rsidP="00C54194">
            <w:r>
              <w:t xml:space="preserve">Recognise the role of rhythm in social, ceremonial, and celebratory contexts </w:t>
            </w:r>
          </w:p>
          <w:p w14:paraId="2D022F78" w14:textId="15BCD3D1" w:rsidR="00985562" w:rsidRDefault="00985562" w:rsidP="00C54194">
            <w:r>
              <w:t>Explore the use of Portuguese, Swahili, and Punjabi terms in musical communication</w:t>
            </w:r>
          </w:p>
          <w:p w14:paraId="47E3D733" w14:textId="34F7FC2D" w:rsidR="00985562" w:rsidRDefault="00985562" w:rsidP="00985562">
            <w:pPr>
              <w:ind w:left="368" w:hanging="368"/>
            </w:pPr>
            <w:r>
              <w:rPr>
                <w:noProof/>
                <w:lang w:eastAsia="en-GB"/>
              </w:rPr>
              <w:drawing>
                <wp:anchor distT="0" distB="0" distL="114300" distR="114300" simplePos="0" relativeHeight="252344320" behindDoc="1" locked="0" layoutInCell="1" allowOverlap="1" wp14:anchorId="6F69D3AA" wp14:editId="527FB3A6">
                  <wp:simplePos x="0" y="0"/>
                  <wp:positionH relativeFrom="column">
                    <wp:posOffset>-65405</wp:posOffset>
                  </wp:positionH>
                  <wp:positionV relativeFrom="paragraph">
                    <wp:posOffset>8255</wp:posOffset>
                  </wp:positionV>
                  <wp:extent cx="408940" cy="297180"/>
                  <wp:effectExtent l="0" t="0" r="0" b="7620"/>
                  <wp:wrapTight wrapText="bothSides">
                    <wp:wrapPolygon edited="0">
                      <wp:start x="0" y="0"/>
                      <wp:lineTo x="0" y="20769"/>
                      <wp:lineTo x="20124" y="20769"/>
                      <wp:lineTo x="20124"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0AC399BF" w14:textId="77777777" w:rsidR="00985562" w:rsidRDefault="00985562" w:rsidP="00985562">
            <w:pPr>
              <w:ind w:left="368" w:hanging="368"/>
              <w:rPr>
                <w:b/>
                <w:bCs/>
                <w:u w:val="single"/>
              </w:rPr>
            </w:pPr>
          </w:p>
          <w:p w14:paraId="0CEDDC2D" w14:textId="64421B6E" w:rsidR="00985562" w:rsidRPr="001B4B90" w:rsidRDefault="00985562" w:rsidP="00985562">
            <w:pPr>
              <w:ind w:left="368" w:hanging="368"/>
              <w:rPr>
                <w:b/>
                <w:bCs/>
                <w:u w:val="single"/>
              </w:rPr>
            </w:pPr>
            <w:r w:rsidRPr="001B4B90">
              <w:rPr>
                <w:b/>
                <w:bCs/>
                <w:u w:val="single"/>
              </w:rPr>
              <w:t>Musicianship and performance:</w:t>
            </w:r>
          </w:p>
          <w:p w14:paraId="29F2F9BE" w14:textId="77777777" w:rsidR="00985562" w:rsidRDefault="00985562" w:rsidP="00C54194">
            <w:r>
              <w:t xml:space="preserve">Play rhythms accurately on Samba, Djembe, and </w:t>
            </w:r>
            <w:proofErr w:type="spellStart"/>
            <w:r>
              <w:t>Dhol</w:t>
            </w:r>
            <w:proofErr w:type="spellEnd"/>
            <w:r>
              <w:t xml:space="preserve"> drums using correct hand/stick techniques</w:t>
            </w:r>
          </w:p>
          <w:p w14:paraId="246C34AA" w14:textId="77777777" w:rsidR="00985562" w:rsidRDefault="00985562" w:rsidP="00C54194">
            <w:r>
              <w:t>Perform in percussion ensembles, maintaining pulse and following group dynamics</w:t>
            </w:r>
          </w:p>
          <w:p w14:paraId="4D4CF44C" w14:textId="77777777" w:rsidR="00985562" w:rsidRDefault="00985562" w:rsidP="00C54194">
            <w:r>
              <w:t xml:space="preserve">Lead and follow in call and response structures and during conducted performances </w:t>
            </w:r>
          </w:p>
          <w:p w14:paraId="22C72333" w14:textId="2EA6BA7C" w:rsidR="00985562" w:rsidRDefault="00985562" w:rsidP="00C54194">
            <w:r>
              <w:t>Master structured grooves including intros, breaks, and main rhythm sections</w:t>
            </w:r>
          </w:p>
          <w:p w14:paraId="4C9E24E2" w14:textId="5631B877" w:rsidR="00985562" w:rsidRDefault="00985562" w:rsidP="00985562">
            <w:pPr>
              <w:ind w:left="368" w:hanging="368"/>
            </w:pPr>
            <w:r w:rsidRPr="004B222E">
              <w:rPr>
                <w:noProof/>
                <w:color w:val="000000" w:themeColor="text1"/>
                <w:lang w:eastAsia="en-GB"/>
              </w:rPr>
              <w:drawing>
                <wp:anchor distT="0" distB="0" distL="114300" distR="114300" simplePos="0" relativeHeight="252345344" behindDoc="1" locked="0" layoutInCell="1" allowOverlap="1" wp14:anchorId="3683892A" wp14:editId="0FF1ED79">
                  <wp:simplePos x="0" y="0"/>
                  <wp:positionH relativeFrom="column">
                    <wp:posOffset>-46145</wp:posOffset>
                  </wp:positionH>
                  <wp:positionV relativeFrom="paragraph">
                    <wp:posOffset>41274</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69F9C545" w14:textId="77777777" w:rsidR="00985562" w:rsidRDefault="00985562" w:rsidP="00985562">
            <w:pPr>
              <w:ind w:left="368" w:hanging="368"/>
              <w:rPr>
                <w:b/>
                <w:bCs/>
                <w:u w:val="single"/>
              </w:rPr>
            </w:pPr>
          </w:p>
          <w:p w14:paraId="2CC2F2B4" w14:textId="77777777" w:rsidR="00985562" w:rsidRDefault="00985562" w:rsidP="00985562">
            <w:pPr>
              <w:ind w:left="368" w:hanging="368"/>
              <w:rPr>
                <w:b/>
                <w:bCs/>
                <w:u w:val="single"/>
              </w:rPr>
            </w:pPr>
          </w:p>
          <w:p w14:paraId="2E11D9BC" w14:textId="4C7E850C" w:rsidR="00985562" w:rsidRDefault="00985562" w:rsidP="00985562">
            <w:pPr>
              <w:ind w:left="368" w:hanging="368"/>
              <w:rPr>
                <w:b/>
                <w:bCs/>
                <w:u w:val="single"/>
              </w:rPr>
            </w:pPr>
            <w:r w:rsidRPr="001B4B90">
              <w:rPr>
                <w:b/>
                <w:bCs/>
                <w:u w:val="single"/>
              </w:rPr>
              <w:t>Composition:</w:t>
            </w:r>
          </w:p>
          <w:p w14:paraId="4F9051A9" w14:textId="77777777" w:rsidR="00985562" w:rsidRPr="00C54194" w:rsidRDefault="00985562" w:rsidP="00C54194">
            <w:pPr>
              <w:rPr>
                <w:b/>
                <w:bCs/>
                <w:u w:val="single"/>
              </w:rPr>
            </w:pPr>
            <w:r>
              <w:t xml:space="preserve">Create and perform original rhythmic phrases using taught structures </w:t>
            </w:r>
          </w:p>
          <w:p w14:paraId="291219F2" w14:textId="77777777" w:rsidR="00985562" w:rsidRPr="00C54194" w:rsidRDefault="00985562" w:rsidP="00C54194">
            <w:pPr>
              <w:rPr>
                <w:b/>
                <w:bCs/>
                <w:u w:val="single"/>
              </w:rPr>
            </w:pPr>
            <w:r>
              <w:t xml:space="preserve">Arrange rhythm sections using intro, main groove, and break formats </w:t>
            </w:r>
          </w:p>
          <w:p w14:paraId="5756DC06" w14:textId="77777777" w:rsidR="00985562" w:rsidRPr="00C54194" w:rsidRDefault="00985562" w:rsidP="00C54194">
            <w:pPr>
              <w:rPr>
                <w:b/>
                <w:bCs/>
                <w:u w:val="single"/>
              </w:rPr>
            </w:pPr>
            <w:r>
              <w:t xml:space="preserve">Experiment with layering rhythms in call and response settings </w:t>
            </w:r>
          </w:p>
          <w:p w14:paraId="1F305EED" w14:textId="14448C4C" w:rsidR="00985562" w:rsidRDefault="00985562" w:rsidP="00C54194">
            <w:r>
              <w:t>Use spoken language elements (e.g. rhythm words or cultural phrases) to guide rhythm composition</w:t>
            </w:r>
          </w:p>
          <w:p w14:paraId="24C70119" w14:textId="0181EC7C" w:rsidR="00C54194" w:rsidRDefault="00C54194" w:rsidP="00C54194">
            <w:pPr>
              <w:rPr>
                <w:b/>
                <w:bCs/>
                <w:u w:val="single"/>
              </w:rPr>
            </w:pPr>
          </w:p>
          <w:p w14:paraId="705A00B3" w14:textId="47D9C0F3" w:rsidR="00C54194" w:rsidRDefault="00C54194" w:rsidP="00C54194">
            <w:pPr>
              <w:rPr>
                <w:b/>
                <w:bCs/>
                <w:u w:val="single"/>
              </w:rPr>
            </w:pPr>
          </w:p>
          <w:p w14:paraId="07CBFB47" w14:textId="377393D5" w:rsidR="00C54194" w:rsidRDefault="00C54194" w:rsidP="00C54194">
            <w:pPr>
              <w:rPr>
                <w:b/>
                <w:bCs/>
                <w:u w:val="single"/>
              </w:rPr>
            </w:pPr>
          </w:p>
          <w:p w14:paraId="67FB1F54" w14:textId="27EDC843" w:rsidR="00C54194" w:rsidRDefault="00C54194" w:rsidP="00C54194">
            <w:pPr>
              <w:rPr>
                <w:b/>
                <w:bCs/>
                <w:u w:val="single"/>
              </w:rPr>
            </w:pPr>
          </w:p>
          <w:p w14:paraId="682877A5" w14:textId="7382F5D1" w:rsidR="00C54194" w:rsidRDefault="00C54194" w:rsidP="00C54194">
            <w:pPr>
              <w:rPr>
                <w:b/>
                <w:bCs/>
                <w:u w:val="single"/>
              </w:rPr>
            </w:pPr>
          </w:p>
          <w:p w14:paraId="021D3CF4" w14:textId="77777777" w:rsidR="00C54194" w:rsidRPr="00C54194" w:rsidRDefault="00C54194" w:rsidP="00C54194">
            <w:pPr>
              <w:rPr>
                <w:b/>
                <w:bCs/>
                <w:u w:val="single"/>
              </w:rPr>
            </w:pPr>
          </w:p>
          <w:p w14:paraId="1DB67939" w14:textId="3444F355" w:rsidR="00985562" w:rsidRDefault="00985562" w:rsidP="00985562">
            <w:pPr>
              <w:ind w:left="368" w:hanging="368"/>
            </w:pPr>
            <w:r>
              <w:rPr>
                <w:noProof/>
                <w:lang w:eastAsia="en-GB"/>
              </w:rPr>
              <w:lastRenderedPageBreak/>
              <w:drawing>
                <wp:anchor distT="0" distB="0" distL="114300" distR="114300" simplePos="0" relativeHeight="252347392" behindDoc="1" locked="0" layoutInCell="1" allowOverlap="1" wp14:anchorId="6A3EE39F" wp14:editId="6DACC9F2">
                  <wp:simplePos x="0" y="0"/>
                  <wp:positionH relativeFrom="column">
                    <wp:posOffset>-65405</wp:posOffset>
                  </wp:positionH>
                  <wp:positionV relativeFrom="paragraph">
                    <wp:posOffset>12065</wp:posOffset>
                  </wp:positionV>
                  <wp:extent cx="456565" cy="381000"/>
                  <wp:effectExtent l="0" t="0" r="635" b="0"/>
                  <wp:wrapTight wrapText="bothSides">
                    <wp:wrapPolygon edited="0">
                      <wp:start x="0" y="0"/>
                      <wp:lineTo x="0" y="20520"/>
                      <wp:lineTo x="20729" y="20520"/>
                      <wp:lineTo x="20729"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7C555259" w14:textId="77777777" w:rsidR="00985562" w:rsidRDefault="00985562" w:rsidP="00985562">
            <w:pPr>
              <w:ind w:left="368" w:hanging="368"/>
            </w:pPr>
          </w:p>
          <w:p w14:paraId="7C7E61D1" w14:textId="77777777" w:rsidR="00985562" w:rsidRDefault="00985562" w:rsidP="00985562">
            <w:pPr>
              <w:ind w:left="368" w:hanging="368"/>
              <w:rPr>
                <w:b/>
                <w:bCs/>
                <w:u w:val="single"/>
              </w:rPr>
            </w:pPr>
          </w:p>
          <w:p w14:paraId="70452DF2" w14:textId="5437D1F4" w:rsidR="00985562" w:rsidRDefault="00985562" w:rsidP="00985562">
            <w:pPr>
              <w:ind w:left="368" w:hanging="368"/>
              <w:rPr>
                <w:b/>
                <w:bCs/>
                <w:u w:val="single"/>
              </w:rPr>
            </w:pPr>
            <w:r w:rsidRPr="001B4B90">
              <w:rPr>
                <w:b/>
                <w:bCs/>
                <w:u w:val="single"/>
              </w:rPr>
              <w:t>Listening:</w:t>
            </w:r>
          </w:p>
          <w:p w14:paraId="3C025C7C" w14:textId="77777777" w:rsidR="00985562" w:rsidRDefault="00985562" w:rsidP="00C54194">
            <w:r>
              <w:t xml:space="preserve">Listen and respond to cues in ensemble settings </w:t>
            </w:r>
          </w:p>
          <w:p w14:paraId="66DA7EEA" w14:textId="77777777" w:rsidR="00985562" w:rsidRDefault="00985562" w:rsidP="00C54194">
            <w:r>
              <w:t>Recognise rhythmic patterns, tempo changes, and group coordination</w:t>
            </w:r>
          </w:p>
          <w:p w14:paraId="1BA6DEBC" w14:textId="77777777" w:rsidR="00985562" w:rsidRDefault="00985562" w:rsidP="00C54194">
            <w:r>
              <w:t xml:space="preserve">Distinguish between different world drumming styles through active listening </w:t>
            </w:r>
          </w:p>
          <w:p w14:paraId="276C771B" w14:textId="53B642E1" w:rsidR="00985562" w:rsidRDefault="00985562" w:rsidP="00C54194">
            <w:r>
              <w:t>Internalise complex rhythms through repetition and peer performance</w:t>
            </w:r>
          </w:p>
          <w:p w14:paraId="07221E54" w14:textId="1230A428" w:rsidR="00985562" w:rsidRPr="00A07A6B" w:rsidRDefault="00985562" w:rsidP="00985562">
            <w:r>
              <w:rPr>
                <w:noProof/>
                <w:lang w:eastAsia="en-GB"/>
              </w:rPr>
              <w:drawing>
                <wp:anchor distT="0" distB="0" distL="114300" distR="114300" simplePos="0" relativeHeight="252348416" behindDoc="1" locked="0" layoutInCell="1" allowOverlap="1" wp14:anchorId="2188DDAF" wp14:editId="313D7C9B">
                  <wp:simplePos x="0" y="0"/>
                  <wp:positionH relativeFrom="column">
                    <wp:posOffset>-8890</wp:posOffset>
                  </wp:positionH>
                  <wp:positionV relativeFrom="paragraph">
                    <wp:posOffset>80010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42F235FC" w14:textId="77777777" w:rsidR="00985562" w:rsidRDefault="00985562" w:rsidP="00985562"/>
          <w:p w14:paraId="52EE5812" w14:textId="77777777" w:rsidR="00985562" w:rsidRDefault="00985562" w:rsidP="00985562">
            <w:pPr>
              <w:rPr>
                <w:b/>
                <w:bCs/>
                <w:u w:val="single"/>
              </w:rPr>
            </w:pPr>
          </w:p>
          <w:p w14:paraId="610DEA99" w14:textId="1CB59F6E" w:rsidR="00985562" w:rsidRPr="001B4B90" w:rsidRDefault="00985562" w:rsidP="00985562">
            <w:pPr>
              <w:rPr>
                <w:b/>
                <w:bCs/>
                <w:u w:val="single"/>
              </w:rPr>
            </w:pPr>
            <w:r>
              <w:rPr>
                <w:b/>
                <w:bCs/>
                <w:u w:val="single"/>
              </w:rPr>
              <w:t>E</w:t>
            </w:r>
            <w:r w:rsidRPr="001B4B90">
              <w:rPr>
                <w:b/>
                <w:bCs/>
                <w:u w:val="single"/>
              </w:rPr>
              <w:t>valuate:</w:t>
            </w:r>
          </w:p>
          <w:p w14:paraId="6DEDD88E" w14:textId="60E085A0" w:rsidR="00985562" w:rsidRDefault="00985562" w:rsidP="00985562">
            <w:r>
              <w:t xml:space="preserve">Reflect on individual and group rhythmic performances giving feedback on timing, technique and teamwork and assessing ensemble co-ordination and rhythmic accuracy. Discuss how cultural understanding influences performance. </w:t>
            </w:r>
          </w:p>
          <w:p w14:paraId="20732CFC" w14:textId="7D917B90" w:rsidR="00657507" w:rsidRDefault="00657507" w:rsidP="00985562"/>
          <w:p w14:paraId="59C8721E" w14:textId="77777777" w:rsidR="00657507" w:rsidRPr="0026780E" w:rsidRDefault="00657507" w:rsidP="00657507">
            <w:pPr>
              <w:rPr>
                <w:b/>
                <w:bCs/>
                <w:u w:val="single"/>
              </w:rPr>
            </w:pPr>
            <w:r w:rsidRPr="0026780E">
              <w:rPr>
                <w:b/>
                <w:bCs/>
                <w:u w:val="single"/>
              </w:rPr>
              <w:t>Musical terms</w:t>
            </w:r>
          </w:p>
          <w:p w14:paraId="704EEA84"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Samba bands</w:t>
            </w:r>
          </w:p>
          <w:p w14:paraId="1E87CC1B"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African drum circles</w:t>
            </w:r>
          </w:p>
          <w:p w14:paraId="5AADEEEA"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crotchet</w:t>
            </w:r>
          </w:p>
          <w:p w14:paraId="5DB36F4E"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quavers</w:t>
            </w:r>
          </w:p>
          <w:p w14:paraId="47C1FD8B"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semiquavers</w:t>
            </w:r>
          </w:p>
          <w:p w14:paraId="7828A126"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rests</w:t>
            </w:r>
          </w:p>
          <w:p w14:paraId="49BB1EF9"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rhythm</w:t>
            </w:r>
          </w:p>
          <w:p w14:paraId="2AA00D27"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body percussion</w:t>
            </w:r>
          </w:p>
          <w:p w14:paraId="59254AB6" w14:textId="77777777" w:rsidR="00657507" w:rsidRPr="00657507" w:rsidRDefault="00657507" w:rsidP="00657507">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Djembe</w:t>
            </w:r>
          </w:p>
          <w:p w14:paraId="6D59D9B8" w14:textId="2D18ABFD" w:rsidR="00985562" w:rsidRPr="00657507" w:rsidRDefault="00657507" w:rsidP="00985562">
            <w:pPr>
              <w:pStyle w:val="Default"/>
              <w:numPr>
                <w:ilvl w:val="0"/>
                <w:numId w:val="33"/>
              </w:numPr>
              <w:rPr>
                <w:rFonts w:asciiTheme="minorHAnsi" w:hAnsiTheme="minorHAnsi" w:cstheme="minorHAnsi"/>
                <w:bCs/>
                <w:color w:val="auto"/>
                <w:sz w:val="20"/>
                <w:szCs w:val="20"/>
              </w:rPr>
            </w:pPr>
            <w:r w:rsidRPr="00657507">
              <w:rPr>
                <w:rFonts w:asciiTheme="minorHAnsi" w:hAnsiTheme="minorHAnsi" w:cstheme="minorHAnsi"/>
                <w:bCs/>
                <w:color w:val="auto"/>
                <w:sz w:val="20"/>
                <w:szCs w:val="20"/>
              </w:rPr>
              <w:t>ensemble</w:t>
            </w:r>
          </w:p>
        </w:tc>
        <w:tc>
          <w:tcPr>
            <w:tcW w:w="2888" w:type="dxa"/>
          </w:tcPr>
          <w:p w14:paraId="24B58050" w14:textId="77777777" w:rsidR="00985562" w:rsidRDefault="00985562" w:rsidP="00985562"/>
        </w:tc>
        <w:tc>
          <w:tcPr>
            <w:tcW w:w="2602" w:type="dxa"/>
          </w:tcPr>
          <w:p w14:paraId="620850E8" w14:textId="77777777" w:rsidR="00985562" w:rsidRDefault="00985562" w:rsidP="00985562">
            <w:r>
              <w:t xml:space="preserve"> </w:t>
            </w:r>
          </w:p>
        </w:tc>
      </w:tr>
      <w:tr w:rsidR="00985562" w:rsidRPr="00A6793B" w14:paraId="5A36BCF7" w14:textId="77777777" w:rsidTr="00525236">
        <w:trPr>
          <w:gridAfter w:val="1"/>
          <w:wAfter w:w="2602" w:type="dxa"/>
          <w:trHeight w:val="430"/>
        </w:trPr>
        <w:tc>
          <w:tcPr>
            <w:tcW w:w="2519" w:type="dxa"/>
            <w:shd w:val="clear" w:color="auto" w:fill="7030A0"/>
          </w:tcPr>
          <w:p w14:paraId="501C084B" w14:textId="77777777" w:rsidR="00985562" w:rsidRPr="000978C8" w:rsidRDefault="00985562" w:rsidP="00985562">
            <w:pPr>
              <w:jc w:val="center"/>
              <w:rPr>
                <w:b/>
                <w:i/>
                <w:u w:val="single"/>
              </w:rPr>
            </w:pPr>
            <w:r w:rsidRPr="00590FED">
              <w:rPr>
                <w:b/>
                <w:i/>
                <w:color w:val="FFFFFF" w:themeColor="background1"/>
                <w:sz w:val="24"/>
                <w:u w:val="single"/>
              </w:rPr>
              <w:lastRenderedPageBreak/>
              <w:t>Module Overview</w:t>
            </w:r>
          </w:p>
        </w:tc>
        <w:tc>
          <w:tcPr>
            <w:tcW w:w="19731" w:type="dxa"/>
            <w:gridSpan w:val="8"/>
            <w:shd w:val="clear" w:color="auto" w:fill="7030A0"/>
          </w:tcPr>
          <w:p w14:paraId="5E771304" w14:textId="4A41DFDB" w:rsidR="00985562" w:rsidRPr="00590FED" w:rsidRDefault="00985562" w:rsidP="00985562">
            <w:pPr>
              <w:jc w:val="both"/>
              <w:rPr>
                <w:b/>
                <w:color w:val="FFFFFF" w:themeColor="background1"/>
                <w:sz w:val="24"/>
                <w:u w:val="single"/>
              </w:rPr>
            </w:pPr>
            <w:r w:rsidRPr="00590FED">
              <w:rPr>
                <w:b/>
                <w:color w:val="FFFFFF" w:themeColor="background1"/>
                <w:sz w:val="24"/>
                <w:u w:val="single"/>
              </w:rPr>
              <w:t>Mo</w:t>
            </w:r>
            <w:r>
              <w:rPr>
                <w:b/>
                <w:color w:val="FFFFFF" w:themeColor="background1"/>
                <w:sz w:val="24"/>
                <w:u w:val="single"/>
              </w:rPr>
              <w:t>dule</w:t>
            </w:r>
            <w:r w:rsidRPr="00590FED">
              <w:rPr>
                <w:b/>
                <w:color w:val="FFFFFF" w:themeColor="background1"/>
                <w:sz w:val="24"/>
                <w:u w:val="single"/>
              </w:rPr>
              <w:t xml:space="preserve">- </w:t>
            </w:r>
            <w:r>
              <w:rPr>
                <w:b/>
                <w:color w:val="FFFFFF" w:themeColor="background1"/>
                <w:sz w:val="24"/>
                <w:u w:val="single"/>
              </w:rPr>
              <w:t>ukulele</w:t>
            </w:r>
            <w:r w:rsidRPr="00590FED">
              <w:rPr>
                <w:b/>
                <w:color w:val="FFFFFF" w:themeColor="background1"/>
                <w:sz w:val="24"/>
                <w:u w:val="single"/>
              </w:rPr>
              <w:t xml:space="preserve"> </w:t>
            </w:r>
            <w:r>
              <w:rPr>
                <w:b/>
                <w:color w:val="FFFFFF" w:themeColor="background1"/>
                <w:sz w:val="24"/>
                <w:u w:val="single"/>
              </w:rPr>
              <w:t>s</w:t>
            </w:r>
            <w:r w:rsidRPr="00590FED">
              <w:rPr>
                <w:b/>
                <w:color w:val="FFFFFF" w:themeColor="background1"/>
                <w:sz w:val="24"/>
                <w:u w:val="single"/>
              </w:rPr>
              <w:t>kills:</w:t>
            </w:r>
          </w:p>
          <w:p w14:paraId="302A1A11" w14:textId="0956B6CA" w:rsidR="00985562" w:rsidRPr="00A6793B" w:rsidRDefault="00985562" w:rsidP="00985562">
            <w:pPr>
              <w:jc w:val="both"/>
            </w:pPr>
            <w:r w:rsidRPr="009F200A">
              <w:rPr>
                <w:color w:val="FFFFFF" w:themeColor="background1"/>
              </w:rPr>
              <w:t xml:space="preserve">This module builds upon the theoretical knowledge acquired in previous units and introduces students to the soprano ukulele. </w:t>
            </w:r>
            <w:r>
              <w:rPr>
                <w:color w:val="FFFFFF" w:themeColor="background1"/>
              </w:rPr>
              <w:t>Pupils</w:t>
            </w:r>
            <w:r w:rsidRPr="009F200A">
              <w:rPr>
                <w:color w:val="FFFFFF" w:themeColor="background1"/>
              </w:rPr>
              <w:t xml:space="preserve"> will learn about the instrument's origins, history, and proper playing technique, developing their fine motor skills and reinforcing their understanding of rhythmic time values and treble clef notation. The module also incorporates music analysis and encourages peer evaluation to foster a cooperative and confidence-building learning environment.</w:t>
            </w:r>
          </w:p>
        </w:tc>
      </w:tr>
      <w:tr w:rsidR="00985562" w:rsidRPr="00D4140C" w14:paraId="2E7ED3C4" w14:textId="77777777" w:rsidTr="00525236">
        <w:trPr>
          <w:gridAfter w:val="1"/>
          <w:wAfter w:w="2602" w:type="dxa"/>
          <w:trHeight w:val="533"/>
        </w:trPr>
        <w:tc>
          <w:tcPr>
            <w:tcW w:w="2519" w:type="dxa"/>
            <w:shd w:val="clear" w:color="auto" w:fill="auto"/>
          </w:tcPr>
          <w:p w14:paraId="00FC31D1" w14:textId="77777777" w:rsidR="00985562" w:rsidRDefault="00985562" w:rsidP="00985562">
            <w:pPr>
              <w:rPr>
                <w:b/>
              </w:rPr>
            </w:pPr>
          </w:p>
        </w:tc>
        <w:tc>
          <w:tcPr>
            <w:tcW w:w="2714" w:type="dxa"/>
            <w:shd w:val="clear" w:color="auto" w:fill="auto"/>
          </w:tcPr>
          <w:p w14:paraId="660FC97C" w14:textId="77777777" w:rsidR="00985562" w:rsidRPr="00D4140C" w:rsidRDefault="00985562" w:rsidP="00985562">
            <w:pPr>
              <w:jc w:val="center"/>
              <w:rPr>
                <w:b/>
              </w:rPr>
            </w:pPr>
            <w:r>
              <w:rPr>
                <w:b/>
              </w:rPr>
              <w:t>R</w:t>
            </w:r>
          </w:p>
        </w:tc>
        <w:tc>
          <w:tcPr>
            <w:tcW w:w="2842" w:type="dxa"/>
            <w:shd w:val="clear" w:color="auto" w:fill="auto"/>
          </w:tcPr>
          <w:p w14:paraId="06B17A7C" w14:textId="77777777" w:rsidR="00985562" w:rsidRPr="00D4140C" w:rsidRDefault="00985562" w:rsidP="00985562">
            <w:pPr>
              <w:jc w:val="center"/>
              <w:rPr>
                <w:b/>
              </w:rPr>
            </w:pPr>
            <w:r>
              <w:rPr>
                <w:b/>
              </w:rPr>
              <w:t>Year 1</w:t>
            </w:r>
          </w:p>
        </w:tc>
        <w:tc>
          <w:tcPr>
            <w:tcW w:w="2835" w:type="dxa"/>
            <w:shd w:val="clear" w:color="auto" w:fill="auto"/>
          </w:tcPr>
          <w:p w14:paraId="61B49D38" w14:textId="77777777" w:rsidR="00985562" w:rsidRPr="00D4140C" w:rsidRDefault="00985562" w:rsidP="00985562">
            <w:pPr>
              <w:rPr>
                <w:b/>
              </w:rPr>
            </w:pPr>
            <w:r>
              <w:rPr>
                <w:b/>
              </w:rPr>
              <w:t xml:space="preserve">                      Year </w:t>
            </w:r>
            <w:r w:rsidRPr="00D4140C">
              <w:rPr>
                <w:b/>
              </w:rPr>
              <w:t>2</w:t>
            </w:r>
          </w:p>
        </w:tc>
        <w:tc>
          <w:tcPr>
            <w:tcW w:w="2926" w:type="dxa"/>
            <w:gridSpan w:val="2"/>
            <w:shd w:val="clear" w:color="auto" w:fill="auto"/>
          </w:tcPr>
          <w:p w14:paraId="690053B2" w14:textId="77777777" w:rsidR="00985562" w:rsidRPr="00D4140C" w:rsidRDefault="00985562" w:rsidP="00985562">
            <w:pPr>
              <w:jc w:val="center"/>
              <w:rPr>
                <w:b/>
              </w:rPr>
            </w:pPr>
            <w:r>
              <w:rPr>
                <w:b/>
              </w:rPr>
              <w:t xml:space="preserve">Year </w:t>
            </w:r>
            <w:r w:rsidRPr="00D4140C">
              <w:rPr>
                <w:b/>
              </w:rPr>
              <w:t>3</w:t>
            </w:r>
          </w:p>
        </w:tc>
        <w:tc>
          <w:tcPr>
            <w:tcW w:w="2924" w:type="dxa"/>
            <w:shd w:val="clear" w:color="auto" w:fill="auto"/>
          </w:tcPr>
          <w:p w14:paraId="4C97B226" w14:textId="77777777" w:rsidR="00985562" w:rsidRPr="00D4140C" w:rsidRDefault="00985562" w:rsidP="00985562">
            <w:pPr>
              <w:rPr>
                <w:b/>
              </w:rPr>
            </w:pPr>
            <w:r>
              <w:rPr>
                <w:b/>
              </w:rPr>
              <w:t xml:space="preserve">               Year </w:t>
            </w:r>
            <w:r w:rsidRPr="00D4140C">
              <w:rPr>
                <w:b/>
              </w:rPr>
              <w:t>4</w:t>
            </w:r>
          </w:p>
        </w:tc>
        <w:tc>
          <w:tcPr>
            <w:tcW w:w="2888" w:type="dxa"/>
            <w:shd w:val="clear" w:color="auto" w:fill="auto"/>
          </w:tcPr>
          <w:p w14:paraId="729A3784" w14:textId="77777777" w:rsidR="00985562" w:rsidRPr="00D4140C" w:rsidRDefault="00985562" w:rsidP="00985562">
            <w:pPr>
              <w:jc w:val="center"/>
              <w:rPr>
                <w:b/>
              </w:rPr>
            </w:pPr>
            <w:r>
              <w:rPr>
                <w:b/>
              </w:rPr>
              <w:t xml:space="preserve">Year </w:t>
            </w:r>
            <w:r w:rsidRPr="00D4140C">
              <w:rPr>
                <w:b/>
              </w:rPr>
              <w:t>5</w:t>
            </w:r>
          </w:p>
        </w:tc>
        <w:tc>
          <w:tcPr>
            <w:tcW w:w="2602" w:type="dxa"/>
            <w:shd w:val="clear" w:color="auto" w:fill="auto"/>
          </w:tcPr>
          <w:p w14:paraId="2150A962" w14:textId="77777777" w:rsidR="00985562" w:rsidRPr="00D4140C" w:rsidRDefault="00985562" w:rsidP="00985562">
            <w:pPr>
              <w:jc w:val="center"/>
              <w:rPr>
                <w:b/>
              </w:rPr>
            </w:pPr>
            <w:r>
              <w:rPr>
                <w:b/>
              </w:rPr>
              <w:t xml:space="preserve">Year </w:t>
            </w:r>
            <w:r w:rsidRPr="00D4140C">
              <w:rPr>
                <w:b/>
              </w:rPr>
              <w:t>6</w:t>
            </w:r>
          </w:p>
        </w:tc>
      </w:tr>
      <w:tr w:rsidR="00985562" w14:paraId="0D3AC784" w14:textId="77777777" w:rsidTr="00525236">
        <w:trPr>
          <w:gridAfter w:val="1"/>
          <w:wAfter w:w="2602" w:type="dxa"/>
          <w:trHeight w:val="1981"/>
        </w:trPr>
        <w:tc>
          <w:tcPr>
            <w:tcW w:w="2519" w:type="dxa"/>
            <w:shd w:val="clear" w:color="auto" w:fill="7030A0"/>
          </w:tcPr>
          <w:p w14:paraId="528EE4C3" w14:textId="62F072BF" w:rsidR="00985562" w:rsidRPr="003732CB" w:rsidRDefault="00985562" w:rsidP="00985562">
            <w:pPr>
              <w:jc w:val="center"/>
              <w:rPr>
                <w:b/>
                <w:i/>
                <w:color w:val="FFFFFF" w:themeColor="background1"/>
                <w:sz w:val="24"/>
                <w:u w:val="single"/>
              </w:rPr>
            </w:pPr>
            <w:r>
              <w:rPr>
                <w:b/>
                <w:i/>
                <w:color w:val="FFFFFF" w:themeColor="background1"/>
                <w:sz w:val="24"/>
                <w:u w:val="single"/>
              </w:rPr>
              <w:t>Ukulele Skills</w:t>
            </w:r>
          </w:p>
          <w:p w14:paraId="4EEAEF85" w14:textId="77777777" w:rsidR="00985562" w:rsidRDefault="00985562" w:rsidP="00985562">
            <w:pPr>
              <w:jc w:val="center"/>
              <w:rPr>
                <w:b/>
                <w:i/>
                <w:color w:val="FFFFFF" w:themeColor="background1"/>
                <w:u w:val="single"/>
              </w:rPr>
            </w:pPr>
          </w:p>
          <w:p w14:paraId="25F3A3A0" w14:textId="77777777" w:rsidR="00985562" w:rsidRPr="00A6793B" w:rsidRDefault="00985562" w:rsidP="00985562">
            <w:pPr>
              <w:rPr>
                <w:color w:val="FFFFFF" w:themeColor="background1"/>
              </w:rPr>
            </w:pPr>
          </w:p>
          <w:p w14:paraId="0ED8F098" w14:textId="77777777" w:rsidR="00985562" w:rsidRPr="00A6793B" w:rsidRDefault="00985562" w:rsidP="00985562">
            <w:pPr>
              <w:jc w:val="center"/>
              <w:rPr>
                <w:b/>
                <w:i/>
                <w:color w:val="FFFFFF" w:themeColor="background1"/>
                <w:u w:val="single"/>
              </w:rPr>
            </w:pPr>
          </w:p>
          <w:p w14:paraId="3392A4ED" w14:textId="77777777" w:rsidR="00985562" w:rsidRDefault="00985562" w:rsidP="00985562">
            <w:pPr>
              <w:rPr>
                <w:b/>
                <w:color w:val="FFFFFF" w:themeColor="background1"/>
                <w:u w:val="single"/>
              </w:rPr>
            </w:pPr>
          </w:p>
          <w:p w14:paraId="1BCDEA4C" w14:textId="77777777" w:rsidR="00985562" w:rsidRPr="00A6793B" w:rsidRDefault="00985562" w:rsidP="00985562">
            <w:pPr>
              <w:rPr>
                <w:b/>
                <w:color w:val="FFFFFF" w:themeColor="background1"/>
                <w:u w:val="single"/>
              </w:rPr>
            </w:pPr>
          </w:p>
        </w:tc>
        <w:tc>
          <w:tcPr>
            <w:tcW w:w="2714" w:type="dxa"/>
          </w:tcPr>
          <w:p w14:paraId="45A2230D" w14:textId="77777777" w:rsidR="00985562" w:rsidRDefault="00985562" w:rsidP="00985562"/>
          <w:p w14:paraId="78278176" w14:textId="77777777" w:rsidR="00985562" w:rsidRDefault="00985562" w:rsidP="00985562">
            <w:pPr>
              <w:rPr>
                <w:b/>
                <w:i/>
                <w:u w:val="single"/>
              </w:rPr>
            </w:pPr>
          </w:p>
        </w:tc>
        <w:tc>
          <w:tcPr>
            <w:tcW w:w="2842" w:type="dxa"/>
          </w:tcPr>
          <w:p w14:paraId="1E9E809C" w14:textId="77777777" w:rsidR="00985562" w:rsidRDefault="00985562" w:rsidP="00985562"/>
        </w:tc>
        <w:tc>
          <w:tcPr>
            <w:tcW w:w="2835" w:type="dxa"/>
          </w:tcPr>
          <w:p w14:paraId="41B89426" w14:textId="77777777" w:rsidR="00985562" w:rsidRPr="000626E4" w:rsidRDefault="00985562" w:rsidP="00985562"/>
        </w:tc>
        <w:tc>
          <w:tcPr>
            <w:tcW w:w="2926" w:type="dxa"/>
            <w:gridSpan w:val="2"/>
          </w:tcPr>
          <w:p w14:paraId="560FA7D1" w14:textId="77777777" w:rsidR="00985562" w:rsidRDefault="00985562" w:rsidP="00985562"/>
        </w:tc>
        <w:tc>
          <w:tcPr>
            <w:tcW w:w="2924" w:type="dxa"/>
          </w:tcPr>
          <w:p w14:paraId="31A5E347" w14:textId="77777777" w:rsidR="00985562" w:rsidRDefault="00985562" w:rsidP="00985562"/>
        </w:tc>
        <w:tc>
          <w:tcPr>
            <w:tcW w:w="2888" w:type="dxa"/>
          </w:tcPr>
          <w:p w14:paraId="440CF947" w14:textId="77777777" w:rsidR="00985562" w:rsidRDefault="00985562" w:rsidP="00985562">
            <w:pPr>
              <w:rPr>
                <w:b/>
                <w:bCs/>
                <w:noProof/>
                <w:u w:val="single"/>
                <w:lang w:eastAsia="en-GB"/>
              </w:rPr>
            </w:pPr>
            <w:r w:rsidRPr="009A3E9A">
              <w:rPr>
                <w:b/>
                <w:bCs/>
                <w:noProof/>
                <w:u w:val="single"/>
                <w:lang w:eastAsia="en-GB"/>
              </w:rPr>
              <w:t>Outcome:</w:t>
            </w:r>
          </w:p>
          <w:p w14:paraId="40C3F481" w14:textId="77777777" w:rsidR="00985562" w:rsidRPr="00E03214" w:rsidRDefault="00985562" w:rsidP="00985562">
            <w:pPr>
              <w:rPr>
                <w:noProof/>
                <w:lang w:eastAsia="en-GB"/>
              </w:rPr>
            </w:pPr>
            <w:r w:rsidRPr="00E03214">
              <w:rPr>
                <w:color w:val="000000" w:themeColor="text1"/>
                <w:szCs w:val="20"/>
              </w:rPr>
              <w:t xml:space="preserve">To further enhance </w:t>
            </w:r>
            <w:r>
              <w:rPr>
                <w:color w:val="000000" w:themeColor="text1"/>
                <w:szCs w:val="20"/>
              </w:rPr>
              <w:t xml:space="preserve">children’s ability to read and perform music using new rhythmic values three-finger chords, arpeggios and chord progressions. </w:t>
            </w:r>
          </w:p>
          <w:p w14:paraId="3887DF4B" w14:textId="77777777" w:rsidR="00985562" w:rsidRDefault="00985562" w:rsidP="00985562">
            <w:pPr>
              <w:rPr>
                <w:noProof/>
                <w:lang w:eastAsia="en-GB"/>
              </w:rPr>
            </w:pPr>
          </w:p>
          <w:p w14:paraId="4F8DFF56" w14:textId="77777777" w:rsidR="00985562" w:rsidRDefault="00985562" w:rsidP="00985562">
            <w:pPr>
              <w:rPr>
                <w:noProof/>
                <w:lang w:eastAsia="en-GB"/>
              </w:rPr>
            </w:pPr>
            <w:r>
              <w:rPr>
                <w:noProof/>
                <w:lang w:eastAsia="en-GB"/>
              </w:rPr>
              <w:lastRenderedPageBreak/>
              <w:drawing>
                <wp:anchor distT="0" distB="0" distL="114300" distR="114300" simplePos="0" relativeHeight="252351488" behindDoc="1" locked="0" layoutInCell="1" allowOverlap="1" wp14:anchorId="75C62747" wp14:editId="4DDDCF98">
                  <wp:simplePos x="0" y="0"/>
                  <wp:positionH relativeFrom="column">
                    <wp:posOffset>-8890</wp:posOffset>
                  </wp:positionH>
                  <wp:positionV relativeFrom="paragraph">
                    <wp:posOffset>76835</wp:posOffset>
                  </wp:positionV>
                  <wp:extent cx="458470" cy="350520"/>
                  <wp:effectExtent l="0" t="0" r="0" b="0"/>
                  <wp:wrapTight wrapText="bothSides">
                    <wp:wrapPolygon edited="0">
                      <wp:start x="0" y="0"/>
                      <wp:lineTo x="0" y="19957"/>
                      <wp:lineTo x="20643" y="19957"/>
                      <wp:lineTo x="20643"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15895DD6" w14:textId="77777777" w:rsidR="00985562" w:rsidRDefault="00985562" w:rsidP="00985562"/>
          <w:p w14:paraId="51E19B2E" w14:textId="77777777" w:rsidR="00985562" w:rsidRDefault="00985562" w:rsidP="00985562"/>
          <w:p w14:paraId="570B15A4" w14:textId="77777777" w:rsidR="00985562" w:rsidRPr="00E5242A" w:rsidRDefault="00985562" w:rsidP="00985562">
            <w:pPr>
              <w:rPr>
                <w:b/>
                <w:bCs/>
                <w:u w:val="single"/>
              </w:rPr>
            </w:pPr>
            <w:r w:rsidRPr="00E5242A">
              <w:rPr>
                <w:b/>
                <w:bCs/>
                <w:u w:val="single"/>
              </w:rPr>
              <w:t>Knowledge:</w:t>
            </w:r>
          </w:p>
          <w:p w14:paraId="18B1A922" w14:textId="77777777" w:rsidR="00985562" w:rsidRDefault="00985562" w:rsidP="00525236">
            <w:pPr>
              <w:rPr>
                <w:noProof/>
                <w:lang w:eastAsia="en-GB"/>
              </w:rPr>
            </w:pPr>
            <w:r>
              <w:t xml:space="preserve">Understanding the anatomy of the ukulele, including proper holding and strumming techniques. </w:t>
            </w:r>
          </w:p>
          <w:p w14:paraId="42D10322" w14:textId="77777777" w:rsidR="00985562" w:rsidRDefault="00985562" w:rsidP="00525236">
            <w:pPr>
              <w:rPr>
                <w:noProof/>
                <w:lang w:eastAsia="en-GB"/>
              </w:rPr>
            </w:pPr>
            <w:r>
              <w:t xml:space="preserve">Familiarity with finger numbers and how to read tablature. </w:t>
            </w:r>
          </w:p>
          <w:p w14:paraId="1EC8F5AA" w14:textId="6FF11615" w:rsidR="00985562" w:rsidRDefault="00985562" w:rsidP="00525236">
            <w:pPr>
              <w:rPr>
                <w:noProof/>
                <w:lang w:eastAsia="en-GB"/>
              </w:rPr>
            </w:pPr>
            <w:r>
              <w:t xml:space="preserve">Knowledge of open strings and their corresponding notes on the ukulele. </w:t>
            </w:r>
          </w:p>
          <w:p w14:paraId="1E854670" w14:textId="0EE911ED" w:rsidR="00985562" w:rsidRDefault="00985562" w:rsidP="00985562">
            <w:r>
              <w:rPr>
                <w:noProof/>
                <w:lang w:eastAsia="en-GB"/>
              </w:rPr>
              <w:drawing>
                <wp:anchor distT="0" distB="0" distL="114300" distR="114300" simplePos="0" relativeHeight="252349440" behindDoc="1" locked="0" layoutInCell="1" allowOverlap="1" wp14:anchorId="5171DD59" wp14:editId="696A8F66">
                  <wp:simplePos x="0" y="0"/>
                  <wp:positionH relativeFrom="column">
                    <wp:posOffset>-3810</wp:posOffset>
                  </wp:positionH>
                  <wp:positionV relativeFrom="paragraph">
                    <wp:posOffset>108585</wp:posOffset>
                  </wp:positionV>
                  <wp:extent cx="408940" cy="297180"/>
                  <wp:effectExtent l="0" t="0" r="0" b="7620"/>
                  <wp:wrapTight wrapText="bothSides">
                    <wp:wrapPolygon edited="0">
                      <wp:start x="0" y="0"/>
                      <wp:lineTo x="0" y="20769"/>
                      <wp:lineTo x="20124" y="20769"/>
                      <wp:lineTo x="20124"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79EBFBB1" w14:textId="77777777" w:rsidR="00985562" w:rsidRDefault="00985562" w:rsidP="00985562"/>
          <w:p w14:paraId="6D23C0AA" w14:textId="77777777" w:rsidR="00985562" w:rsidRDefault="00985562" w:rsidP="00985562"/>
          <w:p w14:paraId="0FA33445" w14:textId="77777777" w:rsidR="00985562" w:rsidRPr="001B4B90" w:rsidRDefault="00985562" w:rsidP="00985562">
            <w:pPr>
              <w:rPr>
                <w:b/>
                <w:bCs/>
                <w:u w:val="single"/>
              </w:rPr>
            </w:pPr>
            <w:r w:rsidRPr="001B4B90">
              <w:rPr>
                <w:b/>
                <w:bCs/>
                <w:u w:val="single"/>
              </w:rPr>
              <w:t>Musicianship and performance:</w:t>
            </w:r>
          </w:p>
          <w:p w14:paraId="65CEEF91" w14:textId="77777777" w:rsidR="00985562" w:rsidRDefault="00985562" w:rsidP="00525236">
            <w:r>
              <w:t xml:space="preserve">Developing fine motor skills for playing the ukulele. </w:t>
            </w:r>
          </w:p>
          <w:p w14:paraId="10311520" w14:textId="77777777" w:rsidR="00985562" w:rsidRDefault="00985562" w:rsidP="00525236">
            <w:r>
              <w:t xml:space="preserve">Building the ability to fret notes with the left hand and play chords. </w:t>
            </w:r>
          </w:p>
          <w:p w14:paraId="40C10D66" w14:textId="77777777" w:rsidR="00985562" w:rsidRDefault="00985562" w:rsidP="00525236">
            <w:r>
              <w:t xml:space="preserve">Practicing changing between chords and accompanying other instruments in a pop song. </w:t>
            </w:r>
          </w:p>
          <w:p w14:paraId="663511B2" w14:textId="04BC2416" w:rsidR="00985562" w:rsidRDefault="00985562" w:rsidP="00525236">
            <w:r>
              <w:t xml:space="preserve">Playing riffs and chords simultaneously within a song. </w:t>
            </w:r>
          </w:p>
          <w:p w14:paraId="1CF4B89A" w14:textId="203E7A9F" w:rsidR="00985562" w:rsidRDefault="00985562" w:rsidP="00985562">
            <w:r w:rsidRPr="004B222E">
              <w:rPr>
                <w:noProof/>
                <w:color w:val="000000" w:themeColor="text1"/>
                <w:lang w:eastAsia="en-GB"/>
              </w:rPr>
              <w:drawing>
                <wp:anchor distT="0" distB="0" distL="114300" distR="114300" simplePos="0" relativeHeight="252350464" behindDoc="1" locked="0" layoutInCell="1" allowOverlap="1" wp14:anchorId="3E0F6A18" wp14:editId="607B7BFE">
                  <wp:simplePos x="0" y="0"/>
                  <wp:positionH relativeFrom="column">
                    <wp:posOffset>60536</wp:posOffset>
                  </wp:positionH>
                  <wp:positionV relativeFrom="paragraph">
                    <wp:posOffset>43179</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735AA4BD" w14:textId="20A45379" w:rsidR="00985562" w:rsidRDefault="00985562" w:rsidP="00985562"/>
          <w:p w14:paraId="4F8F17E0" w14:textId="77777777" w:rsidR="00985562" w:rsidRDefault="00985562" w:rsidP="00985562">
            <w:pPr>
              <w:rPr>
                <w:b/>
                <w:bCs/>
                <w:u w:val="single"/>
              </w:rPr>
            </w:pPr>
          </w:p>
          <w:p w14:paraId="776EDAB9" w14:textId="189CB9C2" w:rsidR="00985562" w:rsidRDefault="00985562" w:rsidP="00985562">
            <w:pPr>
              <w:rPr>
                <w:b/>
                <w:bCs/>
                <w:u w:val="single"/>
              </w:rPr>
            </w:pPr>
            <w:r w:rsidRPr="001B4B90">
              <w:rPr>
                <w:b/>
                <w:bCs/>
                <w:u w:val="single"/>
              </w:rPr>
              <w:t>Composition:</w:t>
            </w:r>
          </w:p>
          <w:p w14:paraId="315BA813" w14:textId="77777777" w:rsidR="00985562" w:rsidRDefault="00985562" w:rsidP="00525236">
            <w:r>
              <w:t xml:space="preserve">Applying knowledge of chords and fretted notes to create new chord progressions. </w:t>
            </w:r>
          </w:p>
          <w:p w14:paraId="4BD9EEE7" w14:textId="68481BB4" w:rsidR="00985562" w:rsidRDefault="00985562" w:rsidP="00525236">
            <w:r>
              <w:t xml:space="preserve">Incorporating different strumming patterns and rhythmic values in playing. </w:t>
            </w:r>
          </w:p>
          <w:p w14:paraId="02AF0451" w14:textId="2CF326A1" w:rsidR="00985562" w:rsidRDefault="00985562" w:rsidP="00985562">
            <w:r>
              <w:rPr>
                <w:noProof/>
                <w:lang w:eastAsia="en-GB"/>
              </w:rPr>
              <w:drawing>
                <wp:anchor distT="0" distB="0" distL="114300" distR="114300" simplePos="0" relativeHeight="252352512" behindDoc="1" locked="0" layoutInCell="1" allowOverlap="1" wp14:anchorId="11DCC9B4" wp14:editId="70AEA62F">
                  <wp:simplePos x="0" y="0"/>
                  <wp:positionH relativeFrom="column">
                    <wp:posOffset>-58420</wp:posOffset>
                  </wp:positionH>
                  <wp:positionV relativeFrom="paragraph">
                    <wp:posOffset>65405</wp:posOffset>
                  </wp:positionV>
                  <wp:extent cx="456565" cy="381000"/>
                  <wp:effectExtent l="0" t="0" r="635" b="0"/>
                  <wp:wrapTight wrapText="bothSides">
                    <wp:wrapPolygon edited="0">
                      <wp:start x="0" y="0"/>
                      <wp:lineTo x="0" y="20520"/>
                      <wp:lineTo x="20729" y="20520"/>
                      <wp:lineTo x="20729"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0F45363A" w14:textId="77777777" w:rsidR="00985562" w:rsidRDefault="00985562" w:rsidP="00985562"/>
          <w:p w14:paraId="10C20039" w14:textId="77777777" w:rsidR="00985562" w:rsidRDefault="00985562" w:rsidP="00985562">
            <w:pPr>
              <w:rPr>
                <w:b/>
                <w:bCs/>
                <w:u w:val="single"/>
              </w:rPr>
            </w:pPr>
          </w:p>
          <w:p w14:paraId="6D3DF549" w14:textId="1778CFA1" w:rsidR="00985562" w:rsidRDefault="00985562" w:rsidP="00985562">
            <w:pPr>
              <w:rPr>
                <w:b/>
                <w:bCs/>
                <w:u w:val="single"/>
              </w:rPr>
            </w:pPr>
            <w:r w:rsidRPr="001B4B90">
              <w:rPr>
                <w:b/>
                <w:bCs/>
                <w:u w:val="single"/>
              </w:rPr>
              <w:t>Listening:</w:t>
            </w:r>
          </w:p>
          <w:p w14:paraId="217CDBDC" w14:textId="77777777" w:rsidR="00985562" w:rsidRDefault="00985562" w:rsidP="00525236">
            <w:r>
              <w:t xml:space="preserve">Analysing existing music from various genres to identify melodic hooks, instrumentation, and emotional content. </w:t>
            </w:r>
          </w:p>
          <w:p w14:paraId="59CCDCCD" w14:textId="49123A80" w:rsidR="00985562" w:rsidRDefault="00985562" w:rsidP="00525236">
            <w:r>
              <w:t xml:space="preserve">Developing an ear for different chord progressions and their impact on the overall sound. </w:t>
            </w:r>
          </w:p>
          <w:p w14:paraId="233F8E59" w14:textId="00692756" w:rsidR="00985562" w:rsidRDefault="00985562" w:rsidP="00985562">
            <w:r>
              <w:rPr>
                <w:noProof/>
                <w:lang w:eastAsia="en-GB"/>
              </w:rPr>
              <w:lastRenderedPageBreak/>
              <w:drawing>
                <wp:anchor distT="0" distB="0" distL="114300" distR="114300" simplePos="0" relativeHeight="252353536" behindDoc="1" locked="0" layoutInCell="1" allowOverlap="1" wp14:anchorId="5A17E0BC" wp14:editId="716036D6">
                  <wp:simplePos x="0" y="0"/>
                  <wp:positionH relativeFrom="column">
                    <wp:posOffset>-27940</wp:posOffset>
                  </wp:positionH>
                  <wp:positionV relativeFrom="paragraph">
                    <wp:posOffset>27940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p w14:paraId="5844B90F" w14:textId="77777777" w:rsidR="00985562" w:rsidRDefault="00985562" w:rsidP="00985562"/>
          <w:p w14:paraId="1D9C8CA8" w14:textId="77777777" w:rsidR="00985562" w:rsidRDefault="00985562" w:rsidP="00985562">
            <w:pPr>
              <w:rPr>
                <w:b/>
                <w:bCs/>
                <w:u w:val="single"/>
              </w:rPr>
            </w:pPr>
          </w:p>
          <w:p w14:paraId="5F7C4E49" w14:textId="7EDA73E1" w:rsidR="00985562" w:rsidRPr="001B4B90" w:rsidRDefault="00985562" w:rsidP="00985562">
            <w:pPr>
              <w:rPr>
                <w:b/>
                <w:bCs/>
                <w:u w:val="single"/>
              </w:rPr>
            </w:pPr>
            <w:r w:rsidRPr="001B4B90">
              <w:rPr>
                <w:b/>
                <w:bCs/>
                <w:u w:val="single"/>
              </w:rPr>
              <w:t>Evaluate:</w:t>
            </w:r>
          </w:p>
          <w:p w14:paraId="6F70A6F9" w14:textId="64C4F740" w:rsidR="00985562" w:rsidRDefault="00985562" w:rsidP="00985562">
            <w:r w:rsidRPr="00BE219A">
              <w:t>Participating in peer evaluations and</w:t>
            </w:r>
            <w:r>
              <w:t xml:space="preserve"> discussions, providing feedback on dynamics, technique, and overall performance. </w:t>
            </w:r>
            <w:r w:rsidRPr="00BE219A">
              <w:t xml:space="preserve"> </w:t>
            </w:r>
          </w:p>
          <w:p w14:paraId="734E323B" w14:textId="19E9F56D" w:rsidR="0026780E" w:rsidRDefault="0026780E" w:rsidP="00985562"/>
          <w:p w14:paraId="3F7910F8" w14:textId="1D311568" w:rsidR="0026780E" w:rsidRPr="0026780E" w:rsidRDefault="0026780E" w:rsidP="00985562">
            <w:pPr>
              <w:rPr>
                <w:b/>
                <w:bCs/>
                <w:u w:val="single"/>
              </w:rPr>
            </w:pPr>
            <w:r w:rsidRPr="0026780E">
              <w:rPr>
                <w:b/>
                <w:bCs/>
                <w:u w:val="single"/>
              </w:rPr>
              <w:t>Musical Terms</w:t>
            </w:r>
          </w:p>
          <w:p w14:paraId="6FFA4C06"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ukulele</w:t>
            </w:r>
          </w:p>
          <w:p w14:paraId="70436874"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rhythm</w:t>
            </w:r>
          </w:p>
          <w:p w14:paraId="650B2818"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strumming</w:t>
            </w:r>
          </w:p>
          <w:p w14:paraId="780E0798"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tablature</w:t>
            </w:r>
          </w:p>
          <w:p w14:paraId="4D463B1E"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open strings</w:t>
            </w:r>
          </w:p>
          <w:p w14:paraId="1A56D321"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fret notes</w:t>
            </w:r>
          </w:p>
          <w:p w14:paraId="0FEE5BAD"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chords</w:t>
            </w:r>
          </w:p>
          <w:p w14:paraId="463FC8A6"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chord progression</w:t>
            </w:r>
          </w:p>
          <w:p w14:paraId="1801691D" w14:textId="77777777" w:rsidR="0026780E" w:rsidRDefault="0026780E" w:rsidP="0026780E">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riffs</w:t>
            </w:r>
          </w:p>
          <w:p w14:paraId="4FC2930B" w14:textId="00B957FE" w:rsidR="00985562" w:rsidRPr="0026780E" w:rsidRDefault="0026780E" w:rsidP="00985562">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accompanying</w:t>
            </w:r>
          </w:p>
        </w:tc>
        <w:tc>
          <w:tcPr>
            <w:tcW w:w="2602" w:type="dxa"/>
          </w:tcPr>
          <w:p w14:paraId="08F28545" w14:textId="77777777" w:rsidR="00985562" w:rsidRDefault="00985562" w:rsidP="00985562">
            <w:pPr>
              <w:rPr>
                <w:b/>
                <w:bCs/>
                <w:noProof/>
                <w:u w:val="single"/>
                <w:lang w:eastAsia="en-GB"/>
              </w:rPr>
            </w:pPr>
            <w:r w:rsidRPr="009A3E9A">
              <w:rPr>
                <w:b/>
                <w:bCs/>
                <w:noProof/>
                <w:u w:val="single"/>
                <w:lang w:eastAsia="en-GB"/>
              </w:rPr>
              <w:lastRenderedPageBreak/>
              <w:t>Outcome:</w:t>
            </w:r>
          </w:p>
          <w:p w14:paraId="5AEF705F" w14:textId="77777777" w:rsidR="00985562" w:rsidRPr="00E03214" w:rsidRDefault="00985562" w:rsidP="00985562">
            <w:pPr>
              <w:rPr>
                <w:noProof/>
                <w:lang w:eastAsia="en-GB"/>
              </w:rPr>
            </w:pPr>
            <w:r w:rsidRPr="00E03214">
              <w:rPr>
                <w:color w:val="000000" w:themeColor="text1"/>
                <w:szCs w:val="20"/>
              </w:rPr>
              <w:t xml:space="preserve">To further enhance </w:t>
            </w:r>
            <w:r>
              <w:rPr>
                <w:color w:val="000000" w:themeColor="text1"/>
                <w:szCs w:val="20"/>
              </w:rPr>
              <w:t xml:space="preserve">children’s ability to read and perform music using new rhythmic values three-finger chords, arpeggios and chord progressions. </w:t>
            </w:r>
          </w:p>
          <w:p w14:paraId="2EB6D137" w14:textId="77777777" w:rsidR="00985562" w:rsidRDefault="00985562" w:rsidP="00985562">
            <w:pPr>
              <w:rPr>
                <w:noProof/>
                <w:lang w:eastAsia="en-GB"/>
              </w:rPr>
            </w:pPr>
          </w:p>
          <w:p w14:paraId="3685099E" w14:textId="77777777" w:rsidR="00985562" w:rsidRDefault="00985562" w:rsidP="00985562">
            <w:pPr>
              <w:rPr>
                <w:noProof/>
                <w:lang w:eastAsia="en-GB"/>
              </w:rPr>
            </w:pPr>
            <w:r>
              <w:rPr>
                <w:noProof/>
                <w:lang w:eastAsia="en-GB"/>
              </w:rPr>
              <w:lastRenderedPageBreak/>
              <w:drawing>
                <wp:anchor distT="0" distB="0" distL="114300" distR="114300" simplePos="0" relativeHeight="252366848" behindDoc="1" locked="0" layoutInCell="1" allowOverlap="1" wp14:anchorId="0AB0C675" wp14:editId="3ABA30B9">
                  <wp:simplePos x="0" y="0"/>
                  <wp:positionH relativeFrom="column">
                    <wp:posOffset>-8890</wp:posOffset>
                  </wp:positionH>
                  <wp:positionV relativeFrom="paragraph">
                    <wp:posOffset>76835</wp:posOffset>
                  </wp:positionV>
                  <wp:extent cx="458470" cy="350520"/>
                  <wp:effectExtent l="0" t="0" r="0" b="0"/>
                  <wp:wrapTight wrapText="bothSides">
                    <wp:wrapPolygon edited="0">
                      <wp:start x="0" y="0"/>
                      <wp:lineTo x="0" y="19957"/>
                      <wp:lineTo x="20643" y="19957"/>
                      <wp:lineTo x="20643"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28CEB5B0" w14:textId="77777777" w:rsidR="00985562" w:rsidRDefault="00985562" w:rsidP="00985562"/>
          <w:p w14:paraId="1D1CD8C3" w14:textId="77777777" w:rsidR="00985562" w:rsidRDefault="00985562" w:rsidP="00985562"/>
          <w:p w14:paraId="76B470AD" w14:textId="77777777" w:rsidR="00985562" w:rsidRPr="00E5242A" w:rsidRDefault="00985562" w:rsidP="00985562">
            <w:pPr>
              <w:rPr>
                <w:b/>
                <w:bCs/>
                <w:u w:val="single"/>
              </w:rPr>
            </w:pPr>
            <w:r w:rsidRPr="00E5242A">
              <w:rPr>
                <w:b/>
                <w:bCs/>
                <w:u w:val="single"/>
              </w:rPr>
              <w:t>Knowledge:</w:t>
            </w:r>
          </w:p>
          <w:p w14:paraId="3A8B8A65" w14:textId="77777777" w:rsidR="00525236" w:rsidRDefault="00525236" w:rsidP="00525236">
            <w:pPr>
              <w:rPr>
                <w:noProof/>
                <w:lang w:eastAsia="en-GB"/>
              </w:rPr>
            </w:pPr>
            <w:r>
              <w:t xml:space="preserve">Understanding the anatomy of the ukulele and proper playing techniques. </w:t>
            </w:r>
          </w:p>
          <w:p w14:paraId="164925F4" w14:textId="77777777" w:rsidR="00525236" w:rsidRDefault="00525236" w:rsidP="00525236">
            <w:pPr>
              <w:rPr>
                <w:noProof/>
                <w:lang w:eastAsia="en-GB"/>
              </w:rPr>
            </w:pPr>
            <w:r>
              <w:t xml:space="preserve">Familiarity with basic and advanced chord shapes, including C major, Am, F, and three finger chords. </w:t>
            </w:r>
          </w:p>
          <w:p w14:paraId="0F41AC47" w14:textId="77777777" w:rsidR="00525236" w:rsidRDefault="00525236" w:rsidP="00525236">
            <w:pPr>
              <w:rPr>
                <w:noProof/>
                <w:lang w:eastAsia="en-GB"/>
              </w:rPr>
            </w:pPr>
            <w:r>
              <w:t xml:space="preserve">Knowledge of rhythmic values such as crotchets, minims, and semibreves, and their application in strumming patterns. </w:t>
            </w:r>
          </w:p>
          <w:p w14:paraId="1C881C9B" w14:textId="2327B741" w:rsidR="00985562" w:rsidRDefault="00525236" w:rsidP="00525236">
            <w:r>
              <w:t>Proficiency in reading and using tablature (TAB) for playing and understanding music.</w:t>
            </w:r>
          </w:p>
          <w:p w14:paraId="2CBE380F" w14:textId="45AE01AB" w:rsidR="00985562" w:rsidRDefault="00525236" w:rsidP="00985562">
            <w:r>
              <w:rPr>
                <w:noProof/>
                <w:lang w:eastAsia="en-GB"/>
              </w:rPr>
              <w:drawing>
                <wp:anchor distT="0" distB="0" distL="114300" distR="114300" simplePos="0" relativeHeight="252364800" behindDoc="1" locked="0" layoutInCell="1" allowOverlap="1" wp14:anchorId="13EC0838" wp14:editId="788FD13A">
                  <wp:simplePos x="0" y="0"/>
                  <wp:positionH relativeFrom="column">
                    <wp:posOffset>-3810</wp:posOffset>
                  </wp:positionH>
                  <wp:positionV relativeFrom="paragraph">
                    <wp:posOffset>26670</wp:posOffset>
                  </wp:positionV>
                  <wp:extent cx="408940" cy="297180"/>
                  <wp:effectExtent l="0" t="0" r="0" b="7620"/>
                  <wp:wrapTight wrapText="bothSides">
                    <wp:wrapPolygon edited="0">
                      <wp:start x="0" y="0"/>
                      <wp:lineTo x="0" y="20769"/>
                      <wp:lineTo x="20124" y="20769"/>
                      <wp:lineTo x="20124"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18795172" w14:textId="77777777" w:rsidR="00985562" w:rsidRDefault="00985562" w:rsidP="00985562"/>
          <w:p w14:paraId="01364C86" w14:textId="77777777" w:rsidR="00985562" w:rsidRPr="001B4B90" w:rsidRDefault="00985562" w:rsidP="00985562">
            <w:pPr>
              <w:rPr>
                <w:b/>
                <w:bCs/>
                <w:u w:val="single"/>
              </w:rPr>
            </w:pPr>
            <w:r w:rsidRPr="001B4B90">
              <w:rPr>
                <w:b/>
                <w:bCs/>
                <w:u w:val="single"/>
              </w:rPr>
              <w:t>Musicianship and performance:</w:t>
            </w:r>
          </w:p>
          <w:p w14:paraId="515002EC" w14:textId="77777777" w:rsidR="00525236" w:rsidRDefault="00525236" w:rsidP="00525236">
            <w:r>
              <w:t>Ability to perform songs using one- and two-finger chords, and progress to three-finger chords for more complex pieces.</w:t>
            </w:r>
          </w:p>
          <w:p w14:paraId="058CF759" w14:textId="77777777" w:rsidR="00525236" w:rsidRDefault="00525236" w:rsidP="00525236">
            <w:r>
              <w:t xml:space="preserve">Integration of melody notes within songs to enhance performance. </w:t>
            </w:r>
          </w:p>
          <w:p w14:paraId="0BF9BC1F" w14:textId="77777777" w:rsidR="00525236" w:rsidRDefault="00525236" w:rsidP="00525236">
            <w:r>
              <w:t xml:space="preserve">Application of rhythmic concepts to create dynamic strumming patterns and enrich musicality. </w:t>
            </w:r>
          </w:p>
          <w:p w14:paraId="58F2B50B" w14:textId="1EE1A487" w:rsidR="00985562" w:rsidRDefault="00525236" w:rsidP="00525236">
            <w:r>
              <w:t xml:space="preserve">Performance skills demonstrated through playing a final pop tune and presenting it to peers. </w:t>
            </w:r>
          </w:p>
          <w:p w14:paraId="7218513E" w14:textId="51718751" w:rsidR="00985562" w:rsidRDefault="00525236" w:rsidP="00985562">
            <w:r w:rsidRPr="004B222E">
              <w:rPr>
                <w:noProof/>
                <w:color w:val="000000" w:themeColor="text1"/>
                <w:lang w:eastAsia="en-GB"/>
              </w:rPr>
              <w:drawing>
                <wp:anchor distT="0" distB="0" distL="114300" distR="114300" simplePos="0" relativeHeight="252365824" behindDoc="1" locked="0" layoutInCell="1" allowOverlap="1" wp14:anchorId="735157C0" wp14:editId="02ED196F">
                  <wp:simplePos x="0" y="0"/>
                  <wp:positionH relativeFrom="column">
                    <wp:posOffset>49106</wp:posOffset>
                  </wp:positionH>
                  <wp:positionV relativeFrom="paragraph">
                    <wp:posOffset>93980</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29F1A718" w14:textId="77777777" w:rsidR="00985562" w:rsidRDefault="00985562" w:rsidP="00985562">
            <w:pPr>
              <w:rPr>
                <w:b/>
                <w:bCs/>
                <w:u w:val="single"/>
              </w:rPr>
            </w:pPr>
          </w:p>
          <w:p w14:paraId="36A40907" w14:textId="77777777" w:rsidR="00985562" w:rsidRDefault="00985562" w:rsidP="00985562">
            <w:pPr>
              <w:rPr>
                <w:b/>
                <w:bCs/>
                <w:u w:val="single"/>
              </w:rPr>
            </w:pPr>
            <w:r w:rsidRPr="001B4B90">
              <w:rPr>
                <w:b/>
                <w:bCs/>
                <w:u w:val="single"/>
              </w:rPr>
              <w:t>Composition:</w:t>
            </w:r>
          </w:p>
          <w:p w14:paraId="602F6932" w14:textId="77777777" w:rsidR="004F1E63" w:rsidRDefault="004F1E63" w:rsidP="004F1E63">
            <w:r>
              <w:t>Creation of strumming patterns that incorporate various time values to add depth and variety to music.</w:t>
            </w:r>
          </w:p>
          <w:p w14:paraId="15E3888C" w14:textId="77777777" w:rsidR="004F1E63" w:rsidRDefault="004F1E63" w:rsidP="004F1E63">
            <w:r>
              <w:t xml:space="preserve">Application of chord knowledge to perform and arrange pop songs. </w:t>
            </w:r>
          </w:p>
          <w:p w14:paraId="27A8AFD6" w14:textId="5E164B68" w:rsidR="00985562" w:rsidRDefault="004F1E63" w:rsidP="004F1E63">
            <w:r>
              <w:t>Use of TAB to play and possibly arrange well-</w:t>
            </w:r>
            <w:r>
              <w:lastRenderedPageBreak/>
              <w:t>known riffs, enhancing compositional skills.</w:t>
            </w:r>
          </w:p>
          <w:p w14:paraId="0D6E7658" w14:textId="3B32403A" w:rsidR="00985562" w:rsidRDefault="00985562" w:rsidP="00985562"/>
          <w:p w14:paraId="61BEBA06" w14:textId="245A6D72" w:rsidR="00985562" w:rsidRDefault="00985562" w:rsidP="00985562">
            <w:pPr>
              <w:rPr>
                <w:b/>
                <w:bCs/>
                <w:u w:val="single"/>
              </w:rPr>
            </w:pPr>
          </w:p>
          <w:p w14:paraId="2B30D9C2" w14:textId="77777777" w:rsidR="004F1E63" w:rsidRDefault="004F1E63" w:rsidP="00985562">
            <w:pPr>
              <w:rPr>
                <w:b/>
                <w:bCs/>
                <w:u w:val="single"/>
              </w:rPr>
            </w:pPr>
          </w:p>
          <w:p w14:paraId="12EB121A" w14:textId="369A67A3" w:rsidR="004F1E63" w:rsidRDefault="004F1E63" w:rsidP="00985562">
            <w:pPr>
              <w:rPr>
                <w:b/>
                <w:bCs/>
                <w:u w:val="single"/>
              </w:rPr>
            </w:pPr>
            <w:r>
              <w:rPr>
                <w:noProof/>
                <w:lang w:eastAsia="en-GB"/>
              </w:rPr>
              <w:drawing>
                <wp:anchor distT="0" distB="0" distL="114300" distR="114300" simplePos="0" relativeHeight="252367872" behindDoc="1" locked="0" layoutInCell="1" allowOverlap="1" wp14:anchorId="2A16AC08" wp14:editId="14000F79">
                  <wp:simplePos x="0" y="0"/>
                  <wp:positionH relativeFrom="column">
                    <wp:posOffset>-65405</wp:posOffset>
                  </wp:positionH>
                  <wp:positionV relativeFrom="paragraph">
                    <wp:posOffset>0</wp:posOffset>
                  </wp:positionV>
                  <wp:extent cx="456565" cy="381000"/>
                  <wp:effectExtent l="0" t="0" r="635" b="0"/>
                  <wp:wrapTight wrapText="bothSides">
                    <wp:wrapPolygon edited="0">
                      <wp:start x="0" y="0"/>
                      <wp:lineTo x="0" y="20520"/>
                      <wp:lineTo x="20729" y="20520"/>
                      <wp:lineTo x="20729" y="0"/>
                      <wp:lineTo x="0" y="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374CAA8B" w14:textId="77777777" w:rsidR="004F1E63" w:rsidRDefault="004F1E63" w:rsidP="00985562">
            <w:pPr>
              <w:rPr>
                <w:b/>
                <w:bCs/>
                <w:u w:val="single"/>
              </w:rPr>
            </w:pPr>
          </w:p>
          <w:p w14:paraId="4E0065E4" w14:textId="77777777" w:rsidR="004F1E63" w:rsidRDefault="004F1E63" w:rsidP="00985562">
            <w:pPr>
              <w:rPr>
                <w:b/>
                <w:bCs/>
                <w:u w:val="single"/>
              </w:rPr>
            </w:pPr>
          </w:p>
          <w:p w14:paraId="6CF370E3" w14:textId="13375D3B" w:rsidR="00985562" w:rsidRDefault="00985562" w:rsidP="00985562">
            <w:pPr>
              <w:rPr>
                <w:b/>
                <w:bCs/>
                <w:u w:val="single"/>
              </w:rPr>
            </w:pPr>
            <w:r w:rsidRPr="001B4B90">
              <w:rPr>
                <w:b/>
                <w:bCs/>
                <w:u w:val="single"/>
              </w:rPr>
              <w:t>Listening:</w:t>
            </w:r>
          </w:p>
          <w:p w14:paraId="205E03D0" w14:textId="28FABFBC" w:rsidR="004F1E63" w:rsidRDefault="004F1E63" w:rsidP="004F1E63">
            <w:r>
              <w:t>Development of aural skills by identifying and playing different chord types and rhythmic values.</w:t>
            </w:r>
          </w:p>
          <w:p w14:paraId="51C4FCEE" w14:textId="77777777" w:rsidR="004F1E63" w:rsidRDefault="004F1E63" w:rsidP="004F1E63">
            <w:r>
              <w:t>Listening to and analysing well-known riffs and melodies to understand their structure and execution.</w:t>
            </w:r>
          </w:p>
          <w:p w14:paraId="0D282369" w14:textId="77777777" w:rsidR="004F1E63" w:rsidRDefault="004F1E63" w:rsidP="004F1E63">
            <w:r>
              <w:t>Appreciation of how rhythm and chord changes affect the overall feel of a song.</w:t>
            </w:r>
          </w:p>
          <w:p w14:paraId="33F790FB" w14:textId="77777777" w:rsidR="00985562" w:rsidRDefault="00985562" w:rsidP="00985562">
            <w:r>
              <w:rPr>
                <w:noProof/>
                <w:lang w:eastAsia="en-GB"/>
              </w:rPr>
              <w:drawing>
                <wp:anchor distT="0" distB="0" distL="114300" distR="114300" simplePos="0" relativeHeight="252368896" behindDoc="1" locked="0" layoutInCell="1" allowOverlap="1" wp14:anchorId="207348F8" wp14:editId="01C30D4B">
                  <wp:simplePos x="0" y="0"/>
                  <wp:positionH relativeFrom="column">
                    <wp:posOffset>-27940</wp:posOffset>
                  </wp:positionH>
                  <wp:positionV relativeFrom="paragraph">
                    <wp:posOffset>27940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p w14:paraId="3B81B797" w14:textId="77777777" w:rsidR="00985562" w:rsidRDefault="00985562" w:rsidP="00985562"/>
          <w:p w14:paraId="7A6CDD7D" w14:textId="77777777" w:rsidR="00985562" w:rsidRDefault="00985562" w:rsidP="00985562">
            <w:pPr>
              <w:rPr>
                <w:b/>
                <w:bCs/>
                <w:u w:val="single"/>
              </w:rPr>
            </w:pPr>
          </w:p>
          <w:p w14:paraId="3D7A091C" w14:textId="77777777" w:rsidR="00985562" w:rsidRPr="001B4B90" w:rsidRDefault="00985562" w:rsidP="00985562">
            <w:pPr>
              <w:rPr>
                <w:b/>
                <w:bCs/>
                <w:u w:val="single"/>
              </w:rPr>
            </w:pPr>
            <w:r w:rsidRPr="001B4B90">
              <w:rPr>
                <w:b/>
                <w:bCs/>
                <w:u w:val="single"/>
              </w:rPr>
              <w:t>Evaluate:</w:t>
            </w:r>
          </w:p>
          <w:p w14:paraId="3D15A365" w14:textId="77777777" w:rsidR="004F1E63" w:rsidRDefault="004F1E63" w:rsidP="004F1E63">
            <w:r>
              <w:t xml:space="preserve">Participating in peer evaluations and discussions, providing feedback on dynamics, technique, and overall performance. </w:t>
            </w:r>
          </w:p>
          <w:p w14:paraId="1D75437D" w14:textId="022A3ED9" w:rsidR="0026780E" w:rsidRDefault="004F1E63" w:rsidP="004F1E63">
            <w:r>
              <w:t>Testing memory and retention of learned information through the game challenge in the final lesson.</w:t>
            </w:r>
          </w:p>
          <w:p w14:paraId="6EF51230" w14:textId="77777777" w:rsidR="0026780E" w:rsidRPr="0026780E" w:rsidRDefault="0026780E" w:rsidP="0026780E">
            <w:pPr>
              <w:rPr>
                <w:b/>
                <w:bCs/>
                <w:u w:val="single"/>
              </w:rPr>
            </w:pPr>
            <w:r w:rsidRPr="0026780E">
              <w:rPr>
                <w:b/>
                <w:bCs/>
                <w:u w:val="single"/>
              </w:rPr>
              <w:t>Musical Terms</w:t>
            </w:r>
          </w:p>
          <w:p w14:paraId="6518F13A" w14:textId="77777777" w:rsidR="004F1E63" w:rsidRDefault="004F1E63" w:rsidP="004F1E63">
            <w:pPr>
              <w:pStyle w:val="Default"/>
              <w:numPr>
                <w:ilvl w:val="0"/>
                <w:numId w:val="33"/>
              </w:numPr>
              <w:rPr>
                <w:rFonts w:asciiTheme="minorHAnsi" w:hAnsiTheme="minorHAnsi" w:cstheme="minorHAnsi"/>
                <w:bCs/>
                <w:color w:val="auto"/>
                <w:sz w:val="20"/>
                <w:szCs w:val="20"/>
              </w:rPr>
            </w:pPr>
            <w:r w:rsidRPr="002C7BBC">
              <w:rPr>
                <w:rFonts w:asciiTheme="minorHAnsi" w:hAnsiTheme="minorHAnsi" w:cstheme="minorHAnsi"/>
                <w:bCs/>
                <w:color w:val="auto"/>
                <w:sz w:val="20"/>
                <w:szCs w:val="20"/>
              </w:rPr>
              <w:t>Ukulele</w:t>
            </w:r>
          </w:p>
          <w:p w14:paraId="08EB3882"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Chord shapes</w:t>
            </w:r>
          </w:p>
          <w:p w14:paraId="42E37F0F"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Tablature</w:t>
            </w:r>
          </w:p>
          <w:p w14:paraId="2C8E4641"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Strumming patterns</w:t>
            </w:r>
          </w:p>
          <w:p w14:paraId="692A035A"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Crotchet</w:t>
            </w:r>
          </w:p>
          <w:p w14:paraId="0BCF8870"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Minims</w:t>
            </w:r>
          </w:p>
          <w:p w14:paraId="33B1E404" w14:textId="77777777" w:rsidR="004F1E63"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Semibreves</w:t>
            </w:r>
          </w:p>
          <w:p w14:paraId="4A853130" w14:textId="77777777" w:rsidR="004F1E63" w:rsidRPr="00A43811" w:rsidRDefault="004F1E63" w:rsidP="004F1E63">
            <w:pPr>
              <w:pStyle w:val="Default"/>
              <w:numPr>
                <w:ilvl w:val="0"/>
                <w:numId w:val="33"/>
              </w:numPr>
              <w:rPr>
                <w:rFonts w:asciiTheme="minorHAnsi" w:hAnsiTheme="minorHAnsi" w:cstheme="minorHAnsi"/>
                <w:bCs/>
                <w:color w:val="auto"/>
                <w:sz w:val="20"/>
                <w:szCs w:val="20"/>
              </w:rPr>
            </w:pPr>
            <w:r>
              <w:rPr>
                <w:rFonts w:asciiTheme="minorHAnsi" w:hAnsiTheme="minorHAnsi" w:cstheme="minorHAnsi"/>
                <w:bCs/>
                <w:color w:val="auto"/>
                <w:sz w:val="20"/>
                <w:szCs w:val="20"/>
              </w:rPr>
              <w:t>riff</w:t>
            </w:r>
          </w:p>
          <w:p w14:paraId="768FFF1C" w14:textId="2DE5D494" w:rsidR="00985562" w:rsidRPr="0026780E" w:rsidRDefault="00985562" w:rsidP="004F1E63">
            <w:pPr>
              <w:pStyle w:val="Default"/>
              <w:rPr>
                <w:rFonts w:asciiTheme="minorHAnsi" w:hAnsiTheme="minorHAnsi" w:cstheme="minorHAnsi"/>
                <w:bCs/>
                <w:color w:val="auto"/>
                <w:sz w:val="20"/>
                <w:szCs w:val="20"/>
              </w:rPr>
            </w:pPr>
          </w:p>
        </w:tc>
      </w:tr>
      <w:tr w:rsidR="00985562" w:rsidRPr="00A6793B" w14:paraId="133B88D3" w14:textId="77777777" w:rsidTr="00525236">
        <w:trPr>
          <w:gridAfter w:val="1"/>
          <w:wAfter w:w="2602" w:type="dxa"/>
          <w:trHeight w:val="430"/>
        </w:trPr>
        <w:tc>
          <w:tcPr>
            <w:tcW w:w="2519" w:type="dxa"/>
            <w:shd w:val="clear" w:color="auto" w:fill="7030A0"/>
          </w:tcPr>
          <w:p w14:paraId="0C1068FF" w14:textId="77777777" w:rsidR="00985562" w:rsidRPr="000978C8" w:rsidRDefault="00985562" w:rsidP="00985562">
            <w:pPr>
              <w:jc w:val="center"/>
              <w:rPr>
                <w:b/>
                <w:i/>
                <w:u w:val="single"/>
              </w:rPr>
            </w:pPr>
            <w:r w:rsidRPr="00590FED">
              <w:rPr>
                <w:b/>
                <w:i/>
                <w:color w:val="FFFFFF" w:themeColor="background1"/>
                <w:sz w:val="24"/>
                <w:u w:val="single"/>
              </w:rPr>
              <w:lastRenderedPageBreak/>
              <w:t>Module Overview</w:t>
            </w:r>
          </w:p>
        </w:tc>
        <w:tc>
          <w:tcPr>
            <w:tcW w:w="19731" w:type="dxa"/>
            <w:gridSpan w:val="8"/>
            <w:shd w:val="clear" w:color="auto" w:fill="7030A0"/>
          </w:tcPr>
          <w:p w14:paraId="6C98AA51" w14:textId="23A42110" w:rsidR="00985562" w:rsidRPr="00596330" w:rsidRDefault="00985562" w:rsidP="00985562">
            <w:pPr>
              <w:rPr>
                <w:b/>
                <w:i/>
                <w:color w:val="FFFFFF" w:themeColor="background1"/>
                <w:sz w:val="24"/>
                <w:u w:val="single"/>
              </w:rPr>
            </w:pPr>
            <w:r w:rsidRPr="00590FED">
              <w:rPr>
                <w:b/>
                <w:color w:val="FFFFFF" w:themeColor="background1"/>
                <w:sz w:val="24"/>
                <w:u w:val="single"/>
              </w:rPr>
              <w:t>Mo</w:t>
            </w:r>
            <w:r>
              <w:rPr>
                <w:b/>
                <w:color w:val="FFFFFF" w:themeColor="background1"/>
                <w:sz w:val="24"/>
                <w:u w:val="single"/>
              </w:rPr>
              <w:t>dule</w:t>
            </w:r>
            <w:r w:rsidRPr="00590FED">
              <w:rPr>
                <w:b/>
                <w:color w:val="FFFFFF" w:themeColor="background1"/>
                <w:sz w:val="24"/>
                <w:u w:val="single"/>
              </w:rPr>
              <w:t xml:space="preserve">- </w:t>
            </w:r>
            <w:r>
              <w:rPr>
                <w:b/>
                <w:i/>
                <w:color w:val="FFFFFF" w:themeColor="background1"/>
                <w:sz w:val="24"/>
                <w:u w:val="single"/>
              </w:rPr>
              <w:t>Song writing and composition</w:t>
            </w:r>
          </w:p>
          <w:p w14:paraId="7D3FCA29" w14:textId="5BA1A7D6" w:rsidR="00985562" w:rsidRPr="00A6793B" w:rsidRDefault="00985562" w:rsidP="00985562">
            <w:pPr>
              <w:jc w:val="both"/>
            </w:pPr>
            <w:r w:rsidRPr="00596330">
              <w:rPr>
                <w:color w:val="FFFFFF" w:themeColor="background1"/>
              </w:rPr>
              <w:t>This module explores the creative process song</w:t>
            </w:r>
            <w:r>
              <w:rPr>
                <w:color w:val="FFFFFF" w:themeColor="background1"/>
              </w:rPr>
              <w:t xml:space="preserve"> </w:t>
            </w:r>
            <w:r w:rsidRPr="00596330">
              <w:rPr>
                <w:color w:val="FFFFFF" w:themeColor="background1"/>
              </w:rPr>
              <w:t xml:space="preserve">writing and composition. </w:t>
            </w:r>
            <w:r>
              <w:rPr>
                <w:color w:val="FFFFFF" w:themeColor="background1"/>
              </w:rPr>
              <w:t>Pupils</w:t>
            </w:r>
            <w:r w:rsidRPr="00596330">
              <w:rPr>
                <w:color w:val="FFFFFF" w:themeColor="background1"/>
              </w:rPr>
              <w:t xml:space="preserve"> will gain an in-depth understanding of different compositional techniques commonly used across a range of genres. </w:t>
            </w:r>
            <w:r>
              <w:rPr>
                <w:color w:val="FFFFFF" w:themeColor="background1"/>
              </w:rPr>
              <w:t>Pupils</w:t>
            </w:r>
            <w:r w:rsidRPr="00596330">
              <w:rPr>
                <w:color w:val="FFFFFF" w:themeColor="background1"/>
              </w:rPr>
              <w:t xml:space="preserve"> will also analyse lyrical content across multiple genres and the emotional effect different lyrical styles have upon the listener. </w:t>
            </w:r>
            <w:r>
              <w:rPr>
                <w:color w:val="FFFFFF" w:themeColor="background1"/>
              </w:rPr>
              <w:t>Pupils</w:t>
            </w:r>
            <w:r w:rsidRPr="00596330">
              <w:rPr>
                <w:color w:val="FFFFFF" w:themeColor="background1"/>
              </w:rPr>
              <w:t xml:space="preserve"> will also explore music recording software in order to compose and record their own songs throughout the six weeks. </w:t>
            </w:r>
          </w:p>
        </w:tc>
      </w:tr>
      <w:tr w:rsidR="00985562" w:rsidRPr="00D4140C" w14:paraId="7BDBCEB8" w14:textId="77777777" w:rsidTr="00525236">
        <w:trPr>
          <w:gridAfter w:val="1"/>
          <w:wAfter w:w="2602" w:type="dxa"/>
          <w:trHeight w:val="533"/>
        </w:trPr>
        <w:tc>
          <w:tcPr>
            <w:tcW w:w="2519" w:type="dxa"/>
            <w:shd w:val="clear" w:color="auto" w:fill="auto"/>
          </w:tcPr>
          <w:p w14:paraId="6DFCB8ED" w14:textId="77777777" w:rsidR="00985562" w:rsidRDefault="00985562" w:rsidP="00985562">
            <w:pPr>
              <w:rPr>
                <w:b/>
              </w:rPr>
            </w:pPr>
          </w:p>
        </w:tc>
        <w:tc>
          <w:tcPr>
            <w:tcW w:w="2714" w:type="dxa"/>
            <w:shd w:val="clear" w:color="auto" w:fill="auto"/>
          </w:tcPr>
          <w:p w14:paraId="134F57BB" w14:textId="77777777" w:rsidR="00985562" w:rsidRPr="00D4140C" w:rsidRDefault="00985562" w:rsidP="00985562">
            <w:pPr>
              <w:jc w:val="center"/>
              <w:rPr>
                <w:b/>
              </w:rPr>
            </w:pPr>
            <w:r>
              <w:rPr>
                <w:b/>
              </w:rPr>
              <w:t>R</w:t>
            </w:r>
          </w:p>
        </w:tc>
        <w:tc>
          <w:tcPr>
            <w:tcW w:w="2842" w:type="dxa"/>
            <w:shd w:val="clear" w:color="auto" w:fill="auto"/>
          </w:tcPr>
          <w:p w14:paraId="65E56FAE" w14:textId="77777777" w:rsidR="00985562" w:rsidRPr="00D4140C" w:rsidRDefault="00985562" w:rsidP="00985562">
            <w:pPr>
              <w:jc w:val="center"/>
              <w:rPr>
                <w:b/>
              </w:rPr>
            </w:pPr>
            <w:r>
              <w:rPr>
                <w:b/>
              </w:rPr>
              <w:t>Year 1</w:t>
            </w:r>
          </w:p>
        </w:tc>
        <w:tc>
          <w:tcPr>
            <w:tcW w:w="2835" w:type="dxa"/>
            <w:shd w:val="clear" w:color="auto" w:fill="auto"/>
          </w:tcPr>
          <w:p w14:paraId="2DFA62BE" w14:textId="77777777" w:rsidR="00985562" w:rsidRPr="00D4140C" w:rsidRDefault="00985562" w:rsidP="00985562">
            <w:pPr>
              <w:rPr>
                <w:b/>
              </w:rPr>
            </w:pPr>
            <w:r>
              <w:rPr>
                <w:b/>
              </w:rPr>
              <w:t xml:space="preserve">                      Year </w:t>
            </w:r>
            <w:r w:rsidRPr="00D4140C">
              <w:rPr>
                <w:b/>
              </w:rPr>
              <w:t>2</w:t>
            </w:r>
          </w:p>
        </w:tc>
        <w:tc>
          <w:tcPr>
            <w:tcW w:w="2926" w:type="dxa"/>
            <w:gridSpan w:val="2"/>
            <w:shd w:val="clear" w:color="auto" w:fill="auto"/>
          </w:tcPr>
          <w:p w14:paraId="79AAE883" w14:textId="77777777" w:rsidR="00985562" w:rsidRPr="00D4140C" w:rsidRDefault="00985562" w:rsidP="00985562">
            <w:pPr>
              <w:jc w:val="center"/>
              <w:rPr>
                <w:b/>
              </w:rPr>
            </w:pPr>
            <w:r>
              <w:rPr>
                <w:b/>
              </w:rPr>
              <w:t xml:space="preserve">Year </w:t>
            </w:r>
            <w:r w:rsidRPr="00D4140C">
              <w:rPr>
                <w:b/>
              </w:rPr>
              <w:t>3</w:t>
            </w:r>
          </w:p>
        </w:tc>
        <w:tc>
          <w:tcPr>
            <w:tcW w:w="2924" w:type="dxa"/>
            <w:shd w:val="clear" w:color="auto" w:fill="auto"/>
          </w:tcPr>
          <w:p w14:paraId="2CA6F376" w14:textId="77777777" w:rsidR="00985562" w:rsidRPr="00D4140C" w:rsidRDefault="00985562" w:rsidP="00985562">
            <w:pPr>
              <w:rPr>
                <w:b/>
              </w:rPr>
            </w:pPr>
            <w:r>
              <w:rPr>
                <w:b/>
              </w:rPr>
              <w:t xml:space="preserve">               Year </w:t>
            </w:r>
            <w:r w:rsidRPr="00D4140C">
              <w:rPr>
                <w:b/>
              </w:rPr>
              <w:t>4</w:t>
            </w:r>
          </w:p>
        </w:tc>
        <w:tc>
          <w:tcPr>
            <w:tcW w:w="2888" w:type="dxa"/>
            <w:shd w:val="clear" w:color="auto" w:fill="auto"/>
          </w:tcPr>
          <w:p w14:paraId="1BD6B1BD" w14:textId="77777777" w:rsidR="00985562" w:rsidRPr="00D4140C" w:rsidRDefault="00985562" w:rsidP="00985562">
            <w:pPr>
              <w:jc w:val="center"/>
              <w:rPr>
                <w:b/>
              </w:rPr>
            </w:pPr>
            <w:r>
              <w:rPr>
                <w:b/>
              </w:rPr>
              <w:t xml:space="preserve">Year </w:t>
            </w:r>
            <w:r w:rsidRPr="00D4140C">
              <w:rPr>
                <w:b/>
              </w:rPr>
              <w:t>5</w:t>
            </w:r>
          </w:p>
        </w:tc>
        <w:tc>
          <w:tcPr>
            <w:tcW w:w="2602" w:type="dxa"/>
            <w:shd w:val="clear" w:color="auto" w:fill="auto"/>
          </w:tcPr>
          <w:p w14:paraId="166D5829" w14:textId="77777777" w:rsidR="00985562" w:rsidRPr="00D4140C" w:rsidRDefault="00985562" w:rsidP="00985562">
            <w:pPr>
              <w:jc w:val="center"/>
              <w:rPr>
                <w:b/>
              </w:rPr>
            </w:pPr>
            <w:r>
              <w:rPr>
                <w:b/>
              </w:rPr>
              <w:t xml:space="preserve">Year </w:t>
            </w:r>
            <w:r w:rsidRPr="00D4140C">
              <w:rPr>
                <w:b/>
              </w:rPr>
              <w:t>6</w:t>
            </w:r>
          </w:p>
        </w:tc>
      </w:tr>
      <w:tr w:rsidR="00525236" w14:paraId="66538D75" w14:textId="702F01F5" w:rsidTr="00525236">
        <w:trPr>
          <w:trHeight w:val="1981"/>
        </w:trPr>
        <w:tc>
          <w:tcPr>
            <w:tcW w:w="2519" w:type="dxa"/>
            <w:shd w:val="clear" w:color="auto" w:fill="7030A0"/>
          </w:tcPr>
          <w:p w14:paraId="3A966108" w14:textId="1B7BC592" w:rsidR="00525236" w:rsidRPr="003732CB" w:rsidRDefault="00525236" w:rsidP="00525236">
            <w:pPr>
              <w:jc w:val="center"/>
              <w:rPr>
                <w:b/>
                <w:i/>
                <w:color w:val="FFFFFF" w:themeColor="background1"/>
                <w:sz w:val="24"/>
                <w:u w:val="single"/>
              </w:rPr>
            </w:pPr>
            <w:r>
              <w:rPr>
                <w:b/>
                <w:i/>
                <w:color w:val="FFFFFF" w:themeColor="background1"/>
                <w:sz w:val="24"/>
                <w:u w:val="single"/>
              </w:rPr>
              <w:lastRenderedPageBreak/>
              <w:t>Song writing and composition</w:t>
            </w:r>
          </w:p>
          <w:p w14:paraId="361530DF" w14:textId="77777777" w:rsidR="00525236" w:rsidRDefault="00525236" w:rsidP="00525236">
            <w:pPr>
              <w:jc w:val="center"/>
              <w:rPr>
                <w:b/>
                <w:i/>
                <w:color w:val="FFFFFF" w:themeColor="background1"/>
                <w:u w:val="single"/>
              </w:rPr>
            </w:pPr>
          </w:p>
          <w:p w14:paraId="6600A0FE" w14:textId="77777777" w:rsidR="00525236" w:rsidRPr="00A6793B" w:rsidRDefault="00525236" w:rsidP="00525236">
            <w:pPr>
              <w:rPr>
                <w:color w:val="FFFFFF" w:themeColor="background1"/>
              </w:rPr>
            </w:pPr>
          </w:p>
          <w:p w14:paraId="412D2324" w14:textId="77777777" w:rsidR="00525236" w:rsidRPr="00A6793B" w:rsidRDefault="00525236" w:rsidP="00525236">
            <w:pPr>
              <w:jc w:val="center"/>
              <w:rPr>
                <w:b/>
                <w:i/>
                <w:color w:val="FFFFFF" w:themeColor="background1"/>
                <w:u w:val="single"/>
              </w:rPr>
            </w:pPr>
          </w:p>
          <w:p w14:paraId="7BA9E102" w14:textId="77777777" w:rsidR="00525236" w:rsidRDefault="00525236" w:rsidP="00525236">
            <w:pPr>
              <w:rPr>
                <w:b/>
                <w:color w:val="FFFFFF" w:themeColor="background1"/>
                <w:u w:val="single"/>
              </w:rPr>
            </w:pPr>
          </w:p>
          <w:p w14:paraId="3F2A0E20" w14:textId="77777777" w:rsidR="00525236" w:rsidRPr="00A6793B" w:rsidRDefault="00525236" w:rsidP="00525236">
            <w:pPr>
              <w:rPr>
                <w:b/>
                <w:color w:val="FFFFFF" w:themeColor="background1"/>
                <w:u w:val="single"/>
              </w:rPr>
            </w:pPr>
          </w:p>
        </w:tc>
        <w:tc>
          <w:tcPr>
            <w:tcW w:w="2714" w:type="dxa"/>
          </w:tcPr>
          <w:p w14:paraId="4B6CB9F7" w14:textId="77777777" w:rsidR="00525236" w:rsidRDefault="00525236" w:rsidP="00525236"/>
          <w:p w14:paraId="2527187E" w14:textId="77777777" w:rsidR="00525236" w:rsidRDefault="00525236" w:rsidP="00525236">
            <w:pPr>
              <w:rPr>
                <w:b/>
                <w:i/>
                <w:u w:val="single"/>
              </w:rPr>
            </w:pPr>
          </w:p>
        </w:tc>
        <w:tc>
          <w:tcPr>
            <w:tcW w:w="2842" w:type="dxa"/>
          </w:tcPr>
          <w:p w14:paraId="67E3527E" w14:textId="77777777" w:rsidR="00525236" w:rsidRDefault="00525236" w:rsidP="00525236"/>
        </w:tc>
        <w:tc>
          <w:tcPr>
            <w:tcW w:w="2835" w:type="dxa"/>
          </w:tcPr>
          <w:p w14:paraId="16E098DF" w14:textId="77777777" w:rsidR="00525236" w:rsidRPr="000626E4" w:rsidRDefault="00525236" w:rsidP="00525236"/>
        </w:tc>
        <w:tc>
          <w:tcPr>
            <w:tcW w:w="2926" w:type="dxa"/>
            <w:gridSpan w:val="2"/>
          </w:tcPr>
          <w:p w14:paraId="41556878" w14:textId="77777777" w:rsidR="00525236" w:rsidRDefault="00525236" w:rsidP="00525236">
            <w:pPr>
              <w:rPr>
                <w:b/>
                <w:bCs/>
                <w:noProof/>
                <w:u w:val="single"/>
                <w:lang w:eastAsia="en-GB"/>
              </w:rPr>
            </w:pPr>
            <w:r w:rsidRPr="009A3E9A">
              <w:rPr>
                <w:b/>
                <w:bCs/>
                <w:noProof/>
                <w:u w:val="single"/>
                <w:lang w:eastAsia="en-GB"/>
              </w:rPr>
              <w:t>Outcome:</w:t>
            </w:r>
          </w:p>
          <w:p w14:paraId="0495AC0C" w14:textId="1892443C" w:rsidR="00525236" w:rsidRDefault="00525236" w:rsidP="00525236">
            <w:pPr>
              <w:rPr>
                <w:noProof/>
                <w:lang w:eastAsia="en-GB"/>
              </w:rPr>
            </w:pPr>
            <w:r w:rsidRPr="00EA3C1E">
              <w:rPr>
                <w:color w:val="000000" w:themeColor="text1"/>
                <w:szCs w:val="20"/>
              </w:rPr>
              <w:t>To</w:t>
            </w:r>
            <w:r>
              <w:rPr>
                <w:b/>
                <w:i/>
                <w:color w:val="000000" w:themeColor="text1"/>
                <w:szCs w:val="20"/>
              </w:rPr>
              <w:t xml:space="preserve"> </w:t>
            </w:r>
            <w:r>
              <w:t xml:space="preserve">develop composing skills and ability to arrange music for a range of instruments knowing how to make songs interesting and catchy through use of dynamics, texture and timbre. </w:t>
            </w:r>
          </w:p>
          <w:p w14:paraId="04FBC4B6" w14:textId="77777777" w:rsidR="00525236" w:rsidRDefault="00525236" w:rsidP="00525236">
            <w:pPr>
              <w:rPr>
                <w:noProof/>
                <w:lang w:eastAsia="en-GB"/>
              </w:rPr>
            </w:pPr>
            <w:r>
              <w:rPr>
                <w:noProof/>
                <w:lang w:eastAsia="en-GB"/>
              </w:rPr>
              <w:drawing>
                <wp:anchor distT="0" distB="0" distL="114300" distR="114300" simplePos="0" relativeHeight="252384256" behindDoc="1" locked="0" layoutInCell="1" allowOverlap="1" wp14:anchorId="2E66BFAF" wp14:editId="36D471EB">
                  <wp:simplePos x="0" y="0"/>
                  <wp:positionH relativeFrom="column">
                    <wp:posOffset>-8890</wp:posOffset>
                  </wp:positionH>
                  <wp:positionV relativeFrom="paragraph">
                    <wp:posOffset>76835</wp:posOffset>
                  </wp:positionV>
                  <wp:extent cx="458470" cy="350520"/>
                  <wp:effectExtent l="0" t="0" r="0" b="0"/>
                  <wp:wrapTight wrapText="bothSides">
                    <wp:wrapPolygon edited="0">
                      <wp:start x="0" y="0"/>
                      <wp:lineTo x="0" y="19957"/>
                      <wp:lineTo x="20643" y="19957"/>
                      <wp:lineTo x="20643"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49B61E4F" w14:textId="77777777" w:rsidR="00525236" w:rsidRDefault="00525236" w:rsidP="00525236"/>
          <w:p w14:paraId="6AB58C45" w14:textId="77777777" w:rsidR="00525236" w:rsidRDefault="00525236" w:rsidP="00525236"/>
          <w:p w14:paraId="51D32F86" w14:textId="77777777" w:rsidR="00525236" w:rsidRPr="00E5242A" w:rsidRDefault="00525236" w:rsidP="00525236">
            <w:pPr>
              <w:rPr>
                <w:b/>
                <w:bCs/>
                <w:u w:val="single"/>
              </w:rPr>
            </w:pPr>
            <w:r w:rsidRPr="00E5242A">
              <w:rPr>
                <w:b/>
                <w:bCs/>
                <w:u w:val="single"/>
              </w:rPr>
              <w:t>Knowledge:</w:t>
            </w:r>
          </w:p>
          <w:p w14:paraId="1A760258" w14:textId="77777777" w:rsidR="00525236" w:rsidRDefault="00525236" w:rsidP="00525236">
            <w:pPr>
              <w:rPr>
                <w:noProof/>
                <w:lang w:eastAsia="en-GB"/>
              </w:rPr>
            </w:pPr>
            <w:r>
              <w:t xml:space="preserve">Understand the role of a songwriter in different creative settings </w:t>
            </w:r>
          </w:p>
          <w:p w14:paraId="547237F8" w14:textId="5C7128B9" w:rsidR="00525236" w:rsidRDefault="00525236" w:rsidP="00525236">
            <w:pPr>
              <w:rPr>
                <w:noProof/>
                <w:lang w:eastAsia="en-GB"/>
              </w:rPr>
            </w:pPr>
            <w:r>
              <w:t xml:space="preserve">Explore successful song writing partnerships </w:t>
            </w:r>
          </w:p>
          <w:p w14:paraId="4EBF0839" w14:textId="77777777" w:rsidR="00525236" w:rsidRDefault="00525236" w:rsidP="00525236">
            <w:pPr>
              <w:rPr>
                <w:noProof/>
                <w:lang w:eastAsia="en-GB"/>
              </w:rPr>
            </w:pPr>
            <w:r>
              <w:t xml:space="preserve">Learn the structure of popular songs and common contemporary genres </w:t>
            </w:r>
          </w:p>
          <w:p w14:paraId="4385E6FC" w14:textId="5999EA4F" w:rsidR="00525236" w:rsidRDefault="00525236" w:rsidP="00525236">
            <w:pPr>
              <w:rPr>
                <w:noProof/>
                <w:lang w:eastAsia="en-GB"/>
              </w:rPr>
            </w:pPr>
            <w:r>
              <w:t>Study effective writing techniques and lyrical/rhyming schemes</w:t>
            </w:r>
          </w:p>
          <w:p w14:paraId="02FB38CD" w14:textId="77777777" w:rsidR="00525236" w:rsidRDefault="00525236" w:rsidP="00525236">
            <w:r>
              <w:rPr>
                <w:noProof/>
                <w:lang w:eastAsia="en-GB"/>
              </w:rPr>
              <w:drawing>
                <wp:anchor distT="0" distB="0" distL="114300" distR="114300" simplePos="0" relativeHeight="252382208" behindDoc="1" locked="0" layoutInCell="1" allowOverlap="1" wp14:anchorId="0F2319F1" wp14:editId="50A6F6A9">
                  <wp:simplePos x="0" y="0"/>
                  <wp:positionH relativeFrom="column">
                    <wp:posOffset>-41910</wp:posOffset>
                  </wp:positionH>
                  <wp:positionV relativeFrom="paragraph">
                    <wp:posOffset>71120</wp:posOffset>
                  </wp:positionV>
                  <wp:extent cx="408940" cy="297180"/>
                  <wp:effectExtent l="0" t="0" r="0" b="7620"/>
                  <wp:wrapTight wrapText="bothSides">
                    <wp:wrapPolygon edited="0">
                      <wp:start x="0" y="0"/>
                      <wp:lineTo x="0" y="20769"/>
                      <wp:lineTo x="20124" y="20769"/>
                      <wp:lineTo x="20124"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7ABECF7C" w14:textId="77777777" w:rsidR="00525236" w:rsidRDefault="00525236" w:rsidP="00525236"/>
          <w:p w14:paraId="052ABF0A" w14:textId="77777777" w:rsidR="00525236" w:rsidRDefault="00525236" w:rsidP="00525236"/>
          <w:p w14:paraId="53EF97E8" w14:textId="77777777" w:rsidR="00525236" w:rsidRPr="001B4B90" w:rsidRDefault="00525236" w:rsidP="00525236">
            <w:pPr>
              <w:rPr>
                <w:b/>
                <w:bCs/>
                <w:u w:val="single"/>
              </w:rPr>
            </w:pPr>
            <w:r w:rsidRPr="001B4B90">
              <w:rPr>
                <w:b/>
                <w:bCs/>
                <w:u w:val="single"/>
              </w:rPr>
              <w:t>Musicianship and performance:</w:t>
            </w:r>
          </w:p>
          <w:p w14:paraId="3FC57A68" w14:textId="77777777" w:rsidR="00525236" w:rsidRDefault="00525236" w:rsidP="00525236">
            <w:r>
              <w:t xml:space="preserve">Compose and perform original songs </w:t>
            </w:r>
          </w:p>
          <w:p w14:paraId="521D140A" w14:textId="77777777" w:rsidR="00525236" w:rsidRDefault="00525236" w:rsidP="00525236">
            <w:pPr>
              <w:ind w:left="33"/>
            </w:pPr>
            <w:r>
              <w:t xml:space="preserve">Develop melody creation and vocal/ instrumental skills </w:t>
            </w:r>
          </w:p>
          <w:p w14:paraId="3833BEBF" w14:textId="77777777" w:rsidR="00525236" w:rsidRDefault="00525236" w:rsidP="00525236">
            <w:pPr>
              <w:ind w:left="33"/>
            </w:pPr>
            <w:r>
              <w:t xml:space="preserve">Record using a digital audio workstation (DAW) </w:t>
            </w:r>
          </w:p>
          <w:p w14:paraId="7104D124" w14:textId="77133DB8" w:rsidR="00525236" w:rsidRDefault="00525236" w:rsidP="00525236">
            <w:pPr>
              <w:ind w:left="33"/>
            </w:pPr>
            <w:r>
              <w:t>Perform compositions in a contemporary style</w:t>
            </w:r>
          </w:p>
          <w:p w14:paraId="60D83BBA" w14:textId="2522A362" w:rsidR="00525236" w:rsidRDefault="00525236" w:rsidP="00525236">
            <w:r w:rsidRPr="004B222E">
              <w:rPr>
                <w:noProof/>
                <w:color w:val="000000" w:themeColor="text1"/>
                <w:lang w:eastAsia="en-GB"/>
              </w:rPr>
              <w:drawing>
                <wp:anchor distT="0" distB="0" distL="114300" distR="114300" simplePos="0" relativeHeight="252383232" behindDoc="1" locked="0" layoutInCell="1" allowOverlap="1" wp14:anchorId="30518F81" wp14:editId="40E7D38F">
                  <wp:simplePos x="0" y="0"/>
                  <wp:positionH relativeFrom="column">
                    <wp:posOffset>-46145</wp:posOffset>
                  </wp:positionH>
                  <wp:positionV relativeFrom="paragraph">
                    <wp:posOffset>109219</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62782CE7" w14:textId="77777777" w:rsidR="00525236" w:rsidRDefault="00525236" w:rsidP="00525236"/>
          <w:p w14:paraId="5EA7C721" w14:textId="77777777" w:rsidR="00525236" w:rsidRDefault="00525236" w:rsidP="00525236">
            <w:pPr>
              <w:rPr>
                <w:b/>
                <w:bCs/>
                <w:u w:val="single"/>
              </w:rPr>
            </w:pPr>
          </w:p>
          <w:p w14:paraId="375F8E0F" w14:textId="3CE2AA30" w:rsidR="00525236" w:rsidRDefault="00525236" w:rsidP="00525236">
            <w:pPr>
              <w:rPr>
                <w:b/>
                <w:bCs/>
                <w:u w:val="single"/>
              </w:rPr>
            </w:pPr>
            <w:r w:rsidRPr="001B4B90">
              <w:rPr>
                <w:b/>
                <w:bCs/>
                <w:u w:val="single"/>
              </w:rPr>
              <w:t>Composition:</w:t>
            </w:r>
          </w:p>
          <w:p w14:paraId="7B9F9961" w14:textId="77777777" w:rsidR="00525236" w:rsidRPr="00525236" w:rsidRDefault="00525236" w:rsidP="00525236">
            <w:pPr>
              <w:rPr>
                <w:b/>
                <w:bCs/>
                <w:u w:val="single"/>
              </w:rPr>
            </w:pPr>
            <w:r>
              <w:t>Analyse and apply genre-specific techniques</w:t>
            </w:r>
          </w:p>
          <w:p w14:paraId="37688230" w14:textId="77777777" w:rsidR="00525236" w:rsidRPr="00525236" w:rsidRDefault="00525236" w:rsidP="00525236">
            <w:pPr>
              <w:rPr>
                <w:b/>
                <w:bCs/>
                <w:u w:val="single"/>
              </w:rPr>
            </w:pPr>
            <w:r>
              <w:t xml:space="preserve">Write lyrics expressing emotions and personal experiences </w:t>
            </w:r>
          </w:p>
          <w:p w14:paraId="73286A56" w14:textId="77777777" w:rsidR="00525236" w:rsidRPr="00525236" w:rsidRDefault="00525236" w:rsidP="00525236">
            <w:pPr>
              <w:rPr>
                <w:b/>
                <w:bCs/>
                <w:u w:val="single"/>
              </w:rPr>
            </w:pPr>
            <w:r>
              <w:t xml:space="preserve">Compose melodies to backing tracks </w:t>
            </w:r>
          </w:p>
          <w:p w14:paraId="5C9C2899" w14:textId="3EA7E8C4" w:rsidR="00525236" w:rsidRPr="00525236" w:rsidRDefault="00525236" w:rsidP="00525236">
            <w:pPr>
              <w:rPr>
                <w:b/>
                <w:bCs/>
                <w:u w:val="single"/>
              </w:rPr>
            </w:pPr>
            <w:r>
              <w:t>Create original songs using triadic chord sequences and chord charts</w:t>
            </w:r>
          </w:p>
          <w:p w14:paraId="6DCE53C4" w14:textId="77777777" w:rsidR="00525236" w:rsidRDefault="00525236" w:rsidP="00525236">
            <w:r>
              <w:rPr>
                <w:noProof/>
                <w:lang w:eastAsia="en-GB"/>
              </w:rPr>
              <w:drawing>
                <wp:anchor distT="0" distB="0" distL="114300" distR="114300" simplePos="0" relativeHeight="252385280" behindDoc="1" locked="0" layoutInCell="1" allowOverlap="1" wp14:anchorId="1517BEC1" wp14:editId="4AFDAF54">
                  <wp:simplePos x="0" y="0"/>
                  <wp:positionH relativeFrom="column">
                    <wp:posOffset>-42545</wp:posOffset>
                  </wp:positionH>
                  <wp:positionV relativeFrom="paragraph">
                    <wp:posOffset>125730</wp:posOffset>
                  </wp:positionV>
                  <wp:extent cx="456565" cy="381000"/>
                  <wp:effectExtent l="0" t="0" r="635" b="0"/>
                  <wp:wrapTight wrapText="bothSides">
                    <wp:wrapPolygon edited="0">
                      <wp:start x="0" y="0"/>
                      <wp:lineTo x="0" y="20520"/>
                      <wp:lineTo x="20729" y="20520"/>
                      <wp:lineTo x="20729"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1F706C68" w14:textId="2295C3AF" w:rsidR="00525236" w:rsidRDefault="00525236" w:rsidP="00525236"/>
          <w:p w14:paraId="36FBA254" w14:textId="7572D38F" w:rsidR="00525236" w:rsidRDefault="00525236" w:rsidP="00525236"/>
          <w:p w14:paraId="6E8F5478" w14:textId="77777777" w:rsidR="00525236" w:rsidRDefault="00525236" w:rsidP="00525236">
            <w:pPr>
              <w:rPr>
                <w:b/>
                <w:bCs/>
                <w:u w:val="single"/>
              </w:rPr>
            </w:pPr>
            <w:r w:rsidRPr="001B4B90">
              <w:rPr>
                <w:b/>
                <w:bCs/>
                <w:u w:val="single"/>
              </w:rPr>
              <w:t>Listening:</w:t>
            </w:r>
          </w:p>
          <w:p w14:paraId="2653E48C" w14:textId="77777777" w:rsidR="00525236" w:rsidRDefault="00525236" w:rsidP="00525236">
            <w:r>
              <w:t xml:space="preserve">Evaluate songs across genres </w:t>
            </w:r>
          </w:p>
          <w:p w14:paraId="3B52F29F" w14:textId="0897E8E2" w:rsidR="00525236" w:rsidRDefault="00525236" w:rsidP="00525236">
            <w:r>
              <w:lastRenderedPageBreak/>
              <w:t>Discuss melodic hooks, instrumentation, emotional impact, and techniques</w:t>
            </w:r>
          </w:p>
          <w:p w14:paraId="78146780" w14:textId="46CDD0BC" w:rsidR="00525236" w:rsidRDefault="00525236" w:rsidP="00525236">
            <w:r>
              <w:rPr>
                <w:noProof/>
                <w:lang w:eastAsia="en-GB"/>
              </w:rPr>
              <w:drawing>
                <wp:anchor distT="0" distB="0" distL="114300" distR="114300" simplePos="0" relativeHeight="252386304" behindDoc="1" locked="0" layoutInCell="1" allowOverlap="1" wp14:anchorId="013C12B8" wp14:editId="4C0DD6FA">
                  <wp:simplePos x="0" y="0"/>
                  <wp:positionH relativeFrom="column">
                    <wp:posOffset>-46990</wp:posOffset>
                  </wp:positionH>
                  <wp:positionV relativeFrom="paragraph">
                    <wp:posOffset>38735</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51F19931" w14:textId="77777777" w:rsidR="00525236" w:rsidRDefault="00525236" w:rsidP="00525236"/>
          <w:p w14:paraId="6C271272" w14:textId="49FD2390" w:rsidR="00525236" w:rsidRDefault="00525236" w:rsidP="00525236">
            <w:r>
              <w:t xml:space="preserve"> </w:t>
            </w:r>
          </w:p>
          <w:p w14:paraId="31FB8C5C" w14:textId="77777777" w:rsidR="00525236" w:rsidRPr="001B4B90" w:rsidRDefault="00525236" w:rsidP="00525236">
            <w:pPr>
              <w:rPr>
                <w:b/>
                <w:bCs/>
                <w:u w:val="single"/>
              </w:rPr>
            </w:pPr>
            <w:r w:rsidRPr="001B4B90">
              <w:rPr>
                <w:b/>
                <w:bCs/>
                <w:u w:val="single"/>
              </w:rPr>
              <w:t>Evaluate:</w:t>
            </w:r>
          </w:p>
          <w:p w14:paraId="4B184A94" w14:textId="77777777" w:rsidR="00525236" w:rsidRDefault="00525236" w:rsidP="00525236">
            <w:r>
              <w:t>Sharing of original compositions in a peer-setting review and engaging in self-reflection.</w:t>
            </w:r>
          </w:p>
          <w:p w14:paraId="4647FDB6" w14:textId="77777777" w:rsidR="00525236" w:rsidRDefault="00525236" w:rsidP="00525236"/>
          <w:p w14:paraId="3E1C6E48" w14:textId="77777777" w:rsidR="00525236" w:rsidRPr="00A50666" w:rsidRDefault="00525236" w:rsidP="00525236">
            <w:pPr>
              <w:rPr>
                <w:b/>
                <w:bCs/>
                <w:u w:val="single"/>
              </w:rPr>
            </w:pPr>
            <w:r w:rsidRPr="00A50666">
              <w:rPr>
                <w:b/>
                <w:bCs/>
                <w:u w:val="single"/>
              </w:rPr>
              <w:t>Musical Terms</w:t>
            </w:r>
          </w:p>
          <w:p w14:paraId="010B0414" w14:textId="77777777" w:rsidR="00525236" w:rsidRDefault="00525236" w:rsidP="00525236">
            <w:pPr>
              <w:pStyle w:val="Default"/>
              <w:numPr>
                <w:ilvl w:val="0"/>
                <w:numId w:val="32"/>
              </w:numPr>
              <w:rPr>
                <w:bCs/>
                <w:color w:val="auto"/>
                <w:sz w:val="20"/>
                <w:szCs w:val="20"/>
              </w:rPr>
            </w:pPr>
            <w:r>
              <w:rPr>
                <w:bCs/>
                <w:color w:val="auto"/>
                <w:sz w:val="20"/>
                <w:szCs w:val="20"/>
              </w:rPr>
              <w:t>dynamics</w:t>
            </w:r>
          </w:p>
          <w:p w14:paraId="1EA82459" w14:textId="77777777" w:rsidR="00525236" w:rsidRDefault="00525236" w:rsidP="00525236">
            <w:pPr>
              <w:pStyle w:val="Default"/>
              <w:numPr>
                <w:ilvl w:val="0"/>
                <w:numId w:val="32"/>
              </w:numPr>
              <w:rPr>
                <w:bCs/>
                <w:color w:val="auto"/>
                <w:sz w:val="20"/>
                <w:szCs w:val="20"/>
              </w:rPr>
            </w:pPr>
            <w:r>
              <w:rPr>
                <w:bCs/>
                <w:color w:val="auto"/>
                <w:sz w:val="20"/>
                <w:szCs w:val="20"/>
              </w:rPr>
              <w:t>texture</w:t>
            </w:r>
          </w:p>
          <w:p w14:paraId="33871CD6" w14:textId="77777777" w:rsidR="00525236" w:rsidRDefault="00525236" w:rsidP="00525236">
            <w:pPr>
              <w:pStyle w:val="Default"/>
              <w:numPr>
                <w:ilvl w:val="0"/>
                <w:numId w:val="32"/>
              </w:numPr>
              <w:rPr>
                <w:bCs/>
                <w:color w:val="auto"/>
                <w:sz w:val="20"/>
                <w:szCs w:val="20"/>
              </w:rPr>
            </w:pPr>
            <w:r>
              <w:rPr>
                <w:bCs/>
                <w:color w:val="auto"/>
                <w:sz w:val="20"/>
                <w:szCs w:val="20"/>
              </w:rPr>
              <w:t>timbre</w:t>
            </w:r>
          </w:p>
          <w:p w14:paraId="616A0D0D" w14:textId="77777777" w:rsidR="00525236" w:rsidRDefault="00525236" w:rsidP="00525236">
            <w:pPr>
              <w:pStyle w:val="Default"/>
              <w:numPr>
                <w:ilvl w:val="0"/>
                <w:numId w:val="32"/>
              </w:numPr>
              <w:rPr>
                <w:bCs/>
                <w:color w:val="auto"/>
                <w:sz w:val="20"/>
                <w:szCs w:val="20"/>
              </w:rPr>
            </w:pPr>
            <w:r>
              <w:rPr>
                <w:bCs/>
                <w:color w:val="auto"/>
                <w:sz w:val="20"/>
                <w:szCs w:val="20"/>
              </w:rPr>
              <w:t>genre</w:t>
            </w:r>
          </w:p>
          <w:p w14:paraId="3C83A2F9" w14:textId="77777777" w:rsidR="00525236" w:rsidRDefault="00525236" w:rsidP="00525236">
            <w:pPr>
              <w:pStyle w:val="Default"/>
              <w:numPr>
                <w:ilvl w:val="0"/>
                <w:numId w:val="32"/>
              </w:numPr>
              <w:rPr>
                <w:bCs/>
                <w:color w:val="auto"/>
                <w:sz w:val="20"/>
                <w:szCs w:val="20"/>
              </w:rPr>
            </w:pPr>
            <w:r>
              <w:rPr>
                <w:bCs/>
                <w:color w:val="auto"/>
                <w:sz w:val="20"/>
                <w:szCs w:val="20"/>
              </w:rPr>
              <w:t>lyrics</w:t>
            </w:r>
          </w:p>
          <w:p w14:paraId="210FF430" w14:textId="77777777" w:rsidR="00525236" w:rsidRDefault="00525236" w:rsidP="00525236">
            <w:pPr>
              <w:pStyle w:val="Default"/>
              <w:numPr>
                <w:ilvl w:val="0"/>
                <w:numId w:val="32"/>
              </w:numPr>
              <w:rPr>
                <w:bCs/>
                <w:color w:val="auto"/>
                <w:sz w:val="20"/>
                <w:szCs w:val="20"/>
              </w:rPr>
            </w:pPr>
            <w:r>
              <w:rPr>
                <w:bCs/>
                <w:color w:val="auto"/>
                <w:sz w:val="20"/>
                <w:szCs w:val="20"/>
              </w:rPr>
              <w:t>digital audio workstation</w:t>
            </w:r>
          </w:p>
          <w:p w14:paraId="7C17A515" w14:textId="77777777" w:rsidR="00525236" w:rsidRDefault="00525236" w:rsidP="00525236">
            <w:pPr>
              <w:pStyle w:val="Default"/>
              <w:numPr>
                <w:ilvl w:val="0"/>
                <w:numId w:val="32"/>
              </w:numPr>
              <w:rPr>
                <w:bCs/>
                <w:color w:val="auto"/>
                <w:sz w:val="20"/>
                <w:szCs w:val="20"/>
              </w:rPr>
            </w:pPr>
            <w:r>
              <w:rPr>
                <w:bCs/>
                <w:color w:val="auto"/>
                <w:sz w:val="20"/>
                <w:szCs w:val="20"/>
              </w:rPr>
              <w:t>composition</w:t>
            </w:r>
          </w:p>
          <w:p w14:paraId="32251A0E" w14:textId="77777777" w:rsidR="00525236" w:rsidRDefault="00525236" w:rsidP="00525236">
            <w:pPr>
              <w:pStyle w:val="Default"/>
              <w:numPr>
                <w:ilvl w:val="0"/>
                <w:numId w:val="32"/>
              </w:numPr>
              <w:rPr>
                <w:bCs/>
                <w:color w:val="auto"/>
                <w:sz w:val="20"/>
                <w:szCs w:val="20"/>
              </w:rPr>
            </w:pPr>
            <w:r>
              <w:rPr>
                <w:bCs/>
                <w:color w:val="auto"/>
                <w:sz w:val="20"/>
                <w:szCs w:val="20"/>
              </w:rPr>
              <w:t>contemporary</w:t>
            </w:r>
          </w:p>
          <w:p w14:paraId="546555A3" w14:textId="77777777" w:rsidR="00525236" w:rsidRDefault="00525236" w:rsidP="00525236">
            <w:pPr>
              <w:pStyle w:val="Default"/>
              <w:numPr>
                <w:ilvl w:val="0"/>
                <w:numId w:val="32"/>
              </w:numPr>
              <w:rPr>
                <w:bCs/>
                <w:color w:val="auto"/>
                <w:sz w:val="20"/>
                <w:szCs w:val="20"/>
              </w:rPr>
            </w:pPr>
            <w:r>
              <w:rPr>
                <w:bCs/>
                <w:color w:val="auto"/>
                <w:sz w:val="20"/>
                <w:szCs w:val="20"/>
              </w:rPr>
              <w:t>triadic chord sequences</w:t>
            </w:r>
          </w:p>
          <w:p w14:paraId="4E934427" w14:textId="77777777" w:rsidR="00525236" w:rsidRDefault="00525236" w:rsidP="00525236">
            <w:pPr>
              <w:pStyle w:val="Default"/>
              <w:numPr>
                <w:ilvl w:val="0"/>
                <w:numId w:val="32"/>
              </w:numPr>
              <w:rPr>
                <w:bCs/>
                <w:color w:val="auto"/>
                <w:sz w:val="20"/>
                <w:szCs w:val="20"/>
              </w:rPr>
            </w:pPr>
            <w:r>
              <w:rPr>
                <w:bCs/>
                <w:color w:val="auto"/>
                <w:sz w:val="20"/>
                <w:szCs w:val="20"/>
              </w:rPr>
              <w:t>chord chart</w:t>
            </w:r>
          </w:p>
          <w:p w14:paraId="02AA6244" w14:textId="77777777" w:rsidR="00525236" w:rsidRDefault="00525236" w:rsidP="00525236">
            <w:pPr>
              <w:pStyle w:val="Default"/>
              <w:numPr>
                <w:ilvl w:val="0"/>
                <w:numId w:val="32"/>
              </w:numPr>
              <w:rPr>
                <w:bCs/>
                <w:color w:val="auto"/>
                <w:sz w:val="20"/>
                <w:szCs w:val="20"/>
              </w:rPr>
            </w:pPr>
            <w:r>
              <w:rPr>
                <w:bCs/>
                <w:color w:val="auto"/>
                <w:sz w:val="20"/>
                <w:szCs w:val="20"/>
              </w:rPr>
              <w:t>melodic hooks</w:t>
            </w:r>
          </w:p>
          <w:p w14:paraId="68F5195B" w14:textId="60E1EEC9" w:rsidR="00525236" w:rsidRPr="00A50666" w:rsidRDefault="00525236" w:rsidP="00525236">
            <w:pPr>
              <w:pStyle w:val="Default"/>
              <w:numPr>
                <w:ilvl w:val="0"/>
                <w:numId w:val="32"/>
              </w:numPr>
              <w:rPr>
                <w:bCs/>
                <w:color w:val="auto"/>
                <w:sz w:val="20"/>
                <w:szCs w:val="20"/>
              </w:rPr>
            </w:pPr>
            <w:r>
              <w:rPr>
                <w:bCs/>
                <w:color w:val="auto"/>
                <w:sz w:val="20"/>
                <w:szCs w:val="20"/>
              </w:rPr>
              <w:t>emotional impact</w:t>
            </w:r>
          </w:p>
        </w:tc>
        <w:tc>
          <w:tcPr>
            <w:tcW w:w="2924" w:type="dxa"/>
          </w:tcPr>
          <w:p w14:paraId="78D96CA8" w14:textId="77777777" w:rsidR="00525236" w:rsidRDefault="00525236" w:rsidP="00525236">
            <w:pPr>
              <w:rPr>
                <w:b/>
                <w:bCs/>
                <w:noProof/>
                <w:u w:val="single"/>
                <w:lang w:eastAsia="en-GB"/>
              </w:rPr>
            </w:pPr>
            <w:r w:rsidRPr="009A3E9A">
              <w:rPr>
                <w:b/>
                <w:bCs/>
                <w:noProof/>
                <w:u w:val="single"/>
                <w:lang w:eastAsia="en-GB"/>
              </w:rPr>
              <w:lastRenderedPageBreak/>
              <w:t>Outcome:</w:t>
            </w:r>
          </w:p>
          <w:p w14:paraId="482A53CE" w14:textId="3E5063B3" w:rsidR="00525236" w:rsidRDefault="00525236" w:rsidP="00525236">
            <w:pPr>
              <w:rPr>
                <w:noProof/>
                <w:lang w:eastAsia="en-GB"/>
              </w:rPr>
            </w:pPr>
            <w:r w:rsidRPr="00EA3C1E">
              <w:rPr>
                <w:color w:val="000000" w:themeColor="text1"/>
                <w:szCs w:val="20"/>
              </w:rPr>
              <w:t>To</w:t>
            </w:r>
            <w:r>
              <w:rPr>
                <w:b/>
                <w:i/>
                <w:color w:val="000000" w:themeColor="text1"/>
                <w:szCs w:val="20"/>
              </w:rPr>
              <w:t xml:space="preserve"> </w:t>
            </w:r>
            <w:r>
              <w:t xml:space="preserve">develop composing skills and ability to arrange music for a range of instruments knowing how to make songs interesting and catchy through use of dynamics, texture and timbre. </w:t>
            </w:r>
          </w:p>
          <w:p w14:paraId="1ADDD989" w14:textId="77777777" w:rsidR="00525236" w:rsidRDefault="00525236" w:rsidP="00525236">
            <w:pPr>
              <w:rPr>
                <w:noProof/>
                <w:lang w:eastAsia="en-GB"/>
              </w:rPr>
            </w:pPr>
            <w:r>
              <w:rPr>
                <w:noProof/>
                <w:lang w:eastAsia="en-GB"/>
              </w:rPr>
              <w:drawing>
                <wp:anchor distT="0" distB="0" distL="114300" distR="114300" simplePos="0" relativeHeight="252389376" behindDoc="1" locked="0" layoutInCell="1" allowOverlap="1" wp14:anchorId="39A19278" wp14:editId="067CD7F2">
                  <wp:simplePos x="0" y="0"/>
                  <wp:positionH relativeFrom="column">
                    <wp:posOffset>-8890</wp:posOffset>
                  </wp:positionH>
                  <wp:positionV relativeFrom="paragraph">
                    <wp:posOffset>76835</wp:posOffset>
                  </wp:positionV>
                  <wp:extent cx="458470" cy="350520"/>
                  <wp:effectExtent l="0" t="0" r="0" b="0"/>
                  <wp:wrapTight wrapText="bothSides">
                    <wp:wrapPolygon edited="0">
                      <wp:start x="0" y="0"/>
                      <wp:lineTo x="0" y="19957"/>
                      <wp:lineTo x="20643" y="19957"/>
                      <wp:lineTo x="20643"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4BEF0C20" w14:textId="77777777" w:rsidR="00525236" w:rsidRDefault="00525236" w:rsidP="00525236"/>
          <w:p w14:paraId="2CB0F9AC" w14:textId="77777777" w:rsidR="00525236" w:rsidRDefault="00525236" w:rsidP="00525236"/>
          <w:p w14:paraId="1C67115B" w14:textId="77777777" w:rsidR="00525236" w:rsidRPr="00E5242A" w:rsidRDefault="00525236" w:rsidP="00525236">
            <w:pPr>
              <w:rPr>
                <w:b/>
                <w:bCs/>
                <w:u w:val="single"/>
              </w:rPr>
            </w:pPr>
            <w:r w:rsidRPr="00E5242A">
              <w:rPr>
                <w:b/>
                <w:bCs/>
                <w:u w:val="single"/>
              </w:rPr>
              <w:t>Knowledge:</w:t>
            </w:r>
          </w:p>
          <w:p w14:paraId="46A2C685" w14:textId="77777777" w:rsidR="00525236" w:rsidRDefault="00525236" w:rsidP="00525236">
            <w:pPr>
              <w:rPr>
                <w:noProof/>
                <w:lang w:eastAsia="en-GB"/>
              </w:rPr>
            </w:pPr>
            <w:r>
              <w:t xml:space="preserve">Advanced analysis of contemporary music genres and their stylistic differences </w:t>
            </w:r>
          </w:p>
          <w:p w14:paraId="6DA6C942" w14:textId="77777777" w:rsidR="00525236" w:rsidRDefault="00525236" w:rsidP="00525236">
            <w:pPr>
              <w:rPr>
                <w:noProof/>
                <w:lang w:eastAsia="en-GB"/>
              </w:rPr>
            </w:pPr>
            <w:r>
              <w:t xml:space="preserve">Analysis of lyrical content, including rhyming schemes and rhythmic delivery </w:t>
            </w:r>
          </w:p>
          <w:p w14:paraId="3283ED3A" w14:textId="77777777" w:rsidR="00525236" w:rsidRDefault="00525236" w:rsidP="00525236">
            <w:pPr>
              <w:rPr>
                <w:noProof/>
                <w:lang w:eastAsia="en-GB"/>
              </w:rPr>
            </w:pPr>
            <w:r>
              <w:t xml:space="preserve">Composing in context using a digital audio workstation (DAW) to record vocal and instrumental ideas </w:t>
            </w:r>
          </w:p>
          <w:p w14:paraId="70B4ACAC" w14:textId="5F21D9A0" w:rsidR="00525236" w:rsidRDefault="00525236" w:rsidP="00525236">
            <w:r>
              <w:t>Writing lyrics to express a range of emotions and drawing from fantasy and experience</w:t>
            </w:r>
          </w:p>
          <w:p w14:paraId="5E512F0E" w14:textId="30A6ADD6" w:rsidR="00525236" w:rsidRDefault="00525236" w:rsidP="00525236">
            <w:r>
              <w:rPr>
                <w:noProof/>
                <w:lang w:eastAsia="en-GB"/>
              </w:rPr>
              <w:drawing>
                <wp:anchor distT="0" distB="0" distL="114300" distR="114300" simplePos="0" relativeHeight="252387328" behindDoc="1" locked="0" layoutInCell="1" allowOverlap="1" wp14:anchorId="7E7503ED" wp14:editId="2CF94505">
                  <wp:simplePos x="0" y="0"/>
                  <wp:positionH relativeFrom="column">
                    <wp:posOffset>-41910</wp:posOffset>
                  </wp:positionH>
                  <wp:positionV relativeFrom="paragraph">
                    <wp:posOffset>132080</wp:posOffset>
                  </wp:positionV>
                  <wp:extent cx="408940" cy="297180"/>
                  <wp:effectExtent l="0" t="0" r="0" b="7620"/>
                  <wp:wrapTight wrapText="bothSides">
                    <wp:wrapPolygon edited="0">
                      <wp:start x="0" y="0"/>
                      <wp:lineTo x="0" y="20769"/>
                      <wp:lineTo x="20124" y="20769"/>
                      <wp:lineTo x="20124"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6B870D91" w14:textId="77777777" w:rsidR="00525236" w:rsidRDefault="00525236" w:rsidP="00525236"/>
          <w:p w14:paraId="769774B3" w14:textId="77777777" w:rsidR="00525236" w:rsidRDefault="00525236" w:rsidP="00525236">
            <w:pPr>
              <w:rPr>
                <w:b/>
                <w:bCs/>
                <w:u w:val="single"/>
              </w:rPr>
            </w:pPr>
          </w:p>
          <w:p w14:paraId="37205994" w14:textId="0567B500" w:rsidR="00525236" w:rsidRPr="001B4B90" w:rsidRDefault="00525236" w:rsidP="00525236">
            <w:pPr>
              <w:rPr>
                <w:b/>
                <w:bCs/>
                <w:u w:val="single"/>
              </w:rPr>
            </w:pPr>
            <w:r w:rsidRPr="001B4B90">
              <w:rPr>
                <w:b/>
                <w:bCs/>
                <w:u w:val="single"/>
              </w:rPr>
              <w:t>Musicianship and performance:</w:t>
            </w:r>
          </w:p>
          <w:p w14:paraId="3A40E2C0" w14:textId="77777777" w:rsidR="00525236" w:rsidRDefault="00525236" w:rsidP="00525236">
            <w:r>
              <w:t xml:space="preserve">Applying compositional techniques to create original songs in different genres </w:t>
            </w:r>
          </w:p>
          <w:p w14:paraId="37C58FED" w14:textId="5DFB93E8" w:rsidR="00525236" w:rsidRDefault="00525236" w:rsidP="00525236">
            <w:r>
              <w:t>Performing compositions using vocal and instrumental skills</w:t>
            </w:r>
            <w:r w:rsidRPr="004B222E">
              <w:rPr>
                <w:noProof/>
                <w:color w:val="000000" w:themeColor="text1"/>
                <w:lang w:eastAsia="en-GB"/>
              </w:rPr>
              <w:t xml:space="preserve"> </w:t>
            </w:r>
          </w:p>
          <w:p w14:paraId="312F5369" w14:textId="176624F8" w:rsidR="00525236" w:rsidRDefault="00525236" w:rsidP="00525236">
            <w:r w:rsidRPr="004B222E">
              <w:rPr>
                <w:noProof/>
                <w:color w:val="000000" w:themeColor="text1"/>
                <w:lang w:eastAsia="en-GB"/>
              </w:rPr>
              <w:drawing>
                <wp:anchor distT="0" distB="0" distL="114300" distR="114300" simplePos="0" relativeHeight="252388352" behindDoc="1" locked="0" layoutInCell="1" allowOverlap="1" wp14:anchorId="17D9FC92" wp14:editId="1A55CDCC">
                  <wp:simplePos x="0" y="0"/>
                  <wp:positionH relativeFrom="column">
                    <wp:posOffset>-20744</wp:posOffset>
                  </wp:positionH>
                  <wp:positionV relativeFrom="paragraph">
                    <wp:posOffset>92710</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7F9FB497" w14:textId="77777777" w:rsidR="00525236" w:rsidRDefault="00525236" w:rsidP="00525236">
            <w:pPr>
              <w:rPr>
                <w:b/>
                <w:bCs/>
                <w:u w:val="single"/>
              </w:rPr>
            </w:pPr>
          </w:p>
          <w:p w14:paraId="06BD40C0" w14:textId="77777777" w:rsidR="00525236" w:rsidRDefault="00525236" w:rsidP="00525236">
            <w:pPr>
              <w:rPr>
                <w:b/>
                <w:bCs/>
                <w:u w:val="single"/>
              </w:rPr>
            </w:pPr>
          </w:p>
          <w:p w14:paraId="2CDFEFB4" w14:textId="44A4F0F8" w:rsidR="00525236" w:rsidRDefault="00525236" w:rsidP="00525236">
            <w:pPr>
              <w:rPr>
                <w:b/>
                <w:bCs/>
                <w:u w:val="single"/>
              </w:rPr>
            </w:pPr>
            <w:r w:rsidRPr="001B4B90">
              <w:rPr>
                <w:b/>
                <w:bCs/>
                <w:u w:val="single"/>
              </w:rPr>
              <w:t>Composition:</w:t>
            </w:r>
          </w:p>
          <w:p w14:paraId="73EDE988" w14:textId="77777777" w:rsidR="00525236" w:rsidRPr="00525236" w:rsidRDefault="00525236" w:rsidP="00525236">
            <w:pPr>
              <w:rPr>
                <w:b/>
                <w:bCs/>
                <w:u w:val="single"/>
              </w:rPr>
            </w:pPr>
            <w:r>
              <w:t xml:space="preserve">Composing and arranging music for vocals, piano, and other instruments </w:t>
            </w:r>
          </w:p>
          <w:p w14:paraId="0924FE25" w14:textId="77777777" w:rsidR="00525236" w:rsidRPr="00525236" w:rsidRDefault="00525236" w:rsidP="00525236">
            <w:pPr>
              <w:rPr>
                <w:b/>
                <w:bCs/>
                <w:u w:val="single"/>
              </w:rPr>
            </w:pPr>
            <w:r>
              <w:t>Developing lyrical content with diverse emotions and experiences</w:t>
            </w:r>
          </w:p>
          <w:p w14:paraId="6B368F1B" w14:textId="77777777" w:rsidR="00525236" w:rsidRPr="00525236" w:rsidRDefault="00525236" w:rsidP="00525236">
            <w:pPr>
              <w:rPr>
                <w:b/>
                <w:bCs/>
                <w:u w:val="single"/>
              </w:rPr>
            </w:pPr>
            <w:r>
              <w:t xml:space="preserve">Incorporating triadic chord sequences and structures in song writing </w:t>
            </w:r>
          </w:p>
          <w:p w14:paraId="1F12DA4C" w14:textId="1459BC03" w:rsidR="00525236" w:rsidRDefault="00525236" w:rsidP="00525236">
            <w:r>
              <w:t>Using a DAW for recording and production</w:t>
            </w:r>
          </w:p>
          <w:p w14:paraId="314D5081" w14:textId="77777777" w:rsidR="00525236" w:rsidRDefault="00525236" w:rsidP="00525236"/>
          <w:p w14:paraId="7E1635DB" w14:textId="77777777" w:rsidR="00525236" w:rsidRDefault="00525236" w:rsidP="00525236"/>
          <w:p w14:paraId="13334CB3" w14:textId="5DA445B1" w:rsidR="00525236" w:rsidRDefault="00525236" w:rsidP="00525236">
            <w:pPr>
              <w:rPr>
                <w:b/>
                <w:bCs/>
                <w:u w:val="single"/>
              </w:rPr>
            </w:pPr>
            <w:r>
              <w:rPr>
                <w:noProof/>
                <w:lang w:eastAsia="en-GB"/>
              </w:rPr>
              <w:lastRenderedPageBreak/>
              <w:drawing>
                <wp:anchor distT="0" distB="0" distL="114300" distR="114300" simplePos="0" relativeHeight="252390400" behindDoc="1" locked="0" layoutInCell="1" allowOverlap="1" wp14:anchorId="45D29A03" wp14:editId="275DFAD4">
                  <wp:simplePos x="0" y="0"/>
                  <wp:positionH relativeFrom="column">
                    <wp:posOffset>14605</wp:posOffset>
                  </wp:positionH>
                  <wp:positionV relativeFrom="paragraph">
                    <wp:posOffset>48895</wp:posOffset>
                  </wp:positionV>
                  <wp:extent cx="456565" cy="381000"/>
                  <wp:effectExtent l="0" t="0" r="635" b="0"/>
                  <wp:wrapTight wrapText="bothSides">
                    <wp:wrapPolygon edited="0">
                      <wp:start x="0" y="0"/>
                      <wp:lineTo x="0" y="20520"/>
                      <wp:lineTo x="20729" y="20520"/>
                      <wp:lineTo x="20729"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007FB579" w14:textId="264E5B29" w:rsidR="00525236" w:rsidRDefault="00525236" w:rsidP="00525236">
            <w:pPr>
              <w:rPr>
                <w:b/>
                <w:bCs/>
                <w:u w:val="single"/>
              </w:rPr>
            </w:pPr>
          </w:p>
          <w:p w14:paraId="1BBE7EE5" w14:textId="77777777" w:rsidR="00525236" w:rsidRDefault="00525236" w:rsidP="00525236">
            <w:pPr>
              <w:rPr>
                <w:b/>
                <w:bCs/>
                <w:u w:val="single"/>
              </w:rPr>
            </w:pPr>
          </w:p>
          <w:p w14:paraId="351D2053" w14:textId="02128680" w:rsidR="00525236" w:rsidRDefault="00525236" w:rsidP="00525236">
            <w:pPr>
              <w:rPr>
                <w:b/>
                <w:bCs/>
                <w:u w:val="single"/>
              </w:rPr>
            </w:pPr>
            <w:r w:rsidRPr="001B4B90">
              <w:rPr>
                <w:b/>
                <w:bCs/>
                <w:u w:val="single"/>
              </w:rPr>
              <w:t>Listening:</w:t>
            </w:r>
          </w:p>
          <w:p w14:paraId="5186BBFD" w14:textId="6CA63B19" w:rsidR="00525236" w:rsidRDefault="00525236" w:rsidP="00525236">
            <w:r>
              <w:t xml:space="preserve">Analysing and evaluating a range of contemporary music genres </w:t>
            </w:r>
          </w:p>
          <w:p w14:paraId="0614A61D" w14:textId="3EA3FF07" w:rsidR="00525236" w:rsidRDefault="00525236" w:rsidP="00525236">
            <w:r>
              <w:t>Identifying melodic hooks, instrumentation, and emotional content in compositions</w:t>
            </w:r>
            <w:r>
              <w:rPr>
                <w:noProof/>
                <w:lang w:eastAsia="en-GB"/>
              </w:rPr>
              <w:t xml:space="preserve"> </w:t>
            </w:r>
          </w:p>
          <w:p w14:paraId="61355AAF" w14:textId="347B7F31" w:rsidR="00525236" w:rsidRDefault="00525236" w:rsidP="00525236">
            <w:r>
              <w:rPr>
                <w:noProof/>
                <w:lang w:eastAsia="en-GB"/>
              </w:rPr>
              <w:drawing>
                <wp:anchor distT="0" distB="0" distL="114300" distR="114300" simplePos="0" relativeHeight="252391424" behindDoc="1" locked="0" layoutInCell="1" allowOverlap="1" wp14:anchorId="1E230D93" wp14:editId="5A8470BD">
                  <wp:simplePos x="0" y="0"/>
                  <wp:positionH relativeFrom="column">
                    <wp:posOffset>38735</wp:posOffset>
                  </wp:positionH>
                  <wp:positionV relativeFrom="paragraph">
                    <wp:posOffset>147320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56E4D599" w14:textId="48960FFB" w:rsidR="00525236" w:rsidRDefault="00525236" w:rsidP="00525236">
            <w:r>
              <w:t xml:space="preserve"> </w:t>
            </w:r>
          </w:p>
          <w:p w14:paraId="7A9FCDB6" w14:textId="77777777" w:rsidR="00525236" w:rsidRDefault="00525236" w:rsidP="00525236">
            <w:pPr>
              <w:rPr>
                <w:b/>
                <w:bCs/>
                <w:u w:val="single"/>
              </w:rPr>
            </w:pPr>
          </w:p>
          <w:p w14:paraId="23E3293F" w14:textId="35438706" w:rsidR="00525236" w:rsidRPr="001B4B90" w:rsidRDefault="00525236" w:rsidP="00525236">
            <w:pPr>
              <w:rPr>
                <w:b/>
                <w:bCs/>
                <w:u w:val="single"/>
              </w:rPr>
            </w:pPr>
            <w:r w:rsidRPr="001B4B90">
              <w:rPr>
                <w:b/>
                <w:bCs/>
                <w:u w:val="single"/>
              </w:rPr>
              <w:t>Evaluate:</w:t>
            </w:r>
          </w:p>
          <w:p w14:paraId="4BEA80DA" w14:textId="7326DEF0" w:rsidR="00525236" w:rsidRPr="00525236" w:rsidRDefault="00525236" w:rsidP="00525236">
            <w:r>
              <w:t>Peer assessment and feedback on compositions</w:t>
            </w:r>
          </w:p>
          <w:p w14:paraId="7E5E0734" w14:textId="77777777" w:rsidR="00525236" w:rsidRPr="00525236" w:rsidRDefault="00525236" w:rsidP="00525236">
            <w:pPr>
              <w:rPr>
                <w:sz w:val="20"/>
                <w:szCs w:val="20"/>
              </w:rPr>
            </w:pPr>
            <w:r>
              <w:t xml:space="preserve">Sharing and assessing compositions created throughout the module </w:t>
            </w:r>
          </w:p>
          <w:p w14:paraId="141248A2" w14:textId="78475830" w:rsidR="00525236" w:rsidRDefault="00525236" w:rsidP="00525236">
            <w:r>
              <w:t>Reflecting on the development of compositional skills and techniques</w:t>
            </w:r>
          </w:p>
          <w:p w14:paraId="1C7923FA" w14:textId="77777777" w:rsidR="00525236" w:rsidRPr="00A50666" w:rsidRDefault="00525236" w:rsidP="00525236">
            <w:pPr>
              <w:rPr>
                <w:b/>
                <w:bCs/>
                <w:u w:val="single"/>
              </w:rPr>
            </w:pPr>
            <w:r w:rsidRPr="00A50666">
              <w:rPr>
                <w:b/>
                <w:bCs/>
                <w:u w:val="single"/>
              </w:rPr>
              <w:t>Musical Terms</w:t>
            </w:r>
          </w:p>
          <w:p w14:paraId="606C0BFB"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Contemporary music</w:t>
            </w:r>
          </w:p>
          <w:p w14:paraId="2C147A4C"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Lyrical content</w:t>
            </w:r>
          </w:p>
          <w:p w14:paraId="28A46E7B"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Rhythmic schemes</w:t>
            </w:r>
          </w:p>
          <w:p w14:paraId="472F395A"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Rhythmic delivery</w:t>
            </w:r>
          </w:p>
          <w:p w14:paraId="79B81546"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Digital audio workstation</w:t>
            </w:r>
          </w:p>
          <w:p w14:paraId="261507A2"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Triadic chord sequence</w:t>
            </w:r>
          </w:p>
          <w:p w14:paraId="1DDA9B44" w14:textId="4E7F5366" w:rsidR="00525236" w:rsidRPr="00525236" w:rsidRDefault="00525236" w:rsidP="00525236">
            <w:pPr>
              <w:pStyle w:val="Default"/>
              <w:numPr>
                <w:ilvl w:val="0"/>
                <w:numId w:val="32"/>
              </w:numPr>
              <w:rPr>
                <w:bCs/>
                <w:color w:val="auto"/>
                <w:sz w:val="22"/>
                <w:szCs w:val="22"/>
              </w:rPr>
            </w:pPr>
            <w:r w:rsidRPr="0040079C">
              <w:rPr>
                <w:bCs/>
                <w:color w:val="auto"/>
                <w:sz w:val="22"/>
                <w:szCs w:val="22"/>
              </w:rPr>
              <w:t>Melodic hook</w:t>
            </w:r>
          </w:p>
        </w:tc>
        <w:tc>
          <w:tcPr>
            <w:tcW w:w="2888" w:type="dxa"/>
          </w:tcPr>
          <w:p w14:paraId="640471A8" w14:textId="77777777" w:rsidR="00525236" w:rsidRDefault="00525236" w:rsidP="00525236">
            <w:pPr>
              <w:rPr>
                <w:b/>
                <w:bCs/>
                <w:noProof/>
                <w:u w:val="single"/>
                <w:lang w:eastAsia="en-GB"/>
              </w:rPr>
            </w:pPr>
            <w:r w:rsidRPr="009A3E9A">
              <w:rPr>
                <w:b/>
                <w:bCs/>
                <w:noProof/>
                <w:u w:val="single"/>
                <w:lang w:eastAsia="en-GB"/>
              </w:rPr>
              <w:lastRenderedPageBreak/>
              <w:t>Outcome:</w:t>
            </w:r>
          </w:p>
          <w:p w14:paraId="19893691" w14:textId="77777777" w:rsidR="00525236" w:rsidRDefault="00525236" w:rsidP="00525236">
            <w:pPr>
              <w:rPr>
                <w:noProof/>
                <w:lang w:eastAsia="en-GB"/>
              </w:rPr>
            </w:pPr>
            <w:r w:rsidRPr="00EA3C1E">
              <w:rPr>
                <w:color w:val="000000" w:themeColor="text1"/>
                <w:szCs w:val="20"/>
              </w:rPr>
              <w:t>To</w:t>
            </w:r>
            <w:r>
              <w:rPr>
                <w:b/>
                <w:i/>
                <w:color w:val="000000" w:themeColor="text1"/>
                <w:szCs w:val="20"/>
              </w:rPr>
              <w:t xml:space="preserve"> </w:t>
            </w:r>
            <w:r>
              <w:t xml:space="preserve">develop composing skills and ability to arrange music for a range of instruments knowing how to make songs interesting and catchy through use of dynamics, texture and timbre. </w:t>
            </w:r>
          </w:p>
          <w:p w14:paraId="3FFF07CE" w14:textId="77777777" w:rsidR="00525236" w:rsidRDefault="00525236" w:rsidP="00525236">
            <w:pPr>
              <w:rPr>
                <w:noProof/>
                <w:lang w:eastAsia="en-GB"/>
              </w:rPr>
            </w:pPr>
            <w:r>
              <w:rPr>
                <w:noProof/>
                <w:lang w:eastAsia="en-GB"/>
              </w:rPr>
              <w:drawing>
                <wp:anchor distT="0" distB="0" distL="114300" distR="114300" simplePos="0" relativeHeight="252394496" behindDoc="1" locked="0" layoutInCell="1" allowOverlap="1" wp14:anchorId="1E38529E" wp14:editId="71C6307E">
                  <wp:simplePos x="0" y="0"/>
                  <wp:positionH relativeFrom="column">
                    <wp:posOffset>-8890</wp:posOffset>
                  </wp:positionH>
                  <wp:positionV relativeFrom="paragraph">
                    <wp:posOffset>76835</wp:posOffset>
                  </wp:positionV>
                  <wp:extent cx="458470" cy="350520"/>
                  <wp:effectExtent l="0" t="0" r="0" b="0"/>
                  <wp:wrapTight wrapText="bothSides">
                    <wp:wrapPolygon edited="0">
                      <wp:start x="0" y="0"/>
                      <wp:lineTo x="0" y="19957"/>
                      <wp:lineTo x="20643" y="19957"/>
                      <wp:lineTo x="20643"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470" cy="350520"/>
                          </a:xfrm>
                          <a:prstGeom prst="rect">
                            <a:avLst/>
                          </a:prstGeom>
                        </pic:spPr>
                      </pic:pic>
                    </a:graphicData>
                  </a:graphic>
                  <wp14:sizeRelH relativeFrom="page">
                    <wp14:pctWidth>0</wp14:pctWidth>
                  </wp14:sizeRelH>
                  <wp14:sizeRelV relativeFrom="page">
                    <wp14:pctHeight>0</wp14:pctHeight>
                  </wp14:sizeRelV>
                </wp:anchor>
              </w:drawing>
            </w:r>
          </w:p>
          <w:p w14:paraId="35DB4D57" w14:textId="77777777" w:rsidR="00525236" w:rsidRDefault="00525236" w:rsidP="00525236"/>
          <w:p w14:paraId="3932E4D6" w14:textId="77777777" w:rsidR="00525236" w:rsidRDefault="00525236" w:rsidP="00525236"/>
          <w:p w14:paraId="7081C499" w14:textId="77777777" w:rsidR="00525236" w:rsidRPr="00E5242A" w:rsidRDefault="00525236" w:rsidP="00525236">
            <w:pPr>
              <w:rPr>
                <w:b/>
                <w:bCs/>
                <w:u w:val="single"/>
              </w:rPr>
            </w:pPr>
            <w:r w:rsidRPr="00E5242A">
              <w:rPr>
                <w:b/>
                <w:bCs/>
                <w:u w:val="single"/>
              </w:rPr>
              <w:t>Knowledge:</w:t>
            </w:r>
          </w:p>
          <w:p w14:paraId="3D602023" w14:textId="77777777" w:rsidR="00525236" w:rsidRDefault="00525236" w:rsidP="00525236">
            <w:pPr>
              <w:rPr>
                <w:noProof/>
                <w:lang w:eastAsia="en-GB"/>
              </w:rPr>
            </w:pPr>
            <w:r>
              <w:t xml:space="preserve">Advanced analysis of contemporary music genres and their stylistic differences </w:t>
            </w:r>
          </w:p>
          <w:p w14:paraId="2BBDB09D" w14:textId="77777777" w:rsidR="00525236" w:rsidRDefault="00525236" w:rsidP="00525236">
            <w:pPr>
              <w:rPr>
                <w:noProof/>
                <w:lang w:eastAsia="en-GB"/>
              </w:rPr>
            </w:pPr>
            <w:r>
              <w:t xml:space="preserve">Analysis of lyrical content, including rhyming schemes and rhythmic delivery </w:t>
            </w:r>
          </w:p>
          <w:p w14:paraId="272D3EF8" w14:textId="77777777" w:rsidR="00525236" w:rsidRDefault="00525236" w:rsidP="00525236">
            <w:pPr>
              <w:rPr>
                <w:noProof/>
                <w:lang w:eastAsia="en-GB"/>
              </w:rPr>
            </w:pPr>
            <w:r>
              <w:t xml:space="preserve">Composing in context using a digital audio workstation (DAW) to record vocal and instrumental ideas </w:t>
            </w:r>
          </w:p>
          <w:p w14:paraId="0DD571F6" w14:textId="77777777" w:rsidR="00525236" w:rsidRDefault="00525236" w:rsidP="00525236">
            <w:r>
              <w:t>Writing lyrics to express a range of emotions and drawing from fantasy and experience</w:t>
            </w:r>
          </w:p>
          <w:p w14:paraId="508190E1" w14:textId="77777777" w:rsidR="00525236" w:rsidRDefault="00525236" w:rsidP="00525236">
            <w:r>
              <w:rPr>
                <w:noProof/>
                <w:lang w:eastAsia="en-GB"/>
              </w:rPr>
              <w:drawing>
                <wp:anchor distT="0" distB="0" distL="114300" distR="114300" simplePos="0" relativeHeight="252392448" behindDoc="1" locked="0" layoutInCell="1" allowOverlap="1" wp14:anchorId="5B3F3B59" wp14:editId="23D49CA0">
                  <wp:simplePos x="0" y="0"/>
                  <wp:positionH relativeFrom="column">
                    <wp:posOffset>-41910</wp:posOffset>
                  </wp:positionH>
                  <wp:positionV relativeFrom="paragraph">
                    <wp:posOffset>132080</wp:posOffset>
                  </wp:positionV>
                  <wp:extent cx="408940" cy="297180"/>
                  <wp:effectExtent l="0" t="0" r="0" b="7620"/>
                  <wp:wrapTight wrapText="bothSides">
                    <wp:wrapPolygon edited="0">
                      <wp:start x="0" y="0"/>
                      <wp:lineTo x="0" y="20769"/>
                      <wp:lineTo x="20124" y="20769"/>
                      <wp:lineTo x="2012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 cy="297180"/>
                          </a:xfrm>
                          <a:prstGeom prst="rect">
                            <a:avLst/>
                          </a:prstGeom>
                        </pic:spPr>
                      </pic:pic>
                    </a:graphicData>
                  </a:graphic>
                  <wp14:sizeRelH relativeFrom="page">
                    <wp14:pctWidth>0</wp14:pctWidth>
                  </wp14:sizeRelH>
                  <wp14:sizeRelV relativeFrom="page">
                    <wp14:pctHeight>0</wp14:pctHeight>
                  </wp14:sizeRelV>
                </wp:anchor>
              </w:drawing>
            </w:r>
          </w:p>
          <w:p w14:paraId="159FEF84" w14:textId="77777777" w:rsidR="00525236" w:rsidRDefault="00525236" w:rsidP="00525236"/>
          <w:p w14:paraId="33B46462" w14:textId="77777777" w:rsidR="00525236" w:rsidRDefault="00525236" w:rsidP="00525236">
            <w:pPr>
              <w:rPr>
                <w:b/>
                <w:bCs/>
                <w:u w:val="single"/>
              </w:rPr>
            </w:pPr>
          </w:p>
          <w:p w14:paraId="2A7BDDBE" w14:textId="77777777" w:rsidR="00525236" w:rsidRPr="001B4B90" w:rsidRDefault="00525236" w:rsidP="00525236">
            <w:pPr>
              <w:rPr>
                <w:b/>
                <w:bCs/>
                <w:u w:val="single"/>
              </w:rPr>
            </w:pPr>
            <w:r w:rsidRPr="001B4B90">
              <w:rPr>
                <w:b/>
                <w:bCs/>
                <w:u w:val="single"/>
              </w:rPr>
              <w:t>Musicianship and performance:</w:t>
            </w:r>
          </w:p>
          <w:p w14:paraId="6CF68934" w14:textId="77777777" w:rsidR="00525236" w:rsidRDefault="00525236" w:rsidP="00525236">
            <w:r>
              <w:t xml:space="preserve">Applying compositional techniques to create original songs in different genres </w:t>
            </w:r>
          </w:p>
          <w:p w14:paraId="48FA7F29" w14:textId="77777777" w:rsidR="00525236" w:rsidRDefault="00525236" w:rsidP="00525236">
            <w:r>
              <w:t>Performing compositions using vocal and instrumental skills</w:t>
            </w:r>
            <w:r w:rsidRPr="004B222E">
              <w:rPr>
                <w:noProof/>
                <w:color w:val="000000" w:themeColor="text1"/>
                <w:lang w:eastAsia="en-GB"/>
              </w:rPr>
              <w:t xml:space="preserve"> </w:t>
            </w:r>
          </w:p>
          <w:p w14:paraId="4CED17B1" w14:textId="77777777" w:rsidR="00525236" w:rsidRDefault="00525236" w:rsidP="00525236">
            <w:r w:rsidRPr="004B222E">
              <w:rPr>
                <w:noProof/>
                <w:color w:val="000000" w:themeColor="text1"/>
                <w:lang w:eastAsia="en-GB"/>
              </w:rPr>
              <w:drawing>
                <wp:anchor distT="0" distB="0" distL="114300" distR="114300" simplePos="0" relativeHeight="252393472" behindDoc="1" locked="0" layoutInCell="1" allowOverlap="1" wp14:anchorId="2E89710E" wp14:editId="69C2F223">
                  <wp:simplePos x="0" y="0"/>
                  <wp:positionH relativeFrom="column">
                    <wp:posOffset>-20744</wp:posOffset>
                  </wp:positionH>
                  <wp:positionV relativeFrom="paragraph">
                    <wp:posOffset>92710</wp:posOffset>
                  </wp:positionV>
                  <wp:extent cx="380365" cy="332740"/>
                  <wp:effectExtent l="19050" t="19050" r="19685" b="29210"/>
                  <wp:wrapTight wrapText="bothSides">
                    <wp:wrapPolygon edited="0">
                      <wp:start x="16002" y="-784"/>
                      <wp:lineTo x="-169" y="-2320"/>
                      <wp:lineTo x="-1871" y="21095"/>
                      <wp:lineTo x="11066" y="22324"/>
                      <wp:lineTo x="14390" y="21399"/>
                      <wp:lineTo x="20948" y="20781"/>
                      <wp:lineTo x="22471" y="-169"/>
                      <wp:lineTo x="16002" y="-784"/>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1314985">
                            <a:off x="0" y="0"/>
                            <a:ext cx="380365" cy="332740"/>
                          </a:xfrm>
                          <a:prstGeom prst="rect">
                            <a:avLst/>
                          </a:prstGeom>
                        </pic:spPr>
                      </pic:pic>
                    </a:graphicData>
                  </a:graphic>
                  <wp14:sizeRelH relativeFrom="page">
                    <wp14:pctWidth>0</wp14:pctWidth>
                  </wp14:sizeRelH>
                  <wp14:sizeRelV relativeFrom="page">
                    <wp14:pctHeight>0</wp14:pctHeight>
                  </wp14:sizeRelV>
                </wp:anchor>
              </w:drawing>
            </w:r>
          </w:p>
          <w:p w14:paraId="3EB2CC4C" w14:textId="77777777" w:rsidR="00525236" w:rsidRDefault="00525236" w:rsidP="00525236">
            <w:pPr>
              <w:rPr>
                <w:b/>
                <w:bCs/>
                <w:u w:val="single"/>
              </w:rPr>
            </w:pPr>
          </w:p>
          <w:p w14:paraId="6C546822" w14:textId="77777777" w:rsidR="00525236" w:rsidRDefault="00525236" w:rsidP="00525236">
            <w:pPr>
              <w:rPr>
                <w:b/>
                <w:bCs/>
                <w:u w:val="single"/>
              </w:rPr>
            </w:pPr>
          </w:p>
          <w:p w14:paraId="7D2BC919" w14:textId="77777777" w:rsidR="00525236" w:rsidRDefault="00525236" w:rsidP="00525236">
            <w:pPr>
              <w:rPr>
                <w:b/>
                <w:bCs/>
                <w:u w:val="single"/>
              </w:rPr>
            </w:pPr>
            <w:r w:rsidRPr="001B4B90">
              <w:rPr>
                <w:b/>
                <w:bCs/>
                <w:u w:val="single"/>
              </w:rPr>
              <w:t>Composition:</w:t>
            </w:r>
          </w:p>
          <w:p w14:paraId="13CEC1E4" w14:textId="77777777" w:rsidR="00525236" w:rsidRPr="00525236" w:rsidRDefault="00525236" w:rsidP="00525236">
            <w:pPr>
              <w:rPr>
                <w:b/>
                <w:bCs/>
                <w:u w:val="single"/>
              </w:rPr>
            </w:pPr>
            <w:r>
              <w:t xml:space="preserve">Composing and arranging music for vocals, piano, and other instruments </w:t>
            </w:r>
          </w:p>
          <w:p w14:paraId="7DF0FA67" w14:textId="77777777" w:rsidR="00525236" w:rsidRPr="00525236" w:rsidRDefault="00525236" w:rsidP="00525236">
            <w:pPr>
              <w:rPr>
                <w:b/>
                <w:bCs/>
                <w:u w:val="single"/>
              </w:rPr>
            </w:pPr>
            <w:r>
              <w:t>Developing lyrical content with diverse emotions and experiences</w:t>
            </w:r>
          </w:p>
          <w:p w14:paraId="20C33290" w14:textId="77777777" w:rsidR="00525236" w:rsidRPr="00525236" w:rsidRDefault="00525236" w:rsidP="00525236">
            <w:pPr>
              <w:rPr>
                <w:b/>
                <w:bCs/>
                <w:u w:val="single"/>
              </w:rPr>
            </w:pPr>
            <w:r>
              <w:t xml:space="preserve">Incorporating triadic chord sequences and structures in song writing </w:t>
            </w:r>
          </w:p>
          <w:p w14:paraId="7B777C93" w14:textId="77777777" w:rsidR="00525236" w:rsidRDefault="00525236" w:rsidP="00525236">
            <w:r>
              <w:t>Using a DAW for recording and production</w:t>
            </w:r>
          </w:p>
          <w:p w14:paraId="31F3116F" w14:textId="77777777" w:rsidR="00525236" w:rsidRDefault="00525236" w:rsidP="00525236"/>
          <w:p w14:paraId="54F096E1" w14:textId="77777777" w:rsidR="00525236" w:rsidRDefault="00525236" w:rsidP="00525236"/>
          <w:p w14:paraId="2CD9217D" w14:textId="77777777" w:rsidR="00525236" w:rsidRDefault="00525236" w:rsidP="00525236">
            <w:pPr>
              <w:rPr>
                <w:b/>
                <w:bCs/>
                <w:u w:val="single"/>
              </w:rPr>
            </w:pPr>
            <w:r>
              <w:rPr>
                <w:noProof/>
                <w:lang w:eastAsia="en-GB"/>
              </w:rPr>
              <w:lastRenderedPageBreak/>
              <w:drawing>
                <wp:anchor distT="0" distB="0" distL="114300" distR="114300" simplePos="0" relativeHeight="252395520" behindDoc="1" locked="0" layoutInCell="1" allowOverlap="1" wp14:anchorId="76D01090" wp14:editId="27185B13">
                  <wp:simplePos x="0" y="0"/>
                  <wp:positionH relativeFrom="column">
                    <wp:posOffset>14605</wp:posOffset>
                  </wp:positionH>
                  <wp:positionV relativeFrom="paragraph">
                    <wp:posOffset>48895</wp:posOffset>
                  </wp:positionV>
                  <wp:extent cx="456565" cy="381000"/>
                  <wp:effectExtent l="0" t="0" r="635" b="0"/>
                  <wp:wrapTight wrapText="bothSides">
                    <wp:wrapPolygon edited="0">
                      <wp:start x="0" y="0"/>
                      <wp:lineTo x="0" y="20520"/>
                      <wp:lineTo x="20729" y="20520"/>
                      <wp:lineTo x="20729"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65" cy="381000"/>
                          </a:xfrm>
                          <a:prstGeom prst="rect">
                            <a:avLst/>
                          </a:prstGeom>
                        </pic:spPr>
                      </pic:pic>
                    </a:graphicData>
                  </a:graphic>
                  <wp14:sizeRelH relativeFrom="page">
                    <wp14:pctWidth>0</wp14:pctWidth>
                  </wp14:sizeRelH>
                  <wp14:sizeRelV relativeFrom="page">
                    <wp14:pctHeight>0</wp14:pctHeight>
                  </wp14:sizeRelV>
                </wp:anchor>
              </w:drawing>
            </w:r>
          </w:p>
          <w:p w14:paraId="20E67388" w14:textId="77777777" w:rsidR="00525236" w:rsidRDefault="00525236" w:rsidP="00525236">
            <w:pPr>
              <w:rPr>
                <w:b/>
                <w:bCs/>
                <w:u w:val="single"/>
              </w:rPr>
            </w:pPr>
          </w:p>
          <w:p w14:paraId="43EAE7F2" w14:textId="77777777" w:rsidR="00525236" w:rsidRDefault="00525236" w:rsidP="00525236">
            <w:pPr>
              <w:rPr>
                <w:b/>
                <w:bCs/>
                <w:u w:val="single"/>
              </w:rPr>
            </w:pPr>
          </w:p>
          <w:p w14:paraId="25D109F4" w14:textId="77777777" w:rsidR="00525236" w:rsidRDefault="00525236" w:rsidP="00525236">
            <w:pPr>
              <w:rPr>
                <w:b/>
                <w:bCs/>
                <w:u w:val="single"/>
              </w:rPr>
            </w:pPr>
            <w:r w:rsidRPr="001B4B90">
              <w:rPr>
                <w:b/>
                <w:bCs/>
                <w:u w:val="single"/>
              </w:rPr>
              <w:t>Listening:</w:t>
            </w:r>
          </w:p>
          <w:p w14:paraId="5F77A3B7" w14:textId="77777777" w:rsidR="00525236" w:rsidRDefault="00525236" w:rsidP="00525236">
            <w:r>
              <w:t xml:space="preserve">Analysing and evaluating a range of contemporary music genres </w:t>
            </w:r>
          </w:p>
          <w:p w14:paraId="0BD087AA" w14:textId="77777777" w:rsidR="00525236" w:rsidRDefault="00525236" w:rsidP="00525236">
            <w:r>
              <w:t>Identifying melodic hooks, instrumentation, and emotional content in compositions</w:t>
            </w:r>
            <w:r>
              <w:rPr>
                <w:noProof/>
                <w:lang w:eastAsia="en-GB"/>
              </w:rPr>
              <w:t xml:space="preserve"> </w:t>
            </w:r>
          </w:p>
          <w:p w14:paraId="59F1329D" w14:textId="77777777" w:rsidR="00525236" w:rsidRDefault="00525236" w:rsidP="00525236">
            <w:r>
              <w:rPr>
                <w:noProof/>
                <w:lang w:eastAsia="en-GB"/>
              </w:rPr>
              <w:drawing>
                <wp:anchor distT="0" distB="0" distL="114300" distR="114300" simplePos="0" relativeHeight="252396544" behindDoc="1" locked="0" layoutInCell="1" allowOverlap="1" wp14:anchorId="6C6ABDFE" wp14:editId="5607AE29">
                  <wp:simplePos x="0" y="0"/>
                  <wp:positionH relativeFrom="column">
                    <wp:posOffset>38735</wp:posOffset>
                  </wp:positionH>
                  <wp:positionV relativeFrom="paragraph">
                    <wp:posOffset>147320</wp:posOffset>
                  </wp:positionV>
                  <wp:extent cx="358140" cy="373380"/>
                  <wp:effectExtent l="0" t="0" r="3810" b="7620"/>
                  <wp:wrapTight wrapText="bothSides">
                    <wp:wrapPolygon edited="0">
                      <wp:start x="6894" y="0"/>
                      <wp:lineTo x="1149" y="3306"/>
                      <wp:lineTo x="0" y="20939"/>
                      <wp:lineTo x="18383" y="20939"/>
                      <wp:lineTo x="20681" y="18735"/>
                      <wp:lineTo x="19532" y="4408"/>
                      <wp:lineTo x="12638" y="0"/>
                      <wp:lineTo x="6894"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73380"/>
                          </a:xfrm>
                          <a:prstGeom prst="rect">
                            <a:avLst/>
                          </a:prstGeom>
                          <a:noFill/>
                        </pic:spPr>
                      </pic:pic>
                    </a:graphicData>
                  </a:graphic>
                  <wp14:sizeRelH relativeFrom="margin">
                    <wp14:pctWidth>0</wp14:pctWidth>
                  </wp14:sizeRelH>
                  <wp14:sizeRelV relativeFrom="margin">
                    <wp14:pctHeight>0</wp14:pctHeight>
                  </wp14:sizeRelV>
                </wp:anchor>
              </w:drawing>
            </w:r>
          </w:p>
          <w:p w14:paraId="152F912C" w14:textId="77777777" w:rsidR="00525236" w:rsidRDefault="00525236" w:rsidP="00525236">
            <w:r>
              <w:t xml:space="preserve"> </w:t>
            </w:r>
          </w:p>
          <w:p w14:paraId="5CE0FA2F" w14:textId="77777777" w:rsidR="00525236" w:rsidRDefault="00525236" w:rsidP="00525236">
            <w:pPr>
              <w:rPr>
                <w:b/>
                <w:bCs/>
                <w:u w:val="single"/>
              </w:rPr>
            </w:pPr>
          </w:p>
          <w:p w14:paraId="3DEAB591" w14:textId="77777777" w:rsidR="00525236" w:rsidRPr="001B4B90" w:rsidRDefault="00525236" w:rsidP="00525236">
            <w:pPr>
              <w:rPr>
                <w:b/>
                <w:bCs/>
                <w:u w:val="single"/>
              </w:rPr>
            </w:pPr>
            <w:r w:rsidRPr="001B4B90">
              <w:rPr>
                <w:b/>
                <w:bCs/>
                <w:u w:val="single"/>
              </w:rPr>
              <w:t>Evaluate:</w:t>
            </w:r>
          </w:p>
          <w:p w14:paraId="70444301" w14:textId="77777777" w:rsidR="00525236" w:rsidRPr="00525236" w:rsidRDefault="00525236" w:rsidP="00525236">
            <w:r>
              <w:t>Peer assessment and feedback on compositions</w:t>
            </w:r>
          </w:p>
          <w:p w14:paraId="05CB7A93" w14:textId="77777777" w:rsidR="00525236" w:rsidRPr="00525236" w:rsidRDefault="00525236" w:rsidP="00525236">
            <w:pPr>
              <w:rPr>
                <w:sz w:val="20"/>
                <w:szCs w:val="20"/>
              </w:rPr>
            </w:pPr>
            <w:r>
              <w:t xml:space="preserve">Sharing and assessing compositions created throughout the module </w:t>
            </w:r>
          </w:p>
          <w:p w14:paraId="6A29FA98" w14:textId="77777777" w:rsidR="00525236" w:rsidRDefault="00525236" w:rsidP="00525236">
            <w:r>
              <w:t>Reflecting on the development of compositional skills and techniques</w:t>
            </w:r>
          </w:p>
          <w:p w14:paraId="677F84F7" w14:textId="77777777" w:rsidR="00525236" w:rsidRPr="00A50666" w:rsidRDefault="00525236" w:rsidP="00525236">
            <w:pPr>
              <w:rPr>
                <w:b/>
                <w:bCs/>
                <w:u w:val="single"/>
              </w:rPr>
            </w:pPr>
            <w:r w:rsidRPr="00A50666">
              <w:rPr>
                <w:b/>
                <w:bCs/>
                <w:u w:val="single"/>
              </w:rPr>
              <w:t>Musical Terms</w:t>
            </w:r>
          </w:p>
          <w:p w14:paraId="221CD937"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Contemporary music</w:t>
            </w:r>
          </w:p>
          <w:p w14:paraId="47C5D285"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Lyrical content</w:t>
            </w:r>
          </w:p>
          <w:p w14:paraId="0B2A135C"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Rhythmic schemes</w:t>
            </w:r>
          </w:p>
          <w:p w14:paraId="68355822"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Rhythmic delivery</w:t>
            </w:r>
          </w:p>
          <w:p w14:paraId="6182F487"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Digital audio workstation</w:t>
            </w:r>
          </w:p>
          <w:p w14:paraId="77EBD99F" w14:textId="77777777" w:rsidR="00525236" w:rsidRPr="0040079C" w:rsidRDefault="00525236" w:rsidP="00525236">
            <w:pPr>
              <w:pStyle w:val="Default"/>
              <w:numPr>
                <w:ilvl w:val="0"/>
                <w:numId w:val="32"/>
              </w:numPr>
              <w:rPr>
                <w:bCs/>
                <w:color w:val="auto"/>
                <w:sz w:val="22"/>
                <w:szCs w:val="22"/>
              </w:rPr>
            </w:pPr>
            <w:r w:rsidRPr="0040079C">
              <w:rPr>
                <w:bCs/>
                <w:color w:val="auto"/>
                <w:sz w:val="22"/>
                <w:szCs w:val="22"/>
              </w:rPr>
              <w:t>Triadic chord sequence</w:t>
            </w:r>
          </w:p>
          <w:p w14:paraId="3B944A04" w14:textId="2E08AF42" w:rsidR="00525236" w:rsidRDefault="00525236" w:rsidP="00525236">
            <w:r w:rsidRPr="0040079C">
              <w:rPr>
                <w:bCs/>
              </w:rPr>
              <w:t>Melodic hook</w:t>
            </w:r>
          </w:p>
        </w:tc>
        <w:tc>
          <w:tcPr>
            <w:tcW w:w="2602" w:type="dxa"/>
          </w:tcPr>
          <w:p w14:paraId="42E856B7" w14:textId="7FB14284" w:rsidR="00525236" w:rsidRDefault="00525236" w:rsidP="00525236"/>
        </w:tc>
        <w:tc>
          <w:tcPr>
            <w:tcW w:w="2602" w:type="dxa"/>
          </w:tcPr>
          <w:p w14:paraId="566B0DFC" w14:textId="4E51CA2C" w:rsidR="00525236" w:rsidRDefault="00525236" w:rsidP="00525236">
            <w:r>
              <w:t xml:space="preserve"> </w:t>
            </w:r>
          </w:p>
        </w:tc>
      </w:tr>
      <w:tr w:rsidR="00525236" w14:paraId="0E19E237" w14:textId="77777777" w:rsidTr="00525236">
        <w:trPr>
          <w:gridAfter w:val="1"/>
          <w:wAfter w:w="2602" w:type="dxa"/>
          <w:trHeight w:val="714"/>
        </w:trPr>
        <w:tc>
          <w:tcPr>
            <w:tcW w:w="2519" w:type="dxa"/>
            <w:shd w:val="clear" w:color="auto" w:fill="7030A0"/>
          </w:tcPr>
          <w:p w14:paraId="36160474" w14:textId="77777777" w:rsidR="00525236" w:rsidRPr="00510C2E" w:rsidRDefault="00525236" w:rsidP="00525236">
            <w:pPr>
              <w:jc w:val="center"/>
              <w:rPr>
                <w:b/>
                <w:i/>
              </w:rPr>
            </w:pPr>
          </w:p>
        </w:tc>
        <w:tc>
          <w:tcPr>
            <w:tcW w:w="19731" w:type="dxa"/>
            <w:gridSpan w:val="8"/>
          </w:tcPr>
          <w:p w14:paraId="05B597DB" w14:textId="77777777" w:rsidR="00525236" w:rsidRPr="00E16DA2" w:rsidRDefault="00525236" w:rsidP="00525236">
            <w:pPr>
              <w:jc w:val="center"/>
              <w:rPr>
                <w:b/>
                <w:noProof/>
                <w:u w:val="single"/>
                <w:lang w:eastAsia="en-GB"/>
              </w:rPr>
            </w:pPr>
            <w:r>
              <w:rPr>
                <w:b/>
                <w:noProof/>
                <w:u w:val="single"/>
                <w:lang w:eastAsia="en-GB"/>
              </w:rPr>
              <w:t>Tier</w:t>
            </w:r>
            <w:r w:rsidRPr="00E16DA2">
              <w:rPr>
                <w:b/>
                <w:noProof/>
                <w:u w:val="single"/>
                <w:lang w:eastAsia="en-GB"/>
              </w:rPr>
              <w:t xml:space="preserve"> </w:t>
            </w:r>
            <w:r>
              <w:rPr>
                <w:b/>
                <w:noProof/>
                <w:u w:val="single"/>
                <w:lang w:eastAsia="en-GB"/>
              </w:rPr>
              <w:t>2</w:t>
            </w:r>
          </w:p>
          <w:p w14:paraId="228F6B80" w14:textId="77777777" w:rsidR="00525236" w:rsidRPr="00E16DA2" w:rsidRDefault="00525236" w:rsidP="00525236">
            <w:pPr>
              <w:jc w:val="center"/>
              <w:rPr>
                <w:b/>
                <w:noProof/>
                <w:u w:val="single"/>
                <w:lang w:eastAsia="en-GB"/>
              </w:rPr>
            </w:pPr>
            <w:r w:rsidRPr="00E16DA2">
              <w:rPr>
                <w:b/>
                <w:noProof/>
                <w:u w:val="single"/>
                <w:lang w:eastAsia="en-GB"/>
              </w:rPr>
              <w:t xml:space="preserve">Wider opportunities </w:t>
            </w:r>
          </w:p>
          <w:p w14:paraId="731BD727" w14:textId="77777777" w:rsidR="00525236" w:rsidRDefault="00525236" w:rsidP="00525236">
            <w:pPr>
              <w:jc w:val="center"/>
              <w:rPr>
                <w:noProof/>
                <w:lang w:eastAsia="en-GB"/>
              </w:rPr>
            </w:pPr>
          </w:p>
        </w:tc>
      </w:tr>
      <w:tr w:rsidR="00525236" w:rsidRPr="00590FED" w14:paraId="547FF85F" w14:textId="77777777" w:rsidTr="00525236">
        <w:trPr>
          <w:gridAfter w:val="1"/>
          <w:wAfter w:w="2602" w:type="dxa"/>
          <w:trHeight w:val="1521"/>
        </w:trPr>
        <w:tc>
          <w:tcPr>
            <w:tcW w:w="2519" w:type="dxa"/>
            <w:shd w:val="clear" w:color="auto" w:fill="7030A0"/>
          </w:tcPr>
          <w:p w14:paraId="120812F4" w14:textId="77777777" w:rsidR="00525236" w:rsidRPr="00590FED" w:rsidRDefault="00525236" w:rsidP="00525236">
            <w:pPr>
              <w:jc w:val="center"/>
              <w:rPr>
                <w:b/>
                <w:i/>
              </w:rPr>
            </w:pPr>
          </w:p>
        </w:tc>
        <w:tc>
          <w:tcPr>
            <w:tcW w:w="2714" w:type="dxa"/>
          </w:tcPr>
          <w:p w14:paraId="5ACBCC3E" w14:textId="77777777" w:rsidR="00525236" w:rsidRPr="00590FED" w:rsidRDefault="00525236" w:rsidP="00525236">
            <w:pPr>
              <w:jc w:val="center"/>
              <w:rPr>
                <w:b/>
                <w:i/>
              </w:rPr>
            </w:pPr>
            <w:r w:rsidRPr="00590FED">
              <w:rPr>
                <w:b/>
                <w:i/>
              </w:rPr>
              <w:t>Reception</w:t>
            </w:r>
          </w:p>
          <w:p w14:paraId="576749CD" w14:textId="77777777" w:rsidR="00525236" w:rsidRPr="00590FED" w:rsidRDefault="00525236" w:rsidP="00525236">
            <w:pPr>
              <w:jc w:val="center"/>
              <w:rPr>
                <w:b/>
                <w:i/>
                <w:u w:val="single"/>
              </w:rPr>
            </w:pPr>
            <w:r w:rsidRPr="00590FED">
              <w:rPr>
                <w:b/>
                <w:i/>
              </w:rPr>
              <w:t>Nativity</w:t>
            </w:r>
          </w:p>
        </w:tc>
        <w:tc>
          <w:tcPr>
            <w:tcW w:w="2842" w:type="dxa"/>
          </w:tcPr>
          <w:p w14:paraId="3087312A" w14:textId="77777777" w:rsidR="00525236" w:rsidRPr="00590FED" w:rsidRDefault="00525236" w:rsidP="00525236">
            <w:pPr>
              <w:jc w:val="center"/>
              <w:rPr>
                <w:b/>
                <w:i/>
                <w:noProof/>
                <w:lang w:eastAsia="en-GB"/>
              </w:rPr>
            </w:pPr>
            <w:r w:rsidRPr="00590FED">
              <w:rPr>
                <w:b/>
                <w:i/>
                <w:noProof/>
                <w:lang w:eastAsia="en-GB"/>
              </w:rPr>
              <w:t>Year 1</w:t>
            </w:r>
          </w:p>
          <w:p w14:paraId="4D75DD1E" w14:textId="77777777" w:rsidR="00525236" w:rsidRPr="00590FED" w:rsidRDefault="00525236" w:rsidP="00525236">
            <w:pPr>
              <w:jc w:val="center"/>
              <w:rPr>
                <w:b/>
                <w:i/>
                <w:noProof/>
                <w:lang w:eastAsia="en-GB"/>
              </w:rPr>
            </w:pPr>
            <w:r w:rsidRPr="00590FED">
              <w:rPr>
                <w:b/>
                <w:i/>
                <w:noProof/>
                <w:lang w:eastAsia="en-GB"/>
              </w:rPr>
              <w:t>Nativity</w:t>
            </w:r>
          </w:p>
        </w:tc>
        <w:tc>
          <w:tcPr>
            <w:tcW w:w="2835" w:type="dxa"/>
          </w:tcPr>
          <w:p w14:paraId="3DB09EF7" w14:textId="77777777" w:rsidR="00525236" w:rsidRPr="00590FED" w:rsidRDefault="00525236" w:rsidP="00525236">
            <w:pPr>
              <w:jc w:val="center"/>
              <w:rPr>
                <w:b/>
                <w:i/>
                <w:noProof/>
                <w:lang w:eastAsia="en-GB"/>
              </w:rPr>
            </w:pPr>
            <w:r w:rsidRPr="00590FED">
              <w:rPr>
                <w:b/>
                <w:i/>
                <w:noProof/>
                <w:lang w:eastAsia="en-GB"/>
              </w:rPr>
              <w:t>Year 2</w:t>
            </w:r>
          </w:p>
          <w:p w14:paraId="3BCF461E" w14:textId="77777777" w:rsidR="00525236" w:rsidRPr="00590FED" w:rsidRDefault="00525236" w:rsidP="00525236">
            <w:pPr>
              <w:jc w:val="center"/>
              <w:rPr>
                <w:b/>
                <w:i/>
                <w:noProof/>
                <w:lang w:eastAsia="en-GB"/>
              </w:rPr>
            </w:pPr>
            <w:r>
              <w:rPr>
                <w:b/>
                <w:i/>
                <w:noProof/>
                <w:lang w:eastAsia="en-GB"/>
              </w:rPr>
              <w:t>Christmas performance</w:t>
            </w:r>
          </w:p>
        </w:tc>
        <w:tc>
          <w:tcPr>
            <w:tcW w:w="8738" w:type="dxa"/>
            <w:gridSpan w:val="4"/>
          </w:tcPr>
          <w:p w14:paraId="19C1C551" w14:textId="77777777" w:rsidR="00525236" w:rsidRDefault="00525236" w:rsidP="00525236">
            <w:pPr>
              <w:jc w:val="center"/>
              <w:rPr>
                <w:b/>
                <w:i/>
                <w:noProof/>
                <w:lang w:eastAsia="en-GB"/>
              </w:rPr>
            </w:pPr>
            <w:r w:rsidRPr="00590FED">
              <w:rPr>
                <w:b/>
                <w:i/>
                <w:noProof/>
                <w:lang w:eastAsia="en-GB"/>
              </w:rPr>
              <w:t>Year 3</w:t>
            </w:r>
            <w:r>
              <w:rPr>
                <w:b/>
                <w:i/>
                <w:noProof/>
                <w:lang w:eastAsia="en-GB"/>
              </w:rPr>
              <w:t>, Year 4, Year 5</w:t>
            </w:r>
          </w:p>
          <w:p w14:paraId="39BB74CA" w14:textId="77777777" w:rsidR="00525236" w:rsidRPr="00590FED" w:rsidRDefault="00525236" w:rsidP="00525236">
            <w:pPr>
              <w:jc w:val="center"/>
              <w:rPr>
                <w:b/>
                <w:i/>
                <w:noProof/>
                <w:lang w:eastAsia="en-GB"/>
              </w:rPr>
            </w:pPr>
            <w:r>
              <w:rPr>
                <w:b/>
                <w:i/>
                <w:noProof/>
                <w:lang w:eastAsia="en-GB"/>
              </w:rPr>
              <w:t xml:space="preserve">Carol Service </w:t>
            </w:r>
          </w:p>
        </w:tc>
        <w:tc>
          <w:tcPr>
            <w:tcW w:w="2602" w:type="dxa"/>
          </w:tcPr>
          <w:p w14:paraId="677C4458" w14:textId="77777777" w:rsidR="00525236" w:rsidRDefault="00525236" w:rsidP="00525236">
            <w:pPr>
              <w:jc w:val="center"/>
              <w:rPr>
                <w:b/>
                <w:i/>
                <w:noProof/>
                <w:lang w:eastAsia="en-GB"/>
              </w:rPr>
            </w:pPr>
            <w:r w:rsidRPr="00590FED">
              <w:rPr>
                <w:b/>
                <w:i/>
                <w:noProof/>
                <w:lang w:eastAsia="en-GB"/>
              </w:rPr>
              <w:t>Year 6</w:t>
            </w:r>
          </w:p>
          <w:p w14:paraId="2556D171" w14:textId="77777777" w:rsidR="00525236" w:rsidRDefault="00525236" w:rsidP="00525236">
            <w:pPr>
              <w:jc w:val="center"/>
              <w:rPr>
                <w:b/>
                <w:i/>
                <w:noProof/>
                <w:lang w:eastAsia="en-GB"/>
              </w:rPr>
            </w:pPr>
            <w:r>
              <w:rPr>
                <w:b/>
                <w:i/>
                <w:noProof/>
                <w:lang w:eastAsia="en-GB"/>
              </w:rPr>
              <w:t xml:space="preserve">Christingle </w:t>
            </w:r>
          </w:p>
          <w:p w14:paraId="0EAD9DFE" w14:textId="77777777" w:rsidR="00525236" w:rsidRPr="00590FED" w:rsidRDefault="00525236" w:rsidP="00525236">
            <w:pPr>
              <w:jc w:val="center"/>
              <w:rPr>
                <w:b/>
                <w:i/>
                <w:noProof/>
                <w:lang w:eastAsia="en-GB"/>
              </w:rPr>
            </w:pPr>
            <w:r w:rsidRPr="00590FED">
              <w:rPr>
                <w:b/>
                <w:i/>
                <w:noProof/>
                <w:lang w:eastAsia="en-GB"/>
              </w:rPr>
              <w:t xml:space="preserve"> </w:t>
            </w:r>
            <w:r>
              <w:rPr>
                <w:b/>
                <w:i/>
                <w:noProof/>
                <w:lang w:eastAsia="en-GB"/>
              </w:rPr>
              <w:t>production</w:t>
            </w:r>
          </w:p>
          <w:p w14:paraId="3592C6C2" w14:textId="77777777" w:rsidR="00525236" w:rsidRPr="00590FED" w:rsidRDefault="00525236" w:rsidP="00525236">
            <w:pPr>
              <w:jc w:val="center"/>
              <w:rPr>
                <w:b/>
                <w:i/>
                <w:noProof/>
                <w:lang w:eastAsia="en-GB"/>
              </w:rPr>
            </w:pPr>
            <w:r w:rsidRPr="00590FED">
              <w:rPr>
                <w:b/>
                <w:i/>
                <w:noProof/>
                <w:lang w:eastAsia="en-GB"/>
              </w:rPr>
              <w:t>Leavers’ assembly</w:t>
            </w:r>
          </w:p>
          <w:p w14:paraId="5ADFBDC4" w14:textId="77777777" w:rsidR="00525236" w:rsidRPr="00590FED" w:rsidRDefault="00525236" w:rsidP="00525236">
            <w:pPr>
              <w:jc w:val="center"/>
              <w:rPr>
                <w:b/>
                <w:i/>
                <w:noProof/>
                <w:lang w:eastAsia="en-GB"/>
              </w:rPr>
            </w:pPr>
          </w:p>
        </w:tc>
      </w:tr>
      <w:tr w:rsidR="00525236" w:rsidRPr="00590FED" w14:paraId="40712BB7" w14:textId="77777777" w:rsidTr="00525236">
        <w:trPr>
          <w:gridAfter w:val="1"/>
          <w:wAfter w:w="2602" w:type="dxa"/>
          <w:trHeight w:val="1577"/>
        </w:trPr>
        <w:tc>
          <w:tcPr>
            <w:tcW w:w="2519" w:type="dxa"/>
            <w:shd w:val="clear" w:color="auto" w:fill="7030A0"/>
          </w:tcPr>
          <w:p w14:paraId="4C682B21" w14:textId="77777777" w:rsidR="00525236" w:rsidRPr="00590FED" w:rsidRDefault="00525236" w:rsidP="00525236">
            <w:pPr>
              <w:jc w:val="center"/>
              <w:rPr>
                <w:i/>
              </w:rPr>
            </w:pPr>
          </w:p>
        </w:tc>
        <w:tc>
          <w:tcPr>
            <w:tcW w:w="2714" w:type="dxa"/>
          </w:tcPr>
          <w:p w14:paraId="534B69ED" w14:textId="77777777" w:rsidR="00525236" w:rsidRPr="00590FED" w:rsidRDefault="00525236" w:rsidP="00525236">
            <w:pPr>
              <w:jc w:val="center"/>
              <w:rPr>
                <w:i/>
              </w:rPr>
            </w:pPr>
          </w:p>
        </w:tc>
        <w:tc>
          <w:tcPr>
            <w:tcW w:w="2842" w:type="dxa"/>
          </w:tcPr>
          <w:p w14:paraId="0F2B9A3E" w14:textId="77777777" w:rsidR="00525236" w:rsidRPr="00590FED" w:rsidRDefault="00525236" w:rsidP="00525236">
            <w:pPr>
              <w:rPr>
                <w:noProof/>
                <w:lang w:eastAsia="en-GB"/>
              </w:rPr>
            </w:pPr>
          </w:p>
        </w:tc>
        <w:tc>
          <w:tcPr>
            <w:tcW w:w="2835" w:type="dxa"/>
          </w:tcPr>
          <w:p w14:paraId="16C8FAA4" w14:textId="77777777" w:rsidR="00525236" w:rsidRPr="00590FED" w:rsidRDefault="00525236" w:rsidP="00525236">
            <w:pPr>
              <w:rPr>
                <w:noProof/>
                <w:lang w:eastAsia="en-GB"/>
              </w:rPr>
            </w:pPr>
          </w:p>
        </w:tc>
        <w:tc>
          <w:tcPr>
            <w:tcW w:w="11340" w:type="dxa"/>
            <w:gridSpan w:val="5"/>
          </w:tcPr>
          <w:p w14:paraId="37442F4F" w14:textId="77777777" w:rsidR="00525236" w:rsidRDefault="00525236" w:rsidP="00525236">
            <w:pPr>
              <w:jc w:val="center"/>
              <w:rPr>
                <w:b/>
                <w:noProof/>
                <w:lang w:eastAsia="en-GB"/>
              </w:rPr>
            </w:pPr>
            <w:r>
              <w:rPr>
                <w:b/>
                <w:noProof/>
                <w:lang w:eastAsia="en-GB"/>
              </w:rPr>
              <w:t xml:space="preserve">Christmas Tree Festival at Horley Methodist Church </w:t>
            </w:r>
          </w:p>
          <w:p w14:paraId="4DD7B959" w14:textId="77777777" w:rsidR="00525236" w:rsidRDefault="00525236" w:rsidP="00525236">
            <w:pPr>
              <w:jc w:val="center"/>
              <w:rPr>
                <w:b/>
                <w:noProof/>
                <w:lang w:eastAsia="en-GB"/>
              </w:rPr>
            </w:pPr>
            <w:r>
              <w:rPr>
                <w:b/>
                <w:noProof/>
                <w:lang w:eastAsia="en-GB"/>
              </w:rPr>
              <w:t xml:space="preserve">Choir singing at the Christmas Fair </w:t>
            </w:r>
          </w:p>
          <w:p w14:paraId="67EE6864" w14:textId="77777777" w:rsidR="00525236" w:rsidRPr="00590FED" w:rsidRDefault="00525236" w:rsidP="00525236">
            <w:pPr>
              <w:jc w:val="center"/>
              <w:rPr>
                <w:b/>
                <w:noProof/>
                <w:lang w:eastAsia="en-GB"/>
              </w:rPr>
            </w:pPr>
            <w:r w:rsidRPr="00590FED">
              <w:rPr>
                <w:b/>
                <w:noProof/>
                <w:lang w:eastAsia="en-GB"/>
              </w:rPr>
              <w:t>Young Voices performance at the O2</w:t>
            </w:r>
          </w:p>
          <w:p w14:paraId="4027B518" w14:textId="77777777" w:rsidR="00525236" w:rsidRPr="00590FED" w:rsidRDefault="00525236" w:rsidP="00525236">
            <w:pPr>
              <w:jc w:val="center"/>
              <w:rPr>
                <w:b/>
                <w:noProof/>
                <w:lang w:eastAsia="en-GB"/>
              </w:rPr>
            </w:pPr>
            <w:r w:rsidRPr="00590FED">
              <w:rPr>
                <w:b/>
                <w:noProof/>
                <w:lang w:eastAsia="en-GB"/>
              </w:rPr>
              <w:t>After school music clubs (GrooveLine Music Education)</w:t>
            </w:r>
          </w:p>
          <w:p w14:paraId="4E5B41B8" w14:textId="77777777" w:rsidR="00525236" w:rsidRPr="00590FED" w:rsidRDefault="00525236" w:rsidP="00525236">
            <w:pPr>
              <w:jc w:val="center"/>
              <w:rPr>
                <w:b/>
                <w:noProof/>
                <w:lang w:eastAsia="en-GB"/>
              </w:rPr>
            </w:pPr>
            <w:r w:rsidRPr="00590FED">
              <w:rPr>
                <w:b/>
                <w:noProof/>
                <w:lang w:eastAsia="en-GB"/>
              </w:rPr>
              <w:t xml:space="preserve">Peripetetic lessons </w:t>
            </w:r>
          </w:p>
          <w:p w14:paraId="5D2DC87C" w14:textId="50A6F02F" w:rsidR="00525236" w:rsidRPr="00590FED" w:rsidRDefault="00525236" w:rsidP="00525236">
            <w:pPr>
              <w:rPr>
                <w:b/>
                <w:noProof/>
                <w:lang w:eastAsia="en-GB"/>
              </w:rPr>
            </w:pPr>
            <w:r w:rsidRPr="00590FED">
              <w:rPr>
                <w:b/>
                <w:noProof/>
                <w:lang w:eastAsia="en-GB"/>
              </w:rPr>
              <w:t xml:space="preserve">                                                                                        </w:t>
            </w:r>
            <w:r>
              <w:rPr>
                <w:b/>
                <w:noProof/>
                <w:lang w:eastAsia="en-GB"/>
              </w:rPr>
              <w:t>Music and Reading project</w:t>
            </w:r>
          </w:p>
        </w:tc>
      </w:tr>
    </w:tbl>
    <w:p w14:paraId="2DF0C032" w14:textId="2B476F85" w:rsidR="002209C7" w:rsidRDefault="002209C7"/>
    <w:sectPr w:rsidR="002209C7" w:rsidSect="00BA0009">
      <w:pgSz w:w="23814" w:h="16839" w:orient="landscape" w:code="8"/>
      <w:pgMar w:top="567" w:right="720" w:bottom="12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7A885" w14:textId="77777777" w:rsidR="00936B91" w:rsidRDefault="00936B91" w:rsidP="00810A90">
      <w:pPr>
        <w:spacing w:after="0" w:line="240" w:lineRule="auto"/>
      </w:pPr>
      <w:r>
        <w:separator/>
      </w:r>
    </w:p>
  </w:endnote>
  <w:endnote w:type="continuationSeparator" w:id="0">
    <w:p w14:paraId="03AF4A89" w14:textId="77777777" w:rsidR="00936B91" w:rsidRDefault="00936B91" w:rsidP="00810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D000E47F" w:usb2="00000009" w:usb3="00000000" w:csb0="000001FF" w:csb1="00000000"/>
  </w:font>
  <w:font w:name="Roboto">
    <w:charset w:val="00"/>
    <w:family w:val="auto"/>
    <w:pitch w:val="variable"/>
    <w:sig w:usb0="E00002FF" w:usb1="5000205B" w:usb2="00000020" w:usb3="00000000" w:csb0="0000019F" w:csb1="00000000"/>
  </w:font>
  <w:font w:name="BPreplay">
    <w:altName w:val="Calibri"/>
    <w:panose1 w:val="00000000000000000000"/>
    <w:charset w:val="00"/>
    <w:family w:val="swiss"/>
    <w:notTrueType/>
    <w:pitch w:val="default"/>
    <w:sig w:usb0="00000003" w:usb1="00000000" w:usb2="00000000" w:usb3="00000000" w:csb0="00000001" w:csb1="00000000"/>
  </w:font>
  <w:font w:name="AAAAAI+HelveticaNeue">
    <w:altName w:val="Calibri"/>
    <w:panose1 w:val="00000000000000000000"/>
    <w:charset w:val="00"/>
    <w:family w:val="swiss"/>
    <w:notTrueType/>
    <w:pitch w:val="default"/>
    <w:sig w:usb0="00000003" w:usb1="00000000" w:usb2="00000000" w:usb3="00000000" w:csb0="00000001" w:csb1="00000000"/>
  </w:font>
  <w:font w:name="AAAAAH+HelveticaNeue">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76575" w14:textId="77777777" w:rsidR="00936B91" w:rsidRDefault="00936B91" w:rsidP="00810A90">
      <w:pPr>
        <w:spacing w:after="0" w:line="240" w:lineRule="auto"/>
      </w:pPr>
      <w:r>
        <w:separator/>
      </w:r>
    </w:p>
  </w:footnote>
  <w:footnote w:type="continuationSeparator" w:id="0">
    <w:p w14:paraId="71353550" w14:textId="77777777" w:rsidR="00936B91" w:rsidRDefault="00936B91" w:rsidP="00810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18" type="#_x0000_t75" style="width:89.2pt;height:89.2pt" o:bullet="t">
        <v:imagedata r:id="rId1" o:title="rsz_langshott_v6_roundal_smallest"/>
      </v:shape>
    </w:pict>
  </w:numPicBullet>
  <w:abstractNum w:abstractNumId="0" w15:restartNumberingAfterBreak="0">
    <w:nsid w:val="07550596"/>
    <w:multiLevelType w:val="hybridMultilevel"/>
    <w:tmpl w:val="0B86576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D5632"/>
    <w:multiLevelType w:val="hybridMultilevel"/>
    <w:tmpl w:val="2A2098D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0159C"/>
    <w:multiLevelType w:val="hybridMultilevel"/>
    <w:tmpl w:val="6B0E7D0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7735E"/>
    <w:multiLevelType w:val="hybridMultilevel"/>
    <w:tmpl w:val="6BCA7F7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80D5B"/>
    <w:multiLevelType w:val="hybridMultilevel"/>
    <w:tmpl w:val="2D56BB7C"/>
    <w:lvl w:ilvl="0" w:tplc="65AE3D4E">
      <w:start w:val="1"/>
      <w:numFmt w:val="bullet"/>
      <w:lvlText w:val=""/>
      <w:lvlPicBulletId w:val="0"/>
      <w:lvlJc w:val="left"/>
      <w:pPr>
        <w:ind w:left="360" w:hanging="360"/>
      </w:pPr>
      <w:rPr>
        <w:rFonts w:ascii="Symbol" w:hAnsi="Symbol" w:hint="default"/>
        <w:color w:val="auto"/>
        <w:sz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7112A40"/>
    <w:multiLevelType w:val="hybridMultilevel"/>
    <w:tmpl w:val="19F8A1A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86FCA"/>
    <w:multiLevelType w:val="hybridMultilevel"/>
    <w:tmpl w:val="E6C810A2"/>
    <w:lvl w:ilvl="0" w:tplc="48F44E72">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1526F"/>
    <w:multiLevelType w:val="hybridMultilevel"/>
    <w:tmpl w:val="78B65B9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07108"/>
    <w:multiLevelType w:val="hybridMultilevel"/>
    <w:tmpl w:val="A9AE2C04"/>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BDE40E4"/>
    <w:multiLevelType w:val="hybridMultilevel"/>
    <w:tmpl w:val="4002E77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17443"/>
    <w:multiLevelType w:val="hybridMultilevel"/>
    <w:tmpl w:val="187CD52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A30E10"/>
    <w:multiLevelType w:val="hybridMultilevel"/>
    <w:tmpl w:val="43BE35E2"/>
    <w:lvl w:ilvl="0" w:tplc="8D382752">
      <w:start w:val="1"/>
      <w:numFmt w:val="bullet"/>
      <w:lvlText w:val=""/>
      <w:lvlPicBulletId w:val="0"/>
      <w:lvlJc w:val="left"/>
      <w:pPr>
        <w:ind w:left="360" w:hanging="360"/>
      </w:pPr>
      <w:rPr>
        <w:rFonts w:ascii="Symbol" w:hAnsi="Symbol" w:hint="default"/>
        <w:color w:val="auto"/>
        <w:sz w:val="20"/>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72213"/>
    <w:multiLevelType w:val="hybridMultilevel"/>
    <w:tmpl w:val="DB90ACD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A44725"/>
    <w:multiLevelType w:val="hybridMultilevel"/>
    <w:tmpl w:val="1B34FB7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F36A4"/>
    <w:multiLevelType w:val="hybridMultilevel"/>
    <w:tmpl w:val="B1FCC06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7490E"/>
    <w:multiLevelType w:val="hybridMultilevel"/>
    <w:tmpl w:val="A8380228"/>
    <w:lvl w:ilvl="0" w:tplc="45B6A70A">
      <w:start w:val="1"/>
      <w:numFmt w:val="bullet"/>
      <w:lvlText w:val=""/>
      <w:lvlPicBulletId w:val="0"/>
      <w:lvlJc w:val="left"/>
      <w:pPr>
        <w:ind w:left="360" w:hanging="360"/>
      </w:pPr>
      <w:rPr>
        <w:rFonts w:ascii="Symbol" w:hAnsi="Symbol" w:hint="default"/>
        <w:color w:val="auto"/>
        <w:sz w:val="20"/>
        <w:szCs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40CB7F3D"/>
    <w:multiLevelType w:val="hybridMultilevel"/>
    <w:tmpl w:val="376CACA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B56CD"/>
    <w:multiLevelType w:val="hybridMultilevel"/>
    <w:tmpl w:val="77C2D5DE"/>
    <w:lvl w:ilvl="0" w:tplc="48F44E72">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CD55D14"/>
    <w:multiLevelType w:val="hybridMultilevel"/>
    <w:tmpl w:val="4418CB7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4E0E43"/>
    <w:multiLevelType w:val="multilevel"/>
    <w:tmpl w:val="AFCA59CC"/>
    <w:lvl w:ilvl="0">
      <w:start w:val="1"/>
      <w:numFmt w:val="decimal"/>
      <w:lvlText w:val="%1."/>
      <w:lvlJc w:val="left"/>
      <w:pPr>
        <w:ind w:left="138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1323CA5"/>
    <w:multiLevelType w:val="hybridMultilevel"/>
    <w:tmpl w:val="A4E8F762"/>
    <w:lvl w:ilvl="0" w:tplc="AD4023FC">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53A76FCE"/>
    <w:multiLevelType w:val="hybridMultilevel"/>
    <w:tmpl w:val="F23C82A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0C26D4"/>
    <w:multiLevelType w:val="hybridMultilevel"/>
    <w:tmpl w:val="7A544A40"/>
    <w:lvl w:ilvl="0" w:tplc="48F44E72">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823027F"/>
    <w:multiLevelType w:val="hybridMultilevel"/>
    <w:tmpl w:val="EE84E8E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CB41DE"/>
    <w:multiLevelType w:val="hybridMultilevel"/>
    <w:tmpl w:val="6868B4C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310051"/>
    <w:multiLevelType w:val="multilevel"/>
    <w:tmpl w:val="AFCA59CC"/>
    <w:lvl w:ilvl="0">
      <w:start w:val="1"/>
      <w:numFmt w:val="decimal"/>
      <w:lvlText w:val="%1."/>
      <w:lvlJc w:val="left"/>
      <w:pPr>
        <w:ind w:left="138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4E61E3"/>
    <w:multiLevelType w:val="hybridMultilevel"/>
    <w:tmpl w:val="3C76C97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3032F"/>
    <w:multiLevelType w:val="hybridMultilevel"/>
    <w:tmpl w:val="8148202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662B7B"/>
    <w:multiLevelType w:val="hybridMultilevel"/>
    <w:tmpl w:val="9C2CEEB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1827DD"/>
    <w:multiLevelType w:val="hybridMultilevel"/>
    <w:tmpl w:val="07D255E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E0096"/>
    <w:multiLevelType w:val="hybridMultilevel"/>
    <w:tmpl w:val="57C8F3B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7151AA"/>
    <w:multiLevelType w:val="hybridMultilevel"/>
    <w:tmpl w:val="D6B8D6F0"/>
    <w:lvl w:ilvl="0" w:tplc="48F44E72">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C646E8"/>
    <w:multiLevelType w:val="hybridMultilevel"/>
    <w:tmpl w:val="F888161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065E67"/>
    <w:multiLevelType w:val="hybridMultilevel"/>
    <w:tmpl w:val="D0C4A6C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6E37A5"/>
    <w:multiLevelType w:val="hybridMultilevel"/>
    <w:tmpl w:val="32985322"/>
    <w:lvl w:ilvl="0" w:tplc="B106A57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DA75A7"/>
    <w:multiLevelType w:val="hybridMultilevel"/>
    <w:tmpl w:val="B6FA1886"/>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6822F4"/>
    <w:multiLevelType w:val="hybridMultilevel"/>
    <w:tmpl w:val="322AE2A6"/>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38737C"/>
    <w:multiLevelType w:val="hybridMultilevel"/>
    <w:tmpl w:val="3500B8D6"/>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BC3529"/>
    <w:multiLevelType w:val="hybridMultilevel"/>
    <w:tmpl w:val="64ACA7C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BD1F5D"/>
    <w:multiLevelType w:val="hybridMultilevel"/>
    <w:tmpl w:val="BE2E6176"/>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1716ED"/>
    <w:multiLevelType w:val="hybridMultilevel"/>
    <w:tmpl w:val="5F166B36"/>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5"/>
  </w:num>
  <w:num w:numId="3">
    <w:abstractNumId w:val="14"/>
  </w:num>
  <w:num w:numId="4">
    <w:abstractNumId w:val="17"/>
  </w:num>
  <w:num w:numId="5">
    <w:abstractNumId w:val="6"/>
  </w:num>
  <w:num w:numId="6">
    <w:abstractNumId w:val="35"/>
  </w:num>
  <w:num w:numId="7">
    <w:abstractNumId w:val="39"/>
  </w:num>
  <w:num w:numId="8">
    <w:abstractNumId w:val="0"/>
  </w:num>
  <w:num w:numId="9">
    <w:abstractNumId w:val="3"/>
  </w:num>
  <w:num w:numId="10">
    <w:abstractNumId w:val="38"/>
  </w:num>
  <w:num w:numId="11">
    <w:abstractNumId w:val="13"/>
  </w:num>
  <w:num w:numId="12">
    <w:abstractNumId w:val="27"/>
  </w:num>
  <w:num w:numId="13">
    <w:abstractNumId w:val="40"/>
  </w:num>
  <w:num w:numId="14">
    <w:abstractNumId w:val="2"/>
  </w:num>
  <w:num w:numId="15">
    <w:abstractNumId w:val="26"/>
  </w:num>
  <w:num w:numId="16">
    <w:abstractNumId w:val="12"/>
  </w:num>
  <w:num w:numId="17">
    <w:abstractNumId w:val="24"/>
  </w:num>
  <w:num w:numId="18">
    <w:abstractNumId w:val="16"/>
  </w:num>
  <w:num w:numId="19">
    <w:abstractNumId w:val="18"/>
  </w:num>
  <w:num w:numId="20">
    <w:abstractNumId w:val="21"/>
  </w:num>
  <w:num w:numId="21">
    <w:abstractNumId w:val="9"/>
  </w:num>
  <w:num w:numId="22">
    <w:abstractNumId w:val="33"/>
  </w:num>
  <w:num w:numId="23">
    <w:abstractNumId w:val="28"/>
  </w:num>
  <w:num w:numId="24">
    <w:abstractNumId w:val="32"/>
  </w:num>
  <w:num w:numId="25">
    <w:abstractNumId w:val="23"/>
  </w:num>
  <w:num w:numId="26">
    <w:abstractNumId w:val="1"/>
  </w:num>
  <w:num w:numId="27">
    <w:abstractNumId w:val="34"/>
  </w:num>
  <w:num w:numId="28">
    <w:abstractNumId w:val="37"/>
  </w:num>
  <w:num w:numId="29">
    <w:abstractNumId w:val="30"/>
  </w:num>
  <w:num w:numId="30">
    <w:abstractNumId w:val="7"/>
  </w:num>
  <w:num w:numId="31">
    <w:abstractNumId w:val="22"/>
  </w:num>
  <w:num w:numId="32">
    <w:abstractNumId w:val="15"/>
  </w:num>
  <w:num w:numId="33">
    <w:abstractNumId w:val="8"/>
  </w:num>
  <w:num w:numId="34">
    <w:abstractNumId w:val="4"/>
  </w:num>
  <w:num w:numId="35">
    <w:abstractNumId w:val="20"/>
  </w:num>
  <w:num w:numId="36">
    <w:abstractNumId w:val="29"/>
  </w:num>
  <w:num w:numId="37">
    <w:abstractNumId w:val="10"/>
  </w:num>
  <w:num w:numId="38">
    <w:abstractNumId w:val="36"/>
  </w:num>
  <w:num w:numId="39">
    <w:abstractNumId w:val="5"/>
  </w:num>
  <w:num w:numId="40">
    <w:abstractNumId w:val="11"/>
  </w:num>
  <w:num w:numId="41">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D"/>
    <w:rsid w:val="000017CF"/>
    <w:rsid w:val="00024B10"/>
    <w:rsid w:val="00037AB8"/>
    <w:rsid w:val="00046B62"/>
    <w:rsid w:val="00054DD0"/>
    <w:rsid w:val="0005694F"/>
    <w:rsid w:val="000626E4"/>
    <w:rsid w:val="0007047B"/>
    <w:rsid w:val="00072A79"/>
    <w:rsid w:val="00075611"/>
    <w:rsid w:val="000828AE"/>
    <w:rsid w:val="00084DB8"/>
    <w:rsid w:val="00095869"/>
    <w:rsid w:val="000978C8"/>
    <w:rsid w:val="000A40D0"/>
    <w:rsid w:val="000A6C38"/>
    <w:rsid w:val="000C0D2E"/>
    <w:rsid w:val="000C28B4"/>
    <w:rsid w:val="000D3E0D"/>
    <w:rsid w:val="000D701C"/>
    <w:rsid w:val="000D7BA3"/>
    <w:rsid w:val="000E51FD"/>
    <w:rsid w:val="000F56AF"/>
    <w:rsid w:val="00100BD7"/>
    <w:rsid w:val="00101C1D"/>
    <w:rsid w:val="0010795C"/>
    <w:rsid w:val="00107EA0"/>
    <w:rsid w:val="001241BB"/>
    <w:rsid w:val="001338D4"/>
    <w:rsid w:val="00136CC6"/>
    <w:rsid w:val="001431E6"/>
    <w:rsid w:val="001468BC"/>
    <w:rsid w:val="001545BD"/>
    <w:rsid w:val="00154BCB"/>
    <w:rsid w:val="00155596"/>
    <w:rsid w:val="00162004"/>
    <w:rsid w:val="00173F9D"/>
    <w:rsid w:val="0017472F"/>
    <w:rsid w:val="0018225C"/>
    <w:rsid w:val="001873ED"/>
    <w:rsid w:val="00187F8F"/>
    <w:rsid w:val="001A1779"/>
    <w:rsid w:val="001B4B90"/>
    <w:rsid w:val="001C53E6"/>
    <w:rsid w:val="001C7B47"/>
    <w:rsid w:val="001E064E"/>
    <w:rsid w:val="001E357E"/>
    <w:rsid w:val="001E3C97"/>
    <w:rsid w:val="001F4AA6"/>
    <w:rsid w:val="00203257"/>
    <w:rsid w:val="00203BBC"/>
    <w:rsid w:val="00205A32"/>
    <w:rsid w:val="00217359"/>
    <w:rsid w:val="002209C7"/>
    <w:rsid w:val="0022107C"/>
    <w:rsid w:val="0022158A"/>
    <w:rsid w:val="00222ABA"/>
    <w:rsid w:val="002257A5"/>
    <w:rsid w:val="002300E5"/>
    <w:rsid w:val="00230E7E"/>
    <w:rsid w:val="00244044"/>
    <w:rsid w:val="00255D56"/>
    <w:rsid w:val="002600DA"/>
    <w:rsid w:val="0026780E"/>
    <w:rsid w:val="00290EE5"/>
    <w:rsid w:val="00291BFD"/>
    <w:rsid w:val="002B073F"/>
    <w:rsid w:val="002C0BCC"/>
    <w:rsid w:val="002C0F3F"/>
    <w:rsid w:val="002C6998"/>
    <w:rsid w:val="002D0D1E"/>
    <w:rsid w:val="002E1D75"/>
    <w:rsid w:val="002E3753"/>
    <w:rsid w:val="00317151"/>
    <w:rsid w:val="00327DFE"/>
    <w:rsid w:val="00357FFC"/>
    <w:rsid w:val="00362FB3"/>
    <w:rsid w:val="00365372"/>
    <w:rsid w:val="00370C8A"/>
    <w:rsid w:val="003732CB"/>
    <w:rsid w:val="003857A0"/>
    <w:rsid w:val="0039184F"/>
    <w:rsid w:val="00392921"/>
    <w:rsid w:val="003A5C6C"/>
    <w:rsid w:val="003B562A"/>
    <w:rsid w:val="003C7D41"/>
    <w:rsid w:val="003D136F"/>
    <w:rsid w:val="003F3208"/>
    <w:rsid w:val="003F7170"/>
    <w:rsid w:val="00403677"/>
    <w:rsid w:val="004102F4"/>
    <w:rsid w:val="0041795C"/>
    <w:rsid w:val="00417FF5"/>
    <w:rsid w:val="004317B5"/>
    <w:rsid w:val="004403BF"/>
    <w:rsid w:val="0046015A"/>
    <w:rsid w:val="00473AA5"/>
    <w:rsid w:val="004A0E5C"/>
    <w:rsid w:val="004B222E"/>
    <w:rsid w:val="004D0CD2"/>
    <w:rsid w:val="004D1535"/>
    <w:rsid w:val="004D1BFA"/>
    <w:rsid w:val="004E12FF"/>
    <w:rsid w:val="004F1E63"/>
    <w:rsid w:val="00510C2E"/>
    <w:rsid w:val="00511CB6"/>
    <w:rsid w:val="0052486F"/>
    <w:rsid w:val="00525236"/>
    <w:rsid w:val="00536FD5"/>
    <w:rsid w:val="00540EF9"/>
    <w:rsid w:val="00547FFD"/>
    <w:rsid w:val="005716D5"/>
    <w:rsid w:val="005723F1"/>
    <w:rsid w:val="00575A5A"/>
    <w:rsid w:val="00590FED"/>
    <w:rsid w:val="00596330"/>
    <w:rsid w:val="005A5AE0"/>
    <w:rsid w:val="005A6D0C"/>
    <w:rsid w:val="005C35F9"/>
    <w:rsid w:val="005C6C09"/>
    <w:rsid w:val="005D076F"/>
    <w:rsid w:val="005D0A2C"/>
    <w:rsid w:val="005D4C4B"/>
    <w:rsid w:val="005E0B86"/>
    <w:rsid w:val="005E25F9"/>
    <w:rsid w:val="005E280F"/>
    <w:rsid w:val="005E2D65"/>
    <w:rsid w:val="005F651E"/>
    <w:rsid w:val="005F7F48"/>
    <w:rsid w:val="006152B0"/>
    <w:rsid w:val="00620369"/>
    <w:rsid w:val="00635212"/>
    <w:rsid w:val="00644381"/>
    <w:rsid w:val="00657507"/>
    <w:rsid w:val="006732D4"/>
    <w:rsid w:val="00676332"/>
    <w:rsid w:val="006A12C9"/>
    <w:rsid w:val="006A36B5"/>
    <w:rsid w:val="006C1FF1"/>
    <w:rsid w:val="006D28F5"/>
    <w:rsid w:val="006E422A"/>
    <w:rsid w:val="006E762C"/>
    <w:rsid w:val="006F06C3"/>
    <w:rsid w:val="006F26E3"/>
    <w:rsid w:val="006F4319"/>
    <w:rsid w:val="006F6B93"/>
    <w:rsid w:val="00704836"/>
    <w:rsid w:val="00722F54"/>
    <w:rsid w:val="00745508"/>
    <w:rsid w:val="0075231D"/>
    <w:rsid w:val="00761483"/>
    <w:rsid w:val="00787209"/>
    <w:rsid w:val="007914AC"/>
    <w:rsid w:val="007926E8"/>
    <w:rsid w:val="007A2E49"/>
    <w:rsid w:val="007A5E73"/>
    <w:rsid w:val="007B13EA"/>
    <w:rsid w:val="007C2FB5"/>
    <w:rsid w:val="007D1EF2"/>
    <w:rsid w:val="007D6535"/>
    <w:rsid w:val="007E0D3A"/>
    <w:rsid w:val="007F521D"/>
    <w:rsid w:val="008036FA"/>
    <w:rsid w:val="00810A90"/>
    <w:rsid w:val="00810D0C"/>
    <w:rsid w:val="008125C0"/>
    <w:rsid w:val="00813471"/>
    <w:rsid w:val="00826637"/>
    <w:rsid w:val="0083218D"/>
    <w:rsid w:val="00841878"/>
    <w:rsid w:val="00843307"/>
    <w:rsid w:val="00845430"/>
    <w:rsid w:val="00853C34"/>
    <w:rsid w:val="00857E9F"/>
    <w:rsid w:val="0086202D"/>
    <w:rsid w:val="00882511"/>
    <w:rsid w:val="008849F4"/>
    <w:rsid w:val="00887B94"/>
    <w:rsid w:val="008B0CE4"/>
    <w:rsid w:val="008F18A6"/>
    <w:rsid w:val="008F5B98"/>
    <w:rsid w:val="00903482"/>
    <w:rsid w:val="00911A50"/>
    <w:rsid w:val="00936B91"/>
    <w:rsid w:val="00951EC5"/>
    <w:rsid w:val="00960AC7"/>
    <w:rsid w:val="00961235"/>
    <w:rsid w:val="00973DB6"/>
    <w:rsid w:val="00974C14"/>
    <w:rsid w:val="009758CD"/>
    <w:rsid w:val="00985562"/>
    <w:rsid w:val="009933D3"/>
    <w:rsid w:val="009957EB"/>
    <w:rsid w:val="00995D45"/>
    <w:rsid w:val="009A3E9A"/>
    <w:rsid w:val="009A6C1F"/>
    <w:rsid w:val="009B4382"/>
    <w:rsid w:val="009C0C62"/>
    <w:rsid w:val="009C5679"/>
    <w:rsid w:val="009E0340"/>
    <w:rsid w:val="009E274E"/>
    <w:rsid w:val="009E7651"/>
    <w:rsid w:val="009F1191"/>
    <w:rsid w:val="009F200A"/>
    <w:rsid w:val="00A06722"/>
    <w:rsid w:val="00A06B94"/>
    <w:rsid w:val="00A07A6B"/>
    <w:rsid w:val="00A2306E"/>
    <w:rsid w:val="00A32416"/>
    <w:rsid w:val="00A361C4"/>
    <w:rsid w:val="00A43BA8"/>
    <w:rsid w:val="00A44439"/>
    <w:rsid w:val="00A50666"/>
    <w:rsid w:val="00A56748"/>
    <w:rsid w:val="00A649FF"/>
    <w:rsid w:val="00A65239"/>
    <w:rsid w:val="00A6793B"/>
    <w:rsid w:val="00A830C9"/>
    <w:rsid w:val="00AA1EC7"/>
    <w:rsid w:val="00AA3672"/>
    <w:rsid w:val="00AA77F8"/>
    <w:rsid w:val="00AC2595"/>
    <w:rsid w:val="00AD35C1"/>
    <w:rsid w:val="00AE6F35"/>
    <w:rsid w:val="00B07B3F"/>
    <w:rsid w:val="00B07BD2"/>
    <w:rsid w:val="00B11250"/>
    <w:rsid w:val="00B147AC"/>
    <w:rsid w:val="00B24799"/>
    <w:rsid w:val="00B26149"/>
    <w:rsid w:val="00B34293"/>
    <w:rsid w:val="00B47BD9"/>
    <w:rsid w:val="00B72593"/>
    <w:rsid w:val="00B7295B"/>
    <w:rsid w:val="00B844D2"/>
    <w:rsid w:val="00B95C83"/>
    <w:rsid w:val="00B97EF0"/>
    <w:rsid w:val="00BA0009"/>
    <w:rsid w:val="00BA0A2F"/>
    <w:rsid w:val="00BB3A36"/>
    <w:rsid w:val="00BD48A8"/>
    <w:rsid w:val="00BD6766"/>
    <w:rsid w:val="00BD7FFA"/>
    <w:rsid w:val="00BE219A"/>
    <w:rsid w:val="00BF54BA"/>
    <w:rsid w:val="00C04A0A"/>
    <w:rsid w:val="00C137E2"/>
    <w:rsid w:val="00C21B04"/>
    <w:rsid w:val="00C22BC0"/>
    <w:rsid w:val="00C253EF"/>
    <w:rsid w:val="00C25462"/>
    <w:rsid w:val="00C327C2"/>
    <w:rsid w:val="00C35E2B"/>
    <w:rsid w:val="00C527A6"/>
    <w:rsid w:val="00C54194"/>
    <w:rsid w:val="00C56E7A"/>
    <w:rsid w:val="00C81930"/>
    <w:rsid w:val="00C867A8"/>
    <w:rsid w:val="00C966FC"/>
    <w:rsid w:val="00CA1D1D"/>
    <w:rsid w:val="00CB635A"/>
    <w:rsid w:val="00CC354F"/>
    <w:rsid w:val="00CC3593"/>
    <w:rsid w:val="00CE4015"/>
    <w:rsid w:val="00D01019"/>
    <w:rsid w:val="00D3105E"/>
    <w:rsid w:val="00D365ED"/>
    <w:rsid w:val="00D4140C"/>
    <w:rsid w:val="00D45E86"/>
    <w:rsid w:val="00D70D53"/>
    <w:rsid w:val="00D84112"/>
    <w:rsid w:val="00D90FFB"/>
    <w:rsid w:val="00D918B6"/>
    <w:rsid w:val="00D97A02"/>
    <w:rsid w:val="00DA108B"/>
    <w:rsid w:val="00DA591D"/>
    <w:rsid w:val="00DC25E4"/>
    <w:rsid w:val="00DE4043"/>
    <w:rsid w:val="00DE6BC0"/>
    <w:rsid w:val="00DF0F27"/>
    <w:rsid w:val="00DF4A99"/>
    <w:rsid w:val="00DF64AE"/>
    <w:rsid w:val="00E03214"/>
    <w:rsid w:val="00E16DA2"/>
    <w:rsid w:val="00E177BC"/>
    <w:rsid w:val="00E44547"/>
    <w:rsid w:val="00E47F4E"/>
    <w:rsid w:val="00E5242A"/>
    <w:rsid w:val="00E52B39"/>
    <w:rsid w:val="00E538E8"/>
    <w:rsid w:val="00E540A2"/>
    <w:rsid w:val="00E675A1"/>
    <w:rsid w:val="00E7153B"/>
    <w:rsid w:val="00E8104D"/>
    <w:rsid w:val="00E81F64"/>
    <w:rsid w:val="00E86288"/>
    <w:rsid w:val="00E94675"/>
    <w:rsid w:val="00E94EF9"/>
    <w:rsid w:val="00EA1075"/>
    <w:rsid w:val="00EA79DC"/>
    <w:rsid w:val="00EB0149"/>
    <w:rsid w:val="00EB0D33"/>
    <w:rsid w:val="00EC1EC4"/>
    <w:rsid w:val="00EC27FA"/>
    <w:rsid w:val="00EC4A23"/>
    <w:rsid w:val="00EC4BD1"/>
    <w:rsid w:val="00EC57A4"/>
    <w:rsid w:val="00EC58EA"/>
    <w:rsid w:val="00EE3F83"/>
    <w:rsid w:val="00EE6D3D"/>
    <w:rsid w:val="00EF799E"/>
    <w:rsid w:val="00F0384B"/>
    <w:rsid w:val="00F04400"/>
    <w:rsid w:val="00F14FD4"/>
    <w:rsid w:val="00F23591"/>
    <w:rsid w:val="00F371B4"/>
    <w:rsid w:val="00F47B4E"/>
    <w:rsid w:val="00F605E4"/>
    <w:rsid w:val="00F86DF7"/>
    <w:rsid w:val="00F906AB"/>
    <w:rsid w:val="00FA2B36"/>
    <w:rsid w:val="00FA5E7B"/>
    <w:rsid w:val="00FB5E31"/>
    <w:rsid w:val="00FB6EC4"/>
    <w:rsid w:val="00FD267F"/>
    <w:rsid w:val="00FD423B"/>
    <w:rsid w:val="00FE726A"/>
    <w:rsid w:val="00FF2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84D07D"/>
  <w15:docId w15:val="{FDF42080-48D8-4407-9CB8-801EC6A7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01C"/>
  </w:style>
  <w:style w:type="paragraph" w:styleId="Heading1">
    <w:name w:val="heading 1"/>
    <w:basedOn w:val="Normal"/>
    <w:next w:val="Normal"/>
    <w:link w:val="Heading1Char"/>
    <w:uiPriority w:val="9"/>
    <w:qFormat/>
    <w:rsid w:val="00547F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F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7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4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7FF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7FFD"/>
    <w:pPr>
      <w:ind w:left="720"/>
      <w:contextualSpacing/>
    </w:pPr>
  </w:style>
  <w:style w:type="paragraph" w:styleId="NormalWeb">
    <w:name w:val="Normal (Web)"/>
    <w:basedOn w:val="Normal"/>
    <w:uiPriority w:val="99"/>
    <w:semiHidden/>
    <w:unhideWhenUsed/>
    <w:rsid w:val="008B0C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6B6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46B62"/>
    <w:rPr>
      <w:rFonts w:ascii="Segoe UI" w:hAnsi="Segoe UI"/>
      <w:sz w:val="18"/>
      <w:szCs w:val="18"/>
    </w:rPr>
  </w:style>
  <w:style w:type="paragraph" w:styleId="Header">
    <w:name w:val="header"/>
    <w:basedOn w:val="Normal"/>
    <w:link w:val="HeaderChar"/>
    <w:uiPriority w:val="99"/>
    <w:unhideWhenUsed/>
    <w:rsid w:val="00810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A90"/>
  </w:style>
  <w:style w:type="paragraph" w:styleId="Footer">
    <w:name w:val="footer"/>
    <w:basedOn w:val="Normal"/>
    <w:link w:val="FooterChar"/>
    <w:uiPriority w:val="99"/>
    <w:unhideWhenUsed/>
    <w:rsid w:val="00810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A90"/>
  </w:style>
  <w:style w:type="character" w:customStyle="1" w:styleId="A8">
    <w:name w:val="A8"/>
    <w:uiPriority w:val="99"/>
    <w:rsid w:val="004D1535"/>
    <w:rPr>
      <w:rFonts w:cs="Roboto"/>
      <w:color w:val="000000"/>
      <w:sz w:val="20"/>
      <w:szCs w:val="20"/>
    </w:rPr>
  </w:style>
  <w:style w:type="character" w:customStyle="1" w:styleId="A2">
    <w:name w:val="A2"/>
    <w:uiPriority w:val="99"/>
    <w:rsid w:val="004F1E63"/>
    <w:rPr>
      <w:rFonts w:cs="BPreplay"/>
      <w:b/>
      <w:bCs/>
      <w:color w:val="000000"/>
      <w:sz w:val="22"/>
      <w:szCs w:val="22"/>
    </w:rPr>
  </w:style>
  <w:style w:type="paragraph" w:customStyle="1" w:styleId="Pa4">
    <w:name w:val="Pa4"/>
    <w:basedOn w:val="Default"/>
    <w:next w:val="Default"/>
    <w:uiPriority w:val="99"/>
    <w:rsid w:val="00525236"/>
    <w:pPr>
      <w:spacing w:line="201" w:lineRule="atLeast"/>
    </w:pPr>
    <w:rPr>
      <w:rFonts w:ascii="BPreplay" w:hAnsi="BPreplay"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39963">
      <w:bodyDiv w:val="1"/>
      <w:marLeft w:val="0"/>
      <w:marRight w:val="0"/>
      <w:marTop w:val="0"/>
      <w:marBottom w:val="0"/>
      <w:divBdr>
        <w:top w:val="none" w:sz="0" w:space="0" w:color="auto"/>
        <w:left w:val="none" w:sz="0" w:space="0" w:color="auto"/>
        <w:bottom w:val="none" w:sz="0" w:space="0" w:color="auto"/>
        <w:right w:val="none" w:sz="0" w:space="0" w:color="auto"/>
      </w:divBdr>
    </w:div>
    <w:div w:id="206140420">
      <w:bodyDiv w:val="1"/>
      <w:marLeft w:val="0"/>
      <w:marRight w:val="0"/>
      <w:marTop w:val="0"/>
      <w:marBottom w:val="0"/>
      <w:divBdr>
        <w:top w:val="none" w:sz="0" w:space="0" w:color="auto"/>
        <w:left w:val="none" w:sz="0" w:space="0" w:color="auto"/>
        <w:bottom w:val="none" w:sz="0" w:space="0" w:color="auto"/>
        <w:right w:val="none" w:sz="0" w:space="0" w:color="auto"/>
      </w:divBdr>
    </w:div>
    <w:div w:id="210196693">
      <w:bodyDiv w:val="1"/>
      <w:marLeft w:val="0"/>
      <w:marRight w:val="0"/>
      <w:marTop w:val="0"/>
      <w:marBottom w:val="0"/>
      <w:divBdr>
        <w:top w:val="none" w:sz="0" w:space="0" w:color="auto"/>
        <w:left w:val="none" w:sz="0" w:space="0" w:color="auto"/>
        <w:bottom w:val="none" w:sz="0" w:space="0" w:color="auto"/>
        <w:right w:val="none" w:sz="0" w:space="0" w:color="auto"/>
      </w:divBdr>
    </w:div>
    <w:div w:id="387071277">
      <w:bodyDiv w:val="1"/>
      <w:marLeft w:val="0"/>
      <w:marRight w:val="0"/>
      <w:marTop w:val="0"/>
      <w:marBottom w:val="0"/>
      <w:divBdr>
        <w:top w:val="none" w:sz="0" w:space="0" w:color="auto"/>
        <w:left w:val="none" w:sz="0" w:space="0" w:color="auto"/>
        <w:bottom w:val="none" w:sz="0" w:space="0" w:color="auto"/>
        <w:right w:val="none" w:sz="0" w:space="0" w:color="auto"/>
      </w:divBdr>
    </w:div>
    <w:div w:id="638387186">
      <w:bodyDiv w:val="1"/>
      <w:marLeft w:val="0"/>
      <w:marRight w:val="0"/>
      <w:marTop w:val="0"/>
      <w:marBottom w:val="0"/>
      <w:divBdr>
        <w:top w:val="none" w:sz="0" w:space="0" w:color="auto"/>
        <w:left w:val="none" w:sz="0" w:space="0" w:color="auto"/>
        <w:bottom w:val="none" w:sz="0" w:space="0" w:color="auto"/>
        <w:right w:val="none" w:sz="0" w:space="0" w:color="auto"/>
      </w:divBdr>
    </w:div>
    <w:div w:id="1243833183">
      <w:bodyDiv w:val="1"/>
      <w:marLeft w:val="0"/>
      <w:marRight w:val="0"/>
      <w:marTop w:val="0"/>
      <w:marBottom w:val="0"/>
      <w:divBdr>
        <w:top w:val="none" w:sz="0" w:space="0" w:color="auto"/>
        <w:left w:val="none" w:sz="0" w:space="0" w:color="auto"/>
        <w:bottom w:val="none" w:sz="0" w:space="0" w:color="auto"/>
        <w:right w:val="none" w:sz="0" w:space="0" w:color="auto"/>
      </w:divBdr>
    </w:div>
    <w:div w:id="1280377955">
      <w:bodyDiv w:val="1"/>
      <w:marLeft w:val="0"/>
      <w:marRight w:val="0"/>
      <w:marTop w:val="0"/>
      <w:marBottom w:val="0"/>
      <w:divBdr>
        <w:top w:val="none" w:sz="0" w:space="0" w:color="auto"/>
        <w:left w:val="none" w:sz="0" w:space="0" w:color="auto"/>
        <w:bottom w:val="none" w:sz="0" w:space="0" w:color="auto"/>
        <w:right w:val="none" w:sz="0" w:space="0" w:color="auto"/>
      </w:divBdr>
    </w:div>
    <w:div w:id="148369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392C9-216C-47B0-8C45-8DA109537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3670</Words>
  <Characters>20920</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St Nicholas School</Company>
  <LinksUpToDate>false</LinksUpToDate>
  <CharactersWithSpaces>24541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Gemma Langdale</dc:creator>
  <cp:lastModifiedBy>Sonia Isard</cp:lastModifiedBy>
  <cp:revision>2</cp:revision>
  <cp:lastPrinted>2025-09-10T08:50:00Z</cp:lastPrinted>
  <dcterms:created xsi:type="dcterms:W3CDTF">2026-11-03T08:08:00Z</dcterms:created>
  <dcterms:modified xsi:type="dcterms:W3CDTF">2026-11-03T08:08:00Z</dcterms:modified>
</cp:coreProperties>
</file>