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9DCEB" w14:textId="77777777" w:rsidR="00B75A48" w:rsidRDefault="002A1EFC">
      <w:r>
        <w:rPr>
          <w:noProof/>
          <w:lang w:eastAsia="en-GB"/>
        </w:rPr>
        <w:drawing>
          <wp:anchor distT="0" distB="0" distL="114300" distR="114300" simplePos="0" relativeHeight="251700224" behindDoc="0" locked="0" layoutInCell="1" allowOverlap="1" wp14:anchorId="45AEECF8" wp14:editId="62C5CEFE">
            <wp:simplePos x="0" y="0"/>
            <wp:positionH relativeFrom="margin">
              <wp:posOffset>5201333</wp:posOffset>
            </wp:positionH>
            <wp:positionV relativeFrom="paragraph">
              <wp:posOffset>-123825</wp:posOffset>
            </wp:positionV>
            <wp:extent cx="1466850" cy="1017862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0178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9A2CB80" wp14:editId="5565D68C">
                <wp:simplePos x="0" y="0"/>
                <wp:positionH relativeFrom="margin">
                  <wp:posOffset>914401</wp:posOffset>
                </wp:positionH>
                <wp:positionV relativeFrom="paragraph">
                  <wp:posOffset>-232913</wp:posOffset>
                </wp:positionV>
                <wp:extent cx="5830450" cy="1209675"/>
                <wp:effectExtent l="19050" t="19050" r="1841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045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40D18C" w14:textId="77777777" w:rsidR="002A1EFC" w:rsidRDefault="003F1400" w:rsidP="00F14642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</w:t>
                            </w:r>
                            <w:r w:rsidR="002A1EFC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</w:t>
                            </w:r>
                            <w:r w:rsidR="002A1EFC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5</w:t>
                            </w:r>
                          </w:p>
                          <w:p w14:paraId="03B3D170" w14:textId="77777777" w:rsidR="003F1400" w:rsidRPr="00192C99" w:rsidRDefault="002A1EFC" w:rsidP="00F14642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</w:t>
                            </w:r>
                            <w:r w:rsidR="003F1400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PSHE</w:t>
                            </w:r>
                            <w:r w:rsidR="003F1400"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3F1400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="003F1400"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3F1400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Celebrating Difference</w:t>
                            </w:r>
                          </w:p>
                          <w:p w14:paraId="2476668B" w14:textId="77777777" w:rsidR="003F1400" w:rsidRPr="002A1EFC" w:rsidRDefault="003F1400" w:rsidP="002A1EFC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</w:t>
                            </w:r>
                            <w:r w:rsidR="002A1EFC">
                              <w:rPr>
                                <w:b/>
                              </w:rPr>
                              <w:t xml:space="preserve">                     </w:t>
                            </w:r>
                            <w:r w:rsidRPr="002A1EFC">
                              <w:rPr>
                                <w:b/>
                                <w:sz w:val="20"/>
                                <w:szCs w:val="20"/>
                              </w:rPr>
                              <w:t>Outcome: Culture Display.</w:t>
                            </w:r>
                            <w:r w:rsidRPr="002A1EFC">
                              <w:rPr>
                                <w:sz w:val="20"/>
                                <w:szCs w:val="20"/>
                              </w:rPr>
                              <w:t xml:space="preserve"> Research a culture in a developing</w:t>
                            </w:r>
                          </w:p>
                          <w:p w14:paraId="6F2AA9B3" w14:textId="77777777" w:rsidR="000A26CA" w:rsidRDefault="002A1EFC" w:rsidP="002A1EFC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</w:t>
                            </w:r>
                            <w:r w:rsidR="003F1400" w:rsidRPr="002A1EFC">
                              <w:rPr>
                                <w:sz w:val="20"/>
                                <w:szCs w:val="20"/>
                              </w:rPr>
                              <w:t xml:space="preserve">country and </w:t>
                            </w:r>
                            <w:r w:rsidR="000A26CA">
                              <w:rPr>
                                <w:sz w:val="20"/>
                                <w:szCs w:val="20"/>
                              </w:rPr>
                              <w:t>a</w:t>
                            </w:r>
                            <w:r w:rsidR="003F1400" w:rsidRPr="002A1EFC">
                              <w:rPr>
                                <w:sz w:val="20"/>
                                <w:szCs w:val="20"/>
                              </w:rPr>
                              <w:t>ppreciate the value of</w:t>
                            </w:r>
                            <w:r w:rsidR="000A26C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F1400" w:rsidRPr="002A1EFC">
                              <w:rPr>
                                <w:sz w:val="20"/>
                                <w:szCs w:val="20"/>
                              </w:rPr>
                              <w:t>happiness regardless of</w:t>
                            </w:r>
                          </w:p>
                          <w:p w14:paraId="1726A6AE" w14:textId="46B94DAF" w:rsidR="003F1400" w:rsidRPr="002A1EFC" w:rsidRDefault="000A26CA" w:rsidP="002A1EFC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                          </w:t>
                            </w:r>
                            <w:r w:rsidR="003F1400" w:rsidRPr="002A1EFC">
                              <w:rPr>
                                <w:sz w:val="20"/>
                                <w:szCs w:val="20"/>
                              </w:rPr>
                              <w:t xml:space="preserve"> material wealth.</w:t>
                            </w:r>
                          </w:p>
                          <w:p w14:paraId="40D52279" w14:textId="77777777" w:rsidR="003F1400" w:rsidRPr="00F14642" w:rsidRDefault="003F1400" w:rsidP="008A5464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B985DD0" w14:textId="77777777" w:rsidR="003F1400" w:rsidRDefault="003F1400" w:rsidP="00B171D4">
                            <w:pPr>
                              <w:spacing w:after="0"/>
                              <w:rPr>
                                <w:b/>
                              </w:rPr>
                            </w:pPr>
                          </w:p>
                          <w:p w14:paraId="2F53D6F2" w14:textId="77777777" w:rsidR="003F1400" w:rsidRPr="00691EF3" w:rsidRDefault="003F1400" w:rsidP="00B171D4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: </w:t>
                            </w:r>
                          </w:p>
                          <w:p w14:paraId="3E69C859" w14:textId="77777777" w:rsidR="003F1400" w:rsidRPr="003864E2" w:rsidRDefault="003F1400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7B37CE47" w14:textId="77777777" w:rsidR="003F1400" w:rsidRPr="003F40D7" w:rsidRDefault="003F1400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59A2CB8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in;margin-top:-18.35pt;width:459.1pt;height:9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" strokecolor="#0070c0" strokeweight="3pt">
                <v:textbox>
                  <w:txbxContent>
                    <w:p w14:paraId="5A40D18C" w14:textId="77777777" w:rsidR="002A1EFC" w:rsidRDefault="003F1400" w:rsidP="00F14642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</w:t>
                      </w:r>
                      <w:r w:rsidR="002A1EFC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         </w:t>
                      </w:r>
                      <w:r w:rsidR="002A1EFC">
                        <w:rPr>
                          <w:b/>
                          <w:color w:val="4472C4" w:themeColor="accent5"/>
                          <w:spacing w:val="0"/>
                          <w:sz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5</w:t>
                      </w:r>
                    </w:p>
                    <w:p w14:paraId="03B3D170" w14:textId="77777777" w:rsidR="003F1400" w:rsidRPr="00192C99" w:rsidRDefault="002A1EFC" w:rsidP="00F14642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</w:t>
                      </w:r>
                      <w:r w:rsidR="003F1400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PSHE</w:t>
                      </w:r>
                      <w:r w:rsidR="003F1400"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3F1400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="003F1400"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3F1400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Celebrating Difference</w:t>
                      </w:r>
                    </w:p>
                    <w:p w14:paraId="2476668B" w14:textId="77777777" w:rsidR="003F1400" w:rsidRPr="002A1EFC" w:rsidRDefault="003F1400" w:rsidP="002A1EFC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</w:rPr>
                        <w:t xml:space="preserve">    </w:t>
                      </w:r>
                      <w:r w:rsidR="002A1EFC">
                        <w:rPr>
                          <w:b/>
                        </w:rPr>
                        <w:t xml:space="preserve">                     </w:t>
                      </w:r>
                      <w:r w:rsidRPr="002A1EFC">
                        <w:rPr>
                          <w:b/>
                          <w:sz w:val="20"/>
                          <w:szCs w:val="20"/>
                        </w:rPr>
                        <w:t>Outcome: Culture Display.</w:t>
                      </w:r>
                      <w:r w:rsidRPr="002A1EFC">
                        <w:rPr>
                          <w:sz w:val="20"/>
                          <w:szCs w:val="20"/>
                        </w:rPr>
                        <w:t xml:space="preserve"> Research a culture in a developing</w:t>
                      </w:r>
                    </w:p>
                    <w:p w14:paraId="6F2AA9B3" w14:textId="77777777" w:rsidR="000A26CA" w:rsidRDefault="002A1EFC" w:rsidP="002A1EFC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                     </w:t>
                      </w:r>
                      <w:r w:rsidR="003F1400" w:rsidRPr="002A1EFC">
                        <w:rPr>
                          <w:sz w:val="20"/>
                          <w:szCs w:val="20"/>
                        </w:rPr>
                        <w:t xml:space="preserve">country and </w:t>
                      </w:r>
                      <w:r w:rsidR="000A26CA">
                        <w:rPr>
                          <w:sz w:val="20"/>
                          <w:szCs w:val="20"/>
                        </w:rPr>
                        <w:t>a</w:t>
                      </w:r>
                      <w:r w:rsidR="003F1400" w:rsidRPr="002A1EFC">
                        <w:rPr>
                          <w:sz w:val="20"/>
                          <w:szCs w:val="20"/>
                        </w:rPr>
                        <w:t>ppreciate the value of</w:t>
                      </w:r>
                      <w:r w:rsidR="000A26CA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3F1400" w:rsidRPr="002A1EFC">
                        <w:rPr>
                          <w:sz w:val="20"/>
                          <w:szCs w:val="20"/>
                        </w:rPr>
                        <w:t>happiness regardless of</w:t>
                      </w:r>
                    </w:p>
                    <w:p w14:paraId="1726A6AE" w14:textId="46B94DAF" w:rsidR="003F1400" w:rsidRPr="002A1EFC" w:rsidRDefault="000A26CA" w:rsidP="002A1EFC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                                                        </w:t>
                      </w:r>
                      <w:r w:rsidR="003F1400" w:rsidRPr="002A1EFC">
                        <w:rPr>
                          <w:sz w:val="20"/>
                          <w:szCs w:val="20"/>
                        </w:rPr>
                        <w:t xml:space="preserve"> material wealth.</w:t>
                      </w:r>
                    </w:p>
                    <w:p w14:paraId="40D52279" w14:textId="77777777" w:rsidR="003F1400" w:rsidRPr="00F14642" w:rsidRDefault="003F1400" w:rsidP="008A5464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</w:p>
                    <w:p w14:paraId="4B985DD0" w14:textId="77777777" w:rsidR="003F1400" w:rsidRDefault="003F1400" w:rsidP="00B171D4">
                      <w:pPr>
                        <w:spacing w:after="0"/>
                        <w:rPr>
                          <w:b/>
                        </w:rPr>
                      </w:pPr>
                    </w:p>
                    <w:p w14:paraId="2F53D6F2" w14:textId="77777777" w:rsidR="003F1400" w:rsidRPr="00691EF3" w:rsidRDefault="003F1400" w:rsidP="00B171D4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b/>
                        </w:rPr>
                        <w:t xml:space="preserve">: </w:t>
                      </w:r>
                    </w:p>
                    <w:p w14:paraId="3E69C859" w14:textId="77777777" w:rsidR="003F1400" w:rsidRPr="003864E2" w:rsidRDefault="003F1400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7B37CE47" w14:textId="77777777" w:rsidR="003F1400" w:rsidRPr="003F40D7" w:rsidRDefault="003F1400" w:rsidP="003F40D7"/>
                  </w:txbxContent>
                </v:textbox>
                <w10:wrap anchorx="margin"/>
              </v:shape>
            </w:pict>
          </mc:Fallback>
        </mc:AlternateContent>
      </w:r>
      <w:r w:rsidR="00CC71A8">
        <w:rPr>
          <w:noProof/>
          <w:lang w:eastAsia="en-GB"/>
        </w:rPr>
        <w:drawing>
          <wp:anchor distT="0" distB="0" distL="114300" distR="114300" simplePos="0" relativeHeight="251729920" behindDoc="0" locked="0" layoutInCell="1" allowOverlap="1" wp14:anchorId="3EE4AC06" wp14:editId="65A842FC">
            <wp:simplePos x="0" y="0"/>
            <wp:positionH relativeFrom="margin">
              <wp:posOffset>1027216</wp:posOffset>
            </wp:positionH>
            <wp:positionV relativeFrom="paragraph">
              <wp:posOffset>-195942</wp:posOffset>
            </wp:positionV>
            <wp:extent cx="622267" cy="522514"/>
            <wp:effectExtent l="0" t="0" r="698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165" cy="5249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7FAD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031EB177" wp14:editId="4B8AD5A2">
            <wp:simplePos x="0" y="0"/>
            <wp:positionH relativeFrom="column">
              <wp:posOffset>-70485</wp:posOffset>
            </wp:positionH>
            <wp:positionV relativeFrom="paragraph">
              <wp:posOffset>-219710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DD12A4" w14:textId="77777777" w:rsidR="0063538F" w:rsidRPr="00B75A48" w:rsidRDefault="00CC71A8" w:rsidP="0063538F">
      <w:pPr>
        <w:tabs>
          <w:tab w:val="left" w:pos="1200"/>
        </w:tabs>
      </w:pPr>
      <w:r>
        <w:rPr>
          <w:noProof/>
          <w:lang w:eastAsia="en-GB"/>
        </w:rPr>
        <w:drawing>
          <wp:anchor distT="0" distB="0" distL="114300" distR="114300" simplePos="0" relativeHeight="251728896" behindDoc="0" locked="0" layoutInCell="1" allowOverlap="1" wp14:anchorId="2832728F" wp14:editId="3261A61A">
            <wp:simplePos x="0" y="0"/>
            <wp:positionH relativeFrom="margin">
              <wp:posOffset>1050966</wp:posOffset>
            </wp:positionH>
            <wp:positionV relativeFrom="paragraph">
              <wp:posOffset>17070</wp:posOffset>
            </wp:positionV>
            <wp:extent cx="587129" cy="653143"/>
            <wp:effectExtent l="0" t="0" r="381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272" cy="6599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538F">
        <w:tab/>
      </w:r>
    </w:p>
    <w:p w14:paraId="0920ED4E" w14:textId="77777777" w:rsidR="00B75A48" w:rsidRPr="00B75A48" w:rsidRDefault="00B75A48" w:rsidP="00B75A48"/>
    <w:tbl>
      <w:tblPr>
        <w:tblStyle w:val="TableGrid"/>
        <w:tblpPr w:leftFromText="180" w:rightFromText="180" w:vertAnchor="text" w:horzAnchor="margin" w:tblpX="-147" w:tblpY="508"/>
        <w:tblOverlap w:val="never"/>
        <w:tblW w:w="10768" w:type="dxa"/>
        <w:tblLook w:val="04A0" w:firstRow="1" w:lastRow="0" w:firstColumn="1" w:lastColumn="0" w:noHBand="0" w:noVBand="1"/>
      </w:tblPr>
      <w:tblGrid>
        <w:gridCol w:w="1555"/>
        <w:gridCol w:w="9213"/>
      </w:tblGrid>
      <w:tr w:rsidR="00197C06" w14:paraId="6013F7A5" w14:textId="77777777" w:rsidTr="002A1EFC">
        <w:trPr>
          <w:trHeight w:val="133"/>
        </w:trPr>
        <w:tc>
          <w:tcPr>
            <w:tcW w:w="10768" w:type="dxa"/>
            <w:gridSpan w:val="2"/>
          </w:tcPr>
          <w:p w14:paraId="4F3C8700" w14:textId="77777777" w:rsidR="00197C06" w:rsidRDefault="00197C06" w:rsidP="002A1EFC">
            <w:pPr>
              <w:jc w:val="center"/>
            </w:pPr>
            <w:r>
              <w:rPr>
                <w:b/>
                <w:sz w:val="18"/>
                <w:szCs w:val="18"/>
              </w:rPr>
              <w:t>Prior skills</w:t>
            </w:r>
          </w:p>
        </w:tc>
      </w:tr>
      <w:tr w:rsidR="00197C06" w14:paraId="03D8C73E" w14:textId="77777777" w:rsidTr="002A1EFC">
        <w:trPr>
          <w:trHeight w:val="133"/>
        </w:trPr>
        <w:tc>
          <w:tcPr>
            <w:tcW w:w="10768" w:type="dxa"/>
            <w:gridSpan w:val="2"/>
            <w:shd w:val="clear" w:color="auto" w:fill="92D050"/>
          </w:tcPr>
          <w:p w14:paraId="79105D50" w14:textId="77777777" w:rsidR="00197C06" w:rsidRPr="00904868" w:rsidRDefault="00947DA9" w:rsidP="002A1EF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Prior skills from Year 4</w:t>
            </w:r>
          </w:p>
        </w:tc>
      </w:tr>
      <w:tr w:rsidR="00E57ED3" w14:paraId="1CF47F0E" w14:textId="77777777" w:rsidTr="00E57ED3">
        <w:trPr>
          <w:trHeight w:val="133"/>
        </w:trPr>
        <w:tc>
          <w:tcPr>
            <w:tcW w:w="1555" w:type="dxa"/>
            <w:vMerge w:val="restart"/>
          </w:tcPr>
          <w:p w14:paraId="01EC5CB9" w14:textId="020FAE0A" w:rsidR="00E57ED3" w:rsidRDefault="00E57ED3" w:rsidP="00C7512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1184" behindDoc="0" locked="0" layoutInCell="1" allowOverlap="1" wp14:anchorId="2E94593A" wp14:editId="0C2FC444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76200</wp:posOffset>
                  </wp:positionV>
                  <wp:extent cx="407035" cy="400050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43232" behindDoc="0" locked="0" layoutInCell="1" allowOverlap="1" wp14:anchorId="1F89260B" wp14:editId="6B853675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521970</wp:posOffset>
                  </wp:positionV>
                  <wp:extent cx="409575" cy="409575"/>
                  <wp:effectExtent l="0" t="0" r="9525" b="9525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42208" behindDoc="0" locked="0" layoutInCell="1" allowOverlap="1" wp14:anchorId="708704C3" wp14:editId="06CE9A2A">
                  <wp:simplePos x="0" y="0"/>
                  <wp:positionH relativeFrom="column">
                    <wp:posOffset>377190</wp:posOffset>
                  </wp:positionH>
                  <wp:positionV relativeFrom="paragraph">
                    <wp:posOffset>284318</wp:posOffset>
                  </wp:positionV>
                  <wp:extent cx="448945" cy="409575"/>
                  <wp:effectExtent l="0" t="0" r="8255" b="9525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4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213" w:type="dxa"/>
          </w:tcPr>
          <w:p w14:paraId="63ADC892" w14:textId="5D10C9F7" w:rsidR="00E57ED3" w:rsidRDefault="00E57ED3" w:rsidP="002A1EFC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0343F2">
              <w:rPr>
                <w:rFonts w:ascii="Outfit" w:eastAsia="Calibri" w:hAnsi="Outfit" w:cstheme="majorHAnsi"/>
                <w:color w:val="000C30"/>
              </w:rPr>
              <w:t>To understand what influences me to make assumptions based on how people look</w:t>
            </w:r>
            <w:r>
              <w:rPr>
                <w:rFonts w:ascii="Outfit" w:eastAsia="Calibri" w:hAnsi="Outfit" w:cstheme="majorHAnsi"/>
                <w:color w:val="000C30"/>
              </w:rPr>
              <w:t>.</w:t>
            </w:r>
          </w:p>
        </w:tc>
      </w:tr>
      <w:tr w:rsidR="00E57ED3" w14:paraId="093A4D91" w14:textId="77777777" w:rsidTr="00E57ED3">
        <w:trPr>
          <w:trHeight w:val="133"/>
        </w:trPr>
        <w:tc>
          <w:tcPr>
            <w:tcW w:w="1555" w:type="dxa"/>
            <w:vMerge/>
          </w:tcPr>
          <w:p w14:paraId="2E604EB2" w14:textId="73CC5CC4" w:rsidR="00E57ED3" w:rsidRPr="0059191A" w:rsidRDefault="00E57ED3" w:rsidP="002A1EF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213" w:type="dxa"/>
          </w:tcPr>
          <w:p w14:paraId="3FB7CCD8" w14:textId="59AAB026" w:rsidR="00E57ED3" w:rsidRPr="0031408D" w:rsidRDefault="00E57ED3" w:rsidP="002A1EFC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>K</w:t>
            </w:r>
            <w:r w:rsidRPr="0015708B">
              <w:rPr>
                <w:sz w:val="20"/>
                <w:szCs w:val="20"/>
              </w:rPr>
              <w:t>now that sometimes bullying is hard to spot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know what to do if I think it is going on but I’m not sure.</w:t>
            </w:r>
          </w:p>
        </w:tc>
      </w:tr>
      <w:tr w:rsidR="00E57ED3" w14:paraId="1E7766E6" w14:textId="77777777" w:rsidTr="00E57ED3">
        <w:trPr>
          <w:trHeight w:val="168"/>
        </w:trPr>
        <w:tc>
          <w:tcPr>
            <w:tcW w:w="1555" w:type="dxa"/>
            <w:vMerge/>
          </w:tcPr>
          <w:p w14:paraId="1CBE7803" w14:textId="77777777" w:rsidR="00E57ED3" w:rsidRPr="00D14691" w:rsidRDefault="00E57ED3" w:rsidP="002A1EFC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213" w:type="dxa"/>
          </w:tcPr>
          <w:p w14:paraId="520ED7BE" w14:textId="77777777" w:rsidR="00E57ED3" w:rsidRPr="0031408D" w:rsidRDefault="00E57ED3" w:rsidP="002A1EFC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>K</w:t>
            </w:r>
            <w:r w:rsidRPr="0015708B">
              <w:rPr>
                <w:sz w:val="20"/>
                <w:szCs w:val="20"/>
              </w:rPr>
              <w:t>now what to do if I think bullying is going on but I am not sure.</w:t>
            </w:r>
          </w:p>
        </w:tc>
      </w:tr>
      <w:tr w:rsidR="00E57ED3" w14:paraId="72C4E60E" w14:textId="77777777" w:rsidTr="00E57ED3">
        <w:trPr>
          <w:trHeight w:val="142"/>
        </w:trPr>
        <w:tc>
          <w:tcPr>
            <w:tcW w:w="1555" w:type="dxa"/>
            <w:vMerge/>
          </w:tcPr>
          <w:p w14:paraId="65B334FB" w14:textId="77777777" w:rsidR="00E57ED3" w:rsidRPr="00D14691" w:rsidRDefault="00E57ED3" w:rsidP="002A1EFC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213" w:type="dxa"/>
          </w:tcPr>
          <w:p w14:paraId="27048090" w14:textId="77777777" w:rsidR="00E57ED3" w:rsidRPr="0031408D" w:rsidRDefault="00E57ED3" w:rsidP="002A1EFC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>Say a</w:t>
            </w:r>
            <w:r w:rsidRPr="0015708B">
              <w:rPr>
                <w:sz w:val="20"/>
                <w:szCs w:val="20"/>
              </w:rPr>
              <w:t xml:space="preserve"> time when my first impression of a person changed once I got to know them.</w:t>
            </w:r>
          </w:p>
        </w:tc>
      </w:tr>
      <w:tr w:rsidR="00E57ED3" w14:paraId="280D4435" w14:textId="77777777" w:rsidTr="00E57ED3">
        <w:trPr>
          <w:trHeight w:val="142"/>
        </w:trPr>
        <w:tc>
          <w:tcPr>
            <w:tcW w:w="1555" w:type="dxa"/>
            <w:vMerge/>
          </w:tcPr>
          <w:p w14:paraId="06BAADD0" w14:textId="77777777" w:rsidR="00E57ED3" w:rsidRPr="00D14691" w:rsidRDefault="00E57ED3" w:rsidP="002A1EFC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213" w:type="dxa"/>
          </w:tcPr>
          <w:p w14:paraId="42AAA874" w14:textId="77777777" w:rsidR="00E57ED3" w:rsidRPr="0031408D" w:rsidRDefault="00E57ED3" w:rsidP="002A1EFC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>U</w:t>
            </w:r>
            <w:r w:rsidRPr="0015708B">
              <w:rPr>
                <w:sz w:val="20"/>
                <w:szCs w:val="20"/>
              </w:rPr>
              <w:t>nderstand that sometimes we make assumptions based on what people look like.</w:t>
            </w:r>
          </w:p>
        </w:tc>
      </w:tr>
      <w:tr w:rsidR="00E57ED3" w14:paraId="5151981C" w14:textId="77777777" w:rsidTr="00E57ED3">
        <w:trPr>
          <w:trHeight w:val="142"/>
        </w:trPr>
        <w:tc>
          <w:tcPr>
            <w:tcW w:w="1555" w:type="dxa"/>
            <w:vMerge/>
          </w:tcPr>
          <w:p w14:paraId="1FFE6578" w14:textId="77777777" w:rsidR="00E57ED3" w:rsidRPr="00D14691" w:rsidRDefault="00E57ED3" w:rsidP="002A1EFC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213" w:type="dxa"/>
          </w:tcPr>
          <w:p w14:paraId="7D87799E" w14:textId="77777777" w:rsidR="00E57ED3" w:rsidRPr="0031408D" w:rsidRDefault="00E57ED3" w:rsidP="002A1EFC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>I</w:t>
            </w:r>
            <w:r w:rsidRPr="0015708B">
              <w:rPr>
                <w:sz w:val="20"/>
                <w:szCs w:val="20"/>
              </w:rPr>
              <w:t>dentify what is special about me and value the ways I am unique.</w:t>
            </w:r>
          </w:p>
        </w:tc>
      </w:tr>
      <w:tr w:rsidR="00E57ED3" w14:paraId="1146461D" w14:textId="77777777" w:rsidTr="00E57ED3">
        <w:trPr>
          <w:trHeight w:val="142"/>
        </w:trPr>
        <w:tc>
          <w:tcPr>
            <w:tcW w:w="1555" w:type="dxa"/>
            <w:vMerge/>
          </w:tcPr>
          <w:p w14:paraId="424551CC" w14:textId="77777777" w:rsidR="00E57ED3" w:rsidRPr="00D14691" w:rsidRDefault="00E57ED3" w:rsidP="002A1EFC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213" w:type="dxa"/>
          </w:tcPr>
          <w:p w14:paraId="785FE0F6" w14:textId="7DD7B125" w:rsidR="00E57ED3" w:rsidRPr="00947DA9" w:rsidRDefault="00E57ED3" w:rsidP="002A1EFC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>E</w:t>
            </w:r>
            <w:r w:rsidRPr="0015708B">
              <w:rPr>
                <w:sz w:val="20"/>
                <w:szCs w:val="20"/>
              </w:rPr>
              <w:t>xplain why witnesses sometimes join in with bullying and sometimes don’t tell.</w:t>
            </w:r>
            <w:r>
              <w:t xml:space="preserve"> </w:t>
            </w:r>
          </w:p>
        </w:tc>
      </w:tr>
    </w:tbl>
    <w:p w14:paraId="4FFC8D0B" w14:textId="77777777" w:rsidR="00197C06" w:rsidRDefault="00197C06" w:rsidP="00B75A48"/>
    <w:p w14:paraId="26BBB5EA" w14:textId="0534FA5A" w:rsidR="0063538F" w:rsidRDefault="00E57ED3" w:rsidP="00B75A48">
      <w:r>
        <w:rPr>
          <w:noProof/>
          <w:lang w:eastAsia="en-GB"/>
        </w:rPr>
        <w:drawing>
          <wp:anchor distT="0" distB="0" distL="114300" distR="114300" simplePos="0" relativeHeight="251734016" behindDoc="0" locked="0" layoutInCell="1" allowOverlap="1" wp14:anchorId="41AC91B4" wp14:editId="5C750731">
            <wp:simplePos x="0" y="0"/>
            <wp:positionH relativeFrom="margin">
              <wp:align>center</wp:align>
            </wp:positionH>
            <wp:positionV relativeFrom="paragraph">
              <wp:posOffset>1785620</wp:posOffset>
            </wp:positionV>
            <wp:extent cx="887095" cy="1258570"/>
            <wp:effectExtent l="0" t="0" r="825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7095" cy="1258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02415CA" wp14:editId="2E62A641">
                <wp:simplePos x="0" y="0"/>
                <wp:positionH relativeFrom="column">
                  <wp:posOffset>-64770</wp:posOffset>
                </wp:positionH>
                <wp:positionV relativeFrom="paragraph">
                  <wp:posOffset>1574165</wp:posOffset>
                </wp:positionV>
                <wp:extent cx="3928110" cy="1724025"/>
                <wp:effectExtent l="19050" t="19050" r="1524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28110" cy="1724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95867F" w14:textId="77777777" w:rsidR="003F1400" w:rsidRDefault="003F1400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 w:rsidRPr="007A7FAD">
                              <w:rPr>
                                <w:b/>
                                <w:sz w:val="20"/>
                                <w:szCs w:val="18"/>
                              </w:rPr>
                              <w:t>Ideas and inspiration</w:t>
                            </w:r>
                          </w:p>
                          <w:p w14:paraId="09557EE5" w14:textId="77777777" w:rsidR="003F1400" w:rsidRDefault="003F1400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2FF1D8FB" w14:textId="77777777" w:rsidR="003F1400" w:rsidRDefault="003F1400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6C1DDB17" w14:textId="77777777" w:rsidR="003F1400" w:rsidRDefault="003F1400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506AED40" w14:textId="77777777" w:rsidR="003F1400" w:rsidRDefault="003F1400" w:rsidP="00D257B8">
                            <w:pPr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311C9FAB" w14:textId="77777777" w:rsidR="003F1400" w:rsidRPr="0031408D" w:rsidRDefault="003F1400" w:rsidP="00D257B8">
                            <w:pPr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322640C8" w14:textId="77777777" w:rsidR="003F1400" w:rsidRDefault="00D74D2D" w:rsidP="00AD1133">
                            <w:pPr>
                              <w:jc w:val="center"/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 xml:space="preserve">           </w:t>
                            </w:r>
                            <w:r w:rsidR="003F1400">
                              <w:rPr>
                                <w:b/>
                                <w:sz w:val="20"/>
                                <w:szCs w:val="18"/>
                              </w:rPr>
                              <w:t xml:space="preserve">Culture </w:t>
                            </w:r>
                            <w:r w:rsidR="00AD1133">
                              <w:rPr>
                                <w:b/>
                                <w:sz w:val="20"/>
                                <w:szCs w:val="18"/>
                              </w:rPr>
                              <w:t>Wheel</w:t>
                            </w:r>
                          </w:p>
                          <w:p w14:paraId="00901473" w14:textId="77777777" w:rsidR="003F1400" w:rsidRPr="00FE0D31" w:rsidRDefault="003F1400" w:rsidP="00D257B8">
                            <w:pPr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326D2072" w14:textId="77777777" w:rsidR="003F1400" w:rsidRDefault="003F1400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1F8296C0" w14:textId="77777777" w:rsidR="003F1400" w:rsidRPr="007A7FAD" w:rsidRDefault="003F1400" w:rsidP="007E781D">
                            <w:pPr>
                              <w:jc w:val="center"/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>Trophy of Celebration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2415CA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5.1pt;margin-top:123.95pt;width:309.3pt;height:135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" fillcolor="white [3201]" strokecolor="#0070c0" strokeweight="3pt">
                <v:textbox>
                  <w:txbxContent>
                    <w:p w14:paraId="3E95867F" w14:textId="77777777" w:rsidR="003F1400" w:rsidRDefault="003F1400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 w:rsidRPr="007A7FAD">
                        <w:rPr>
                          <w:b/>
                          <w:sz w:val="20"/>
                          <w:szCs w:val="18"/>
                        </w:rPr>
                        <w:t>Ideas and inspiration</w:t>
                      </w:r>
                    </w:p>
                    <w:p w14:paraId="09557EE5" w14:textId="77777777" w:rsidR="003F1400" w:rsidRDefault="003F1400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2FF1D8FB" w14:textId="77777777" w:rsidR="003F1400" w:rsidRDefault="003F1400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6C1DDB17" w14:textId="77777777" w:rsidR="003F1400" w:rsidRDefault="003F1400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506AED40" w14:textId="77777777" w:rsidR="003F1400" w:rsidRDefault="003F1400" w:rsidP="00D257B8">
                      <w:pPr>
                        <w:rPr>
                          <w:b/>
                          <w:sz w:val="10"/>
                          <w:szCs w:val="10"/>
                        </w:rPr>
                      </w:pPr>
                    </w:p>
                    <w:p w14:paraId="311C9FAB" w14:textId="77777777" w:rsidR="003F1400" w:rsidRPr="0031408D" w:rsidRDefault="003F1400" w:rsidP="00D257B8">
                      <w:pPr>
                        <w:rPr>
                          <w:b/>
                          <w:sz w:val="10"/>
                          <w:szCs w:val="10"/>
                        </w:rPr>
                      </w:pPr>
                    </w:p>
                    <w:p w14:paraId="322640C8" w14:textId="77777777" w:rsidR="003F1400" w:rsidRDefault="00D74D2D" w:rsidP="00AD1133">
                      <w:pPr>
                        <w:jc w:val="center"/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 xml:space="preserve">           </w:t>
                      </w:r>
                      <w:r w:rsidR="003F1400">
                        <w:rPr>
                          <w:b/>
                          <w:sz w:val="20"/>
                          <w:szCs w:val="18"/>
                        </w:rPr>
                        <w:t xml:space="preserve">Culture </w:t>
                      </w:r>
                      <w:r w:rsidR="00AD1133">
                        <w:rPr>
                          <w:b/>
                          <w:sz w:val="20"/>
                          <w:szCs w:val="18"/>
                        </w:rPr>
                        <w:t>Wheel</w:t>
                      </w:r>
                    </w:p>
                    <w:p w14:paraId="00901473" w14:textId="77777777" w:rsidR="003F1400" w:rsidRPr="00FE0D31" w:rsidRDefault="003F1400" w:rsidP="00D257B8">
                      <w:pPr>
                        <w:rPr>
                          <w:b/>
                          <w:sz w:val="10"/>
                          <w:szCs w:val="10"/>
                        </w:rPr>
                      </w:pPr>
                    </w:p>
                    <w:p w14:paraId="326D2072" w14:textId="77777777" w:rsidR="003F1400" w:rsidRDefault="003F1400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1F8296C0" w14:textId="77777777" w:rsidR="003F1400" w:rsidRPr="007A7FAD" w:rsidRDefault="003F1400" w:rsidP="007E781D">
                      <w:pPr>
                        <w:jc w:val="center"/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>Trophy of Celebration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343B8F9" wp14:editId="286B02D8">
                <wp:simplePos x="0" y="0"/>
                <wp:positionH relativeFrom="margin">
                  <wp:posOffset>4076700</wp:posOffset>
                </wp:positionH>
                <wp:positionV relativeFrom="paragraph">
                  <wp:posOffset>1589405</wp:posOffset>
                </wp:positionV>
                <wp:extent cx="2689860" cy="1744345"/>
                <wp:effectExtent l="19050" t="19050" r="15240" b="2730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9860" cy="17443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CB2A01" w14:textId="77777777" w:rsidR="003F1400" w:rsidRPr="008A5464" w:rsidRDefault="003F1400" w:rsidP="008A5464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31408D"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2"/>
                                <w:szCs w:val="22"/>
                              </w:rPr>
                              <w:t>Vocabulary:</w:t>
                            </w:r>
                          </w:p>
                          <w:p w14:paraId="6817396F" w14:textId="7EE654B7" w:rsidR="003F1400" w:rsidRPr="00A9449B" w:rsidRDefault="003F1400" w:rsidP="007E39C9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Culture, difference, similarities, racism, colour, race, discrimination, rumour, name-calling, racist, homophobic, cyber-bullying, indirect</w:t>
                            </w:r>
                            <w:r w:rsidR="00E57ED3">
                              <w:rPr>
                                <w:rFonts w:cstheme="minorHAnsi"/>
                              </w:rPr>
                              <w:t>,</w:t>
                            </w:r>
                            <w:r>
                              <w:rPr>
                                <w:rFonts w:cstheme="minorHAnsi"/>
                              </w:rPr>
                              <w:t xml:space="preserve"> direct, happiness, difference, continuum, developing world, </w:t>
                            </w:r>
                            <w:r w:rsidR="00E57ED3">
                              <w:rPr>
                                <w:rFonts w:cstheme="minorHAnsi"/>
                              </w:rPr>
                              <w:t>appearance, assumptions, banter, bullying, community, disability, fair, included, respect, sexist, stereotype, texting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43B8F9" id="Text Box 24" o:spid="_x0000_s1028" type="#_x0000_t202" style="position:absolute;margin-left:321pt;margin-top:125.15pt;width:211.8pt;height:137.3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" fillcolor="white [3201]" strokecolor="#0070c0" strokeweight="3pt">
                <v:textbox>
                  <w:txbxContent>
                    <w:p w14:paraId="17CB2A01" w14:textId="77777777" w:rsidR="003F1400" w:rsidRPr="008A5464" w:rsidRDefault="003F1400" w:rsidP="008A5464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color w:val="auto"/>
                          <w:sz w:val="22"/>
                          <w:szCs w:val="22"/>
                        </w:rPr>
                      </w:pPr>
                      <w:r w:rsidRPr="0031408D">
                        <w:rPr>
                          <w:rFonts w:asciiTheme="minorHAnsi" w:hAnsiTheme="minorHAnsi" w:cstheme="minorHAnsi"/>
                          <w:b/>
                          <w:color w:val="auto"/>
                          <w:sz w:val="22"/>
                          <w:szCs w:val="22"/>
                        </w:rPr>
                        <w:t>Vocabulary:</w:t>
                      </w:r>
                    </w:p>
                    <w:p w14:paraId="6817396F" w14:textId="7EE654B7" w:rsidR="003F1400" w:rsidRPr="00A9449B" w:rsidRDefault="003F1400" w:rsidP="007E39C9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</w:rPr>
                        <w:t>Culture, difference, similarities, racism, colour, race, discrimination, rumour, name-calling, racist, homophobic, cyber-bullying, indirect</w:t>
                      </w:r>
                      <w:r w:rsidR="00E57ED3">
                        <w:rPr>
                          <w:rFonts w:cstheme="minorHAnsi"/>
                        </w:rPr>
                        <w:t>,</w:t>
                      </w:r>
                      <w:r>
                        <w:rPr>
                          <w:rFonts w:cstheme="minorHAnsi"/>
                        </w:rPr>
                        <w:t xml:space="preserve"> direct, happiness, difference, continuum, developing world, </w:t>
                      </w:r>
                      <w:r w:rsidR="00E57ED3">
                        <w:rPr>
                          <w:rFonts w:cstheme="minorHAnsi"/>
                        </w:rPr>
                        <w:t>appearance, assumptions, banter, bullying, community, disability, fair, included, respect, sexist, stereotype, texting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A3EA076" w14:textId="218EFAB7" w:rsidR="007A7FAD" w:rsidRDefault="00E57ED3" w:rsidP="00B75A48">
      <w:r>
        <w:rPr>
          <w:noProof/>
          <w:lang w:eastAsia="en-GB"/>
        </w:rPr>
        <w:drawing>
          <wp:anchor distT="0" distB="0" distL="114300" distR="114300" simplePos="0" relativeHeight="251732992" behindDoc="0" locked="0" layoutInCell="1" allowOverlap="1" wp14:anchorId="649F7A25" wp14:editId="76C8175E">
            <wp:simplePos x="0" y="0"/>
            <wp:positionH relativeFrom="margin">
              <wp:posOffset>1546860</wp:posOffset>
            </wp:positionH>
            <wp:positionV relativeFrom="paragraph">
              <wp:posOffset>48895</wp:posOffset>
            </wp:positionV>
            <wp:extent cx="1234440" cy="1211307"/>
            <wp:effectExtent l="0" t="0" r="381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4440" cy="12113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D1133">
        <w:rPr>
          <w:noProof/>
          <w:lang w:eastAsia="en-GB"/>
        </w:rPr>
        <w:drawing>
          <wp:anchor distT="0" distB="0" distL="114300" distR="114300" simplePos="0" relativeHeight="251735040" behindDoc="0" locked="0" layoutInCell="1" allowOverlap="1" wp14:anchorId="08E003CF" wp14:editId="04D2C817">
            <wp:simplePos x="0" y="0"/>
            <wp:positionH relativeFrom="margin">
              <wp:align>left</wp:align>
            </wp:positionH>
            <wp:positionV relativeFrom="paragraph">
              <wp:posOffset>145415</wp:posOffset>
            </wp:positionV>
            <wp:extent cx="1440180" cy="957053"/>
            <wp:effectExtent l="0" t="0" r="7620" b="0"/>
            <wp:wrapNone/>
            <wp:docPr id="13" name="Picture 13" descr="C:\Users\s.lane\AppData\Local\Microsoft\Windows\INetCache\IE\P8X146EV\ghana-g127965955_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.lane\AppData\Local\Microsoft\Windows\INetCache\IE\P8X146EV\ghana-g127965955_64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520" cy="959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9E892A" w14:textId="77777777" w:rsidR="007A7FAD" w:rsidRDefault="007A7FAD" w:rsidP="00B75A48"/>
    <w:p w14:paraId="2000CFE0" w14:textId="77777777" w:rsidR="007A7FAD" w:rsidRDefault="007A7FAD" w:rsidP="00B75A48"/>
    <w:p w14:paraId="5A338004" w14:textId="77777777" w:rsidR="007A7FAD" w:rsidRDefault="007A7FAD" w:rsidP="00B75A48"/>
    <w:p w14:paraId="04C309C6" w14:textId="77777777" w:rsidR="007A7FAD" w:rsidRDefault="007A7FAD" w:rsidP="00B75A48"/>
    <w:tbl>
      <w:tblPr>
        <w:tblStyle w:val="TableGrid"/>
        <w:tblpPr w:leftFromText="180" w:rightFromText="180" w:vertAnchor="text" w:horzAnchor="margin" w:tblpY="236"/>
        <w:tblW w:w="10774" w:type="dxa"/>
        <w:tblLook w:val="04A0" w:firstRow="1" w:lastRow="0" w:firstColumn="1" w:lastColumn="0" w:noHBand="0" w:noVBand="1"/>
      </w:tblPr>
      <w:tblGrid>
        <w:gridCol w:w="936"/>
        <w:gridCol w:w="6300"/>
        <w:gridCol w:w="885"/>
        <w:gridCol w:w="886"/>
        <w:gridCol w:w="881"/>
        <w:gridCol w:w="886"/>
      </w:tblGrid>
      <w:tr w:rsidR="00D74D2D" w14:paraId="36FD08F6" w14:textId="77777777" w:rsidTr="00D74D2D">
        <w:trPr>
          <w:trHeight w:val="304"/>
        </w:trPr>
        <w:tc>
          <w:tcPr>
            <w:tcW w:w="10774" w:type="dxa"/>
            <w:gridSpan w:val="6"/>
          </w:tcPr>
          <w:p w14:paraId="495AAF1F" w14:textId="77777777" w:rsidR="00D74D2D" w:rsidRPr="00691EF3" w:rsidRDefault="00D74D2D" w:rsidP="00D74D2D">
            <w:pPr>
              <w:jc w:val="center"/>
              <w:rPr>
                <w:b/>
                <w:i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Take responsibility for your actions</w:t>
            </w:r>
          </w:p>
        </w:tc>
      </w:tr>
      <w:tr w:rsidR="00D74D2D" w14:paraId="20DD59F1" w14:textId="77777777" w:rsidTr="00D74D2D">
        <w:trPr>
          <w:trHeight w:val="150"/>
        </w:trPr>
        <w:tc>
          <w:tcPr>
            <w:tcW w:w="7218" w:type="dxa"/>
            <w:gridSpan w:val="2"/>
            <w:shd w:val="clear" w:color="auto" w:fill="92D050"/>
          </w:tcPr>
          <w:p w14:paraId="244D90E6" w14:textId="77777777" w:rsidR="00D74D2D" w:rsidRPr="00171C56" w:rsidRDefault="00D74D2D" w:rsidP="00D74D2D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  <w:shd w:val="clear" w:color="auto" w:fill="92D050"/>
          </w:tcPr>
          <w:p w14:paraId="4EBC7EA0" w14:textId="1513DCDE" w:rsidR="00D74D2D" w:rsidRPr="00171C56" w:rsidRDefault="008F0D9F" w:rsidP="00D74D2D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Below</w:t>
            </w:r>
          </w:p>
        </w:tc>
        <w:tc>
          <w:tcPr>
            <w:tcW w:w="889" w:type="dxa"/>
            <w:shd w:val="clear" w:color="auto" w:fill="92D050"/>
          </w:tcPr>
          <w:p w14:paraId="3052AD5F" w14:textId="77777777" w:rsidR="00D74D2D" w:rsidRPr="00171C56" w:rsidRDefault="00D74D2D" w:rsidP="00D74D2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889" w:type="dxa"/>
            <w:shd w:val="clear" w:color="auto" w:fill="92D050"/>
          </w:tcPr>
          <w:p w14:paraId="6ED1E8E8" w14:textId="041634C2" w:rsidR="00D74D2D" w:rsidRPr="00171C56" w:rsidRDefault="008F0D9F" w:rsidP="00D74D2D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At</w:t>
            </w:r>
          </w:p>
        </w:tc>
        <w:tc>
          <w:tcPr>
            <w:tcW w:w="889" w:type="dxa"/>
            <w:shd w:val="clear" w:color="auto" w:fill="92D050"/>
          </w:tcPr>
          <w:p w14:paraId="05E0EC7E" w14:textId="77777777" w:rsidR="00D74D2D" w:rsidRPr="00171C56" w:rsidRDefault="00D74D2D" w:rsidP="00D74D2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D74D2D" w14:paraId="5F20FE39" w14:textId="77777777" w:rsidTr="00C47DFD">
        <w:trPr>
          <w:trHeight w:val="643"/>
        </w:trPr>
        <w:tc>
          <w:tcPr>
            <w:tcW w:w="846" w:type="dxa"/>
          </w:tcPr>
          <w:p w14:paraId="66D046EB" w14:textId="77777777" w:rsidR="00D74D2D" w:rsidRDefault="00D74D2D" w:rsidP="00D74D2D">
            <w:pPr>
              <w:pStyle w:val="ListParagraph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7088" behindDoc="0" locked="0" layoutInCell="1" allowOverlap="1" wp14:anchorId="0C0DAD12" wp14:editId="03B53A00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48260</wp:posOffset>
                  </wp:positionV>
                  <wp:extent cx="342900" cy="336666"/>
                  <wp:effectExtent l="0" t="0" r="0" b="635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366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F3D9370" w14:textId="77777777" w:rsidR="00D74D2D" w:rsidRPr="00C47DFD" w:rsidRDefault="00D74D2D" w:rsidP="00C47DF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372" w:type="dxa"/>
          </w:tcPr>
          <w:p w14:paraId="584E295F" w14:textId="77777777" w:rsidR="00D74D2D" w:rsidRPr="003F1400" w:rsidRDefault="00D74D2D" w:rsidP="00D74D2D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3F1400">
              <w:rPr>
                <w:sz w:val="20"/>
                <w:szCs w:val="20"/>
              </w:rPr>
              <w:t xml:space="preserve">To understand how rumour spreading and name-calling can be bullying behaviours. </w:t>
            </w:r>
          </w:p>
        </w:tc>
        <w:tc>
          <w:tcPr>
            <w:tcW w:w="889" w:type="dxa"/>
          </w:tcPr>
          <w:p w14:paraId="4995FAC0" w14:textId="77777777" w:rsidR="00D74D2D" w:rsidRDefault="00D74D2D" w:rsidP="00D74D2D">
            <w:pPr>
              <w:jc w:val="center"/>
            </w:pPr>
          </w:p>
        </w:tc>
        <w:tc>
          <w:tcPr>
            <w:tcW w:w="889" w:type="dxa"/>
          </w:tcPr>
          <w:p w14:paraId="19C17E68" w14:textId="77777777" w:rsidR="00D74D2D" w:rsidRDefault="00D74D2D" w:rsidP="00D74D2D">
            <w:pPr>
              <w:jc w:val="center"/>
            </w:pPr>
          </w:p>
        </w:tc>
        <w:tc>
          <w:tcPr>
            <w:tcW w:w="889" w:type="dxa"/>
          </w:tcPr>
          <w:p w14:paraId="2F1B096A" w14:textId="77777777" w:rsidR="00D74D2D" w:rsidRDefault="00D74D2D" w:rsidP="00D74D2D">
            <w:pPr>
              <w:jc w:val="center"/>
            </w:pPr>
          </w:p>
        </w:tc>
        <w:tc>
          <w:tcPr>
            <w:tcW w:w="889" w:type="dxa"/>
          </w:tcPr>
          <w:p w14:paraId="3B44F2BD" w14:textId="77777777" w:rsidR="00D74D2D" w:rsidRDefault="00D74D2D" w:rsidP="00D74D2D">
            <w:pPr>
              <w:jc w:val="center"/>
            </w:pPr>
          </w:p>
        </w:tc>
      </w:tr>
      <w:tr w:rsidR="00D74D2D" w14:paraId="2CCDB2CD" w14:textId="77777777" w:rsidTr="00D74D2D">
        <w:trPr>
          <w:trHeight w:val="293"/>
        </w:trPr>
        <w:tc>
          <w:tcPr>
            <w:tcW w:w="10774" w:type="dxa"/>
            <w:gridSpan w:val="6"/>
          </w:tcPr>
          <w:p w14:paraId="0FC5A814" w14:textId="77777777" w:rsidR="00D74D2D" w:rsidRPr="00691EF3" w:rsidRDefault="00D74D2D" w:rsidP="00D74D2D">
            <w:pPr>
              <w:jc w:val="center"/>
              <w:rPr>
                <w:b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Respect</w:t>
            </w:r>
          </w:p>
        </w:tc>
      </w:tr>
      <w:tr w:rsidR="00D74D2D" w:rsidRPr="00170DC3" w14:paraId="29C3146E" w14:textId="77777777" w:rsidTr="00D74D2D">
        <w:trPr>
          <w:trHeight w:val="150"/>
        </w:trPr>
        <w:tc>
          <w:tcPr>
            <w:tcW w:w="7218" w:type="dxa"/>
            <w:gridSpan w:val="2"/>
            <w:shd w:val="clear" w:color="auto" w:fill="92D050"/>
          </w:tcPr>
          <w:p w14:paraId="6A512A67" w14:textId="77777777" w:rsidR="00D74D2D" w:rsidRPr="00171C56" w:rsidRDefault="00D74D2D" w:rsidP="00D74D2D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  <w:shd w:val="clear" w:color="auto" w:fill="92D050"/>
          </w:tcPr>
          <w:p w14:paraId="46D499A5" w14:textId="29617CBC" w:rsidR="00D74D2D" w:rsidRPr="00171C56" w:rsidRDefault="008F0D9F" w:rsidP="00D74D2D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Below</w:t>
            </w:r>
          </w:p>
        </w:tc>
        <w:tc>
          <w:tcPr>
            <w:tcW w:w="889" w:type="dxa"/>
            <w:shd w:val="clear" w:color="auto" w:fill="92D050"/>
          </w:tcPr>
          <w:p w14:paraId="65171BD1" w14:textId="77777777" w:rsidR="00D74D2D" w:rsidRPr="00171C56" w:rsidRDefault="00D74D2D" w:rsidP="00D74D2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889" w:type="dxa"/>
            <w:shd w:val="clear" w:color="auto" w:fill="92D050"/>
          </w:tcPr>
          <w:p w14:paraId="429308B4" w14:textId="12212ACF" w:rsidR="00D74D2D" w:rsidRPr="00171C56" w:rsidRDefault="008F0D9F" w:rsidP="00D74D2D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At</w:t>
            </w:r>
          </w:p>
        </w:tc>
        <w:tc>
          <w:tcPr>
            <w:tcW w:w="889" w:type="dxa"/>
            <w:shd w:val="clear" w:color="auto" w:fill="92D050"/>
          </w:tcPr>
          <w:p w14:paraId="1DC1AAD3" w14:textId="77777777" w:rsidR="00D74D2D" w:rsidRPr="00171C56" w:rsidRDefault="00D74D2D" w:rsidP="00D74D2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D74D2D" w14:paraId="4FFE8C19" w14:textId="77777777" w:rsidTr="00C47DFD">
        <w:trPr>
          <w:trHeight w:val="470"/>
        </w:trPr>
        <w:tc>
          <w:tcPr>
            <w:tcW w:w="846" w:type="dxa"/>
            <w:vMerge w:val="restart"/>
          </w:tcPr>
          <w:p w14:paraId="3BF38725" w14:textId="77777777" w:rsidR="00D74D2D" w:rsidRDefault="00D74D2D" w:rsidP="00D74D2D">
            <w:pPr>
              <w:rPr>
                <w:rFonts w:cstheme="minorHAnsi"/>
                <w:sz w:val="20"/>
                <w:szCs w:val="20"/>
              </w:rPr>
            </w:pPr>
          </w:p>
          <w:p w14:paraId="08945F5A" w14:textId="77777777" w:rsidR="00D74D2D" w:rsidRDefault="00C47DFD" w:rsidP="00D74D2D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9136" behindDoc="0" locked="0" layoutInCell="1" allowOverlap="1" wp14:anchorId="5A7EB6CA" wp14:editId="4A374457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92710</wp:posOffset>
                  </wp:positionV>
                  <wp:extent cx="341765" cy="311785"/>
                  <wp:effectExtent l="0" t="0" r="127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765" cy="311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F1AA90E" w14:textId="77777777" w:rsidR="00D74D2D" w:rsidRDefault="00D74D2D" w:rsidP="00D74D2D">
            <w:pPr>
              <w:rPr>
                <w:rFonts w:cstheme="minorHAnsi"/>
                <w:sz w:val="20"/>
                <w:szCs w:val="20"/>
              </w:rPr>
            </w:pPr>
          </w:p>
          <w:p w14:paraId="7CD4621D" w14:textId="77777777" w:rsidR="00D74D2D" w:rsidRPr="0059191A" w:rsidRDefault="00D74D2D" w:rsidP="00D74D2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372" w:type="dxa"/>
          </w:tcPr>
          <w:p w14:paraId="7AC4DF2E" w14:textId="77777777" w:rsidR="00D74D2D" w:rsidRPr="003F1400" w:rsidRDefault="00D74D2D" w:rsidP="00D74D2D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3F1400">
              <w:rPr>
                <w:sz w:val="20"/>
                <w:szCs w:val="20"/>
              </w:rPr>
              <w:t xml:space="preserve">To understand a different culture from my own. </w:t>
            </w:r>
          </w:p>
        </w:tc>
        <w:tc>
          <w:tcPr>
            <w:tcW w:w="889" w:type="dxa"/>
          </w:tcPr>
          <w:p w14:paraId="6DB2D03C" w14:textId="77777777" w:rsidR="00D74D2D" w:rsidRDefault="00D74D2D" w:rsidP="00D74D2D">
            <w:pPr>
              <w:jc w:val="center"/>
            </w:pPr>
          </w:p>
        </w:tc>
        <w:tc>
          <w:tcPr>
            <w:tcW w:w="889" w:type="dxa"/>
          </w:tcPr>
          <w:p w14:paraId="7FEB769E" w14:textId="77777777" w:rsidR="00D74D2D" w:rsidRDefault="00D74D2D" w:rsidP="00D74D2D">
            <w:pPr>
              <w:jc w:val="center"/>
            </w:pPr>
          </w:p>
        </w:tc>
        <w:tc>
          <w:tcPr>
            <w:tcW w:w="889" w:type="dxa"/>
          </w:tcPr>
          <w:p w14:paraId="0732901A" w14:textId="77777777" w:rsidR="00D74D2D" w:rsidRDefault="00D74D2D" w:rsidP="00D74D2D">
            <w:pPr>
              <w:jc w:val="center"/>
            </w:pPr>
          </w:p>
        </w:tc>
        <w:tc>
          <w:tcPr>
            <w:tcW w:w="889" w:type="dxa"/>
          </w:tcPr>
          <w:p w14:paraId="39CEDCEF" w14:textId="77777777" w:rsidR="00D74D2D" w:rsidRDefault="00D74D2D" w:rsidP="00D74D2D">
            <w:pPr>
              <w:jc w:val="center"/>
            </w:pPr>
          </w:p>
        </w:tc>
      </w:tr>
      <w:tr w:rsidR="00D74D2D" w14:paraId="31AEC132" w14:textId="77777777" w:rsidTr="00C47DFD">
        <w:trPr>
          <w:trHeight w:val="470"/>
        </w:trPr>
        <w:tc>
          <w:tcPr>
            <w:tcW w:w="846" w:type="dxa"/>
            <w:vMerge/>
          </w:tcPr>
          <w:p w14:paraId="73517BA9" w14:textId="77777777" w:rsidR="00D74D2D" w:rsidRDefault="00D74D2D" w:rsidP="00D74D2D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6372" w:type="dxa"/>
          </w:tcPr>
          <w:p w14:paraId="180207C5" w14:textId="77777777" w:rsidR="00D74D2D" w:rsidRPr="003F1400" w:rsidRDefault="00D74D2D" w:rsidP="00D74D2D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3F1400">
              <w:rPr>
                <w:sz w:val="20"/>
                <w:szCs w:val="20"/>
              </w:rPr>
              <w:t>To understand that cultural differences sometimes cause conflict.</w:t>
            </w:r>
          </w:p>
        </w:tc>
        <w:tc>
          <w:tcPr>
            <w:tcW w:w="889" w:type="dxa"/>
          </w:tcPr>
          <w:p w14:paraId="20F0D055" w14:textId="77777777" w:rsidR="00D74D2D" w:rsidRDefault="00D74D2D" w:rsidP="00D74D2D">
            <w:pPr>
              <w:jc w:val="center"/>
            </w:pPr>
          </w:p>
        </w:tc>
        <w:tc>
          <w:tcPr>
            <w:tcW w:w="889" w:type="dxa"/>
          </w:tcPr>
          <w:p w14:paraId="51751675" w14:textId="77777777" w:rsidR="00D74D2D" w:rsidRDefault="00D74D2D" w:rsidP="00D74D2D">
            <w:pPr>
              <w:jc w:val="center"/>
            </w:pPr>
          </w:p>
        </w:tc>
        <w:tc>
          <w:tcPr>
            <w:tcW w:w="889" w:type="dxa"/>
          </w:tcPr>
          <w:p w14:paraId="13EB6E95" w14:textId="77777777" w:rsidR="00D74D2D" w:rsidRDefault="00D74D2D" w:rsidP="00D74D2D">
            <w:pPr>
              <w:jc w:val="center"/>
            </w:pPr>
          </w:p>
        </w:tc>
        <w:tc>
          <w:tcPr>
            <w:tcW w:w="889" w:type="dxa"/>
          </w:tcPr>
          <w:p w14:paraId="49FE0912" w14:textId="77777777" w:rsidR="00D74D2D" w:rsidRDefault="00D74D2D" w:rsidP="00D74D2D">
            <w:pPr>
              <w:jc w:val="center"/>
            </w:pPr>
          </w:p>
        </w:tc>
      </w:tr>
      <w:tr w:rsidR="00D74D2D" w14:paraId="442A61F9" w14:textId="77777777" w:rsidTr="00C47DFD">
        <w:trPr>
          <w:trHeight w:val="470"/>
        </w:trPr>
        <w:tc>
          <w:tcPr>
            <w:tcW w:w="846" w:type="dxa"/>
            <w:vMerge/>
          </w:tcPr>
          <w:p w14:paraId="183663D9" w14:textId="77777777" w:rsidR="00D74D2D" w:rsidRDefault="00D74D2D" w:rsidP="00D74D2D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6372" w:type="dxa"/>
          </w:tcPr>
          <w:p w14:paraId="79A136A6" w14:textId="77777777" w:rsidR="00D74D2D" w:rsidRPr="003F1400" w:rsidRDefault="00D74D2D" w:rsidP="00D74D2D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3F1400">
              <w:rPr>
                <w:sz w:val="20"/>
                <w:szCs w:val="20"/>
              </w:rPr>
              <w:t xml:space="preserve">To understand what racism is. </w:t>
            </w:r>
          </w:p>
        </w:tc>
        <w:tc>
          <w:tcPr>
            <w:tcW w:w="889" w:type="dxa"/>
          </w:tcPr>
          <w:p w14:paraId="38BA6EB3" w14:textId="77777777" w:rsidR="00D74D2D" w:rsidRDefault="00D74D2D" w:rsidP="00D74D2D">
            <w:pPr>
              <w:jc w:val="center"/>
            </w:pPr>
          </w:p>
        </w:tc>
        <w:tc>
          <w:tcPr>
            <w:tcW w:w="889" w:type="dxa"/>
          </w:tcPr>
          <w:p w14:paraId="63358E2F" w14:textId="77777777" w:rsidR="00D74D2D" w:rsidRDefault="00D74D2D" w:rsidP="00D74D2D">
            <w:pPr>
              <w:jc w:val="center"/>
            </w:pPr>
          </w:p>
        </w:tc>
        <w:tc>
          <w:tcPr>
            <w:tcW w:w="889" w:type="dxa"/>
          </w:tcPr>
          <w:p w14:paraId="189C9404" w14:textId="77777777" w:rsidR="00D74D2D" w:rsidRDefault="00D74D2D" w:rsidP="00D74D2D">
            <w:pPr>
              <w:jc w:val="center"/>
            </w:pPr>
          </w:p>
        </w:tc>
        <w:tc>
          <w:tcPr>
            <w:tcW w:w="889" w:type="dxa"/>
          </w:tcPr>
          <w:p w14:paraId="49E7295B" w14:textId="77777777" w:rsidR="00D74D2D" w:rsidRDefault="00D74D2D" w:rsidP="00D74D2D">
            <w:pPr>
              <w:jc w:val="center"/>
            </w:pPr>
          </w:p>
        </w:tc>
      </w:tr>
      <w:tr w:rsidR="00D74D2D" w14:paraId="19AFDC33" w14:textId="77777777" w:rsidTr="00C47DFD">
        <w:trPr>
          <w:trHeight w:val="188"/>
        </w:trPr>
        <w:tc>
          <w:tcPr>
            <w:tcW w:w="846" w:type="dxa"/>
            <w:vMerge/>
          </w:tcPr>
          <w:p w14:paraId="28FD6619" w14:textId="77777777" w:rsidR="00D74D2D" w:rsidRDefault="00D74D2D" w:rsidP="00D74D2D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6372" w:type="dxa"/>
          </w:tcPr>
          <w:p w14:paraId="1C42A25A" w14:textId="77777777" w:rsidR="00D74D2D" w:rsidRPr="003F1400" w:rsidRDefault="00D74D2D" w:rsidP="00D74D2D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3F1400">
              <w:rPr>
                <w:sz w:val="20"/>
                <w:szCs w:val="20"/>
              </w:rPr>
              <w:t xml:space="preserve">To compare my life with people in the developing world. </w:t>
            </w:r>
          </w:p>
        </w:tc>
        <w:tc>
          <w:tcPr>
            <w:tcW w:w="889" w:type="dxa"/>
          </w:tcPr>
          <w:p w14:paraId="435B254C" w14:textId="77777777" w:rsidR="00D74D2D" w:rsidRDefault="00D74D2D" w:rsidP="00D74D2D">
            <w:pPr>
              <w:jc w:val="center"/>
            </w:pPr>
          </w:p>
        </w:tc>
        <w:tc>
          <w:tcPr>
            <w:tcW w:w="889" w:type="dxa"/>
          </w:tcPr>
          <w:p w14:paraId="1AB29CD8" w14:textId="77777777" w:rsidR="00D74D2D" w:rsidRDefault="00D74D2D" w:rsidP="00D74D2D">
            <w:pPr>
              <w:jc w:val="center"/>
            </w:pPr>
          </w:p>
        </w:tc>
        <w:tc>
          <w:tcPr>
            <w:tcW w:w="889" w:type="dxa"/>
          </w:tcPr>
          <w:p w14:paraId="5137C1D7" w14:textId="77777777" w:rsidR="00D74D2D" w:rsidRDefault="00D74D2D" w:rsidP="00D74D2D">
            <w:pPr>
              <w:jc w:val="center"/>
            </w:pPr>
          </w:p>
        </w:tc>
        <w:tc>
          <w:tcPr>
            <w:tcW w:w="889" w:type="dxa"/>
          </w:tcPr>
          <w:p w14:paraId="631437DC" w14:textId="77777777" w:rsidR="00D74D2D" w:rsidRDefault="00D74D2D" w:rsidP="00D74D2D">
            <w:pPr>
              <w:jc w:val="center"/>
            </w:pPr>
          </w:p>
        </w:tc>
      </w:tr>
      <w:tr w:rsidR="00D74D2D" w14:paraId="1C2E7E75" w14:textId="77777777" w:rsidTr="00D74D2D">
        <w:trPr>
          <w:trHeight w:val="354"/>
        </w:trPr>
        <w:tc>
          <w:tcPr>
            <w:tcW w:w="10774" w:type="dxa"/>
            <w:gridSpan w:val="6"/>
          </w:tcPr>
          <w:p w14:paraId="0A9F4BE0" w14:textId="77777777" w:rsidR="00D74D2D" w:rsidRPr="00691EF3" w:rsidRDefault="00D74D2D" w:rsidP="00D74D2D">
            <w:pPr>
              <w:jc w:val="center"/>
              <w:rPr>
                <w:b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Safe</w:t>
            </w:r>
          </w:p>
        </w:tc>
      </w:tr>
      <w:tr w:rsidR="00D74D2D" w14:paraId="51EAFD6A" w14:textId="77777777" w:rsidTr="00D74D2D">
        <w:trPr>
          <w:trHeight w:val="470"/>
        </w:trPr>
        <w:tc>
          <w:tcPr>
            <w:tcW w:w="7218" w:type="dxa"/>
            <w:gridSpan w:val="2"/>
            <w:shd w:val="clear" w:color="auto" w:fill="92D050"/>
          </w:tcPr>
          <w:p w14:paraId="3EB61D2E" w14:textId="77777777" w:rsidR="00D74D2D" w:rsidRPr="00691EF3" w:rsidRDefault="00D74D2D" w:rsidP="00D74D2D">
            <w:pPr>
              <w:rPr>
                <w:sz w:val="20"/>
                <w:szCs w:val="20"/>
              </w:rPr>
            </w:pPr>
          </w:p>
        </w:tc>
        <w:tc>
          <w:tcPr>
            <w:tcW w:w="889" w:type="dxa"/>
            <w:shd w:val="clear" w:color="auto" w:fill="92D050"/>
          </w:tcPr>
          <w:p w14:paraId="6B8A3CE8" w14:textId="096C8078" w:rsidR="00D74D2D" w:rsidRPr="00171C56" w:rsidRDefault="008F0D9F" w:rsidP="00D74D2D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Below</w:t>
            </w:r>
          </w:p>
        </w:tc>
        <w:tc>
          <w:tcPr>
            <w:tcW w:w="889" w:type="dxa"/>
            <w:shd w:val="clear" w:color="auto" w:fill="92D050"/>
          </w:tcPr>
          <w:p w14:paraId="314F9043" w14:textId="77777777" w:rsidR="00D74D2D" w:rsidRPr="00171C56" w:rsidRDefault="00D74D2D" w:rsidP="00D74D2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889" w:type="dxa"/>
            <w:shd w:val="clear" w:color="auto" w:fill="92D050"/>
          </w:tcPr>
          <w:p w14:paraId="545E171B" w14:textId="04C0B7E5" w:rsidR="00D74D2D" w:rsidRPr="00171C56" w:rsidRDefault="008F0D9F" w:rsidP="00D74D2D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At</w:t>
            </w:r>
          </w:p>
        </w:tc>
        <w:tc>
          <w:tcPr>
            <w:tcW w:w="889" w:type="dxa"/>
            <w:shd w:val="clear" w:color="auto" w:fill="92D050"/>
          </w:tcPr>
          <w:p w14:paraId="38A94C90" w14:textId="77777777" w:rsidR="00D74D2D" w:rsidRPr="00171C56" w:rsidRDefault="00D74D2D" w:rsidP="00D74D2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D74D2D" w14:paraId="564B7552" w14:textId="77777777" w:rsidTr="00C47DFD">
        <w:trPr>
          <w:trHeight w:val="501"/>
        </w:trPr>
        <w:tc>
          <w:tcPr>
            <w:tcW w:w="846" w:type="dxa"/>
          </w:tcPr>
          <w:p w14:paraId="3F08A1D3" w14:textId="77777777" w:rsidR="00D74D2D" w:rsidRDefault="00D74D2D" w:rsidP="00D74D2D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8112" behindDoc="0" locked="0" layoutInCell="1" allowOverlap="1" wp14:anchorId="45459918" wp14:editId="1A0EFF3E">
                  <wp:simplePos x="0" y="0"/>
                  <wp:positionH relativeFrom="column">
                    <wp:posOffset>67945</wp:posOffset>
                  </wp:positionH>
                  <wp:positionV relativeFrom="paragraph">
                    <wp:posOffset>30480</wp:posOffset>
                  </wp:positionV>
                  <wp:extent cx="273050" cy="273050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050" cy="273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372" w:type="dxa"/>
          </w:tcPr>
          <w:p w14:paraId="4934FF15" w14:textId="77777777" w:rsidR="00D74D2D" w:rsidRPr="003F1400" w:rsidRDefault="00D74D2D" w:rsidP="00D74D2D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3F1400">
              <w:rPr>
                <w:sz w:val="20"/>
                <w:szCs w:val="20"/>
              </w:rPr>
              <w:t xml:space="preserve">To explain the differences between direct and indirect bullying. </w:t>
            </w:r>
          </w:p>
          <w:p w14:paraId="112AA3E5" w14:textId="77777777" w:rsidR="00D74D2D" w:rsidRPr="0015708B" w:rsidRDefault="00D74D2D" w:rsidP="00D74D2D"/>
        </w:tc>
        <w:tc>
          <w:tcPr>
            <w:tcW w:w="889" w:type="dxa"/>
          </w:tcPr>
          <w:p w14:paraId="2BDE44CF" w14:textId="77777777" w:rsidR="00D74D2D" w:rsidRPr="00171C56" w:rsidRDefault="00D74D2D" w:rsidP="00D74D2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09029105" w14:textId="77777777" w:rsidR="00D74D2D" w:rsidRPr="00171C56" w:rsidRDefault="00D74D2D" w:rsidP="00D74D2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42821BCC" w14:textId="77777777" w:rsidR="00D74D2D" w:rsidRPr="00171C56" w:rsidRDefault="00D74D2D" w:rsidP="00D74D2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147136AE" w14:textId="77777777" w:rsidR="00D74D2D" w:rsidRPr="00171C56" w:rsidRDefault="00D74D2D" w:rsidP="00D74D2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p w14:paraId="27E0A8E7" w14:textId="77777777" w:rsidR="00197C06" w:rsidRDefault="00197C06" w:rsidP="00B75A48"/>
    <w:tbl>
      <w:tblPr>
        <w:tblStyle w:val="TableGrid"/>
        <w:tblpPr w:leftFromText="180" w:rightFromText="180" w:vertAnchor="text" w:horzAnchor="margin" w:tblpY="-34"/>
        <w:tblW w:w="10783" w:type="dxa"/>
        <w:tblLayout w:type="fixed"/>
        <w:tblLook w:val="04A0" w:firstRow="1" w:lastRow="0" w:firstColumn="1" w:lastColumn="0" w:noHBand="0" w:noVBand="1"/>
      </w:tblPr>
      <w:tblGrid>
        <w:gridCol w:w="10783"/>
      </w:tblGrid>
      <w:tr w:rsidR="00C47DFD" w14:paraId="5862552D" w14:textId="77777777" w:rsidTr="00C47DFD">
        <w:trPr>
          <w:trHeight w:val="252"/>
        </w:trPr>
        <w:tc>
          <w:tcPr>
            <w:tcW w:w="10783" w:type="dxa"/>
          </w:tcPr>
          <w:p w14:paraId="70BC5EC9" w14:textId="77777777" w:rsidR="00C47DFD" w:rsidRDefault="00C47DFD" w:rsidP="00C47DFD">
            <w:pPr>
              <w:spacing w:after="240"/>
            </w:pPr>
            <w:r>
              <w:t>My learning from previous years about celebrating differences has helped me because _________________________</w:t>
            </w:r>
          </w:p>
          <w:p w14:paraId="058D400E" w14:textId="77777777" w:rsidR="00C47DFD" w:rsidRDefault="00C47DFD" w:rsidP="00C47DFD">
            <w:pPr>
              <w:spacing w:after="240"/>
            </w:pPr>
            <w:r>
              <w:t xml:space="preserve">________________________________________________________________________________________________ </w:t>
            </w:r>
          </w:p>
          <w:p w14:paraId="16DF1674" w14:textId="39088307" w:rsidR="00C47DFD" w:rsidRDefault="0077144B" w:rsidP="00C47DFD">
            <w:pPr>
              <w:spacing w:after="240"/>
              <w:rPr>
                <w:color w:val="000000" w:themeColor="text1"/>
              </w:rPr>
            </w:pPr>
            <w:r>
              <w:t xml:space="preserve">What have I learnt? </w:t>
            </w:r>
            <w:r w:rsidR="00C47DFD" w:rsidRPr="00F06490">
              <w:rPr>
                <w:color w:val="000000" w:themeColor="text1"/>
              </w:rPr>
              <w:t>___________________________________________________</w:t>
            </w:r>
            <w:r w:rsidR="00C47DFD">
              <w:rPr>
                <w:color w:val="000000" w:themeColor="text1"/>
              </w:rPr>
              <w:t xml:space="preserve">____________________________________ </w:t>
            </w:r>
          </w:p>
          <w:p w14:paraId="076D30EB" w14:textId="77777777" w:rsidR="00C47DFD" w:rsidRDefault="00C47DFD" w:rsidP="00C47DFD">
            <w:pPr>
              <w:spacing w:after="240"/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____________________________________________________________________________________________</w:t>
            </w:r>
            <w:r>
              <w:rPr>
                <w:color w:val="000000" w:themeColor="text1"/>
              </w:rPr>
              <w:t>____</w:t>
            </w:r>
          </w:p>
          <w:p w14:paraId="02FA5382" w14:textId="77777777" w:rsidR="00C47DFD" w:rsidRPr="00C47DFD" w:rsidRDefault="00C47DFD" w:rsidP="00C47DFD">
            <w:pPr>
              <w:spacing w:after="240"/>
            </w:pPr>
            <w:r>
              <w:t xml:space="preserve">Learning about differences </w:t>
            </w:r>
            <w:proofErr w:type="gramStart"/>
            <w:r>
              <w:t>in  _</w:t>
            </w:r>
            <w:proofErr w:type="gramEnd"/>
            <w:r>
              <w:t>______________________________________________________________________</w:t>
            </w:r>
          </w:p>
        </w:tc>
      </w:tr>
    </w:tbl>
    <w:p w14:paraId="4F6A8CF8" w14:textId="77777777" w:rsidR="00D74D2D" w:rsidRPr="00197C06" w:rsidRDefault="00D74D2D" w:rsidP="00D74D2D">
      <w:pPr>
        <w:tabs>
          <w:tab w:val="left" w:pos="1276"/>
          <w:tab w:val="left" w:pos="2824"/>
        </w:tabs>
        <w:rPr>
          <w:sz w:val="10"/>
          <w:szCs w:val="10"/>
        </w:rPr>
      </w:pPr>
    </w:p>
    <w:sectPr w:rsidR="00D74D2D" w:rsidRPr="00197C06" w:rsidSect="00D74D2D">
      <w:pgSz w:w="11906" w:h="16838"/>
      <w:pgMar w:top="720" w:right="720" w:bottom="426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E0CC8" w14:textId="77777777" w:rsidR="003F1400" w:rsidRDefault="003F1400" w:rsidP="00480C74">
      <w:pPr>
        <w:spacing w:after="0" w:line="240" w:lineRule="auto"/>
      </w:pPr>
      <w:r>
        <w:separator/>
      </w:r>
    </w:p>
  </w:endnote>
  <w:endnote w:type="continuationSeparator" w:id="0">
    <w:p w14:paraId="01A5EF1C" w14:textId="77777777" w:rsidR="003F1400" w:rsidRDefault="003F1400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Outfit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62B8FA" w14:textId="77777777" w:rsidR="003F1400" w:rsidRDefault="003F1400" w:rsidP="00480C74">
      <w:pPr>
        <w:spacing w:after="0" w:line="240" w:lineRule="auto"/>
      </w:pPr>
      <w:r>
        <w:separator/>
      </w:r>
    </w:p>
  </w:footnote>
  <w:footnote w:type="continuationSeparator" w:id="0">
    <w:p w14:paraId="172652E4" w14:textId="77777777" w:rsidR="003F1400" w:rsidRDefault="003F1400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30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C205F"/>
    <w:multiLevelType w:val="hybridMultilevel"/>
    <w:tmpl w:val="3AFC30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F36A4"/>
    <w:multiLevelType w:val="hybridMultilevel"/>
    <w:tmpl w:val="CDF2508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0E3303"/>
    <w:multiLevelType w:val="hybridMultilevel"/>
    <w:tmpl w:val="67689A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6E08FB"/>
    <w:multiLevelType w:val="hybridMultilevel"/>
    <w:tmpl w:val="6D9EACF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7D4411"/>
    <w:multiLevelType w:val="hybridMultilevel"/>
    <w:tmpl w:val="264ECB0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9"/>
  </w:num>
  <w:num w:numId="3">
    <w:abstractNumId w:val="7"/>
  </w:num>
  <w:num w:numId="4">
    <w:abstractNumId w:val="1"/>
  </w:num>
  <w:num w:numId="5">
    <w:abstractNumId w:val="3"/>
  </w:num>
  <w:num w:numId="6">
    <w:abstractNumId w:val="14"/>
  </w:num>
  <w:num w:numId="7">
    <w:abstractNumId w:val="6"/>
  </w:num>
  <w:num w:numId="8">
    <w:abstractNumId w:val="0"/>
  </w:num>
  <w:num w:numId="9">
    <w:abstractNumId w:val="9"/>
  </w:num>
  <w:num w:numId="10">
    <w:abstractNumId w:val="13"/>
  </w:num>
  <w:num w:numId="11">
    <w:abstractNumId w:val="8"/>
  </w:num>
  <w:num w:numId="12">
    <w:abstractNumId w:val="17"/>
  </w:num>
  <w:num w:numId="13">
    <w:abstractNumId w:val="4"/>
  </w:num>
  <w:num w:numId="14">
    <w:abstractNumId w:val="11"/>
  </w:num>
  <w:num w:numId="15">
    <w:abstractNumId w:val="18"/>
  </w:num>
  <w:num w:numId="16">
    <w:abstractNumId w:val="21"/>
  </w:num>
  <w:num w:numId="17">
    <w:abstractNumId w:val="12"/>
  </w:num>
  <w:num w:numId="18">
    <w:abstractNumId w:val="5"/>
  </w:num>
  <w:num w:numId="19">
    <w:abstractNumId w:val="2"/>
  </w:num>
  <w:num w:numId="20">
    <w:abstractNumId w:val="10"/>
  </w:num>
  <w:num w:numId="21">
    <w:abstractNumId w:val="15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A26CA"/>
    <w:rsid w:val="000D2D45"/>
    <w:rsid w:val="00133410"/>
    <w:rsid w:val="0015708B"/>
    <w:rsid w:val="00170555"/>
    <w:rsid w:val="00170DC3"/>
    <w:rsid w:val="00171C56"/>
    <w:rsid w:val="00195FA3"/>
    <w:rsid w:val="00197C06"/>
    <w:rsid w:val="001A24C3"/>
    <w:rsid w:val="001D2A67"/>
    <w:rsid w:val="00252BD4"/>
    <w:rsid w:val="00261D73"/>
    <w:rsid w:val="00275AFD"/>
    <w:rsid w:val="002A1EFC"/>
    <w:rsid w:val="002D45D5"/>
    <w:rsid w:val="0031408D"/>
    <w:rsid w:val="00315B36"/>
    <w:rsid w:val="003B62DB"/>
    <w:rsid w:val="003D4B1D"/>
    <w:rsid w:val="003F1400"/>
    <w:rsid w:val="003F40D7"/>
    <w:rsid w:val="00404506"/>
    <w:rsid w:val="004356CD"/>
    <w:rsid w:val="00480C74"/>
    <w:rsid w:val="00496D9A"/>
    <w:rsid w:val="00497DCF"/>
    <w:rsid w:val="004B14CD"/>
    <w:rsid w:val="004B5EBF"/>
    <w:rsid w:val="004C3706"/>
    <w:rsid w:val="004C6CED"/>
    <w:rsid w:val="004F14F3"/>
    <w:rsid w:val="00505CDD"/>
    <w:rsid w:val="005400DF"/>
    <w:rsid w:val="0059050D"/>
    <w:rsid w:val="005C4988"/>
    <w:rsid w:val="005E2D4F"/>
    <w:rsid w:val="005E3BF4"/>
    <w:rsid w:val="0063538F"/>
    <w:rsid w:val="00637A77"/>
    <w:rsid w:val="00691EF3"/>
    <w:rsid w:val="006B7512"/>
    <w:rsid w:val="006C1F68"/>
    <w:rsid w:val="006C2CCF"/>
    <w:rsid w:val="00747CC2"/>
    <w:rsid w:val="0077144B"/>
    <w:rsid w:val="007A7FAD"/>
    <w:rsid w:val="007B1739"/>
    <w:rsid w:val="007E39C9"/>
    <w:rsid w:val="007E781D"/>
    <w:rsid w:val="007F3399"/>
    <w:rsid w:val="00813D7A"/>
    <w:rsid w:val="00817C3A"/>
    <w:rsid w:val="008421D5"/>
    <w:rsid w:val="00843528"/>
    <w:rsid w:val="00864629"/>
    <w:rsid w:val="0087360D"/>
    <w:rsid w:val="008A5464"/>
    <w:rsid w:val="008B7051"/>
    <w:rsid w:val="008F0D9F"/>
    <w:rsid w:val="00904868"/>
    <w:rsid w:val="0092044A"/>
    <w:rsid w:val="00947DA9"/>
    <w:rsid w:val="00994A42"/>
    <w:rsid w:val="00A273E9"/>
    <w:rsid w:val="00A82075"/>
    <w:rsid w:val="00A9449B"/>
    <w:rsid w:val="00A95592"/>
    <w:rsid w:val="00AB5C79"/>
    <w:rsid w:val="00AD1133"/>
    <w:rsid w:val="00AE2E14"/>
    <w:rsid w:val="00B00455"/>
    <w:rsid w:val="00B02106"/>
    <w:rsid w:val="00B171D4"/>
    <w:rsid w:val="00B268DC"/>
    <w:rsid w:val="00B704A8"/>
    <w:rsid w:val="00B75A48"/>
    <w:rsid w:val="00BD2A94"/>
    <w:rsid w:val="00C058BB"/>
    <w:rsid w:val="00C30E04"/>
    <w:rsid w:val="00C37739"/>
    <w:rsid w:val="00C47DFD"/>
    <w:rsid w:val="00C50E85"/>
    <w:rsid w:val="00C54B6F"/>
    <w:rsid w:val="00C84308"/>
    <w:rsid w:val="00CA2FA1"/>
    <w:rsid w:val="00CC0182"/>
    <w:rsid w:val="00CC71A8"/>
    <w:rsid w:val="00CE4949"/>
    <w:rsid w:val="00CF11DE"/>
    <w:rsid w:val="00CF6B42"/>
    <w:rsid w:val="00D11EF2"/>
    <w:rsid w:val="00D14691"/>
    <w:rsid w:val="00D257B8"/>
    <w:rsid w:val="00D74D2D"/>
    <w:rsid w:val="00D873ED"/>
    <w:rsid w:val="00DA564B"/>
    <w:rsid w:val="00DC1242"/>
    <w:rsid w:val="00E22D21"/>
    <w:rsid w:val="00E41E31"/>
    <w:rsid w:val="00E57ED3"/>
    <w:rsid w:val="00E6679D"/>
    <w:rsid w:val="00E8380A"/>
    <w:rsid w:val="00EB0868"/>
    <w:rsid w:val="00EB131D"/>
    <w:rsid w:val="00EB307B"/>
    <w:rsid w:val="00EC0038"/>
    <w:rsid w:val="00F06490"/>
    <w:rsid w:val="00F14642"/>
    <w:rsid w:val="00F26B09"/>
    <w:rsid w:val="00F3445D"/>
    <w:rsid w:val="00F46535"/>
    <w:rsid w:val="00F52487"/>
    <w:rsid w:val="00FA5975"/>
    <w:rsid w:val="00FB3D5E"/>
    <w:rsid w:val="00FC01B3"/>
    <w:rsid w:val="00FD731C"/>
    <w:rsid w:val="00FE0D31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348F198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  <w:style w:type="paragraph" w:styleId="NoSpacing">
    <w:name w:val="No Spacing"/>
    <w:uiPriority w:val="1"/>
    <w:qFormat/>
    <w:rsid w:val="002A1EF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ABC33D-F9F3-49BE-A431-684BB7D36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Sally Lane</cp:lastModifiedBy>
  <cp:revision>14</cp:revision>
  <cp:lastPrinted>2021-10-12T13:57:00Z</cp:lastPrinted>
  <dcterms:created xsi:type="dcterms:W3CDTF">2021-11-02T21:51:00Z</dcterms:created>
  <dcterms:modified xsi:type="dcterms:W3CDTF">2026-09-28T10:14:00Z</dcterms:modified>
</cp:coreProperties>
</file>