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C34E6" w14:textId="77777777" w:rsidR="00B75A48" w:rsidRDefault="00C52131"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08E1F827" wp14:editId="5FF9A2AB">
            <wp:simplePos x="0" y="0"/>
            <wp:positionH relativeFrom="margin">
              <wp:align>right</wp:align>
            </wp:positionH>
            <wp:positionV relativeFrom="paragraph">
              <wp:posOffset>-123825</wp:posOffset>
            </wp:positionV>
            <wp:extent cx="1466850" cy="101786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01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6E2644C" wp14:editId="362E79D9">
                <wp:simplePos x="0" y="0"/>
                <wp:positionH relativeFrom="margin">
                  <wp:posOffset>914400</wp:posOffset>
                </wp:positionH>
                <wp:positionV relativeFrom="paragraph">
                  <wp:posOffset>-232913</wp:posOffset>
                </wp:positionV>
                <wp:extent cx="5813737" cy="1209675"/>
                <wp:effectExtent l="19050" t="19050" r="158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3737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1756A9" w14:textId="77777777" w:rsidR="000D48DF" w:rsidRDefault="000D48DF" w:rsidP="00F14642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4</w:t>
                            </w:r>
                          </w:p>
                          <w:p w14:paraId="2B645CC6" w14:textId="77777777" w:rsidR="000D48DF" w:rsidRPr="00192C99" w:rsidRDefault="000D48DF" w:rsidP="00F14642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PSHE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Celebrating Difference</w:t>
                            </w:r>
                          </w:p>
                          <w:p w14:paraId="1F78661E" w14:textId="77777777" w:rsidR="000132CB" w:rsidRDefault="000D48DF" w:rsidP="00F87062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</w:t>
                            </w:r>
                            <w:r w:rsidRPr="00F87062">
                              <w:rPr>
                                <w:b/>
                                <w:sz w:val="20"/>
                                <w:szCs w:val="20"/>
                              </w:rPr>
                              <w:t>Outcome: Picture Frames</w:t>
                            </w:r>
                            <w:r w:rsidRPr="00F8706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132CB">
                              <w:rPr>
                                <w:sz w:val="20"/>
                                <w:szCs w:val="20"/>
                              </w:rPr>
                              <w:t>D</w:t>
                            </w:r>
                            <w:r w:rsidRPr="00F87062">
                              <w:rPr>
                                <w:sz w:val="20"/>
                                <w:szCs w:val="20"/>
                              </w:rPr>
                              <w:t>emonstra</w:t>
                            </w:r>
                            <w:r w:rsidR="000132CB">
                              <w:rPr>
                                <w:sz w:val="20"/>
                                <w:szCs w:val="20"/>
                              </w:rPr>
                              <w:t xml:space="preserve">te </w:t>
                            </w:r>
                            <w:r w:rsidRPr="00F87062">
                              <w:rPr>
                                <w:sz w:val="20"/>
                                <w:szCs w:val="20"/>
                              </w:rPr>
                              <w:t xml:space="preserve">special features </w:t>
                            </w:r>
                          </w:p>
                          <w:p w14:paraId="58D5BCA3" w14:textId="056CB305" w:rsidR="000D48DF" w:rsidRPr="00F14642" w:rsidRDefault="000132CB" w:rsidP="000132CB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</w:t>
                            </w:r>
                            <w:r w:rsidR="000D48DF" w:rsidRPr="00F87062">
                              <w:rPr>
                                <w:sz w:val="20"/>
                                <w:szCs w:val="20"/>
                              </w:rPr>
                              <w:t xml:space="preserve">of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myself. </w:t>
                            </w:r>
                          </w:p>
                          <w:p w14:paraId="1AB2A078" w14:textId="77777777" w:rsidR="000D48DF" w:rsidRDefault="000D48DF" w:rsidP="00B171D4">
                            <w:pPr>
                              <w:spacing w:after="0"/>
                              <w:rPr>
                                <w:b/>
                              </w:rPr>
                            </w:pPr>
                          </w:p>
                          <w:p w14:paraId="51C2DA9C" w14:textId="77777777" w:rsidR="000D48DF" w:rsidRPr="00691EF3" w:rsidRDefault="000D48DF" w:rsidP="00B171D4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: </w:t>
                            </w:r>
                          </w:p>
                          <w:p w14:paraId="3B49634C" w14:textId="77777777" w:rsidR="000D48DF" w:rsidRPr="003864E2" w:rsidRDefault="000D48DF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09731F2C" w14:textId="77777777" w:rsidR="000D48DF" w:rsidRPr="003F40D7" w:rsidRDefault="000D48DF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E264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-18.35pt;width:457.75pt;height:9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" strokecolor="#0070c0" strokeweight="3pt">
                <v:textbox>
                  <w:txbxContent>
                    <w:p w14:paraId="451756A9" w14:textId="77777777" w:rsidR="000D48DF" w:rsidRDefault="000D48DF" w:rsidP="00F14642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          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4</w:t>
                      </w:r>
                    </w:p>
                    <w:p w14:paraId="2B645CC6" w14:textId="77777777" w:rsidR="000D48DF" w:rsidRPr="00192C99" w:rsidRDefault="000D48DF" w:rsidP="00F14642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PSHE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Celebrating Difference</w:t>
                      </w:r>
                    </w:p>
                    <w:p w14:paraId="1F78661E" w14:textId="77777777" w:rsidR="000132CB" w:rsidRDefault="000D48DF" w:rsidP="00F87062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                       </w:t>
                      </w:r>
                      <w:r w:rsidRPr="00F87062">
                        <w:rPr>
                          <w:b/>
                          <w:sz w:val="20"/>
                          <w:szCs w:val="20"/>
                        </w:rPr>
                        <w:t>Outcome: Picture Frames</w:t>
                      </w:r>
                      <w:r w:rsidRPr="00F87062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0132CB">
                        <w:rPr>
                          <w:sz w:val="20"/>
                          <w:szCs w:val="20"/>
                        </w:rPr>
                        <w:t>D</w:t>
                      </w:r>
                      <w:r w:rsidRPr="00F87062">
                        <w:rPr>
                          <w:sz w:val="20"/>
                          <w:szCs w:val="20"/>
                        </w:rPr>
                        <w:t>emonstra</w:t>
                      </w:r>
                      <w:r w:rsidR="000132CB">
                        <w:rPr>
                          <w:sz w:val="20"/>
                          <w:szCs w:val="20"/>
                        </w:rPr>
                        <w:t xml:space="preserve">te </w:t>
                      </w:r>
                      <w:r w:rsidRPr="00F87062">
                        <w:rPr>
                          <w:sz w:val="20"/>
                          <w:szCs w:val="20"/>
                        </w:rPr>
                        <w:t xml:space="preserve">special features </w:t>
                      </w:r>
                    </w:p>
                    <w:p w14:paraId="58D5BCA3" w14:textId="056CB305" w:rsidR="000D48DF" w:rsidRPr="00F14642" w:rsidRDefault="000132CB" w:rsidP="000132CB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        </w:t>
                      </w:r>
                      <w:r w:rsidR="000D48DF" w:rsidRPr="00F87062">
                        <w:rPr>
                          <w:sz w:val="20"/>
                          <w:szCs w:val="20"/>
                        </w:rPr>
                        <w:t xml:space="preserve">of </w:t>
                      </w:r>
                      <w:r>
                        <w:rPr>
                          <w:sz w:val="20"/>
                          <w:szCs w:val="20"/>
                        </w:rPr>
                        <w:t xml:space="preserve">myself. </w:t>
                      </w:r>
                    </w:p>
                    <w:p w14:paraId="1AB2A078" w14:textId="77777777" w:rsidR="000D48DF" w:rsidRDefault="000D48DF" w:rsidP="00B171D4">
                      <w:pPr>
                        <w:spacing w:after="0"/>
                        <w:rPr>
                          <w:b/>
                        </w:rPr>
                      </w:pPr>
                    </w:p>
                    <w:p w14:paraId="51C2DA9C" w14:textId="77777777" w:rsidR="000D48DF" w:rsidRPr="00691EF3" w:rsidRDefault="000D48DF" w:rsidP="00B171D4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b/>
                        </w:rPr>
                        <w:t xml:space="preserve">: </w:t>
                      </w:r>
                    </w:p>
                    <w:p w14:paraId="3B49634C" w14:textId="77777777" w:rsidR="000D48DF" w:rsidRPr="003864E2" w:rsidRDefault="000D48DF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09731F2C" w14:textId="77777777" w:rsidR="000D48DF" w:rsidRPr="003F40D7" w:rsidRDefault="000D48DF" w:rsidP="003F40D7"/>
                  </w:txbxContent>
                </v:textbox>
                <w10:wrap anchorx="margin"/>
              </v:shape>
            </w:pict>
          </mc:Fallback>
        </mc:AlternateContent>
      </w:r>
      <w:r w:rsidR="00C30E04">
        <w:rPr>
          <w:noProof/>
          <w:lang w:eastAsia="en-GB"/>
        </w:rPr>
        <w:drawing>
          <wp:anchor distT="0" distB="0" distL="114300" distR="114300" simplePos="0" relativeHeight="251715584" behindDoc="0" locked="0" layoutInCell="1" allowOverlap="1" wp14:anchorId="30054330" wp14:editId="54EF5B9B">
            <wp:simplePos x="0" y="0"/>
            <wp:positionH relativeFrom="margin">
              <wp:posOffset>956930</wp:posOffset>
            </wp:positionH>
            <wp:positionV relativeFrom="paragraph">
              <wp:posOffset>-191386</wp:posOffset>
            </wp:positionV>
            <wp:extent cx="712382" cy="578165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623" cy="58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7D9A3AF9" wp14:editId="20D5515A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C61266" w14:textId="77777777" w:rsidR="0063538F" w:rsidRPr="00B75A48" w:rsidRDefault="00C30E04" w:rsidP="0063538F">
      <w:pPr>
        <w:tabs>
          <w:tab w:val="left" w:pos="1200"/>
        </w:tabs>
      </w:pPr>
      <w:r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1" wp14:anchorId="329EBCF1" wp14:editId="01A40590">
            <wp:simplePos x="0" y="0"/>
            <wp:positionH relativeFrom="margin">
              <wp:posOffset>1052195</wp:posOffset>
            </wp:positionH>
            <wp:positionV relativeFrom="paragraph">
              <wp:posOffset>63662</wp:posOffset>
            </wp:positionV>
            <wp:extent cx="545805" cy="584791"/>
            <wp:effectExtent l="0" t="0" r="6985" b="63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805" cy="5847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538F">
        <w:tab/>
      </w:r>
    </w:p>
    <w:p w14:paraId="1CBCD1C3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="-147" w:tblpY="508"/>
        <w:tblOverlap w:val="never"/>
        <w:tblW w:w="10768" w:type="dxa"/>
        <w:tblLook w:val="04A0" w:firstRow="1" w:lastRow="0" w:firstColumn="1" w:lastColumn="0" w:noHBand="0" w:noVBand="1"/>
      </w:tblPr>
      <w:tblGrid>
        <w:gridCol w:w="1622"/>
        <w:gridCol w:w="9146"/>
      </w:tblGrid>
      <w:tr w:rsidR="00197C06" w14:paraId="18CEBFC1" w14:textId="77777777" w:rsidTr="00F87062">
        <w:trPr>
          <w:trHeight w:val="133"/>
        </w:trPr>
        <w:tc>
          <w:tcPr>
            <w:tcW w:w="10768" w:type="dxa"/>
            <w:gridSpan w:val="2"/>
          </w:tcPr>
          <w:p w14:paraId="12C7DF50" w14:textId="77777777" w:rsidR="00197C06" w:rsidRDefault="00197C06" w:rsidP="00F87062">
            <w:pPr>
              <w:jc w:val="center"/>
            </w:pPr>
            <w:r>
              <w:rPr>
                <w:b/>
                <w:sz w:val="18"/>
                <w:szCs w:val="18"/>
              </w:rPr>
              <w:t>Prior skills</w:t>
            </w:r>
          </w:p>
        </w:tc>
      </w:tr>
      <w:tr w:rsidR="00197C06" w14:paraId="4777D267" w14:textId="77777777" w:rsidTr="00F87062">
        <w:trPr>
          <w:trHeight w:val="133"/>
        </w:trPr>
        <w:tc>
          <w:tcPr>
            <w:tcW w:w="10768" w:type="dxa"/>
            <w:gridSpan w:val="2"/>
            <w:shd w:val="clear" w:color="auto" w:fill="92D050"/>
          </w:tcPr>
          <w:p w14:paraId="4E9F11B9" w14:textId="77777777" w:rsidR="00197C06" w:rsidRPr="00904868" w:rsidRDefault="0007218E" w:rsidP="00F8706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Year 3</w:t>
            </w:r>
          </w:p>
        </w:tc>
      </w:tr>
      <w:tr w:rsidR="008A5464" w14:paraId="4B7A1D83" w14:textId="77777777" w:rsidTr="00F87062">
        <w:trPr>
          <w:trHeight w:val="133"/>
        </w:trPr>
        <w:tc>
          <w:tcPr>
            <w:tcW w:w="1622" w:type="dxa"/>
            <w:vMerge w:val="restart"/>
          </w:tcPr>
          <w:p w14:paraId="5ACF9E58" w14:textId="77777777" w:rsidR="008A5464" w:rsidRPr="0059191A" w:rsidRDefault="008A5464" w:rsidP="00F87062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72DAD20F" wp14:editId="4FB9836F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76200</wp:posOffset>
                  </wp:positionV>
                  <wp:extent cx="407035" cy="40005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1AF40814" wp14:editId="4F29621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521970</wp:posOffset>
                  </wp:positionV>
                  <wp:extent cx="409575" cy="409575"/>
                  <wp:effectExtent l="0" t="0" r="9525" b="952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0F3E6309" wp14:editId="2CDDAC57">
                  <wp:simplePos x="0" y="0"/>
                  <wp:positionH relativeFrom="column">
                    <wp:posOffset>377190</wp:posOffset>
                  </wp:positionH>
                  <wp:positionV relativeFrom="paragraph">
                    <wp:posOffset>284318</wp:posOffset>
                  </wp:positionV>
                  <wp:extent cx="448945" cy="409575"/>
                  <wp:effectExtent l="0" t="0" r="8255" b="952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146" w:type="dxa"/>
          </w:tcPr>
          <w:p w14:paraId="69FA8982" w14:textId="77777777" w:rsidR="008A5464" w:rsidRPr="0031408D" w:rsidRDefault="00965548" w:rsidP="00F87062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K</w:t>
            </w:r>
            <w:r w:rsidR="008A5464" w:rsidRPr="0031408D">
              <w:rPr>
                <w:sz w:val="20"/>
                <w:szCs w:val="20"/>
              </w:rPr>
              <w:t>now what it means to be a witness to bullying.</w:t>
            </w:r>
          </w:p>
        </w:tc>
      </w:tr>
      <w:tr w:rsidR="008A5464" w14:paraId="13A66F43" w14:textId="77777777" w:rsidTr="00F87062">
        <w:trPr>
          <w:trHeight w:val="168"/>
        </w:trPr>
        <w:tc>
          <w:tcPr>
            <w:tcW w:w="1622" w:type="dxa"/>
            <w:vMerge/>
          </w:tcPr>
          <w:p w14:paraId="26CB09E7" w14:textId="77777777" w:rsidR="008A5464" w:rsidRPr="00D14691" w:rsidRDefault="008A5464" w:rsidP="00F8706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56479831" w14:textId="77777777" w:rsidR="008A5464" w:rsidRPr="0031408D" w:rsidRDefault="00965548" w:rsidP="00F87062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Discuss</w:t>
            </w:r>
            <w:r w:rsidR="008A5464" w:rsidRPr="0031408D">
              <w:rPr>
                <w:sz w:val="20"/>
                <w:szCs w:val="20"/>
              </w:rPr>
              <w:t xml:space="preserve"> a time when my words affected someone’s feelings and what the consequences were.</w:t>
            </w:r>
          </w:p>
        </w:tc>
      </w:tr>
      <w:tr w:rsidR="008A5464" w14:paraId="747CEB02" w14:textId="77777777" w:rsidTr="00F87062">
        <w:trPr>
          <w:trHeight w:val="142"/>
        </w:trPr>
        <w:tc>
          <w:tcPr>
            <w:tcW w:w="1622" w:type="dxa"/>
            <w:vMerge/>
          </w:tcPr>
          <w:p w14:paraId="7307208C" w14:textId="77777777" w:rsidR="008A5464" w:rsidRPr="00D14691" w:rsidRDefault="008A5464" w:rsidP="00F8706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73789870" w14:textId="77777777" w:rsidR="008A5464" w:rsidRPr="0031408D" w:rsidRDefault="00965548" w:rsidP="00F87062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U</w:t>
            </w:r>
            <w:r w:rsidR="008A5464" w:rsidRPr="0031408D">
              <w:rPr>
                <w:sz w:val="20"/>
                <w:szCs w:val="20"/>
              </w:rPr>
              <w:t>nderstand that everybody’s family is different but important to them.</w:t>
            </w:r>
          </w:p>
        </w:tc>
      </w:tr>
      <w:tr w:rsidR="008A5464" w14:paraId="5C7A2EAE" w14:textId="77777777" w:rsidTr="00F87062">
        <w:trPr>
          <w:trHeight w:val="142"/>
        </w:trPr>
        <w:tc>
          <w:tcPr>
            <w:tcW w:w="1622" w:type="dxa"/>
            <w:vMerge/>
          </w:tcPr>
          <w:p w14:paraId="7750A256" w14:textId="77777777" w:rsidR="008A5464" w:rsidRPr="00D14691" w:rsidRDefault="008A5464" w:rsidP="00F87062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6B70ABC2" w14:textId="77777777" w:rsidR="008A5464" w:rsidRPr="0031408D" w:rsidRDefault="00965548" w:rsidP="00F87062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U</w:t>
            </w:r>
            <w:r w:rsidR="008A5464" w:rsidRPr="0031408D">
              <w:rPr>
                <w:sz w:val="20"/>
                <w:szCs w:val="20"/>
              </w:rPr>
              <w:t>nderstand that differences and conflict sometimes happen among family members.</w:t>
            </w:r>
          </w:p>
        </w:tc>
      </w:tr>
      <w:tr w:rsidR="008A5464" w14:paraId="202405C8" w14:textId="77777777" w:rsidTr="00F87062">
        <w:trPr>
          <w:trHeight w:val="142"/>
        </w:trPr>
        <w:tc>
          <w:tcPr>
            <w:tcW w:w="1622" w:type="dxa"/>
            <w:vMerge/>
          </w:tcPr>
          <w:p w14:paraId="565DB721" w14:textId="77777777" w:rsidR="008A5464" w:rsidRPr="00D14691" w:rsidRDefault="008A5464" w:rsidP="00F87062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644758BC" w14:textId="77777777" w:rsidR="008A5464" w:rsidRPr="0031408D" w:rsidRDefault="00965548" w:rsidP="00F87062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R</w:t>
            </w:r>
            <w:r w:rsidR="008A5464" w:rsidRPr="0031408D">
              <w:rPr>
                <w:sz w:val="20"/>
                <w:szCs w:val="20"/>
              </w:rPr>
              <w:t>ecognise that some words are used in hurtful ways.</w:t>
            </w:r>
          </w:p>
        </w:tc>
      </w:tr>
      <w:tr w:rsidR="008A5464" w14:paraId="00AD7EF8" w14:textId="77777777" w:rsidTr="00F87062">
        <w:trPr>
          <w:trHeight w:val="142"/>
        </w:trPr>
        <w:tc>
          <w:tcPr>
            <w:tcW w:w="1622" w:type="dxa"/>
            <w:vMerge/>
          </w:tcPr>
          <w:p w14:paraId="20FE8933" w14:textId="77777777" w:rsidR="008A5464" w:rsidRPr="00D14691" w:rsidRDefault="008A5464" w:rsidP="00F87062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5FE21E33" w14:textId="77777777" w:rsidR="008A5464" w:rsidRPr="0031408D" w:rsidRDefault="00965548" w:rsidP="00F87062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8A5464" w:rsidRPr="0031408D">
              <w:rPr>
                <w:sz w:val="20"/>
                <w:szCs w:val="20"/>
              </w:rPr>
              <w:t>now that a witness can be a situation better or worse by what they do.</w:t>
            </w:r>
          </w:p>
        </w:tc>
      </w:tr>
    </w:tbl>
    <w:p w14:paraId="1AECADEA" w14:textId="77777777" w:rsidR="00197C06" w:rsidRDefault="00197C06" w:rsidP="00B75A48"/>
    <w:p w14:paraId="04D897DE" w14:textId="7E4FFC40" w:rsidR="0063538F" w:rsidRDefault="00CA05D1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915760" wp14:editId="7AD8F485">
                <wp:simplePos x="0" y="0"/>
                <wp:positionH relativeFrom="margin">
                  <wp:posOffset>3630930</wp:posOffset>
                </wp:positionH>
                <wp:positionV relativeFrom="paragraph">
                  <wp:posOffset>1444625</wp:posOffset>
                </wp:positionV>
                <wp:extent cx="3103245" cy="1764030"/>
                <wp:effectExtent l="19050" t="19050" r="20955" b="266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3245" cy="17640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B12938" w14:textId="77777777" w:rsidR="000D48DF" w:rsidRPr="008A5464" w:rsidRDefault="000D48DF" w:rsidP="008A5464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31408D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2"/>
                                <w:szCs w:val="22"/>
                              </w:rPr>
                              <w:t>Vocabulary:</w:t>
                            </w:r>
                          </w:p>
                          <w:p w14:paraId="7C872042" w14:textId="123F4D8D" w:rsidR="000D48DF" w:rsidRPr="00A9449B" w:rsidRDefault="000D48DF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t xml:space="preserve">Character, assumption, </w:t>
                            </w:r>
                            <w:r w:rsidR="00CA05D1">
                              <w:t xml:space="preserve">bullying, bystander, witness, empathy, friend, hurtful, impression, kindness, manners, physical features, problem solve, </w:t>
                            </w:r>
                            <w:r w:rsidR="00047E1E">
                              <w:t>respect</w:t>
                            </w:r>
                            <w:r w:rsidR="00CA05D1">
                              <w:t xml:space="preserve">, unique, witness, </w:t>
                            </w:r>
                            <w:r>
                              <w:t>judgement, surprised, appearance, accept, influence, secret, deliberate, on purpose, bystander, witness, problem solve, cyber bullying,</w:t>
                            </w:r>
                            <w:r w:rsidR="00CA05D1">
                              <w:t xml:space="preserve"> </w:t>
                            </w:r>
                            <w:r>
                              <w:t xml:space="preserve">troll, characteristics, </w:t>
                            </w:r>
                            <w:r w:rsidR="00CA05D1">
                              <w:t>protected characteristics</w:t>
                            </w:r>
                            <w:r>
                              <w:t>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915760" id="Text Box 24" o:spid="_x0000_s1027" type="#_x0000_t202" style="position:absolute;margin-left:285.9pt;margin-top:113.75pt;width:244.35pt;height:138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" fillcolor="white [3201]" strokecolor="#0070c0" strokeweight="3pt">
                <v:textbox>
                  <w:txbxContent>
                    <w:p w14:paraId="59B12938" w14:textId="77777777" w:rsidR="000D48DF" w:rsidRPr="008A5464" w:rsidRDefault="000D48DF" w:rsidP="008A5464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22"/>
                          <w:szCs w:val="22"/>
                        </w:rPr>
                      </w:pPr>
                      <w:r w:rsidRPr="0031408D">
                        <w:rPr>
                          <w:rFonts w:asciiTheme="minorHAnsi" w:hAnsiTheme="minorHAnsi" w:cstheme="minorHAnsi"/>
                          <w:b/>
                          <w:color w:val="auto"/>
                          <w:sz w:val="22"/>
                          <w:szCs w:val="22"/>
                        </w:rPr>
                        <w:t>Vocabulary:</w:t>
                      </w:r>
                    </w:p>
                    <w:p w14:paraId="7C872042" w14:textId="123F4D8D" w:rsidR="000D48DF" w:rsidRPr="00A9449B" w:rsidRDefault="000D48DF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t xml:space="preserve">Character, assumption, </w:t>
                      </w:r>
                      <w:r w:rsidR="00CA05D1">
                        <w:t xml:space="preserve">bullying, bystander, witness, empathy, friend, hurtful, impression, kindness, manners, physical features, problem solve, </w:t>
                      </w:r>
                      <w:r w:rsidR="00047E1E">
                        <w:t>respect</w:t>
                      </w:r>
                      <w:r w:rsidR="00CA05D1">
                        <w:t xml:space="preserve">, unique, witness, </w:t>
                      </w:r>
                      <w:r>
                        <w:t>judgement, surprised, appearance, accept, influence, secret, deliberate, on purpose, bystander, witness, problem solve, cyber bullying,</w:t>
                      </w:r>
                      <w:r w:rsidR="00CA05D1">
                        <w:t xml:space="preserve"> </w:t>
                      </w:r>
                      <w:r>
                        <w:t xml:space="preserve">troll, characteristics, </w:t>
                      </w:r>
                      <w:r w:rsidR="00CA05D1">
                        <w:t>protected characteristics</w:t>
                      </w:r>
                      <w:r>
                        <w:t>,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20DF07C" wp14:editId="37A46B5C">
                <wp:simplePos x="0" y="0"/>
                <wp:positionH relativeFrom="column">
                  <wp:posOffset>-72389</wp:posOffset>
                </wp:positionH>
                <wp:positionV relativeFrom="paragraph">
                  <wp:posOffset>1604645</wp:posOffset>
                </wp:positionV>
                <wp:extent cx="3608070" cy="1562100"/>
                <wp:effectExtent l="19050" t="19050" r="1143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807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3FBE1E" w14:textId="77777777" w:rsidR="000D48DF" w:rsidRDefault="000D48DF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0B6D4B7C" w14:textId="77777777" w:rsidR="000D48DF" w:rsidRDefault="000D48DF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7AF58B91" w14:textId="77777777" w:rsidR="000D48DF" w:rsidRDefault="000D48DF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38F82A5E" w14:textId="77777777" w:rsidR="000D48DF" w:rsidRDefault="000D48DF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37E392F" w14:textId="77777777" w:rsidR="000D48DF" w:rsidRDefault="000D48DF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3C647C2B" w14:textId="77777777" w:rsidR="000D48DF" w:rsidRDefault="000D48DF" w:rsidP="0031408D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>Picture frames</w:t>
                            </w:r>
                          </w:p>
                          <w:p w14:paraId="75FC4B05" w14:textId="77777777" w:rsidR="000D48DF" w:rsidRPr="00FE0D31" w:rsidRDefault="000D48DF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6AD6F101" w14:textId="77777777" w:rsidR="000D48DF" w:rsidRDefault="000D48DF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2E8ACAC" w14:textId="77777777" w:rsidR="000D48DF" w:rsidRPr="007A7FAD" w:rsidRDefault="000D48DF" w:rsidP="007E781D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>Trophy of Celebration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DF07C" id="_x0000_s1028" type="#_x0000_t202" style="position:absolute;margin-left:-5.7pt;margin-top:126.35pt;width:284.1pt;height:12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" fillcolor="white [3201]" strokecolor="#0070c0" strokeweight="3pt">
                <v:textbox>
                  <w:txbxContent>
                    <w:p w14:paraId="3F3FBE1E" w14:textId="77777777" w:rsidR="000D48DF" w:rsidRDefault="000D48DF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14:paraId="0B6D4B7C" w14:textId="77777777" w:rsidR="000D48DF" w:rsidRDefault="000D48DF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7AF58B91" w14:textId="77777777" w:rsidR="000D48DF" w:rsidRDefault="000D48DF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38F82A5E" w14:textId="77777777" w:rsidR="000D48DF" w:rsidRDefault="000D48DF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237E392F" w14:textId="77777777" w:rsidR="000D48DF" w:rsidRDefault="000D48DF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14:paraId="3C647C2B" w14:textId="77777777" w:rsidR="000D48DF" w:rsidRDefault="000D48DF" w:rsidP="0031408D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>Picture frames</w:t>
                      </w:r>
                    </w:p>
                    <w:p w14:paraId="75FC4B05" w14:textId="77777777" w:rsidR="000D48DF" w:rsidRPr="00FE0D31" w:rsidRDefault="000D48DF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14:paraId="6AD6F101" w14:textId="77777777" w:rsidR="000D48DF" w:rsidRDefault="000D48DF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52E8ACAC" w14:textId="77777777" w:rsidR="000D48DF" w:rsidRPr="007A7FAD" w:rsidRDefault="000D48DF" w:rsidP="007E781D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>Trophy of Celebration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0446E4EC" w14:textId="77777777" w:rsidR="007A7FAD" w:rsidRDefault="000D48DF" w:rsidP="00B75A48">
      <w:r>
        <w:rPr>
          <w:noProof/>
          <w:lang w:eastAsia="en-GB"/>
        </w:rPr>
        <w:drawing>
          <wp:anchor distT="0" distB="0" distL="114300" distR="114300" simplePos="0" relativeHeight="251725824" behindDoc="0" locked="0" layoutInCell="1" allowOverlap="1" wp14:anchorId="7B9B67C2" wp14:editId="7BC65F43">
            <wp:simplePos x="0" y="0"/>
            <wp:positionH relativeFrom="margin">
              <wp:posOffset>2057400</wp:posOffset>
            </wp:positionH>
            <wp:positionV relativeFrom="paragraph">
              <wp:posOffset>76200</wp:posOffset>
            </wp:positionV>
            <wp:extent cx="1019175" cy="1249128"/>
            <wp:effectExtent l="0" t="0" r="0" b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2491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C8F595" w14:textId="6253D756" w:rsidR="007A7FAD" w:rsidRDefault="00CA05D1" w:rsidP="00B75A48">
      <w:r>
        <w:rPr>
          <w:noProof/>
          <w:lang w:eastAsia="en-GB"/>
        </w:rPr>
        <w:drawing>
          <wp:anchor distT="0" distB="0" distL="114300" distR="114300" simplePos="0" relativeHeight="251727872" behindDoc="0" locked="0" layoutInCell="1" allowOverlap="1" wp14:anchorId="5630904E" wp14:editId="1B75566B">
            <wp:simplePos x="0" y="0"/>
            <wp:positionH relativeFrom="margin">
              <wp:posOffset>2209800</wp:posOffset>
            </wp:positionH>
            <wp:positionV relativeFrom="paragraph">
              <wp:posOffset>5715</wp:posOffset>
            </wp:positionV>
            <wp:extent cx="714375" cy="76517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765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 wp14:anchorId="0CDF6E0D" wp14:editId="37BA8A61">
            <wp:simplePos x="0" y="0"/>
            <wp:positionH relativeFrom="margin">
              <wp:posOffset>198120</wp:posOffset>
            </wp:positionH>
            <wp:positionV relativeFrom="paragraph">
              <wp:posOffset>5715</wp:posOffset>
            </wp:positionV>
            <wp:extent cx="847725" cy="98037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9803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822E07" w14:textId="77777777" w:rsidR="007A7FAD" w:rsidRDefault="007A7FAD" w:rsidP="00B75A48"/>
    <w:p w14:paraId="132CC363" w14:textId="77777777" w:rsidR="007A7FAD" w:rsidRDefault="007A7FAD" w:rsidP="00B75A48"/>
    <w:p w14:paraId="375059FF" w14:textId="77777777" w:rsidR="007A7FAD" w:rsidRDefault="007A7FAD" w:rsidP="00B75A48"/>
    <w:p w14:paraId="20996BD9" w14:textId="77777777" w:rsidR="00197C06" w:rsidRPr="00B75A48" w:rsidRDefault="00197C06" w:rsidP="00B75A48"/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1688"/>
        <w:gridCol w:w="5448"/>
        <w:gridCol w:w="909"/>
        <w:gridCol w:w="910"/>
        <w:gridCol w:w="909"/>
        <w:gridCol w:w="910"/>
      </w:tblGrid>
      <w:tr w:rsidR="004B14CD" w14:paraId="6397745E" w14:textId="77777777" w:rsidTr="00F87062">
        <w:trPr>
          <w:trHeight w:val="304"/>
        </w:trPr>
        <w:tc>
          <w:tcPr>
            <w:tcW w:w="10774" w:type="dxa"/>
            <w:gridSpan w:val="6"/>
          </w:tcPr>
          <w:p w14:paraId="38CB2000" w14:textId="77777777" w:rsidR="00691EF3" w:rsidRPr="00691EF3" w:rsidRDefault="00691EF3" w:rsidP="00691EF3">
            <w:pPr>
              <w:jc w:val="center"/>
              <w:rPr>
                <w:b/>
                <w:i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Take responsibility for your actions</w:t>
            </w:r>
          </w:p>
        </w:tc>
      </w:tr>
      <w:tr w:rsidR="0059050D" w14:paraId="0064D2F8" w14:textId="77777777" w:rsidTr="00F87062">
        <w:trPr>
          <w:trHeight w:val="150"/>
        </w:trPr>
        <w:tc>
          <w:tcPr>
            <w:tcW w:w="7136" w:type="dxa"/>
            <w:gridSpan w:val="2"/>
            <w:shd w:val="clear" w:color="auto" w:fill="92D050"/>
          </w:tcPr>
          <w:p w14:paraId="44582838" w14:textId="77777777" w:rsidR="004B14CD" w:rsidRPr="00171C56" w:rsidRDefault="004B14CD" w:rsidP="00171C5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09" w:type="dxa"/>
            <w:shd w:val="clear" w:color="auto" w:fill="92D050"/>
          </w:tcPr>
          <w:p w14:paraId="050BBFAB" w14:textId="6D591C04" w:rsidR="004B14CD" w:rsidRPr="00171C56" w:rsidRDefault="00EA0D33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Below</w:t>
            </w:r>
          </w:p>
        </w:tc>
        <w:tc>
          <w:tcPr>
            <w:tcW w:w="910" w:type="dxa"/>
            <w:shd w:val="clear" w:color="auto" w:fill="92D050"/>
          </w:tcPr>
          <w:p w14:paraId="2EC4B600" w14:textId="0EBF3454" w:rsidR="004B14CD" w:rsidRPr="00171C56" w:rsidRDefault="00EA0D33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Just at</w:t>
            </w:r>
          </w:p>
        </w:tc>
        <w:tc>
          <w:tcPr>
            <w:tcW w:w="909" w:type="dxa"/>
            <w:shd w:val="clear" w:color="auto" w:fill="92D050"/>
          </w:tcPr>
          <w:p w14:paraId="4B86DE4A" w14:textId="683A807B" w:rsidR="004B14CD" w:rsidRPr="00171C56" w:rsidRDefault="00EA0D33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At</w:t>
            </w:r>
          </w:p>
        </w:tc>
        <w:tc>
          <w:tcPr>
            <w:tcW w:w="910" w:type="dxa"/>
            <w:shd w:val="clear" w:color="auto" w:fill="92D050"/>
          </w:tcPr>
          <w:p w14:paraId="100A90E1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A53901" w14:paraId="529D1F94" w14:textId="77777777" w:rsidTr="00F87062">
        <w:trPr>
          <w:trHeight w:val="293"/>
        </w:trPr>
        <w:tc>
          <w:tcPr>
            <w:tcW w:w="1688" w:type="dxa"/>
            <w:vMerge w:val="restart"/>
          </w:tcPr>
          <w:p w14:paraId="72CF6489" w14:textId="77777777" w:rsidR="00A53901" w:rsidRDefault="00A53901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9920" behindDoc="0" locked="0" layoutInCell="1" allowOverlap="1" wp14:anchorId="3325DDEC" wp14:editId="1EC74883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122555</wp:posOffset>
                  </wp:positionV>
                  <wp:extent cx="509597" cy="500332"/>
                  <wp:effectExtent l="0" t="0" r="508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597" cy="500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950E198" w14:textId="77777777" w:rsidR="00A53901" w:rsidRDefault="00A53901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4EEB4794" w14:textId="77777777" w:rsidR="00A53901" w:rsidRDefault="00A53901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1F371AB4" w14:textId="77777777" w:rsidR="00A53901" w:rsidRDefault="00A53901" w:rsidP="00133410">
            <w:pPr>
              <w:pStyle w:val="ListParagraph"/>
              <w:rPr>
                <w:noProof/>
                <w:lang w:eastAsia="en-GB"/>
              </w:rPr>
            </w:pPr>
          </w:p>
        </w:tc>
        <w:tc>
          <w:tcPr>
            <w:tcW w:w="5448" w:type="dxa"/>
          </w:tcPr>
          <w:p w14:paraId="20082DDB" w14:textId="50926D5B" w:rsidR="00A53901" w:rsidRPr="00CA05D1" w:rsidRDefault="00CA05D1" w:rsidP="00CA05D1">
            <w:pPr>
              <w:numPr>
                <w:ilvl w:val="0"/>
                <w:numId w:val="9"/>
              </w:numPr>
              <w:rPr>
                <w:rFonts w:ascii="Outfit" w:eastAsia="Calibri" w:hAnsi="Outfit" w:cstheme="majorHAnsi"/>
                <w:color w:val="000C30"/>
              </w:rPr>
            </w:pPr>
            <w:r w:rsidRPr="000343F2">
              <w:rPr>
                <w:rFonts w:ascii="Outfit" w:eastAsia="Calibri" w:hAnsi="Outfit" w:cstheme="majorHAnsi"/>
                <w:color w:val="000C30"/>
              </w:rPr>
              <w:t>To understand what influences me to make assumptions based on how people look</w:t>
            </w:r>
            <w:r w:rsidR="00ED58DA">
              <w:rPr>
                <w:rFonts w:ascii="Outfit" w:eastAsia="Calibri" w:hAnsi="Outfit" w:cstheme="majorHAnsi"/>
                <w:color w:val="000C30"/>
              </w:rPr>
              <w:t>.</w:t>
            </w:r>
          </w:p>
        </w:tc>
        <w:tc>
          <w:tcPr>
            <w:tcW w:w="909" w:type="dxa"/>
          </w:tcPr>
          <w:p w14:paraId="74D3E274" w14:textId="77777777" w:rsidR="00A53901" w:rsidRDefault="00A53901" w:rsidP="00171C56">
            <w:pPr>
              <w:jc w:val="center"/>
            </w:pPr>
          </w:p>
        </w:tc>
        <w:tc>
          <w:tcPr>
            <w:tcW w:w="910" w:type="dxa"/>
          </w:tcPr>
          <w:p w14:paraId="7FA3694F" w14:textId="77777777" w:rsidR="00A53901" w:rsidRDefault="00A53901" w:rsidP="00171C56">
            <w:pPr>
              <w:jc w:val="center"/>
            </w:pPr>
          </w:p>
        </w:tc>
        <w:tc>
          <w:tcPr>
            <w:tcW w:w="909" w:type="dxa"/>
          </w:tcPr>
          <w:p w14:paraId="3B0BEE91" w14:textId="77777777" w:rsidR="00A53901" w:rsidRDefault="00A53901" w:rsidP="00171C56">
            <w:pPr>
              <w:jc w:val="center"/>
            </w:pPr>
          </w:p>
        </w:tc>
        <w:tc>
          <w:tcPr>
            <w:tcW w:w="910" w:type="dxa"/>
          </w:tcPr>
          <w:p w14:paraId="53CBF5AF" w14:textId="77777777" w:rsidR="00A53901" w:rsidRDefault="00A53901" w:rsidP="00171C56">
            <w:pPr>
              <w:jc w:val="center"/>
            </w:pPr>
          </w:p>
        </w:tc>
      </w:tr>
      <w:tr w:rsidR="00A53901" w14:paraId="668A77DC" w14:textId="77777777" w:rsidTr="00F87062">
        <w:trPr>
          <w:trHeight w:val="293"/>
        </w:trPr>
        <w:tc>
          <w:tcPr>
            <w:tcW w:w="1688" w:type="dxa"/>
            <w:vMerge/>
          </w:tcPr>
          <w:p w14:paraId="5B96DEBD" w14:textId="77777777" w:rsidR="00A53901" w:rsidRPr="00D14691" w:rsidRDefault="00A53901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48" w:type="dxa"/>
          </w:tcPr>
          <w:p w14:paraId="45EBEF46" w14:textId="4DD1F491" w:rsidR="00A53901" w:rsidRPr="0015708B" w:rsidRDefault="00A53901" w:rsidP="0015708B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5708B">
              <w:rPr>
                <w:sz w:val="20"/>
                <w:szCs w:val="20"/>
              </w:rPr>
              <w:t>To know that sometimes bullying is hard to spot</w:t>
            </w:r>
            <w:r w:rsidR="00CA05D1">
              <w:rPr>
                <w:sz w:val="20"/>
                <w:szCs w:val="20"/>
              </w:rPr>
              <w:t xml:space="preserve"> and I know what to do if I think it is going on but I’m not sure.</w:t>
            </w:r>
          </w:p>
        </w:tc>
        <w:tc>
          <w:tcPr>
            <w:tcW w:w="909" w:type="dxa"/>
          </w:tcPr>
          <w:p w14:paraId="07472F84" w14:textId="77777777" w:rsidR="00A53901" w:rsidRDefault="00A53901" w:rsidP="00171C56">
            <w:pPr>
              <w:jc w:val="center"/>
            </w:pPr>
          </w:p>
        </w:tc>
        <w:tc>
          <w:tcPr>
            <w:tcW w:w="910" w:type="dxa"/>
          </w:tcPr>
          <w:p w14:paraId="50F6A1AF" w14:textId="77777777" w:rsidR="00A53901" w:rsidRDefault="00A53901" w:rsidP="00171C56">
            <w:pPr>
              <w:jc w:val="center"/>
            </w:pPr>
          </w:p>
        </w:tc>
        <w:tc>
          <w:tcPr>
            <w:tcW w:w="909" w:type="dxa"/>
          </w:tcPr>
          <w:p w14:paraId="20A5A266" w14:textId="77777777" w:rsidR="00A53901" w:rsidRDefault="00A53901" w:rsidP="00171C56">
            <w:pPr>
              <w:jc w:val="center"/>
            </w:pPr>
          </w:p>
        </w:tc>
        <w:tc>
          <w:tcPr>
            <w:tcW w:w="910" w:type="dxa"/>
          </w:tcPr>
          <w:p w14:paraId="0D53E525" w14:textId="77777777" w:rsidR="00A53901" w:rsidRDefault="00A53901" w:rsidP="00171C56">
            <w:pPr>
              <w:jc w:val="center"/>
            </w:pPr>
          </w:p>
        </w:tc>
      </w:tr>
      <w:tr w:rsidR="00A53901" w14:paraId="28D27A89" w14:textId="77777777" w:rsidTr="00F87062">
        <w:trPr>
          <w:trHeight w:val="548"/>
        </w:trPr>
        <w:tc>
          <w:tcPr>
            <w:tcW w:w="1688" w:type="dxa"/>
            <w:vMerge/>
          </w:tcPr>
          <w:p w14:paraId="69250E55" w14:textId="77777777" w:rsidR="00A53901" w:rsidRDefault="00A53901" w:rsidP="00133410">
            <w:pPr>
              <w:pStyle w:val="ListParagraph"/>
              <w:rPr>
                <w:noProof/>
                <w:lang w:eastAsia="en-GB"/>
              </w:rPr>
            </w:pPr>
          </w:p>
        </w:tc>
        <w:tc>
          <w:tcPr>
            <w:tcW w:w="5448" w:type="dxa"/>
          </w:tcPr>
          <w:p w14:paraId="4DA3C3CC" w14:textId="3AB2729D" w:rsidR="00A53901" w:rsidRPr="0015708B" w:rsidRDefault="00CA05D1" w:rsidP="0015708B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5708B">
              <w:rPr>
                <w:sz w:val="20"/>
                <w:szCs w:val="20"/>
              </w:rPr>
              <w:t>To be able to tell you of a time when my first impression of a person changed once I got to know them.</w:t>
            </w:r>
          </w:p>
        </w:tc>
        <w:tc>
          <w:tcPr>
            <w:tcW w:w="909" w:type="dxa"/>
          </w:tcPr>
          <w:p w14:paraId="1E9B38B0" w14:textId="77777777" w:rsidR="00A53901" w:rsidRDefault="00A53901" w:rsidP="00171C56">
            <w:pPr>
              <w:jc w:val="center"/>
            </w:pPr>
          </w:p>
        </w:tc>
        <w:tc>
          <w:tcPr>
            <w:tcW w:w="910" w:type="dxa"/>
          </w:tcPr>
          <w:p w14:paraId="43DA67AB" w14:textId="77777777" w:rsidR="00A53901" w:rsidRDefault="00A53901" w:rsidP="00171C56">
            <w:pPr>
              <w:jc w:val="center"/>
            </w:pPr>
          </w:p>
        </w:tc>
        <w:tc>
          <w:tcPr>
            <w:tcW w:w="909" w:type="dxa"/>
          </w:tcPr>
          <w:p w14:paraId="2CC7D9A6" w14:textId="77777777" w:rsidR="00A53901" w:rsidRDefault="00A53901" w:rsidP="00171C56">
            <w:pPr>
              <w:jc w:val="center"/>
            </w:pPr>
          </w:p>
        </w:tc>
        <w:tc>
          <w:tcPr>
            <w:tcW w:w="910" w:type="dxa"/>
          </w:tcPr>
          <w:p w14:paraId="09F57692" w14:textId="77777777" w:rsidR="00A53901" w:rsidRDefault="00A53901" w:rsidP="00171C56">
            <w:pPr>
              <w:jc w:val="center"/>
            </w:pPr>
          </w:p>
        </w:tc>
      </w:tr>
      <w:tr w:rsidR="00171C56" w14:paraId="5D862CD0" w14:textId="77777777" w:rsidTr="00F87062">
        <w:trPr>
          <w:trHeight w:val="293"/>
        </w:trPr>
        <w:tc>
          <w:tcPr>
            <w:tcW w:w="10774" w:type="dxa"/>
            <w:gridSpan w:val="6"/>
          </w:tcPr>
          <w:p w14:paraId="2DB395CA" w14:textId="77777777" w:rsidR="00171C56" w:rsidRPr="00691EF3" w:rsidRDefault="00691EF3" w:rsidP="00691EF3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Respect</w:t>
            </w:r>
          </w:p>
        </w:tc>
      </w:tr>
      <w:tr w:rsidR="0059050D" w:rsidRPr="00170DC3" w14:paraId="2C54D637" w14:textId="77777777" w:rsidTr="00F87062">
        <w:trPr>
          <w:trHeight w:val="150"/>
        </w:trPr>
        <w:tc>
          <w:tcPr>
            <w:tcW w:w="7136" w:type="dxa"/>
            <w:gridSpan w:val="2"/>
            <w:shd w:val="clear" w:color="auto" w:fill="92D050"/>
          </w:tcPr>
          <w:p w14:paraId="7F721DDF" w14:textId="77777777" w:rsidR="0059050D" w:rsidRPr="00171C56" w:rsidRDefault="0059050D" w:rsidP="00171C5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09" w:type="dxa"/>
            <w:shd w:val="clear" w:color="auto" w:fill="92D050"/>
          </w:tcPr>
          <w:p w14:paraId="57F0ECF2" w14:textId="781FC170" w:rsidR="0059050D" w:rsidRPr="00171C56" w:rsidRDefault="00EA0D33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Below</w:t>
            </w:r>
          </w:p>
        </w:tc>
        <w:tc>
          <w:tcPr>
            <w:tcW w:w="910" w:type="dxa"/>
            <w:shd w:val="clear" w:color="auto" w:fill="92D050"/>
          </w:tcPr>
          <w:p w14:paraId="50BEE059" w14:textId="4006A090" w:rsidR="0059050D" w:rsidRPr="00171C56" w:rsidRDefault="00EA0D33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Just at</w:t>
            </w:r>
          </w:p>
        </w:tc>
        <w:tc>
          <w:tcPr>
            <w:tcW w:w="909" w:type="dxa"/>
            <w:shd w:val="clear" w:color="auto" w:fill="92D050"/>
          </w:tcPr>
          <w:p w14:paraId="45B18768" w14:textId="254298D0" w:rsidR="0059050D" w:rsidRPr="00171C56" w:rsidRDefault="00EA0D33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At</w:t>
            </w:r>
          </w:p>
        </w:tc>
        <w:tc>
          <w:tcPr>
            <w:tcW w:w="910" w:type="dxa"/>
            <w:shd w:val="clear" w:color="auto" w:fill="92D050"/>
          </w:tcPr>
          <w:p w14:paraId="46A468CA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31408D" w14:paraId="6FE22730" w14:textId="77777777" w:rsidTr="00F87062">
        <w:trPr>
          <w:trHeight w:val="470"/>
        </w:trPr>
        <w:tc>
          <w:tcPr>
            <w:tcW w:w="1688" w:type="dxa"/>
            <w:vMerge w:val="restart"/>
          </w:tcPr>
          <w:p w14:paraId="4DAAC4BC" w14:textId="2B327133" w:rsidR="0031408D" w:rsidRDefault="00CA05D1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32BD8E3D" wp14:editId="29EAE8FA">
                  <wp:simplePos x="0" y="0"/>
                  <wp:positionH relativeFrom="column">
                    <wp:posOffset>167640</wp:posOffset>
                  </wp:positionH>
                  <wp:positionV relativeFrom="paragraph">
                    <wp:posOffset>71755</wp:posOffset>
                  </wp:positionV>
                  <wp:extent cx="525840" cy="479713"/>
                  <wp:effectExtent l="0" t="0" r="762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840" cy="479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B4A4873" w14:textId="6ABB36CE" w:rsidR="0031408D" w:rsidRDefault="0031408D" w:rsidP="00171C56">
            <w:pPr>
              <w:rPr>
                <w:rFonts w:cstheme="minorHAnsi"/>
                <w:sz w:val="20"/>
                <w:szCs w:val="20"/>
              </w:rPr>
            </w:pPr>
          </w:p>
          <w:p w14:paraId="5BCA29AF" w14:textId="77777777" w:rsidR="0031408D" w:rsidRDefault="0031408D" w:rsidP="00171C56">
            <w:pPr>
              <w:rPr>
                <w:rFonts w:cstheme="minorHAnsi"/>
                <w:sz w:val="20"/>
                <w:szCs w:val="20"/>
              </w:rPr>
            </w:pPr>
          </w:p>
          <w:p w14:paraId="75AE0A78" w14:textId="77777777" w:rsidR="0031408D" w:rsidRPr="0059191A" w:rsidRDefault="0031408D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48" w:type="dxa"/>
          </w:tcPr>
          <w:p w14:paraId="30D48D03" w14:textId="2A6ADB86" w:rsidR="0031408D" w:rsidRPr="0015708B" w:rsidRDefault="00CA05D1" w:rsidP="0015708B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5708B">
              <w:rPr>
                <w:sz w:val="20"/>
                <w:szCs w:val="20"/>
              </w:rPr>
              <w:t>To understand that sometimes we make assumptions based on what people look like.</w:t>
            </w:r>
          </w:p>
        </w:tc>
        <w:tc>
          <w:tcPr>
            <w:tcW w:w="909" w:type="dxa"/>
          </w:tcPr>
          <w:p w14:paraId="653289D3" w14:textId="77777777" w:rsidR="0031408D" w:rsidRDefault="0031408D" w:rsidP="00171C56">
            <w:pPr>
              <w:jc w:val="center"/>
            </w:pPr>
          </w:p>
        </w:tc>
        <w:tc>
          <w:tcPr>
            <w:tcW w:w="910" w:type="dxa"/>
          </w:tcPr>
          <w:p w14:paraId="5EDE4668" w14:textId="77777777" w:rsidR="0031408D" w:rsidRDefault="0031408D" w:rsidP="00171C56">
            <w:pPr>
              <w:jc w:val="center"/>
            </w:pPr>
          </w:p>
        </w:tc>
        <w:tc>
          <w:tcPr>
            <w:tcW w:w="909" w:type="dxa"/>
          </w:tcPr>
          <w:p w14:paraId="103FED0F" w14:textId="77777777" w:rsidR="0031408D" w:rsidRDefault="0031408D" w:rsidP="00171C56">
            <w:pPr>
              <w:jc w:val="center"/>
            </w:pPr>
          </w:p>
        </w:tc>
        <w:tc>
          <w:tcPr>
            <w:tcW w:w="910" w:type="dxa"/>
          </w:tcPr>
          <w:p w14:paraId="7F7613CA" w14:textId="77777777" w:rsidR="0031408D" w:rsidRDefault="0031408D" w:rsidP="00171C56">
            <w:pPr>
              <w:jc w:val="center"/>
            </w:pPr>
          </w:p>
        </w:tc>
      </w:tr>
      <w:tr w:rsidR="0031408D" w14:paraId="6EDF95EB" w14:textId="77777777" w:rsidTr="00F87062">
        <w:trPr>
          <w:trHeight w:val="470"/>
        </w:trPr>
        <w:tc>
          <w:tcPr>
            <w:tcW w:w="1688" w:type="dxa"/>
            <w:vMerge/>
          </w:tcPr>
          <w:p w14:paraId="0D6CDD8F" w14:textId="77777777" w:rsidR="0031408D" w:rsidRDefault="0031408D" w:rsidP="00171C56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448" w:type="dxa"/>
          </w:tcPr>
          <w:p w14:paraId="247C79A3" w14:textId="77777777" w:rsidR="0031408D" w:rsidRPr="0015708B" w:rsidRDefault="0015708B" w:rsidP="0015708B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5708B">
              <w:rPr>
                <w:sz w:val="20"/>
                <w:szCs w:val="20"/>
              </w:rPr>
              <w:t xml:space="preserve">To identify what is special about me and value the ways I am unique. </w:t>
            </w:r>
          </w:p>
        </w:tc>
        <w:tc>
          <w:tcPr>
            <w:tcW w:w="909" w:type="dxa"/>
          </w:tcPr>
          <w:p w14:paraId="56532F04" w14:textId="77777777" w:rsidR="0031408D" w:rsidRDefault="0031408D" w:rsidP="00171C56">
            <w:pPr>
              <w:jc w:val="center"/>
            </w:pPr>
          </w:p>
        </w:tc>
        <w:tc>
          <w:tcPr>
            <w:tcW w:w="910" w:type="dxa"/>
          </w:tcPr>
          <w:p w14:paraId="503F8D43" w14:textId="77777777" w:rsidR="0031408D" w:rsidRDefault="0031408D" w:rsidP="00171C56">
            <w:pPr>
              <w:jc w:val="center"/>
            </w:pPr>
          </w:p>
        </w:tc>
        <w:tc>
          <w:tcPr>
            <w:tcW w:w="909" w:type="dxa"/>
          </w:tcPr>
          <w:p w14:paraId="311B10E4" w14:textId="77777777" w:rsidR="0031408D" w:rsidRDefault="0031408D" w:rsidP="00171C56">
            <w:pPr>
              <w:jc w:val="center"/>
            </w:pPr>
          </w:p>
        </w:tc>
        <w:tc>
          <w:tcPr>
            <w:tcW w:w="910" w:type="dxa"/>
          </w:tcPr>
          <w:p w14:paraId="7663D497" w14:textId="77777777" w:rsidR="0031408D" w:rsidRDefault="0031408D" w:rsidP="00171C56">
            <w:pPr>
              <w:jc w:val="center"/>
            </w:pPr>
          </w:p>
        </w:tc>
      </w:tr>
      <w:tr w:rsidR="00691EF3" w14:paraId="6DED8AAE" w14:textId="77777777" w:rsidTr="00F87062">
        <w:trPr>
          <w:trHeight w:val="354"/>
        </w:trPr>
        <w:tc>
          <w:tcPr>
            <w:tcW w:w="10774" w:type="dxa"/>
            <w:gridSpan w:val="6"/>
          </w:tcPr>
          <w:p w14:paraId="12875C53" w14:textId="77777777" w:rsidR="00691EF3" w:rsidRPr="00691EF3" w:rsidRDefault="00691EF3" w:rsidP="00691EF3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Safe</w:t>
            </w:r>
          </w:p>
        </w:tc>
      </w:tr>
      <w:tr w:rsidR="00843528" w14:paraId="1C0454C7" w14:textId="77777777" w:rsidTr="00F87062">
        <w:trPr>
          <w:trHeight w:val="470"/>
        </w:trPr>
        <w:tc>
          <w:tcPr>
            <w:tcW w:w="7136" w:type="dxa"/>
            <w:gridSpan w:val="2"/>
            <w:shd w:val="clear" w:color="auto" w:fill="92D050"/>
          </w:tcPr>
          <w:p w14:paraId="4CEE2DB2" w14:textId="77777777" w:rsidR="00843528" w:rsidRPr="00691EF3" w:rsidRDefault="00843528" w:rsidP="00843528">
            <w:pPr>
              <w:rPr>
                <w:sz w:val="20"/>
                <w:szCs w:val="20"/>
              </w:rPr>
            </w:pPr>
          </w:p>
        </w:tc>
        <w:tc>
          <w:tcPr>
            <w:tcW w:w="909" w:type="dxa"/>
            <w:shd w:val="clear" w:color="auto" w:fill="92D050"/>
          </w:tcPr>
          <w:p w14:paraId="685BE280" w14:textId="1EC67410" w:rsidR="00843528" w:rsidRPr="00171C56" w:rsidRDefault="00EA0D33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Below</w:t>
            </w:r>
          </w:p>
        </w:tc>
        <w:tc>
          <w:tcPr>
            <w:tcW w:w="910" w:type="dxa"/>
            <w:shd w:val="clear" w:color="auto" w:fill="92D050"/>
          </w:tcPr>
          <w:p w14:paraId="280D245D" w14:textId="1CA97AEE" w:rsidR="00843528" w:rsidRPr="00171C56" w:rsidRDefault="00EA0D33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Just at</w:t>
            </w:r>
          </w:p>
        </w:tc>
        <w:tc>
          <w:tcPr>
            <w:tcW w:w="909" w:type="dxa"/>
            <w:shd w:val="clear" w:color="auto" w:fill="92D050"/>
          </w:tcPr>
          <w:p w14:paraId="1B38D1CA" w14:textId="53908A29" w:rsidR="00843528" w:rsidRPr="00171C56" w:rsidRDefault="00EA0D33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At</w:t>
            </w:r>
          </w:p>
        </w:tc>
        <w:tc>
          <w:tcPr>
            <w:tcW w:w="910" w:type="dxa"/>
            <w:shd w:val="clear" w:color="auto" w:fill="92D050"/>
          </w:tcPr>
          <w:p w14:paraId="6DD4E93A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15708B" w14:paraId="30527175" w14:textId="77777777" w:rsidTr="00F87062">
        <w:trPr>
          <w:trHeight w:val="470"/>
        </w:trPr>
        <w:tc>
          <w:tcPr>
            <w:tcW w:w="1688" w:type="dxa"/>
          </w:tcPr>
          <w:p w14:paraId="6D350FC3" w14:textId="77777777" w:rsidR="0015708B" w:rsidRDefault="0015708B" w:rsidP="00691EF3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6DBC7473" wp14:editId="71CC4EE5">
                  <wp:simplePos x="0" y="0"/>
                  <wp:positionH relativeFrom="column">
                    <wp:posOffset>249783</wp:posOffset>
                  </wp:positionH>
                  <wp:positionV relativeFrom="paragraph">
                    <wp:posOffset>7524</wp:posOffset>
                  </wp:positionV>
                  <wp:extent cx="465827" cy="465827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662" cy="466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448" w:type="dxa"/>
          </w:tcPr>
          <w:p w14:paraId="27AA91E5" w14:textId="77777777" w:rsidR="0015708B" w:rsidRPr="0015708B" w:rsidRDefault="0015708B" w:rsidP="0015708B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5708B">
              <w:rPr>
                <w:sz w:val="20"/>
                <w:szCs w:val="20"/>
              </w:rPr>
              <w:t xml:space="preserve">To explain why witnesses sometimes join in with </w:t>
            </w:r>
          </w:p>
          <w:p w14:paraId="55ABC0F4" w14:textId="77777777" w:rsidR="0015708B" w:rsidRDefault="0015708B" w:rsidP="0015708B">
            <w:pPr>
              <w:pStyle w:val="ListParagraph"/>
            </w:pPr>
            <w:r w:rsidRPr="0015708B">
              <w:rPr>
                <w:sz w:val="20"/>
                <w:szCs w:val="20"/>
              </w:rPr>
              <w:t>bullying and sometimes don’t tell.</w:t>
            </w:r>
            <w:r>
              <w:t xml:space="preserve"> </w:t>
            </w:r>
          </w:p>
          <w:p w14:paraId="39162469" w14:textId="77777777" w:rsidR="0015708B" w:rsidRPr="0015708B" w:rsidRDefault="0015708B" w:rsidP="0015708B">
            <w:pPr>
              <w:pStyle w:val="ListParagraph"/>
            </w:pPr>
          </w:p>
        </w:tc>
        <w:tc>
          <w:tcPr>
            <w:tcW w:w="909" w:type="dxa"/>
          </w:tcPr>
          <w:p w14:paraId="217FACD5" w14:textId="77777777" w:rsidR="0015708B" w:rsidRPr="00171C56" w:rsidRDefault="0015708B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10" w:type="dxa"/>
          </w:tcPr>
          <w:p w14:paraId="3A16354E" w14:textId="77777777" w:rsidR="0015708B" w:rsidRPr="00171C56" w:rsidRDefault="0015708B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09" w:type="dxa"/>
          </w:tcPr>
          <w:p w14:paraId="0107C795" w14:textId="77777777" w:rsidR="0015708B" w:rsidRPr="00171C56" w:rsidRDefault="0015708B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10" w:type="dxa"/>
          </w:tcPr>
          <w:p w14:paraId="2280553B" w14:textId="77777777" w:rsidR="0015708B" w:rsidRPr="00171C56" w:rsidRDefault="0015708B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="-152" w:tblpY="147"/>
        <w:tblW w:w="10773" w:type="dxa"/>
        <w:tblLayout w:type="fixed"/>
        <w:tblLook w:val="04A0" w:firstRow="1" w:lastRow="0" w:firstColumn="1" w:lastColumn="0" w:noHBand="0" w:noVBand="1"/>
      </w:tblPr>
      <w:tblGrid>
        <w:gridCol w:w="10773"/>
      </w:tblGrid>
      <w:tr w:rsidR="006C22B4" w14:paraId="406AA6E0" w14:textId="77777777" w:rsidTr="00284364">
        <w:trPr>
          <w:trHeight w:val="387"/>
        </w:trPr>
        <w:tc>
          <w:tcPr>
            <w:tcW w:w="10773" w:type="dxa"/>
          </w:tcPr>
          <w:p w14:paraId="65D75D3F" w14:textId="77777777" w:rsidR="006C22B4" w:rsidRDefault="006C22B4" w:rsidP="00284364">
            <w:pPr>
              <w:spacing w:after="240"/>
            </w:pPr>
            <w:r>
              <w:t>I can help other people celebrate differences by ________________________________________________________</w:t>
            </w:r>
          </w:p>
          <w:p w14:paraId="122123E0" w14:textId="77777777" w:rsidR="006C22B4" w:rsidRDefault="006C22B4" w:rsidP="00284364">
            <w:pPr>
              <w:spacing w:after="240"/>
            </w:pPr>
            <w:r>
              <w:t xml:space="preserve">________________________________________________________________________________________________ </w:t>
            </w:r>
          </w:p>
          <w:p w14:paraId="1C6A0C6A" w14:textId="5C45BAE7" w:rsidR="006C22B4" w:rsidRDefault="009D5EFE" w:rsidP="00284364">
            <w:pPr>
              <w:spacing w:after="240"/>
              <w:rPr>
                <w:color w:val="000000" w:themeColor="text1"/>
              </w:rPr>
            </w:pPr>
            <w:r>
              <w:t xml:space="preserve">What have I learnt? </w:t>
            </w:r>
            <w:r w:rsidR="006C22B4" w:rsidRPr="00F06490">
              <w:rPr>
                <w:color w:val="000000" w:themeColor="text1"/>
              </w:rPr>
              <w:t>___________________________________________________</w:t>
            </w:r>
            <w:r w:rsidR="006C22B4">
              <w:rPr>
                <w:color w:val="000000" w:themeColor="text1"/>
              </w:rPr>
              <w:t xml:space="preserve">____________________________________ </w:t>
            </w:r>
          </w:p>
          <w:p w14:paraId="2B6AEF4A" w14:textId="77777777" w:rsidR="006C22B4" w:rsidRPr="0062380B" w:rsidRDefault="006C22B4" w:rsidP="00284364">
            <w:pPr>
              <w:spacing w:after="240"/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____________________________________________________________________________________________</w:t>
            </w:r>
            <w:r>
              <w:rPr>
                <w:color w:val="000000" w:themeColor="text1"/>
              </w:rPr>
              <w:t>____</w:t>
            </w:r>
          </w:p>
        </w:tc>
      </w:tr>
    </w:tbl>
    <w:p w14:paraId="08498E3A" w14:textId="77777777" w:rsidR="006C22B4" w:rsidRPr="00197C06" w:rsidRDefault="006C22B4" w:rsidP="006C22B4">
      <w:pPr>
        <w:tabs>
          <w:tab w:val="left" w:pos="1276"/>
          <w:tab w:val="left" w:pos="2824"/>
        </w:tabs>
        <w:rPr>
          <w:sz w:val="10"/>
          <w:szCs w:val="10"/>
        </w:rPr>
      </w:pPr>
    </w:p>
    <w:sectPr w:rsidR="006C22B4" w:rsidRPr="00197C06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0B547" w14:textId="77777777" w:rsidR="000D48DF" w:rsidRDefault="000D48DF" w:rsidP="00480C74">
      <w:pPr>
        <w:spacing w:after="0" w:line="240" w:lineRule="auto"/>
      </w:pPr>
      <w:r>
        <w:separator/>
      </w:r>
    </w:p>
  </w:endnote>
  <w:endnote w:type="continuationSeparator" w:id="0">
    <w:p w14:paraId="5B578296" w14:textId="77777777" w:rsidR="000D48DF" w:rsidRDefault="000D48DF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Outfit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B8F6B" w14:textId="77777777" w:rsidR="000D48DF" w:rsidRDefault="000D48DF" w:rsidP="00480C74">
      <w:pPr>
        <w:spacing w:after="0" w:line="240" w:lineRule="auto"/>
      </w:pPr>
      <w:r>
        <w:separator/>
      </w:r>
    </w:p>
  </w:footnote>
  <w:footnote w:type="continuationSeparator" w:id="0">
    <w:p w14:paraId="185A0F09" w14:textId="77777777" w:rsidR="000D48DF" w:rsidRDefault="000D48DF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5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CDF2508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6E08FB"/>
    <w:multiLevelType w:val="hybridMultilevel"/>
    <w:tmpl w:val="6D9EACF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D4411"/>
    <w:multiLevelType w:val="hybridMultilevel"/>
    <w:tmpl w:val="264ECB0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3956AF"/>
    <w:multiLevelType w:val="multilevel"/>
    <w:tmpl w:val="768EC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7"/>
  </w:num>
  <w:num w:numId="4">
    <w:abstractNumId w:val="1"/>
  </w:num>
  <w:num w:numId="5">
    <w:abstractNumId w:val="3"/>
  </w:num>
  <w:num w:numId="6">
    <w:abstractNumId w:val="14"/>
  </w:num>
  <w:num w:numId="7">
    <w:abstractNumId w:val="6"/>
  </w:num>
  <w:num w:numId="8">
    <w:abstractNumId w:val="0"/>
  </w:num>
  <w:num w:numId="9">
    <w:abstractNumId w:val="9"/>
  </w:num>
  <w:num w:numId="10">
    <w:abstractNumId w:val="13"/>
  </w:num>
  <w:num w:numId="11">
    <w:abstractNumId w:val="8"/>
  </w:num>
  <w:num w:numId="12">
    <w:abstractNumId w:val="18"/>
  </w:num>
  <w:num w:numId="13">
    <w:abstractNumId w:val="4"/>
  </w:num>
  <w:num w:numId="14">
    <w:abstractNumId w:val="11"/>
  </w:num>
  <w:num w:numId="15">
    <w:abstractNumId w:val="19"/>
  </w:num>
  <w:num w:numId="16">
    <w:abstractNumId w:val="22"/>
  </w:num>
  <w:num w:numId="17">
    <w:abstractNumId w:val="12"/>
  </w:num>
  <w:num w:numId="18">
    <w:abstractNumId w:val="5"/>
  </w:num>
  <w:num w:numId="19">
    <w:abstractNumId w:val="2"/>
  </w:num>
  <w:num w:numId="20">
    <w:abstractNumId w:val="10"/>
  </w:num>
  <w:num w:numId="21">
    <w:abstractNumId w:val="15"/>
  </w:num>
  <w:num w:numId="22">
    <w:abstractNumId w:val="16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132CB"/>
    <w:rsid w:val="00047E1E"/>
    <w:rsid w:val="0007218E"/>
    <w:rsid w:val="000D2D45"/>
    <w:rsid w:val="000D48DF"/>
    <w:rsid w:val="00133410"/>
    <w:rsid w:val="0015708B"/>
    <w:rsid w:val="00170555"/>
    <w:rsid w:val="00170DC3"/>
    <w:rsid w:val="00171C56"/>
    <w:rsid w:val="00195FA3"/>
    <w:rsid w:val="00197C06"/>
    <w:rsid w:val="001A24C3"/>
    <w:rsid w:val="001D2A67"/>
    <w:rsid w:val="00252BD4"/>
    <w:rsid w:val="00261D73"/>
    <w:rsid w:val="00275AFD"/>
    <w:rsid w:val="002D45D5"/>
    <w:rsid w:val="0031408D"/>
    <w:rsid w:val="00315B36"/>
    <w:rsid w:val="003B62DB"/>
    <w:rsid w:val="003D4B1D"/>
    <w:rsid w:val="003F40D7"/>
    <w:rsid w:val="00404506"/>
    <w:rsid w:val="004356CD"/>
    <w:rsid w:val="00480C74"/>
    <w:rsid w:val="00496D9A"/>
    <w:rsid w:val="00497DCF"/>
    <w:rsid w:val="004B14CD"/>
    <w:rsid w:val="004B5EBF"/>
    <w:rsid w:val="004C3706"/>
    <w:rsid w:val="004C6CED"/>
    <w:rsid w:val="004F14F3"/>
    <w:rsid w:val="00505CDD"/>
    <w:rsid w:val="00534CBE"/>
    <w:rsid w:val="005400DF"/>
    <w:rsid w:val="0059050D"/>
    <w:rsid w:val="005C4988"/>
    <w:rsid w:val="005E3BF4"/>
    <w:rsid w:val="0063538F"/>
    <w:rsid w:val="00637A77"/>
    <w:rsid w:val="00691EF3"/>
    <w:rsid w:val="006B7512"/>
    <w:rsid w:val="006C1F68"/>
    <w:rsid w:val="006C22B4"/>
    <w:rsid w:val="006C2CCF"/>
    <w:rsid w:val="00747CC2"/>
    <w:rsid w:val="007A7FAD"/>
    <w:rsid w:val="007E781D"/>
    <w:rsid w:val="007F3399"/>
    <w:rsid w:val="00813D7A"/>
    <w:rsid w:val="00817C3A"/>
    <w:rsid w:val="00843528"/>
    <w:rsid w:val="00864629"/>
    <w:rsid w:val="0087360D"/>
    <w:rsid w:val="008A5464"/>
    <w:rsid w:val="008B7051"/>
    <w:rsid w:val="00904868"/>
    <w:rsid w:val="0092044A"/>
    <w:rsid w:val="00965548"/>
    <w:rsid w:val="00994A42"/>
    <w:rsid w:val="009D5EFE"/>
    <w:rsid w:val="00A273E9"/>
    <w:rsid w:val="00A53901"/>
    <w:rsid w:val="00A82075"/>
    <w:rsid w:val="00A9449B"/>
    <w:rsid w:val="00A95592"/>
    <w:rsid w:val="00AB5C79"/>
    <w:rsid w:val="00AE2E14"/>
    <w:rsid w:val="00B00455"/>
    <w:rsid w:val="00B02106"/>
    <w:rsid w:val="00B171D4"/>
    <w:rsid w:val="00B268DC"/>
    <w:rsid w:val="00B704A8"/>
    <w:rsid w:val="00B75A48"/>
    <w:rsid w:val="00BD2A94"/>
    <w:rsid w:val="00C058BB"/>
    <w:rsid w:val="00C30E04"/>
    <w:rsid w:val="00C37739"/>
    <w:rsid w:val="00C50E85"/>
    <w:rsid w:val="00C52131"/>
    <w:rsid w:val="00C54B6F"/>
    <w:rsid w:val="00C84308"/>
    <w:rsid w:val="00CA05D1"/>
    <w:rsid w:val="00CA2FA1"/>
    <w:rsid w:val="00CC0182"/>
    <w:rsid w:val="00CE4949"/>
    <w:rsid w:val="00CF11DE"/>
    <w:rsid w:val="00CF6B42"/>
    <w:rsid w:val="00D11EF2"/>
    <w:rsid w:val="00D14691"/>
    <w:rsid w:val="00D257B8"/>
    <w:rsid w:val="00D873ED"/>
    <w:rsid w:val="00DA564B"/>
    <w:rsid w:val="00DC1242"/>
    <w:rsid w:val="00E22D21"/>
    <w:rsid w:val="00E41E31"/>
    <w:rsid w:val="00E6679D"/>
    <w:rsid w:val="00E8380A"/>
    <w:rsid w:val="00EA0D33"/>
    <w:rsid w:val="00EB0868"/>
    <w:rsid w:val="00EB131D"/>
    <w:rsid w:val="00EB307B"/>
    <w:rsid w:val="00EC0038"/>
    <w:rsid w:val="00ED58DA"/>
    <w:rsid w:val="00F06490"/>
    <w:rsid w:val="00F14642"/>
    <w:rsid w:val="00F26B09"/>
    <w:rsid w:val="00F3445D"/>
    <w:rsid w:val="00F46535"/>
    <w:rsid w:val="00F52487"/>
    <w:rsid w:val="00F87062"/>
    <w:rsid w:val="00FA5975"/>
    <w:rsid w:val="00FB3D5E"/>
    <w:rsid w:val="00FC01B3"/>
    <w:rsid w:val="00FD731C"/>
    <w:rsid w:val="00FE0D31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4AD2954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Spacing">
    <w:name w:val="No Spacing"/>
    <w:uiPriority w:val="1"/>
    <w:qFormat/>
    <w:rsid w:val="00F870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9DDB22-9146-47E8-8B53-71E467DD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Sally Lane</cp:lastModifiedBy>
  <cp:revision>21</cp:revision>
  <cp:lastPrinted>2021-10-12T13:57:00Z</cp:lastPrinted>
  <dcterms:created xsi:type="dcterms:W3CDTF">2021-11-02T14:48:00Z</dcterms:created>
  <dcterms:modified xsi:type="dcterms:W3CDTF">2026-09-28T10:08:00Z</dcterms:modified>
</cp:coreProperties>
</file>