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EBB78" w14:textId="7501A853" w:rsidR="0098167D" w:rsidRPr="00E37719" w:rsidRDefault="0082351A">
      <w:pPr>
        <w:rPr>
          <w:rFonts w:ascii="Outfit" w:hAnsi="Outfit"/>
        </w:rPr>
      </w:pPr>
      <w:r>
        <w:rPr>
          <w:rFonts w:ascii="Outfit" w:hAnsi="Outfit"/>
          <w:noProof/>
        </w:rPr>
        <w:drawing>
          <wp:anchor distT="0" distB="0" distL="114300" distR="114300" simplePos="0" relativeHeight="251659265" behindDoc="0" locked="0" layoutInCell="1" allowOverlap="1" wp14:anchorId="2DB1AA33" wp14:editId="1046C7E3">
            <wp:simplePos x="0" y="0"/>
            <wp:positionH relativeFrom="margin">
              <wp:align>center</wp:align>
            </wp:positionH>
            <wp:positionV relativeFrom="margin">
              <wp:posOffset>-233045</wp:posOffset>
            </wp:positionV>
            <wp:extent cx="2129790" cy="2129790"/>
            <wp:effectExtent l="0" t="0" r="381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9790" cy="2129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AAB2BF" w14:textId="263D7A00" w:rsidR="0098167D" w:rsidRPr="00E37719" w:rsidRDefault="0098167D">
      <w:pPr>
        <w:rPr>
          <w:rFonts w:ascii="Outfit" w:hAnsi="Outfit"/>
        </w:rPr>
      </w:pPr>
    </w:p>
    <w:p w14:paraId="03984685" w14:textId="774E3E4D" w:rsidR="00291B14" w:rsidRPr="00E37719" w:rsidRDefault="00291B14">
      <w:pPr>
        <w:rPr>
          <w:rFonts w:ascii="Outfit" w:hAnsi="Outfit"/>
        </w:rPr>
      </w:pPr>
    </w:p>
    <w:p w14:paraId="03D61CD5" w14:textId="2FD76069" w:rsidR="0098167D" w:rsidRPr="00E37719" w:rsidRDefault="0098167D">
      <w:pPr>
        <w:rPr>
          <w:rFonts w:ascii="Outfit" w:hAnsi="Outfit"/>
        </w:rPr>
      </w:pPr>
    </w:p>
    <w:p w14:paraId="481CD9EA" w14:textId="268B53DA" w:rsidR="0098167D" w:rsidRPr="00E37719" w:rsidRDefault="0098167D">
      <w:pPr>
        <w:rPr>
          <w:rFonts w:ascii="Outfit" w:hAnsi="Outfit"/>
        </w:rPr>
      </w:pPr>
    </w:p>
    <w:p w14:paraId="15E0CB3D" w14:textId="40C13CA9" w:rsidR="0098167D" w:rsidRPr="00E37719" w:rsidRDefault="0098167D">
      <w:pPr>
        <w:rPr>
          <w:rFonts w:ascii="Outfit" w:hAnsi="Outfit"/>
        </w:rPr>
      </w:pPr>
    </w:p>
    <w:p w14:paraId="6BE1A5D8" w14:textId="5041043F" w:rsidR="0098167D" w:rsidRPr="00E37719" w:rsidRDefault="0082351A">
      <w:pPr>
        <w:rPr>
          <w:rFonts w:ascii="Outfit" w:hAnsi="Outfit"/>
        </w:rPr>
      </w:pPr>
      <w:r w:rsidRPr="00E37719">
        <w:rPr>
          <w:rFonts w:ascii="Outfit" w:hAnsi="Outfit"/>
          <w:noProof/>
        </w:rPr>
        <mc:AlternateContent>
          <mc:Choice Requires="wps">
            <w:drawing>
              <wp:anchor distT="0" distB="0" distL="114300" distR="114300" simplePos="0" relativeHeight="251658240" behindDoc="0" locked="0" layoutInCell="1" allowOverlap="1" wp14:anchorId="384BAA8B" wp14:editId="7DE44160">
                <wp:simplePos x="0" y="0"/>
                <wp:positionH relativeFrom="margin">
                  <wp:posOffset>118110</wp:posOffset>
                </wp:positionH>
                <wp:positionV relativeFrom="paragraph">
                  <wp:posOffset>184785</wp:posOffset>
                </wp:positionV>
                <wp:extent cx="6295300" cy="402799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5300" cy="4027990"/>
                        </a:xfrm>
                        <a:prstGeom prst="rect">
                          <a:avLst/>
                        </a:prstGeom>
                        <a:noFill/>
                        <a:ln w="6350">
                          <a:noFill/>
                        </a:ln>
                      </wps:spPr>
                      <wps:txbx>
                        <w:txbxContent>
                          <w:p w14:paraId="75FDB099" w14:textId="77777777" w:rsidR="0082351A" w:rsidRDefault="0082351A" w:rsidP="0082351A">
                            <w:pPr>
                              <w:jc w:val="center"/>
                              <w:rPr>
                                <w:rFonts w:eastAsia="Comic Sans MS" w:cs="Comic Sans MS"/>
                                <w:sz w:val="44"/>
                                <w:szCs w:val="44"/>
                              </w:rPr>
                            </w:pPr>
                          </w:p>
                          <w:p w14:paraId="3099AA2F" w14:textId="3C8C8601" w:rsidR="0082351A" w:rsidRDefault="0082351A" w:rsidP="0082351A">
                            <w:pPr>
                              <w:jc w:val="center"/>
                              <w:rPr>
                                <w:rFonts w:eastAsia="Comic Sans MS" w:cs="Comic Sans MS"/>
                                <w:sz w:val="44"/>
                                <w:szCs w:val="44"/>
                              </w:rPr>
                            </w:pPr>
                            <w:r>
                              <w:rPr>
                                <w:rFonts w:eastAsia="Comic Sans MS" w:cs="Comic Sans MS"/>
                                <w:sz w:val="44"/>
                                <w:szCs w:val="44"/>
                              </w:rPr>
                              <w:t>Langshott Primary School</w:t>
                            </w:r>
                          </w:p>
                          <w:p w14:paraId="12229229" w14:textId="4CE2B527" w:rsidR="0082351A" w:rsidRPr="00DE723C" w:rsidRDefault="00056C92" w:rsidP="0082351A">
                            <w:pPr>
                              <w:jc w:val="center"/>
                              <w:rPr>
                                <w:rFonts w:eastAsia="Comic Sans MS" w:cs="Comic Sans MS"/>
                                <w:sz w:val="44"/>
                                <w:szCs w:val="44"/>
                              </w:rPr>
                            </w:pPr>
                            <w:r>
                              <w:rPr>
                                <w:rFonts w:eastAsia="Comic Sans MS" w:cs="Comic Sans MS"/>
                                <w:sz w:val="44"/>
                                <w:szCs w:val="44"/>
                              </w:rPr>
                              <w:t>September</w:t>
                            </w:r>
                            <w:r w:rsidR="0082351A">
                              <w:rPr>
                                <w:rFonts w:eastAsia="Comic Sans MS" w:cs="Comic Sans MS"/>
                                <w:sz w:val="44"/>
                                <w:szCs w:val="44"/>
                              </w:rPr>
                              <w:t xml:space="preserve"> 2026</w:t>
                            </w:r>
                          </w:p>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7FE8FFCE" w:rsidR="00134336" w:rsidRPr="00134336" w:rsidRDefault="00134336" w:rsidP="002F4B89">
                            <w:pPr>
                              <w:spacing w:after="0"/>
                              <w:jc w:val="center"/>
                              <w:rPr>
                                <w:rFonts w:ascii="Outfit" w:hAnsi="Outfit"/>
                                <w:i/>
                                <w:iCs/>
                                <w:color w:val="000C30"/>
                                <w:sz w:val="36"/>
                                <w:szCs w:val="36"/>
                              </w:rPr>
                            </w:pPr>
                            <w:r w:rsidRPr="00134336">
                              <w:rPr>
                                <w:rFonts w:ascii="Outfit" w:hAnsi="Outfit"/>
                                <w:i/>
                                <w:iCs/>
                                <w:color w:val="000C30"/>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AA8B" id="_x0000_t202" coordsize="21600,21600" o:spt="202" path="m,l,21600r21600,l21600,xe">
                <v:stroke joinstyle="miter"/>
                <v:path gradientshapeok="t" o:connecttype="rect"/>
              </v:shapetype>
              <v:shape id="Text Box 6" o:spid="_x0000_s1026" type="#_x0000_t202" style="position:absolute;margin-left:9.3pt;margin-top:14.55pt;width:495.7pt;height:317.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" filled="f" stroked="f" strokeweight=".5pt">
                <v:textbox>
                  <w:txbxContent>
                    <w:p w14:paraId="75FDB099" w14:textId="77777777" w:rsidR="0082351A" w:rsidRDefault="0082351A" w:rsidP="0082351A">
                      <w:pPr>
                        <w:jc w:val="center"/>
                        <w:rPr>
                          <w:rFonts w:eastAsia="Comic Sans MS" w:cs="Comic Sans MS"/>
                          <w:sz w:val="44"/>
                          <w:szCs w:val="44"/>
                        </w:rPr>
                      </w:pPr>
                    </w:p>
                    <w:p w14:paraId="3099AA2F" w14:textId="3C8C8601" w:rsidR="0082351A" w:rsidRDefault="0082351A" w:rsidP="0082351A">
                      <w:pPr>
                        <w:jc w:val="center"/>
                        <w:rPr>
                          <w:rFonts w:eastAsia="Comic Sans MS" w:cs="Comic Sans MS"/>
                          <w:sz w:val="44"/>
                          <w:szCs w:val="44"/>
                        </w:rPr>
                      </w:pPr>
                      <w:r>
                        <w:rPr>
                          <w:rFonts w:eastAsia="Comic Sans MS" w:cs="Comic Sans MS"/>
                          <w:sz w:val="44"/>
                          <w:szCs w:val="44"/>
                        </w:rPr>
                        <w:t>Langshott Primary School</w:t>
                      </w:r>
                    </w:p>
                    <w:p w14:paraId="12229229" w14:textId="4CE2B527" w:rsidR="0082351A" w:rsidRPr="00DE723C" w:rsidRDefault="00056C92" w:rsidP="0082351A">
                      <w:pPr>
                        <w:jc w:val="center"/>
                        <w:rPr>
                          <w:rFonts w:eastAsia="Comic Sans MS" w:cs="Comic Sans MS"/>
                          <w:sz w:val="44"/>
                          <w:szCs w:val="44"/>
                        </w:rPr>
                      </w:pPr>
                      <w:r>
                        <w:rPr>
                          <w:rFonts w:eastAsia="Comic Sans MS" w:cs="Comic Sans MS"/>
                          <w:sz w:val="44"/>
                          <w:szCs w:val="44"/>
                        </w:rPr>
                        <w:t>September</w:t>
                      </w:r>
                      <w:r w:rsidR="0082351A">
                        <w:rPr>
                          <w:rFonts w:eastAsia="Comic Sans MS" w:cs="Comic Sans MS"/>
                          <w:sz w:val="44"/>
                          <w:szCs w:val="44"/>
                        </w:rPr>
                        <w:t xml:space="preserve"> 2026</w:t>
                      </w:r>
                    </w:p>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7FE8FFCE" w:rsidR="00134336" w:rsidRPr="00134336" w:rsidRDefault="00134336" w:rsidP="002F4B89">
                      <w:pPr>
                        <w:spacing w:after="0"/>
                        <w:jc w:val="center"/>
                        <w:rPr>
                          <w:rFonts w:ascii="Outfit" w:hAnsi="Outfit"/>
                          <w:i/>
                          <w:iCs/>
                          <w:color w:val="000C30"/>
                          <w:sz w:val="36"/>
                          <w:szCs w:val="36"/>
                        </w:rPr>
                      </w:pPr>
                      <w:r w:rsidRPr="00134336">
                        <w:rPr>
                          <w:rFonts w:ascii="Outfit" w:hAnsi="Outfit"/>
                          <w:i/>
                          <w:iCs/>
                          <w:color w:val="000C30"/>
                          <w:sz w:val="36"/>
                          <w:szCs w:val="36"/>
                        </w:rPr>
                        <w:t xml:space="preserve">. </w:t>
                      </w:r>
                    </w:p>
                  </w:txbxContent>
                </v:textbox>
                <w10:wrap anchorx="margin"/>
              </v:shape>
            </w:pict>
          </mc:Fallback>
        </mc:AlternateContent>
      </w:r>
    </w:p>
    <w:p w14:paraId="4AA442A2" w14:textId="77777777" w:rsidR="0098167D" w:rsidRPr="00E37719" w:rsidRDefault="0098167D">
      <w:pPr>
        <w:rPr>
          <w:rFonts w:ascii="Outfit" w:hAnsi="Outfit"/>
        </w:rPr>
      </w:pPr>
    </w:p>
    <w:p w14:paraId="1A9D21BD" w14:textId="77777777" w:rsidR="0098167D" w:rsidRPr="00E37719" w:rsidRDefault="0098167D">
      <w:pPr>
        <w:rPr>
          <w:rFonts w:ascii="Outfit" w:hAnsi="Outfit"/>
        </w:rPr>
      </w:pPr>
    </w:p>
    <w:p w14:paraId="1923FDD2" w14:textId="77777777" w:rsidR="0098167D" w:rsidRPr="00E37719" w:rsidRDefault="0098167D">
      <w:pPr>
        <w:rPr>
          <w:rFonts w:ascii="Outfit" w:hAnsi="Outfit"/>
        </w:rPr>
      </w:pPr>
    </w:p>
    <w:p w14:paraId="14CD1092" w14:textId="77777777" w:rsidR="0098167D" w:rsidRPr="00E37719" w:rsidRDefault="0098167D">
      <w:pPr>
        <w:rPr>
          <w:rFonts w:ascii="Outfit" w:hAnsi="Outfit"/>
        </w:rPr>
      </w:pPr>
    </w:p>
    <w:p w14:paraId="1A017C1F" w14:textId="77777777" w:rsidR="0098167D" w:rsidRPr="00E37719" w:rsidRDefault="0098167D">
      <w:pPr>
        <w:rPr>
          <w:rFonts w:ascii="Outfit" w:hAnsi="Outfit"/>
        </w:rPr>
      </w:pPr>
    </w:p>
    <w:p w14:paraId="460364E3" w14:textId="77777777" w:rsidR="0098167D" w:rsidRPr="00E37719" w:rsidRDefault="0098167D">
      <w:pPr>
        <w:rPr>
          <w:rFonts w:ascii="Outfit" w:hAnsi="Outfit"/>
        </w:rPr>
      </w:pPr>
    </w:p>
    <w:p w14:paraId="0B423814" w14:textId="77777777" w:rsidR="0098167D" w:rsidRPr="00E37719" w:rsidRDefault="0098167D">
      <w:pPr>
        <w:rPr>
          <w:rFonts w:ascii="Outfit" w:hAnsi="Outfit"/>
        </w:rPr>
      </w:pPr>
    </w:p>
    <w:p w14:paraId="066E020E" w14:textId="77777777" w:rsidR="0098167D" w:rsidRPr="00E37719" w:rsidRDefault="0098167D">
      <w:pPr>
        <w:rPr>
          <w:rFonts w:ascii="Outfit" w:hAnsi="Outfit"/>
        </w:rPr>
      </w:pPr>
    </w:p>
    <w:p w14:paraId="45517BB2" w14:textId="77777777" w:rsidR="0098167D" w:rsidRPr="00E37719" w:rsidRDefault="0098167D">
      <w:pPr>
        <w:rPr>
          <w:rFonts w:ascii="Outfit" w:hAnsi="Outfit"/>
        </w:rPr>
      </w:pPr>
    </w:p>
    <w:p w14:paraId="620346BC" w14:textId="77777777" w:rsidR="0098167D" w:rsidRPr="00E37719" w:rsidRDefault="0098167D">
      <w:pPr>
        <w:rPr>
          <w:rFonts w:ascii="Outfit" w:hAnsi="Outfit"/>
        </w:rPr>
      </w:pPr>
    </w:p>
    <w:p w14:paraId="32BD89CB" w14:textId="15E18441" w:rsidR="0098167D" w:rsidRPr="00E37719" w:rsidRDefault="0098167D">
      <w:pPr>
        <w:rPr>
          <w:rFonts w:ascii="Outfit" w:hAnsi="Outfit"/>
        </w:rPr>
      </w:pPr>
    </w:p>
    <w:p w14:paraId="2C5BEF03" w14:textId="08F7427C" w:rsidR="00495A94" w:rsidRPr="00E37719" w:rsidRDefault="00495A94" w:rsidP="00063B46">
      <w:pPr>
        <w:spacing w:after="0"/>
        <w:rPr>
          <w:rFonts w:ascii="Outfit" w:hAnsi="Outfit" w:cs="Segoe UI"/>
          <w:b/>
          <w:bCs/>
          <w:color w:val="000C30"/>
          <w:sz w:val="28"/>
          <w:szCs w:val="28"/>
        </w:rPr>
      </w:pPr>
    </w:p>
    <w:p w14:paraId="5DED1DC1" w14:textId="7F2FD2BB" w:rsidR="00495A94" w:rsidRPr="00E37719" w:rsidRDefault="00495A94" w:rsidP="00063B46">
      <w:pPr>
        <w:spacing w:after="0"/>
        <w:rPr>
          <w:rFonts w:ascii="Outfit" w:hAnsi="Outfit" w:cs="Segoe UI"/>
          <w:b/>
          <w:bCs/>
          <w:color w:val="000C30"/>
          <w:sz w:val="28"/>
          <w:szCs w:val="28"/>
        </w:rPr>
      </w:pPr>
    </w:p>
    <w:p w14:paraId="6C9B62E1" w14:textId="68B45C6C" w:rsidR="00495A94" w:rsidRPr="00E37719" w:rsidRDefault="0082351A" w:rsidP="00063B46">
      <w:pPr>
        <w:spacing w:after="0"/>
        <w:rPr>
          <w:rFonts w:ascii="Outfit" w:hAnsi="Outfit" w:cs="Segoe UI"/>
          <w:b/>
          <w:bCs/>
          <w:color w:val="000C30"/>
          <w:sz w:val="28"/>
          <w:szCs w:val="28"/>
        </w:rPr>
      </w:pPr>
      <w:r w:rsidRPr="00E37719">
        <w:rPr>
          <w:rFonts w:ascii="Outfit" w:hAnsi="Outfit"/>
          <w:noProof/>
        </w:rPr>
        <mc:AlternateContent>
          <mc:Choice Requires="wps">
            <w:drawing>
              <wp:anchor distT="0" distB="0" distL="114300" distR="114300" simplePos="0" relativeHeight="251658241" behindDoc="0" locked="0" layoutInCell="1" allowOverlap="1" wp14:anchorId="5D28587F" wp14:editId="6A4A8B40">
                <wp:simplePos x="0" y="0"/>
                <wp:positionH relativeFrom="margin">
                  <wp:align>center</wp:align>
                </wp:positionH>
                <wp:positionV relativeFrom="paragraph">
                  <wp:posOffset>3810</wp:posOffset>
                </wp:positionV>
                <wp:extent cx="5669280" cy="1543050"/>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tbl>
                            <w:tblPr>
                              <w:tblW w:w="4394" w:type="dxa"/>
                              <w:tblInd w:w="2107" w:type="dxa"/>
                              <w:tblLayout w:type="fixed"/>
                              <w:tblCellMar>
                                <w:left w:w="0" w:type="dxa"/>
                                <w:right w:w="0" w:type="dxa"/>
                              </w:tblCellMar>
                              <w:tblLook w:val="01E0" w:firstRow="1" w:lastRow="1" w:firstColumn="1" w:lastColumn="1" w:noHBand="0" w:noVBand="0"/>
                            </w:tblPr>
                            <w:tblGrid>
                              <w:gridCol w:w="2423"/>
                              <w:gridCol w:w="1971"/>
                            </w:tblGrid>
                            <w:tr w:rsidR="0082351A" w:rsidRPr="0075660E" w14:paraId="62E11321" w14:textId="77777777" w:rsidTr="0082351A">
                              <w:trPr>
                                <w:trHeight w:hRule="exact" w:val="591"/>
                              </w:trPr>
                              <w:tc>
                                <w:tcPr>
                                  <w:tcW w:w="4394" w:type="dxa"/>
                                  <w:gridSpan w:val="2"/>
                                  <w:tcBorders>
                                    <w:top w:val="single" w:sz="5" w:space="0" w:color="000000"/>
                                    <w:left w:val="single" w:sz="5" w:space="0" w:color="000000"/>
                                    <w:bottom w:val="single" w:sz="5" w:space="0" w:color="000000"/>
                                    <w:right w:val="single" w:sz="5" w:space="0" w:color="000000"/>
                                  </w:tcBorders>
                                </w:tcPr>
                                <w:p w14:paraId="593F0CF6" w14:textId="77777777" w:rsidR="0082351A" w:rsidRPr="0075660E" w:rsidRDefault="0082351A" w:rsidP="0082351A">
                                  <w:pPr>
                                    <w:pStyle w:val="TableParagraph"/>
                                    <w:ind w:left="102" w:right="311"/>
                                    <w:rPr>
                                      <w:rFonts w:eastAsia="Comic Sans MS" w:cs="Calibri"/>
                                    </w:rPr>
                                  </w:pPr>
                                  <w:r>
                                    <w:rPr>
                                      <w:rFonts w:cs="Calibri"/>
                                      <w:b/>
                                      <w:spacing w:val="-1"/>
                                    </w:rPr>
                                    <w:t>Written by : Sally Lane</w:t>
                                  </w:r>
                                </w:p>
                              </w:tc>
                            </w:tr>
                            <w:tr w:rsidR="0082351A" w:rsidRPr="0075660E" w14:paraId="6C75662A" w14:textId="77777777" w:rsidTr="008A1F71">
                              <w:trPr>
                                <w:trHeight w:hRule="exact" w:val="699"/>
                              </w:trPr>
                              <w:tc>
                                <w:tcPr>
                                  <w:tcW w:w="2423" w:type="dxa"/>
                                  <w:tcBorders>
                                    <w:top w:val="single" w:sz="5" w:space="0" w:color="000000"/>
                                    <w:left w:val="single" w:sz="5" w:space="0" w:color="000000"/>
                                    <w:bottom w:val="single" w:sz="5" w:space="0" w:color="000000"/>
                                    <w:right w:val="single" w:sz="5" w:space="0" w:color="000000"/>
                                  </w:tcBorders>
                                </w:tcPr>
                                <w:p w14:paraId="6FA7CA0D" w14:textId="77777777" w:rsidR="0082351A" w:rsidRPr="0075660E" w:rsidRDefault="0082351A" w:rsidP="0082351A">
                                  <w:pPr>
                                    <w:pStyle w:val="TableParagraph"/>
                                    <w:spacing w:line="333" w:lineRule="exact"/>
                                    <w:ind w:left="102"/>
                                    <w:rPr>
                                      <w:rFonts w:cs="Calibri"/>
                                      <w:b/>
                                      <w:spacing w:val="-1"/>
                                    </w:rPr>
                                  </w:pPr>
                                  <w:r w:rsidRPr="0075660E">
                                    <w:rPr>
                                      <w:rFonts w:cs="Calibri"/>
                                      <w:b/>
                                      <w:spacing w:val="-1"/>
                                    </w:rPr>
                                    <w:t>Policy</w:t>
                                  </w:r>
                                  <w:r w:rsidRPr="0075660E">
                                    <w:rPr>
                                      <w:rFonts w:cs="Calibri"/>
                                      <w:b/>
                                      <w:spacing w:val="-9"/>
                                    </w:rPr>
                                    <w:t xml:space="preserve"> </w:t>
                                  </w:r>
                                  <w:r>
                                    <w:rPr>
                                      <w:rFonts w:cs="Calibri"/>
                                      <w:b/>
                                      <w:spacing w:val="-9"/>
                                    </w:rPr>
                                    <w:t xml:space="preserve">Written </w:t>
                                  </w:r>
                                </w:p>
                                <w:p w14:paraId="12FF5899" w14:textId="77777777" w:rsidR="0082351A" w:rsidRPr="0075660E" w:rsidRDefault="0082351A" w:rsidP="0082351A">
                                  <w:pPr>
                                    <w:pStyle w:val="TableParagraph"/>
                                    <w:spacing w:line="333" w:lineRule="exact"/>
                                    <w:ind w:left="102"/>
                                    <w:rPr>
                                      <w:rFonts w:eastAsia="Comic Sans MS" w:cs="Calibri"/>
                                    </w:rPr>
                                  </w:pPr>
                                </w:p>
                                <w:p w14:paraId="68F6B36E" w14:textId="77777777" w:rsidR="0082351A" w:rsidRPr="0075660E" w:rsidRDefault="0082351A" w:rsidP="0082351A">
                                  <w:pPr>
                                    <w:pStyle w:val="TableParagraph"/>
                                    <w:spacing w:line="333" w:lineRule="exact"/>
                                    <w:ind w:left="102"/>
                                    <w:rPr>
                                      <w:rFonts w:eastAsia="Comic Sans MS" w:cs="Calibri"/>
                                    </w:rPr>
                                  </w:pPr>
                                </w:p>
                              </w:tc>
                              <w:tc>
                                <w:tcPr>
                                  <w:tcW w:w="1971" w:type="dxa"/>
                                  <w:tcBorders>
                                    <w:top w:val="single" w:sz="5" w:space="0" w:color="000000"/>
                                    <w:left w:val="single" w:sz="5" w:space="0" w:color="000000"/>
                                    <w:bottom w:val="single" w:sz="5" w:space="0" w:color="000000"/>
                                    <w:right w:val="single" w:sz="5" w:space="0" w:color="000000"/>
                                  </w:tcBorders>
                                </w:tcPr>
                                <w:p w14:paraId="5B4E7899" w14:textId="0FCFBE54" w:rsidR="0082351A" w:rsidRPr="0075660E" w:rsidRDefault="008A1F71" w:rsidP="0082351A">
                                  <w:pPr>
                                    <w:pStyle w:val="TableParagraph"/>
                                    <w:ind w:left="102" w:right="767"/>
                                    <w:rPr>
                                      <w:rFonts w:eastAsia="Comic Sans MS" w:cs="Calibri"/>
                                    </w:rPr>
                                  </w:pPr>
                                  <w:r>
                                    <w:rPr>
                                      <w:rFonts w:eastAsia="Comic Sans MS" w:cs="Calibri"/>
                                      <w:sz w:val="24"/>
                                      <w:szCs w:val="24"/>
                                    </w:rPr>
                                    <w:t>September</w:t>
                                  </w:r>
                                  <w:r w:rsidR="0082351A" w:rsidRPr="00D55E36">
                                    <w:rPr>
                                      <w:rFonts w:eastAsia="Comic Sans MS" w:cs="Calibri"/>
                                      <w:sz w:val="24"/>
                                      <w:szCs w:val="24"/>
                                    </w:rPr>
                                    <w:t xml:space="preserve"> 202</w:t>
                                  </w:r>
                                  <w:r w:rsidR="0082351A" w:rsidRPr="00D55E36">
                                    <w:rPr>
                                      <w:rFonts w:eastAsia="Comic Sans MS" w:cs="Comic Sans MS"/>
                                      <w:sz w:val="24"/>
                                      <w:szCs w:val="24"/>
                                    </w:rPr>
                                    <w:t>6</w:t>
                                  </w:r>
                                </w:p>
                              </w:tc>
                            </w:tr>
                            <w:tr w:rsidR="0082351A" w:rsidRPr="0075660E" w14:paraId="05DCAB0A" w14:textId="77777777" w:rsidTr="008A1F71">
                              <w:trPr>
                                <w:trHeight w:hRule="exact" w:val="709"/>
                              </w:trPr>
                              <w:tc>
                                <w:tcPr>
                                  <w:tcW w:w="2423" w:type="dxa"/>
                                  <w:tcBorders>
                                    <w:top w:val="single" w:sz="5" w:space="0" w:color="000000"/>
                                    <w:left w:val="single" w:sz="5" w:space="0" w:color="000000"/>
                                    <w:bottom w:val="single" w:sz="5" w:space="0" w:color="000000"/>
                                    <w:right w:val="single" w:sz="5" w:space="0" w:color="000000"/>
                                  </w:tcBorders>
                                </w:tcPr>
                                <w:p w14:paraId="6EDD3844" w14:textId="77777777" w:rsidR="0082351A" w:rsidRPr="0075660E" w:rsidRDefault="0082351A" w:rsidP="0082351A">
                                  <w:pPr>
                                    <w:pStyle w:val="TableParagraph"/>
                                    <w:spacing w:line="333" w:lineRule="exact"/>
                                    <w:ind w:left="102"/>
                                    <w:rPr>
                                      <w:rFonts w:eastAsia="Comic Sans MS" w:cs="Calibri"/>
                                    </w:rPr>
                                  </w:pPr>
                                  <w:r w:rsidRPr="0075660E">
                                    <w:rPr>
                                      <w:rFonts w:cs="Calibri"/>
                                      <w:b/>
                                      <w:spacing w:val="-1"/>
                                    </w:rPr>
                                    <w:t>Next</w:t>
                                  </w:r>
                                  <w:r w:rsidRPr="0075660E">
                                    <w:rPr>
                                      <w:rFonts w:cs="Calibri"/>
                                      <w:b/>
                                      <w:spacing w:val="-3"/>
                                    </w:rPr>
                                    <w:t xml:space="preserve"> </w:t>
                                  </w:r>
                                  <w:r w:rsidRPr="0075660E">
                                    <w:rPr>
                                      <w:rFonts w:cs="Calibri"/>
                                      <w:b/>
                                      <w:spacing w:val="-1"/>
                                    </w:rPr>
                                    <w:t>review</w:t>
                                  </w:r>
                                  <w:r w:rsidRPr="0075660E">
                                    <w:rPr>
                                      <w:rFonts w:cs="Calibri"/>
                                      <w:b/>
                                      <w:spacing w:val="-3"/>
                                    </w:rPr>
                                    <w:t xml:space="preserve"> </w:t>
                                  </w:r>
                                  <w:r w:rsidRPr="0075660E">
                                    <w:rPr>
                                      <w:rFonts w:cs="Calibri"/>
                                      <w:b/>
                                      <w:spacing w:val="-1"/>
                                    </w:rPr>
                                    <w:t>date</w:t>
                                  </w:r>
                                </w:p>
                              </w:tc>
                              <w:tc>
                                <w:tcPr>
                                  <w:tcW w:w="1971" w:type="dxa"/>
                                  <w:tcBorders>
                                    <w:top w:val="single" w:sz="5" w:space="0" w:color="000000"/>
                                    <w:left w:val="single" w:sz="5" w:space="0" w:color="000000"/>
                                    <w:bottom w:val="single" w:sz="5" w:space="0" w:color="000000"/>
                                    <w:right w:val="single" w:sz="5" w:space="0" w:color="000000"/>
                                  </w:tcBorders>
                                </w:tcPr>
                                <w:p w14:paraId="37C46ED5" w14:textId="2ADFA051" w:rsidR="0082351A" w:rsidRPr="00D55E36" w:rsidRDefault="008A1F71" w:rsidP="0082351A">
                                  <w:pPr>
                                    <w:pStyle w:val="TableParagraph"/>
                                    <w:ind w:left="102" w:right="767"/>
                                    <w:rPr>
                                      <w:rFonts w:eastAsia="Comic Sans MS" w:cs="Calibri"/>
                                      <w:sz w:val="24"/>
                                      <w:szCs w:val="24"/>
                                    </w:rPr>
                                  </w:pPr>
                                  <w:r>
                                    <w:rPr>
                                      <w:rFonts w:eastAsia="Comic Sans MS" w:cs="Calibri"/>
                                      <w:sz w:val="24"/>
                                      <w:szCs w:val="24"/>
                                    </w:rPr>
                                    <w:t>September</w:t>
                                  </w:r>
                                  <w:r w:rsidR="0082351A" w:rsidRPr="00D55E36">
                                    <w:rPr>
                                      <w:rFonts w:eastAsia="Comic Sans MS" w:cs="Calibri"/>
                                      <w:sz w:val="24"/>
                                      <w:szCs w:val="24"/>
                                    </w:rPr>
                                    <w:t xml:space="preserve"> 202</w:t>
                                  </w:r>
                                  <w:r w:rsidR="0074246A">
                                    <w:rPr>
                                      <w:rFonts w:eastAsia="Comic Sans MS" w:cs="Comic Sans MS"/>
                                      <w:sz w:val="24"/>
                                      <w:szCs w:val="24"/>
                                    </w:rPr>
                                    <w:t>7</w:t>
                                  </w:r>
                                </w:p>
                              </w:tc>
                            </w:tr>
                          </w:tbl>
                          <w:p w14:paraId="7B03D2EC" w14:textId="69A40E34" w:rsidR="00063B46" w:rsidRPr="00E37719" w:rsidRDefault="00063B46" w:rsidP="00E37719">
                            <w:pPr>
                              <w:spacing w:after="0"/>
                              <w:rPr>
                                <w:rFonts w:ascii="Outfit" w:hAnsi="Outfit"/>
                                <w:color w:val="BA2625"/>
                                <w:sz w:val="32"/>
                                <w:szCs w:val="32"/>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8587F" id="_x0000_s1027" type="#_x0000_t202" style="position:absolute;margin-left:0;margin-top:.3pt;width:446.4pt;height:121.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" filled="f" stroked="f" strokeweight=".5pt">
                <v:textbox>
                  <w:txbxContent>
                    <w:tbl>
                      <w:tblPr>
                        <w:tblW w:w="4394" w:type="dxa"/>
                        <w:tblInd w:w="2107" w:type="dxa"/>
                        <w:tblLayout w:type="fixed"/>
                        <w:tblCellMar>
                          <w:left w:w="0" w:type="dxa"/>
                          <w:right w:w="0" w:type="dxa"/>
                        </w:tblCellMar>
                        <w:tblLook w:val="01E0" w:firstRow="1" w:lastRow="1" w:firstColumn="1" w:lastColumn="1" w:noHBand="0" w:noVBand="0"/>
                      </w:tblPr>
                      <w:tblGrid>
                        <w:gridCol w:w="2423"/>
                        <w:gridCol w:w="1971"/>
                      </w:tblGrid>
                      <w:tr w:rsidR="0082351A" w:rsidRPr="0075660E" w14:paraId="62E11321" w14:textId="77777777" w:rsidTr="0082351A">
                        <w:trPr>
                          <w:trHeight w:hRule="exact" w:val="591"/>
                        </w:trPr>
                        <w:tc>
                          <w:tcPr>
                            <w:tcW w:w="4394" w:type="dxa"/>
                            <w:gridSpan w:val="2"/>
                            <w:tcBorders>
                              <w:top w:val="single" w:sz="5" w:space="0" w:color="000000"/>
                              <w:left w:val="single" w:sz="5" w:space="0" w:color="000000"/>
                              <w:bottom w:val="single" w:sz="5" w:space="0" w:color="000000"/>
                              <w:right w:val="single" w:sz="5" w:space="0" w:color="000000"/>
                            </w:tcBorders>
                          </w:tcPr>
                          <w:p w14:paraId="593F0CF6" w14:textId="77777777" w:rsidR="0082351A" w:rsidRPr="0075660E" w:rsidRDefault="0082351A" w:rsidP="0082351A">
                            <w:pPr>
                              <w:pStyle w:val="TableParagraph"/>
                              <w:ind w:left="102" w:right="311"/>
                              <w:rPr>
                                <w:rFonts w:eastAsia="Comic Sans MS" w:cs="Calibri"/>
                              </w:rPr>
                            </w:pPr>
                            <w:r>
                              <w:rPr>
                                <w:rFonts w:cs="Calibri"/>
                                <w:b/>
                                <w:spacing w:val="-1"/>
                              </w:rPr>
                              <w:t>Written by : Sally Lane</w:t>
                            </w:r>
                          </w:p>
                        </w:tc>
                      </w:tr>
                      <w:tr w:rsidR="0082351A" w:rsidRPr="0075660E" w14:paraId="6C75662A" w14:textId="77777777" w:rsidTr="008A1F71">
                        <w:trPr>
                          <w:trHeight w:hRule="exact" w:val="699"/>
                        </w:trPr>
                        <w:tc>
                          <w:tcPr>
                            <w:tcW w:w="2423" w:type="dxa"/>
                            <w:tcBorders>
                              <w:top w:val="single" w:sz="5" w:space="0" w:color="000000"/>
                              <w:left w:val="single" w:sz="5" w:space="0" w:color="000000"/>
                              <w:bottom w:val="single" w:sz="5" w:space="0" w:color="000000"/>
                              <w:right w:val="single" w:sz="5" w:space="0" w:color="000000"/>
                            </w:tcBorders>
                          </w:tcPr>
                          <w:p w14:paraId="6FA7CA0D" w14:textId="77777777" w:rsidR="0082351A" w:rsidRPr="0075660E" w:rsidRDefault="0082351A" w:rsidP="0082351A">
                            <w:pPr>
                              <w:pStyle w:val="TableParagraph"/>
                              <w:spacing w:line="333" w:lineRule="exact"/>
                              <w:ind w:left="102"/>
                              <w:rPr>
                                <w:rFonts w:cs="Calibri"/>
                                <w:b/>
                                <w:spacing w:val="-1"/>
                              </w:rPr>
                            </w:pPr>
                            <w:r w:rsidRPr="0075660E">
                              <w:rPr>
                                <w:rFonts w:cs="Calibri"/>
                                <w:b/>
                                <w:spacing w:val="-1"/>
                              </w:rPr>
                              <w:t>Policy</w:t>
                            </w:r>
                            <w:r w:rsidRPr="0075660E">
                              <w:rPr>
                                <w:rFonts w:cs="Calibri"/>
                                <w:b/>
                                <w:spacing w:val="-9"/>
                              </w:rPr>
                              <w:t xml:space="preserve"> </w:t>
                            </w:r>
                            <w:r>
                              <w:rPr>
                                <w:rFonts w:cs="Calibri"/>
                                <w:b/>
                                <w:spacing w:val="-9"/>
                              </w:rPr>
                              <w:t xml:space="preserve">Written </w:t>
                            </w:r>
                          </w:p>
                          <w:p w14:paraId="12FF5899" w14:textId="77777777" w:rsidR="0082351A" w:rsidRPr="0075660E" w:rsidRDefault="0082351A" w:rsidP="0082351A">
                            <w:pPr>
                              <w:pStyle w:val="TableParagraph"/>
                              <w:spacing w:line="333" w:lineRule="exact"/>
                              <w:ind w:left="102"/>
                              <w:rPr>
                                <w:rFonts w:eastAsia="Comic Sans MS" w:cs="Calibri"/>
                              </w:rPr>
                            </w:pPr>
                          </w:p>
                          <w:p w14:paraId="68F6B36E" w14:textId="77777777" w:rsidR="0082351A" w:rsidRPr="0075660E" w:rsidRDefault="0082351A" w:rsidP="0082351A">
                            <w:pPr>
                              <w:pStyle w:val="TableParagraph"/>
                              <w:spacing w:line="333" w:lineRule="exact"/>
                              <w:ind w:left="102"/>
                              <w:rPr>
                                <w:rFonts w:eastAsia="Comic Sans MS" w:cs="Calibri"/>
                              </w:rPr>
                            </w:pPr>
                          </w:p>
                        </w:tc>
                        <w:tc>
                          <w:tcPr>
                            <w:tcW w:w="1971" w:type="dxa"/>
                            <w:tcBorders>
                              <w:top w:val="single" w:sz="5" w:space="0" w:color="000000"/>
                              <w:left w:val="single" w:sz="5" w:space="0" w:color="000000"/>
                              <w:bottom w:val="single" w:sz="5" w:space="0" w:color="000000"/>
                              <w:right w:val="single" w:sz="5" w:space="0" w:color="000000"/>
                            </w:tcBorders>
                          </w:tcPr>
                          <w:p w14:paraId="5B4E7899" w14:textId="0FCFBE54" w:rsidR="0082351A" w:rsidRPr="0075660E" w:rsidRDefault="008A1F71" w:rsidP="0082351A">
                            <w:pPr>
                              <w:pStyle w:val="TableParagraph"/>
                              <w:ind w:left="102" w:right="767"/>
                              <w:rPr>
                                <w:rFonts w:eastAsia="Comic Sans MS" w:cs="Calibri"/>
                              </w:rPr>
                            </w:pPr>
                            <w:r>
                              <w:rPr>
                                <w:rFonts w:eastAsia="Comic Sans MS" w:cs="Calibri"/>
                                <w:sz w:val="24"/>
                                <w:szCs w:val="24"/>
                              </w:rPr>
                              <w:t>September</w:t>
                            </w:r>
                            <w:r w:rsidR="0082351A" w:rsidRPr="00D55E36">
                              <w:rPr>
                                <w:rFonts w:eastAsia="Comic Sans MS" w:cs="Calibri"/>
                                <w:sz w:val="24"/>
                                <w:szCs w:val="24"/>
                              </w:rPr>
                              <w:t xml:space="preserve"> 202</w:t>
                            </w:r>
                            <w:r w:rsidR="0082351A" w:rsidRPr="00D55E36">
                              <w:rPr>
                                <w:rFonts w:eastAsia="Comic Sans MS" w:cs="Comic Sans MS"/>
                                <w:sz w:val="24"/>
                                <w:szCs w:val="24"/>
                              </w:rPr>
                              <w:t>6</w:t>
                            </w:r>
                          </w:p>
                        </w:tc>
                      </w:tr>
                      <w:tr w:rsidR="0082351A" w:rsidRPr="0075660E" w14:paraId="05DCAB0A" w14:textId="77777777" w:rsidTr="008A1F71">
                        <w:trPr>
                          <w:trHeight w:hRule="exact" w:val="709"/>
                        </w:trPr>
                        <w:tc>
                          <w:tcPr>
                            <w:tcW w:w="2423" w:type="dxa"/>
                            <w:tcBorders>
                              <w:top w:val="single" w:sz="5" w:space="0" w:color="000000"/>
                              <w:left w:val="single" w:sz="5" w:space="0" w:color="000000"/>
                              <w:bottom w:val="single" w:sz="5" w:space="0" w:color="000000"/>
                              <w:right w:val="single" w:sz="5" w:space="0" w:color="000000"/>
                            </w:tcBorders>
                          </w:tcPr>
                          <w:p w14:paraId="6EDD3844" w14:textId="77777777" w:rsidR="0082351A" w:rsidRPr="0075660E" w:rsidRDefault="0082351A" w:rsidP="0082351A">
                            <w:pPr>
                              <w:pStyle w:val="TableParagraph"/>
                              <w:spacing w:line="333" w:lineRule="exact"/>
                              <w:ind w:left="102"/>
                              <w:rPr>
                                <w:rFonts w:eastAsia="Comic Sans MS" w:cs="Calibri"/>
                              </w:rPr>
                            </w:pPr>
                            <w:r w:rsidRPr="0075660E">
                              <w:rPr>
                                <w:rFonts w:cs="Calibri"/>
                                <w:b/>
                                <w:spacing w:val="-1"/>
                              </w:rPr>
                              <w:t>Next</w:t>
                            </w:r>
                            <w:r w:rsidRPr="0075660E">
                              <w:rPr>
                                <w:rFonts w:cs="Calibri"/>
                                <w:b/>
                                <w:spacing w:val="-3"/>
                              </w:rPr>
                              <w:t xml:space="preserve"> </w:t>
                            </w:r>
                            <w:r w:rsidRPr="0075660E">
                              <w:rPr>
                                <w:rFonts w:cs="Calibri"/>
                                <w:b/>
                                <w:spacing w:val="-1"/>
                              </w:rPr>
                              <w:t>review</w:t>
                            </w:r>
                            <w:r w:rsidRPr="0075660E">
                              <w:rPr>
                                <w:rFonts w:cs="Calibri"/>
                                <w:b/>
                                <w:spacing w:val="-3"/>
                              </w:rPr>
                              <w:t xml:space="preserve"> </w:t>
                            </w:r>
                            <w:r w:rsidRPr="0075660E">
                              <w:rPr>
                                <w:rFonts w:cs="Calibri"/>
                                <w:b/>
                                <w:spacing w:val="-1"/>
                              </w:rPr>
                              <w:t>date</w:t>
                            </w:r>
                          </w:p>
                        </w:tc>
                        <w:tc>
                          <w:tcPr>
                            <w:tcW w:w="1971" w:type="dxa"/>
                            <w:tcBorders>
                              <w:top w:val="single" w:sz="5" w:space="0" w:color="000000"/>
                              <w:left w:val="single" w:sz="5" w:space="0" w:color="000000"/>
                              <w:bottom w:val="single" w:sz="5" w:space="0" w:color="000000"/>
                              <w:right w:val="single" w:sz="5" w:space="0" w:color="000000"/>
                            </w:tcBorders>
                          </w:tcPr>
                          <w:p w14:paraId="37C46ED5" w14:textId="2ADFA051" w:rsidR="0082351A" w:rsidRPr="00D55E36" w:rsidRDefault="008A1F71" w:rsidP="0082351A">
                            <w:pPr>
                              <w:pStyle w:val="TableParagraph"/>
                              <w:ind w:left="102" w:right="767"/>
                              <w:rPr>
                                <w:rFonts w:eastAsia="Comic Sans MS" w:cs="Calibri"/>
                                <w:sz w:val="24"/>
                                <w:szCs w:val="24"/>
                              </w:rPr>
                            </w:pPr>
                            <w:r>
                              <w:rPr>
                                <w:rFonts w:eastAsia="Comic Sans MS" w:cs="Calibri"/>
                                <w:sz w:val="24"/>
                                <w:szCs w:val="24"/>
                              </w:rPr>
                              <w:t>September</w:t>
                            </w:r>
                            <w:r w:rsidR="0082351A" w:rsidRPr="00D55E36">
                              <w:rPr>
                                <w:rFonts w:eastAsia="Comic Sans MS" w:cs="Calibri"/>
                                <w:sz w:val="24"/>
                                <w:szCs w:val="24"/>
                              </w:rPr>
                              <w:t xml:space="preserve"> 202</w:t>
                            </w:r>
                            <w:r w:rsidR="0074246A">
                              <w:rPr>
                                <w:rFonts w:eastAsia="Comic Sans MS" w:cs="Comic Sans MS"/>
                                <w:sz w:val="24"/>
                                <w:szCs w:val="24"/>
                              </w:rPr>
                              <w:t>7</w:t>
                            </w:r>
                          </w:p>
                        </w:tc>
                      </w:tr>
                    </w:tbl>
                    <w:p w14:paraId="7B03D2EC" w14:textId="69A40E34" w:rsidR="00063B46" w:rsidRPr="00E37719" w:rsidRDefault="00063B46" w:rsidP="00E37719">
                      <w:pPr>
                        <w:spacing w:after="0"/>
                        <w:rPr>
                          <w:rFonts w:ascii="Outfit" w:hAnsi="Outfit"/>
                          <w:color w:val="BA2625"/>
                          <w:sz w:val="32"/>
                          <w:szCs w:val="32"/>
                        </w:rPr>
                      </w:pPr>
                    </w:p>
                  </w:txbxContent>
                </v:textbox>
                <w10:wrap anchorx="margin"/>
              </v:shape>
            </w:pict>
          </mc:Fallback>
        </mc:AlternateContent>
      </w:r>
    </w:p>
    <w:p w14:paraId="202D55EA" w14:textId="77777777" w:rsidR="00495A94" w:rsidRPr="00E37719" w:rsidRDefault="00495A94" w:rsidP="00063B46">
      <w:pPr>
        <w:spacing w:after="0"/>
        <w:rPr>
          <w:rFonts w:ascii="Outfit" w:hAnsi="Outfit" w:cs="Segoe UI"/>
          <w:b/>
          <w:bCs/>
          <w:color w:val="000C30"/>
          <w:sz w:val="28"/>
          <w:szCs w:val="28"/>
        </w:rPr>
      </w:pPr>
    </w:p>
    <w:p w14:paraId="0645B55F" w14:textId="77777777" w:rsidR="00495A94" w:rsidRPr="00E37719" w:rsidRDefault="00495A94" w:rsidP="00063B46">
      <w:pPr>
        <w:spacing w:after="0"/>
        <w:rPr>
          <w:rFonts w:ascii="Outfit" w:hAnsi="Outfit" w:cs="Segoe UI"/>
          <w:b/>
          <w:bCs/>
          <w:color w:val="000C30"/>
          <w:sz w:val="28"/>
          <w:szCs w:val="28"/>
        </w:rPr>
      </w:pPr>
    </w:p>
    <w:p w14:paraId="3B4BBC4D" w14:textId="77777777" w:rsidR="00495A94" w:rsidRPr="00E37719" w:rsidRDefault="00495A94" w:rsidP="00063B46">
      <w:pPr>
        <w:spacing w:after="0"/>
        <w:rPr>
          <w:rFonts w:ascii="Outfit" w:hAnsi="Outfit" w:cs="Segoe UI"/>
          <w:b/>
          <w:bCs/>
          <w:color w:val="000C30"/>
          <w:sz w:val="28"/>
          <w:szCs w:val="28"/>
        </w:rPr>
      </w:pPr>
    </w:p>
    <w:p w14:paraId="6383B80D" w14:textId="77777777" w:rsidR="00E37719" w:rsidRDefault="00E37719" w:rsidP="00E37719">
      <w:pPr>
        <w:spacing w:after="0"/>
        <w:rPr>
          <w:rFonts w:ascii="Outfit" w:hAnsi="Outfit"/>
        </w:rPr>
      </w:pPr>
    </w:p>
    <w:p w14:paraId="4F38C202" w14:textId="77777777" w:rsidR="00E37719" w:rsidRDefault="00E37719" w:rsidP="00E37719">
      <w:pPr>
        <w:spacing w:after="0"/>
        <w:rPr>
          <w:rFonts w:ascii="Outfit" w:hAnsi="Outfit"/>
        </w:rPr>
      </w:pPr>
    </w:p>
    <w:p w14:paraId="4F77A729" w14:textId="77777777" w:rsidR="00E37719" w:rsidRDefault="00E37719" w:rsidP="00E37719">
      <w:pPr>
        <w:spacing w:after="0"/>
        <w:rPr>
          <w:rFonts w:ascii="Outfit" w:hAnsi="Outfit"/>
        </w:rPr>
      </w:pPr>
    </w:p>
    <w:p w14:paraId="3C54A0F8" w14:textId="77777777" w:rsidR="00E37719" w:rsidRDefault="00E37719" w:rsidP="00E37719">
      <w:pPr>
        <w:spacing w:after="0"/>
        <w:rPr>
          <w:rFonts w:ascii="Outfit" w:hAnsi="Outfit"/>
        </w:rPr>
      </w:pPr>
    </w:p>
    <w:p w14:paraId="15B0121A" w14:textId="77777777" w:rsidR="00E37719" w:rsidRDefault="00E37719" w:rsidP="00E37719">
      <w:pPr>
        <w:spacing w:after="0"/>
        <w:rPr>
          <w:rFonts w:ascii="Outfit" w:hAnsi="Outfit"/>
        </w:rPr>
      </w:pPr>
    </w:p>
    <w:p w14:paraId="1EB33847" w14:textId="77777777" w:rsidR="00E37719" w:rsidRDefault="00E37719" w:rsidP="00E37719">
      <w:pPr>
        <w:spacing w:after="0"/>
        <w:rPr>
          <w:rFonts w:ascii="Outfit" w:hAnsi="Outfit"/>
        </w:rPr>
      </w:pPr>
    </w:p>
    <w:p w14:paraId="5C82C48C" w14:textId="77777777" w:rsidR="00E37719" w:rsidRDefault="00E37719" w:rsidP="00E37719">
      <w:pPr>
        <w:spacing w:after="0"/>
        <w:rPr>
          <w:rFonts w:ascii="Outfit" w:hAnsi="Outfit"/>
        </w:rPr>
      </w:pPr>
    </w:p>
    <w:p w14:paraId="1FBB1703" w14:textId="77777777" w:rsidR="00B154AC" w:rsidRDefault="00B154AC" w:rsidP="00E37719">
      <w:pPr>
        <w:spacing w:after="0"/>
        <w:rPr>
          <w:rFonts w:ascii="Outfit" w:hAnsi="Outfit"/>
        </w:rPr>
      </w:pPr>
    </w:p>
    <w:p w14:paraId="676E93FF" w14:textId="77777777" w:rsidR="00E37719" w:rsidRDefault="00E37719" w:rsidP="00E37719">
      <w:pPr>
        <w:spacing w:after="0"/>
        <w:rPr>
          <w:rFonts w:ascii="Outfit" w:hAnsi="Outfit"/>
        </w:rPr>
      </w:pPr>
    </w:p>
    <w:p w14:paraId="18308989" w14:textId="77777777" w:rsidR="00E37719" w:rsidRPr="00E37719" w:rsidRDefault="00E37719" w:rsidP="00E37719">
      <w:pPr>
        <w:spacing w:after="0"/>
        <w:rPr>
          <w:rFonts w:ascii="Outfit" w:hAnsi="Outfit"/>
        </w:rPr>
      </w:pPr>
    </w:p>
    <w:p w14:paraId="5A6C4117" w14:textId="77777777" w:rsidR="00134336" w:rsidRDefault="00134336" w:rsidP="00E37719">
      <w:pPr>
        <w:spacing w:after="0" w:line="240" w:lineRule="auto"/>
        <w:rPr>
          <w:rFonts w:ascii="Outfit" w:hAnsi="Outfit"/>
          <w:b/>
          <w:bCs/>
          <w:color w:val="000C30"/>
        </w:rPr>
      </w:pPr>
    </w:p>
    <w:p w14:paraId="44D6B9C0" w14:textId="77777777" w:rsidR="00134336" w:rsidRDefault="00134336" w:rsidP="00E37719">
      <w:pPr>
        <w:spacing w:after="0" w:line="240" w:lineRule="auto"/>
        <w:rPr>
          <w:rFonts w:ascii="Outfit" w:hAnsi="Outfit"/>
          <w:b/>
          <w:bCs/>
          <w:color w:val="000C30"/>
        </w:rPr>
      </w:pPr>
    </w:p>
    <w:p w14:paraId="191915D4" w14:textId="0609E65A" w:rsidR="00E37719" w:rsidRPr="00E37719" w:rsidRDefault="00E37719" w:rsidP="00E37719">
      <w:pPr>
        <w:spacing w:after="0" w:line="240" w:lineRule="auto"/>
        <w:rPr>
          <w:rFonts w:ascii="Outfit" w:hAnsi="Outfit"/>
          <w:color w:val="000C30"/>
        </w:rPr>
      </w:pPr>
      <w:r w:rsidRPr="00E37719">
        <w:rPr>
          <w:rFonts w:ascii="Outfit" w:hAnsi="Outfit"/>
          <w:b/>
          <w:bCs/>
          <w:color w:val="000C30"/>
        </w:rPr>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14:paraId="72671D4F" w14:textId="77777777" w:rsidR="00E37719" w:rsidRPr="00E37719" w:rsidRDefault="00E37719" w:rsidP="00E37719">
      <w:pPr>
        <w:spacing w:after="0" w:line="240" w:lineRule="auto"/>
        <w:rPr>
          <w:rFonts w:ascii="Outfit" w:hAnsi="Outfit"/>
          <w:color w:val="000C30"/>
        </w:rPr>
      </w:pPr>
    </w:p>
    <w:p w14:paraId="78DC61D9" w14:textId="0970AA0C" w:rsidR="00E37719" w:rsidRPr="00983596" w:rsidRDefault="00E37719" w:rsidP="00E37719">
      <w:pPr>
        <w:spacing w:after="0" w:line="240" w:lineRule="auto"/>
        <w:rPr>
          <w:rFonts w:ascii="Outfit" w:hAnsi="Outfit"/>
          <w:color w:val="000000" w:themeColor="text1"/>
        </w:rPr>
      </w:pPr>
      <w:r w:rsidRPr="00E37719">
        <w:rPr>
          <w:rFonts w:ascii="Outfit" w:hAnsi="Outfit"/>
          <w:color w:val="000C30"/>
        </w:rPr>
        <w:t xml:space="preserve">We are required by law to teach </w:t>
      </w:r>
      <w:r w:rsidRPr="00E37719">
        <w:rPr>
          <w:rFonts w:ascii="Outfit" w:hAnsi="Outfit"/>
          <w:b/>
          <w:bCs/>
          <w:color w:val="000C30"/>
        </w:rPr>
        <w:t>Relationships Education</w:t>
      </w:r>
      <w:r w:rsidRPr="00E37719">
        <w:rPr>
          <w:rFonts w:ascii="Outfit" w:hAnsi="Outfit"/>
          <w:color w:val="000C30"/>
        </w:rPr>
        <w:t xml:space="preserve"> and </w:t>
      </w:r>
      <w:r w:rsidRPr="00E37719">
        <w:rPr>
          <w:rFonts w:ascii="Outfit" w:hAnsi="Outfit"/>
          <w:b/>
          <w:bCs/>
          <w:color w:val="000C30"/>
        </w:rPr>
        <w:t>Health Education</w:t>
      </w:r>
      <w:r w:rsidRPr="00E37719">
        <w:rPr>
          <w:rFonts w:ascii="Outfit" w:hAnsi="Outfit"/>
          <w:color w:val="000C30"/>
        </w:rPr>
        <w:t xml:space="preserve"> to all primary-aged pupils. We deliver these statutory subjects within our broader PSHE programme. </w:t>
      </w:r>
      <w:r w:rsidRPr="00983596">
        <w:rPr>
          <w:rFonts w:ascii="Outfit" w:hAnsi="Outfit"/>
          <w:color w:val="000000" w:themeColor="text1"/>
        </w:rPr>
        <w:t>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E37719" w:rsidRDefault="00E37719" w:rsidP="00E37719">
      <w:pPr>
        <w:spacing w:after="0" w:line="240" w:lineRule="auto"/>
        <w:rPr>
          <w:rFonts w:ascii="Outfit" w:hAnsi="Outfit"/>
        </w:rPr>
      </w:pPr>
    </w:p>
    <w:p w14:paraId="312C0559"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responsibilities and role in society.</w:t>
      </w:r>
    </w:p>
    <w:p w14:paraId="00D60226" w14:textId="77777777" w:rsidR="00E37719" w:rsidRPr="00E37719" w:rsidRDefault="00E37719" w:rsidP="00E37719">
      <w:pPr>
        <w:spacing w:after="0" w:line="240" w:lineRule="auto"/>
        <w:rPr>
          <w:rFonts w:ascii="Outfit" w:hAnsi="Outfit"/>
          <w:color w:val="000C30"/>
        </w:rPr>
      </w:pPr>
    </w:p>
    <w:p w14:paraId="2D1D24F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14:paraId="52205500" w14:textId="77777777" w:rsidR="00E37719" w:rsidRPr="00E37719" w:rsidRDefault="00E37719" w:rsidP="00E37719">
      <w:pPr>
        <w:spacing w:after="0" w:line="240" w:lineRule="auto"/>
        <w:rPr>
          <w:rFonts w:ascii="Outfit" w:hAnsi="Outfit"/>
          <w:color w:val="000C30"/>
        </w:rPr>
      </w:pPr>
    </w:p>
    <w:p w14:paraId="3D69BF99"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14:paraId="1CE8239B" w14:textId="77777777" w:rsidR="00E37719" w:rsidRPr="00E37719" w:rsidRDefault="00E37719" w:rsidP="00E37719">
      <w:pPr>
        <w:spacing w:after="0" w:line="240" w:lineRule="auto"/>
        <w:rPr>
          <w:rFonts w:ascii="Outfit" w:hAnsi="Outfit"/>
          <w:color w:val="000C30"/>
        </w:rPr>
      </w:pPr>
    </w:p>
    <w:p w14:paraId="10AAAEAE" w14:textId="0AA4A952"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At </w:t>
      </w:r>
      <w:r w:rsidR="002B0D02" w:rsidRPr="002B0D02">
        <w:rPr>
          <w:rFonts w:ascii="Outfit" w:hAnsi="Outfit"/>
          <w:color w:val="000000" w:themeColor="text1"/>
        </w:rPr>
        <w:t>Langshott Primary School</w:t>
      </w:r>
      <w:r w:rsidRPr="002B0D02">
        <w:rPr>
          <w:rFonts w:ascii="Outfit" w:hAnsi="Outfit"/>
          <w:color w:val="000000" w:themeColor="text1"/>
        </w:rPr>
        <w:t xml:space="preserve">, </w:t>
      </w:r>
      <w:r w:rsidRPr="002F4B89">
        <w:rPr>
          <w:rFonts w:ascii="Outfit" w:hAnsi="Outfit"/>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2BDED43"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PSHE is not an add-on to our curriculum</w:t>
      </w:r>
      <w:r w:rsidR="00B154AC">
        <w:rPr>
          <w:rFonts w:ascii="Outfit" w:hAnsi="Outfit"/>
          <w:color w:val="000C30"/>
        </w:rPr>
        <w:t xml:space="preserve">; </w:t>
      </w:r>
      <w:r w:rsidRPr="002F4B89">
        <w:rPr>
          <w:rFonts w:ascii="Outfit" w:hAnsi="Outfit"/>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483A26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34CCD477"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2F4B89" w:rsidRDefault="00E37719" w:rsidP="00E37719">
      <w:pPr>
        <w:spacing w:after="0" w:line="240" w:lineRule="auto"/>
        <w:rPr>
          <w:rFonts w:ascii="Outfit" w:hAnsi="Outfit"/>
          <w:color w:val="000C30"/>
        </w:rPr>
      </w:pPr>
    </w:p>
    <w:p w14:paraId="5D93BF0E"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We are committed to:</w:t>
      </w:r>
    </w:p>
    <w:p w14:paraId="081551BC"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Supporting the whole child - recognising that children's emotional and social development directly impacts their capacity to learn</w:t>
      </w:r>
    </w:p>
    <w:p w14:paraId="34ED3E03"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Creating a safe, inclusive environment where every child feels valued and able to discuss concerns without fear or stigma</w:t>
      </w:r>
    </w:p>
    <w:p w14:paraId="0C70D315"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Building foundations for the future - providing age-appropriate learning that prepares children for the challenges and opportunities of adolescence and beyond</w:t>
      </w:r>
    </w:p>
    <w:p w14:paraId="5F5E85DF"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Working in partnership with families, recognising that parents are children's first educators in many aspects of relationships and health</w:t>
      </w:r>
    </w:p>
    <w:p w14:paraId="4842B386"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14:paraId="41EDEAA8" w14:textId="77777777" w:rsidR="00E37719" w:rsidRPr="00E37719" w:rsidRDefault="00E37719" w:rsidP="00E37719">
      <w:pPr>
        <w:spacing w:after="0" w:line="240" w:lineRule="auto"/>
        <w:rPr>
          <w:rFonts w:ascii="Outfit" w:hAnsi="Outfit"/>
          <w:color w:val="000C30"/>
        </w:rPr>
      </w:pPr>
    </w:p>
    <w:p w14:paraId="416FF1DF" w14:textId="77777777" w:rsidR="00134336" w:rsidRDefault="00134336" w:rsidP="00E37719">
      <w:pPr>
        <w:spacing w:after="0" w:line="240" w:lineRule="auto"/>
        <w:rPr>
          <w:rFonts w:ascii="Outfit" w:hAnsi="Outfit"/>
          <w:b/>
          <w:bCs/>
          <w:color w:val="000C30"/>
          <w:sz w:val="24"/>
          <w:szCs w:val="24"/>
        </w:rPr>
      </w:pPr>
    </w:p>
    <w:p w14:paraId="2E9D6197" w14:textId="77777777" w:rsidR="00134336" w:rsidRDefault="00134336" w:rsidP="00E37719">
      <w:pPr>
        <w:spacing w:after="0" w:line="240" w:lineRule="auto"/>
        <w:rPr>
          <w:rFonts w:ascii="Outfit" w:hAnsi="Outfit"/>
          <w:b/>
          <w:bCs/>
          <w:color w:val="000C30"/>
          <w:sz w:val="24"/>
          <w:szCs w:val="24"/>
        </w:rPr>
      </w:pPr>
    </w:p>
    <w:p w14:paraId="5F4FF3BD" w14:textId="7E9ED6A5"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lastRenderedPageBreak/>
        <w:t>2. Statutory Requirements and Curriculum Framework</w:t>
      </w:r>
    </w:p>
    <w:p w14:paraId="19468928" w14:textId="77777777" w:rsidR="002F4B89" w:rsidRDefault="002F4B89" w:rsidP="00E37719">
      <w:pPr>
        <w:spacing w:after="0" w:line="240" w:lineRule="auto"/>
        <w:rPr>
          <w:rFonts w:ascii="Outfit" w:hAnsi="Outfit"/>
          <w:color w:val="000C30"/>
        </w:rPr>
      </w:pPr>
    </w:p>
    <w:p w14:paraId="420881CC"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14:paraId="5B6846C6" w14:textId="77777777" w:rsidR="00E37719" w:rsidRPr="002F4B89" w:rsidRDefault="00E37719" w:rsidP="00E37719">
      <w:pPr>
        <w:spacing w:after="0" w:line="240" w:lineRule="auto"/>
        <w:rPr>
          <w:rFonts w:ascii="Outfit" w:hAnsi="Outfit"/>
          <w:color w:val="000C30"/>
        </w:rPr>
      </w:pPr>
    </w:p>
    <w:p w14:paraId="4A7007B3"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Promotes the spiritual, moral, cultural, mental and physical development of pupils</w:t>
      </w:r>
    </w:p>
    <w:p w14:paraId="46E43BD6"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Prepares pupils for the opportunities, responsibilities and experiences of later life</w:t>
      </w:r>
    </w:p>
    <w:p w14:paraId="3CD86A77" w14:textId="77777777" w:rsidR="00E37719" w:rsidRPr="002F4B89" w:rsidRDefault="00E37719" w:rsidP="00E37719">
      <w:pPr>
        <w:spacing w:after="0" w:line="240" w:lineRule="auto"/>
        <w:rPr>
          <w:rFonts w:ascii="Outfit" w:hAnsi="Outfit"/>
          <w:color w:val="000C30"/>
        </w:rPr>
      </w:pPr>
    </w:p>
    <w:p w14:paraId="55793C62"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2F4B89" w:rsidRDefault="00E37719" w:rsidP="00E37719">
      <w:pPr>
        <w:spacing w:after="0" w:line="240" w:lineRule="auto"/>
        <w:rPr>
          <w:rFonts w:ascii="Outfit" w:hAnsi="Outfit"/>
          <w:color w:val="000C30"/>
        </w:rPr>
      </w:pPr>
    </w:p>
    <w:p w14:paraId="6BBA8F91" w14:textId="0BADD2F1" w:rsidR="00E37719" w:rsidRPr="002F4B89" w:rsidRDefault="00E37719" w:rsidP="005B75E8">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5B75E8">
        <w:t xml:space="preserve"> </w:t>
      </w:r>
      <w:r w:rsidR="005B75E8" w:rsidRPr="005B75E8">
        <w:rPr>
          <w:rFonts w:ascii="Outfit" w:hAnsi="Outfit"/>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addresses all statutory requirements including:</w:t>
      </w:r>
    </w:p>
    <w:p w14:paraId="1F27F17D" w14:textId="77777777" w:rsidR="00E37719" w:rsidRPr="002F4B89" w:rsidRDefault="00E37719" w:rsidP="00E37719">
      <w:pPr>
        <w:spacing w:after="0" w:line="240" w:lineRule="auto"/>
        <w:rPr>
          <w:rFonts w:ascii="Outfit" w:hAnsi="Outfit"/>
          <w:color w:val="000C30"/>
        </w:rPr>
      </w:pPr>
    </w:p>
    <w:p w14:paraId="5A681429"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Families and people who care for me</w:t>
      </w:r>
    </w:p>
    <w:p w14:paraId="65DA5B3C"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Caring friendships</w:t>
      </w:r>
    </w:p>
    <w:p w14:paraId="04EAEDA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Respectful, kind relationships</w:t>
      </w:r>
    </w:p>
    <w:p w14:paraId="43AD00BB"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Online safety and awareness</w:t>
      </w:r>
    </w:p>
    <w:p w14:paraId="5F01DB93"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Being safe</w:t>
      </w:r>
    </w:p>
    <w:p w14:paraId="655187D8"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Mental wellbeing</w:t>
      </w:r>
    </w:p>
    <w:p w14:paraId="03D54376"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Internet safety and harms</w:t>
      </w:r>
    </w:p>
    <w:p w14:paraId="2789BF1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Physical health and fitness</w:t>
      </w:r>
    </w:p>
    <w:p w14:paraId="6A758CAE"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Healthy eating</w:t>
      </w:r>
    </w:p>
    <w:p w14:paraId="3AA2E48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Drugs, alcohol, tobacco and vaping</w:t>
      </w:r>
    </w:p>
    <w:p w14:paraId="1626B9E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 protection and prevention</w:t>
      </w:r>
    </w:p>
    <w:p w14:paraId="66B7CEF4"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Basic first aid</w:t>
      </w:r>
    </w:p>
    <w:p w14:paraId="348B4B45"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14:paraId="5ED36DBB" w14:textId="77777777" w:rsidR="00E37719" w:rsidRPr="002F4B89" w:rsidRDefault="00E37719" w:rsidP="00E37719">
      <w:pPr>
        <w:spacing w:after="0" w:line="240" w:lineRule="auto"/>
        <w:rPr>
          <w:rFonts w:ascii="Outfit" w:hAnsi="Outfit"/>
          <w:color w:val="000C30"/>
        </w:rPr>
      </w:pPr>
    </w:p>
    <w:p w14:paraId="70258CB3" w14:textId="1BEFB63C" w:rsidR="00E37719" w:rsidRPr="002F4B89" w:rsidRDefault="00E37719" w:rsidP="00E37719">
      <w:pPr>
        <w:spacing w:after="0" w:line="240" w:lineRule="auto"/>
        <w:rPr>
          <w:rFonts w:ascii="Outfit" w:hAnsi="Outfit"/>
          <w:color w:val="BA2625"/>
        </w:rPr>
      </w:pPr>
      <w:r w:rsidRPr="002F4B89">
        <w:rPr>
          <w:rFonts w:ascii="Outfit" w:hAnsi="Outfit"/>
          <w:color w:val="000C30"/>
        </w:rPr>
        <w:t xml:space="preserve">A detailed mapping document showing how the Jigsaw programme covers every statutory outcome is available to view on request and can be accessed via </w:t>
      </w:r>
      <w:r w:rsidR="00914098" w:rsidRPr="00914098">
        <w:rPr>
          <w:rFonts w:ascii="Outfit" w:hAnsi="Outfit"/>
          <w:color w:val="000000" w:themeColor="text1"/>
        </w:rPr>
        <w:t>www.langshott-surrey.co.uk</w:t>
      </w:r>
    </w:p>
    <w:p w14:paraId="6B93B333" w14:textId="77777777" w:rsidR="00E37719" w:rsidRPr="00E37719" w:rsidRDefault="00E37719" w:rsidP="00E37719">
      <w:pPr>
        <w:spacing w:after="0" w:line="240" w:lineRule="auto"/>
        <w:rPr>
          <w:rFonts w:ascii="Outfit" w:hAnsi="Outfit"/>
        </w:rPr>
      </w:pPr>
    </w:p>
    <w:p w14:paraId="31ADCA0E" w14:textId="670C4596" w:rsidR="00E37719" w:rsidRPr="002F4B89" w:rsidRDefault="00E37719" w:rsidP="47A30CC7">
      <w:pPr>
        <w:spacing w:after="0" w:line="240" w:lineRule="auto"/>
        <w:rPr>
          <w:rFonts w:ascii="Outfit" w:hAnsi="Outfit"/>
          <w:b/>
          <w:bCs/>
          <w:color w:val="000C30"/>
          <w:sz w:val="24"/>
          <w:szCs w:val="24"/>
        </w:rPr>
      </w:pPr>
    </w:p>
    <w:p w14:paraId="0A988537" w14:textId="202259F2" w:rsidR="00E37719" w:rsidRPr="002F4B89" w:rsidRDefault="00E37719" w:rsidP="00E37719">
      <w:pPr>
        <w:spacing w:after="0" w:line="240" w:lineRule="auto"/>
      </w:pPr>
      <w:r>
        <w:br w:type="page"/>
      </w:r>
    </w:p>
    <w:p w14:paraId="0FF4551F" w14:textId="77777777" w:rsidR="00582B65" w:rsidRDefault="00582B65" w:rsidP="47A30CC7">
      <w:pPr>
        <w:spacing w:after="0" w:line="240" w:lineRule="auto"/>
        <w:rPr>
          <w:rFonts w:ascii="Outfit" w:hAnsi="Outfit"/>
          <w:b/>
          <w:bCs/>
          <w:color w:val="000C30"/>
          <w:sz w:val="24"/>
          <w:szCs w:val="24"/>
        </w:rPr>
      </w:pPr>
    </w:p>
    <w:p w14:paraId="1C4E9541" w14:textId="038A39E2" w:rsidR="00E37719" w:rsidRPr="002F4B89" w:rsidRDefault="00E37719" w:rsidP="47A30CC7">
      <w:pPr>
        <w:spacing w:after="0" w:line="240" w:lineRule="auto"/>
        <w:rPr>
          <w:rFonts w:ascii="Outfit" w:hAnsi="Outfit"/>
          <w:b/>
          <w:bCs/>
          <w:color w:val="000C30"/>
          <w:sz w:val="24"/>
          <w:szCs w:val="24"/>
        </w:rPr>
      </w:pPr>
      <w:r w:rsidRPr="47A30CC7">
        <w:rPr>
          <w:rFonts w:ascii="Outfit" w:hAnsi="Outfit"/>
          <w:b/>
          <w:bCs/>
          <w:color w:val="000C30"/>
          <w:sz w:val="24"/>
          <w:szCs w:val="24"/>
        </w:rPr>
        <w:t>3.</w:t>
      </w:r>
      <w:r w:rsidRPr="47A30CC7">
        <w:rPr>
          <w:rFonts w:ascii="Outfit" w:hAnsi="Outfit"/>
          <w:color w:val="000C30"/>
          <w:sz w:val="24"/>
          <w:szCs w:val="24"/>
        </w:rPr>
        <w:t xml:space="preserve"> </w:t>
      </w:r>
      <w:r w:rsidRPr="47A30CC7">
        <w:rPr>
          <w:rFonts w:ascii="Outfit" w:hAnsi="Outfit"/>
          <w:b/>
          <w:bCs/>
          <w:color w:val="000C30"/>
          <w:sz w:val="24"/>
          <w:szCs w:val="24"/>
        </w:rPr>
        <w:t>The Jigsaw Approach: A Whole-School Framework</w:t>
      </w:r>
    </w:p>
    <w:p w14:paraId="0DC09D7B" w14:textId="77777777" w:rsidR="002F4B89" w:rsidRDefault="002F4B89" w:rsidP="00E37719">
      <w:pPr>
        <w:spacing w:after="0" w:line="240" w:lineRule="auto"/>
        <w:rPr>
          <w:rFonts w:ascii="Outfit" w:hAnsi="Outfit"/>
          <w:color w:val="000C30"/>
        </w:rPr>
      </w:pPr>
    </w:p>
    <w:p w14:paraId="31663A5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37719" w:rsidRDefault="00E37719" w:rsidP="00E37719">
      <w:pPr>
        <w:spacing w:after="0" w:line="240" w:lineRule="auto"/>
        <w:rPr>
          <w:rFonts w:ascii="Outfit" w:hAnsi="Outfit"/>
          <w:color w:val="000C30"/>
        </w:rPr>
      </w:pPr>
    </w:p>
    <w:p w14:paraId="7F56ACDE" w14:textId="77777777" w:rsidR="00E37719" w:rsidRDefault="00E37719" w:rsidP="00E37719">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E37719" w:rsidRDefault="002F4B89" w:rsidP="00E37719">
      <w:pPr>
        <w:spacing w:after="0" w:line="240" w:lineRule="auto"/>
        <w:rPr>
          <w:rFonts w:ascii="Outfit" w:hAnsi="Outfit"/>
          <w:color w:val="000C30"/>
        </w:rPr>
      </w:pPr>
    </w:p>
    <w:p w14:paraId="2345D227" w14:textId="77777777" w:rsidR="00E37719" w:rsidRDefault="00E37719" w:rsidP="00E37719">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E37719" w:rsidRDefault="002F4B89" w:rsidP="00E37719">
      <w:pPr>
        <w:spacing w:after="0" w:line="240" w:lineRule="auto"/>
        <w:rPr>
          <w:rFonts w:ascii="Outfit" w:hAnsi="Outfit"/>
          <w:color w:val="000C30"/>
        </w:rPr>
      </w:pPr>
    </w:p>
    <w:p w14:paraId="21E6587F" w14:textId="77777777" w:rsidR="00E37719" w:rsidRDefault="00E37719" w:rsidP="00E37719">
      <w:pPr>
        <w:spacing w:after="0" w:line="240" w:lineRule="auto"/>
        <w:rPr>
          <w:rFonts w:ascii="Outfit" w:hAnsi="Outfit"/>
          <w:color w:val="000C30"/>
        </w:rPr>
      </w:pPr>
      <w:r w:rsidRPr="00E37719">
        <w:rPr>
          <w:rFonts w:ascii="Outfit" w:hAnsi="Outfit"/>
          <w:b/>
          <w:bCs/>
          <w:color w:val="000C30"/>
        </w:rPr>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E37719" w:rsidRDefault="002F4B89" w:rsidP="00E37719">
      <w:pPr>
        <w:spacing w:after="0" w:line="240" w:lineRule="auto"/>
        <w:rPr>
          <w:rFonts w:ascii="Outfit" w:hAnsi="Outfit"/>
          <w:color w:val="000C30"/>
        </w:rPr>
      </w:pPr>
    </w:p>
    <w:p w14:paraId="0442918B" w14:textId="77777777" w:rsidR="00E37719" w:rsidRDefault="00E37719" w:rsidP="00E37719">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37719" w:rsidRDefault="002F4B89" w:rsidP="00E37719">
      <w:pPr>
        <w:spacing w:after="0" w:line="240" w:lineRule="auto"/>
        <w:rPr>
          <w:rFonts w:ascii="Outfit" w:hAnsi="Outfit"/>
          <w:color w:val="000C30"/>
        </w:rPr>
      </w:pPr>
    </w:p>
    <w:p w14:paraId="1AA73E0F" w14:textId="77777777" w:rsidR="00E37719" w:rsidRDefault="00E37719" w:rsidP="00E37719">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37719" w:rsidRDefault="002F4B89" w:rsidP="00E37719">
      <w:pPr>
        <w:spacing w:after="0" w:line="240" w:lineRule="auto"/>
        <w:rPr>
          <w:rFonts w:ascii="Outfit" w:hAnsi="Outfit"/>
          <w:color w:val="000C30"/>
        </w:rPr>
      </w:pPr>
    </w:p>
    <w:p w14:paraId="4ED3D6F3" w14:textId="77777777" w:rsidR="00E37719" w:rsidRPr="00E37719" w:rsidRDefault="00E37719" w:rsidP="00E37719">
      <w:pPr>
        <w:spacing w:after="0" w:line="240" w:lineRule="auto"/>
        <w:rPr>
          <w:rFonts w:ascii="Outfit" w:hAnsi="Outfit"/>
          <w:color w:val="000C30"/>
        </w:rPr>
      </w:pPr>
      <w:r w:rsidRPr="00E37719">
        <w:rPr>
          <w:rFonts w:ascii="Outfit" w:hAnsi="Outfit"/>
          <w:b/>
          <w:bCs/>
          <w:color w:val="000C30"/>
        </w:rPr>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E37719" w:rsidRDefault="00E37719" w:rsidP="00E37719">
      <w:pPr>
        <w:spacing w:after="0" w:line="240" w:lineRule="auto"/>
        <w:rPr>
          <w:rFonts w:ascii="Outfit" w:hAnsi="Outfit"/>
          <w:color w:val="000C30"/>
        </w:rPr>
      </w:pPr>
    </w:p>
    <w:p w14:paraId="42E981D5" w14:textId="77777777" w:rsidR="00E37719" w:rsidRPr="00E37719" w:rsidRDefault="00E37719" w:rsidP="00E37719">
      <w:pPr>
        <w:spacing w:after="0" w:line="240" w:lineRule="auto"/>
        <w:rPr>
          <w:rFonts w:ascii="Outfit" w:hAnsi="Outfit"/>
          <w:b/>
          <w:bCs/>
          <w:color w:val="000C30"/>
        </w:rPr>
      </w:pPr>
      <w:r w:rsidRPr="00E37719">
        <w:rPr>
          <w:rFonts w:ascii="Outfit" w:hAnsi="Outfit"/>
          <w:b/>
          <w:bCs/>
          <w:color w:val="000C30"/>
        </w:rPr>
        <w:t>The Six Jigsaw Puzzles</w:t>
      </w:r>
    </w:p>
    <w:p w14:paraId="1326A7F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14:paraId="4D07660F" w14:textId="77777777" w:rsidR="00E37719" w:rsidRPr="00E37719"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E37719" w:rsidRPr="00E37719" w14:paraId="381362A5" w14:textId="77777777"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E37719" w:rsidRDefault="00E37719" w:rsidP="00E37719">
            <w:pPr>
              <w:spacing w:after="0" w:line="240" w:lineRule="auto"/>
              <w:rPr>
                <w:rFonts w:ascii="Outfit" w:hAnsi="Outfit"/>
                <w:b/>
                <w:bCs/>
              </w:rPr>
            </w:pPr>
            <w:r w:rsidRPr="00E37719">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E37719" w:rsidRDefault="00E37719" w:rsidP="00E37719">
            <w:pPr>
              <w:spacing w:after="0" w:line="240" w:lineRule="auto"/>
              <w:rPr>
                <w:rFonts w:ascii="Outfit" w:hAnsi="Outfit"/>
                <w:b/>
                <w:bCs/>
              </w:rPr>
            </w:pPr>
            <w:r w:rsidRPr="00E37719">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E37719" w:rsidRDefault="00E37719" w:rsidP="00E37719">
            <w:pPr>
              <w:spacing w:after="0" w:line="240" w:lineRule="auto"/>
              <w:rPr>
                <w:rFonts w:ascii="Outfit" w:hAnsi="Outfit"/>
                <w:b/>
                <w:bCs/>
              </w:rPr>
            </w:pPr>
            <w:r w:rsidRPr="00E37719">
              <w:rPr>
                <w:rFonts w:ascii="Outfit" w:hAnsi="Outfit"/>
                <w:b/>
                <w:bCs/>
              </w:rPr>
              <w:t>Key Content</w:t>
            </w:r>
          </w:p>
        </w:tc>
      </w:tr>
      <w:tr w:rsidR="00E37719" w:rsidRPr="00E37719"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B24AFAC" w14:textId="77777777" w:rsidR="00E37719" w:rsidRDefault="00E37719" w:rsidP="00E37719">
            <w:pPr>
              <w:spacing w:after="0" w:line="240" w:lineRule="auto"/>
              <w:rPr>
                <w:rFonts w:ascii="Outfit" w:hAnsi="Outfit"/>
                <w:color w:val="000C30"/>
              </w:rPr>
            </w:pPr>
            <w:r w:rsidRPr="00E37719">
              <w:rPr>
                <w:rFonts w:ascii="Outfit" w:hAnsi="Outfit"/>
                <w:color w:val="000C30"/>
              </w:rPr>
              <w:t>Being Me in My World</w:t>
            </w:r>
          </w:p>
          <w:p w14:paraId="7FE4A6F2" w14:textId="1B527B34" w:rsidR="00F62280" w:rsidRPr="00E37719" w:rsidRDefault="00F62280" w:rsidP="00E37719">
            <w:pPr>
              <w:spacing w:after="0" w:line="240" w:lineRule="auto"/>
              <w:rPr>
                <w:rFonts w:ascii="Outfit" w:hAnsi="Outfit"/>
                <w:color w:val="000C30"/>
              </w:rPr>
            </w:pPr>
            <w:r>
              <w:rPr>
                <w:rFonts w:ascii="Outfit" w:hAnsi="Outfit"/>
                <w:color w:val="000C30"/>
              </w:rPr>
              <w:t>(Weekly Lessons)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00E37719" w:rsidRPr="00E37719"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lastRenderedPageBreak/>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35EE062" w:rsidR="00E37719" w:rsidRPr="00E37719" w:rsidRDefault="00E37719" w:rsidP="00E37719">
            <w:pPr>
              <w:spacing w:after="0" w:line="240" w:lineRule="auto"/>
              <w:rPr>
                <w:rFonts w:ascii="Outfit" w:hAnsi="Outfit"/>
                <w:color w:val="000C30"/>
              </w:rPr>
            </w:pPr>
            <w:r w:rsidRPr="00E37719">
              <w:rPr>
                <w:rFonts w:ascii="Outfit" w:hAnsi="Outfit"/>
                <w:color w:val="000C30"/>
              </w:rPr>
              <w:t>Celebrating Difference</w:t>
            </w:r>
            <w:r w:rsidR="00F62280">
              <w:rPr>
                <w:rFonts w:ascii="Outfit" w:hAnsi="Outfit"/>
                <w:color w:val="000C30"/>
              </w:rPr>
              <w:t xml:space="preserve"> (Theme week)</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00F62280" w:rsidRPr="00E37719" w14:paraId="5620FB90" w14:textId="77777777" w:rsidTr="00933128">
        <w:tc>
          <w:tcPr>
            <w:tcW w:w="1410" w:type="dxa"/>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tcPr>
          <w:p w14:paraId="75F421D0" w14:textId="6A64733A" w:rsidR="00F62280" w:rsidRPr="00E37719" w:rsidRDefault="00F62280" w:rsidP="00F62280">
            <w:pPr>
              <w:spacing w:after="0" w:line="240" w:lineRule="auto"/>
              <w:rPr>
                <w:rFonts w:ascii="Outfit" w:hAnsi="Outfit"/>
                <w:color w:val="000C30"/>
              </w:rPr>
            </w:pPr>
            <w:r>
              <w:rPr>
                <w:rFonts w:ascii="Outfit" w:hAnsi="Outfit"/>
                <w:color w:val="000C30"/>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tcPr>
          <w:p w14:paraId="35B8EC72" w14:textId="77777777" w:rsidR="00F62280" w:rsidRDefault="00F62280" w:rsidP="00F62280">
            <w:pPr>
              <w:spacing w:after="0" w:line="240" w:lineRule="auto"/>
              <w:rPr>
                <w:rFonts w:ascii="Outfit" w:hAnsi="Outfit"/>
                <w:color w:val="000C30"/>
              </w:rPr>
            </w:pPr>
            <w:r w:rsidRPr="00E37719">
              <w:rPr>
                <w:rFonts w:ascii="Outfit" w:hAnsi="Outfit"/>
                <w:color w:val="000C30"/>
              </w:rPr>
              <w:t>Healthy Me</w:t>
            </w:r>
          </w:p>
          <w:p w14:paraId="31C21942" w14:textId="1253AD0E" w:rsidR="00F62280" w:rsidRPr="00E37719" w:rsidRDefault="00F62280" w:rsidP="00F62280">
            <w:pPr>
              <w:spacing w:after="0" w:line="240" w:lineRule="auto"/>
              <w:rPr>
                <w:rFonts w:ascii="Outfit" w:hAnsi="Outfit"/>
                <w:color w:val="000C30"/>
              </w:rPr>
            </w:pPr>
            <w:r>
              <w:rPr>
                <w:rFonts w:ascii="Outfit" w:hAnsi="Outfit"/>
                <w:color w:val="000C30"/>
              </w:rPr>
              <w:t>(Weekly Lessons)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tcPr>
          <w:p w14:paraId="7E4FCAB8" w14:textId="420FBDC4" w:rsidR="00F62280" w:rsidRPr="00E37719" w:rsidRDefault="00F62280" w:rsidP="00F62280">
            <w:pPr>
              <w:spacing w:after="0" w:line="240" w:lineRule="auto"/>
              <w:rPr>
                <w:rFonts w:ascii="Outfit" w:hAnsi="Outfit"/>
                <w:color w:val="000C30"/>
              </w:rPr>
            </w:pPr>
            <w:r w:rsidRPr="00E37719">
              <w:rPr>
                <w:rFonts w:ascii="Outfit" w:hAnsi="Outfit"/>
                <w:color w:val="000C30"/>
              </w:rPr>
              <w:t>The relationship between physical and emotional health; nutrition, sleep, exercise and hygiene; emotional wellbeing; drug education (including medicines); keeping safe; understanding habits and making healthy lifestyle choices.</w:t>
            </w:r>
          </w:p>
        </w:tc>
      </w:tr>
      <w:tr w:rsidR="00F62280" w:rsidRPr="00E37719" w14:paraId="66EDF0E7" w14:textId="77777777" w:rsidTr="00933128">
        <w:tc>
          <w:tcPr>
            <w:tcW w:w="1410" w:type="dxa"/>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hideMark/>
          </w:tcPr>
          <w:p w14:paraId="7A507DE4" w14:textId="77777777" w:rsidR="00F62280" w:rsidRPr="00E37719" w:rsidRDefault="00F62280" w:rsidP="00F62280">
            <w:pPr>
              <w:spacing w:after="0" w:line="240" w:lineRule="auto"/>
              <w:rPr>
                <w:rFonts w:ascii="Outfit" w:hAnsi="Outfit"/>
                <w:color w:val="000C30"/>
              </w:rPr>
            </w:pPr>
            <w:r w:rsidRPr="00E37719">
              <w:rPr>
                <w:rFonts w:ascii="Outfit" w:hAnsi="Outfit"/>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hideMark/>
          </w:tcPr>
          <w:p w14:paraId="7CFA8258" w14:textId="600DED49" w:rsidR="00F62280" w:rsidRPr="00E37719" w:rsidRDefault="00F62280" w:rsidP="00F62280">
            <w:pPr>
              <w:spacing w:after="0" w:line="240" w:lineRule="auto"/>
              <w:rPr>
                <w:rFonts w:ascii="Outfit" w:hAnsi="Outfit"/>
                <w:color w:val="000C30"/>
              </w:rPr>
            </w:pPr>
            <w:r w:rsidRPr="00E37719">
              <w:rPr>
                <w:rFonts w:ascii="Outfit" w:hAnsi="Outfit"/>
                <w:color w:val="000C30"/>
              </w:rPr>
              <w:t>Dreams and Goals</w:t>
            </w:r>
            <w:r>
              <w:rPr>
                <w:rFonts w:ascii="Outfit" w:hAnsi="Outfit"/>
                <w:color w:val="000C30"/>
              </w:rPr>
              <w:t xml:space="preserve"> (Weekly Lessons)</w:t>
            </w:r>
          </w:p>
        </w:tc>
        <w:tc>
          <w:tcPr>
            <w:tcW w:w="0" w:type="auto"/>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hideMark/>
          </w:tcPr>
          <w:p w14:paraId="3167672D" w14:textId="77777777" w:rsidR="00F62280" w:rsidRPr="00E37719" w:rsidRDefault="00F62280" w:rsidP="00F62280">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00F62280" w:rsidRPr="00E37719" w14:paraId="189FF2DA" w14:textId="77777777" w:rsidTr="00933128">
        <w:tc>
          <w:tcPr>
            <w:tcW w:w="1410" w:type="dxa"/>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hideMark/>
          </w:tcPr>
          <w:p w14:paraId="513FB9AA" w14:textId="77777777" w:rsidR="00F62280" w:rsidRPr="00E37719" w:rsidRDefault="00F62280" w:rsidP="00F62280">
            <w:pPr>
              <w:spacing w:after="0" w:line="240" w:lineRule="auto"/>
              <w:rPr>
                <w:rFonts w:ascii="Outfit" w:hAnsi="Outfit"/>
                <w:color w:val="000C30"/>
              </w:rPr>
            </w:pPr>
            <w:r w:rsidRPr="00E37719">
              <w:rPr>
                <w:rFonts w:ascii="Outfit" w:hAnsi="Outfit"/>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tcPr>
          <w:p w14:paraId="14C2903E" w14:textId="54B5AEBF" w:rsidR="00F62280" w:rsidRPr="00E37719" w:rsidRDefault="00F62280" w:rsidP="00F62280">
            <w:pPr>
              <w:spacing w:after="0" w:line="240" w:lineRule="auto"/>
              <w:rPr>
                <w:rFonts w:ascii="Outfit" w:hAnsi="Outfit"/>
                <w:color w:val="000C30"/>
              </w:rPr>
            </w:pPr>
            <w:r>
              <w:rPr>
                <w:rFonts w:ascii="Outfit" w:hAnsi="Outfit"/>
                <w:color w:val="000C30"/>
              </w:rPr>
              <w:t>Finance (Weekly Lessons – Not a Jigsaw Unit)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tcPr>
          <w:p w14:paraId="07245A11" w14:textId="1D0C3495" w:rsidR="00F62280" w:rsidRPr="00E37719" w:rsidRDefault="00EA33FB" w:rsidP="00F62280">
            <w:pPr>
              <w:spacing w:after="0" w:line="240" w:lineRule="auto"/>
              <w:rPr>
                <w:rFonts w:ascii="Outfit" w:hAnsi="Outfit"/>
                <w:color w:val="000C30"/>
              </w:rPr>
            </w:pPr>
            <w:r>
              <w:t>T</w:t>
            </w:r>
            <w:r w:rsidR="00F62280">
              <w:t>hink</w:t>
            </w:r>
            <w:r>
              <w:t>ing</w:t>
            </w:r>
            <w:r w:rsidR="00F62280">
              <w:t xml:space="preserve"> about where money comes from and how it can be used. </w:t>
            </w:r>
            <w:r>
              <w:t>D</w:t>
            </w:r>
            <w:r w:rsidR="00F62280">
              <w:t>iscuss</w:t>
            </w:r>
            <w:r>
              <w:t>ing</w:t>
            </w:r>
            <w:r w:rsidR="00F62280">
              <w:t xml:space="preserve"> how we spend money, why people might need to borrow money and the consequences of this</w:t>
            </w:r>
            <w:r>
              <w:t xml:space="preserve">, </w:t>
            </w:r>
            <w:r w:rsidR="00F62280">
              <w:t>how we can prioritise what we spend money on and what choices we have, including environmental considerations of wider spending</w:t>
            </w:r>
            <w:r>
              <w:t>, c</w:t>
            </w:r>
            <w:r w:rsidR="00F62280">
              <w:t>onsider what influences their spending</w:t>
            </w:r>
            <w:r>
              <w:t>,</w:t>
            </w:r>
            <w:r w:rsidR="00F62280">
              <w:t xml:space="preserve"> keep track of what we spend.</w:t>
            </w:r>
            <w:r>
              <w:t xml:space="preserve"> Children will also discuss what a financial risk is, why people may take risks with money and some consequences of this, budgeting, advertising, emotional well being around money, paying tax and ethical spending.</w:t>
            </w:r>
          </w:p>
        </w:tc>
      </w:tr>
      <w:tr w:rsidR="00F62280" w:rsidRPr="00E37719" w14:paraId="2F903EF1" w14:textId="77777777" w:rsidTr="00933128">
        <w:tc>
          <w:tcPr>
            <w:tcW w:w="1410" w:type="dxa"/>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hideMark/>
          </w:tcPr>
          <w:p w14:paraId="4B346345" w14:textId="77777777" w:rsidR="00F62280" w:rsidRPr="00E37719" w:rsidRDefault="00F62280" w:rsidP="00F62280">
            <w:pPr>
              <w:spacing w:after="0" w:line="240" w:lineRule="auto"/>
              <w:rPr>
                <w:rFonts w:ascii="Outfit" w:hAnsi="Outfit"/>
                <w:color w:val="000C30"/>
              </w:rPr>
            </w:pPr>
            <w:r w:rsidRPr="00E37719">
              <w:rPr>
                <w:rFonts w:ascii="Outfit" w:hAnsi="Outfit"/>
                <w:color w:val="000C30"/>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hideMark/>
          </w:tcPr>
          <w:p w14:paraId="33D1323F" w14:textId="1162A065" w:rsidR="00F62280" w:rsidRPr="00E37719" w:rsidRDefault="00F62280" w:rsidP="00F62280">
            <w:pPr>
              <w:spacing w:after="0" w:line="240" w:lineRule="auto"/>
              <w:rPr>
                <w:rFonts w:ascii="Outfit" w:hAnsi="Outfit"/>
                <w:color w:val="000C30"/>
              </w:rPr>
            </w:pPr>
            <w:r w:rsidRPr="00E37719">
              <w:rPr>
                <w:rFonts w:ascii="Outfit" w:hAnsi="Outfit"/>
                <w:color w:val="000C30"/>
              </w:rPr>
              <w:t>Relationships</w:t>
            </w:r>
            <w:r w:rsidR="00EA33FB">
              <w:rPr>
                <w:rFonts w:ascii="Outfit" w:hAnsi="Outfit"/>
                <w:color w:val="000C30"/>
              </w:rPr>
              <w:t xml:space="preserve"> (Weekly Lessons)</w:t>
            </w:r>
          </w:p>
        </w:tc>
        <w:tc>
          <w:tcPr>
            <w:tcW w:w="0" w:type="auto"/>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hideMark/>
          </w:tcPr>
          <w:p w14:paraId="7B816F1A" w14:textId="77777777" w:rsidR="00F62280" w:rsidRPr="00E37719" w:rsidRDefault="00F62280" w:rsidP="00F62280">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F62280" w:rsidRPr="00E37719" w14:paraId="23B0536C" w14:textId="77777777" w:rsidTr="00355A69">
        <w:trPr>
          <w:trHeight w:val="1753"/>
        </w:trPr>
        <w:tc>
          <w:tcPr>
            <w:tcW w:w="1410" w:type="dxa"/>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hideMark/>
          </w:tcPr>
          <w:p w14:paraId="4BCB7F30" w14:textId="77777777" w:rsidR="00F62280" w:rsidRPr="00E37719" w:rsidRDefault="00F62280" w:rsidP="00F62280">
            <w:pPr>
              <w:spacing w:after="0" w:line="240" w:lineRule="auto"/>
              <w:rPr>
                <w:rFonts w:ascii="Outfit" w:hAnsi="Outfit"/>
                <w:color w:val="000C30"/>
              </w:rPr>
            </w:pPr>
            <w:r w:rsidRPr="00E37719">
              <w:rPr>
                <w:rFonts w:ascii="Outfit" w:hAnsi="Outfit"/>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hideMark/>
          </w:tcPr>
          <w:p w14:paraId="58DB33E5" w14:textId="3F127FED" w:rsidR="00F62280" w:rsidRPr="00933128" w:rsidRDefault="00F62280" w:rsidP="00355A69">
            <w:pPr>
              <w:rPr>
                <w:rFonts w:cstheme="minorHAnsi"/>
                <w:b/>
                <w:sz w:val="32"/>
              </w:rPr>
            </w:pPr>
            <w:r w:rsidRPr="00E37719">
              <w:rPr>
                <w:rFonts w:ascii="Outfit" w:hAnsi="Outfit"/>
                <w:color w:val="000C30"/>
              </w:rPr>
              <w:t>Changing Me</w:t>
            </w:r>
            <w:r w:rsidR="00933128">
              <w:rPr>
                <w:rFonts w:ascii="Outfit" w:hAnsi="Outfit"/>
                <w:color w:val="000C30"/>
              </w:rPr>
              <w:t xml:space="preserve"> – Including NS</w:t>
            </w:r>
            <w:r w:rsidR="00B35D02">
              <w:rPr>
                <w:rFonts w:ascii="Outfit" w:hAnsi="Outfit"/>
                <w:color w:val="000C30"/>
              </w:rPr>
              <w:t>PCC</w:t>
            </w:r>
            <w:r w:rsidR="00933128">
              <w:rPr>
                <w:rFonts w:ascii="Outfit" w:hAnsi="Outfit"/>
                <w:color w:val="000C30"/>
              </w:rPr>
              <w:t xml:space="preserve"> Pantasaurus lesson </w:t>
            </w:r>
            <w:r w:rsidR="00EA33FB">
              <w:rPr>
                <w:rFonts w:ascii="Outfit" w:hAnsi="Outfit"/>
                <w:color w:val="000C30"/>
              </w:rPr>
              <w:t>(Theme week)</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80" w:type="dxa"/>
              <w:left w:w="180" w:type="dxa"/>
              <w:bottom w:w="180" w:type="dxa"/>
              <w:right w:w="180" w:type="dxa"/>
            </w:tcMar>
            <w:hideMark/>
          </w:tcPr>
          <w:p w14:paraId="6C62C1C3" w14:textId="77777777" w:rsidR="00F62280" w:rsidRPr="00E37719" w:rsidRDefault="00F62280" w:rsidP="00F62280">
            <w:pPr>
              <w:spacing w:after="0" w:line="240" w:lineRule="auto"/>
              <w:rPr>
                <w:rFonts w:ascii="Outfit" w:hAnsi="Outfit"/>
              </w:rPr>
            </w:pPr>
            <w:r w:rsidRPr="00E37719">
              <w:rPr>
                <w:rFonts w:ascii="Outfit" w:hAnsi="Outfit"/>
                <w:color w:val="000C30"/>
              </w:rPr>
              <w:t xml:space="preserve">Understanding life cycles and human growth, coping positively with change, body image and self-esteem, puberty education, changing relationships, </w:t>
            </w:r>
            <w:r w:rsidRPr="00F62280">
              <w:rPr>
                <w:rFonts w:ascii="Outfit" w:hAnsi="Outfit"/>
                <w:color w:val="000000" w:themeColor="text1"/>
              </w:rPr>
              <w:t>and for upper Key Stage 2, human reproduction (where taught as sex education - see Section 6).</w:t>
            </w:r>
          </w:p>
        </w:tc>
      </w:tr>
      <w:tr w:rsidR="00EA33FB" w:rsidRPr="00E37719" w14:paraId="2E87B73B" w14:textId="77777777" w:rsidTr="00933128">
        <w:tc>
          <w:tcPr>
            <w:tcW w:w="1410" w:type="dxa"/>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tcPr>
          <w:p w14:paraId="7A19DB82" w14:textId="7451A6AA" w:rsidR="00EA33FB" w:rsidRPr="00E37719" w:rsidRDefault="00EA33FB" w:rsidP="00F62280">
            <w:pPr>
              <w:spacing w:after="0" w:line="240" w:lineRule="auto"/>
              <w:rPr>
                <w:rFonts w:ascii="Outfit" w:hAnsi="Outfit"/>
                <w:color w:val="000C30"/>
              </w:rPr>
            </w:pPr>
            <w:r>
              <w:rPr>
                <w:rFonts w:ascii="Outfit" w:hAnsi="Outfit"/>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tcPr>
          <w:p w14:paraId="68581144" w14:textId="77777777" w:rsidR="00EA33FB" w:rsidRDefault="00EA33FB" w:rsidP="00F62280">
            <w:pPr>
              <w:spacing w:after="0" w:line="240" w:lineRule="auto"/>
              <w:rPr>
                <w:rFonts w:ascii="Outfit" w:hAnsi="Outfit"/>
                <w:color w:val="000C30"/>
              </w:rPr>
            </w:pPr>
            <w:r>
              <w:rPr>
                <w:rFonts w:ascii="Outfit" w:hAnsi="Outfit"/>
                <w:color w:val="000C30"/>
              </w:rPr>
              <w:t>First Aid</w:t>
            </w:r>
          </w:p>
          <w:p w14:paraId="4D06FCA4" w14:textId="1E72170A" w:rsidR="00EA33FB" w:rsidRPr="00E37719" w:rsidRDefault="00EA33FB" w:rsidP="00F62280">
            <w:pPr>
              <w:spacing w:after="0" w:line="240" w:lineRule="auto"/>
              <w:rPr>
                <w:rFonts w:ascii="Outfit" w:hAnsi="Outfit"/>
                <w:color w:val="000C30"/>
              </w:rPr>
            </w:pPr>
            <w:r>
              <w:rPr>
                <w:rFonts w:ascii="Outfit" w:hAnsi="Outfit"/>
                <w:color w:val="000C30"/>
              </w:rPr>
              <w:t>(Weekly Lessons)</w:t>
            </w:r>
          </w:p>
        </w:tc>
        <w:tc>
          <w:tcPr>
            <w:tcW w:w="0" w:type="auto"/>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80" w:type="dxa"/>
              <w:left w:w="180" w:type="dxa"/>
              <w:bottom w:w="180" w:type="dxa"/>
              <w:right w:w="180" w:type="dxa"/>
            </w:tcMar>
          </w:tcPr>
          <w:p w14:paraId="20170782" w14:textId="657326B2" w:rsidR="00EA33FB" w:rsidRPr="00E37719" w:rsidRDefault="00933128" w:rsidP="00F62280">
            <w:pPr>
              <w:spacing w:after="0" w:line="240" w:lineRule="auto"/>
              <w:rPr>
                <w:rFonts w:ascii="Outfit" w:hAnsi="Outfit"/>
                <w:color w:val="000C30"/>
              </w:rPr>
            </w:pPr>
            <w:r>
              <w:rPr>
                <w:rFonts w:ascii="Outfit" w:hAnsi="Outfit"/>
                <w:color w:val="000C30"/>
              </w:rPr>
              <w:t>Understanding of basic life support including: Primary survey, recovery position and CPR. Children will also learn about what to do in an emergency and calling for help, putting on plasters, head injuries, bites, stings, asthma, bleeding, choking and water safety.</w:t>
            </w:r>
          </w:p>
        </w:tc>
      </w:tr>
    </w:tbl>
    <w:p w14:paraId="3E7D1A32" w14:textId="77777777" w:rsidR="00E37719" w:rsidRPr="00E37719" w:rsidRDefault="00E37719" w:rsidP="00E37719">
      <w:pPr>
        <w:spacing w:after="0" w:line="240" w:lineRule="auto"/>
        <w:rPr>
          <w:rFonts w:ascii="Outfit" w:hAnsi="Outfit"/>
        </w:rPr>
      </w:pPr>
    </w:p>
    <w:p w14:paraId="5D017193" w14:textId="77777777" w:rsidR="00933128" w:rsidRDefault="00933128" w:rsidP="00E37719">
      <w:pPr>
        <w:spacing w:after="0" w:line="240" w:lineRule="auto"/>
        <w:rPr>
          <w:rFonts w:ascii="Outfit" w:hAnsi="Outfit"/>
          <w:b/>
          <w:bCs/>
          <w:color w:val="000C30"/>
        </w:rPr>
      </w:pPr>
    </w:p>
    <w:p w14:paraId="0B2F2142" w14:textId="77777777" w:rsidR="00933128" w:rsidRDefault="00933128" w:rsidP="00E37719">
      <w:pPr>
        <w:spacing w:after="0" w:line="240" w:lineRule="auto"/>
        <w:rPr>
          <w:rFonts w:ascii="Outfit" w:hAnsi="Outfit"/>
          <w:b/>
          <w:bCs/>
          <w:color w:val="000C30"/>
        </w:rPr>
      </w:pPr>
    </w:p>
    <w:p w14:paraId="28212B5A" w14:textId="77777777" w:rsidR="00933128" w:rsidRDefault="00933128" w:rsidP="00E37719">
      <w:pPr>
        <w:spacing w:after="0" w:line="240" w:lineRule="auto"/>
        <w:rPr>
          <w:rFonts w:ascii="Outfit" w:hAnsi="Outfit"/>
          <w:b/>
          <w:bCs/>
          <w:color w:val="000C30"/>
        </w:rPr>
      </w:pPr>
    </w:p>
    <w:p w14:paraId="6062C056" w14:textId="2514C04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lastRenderedPageBreak/>
        <w:t>Adapting Jigsaw for Our School Community</w:t>
      </w:r>
    </w:p>
    <w:p w14:paraId="47798AB8"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2F4B89" w:rsidRDefault="00E37719" w:rsidP="00E37719">
      <w:pPr>
        <w:spacing w:after="0" w:line="240" w:lineRule="auto"/>
        <w:rPr>
          <w:rFonts w:ascii="Outfit" w:hAnsi="Outfit"/>
          <w:color w:val="000C30"/>
        </w:rPr>
      </w:pPr>
    </w:p>
    <w:p w14:paraId="474A8B76"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The specific needs, experiences and developmental stages of pupils in each class</w:t>
      </w:r>
    </w:p>
    <w:p w14:paraId="11D519EB" w14:textId="3CE9E75E" w:rsidR="00E37719" w:rsidRPr="00355A69" w:rsidRDefault="00E37719" w:rsidP="00E37719">
      <w:pPr>
        <w:pStyle w:val="ListParagraph"/>
        <w:numPr>
          <w:ilvl w:val="0"/>
          <w:numId w:val="5"/>
        </w:numPr>
        <w:rPr>
          <w:rFonts w:ascii="Outfit" w:hAnsi="Outfit"/>
          <w:color w:val="000000" w:themeColor="text1"/>
          <w:sz w:val="22"/>
          <w:szCs w:val="22"/>
        </w:rPr>
      </w:pPr>
      <w:r w:rsidRPr="002F4B89">
        <w:rPr>
          <w:rFonts w:ascii="Outfit" w:hAnsi="Outfit"/>
          <w:color w:val="000C30"/>
          <w:sz w:val="22"/>
          <w:szCs w:val="22"/>
        </w:rPr>
        <w:t xml:space="preserve">Pupil voice - gathered through feedback within lessons, informal discussions with children, </w:t>
      </w:r>
      <w:r w:rsidRPr="00355A69">
        <w:rPr>
          <w:rFonts w:ascii="Outfit" w:hAnsi="Outfit"/>
          <w:color w:val="000000" w:themeColor="text1"/>
          <w:sz w:val="22"/>
          <w:szCs w:val="22"/>
        </w:rPr>
        <w:t>school council discussions, pupil survey</w:t>
      </w:r>
      <w:r w:rsidR="00344EC4">
        <w:rPr>
          <w:rFonts w:ascii="Outfit" w:hAnsi="Outfit"/>
          <w:color w:val="000000" w:themeColor="text1"/>
          <w:sz w:val="22"/>
          <w:szCs w:val="22"/>
        </w:rPr>
        <w:t xml:space="preserve">s and </w:t>
      </w:r>
      <w:r w:rsidRPr="00355A69">
        <w:rPr>
          <w:rFonts w:ascii="Outfit" w:hAnsi="Outfit"/>
          <w:color w:val="000000" w:themeColor="text1"/>
          <w:sz w:val="22"/>
          <w:szCs w:val="22"/>
        </w:rPr>
        <w:t>class discussions</w:t>
      </w:r>
    </w:p>
    <w:p w14:paraId="374FFD00"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Local context and community considerations</w:t>
      </w:r>
    </w:p>
    <w:p w14:paraId="12A9BE6C"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Feedback from parents, pupils and staff</w:t>
      </w:r>
    </w:p>
    <w:p w14:paraId="14FAEB69"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Our school's distinctive values and ethos</w:t>
      </w:r>
    </w:p>
    <w:p w14:paraId="7925DB21" w14:textId="77777777" w:rsidR="00E37719" w:rsidRPr="00E37719" w:rsidRDefault="00E37719" w:rsidP="00E37719">
      <w:pPr>
        <w:spacing w:after="0" w:line="240" w:lineRule="auto"/>
        <w:rPr>
          <w:rFonts w:ascii="Outfit" w:hAnsi="Outfit"/>
          <w:color w:val="000C30"/>
        </w:rPr>
      </w:pPr>
    </w:p>
    <w:p w14:paraId="3C5485D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E37719" w:rsidRDefault="00E37719" w:rsidP="00E37719">
      <w:pPr>
        <w:spacing w:after="0" w:line="240" w:lineRule="auto"/>
        <w:rPr>
          <w:rFonts w:ascii="Outfit" w:hAnsi="Outfit"/>
        </w:rPr>
      </w:pPr>
    </w:p>
    <w:p w14:paraId="252EAE71" w14:textId="77777777" w:rsidR="00E37719" w:rsidRPr="00E37719" w:rsidRDefault="00E37719" w:rsidP="00E37719">
      <w:pPr>
        <w:spacing w:after="0" w:line="240" w:lineRule="auto"/>
        <w:rPr>
          <w:rFonts w:ascii="Outfit" w:hAnsi="Outfit"/>
          <w:b/>
          <w:bCs/>
          <w:color w:val="000C30"/>
        </w:rPr>
      </w:pPr>
      <w:r w:rsidRPr="002F4B89">
        <w:rPr>
          <w:rFonts w:ascii="Outfit" w:hAnsi="Outfit"/>
          <w:b/>
          <w:bCs/>
          <w:color w:val="000C30"/>
          <w:sz w:val="24"/>
          <w:szCs w:val="24"/>
        </w:rPr>
        <w:t>4. Curriculum Time and Whole-School Approach</w:t>
      </w:r>
    </w:p>
    <w:p w14:paraId="0AE6E006" w14:textId="77777777" w:rsidR="002F4B89" w:rsidRDefault="002F4B89" w:rsidP="00E37719">
      <w:pPr>
        <w:spacing w:after="0" w:line="240" w:lineRule="auto"/>
        <w:rPr>
          <w:rFonts w:ascii="Outfit" w:hAnsi="Outfit"/>
          <w:color w:val="000C30"/>
        </w:rPr>
      </w:pPr>
    </w:p>
    <w:p w14:paraId="562CF7C8" w14:textId="3507534A" w:rsidR="00E37719" w:rsidRPr="002F4B89" w:rsidRDefault="00E37719" w:rsidP="00E37719">
      <w:pPr>
        <w:spacing w:after="0" w:line="240" w:lineRule="auto"/>
        <w:rPr>
          <w:rFonts w:ascii="Outfit" w:hAnsi="Outfit"/>
          <w:color w:val="000C30"/>
        </w:rPr>
      </w:pPr>
      <w:r w:rsidRPr="002F4B89">
        <w:rPr>
          <w:rFonts w:ascii="Outfit" w:hAnsi="Outfit"/>
          <w:color w:val="000C30"/>
        </w:rPr>
        <w:t>PSHE is taught weekly through dedicated curriculum time by their class teachers</w:t>
      </w:r>
      <w:r w:rsidR="00035A8E">
        <w:rPr>
          <w:rFonts w:ascii="Outfit" w:hAnsi="Outfit"/>
          <w:color w:val="000C30"/>
        </w:rPr>
        <w:t xml:space="preserve"> and two blocked theme weeks throughout the year</w:t>
      </w:r>
      <w:r w:rsidRPr="002F4B89">
        <w:rPr>
          <w:rFonts w:ascii="Outfit" w:hAnsi="Outfit"/>
          <w:color w:val="000C30"/>
        </w:rPr>
        <w:t>. Learning is integrated naturally into the classroom environment so that teachers can draw connections between PSHE and other areas of learning.</w:t>
      </w:r>
    </w:p>
    <w:p w14:paraId="162A96F0" w14:textId="77777777" w:rsidR="00E37719" w:rsidRPr="002F4B89" w:rsidRDefault="00E37719" w:rsidP="00E37719">
      <w:pPr>
        <w:spacing w:after="0" w:line="240" w:lineRule="auto"/>
        <w:rPr>
          <w:rFonts w:ascii="Outfit" w:hAnsi="Outfit"/>
          <w:color w:val="000C30"/>
        </w:rPr>
      </w:pPr>
    </w:p>
    <w:p w14:paraId="7AED4283"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Beyond the Classroom: Embedding PSHE in School Life</w:t>
      </w:r>
    </w:p>
    <w:p w14:paraId="7B1D86C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0660D935" w:rsidR="00E37719" w:rsidRPr="002F4B89" w:rsidRDefault="00626A5F" w:rsidP="00E37719">
      <w:pPr>
        <w:pStyle w:val="ListParagraph"/>
        <w:numPr>
          <w:ilvl w:val="0"/>
          <w:numId w:val="6"/>
        </w:numPr>
        <w:rPr>
          <w:rFonts w:ascii="Outfit" w:hAnsi="Outfit"/>
          <w:color w:val="000C30"/>
          <w:sz w:val="22"/>
          <w:szCs w:val="22"/>
        </w:rPr>
      </w:pPr>
      <w:r>
        <w:rPr>
          <w:rFonts w:ascii="Outfit" w:hAnsi="Outfit"/>
          <w:color w:val="000C30"/>
          <w:sz w:val="22"/>
          <w:szCs w:val="22"/>
        </w:rPr>
        <w:t>A</w:t>
      </w:r>
      <w:r w:rsidR="00E37719" w:rsidRPr="002F4B89">
        <w:rPr>
          <w:rFonts w:ascii="Outfit" w:hAnsi="Outfit"/>
          <w:color w:val="000C30"/>
          <w:sz w:val="22"/>
          <w:szCs w:val="22"/>
        </w:rPr>
        <w:t>ssemblies regularly explore PSHE themes, celebrating successes, exploring moral questions, and building whole-school awareness of current wellbeing and relationship topics.</w:t>
      </w:r>
    </w:p>
    <w:p w14:paraId="728CCCD1"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E9A6F8E"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14:paraId="25B6575B"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Emotional literacy </w:t>
      </w:r>
      <w:r w:rsidR="00B154AC">
        <w:rPr>
          <w:rFonts w:ascii="Outfit" w:hAnsi="Outfit"/>
          <w:color w:val="000C30"/>
          <w:sz w:val="22"/>
          <w:szCs w:val="22"/>
        </w:rPr>
        <w:t xml:space="preserve">taught in </w:t>
      </w:r>
      <w:r w:rsidRPr="002F4B89">
        <w:rPr>
          <w:rFonts w:ascii="Outfit" w:hAnsi="Outfit"/>
          <w:color w:val="000C30"/>
          <w:sz w:val="22"/>
          <w:szCs w:val="22"/>
        </w:rPr>
        <w:t>PSHE</w:t>
      </w:r>
      <w:r w:rsidR="00B154AC">
        <w:rPr>
          <w:rFonts w:ascii="Outfit" w:hAnsi="Outfit"/>
          <w:color w:val="000C30"/>
          <w:sz w:val="22"/>
          <w:szCs w:val="22"/>
        </w:rPr>
        <w:t xml:space="preserve"> </w:t>
      </w:r>
      <w:r w:rsidRPr="002F4B89">
        <w:rPr>
          <w:rFonts w:ascii="Outfit" w:hAnsi="Outfit"/>
          <w:color w:val="000C30"/>
          <w:sz w:val="22"/>
          <w:szCs w:val="22"/>
        </w:rPr>
        <w:t>develop</w:t>
      </w:r>
      <w:r w:rsidR="00B154AC">
        <w:rPr>
          <w:rFonts w:ascii="Outfit" w:hAnsi="Outfit"/>
          <w:color w:val="000C30"/>
          <w:sz w:val="22"/>
          <w:szCs w:val="22"/>
        </w:rPr>
        <w:t>s</w:t>
      </w:r>
      <w:r w:rsidRPr="002F4B89">
        <w:rPr>
          <w:rFonts w:ascii="Outfit" w:hAnsi="Outfit"/>
          <w:color w:val="000C30"/>
          <w:sz w:val="22"/>
          <w:szCs w:val="22"/>
        </w:rPr>
        <w:t xml:space="preserve"> an extensive vocabulary for feelings and emotions</w:t>
      </w:r>
      <w:r w:rsidR="00B154AC">
        <w:rPr>
          <w:rFonts w:ascii="Outfit" w:hAnsi="Outfit"/>
          <w:color w:val="000C30"/>
          <w:sz w:val="22"/>
          <w:szCs w:val="22"/>
        </w:rPr>
        <w:t xml:space="preserve"> which is</w:t>
      </w:r>
      <w:r w:rsidRPr="002F4B89">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w:t>
      </w:r>
      <w:r w:rsidRPr="00626A5F">
        <w:rPr>
          <w:rFonts w:ascii="Outfit" w:hAnsi="Outfit"/>
          <w:color w:val="000000" w:themeColor="text1"/>
          <w:sz w:val="22"/>
          <w:szCs w:val="22"/>
        </w:rPr>
        <w:t>difficulties. Display materials, including feelings vocabulary and visual prompts, support this learning across the school.</w:t>
      </w:r>
    </w:p>
    <w:p w14:paraId="437ACB84" w14:textId="3F807510"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Recognition and reward systems celebrate not just academic achievement but the personal and social qualities developed through PSHE - kindness, perseverance, respect, courage, and contribution to the school community.</w:t>
      </w:r>
      <w:r w:rsidR="00626A5F">
        <w:rPr>
          <w:rFonts w:ascii="Outfit" w:hAnsi="Outfit"/>
          <w:color w:val="000C30"/>
          <w:sz w:val="22"/>
          <w:szCs w:val="22"/>
        </w:rPr>
        <w:t xml:space="preserve"> Langshott Primary School also rewards through our 4 R’s: resilience, reciprocity, resourceful, reflective</w:t>
      </w:r>
    </w:p>
    <w:p w14:paraId="6823F712" w14:textId="77777777" w:rsidR="00E37719" w:rsidRPr="002F4B89" w:rsidRDefault="00E37719" w:rsidP="00E37719">
      <w:pPr>
        <w:pStyle w:val="ListParagraph"/>
        <w:rPr>
          <w:rFonts w:ascii="Outfit" w:hAnsi="Outfit"/>
          <w:color w:val="000C30"/>
          <w:sz w:val="22"/>
          <w:szCs w:val="22"/>
        </w:rPr>
      </w:pPr>
    </w:p>
    <w:p w14:paraId="46CA5577"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Learning Outdoors: Connecting PSHE to Our Environment</w:t>
      </w:r>
    </w:p>
    <w:p w14:paraId="5B3D8D98" w14:textId="77777777" w:rsidR="00E37719" w:rsidRPr="002F4B89" w:rsidRDefault="00E37719" w:rsidP="00E37719">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14:paraId="636DF87A" w14:textId="77777777" w:rsidR="00E37719" w:rsidRPr="002F4B89" w:rsidRDefault="00E37719" w:rsidP="00E37719">
      <w:pPr>
        <w:spacing w:after="0" w:line="240" w:lineRule="auto"/>
        <w:jc w:val="right"/>
        <w:rPr>
          <w:rFonts w:ascii="Outfit" w:hAnsi="Outfit"/>
          <w:i/>
          <w:iCs/>
          <w:color w:val="000C30"/>
        </w:rPr>
      </w:pPr>
      <w:r w:rsidRPr="002F4B89">
        <w:rPr>
          <w:rFonts w:ascii="Outfit" w:hAnsi="Outfit"/>
          <w:i/>
          <w:iCs/>
          <w:color w:val="000C30"/>
        </w:rPr>
        <w:lastRenderedPageBreak/>
        <w:t xml:space="preserve">DfE RSHE Guidance 2025, para 40 </w:t>
      </w:r>
    </w:p>
    <w:p w14:paraId="0CE24E9E" w14:textId="77777777" w:rsidR="00E37719" w:rsidRPr="002F4B89" w:rsidRDefault="00E37719" w:rsidP="00E37719">
      <w:pPr>
        <w:spacing w:after="0" w:line="240" w:lineRule="auto"/>
        <w:jc w:val="right"/>
        <w:rPr>
          <w:rFonts w:ascii="Outfit" w:hAnsi="Outfit"/>
          <w:i/>
          <w:iCs/>
        </w:rPr>
      </w:pPr>
    </w:p>
    <w:p w14:paraId="43126837" w14:textId="77777777" w:rsidR="00E37719" w:rsidRPr="00626A5F" w:rsidRDefault="00E37719" w:rsidP="00E37719">
      <w:pPr>
        <w:spacing w:after="0" w:line="240" w:lineRule="auto"/>
        <w:rPr>
          <w:rFonts w:ascii="Outfit" w:hAnsi="Outfit"/>
          <w:color w:val="000000" w:themeColor="text1"/>
        </w:rPr>
      </w:pPr>
      <w:r w:rsidRPr="00626A5F">
        <w:rPr>
          <w:rFonts w:ascii="Outfit" w:hAnsi="Outfit"/>
          <w:color w:val="000000" w:themeColor="text1"/>
        </w:rPr>
        <w:t>We recognise the significant benefits of outdoor learning for children's wellbeing, mental health, and sense of connection to the world around them. Statutory guidance emphasises the importance of time outdoors for happiness and wellbeing, and we actively incorporate outdoor experiences into our PSHE provision.</w:t>
      </w:r>
    </w:p>
    <w:p w14:paraId="3434EDC2" w14:textId="77777777" w:rsidR="00E37719" w:rsidRPr="00626A5F" w:rsidRDefault="00E37719" w:rsidP="00E37719">
      <w:pPr>
        <w:spacing w:after="0" w:line="240" w:lineRule="auto"/>
        <w:rPr>
          <w:rFonts w:ascii="Outfit" w:hAnsi="Outfit"/>
          <w:color w:val="000000" w:themeColor="text1"/>
        </w:rPr>
      </w:pPr>
    </w:p>
    <w:p w14:paraId="6D91F4E7" w14:textId="2BC27EA6" w:rsidR="00E37719" w:rsidRPr="00626A5F" w:rsidRDefault="00626A5F" w:rsidP="00E37719">
      <w:pPr>
        <w:spacing w:after="0" w:line="240" w:lineRule="auto"/>
        <w:rPr>
          <w:rFonts w:ascii="Outfit" w:hAnsi="Outfit"/>
          <w:color w:val="000000" w:themeColor="text1"/>
        </w:rPr>
      </w:pPr>
      <w:r>
        <w:rPr>
          <w:rFonts w:ascii="Outfit" w:hAnsi="Outfit"/>
          <w:color w:val="000000" w:themeColor="text1"/>
        </w:rPr>
        <w:t>Langshott Primary School</w:t>
      </w:r>
      <w:r w:rsidR="00E37719" w:rsidRPr="00626A5F">
        <w:rPr>
          <w:rFonts w:ascii="Outfit" w:hAnsi="Outfit"/>
          <w:color w:val="000000" w:themeColor="text1"/>
        </w:rPr>
        <w:t xml:space="preserve"> provides structured opportunities</w:t>
      </w:r>
      <w:r>
        <w:rPr>
          <w:rFonts w:ascii="Outfit" w:hAnsi="Outfit"/>
          <w:color w:val="000000" w:themeColor="text1"/>
        </w:rPr>
        <w:t xml:space="preserve"> through Forest Schools and </w:t>
      </w:r>
      <w:r w:rsidR="00F004EA">
        <w:rPr>
          <w:rFonts w:ascii="Outfit" w:hAnsi="Outfit"/>
          <w:color w:val="000C30"/>
        </w:rPr>
        <w:t>t</w:t>
      </w:r>
      <w:r w:rsidR="00F004EA" w:rsidRPr="00E37719">
        <w:rPr>
          <w:rFonts w:ascii="Outfit" w:hAnsi="Outfit"/>
          <w:color w:val="000C30"/>
        </w:rPr>
        <w:t>eachers plan regular opportunities to take learning outside where appropriat</w:t>
      </w:r>
      <w:r w:rsidR="00F004EA">
        <w:rPr>
          <w:rFonts w:ascii="Outfit" w:hAnsi="Outfit"/>
          <w:color w:val="000C30"/>
        </w:rPr>
        <w:t>e</w:t>
      </w:r>
      <w:r w:rsidR="00E37719" w:rsidRPr="00626A5F">
        <w:rPr>
          <w:rFonts w:ascii="Outfit" w:hAnsi="Outfit"/>
          <w:color w:val="000000" w:themeColor="text1"/>
        </w:rPr>
        <w:t>, helping children to:</w:t>
      </w:r>
    </w:p>
    <w:p w14:paraId="136D426C" w14:textId="77777777" w:rsidR="00E37719" w:rsidRPr="00626A5F" w:rsidRDefault="00E37719" w:rsidP="00E37719">
      <w:pPr>
        <w:spacing w:after="0" w:line="240" w:lineRule="auto"/>
        <w:rPr>
          <w:rFonts w:ascii="Outfit" w:hAnsi="Outfit"/>
          <w:color w:val="000000" w:themeColor="text1"/>
        </w:rPr>
      </w:pPr>
    </w:p>
    <w:p w14:paraId="6199F07D" w14:textId="77777777" w:rsidR="00E37719" w:rsidRPr="00626A5F" w:rsidRDefault="00E37719" w:rsidP="00E37719">
      <w:pPr>
        <w:pStyle w:val="ListParagraph"/>
        <w:numPr>
          <w:ilvl w:val="0"/>
          <w:numId w:val="8"/>
        </w:numPr>
        <w:rPr>
          <w:rFonts w:ascii="Outfit" w:hAnsi="Outfit"/>
          <w:color w:val="000000" w:themeColor="text1"/>
          <w:sz w:val="22"/>
          <w:szCs w:val="22"/>
        </w:rPr>
      </w:pPr>
      <w:r w:rsidRPr="00626A5F">
        <w:rPr>
          <w:rFonts w:ascii="Outfit" w:hAnsi="Outfit"/>
          <w:color w:val="000000" w:themeColor="text1"/>
          <w:sz w:val="22"/>
          <w:szCs w:val="22"/>
        </w:rPr>
        <w:t>Experience the wellbeing benefits of time in nature</w:t>
      </w:r>
    </w:p>
    <w:p w14:paraId="69ABE1A5" w14:textId="77777777" w:rsidR="00E37719" w:rsidRPr="00626A5F" w:rsidRDefault="00E37719" w:rsidP="00E37719">
      <w:pPr>
        <w:pStyle w:val="ListParagraph"/>
        <w:numPr>
          <w:ilvl w:val="0"/>
          <w:numId w:val="8"/>
        </w:numPr>
        <w:rPr>
          <w:rFonts w:ascii="Outfit" w:hAnsi="Outfit"/>
          <w:color w:val="000000" w:themeColor="text1"/>
          <w:sz w:val="22"/>
          <w:szCs w:val="22"/>
        </w:rPr>
      </w:pPr>
      <w:r w:rsidRPr="00626A5F">
        <w:rPr>
          <w:rFonts w:ascii="Outfit" w:hAnsi="Outfit"/>
          <w:color w:val="000000" w:themeColor="text1"/>
          <w:sz w:val="22"/>
          <w:szCs w:val="22"/>
        </w:rPr>
        <w:t>Develop a sense of connection to and responsibility for the environment</w:t>
      </w:r>
    </w:p>
    <w:p w14:paraId="01FC68E9" w14:textId="77777777" w:rsidR="00E37719" w:rsidRPr="00626A5F" w:rsidRDefault="00E37719" w:rsidP="00E37719">
      <w:pPr>
        <w:pStyle w:val="ListParagraph"/>
        <w:numPr>
          <w:ilvl w:val="0"/>
          <w:numId w:val="8"/>
        </w:numPr>
        <w:rPr>
          <w:rFonts w:ascii="Outfit" w:hAnsi="Outfit"/>
          <w:color w:val="000000" w:themeColor="text1"/>
          <w:sz w:val="22"/>
          <w:szCs w:val="22"/>
        </w:rPr>
      </w:pPr>
      <w:r w:rsidRPr="00626A5F">
        <w:rPr>
          <w:rFonts w:ascii="Outfit" w:hAnsi="Outfit"/>
          <w:color w:val="000000" w:themeColor="text1"/>
          <w:sz w:val="22"/>
          <w:szCs w:val="22"/>
        </w:rPr>
        <w:t>Apply PSHE learning in different contexts, strengthening understanding</w:t>
      </w:r>
    </w:p>
    <w:p w14:paraId="4B5170AF" w14:textId="77777777" w:rsidR="00E37719" w:rsidRPr="00626A5F" w:rsidRDefault="00E37719" w:rsidP="00E37719">
      <w:pPr>
        <w:pStyle w:val="ListParagraph"/>
        <w:numPr>
          <w:ilvl w:val="0"/>
          <w:numId w:val="8"/>
        </w:numPr>
        <w:rPr>
          <w:rFonts w:ascii="Outfit" w:hAnsi="Outfit"/>
          <w:color w:val="000000" w:themeColor="text1"/>
          <w:sz w:val="22"/>
          <w:szCs w:val="22"/>
        </w:rPr>
      </w:pPr>
      <w:r w:rsidRPr="00626A5F">
        <w:rPr>
          <w:rFonts w:ascii="Outfit" w:hAnsi="Outfit"/>
          <w:color w:val="000000" w:themeColor="text1"/>
          <w:sz w:val="22"/>
          <w:szCs w:val="22"/>
        </w:rPr>
        <w:t>Build confidence, independence and collaborative skills through outdoor challenges</w:t>
      </w:r>
    </w:p>
    <w:p w14:paraId="0E5CD2B4" w14:textId="77777777" w:rsidR="00E37719" w:rsidRPr="00626A5F" w:rsidRDefault="00E37719" w:rsidP="00E37719">
      <w:pPr>
        <w:pStyle w:val="ListParagraph"/>
        <w:numPr>
          <w:ilvl w:val="0"/>
          <w:numId w:val="8"/>
        </w:numPr>
        <w:rPr>
          <w:rFonts w:ascii="Outfit" w:hAnsi="Outfit"/>
          <w:color w:val="000000" w:themeColor="text1"/>
          <w:sz w:val="22"/>
          <w:szCs w:val="22"/>
        </w:rPr>
      </w:pPr>
      <w:r w:rsidRPr="00626A5F">
        <w:rPr>
          <w:rFonts w:ascii="Outfit" w:hAnsi="Outfit"/>
          <w:color w:val="000000" w:themeColor="text1"/>
          <w:sz w:val="22"/>
          <w:szCs w:val="22"/>
        </w:rPr>
        <w:t>Understand the relationship between environmental health and personal health</w:t>
      </w:r>
    </w:p>
    <w:p w14:paraId="1A0C07CE" w14:textId="77777777" w:rsidR="00E37719" w:rsidRPr="00626A5F" w:rsidRDefault="00E37719" w:rsidP="00E37719">
      <w:pPr>
        <w:spacing w:after="0" w:line="240" w:lineRule="auto"/>
        <w:rPr>
          <w:rFonts w:ascii="Outfit" w:hAnsi="Outfit"/>
          <w:color w:val="000000" w:themeColor="text1"/>
        </w:rPr>
      </w:pPr>
    </w:p>
    <w:p w14:paraId="292A4D7C" w14:textId="7CC117E0" w:rsidR="00E37719" w:rsidRPr="00E37719" w:rsidRDefault="00F004EA" w:rsidP="00E37719">
      <w:pPr>
        <w:spacing w:after="0" w:line="240" w:lineRule="auto"/>
        <w:rPr>
          <w:rFonts w:ascii="Outfit" w:hAnsi="Outfit"/>
          <w:color w:val="000C30"/>
        </w:rPr>
      </w:pPr>
      <w:r>
        <w:rPr>
          <w:rFonts w:ascii="Outfit" w:hAnsi="Outfit"/>
          <w:color w:val="000C30"/>
        </w:rPr>
        <w:t>W</w:t>
      </w:r>
      <w:r w:rsidR="00E37719" w:rsidRPr="00E37719">
        <w:rPr>
          <w:rFonts w:ascii="Outfit" w:hAnsi="Outfit"/>
          <w:color w:val="000C30"/>
        </w:rPr>
        <w:t>e</w:t>
      </w:r>
      <w:r>
        <w:rPr>
          <w:rFonts w:ascii="Outfit" w:hAnsi="Outfit"/>
          <w:color w:val="000C30"/>
        </w:rPr>
        <w:t xml:space="preserve"> also</w:t>
      </w:r>
      <w:r w:rsidR="00E37719" w:rsidRPr="00E37719">
        <w:rPr>
          <w:rFonts w:ascii="Outfit" w:hAnsi="Outfit"/>
          <w:color w:val="000C30"/>
        </w:rPr>
        <w:t xml:space="preserve"> encourage children to spend time outdoors during breaks and lunchtimes, recognising that unstructured outdoor play supports emotional regulation, creativity, and relationship-building.</w:t>
      </w:r>
    </w:p>
    <w:p w14:paraId="56EB5933" w14:textId="77777777" w:rsidR="00E37719" w:rsidRPr="00E37719" w:rsidRDefault="00E37719" w:rsidP="00E37719">
      <w:pPr>
        <w:spacing w:after="0" w:line="240" w:lineRule="auto"/>
        <w:rPr>
          <w:rFonts w:ascii="Outfit" w:hAnsi="Outfit"/>
          <w:color w:val="000C30"/>
        </w:rPr>
      </w:pPr>
    </w:p>
    <w:p w14:paraId="1DC9DA7D"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14:paraId="63CFA288" w14:textId="77777777" w:rsidR="00E37719" w:rsidRPr="002F4B89" w:rsidRDefault="00E37719" w:rsidP="00E37719">
      <w:pPr>
        <w:spacing w:after="0" w:line="240" w:lineRule="auto"/>
        <w:rPr>
          <w:rFonts w:ascii="Outfit" w:hAnsi="Outfit"/>
          <w:b/>
          <w:bCs/>
          <w:color w:val="000C30"/>
        </w:rPr>
      </w:pPr>
    </w:p>
    <w:p w14:paraId="2F9B334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Relationships Education</w:t>
      </w:r>
    </w:p>
    <w:p w14:paraId="700B8FB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2F4B89" w:rsidRDefault="002F4B89" w:rsidP="002F4B89">
      <w:pPr>
        <w:spacing w:after="0" w:line="240" w:lineRule="auto"/>
        <w:rPr>
          <w:rFonts w:ascii="Outfit" w:hAnsi="Outfit"/>
          <w:color w:val="000C30"/>
        </w:rPr>
      </w:pPr>
    </w:p>
    <w:p w14:paraId="0E447F4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4D41AD6"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E37719" w:rsidRDefault="00E37719" w:rsidP="002F4B89">
      <w:pPr>
        <w:pStyle w:val="ListParagraph"/>
        <w:rPr>
          <w:rFonts w:ascii="Outfit" w:hAnsi="Outfit"/>
          <w:color w:val="000C30"/>
        </w:rPr>
      </w:pPr>
    </w:p>
    <w:p w14:paraId="43034B3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Health Education</w:t>
      </w:r>
    </w:p>
    <w:p w14:paraId="7069BB1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2F4B89" w:rsidRDefault="00E37719" w:rsidP="002F4B89">
      <w:pPr>
        <w:spacing w:after="0" w:line="240" w:lineRule="auto"/>
        <w:rPr>
          <w:rFonts w:ascii="Outfit" w:hAnsi="Outfit"/>
          <w:color w:val="000C30"/>
        </w:rPr>
      </w:pPr>
    </w:p>
    <w:p w14:paraId="1A56337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8012D00"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lastRenderedPageBreak/>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Physical health and fitness - Benefits of an active lifestyle; building regular physical activity into routines; risks of inactive lifestyles; when to seek health support.</w:t>
      </w:r>
    </w:p>
    <w:p w14:paraId="7A385149"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Drugs, alcohol, tobacco and vaping - Age-appropriate facts about legal and illegal substances and associated risks, including the risks of nicotine addiction.</w:t>
      </w:r>
    </w:p>
    <w:p w14:paraId="7762EC44"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Personal safety - Recognising hazards and reducing risks; road, water and rail safety; when and how to seek help in emergencies.</w:t>
      </w:r>
    </w:p>
    <w:p w14:paraId="38FD1C2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14:paraId="612D284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1C701E04" w14:textId="77777777" w:rsidR="00E37719" w:rsidRPr="002F4B89" w:rsidRDefault="00E37719" w:rsidP="002F4B89">
      <w:pPr>
        <w:pStyle w:val="ListParagraph"/>
        <w:rPr>
          <w:rFonts w:ascii="Outfit" w:hAnsi="Outfit"/>
          <w:color w:val="000C30"/>
          <w:sz w:val="22"/>
          <w:szCs w:val="22"/>
        </w:rPr>
      </w:pPr>
    </w:p>
    <w:p w14:paraId="143C459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Building Foundations for Secondary RSHE</w:t>
      </w:r>
    </w:p>
    <w:p w14:paraId="674665E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2F4B89" w:rsidRDefault="00E37719" w:rsidP="002F4B89">
      <w:pPr>
        <w:spacing w:after="0" w:line="240" w:lineRule="auto"/>
        <w:rPr>
          <w:rFonts w:ascii="Outfit" w:hAnsi="Outfit"/>
          <w:color w:val="000C30"/>
        </w:rPr>
      </w:pPr>
    </w:p>
    <w:p w14:paraId="1A882CBD"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E37719" w:rsidRDefault="00E37719" w:rsidP="002F4B89">
      <w:pPr>
        <w:spacing w:after="0" w:line="240" w:lineRule="auto"/>
        <w:rPr>
          <w:rFonts w:ascii="Outfit" w:hAnsi="Outfit"/>
          <w:color w:val="000C30"/>
        </w:rPr>
      </w:pPr>
    </w:p>
    <w:p w14:paraId="1290B57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2F4B89" w:rsidRDefault="00E37719" w:rsidP="002F4B89">
      <w:pPr>
        <w:spacing w:after="0" w:line="240" w:lineRule="auto"/>
        <w:rPr>
          <w:rFonts w:ascii="Outfit" w:hAnsi="Outfit"/>
        </w:rPr>
      </w:pPr>
    </w:p>
    <w:p w14:paraId="7A2B94A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Challenging Stereotypes and Promoting Respect</w:t>
      </w:r>
    </w:p>
    <w:p w14:paraId="74F2C2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787102">
        <w:rPr>
          <w:rFonts w:ascii="Outfit" w:hAnsi="Outfit"/>
          <w:color w:val="000C30"/>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2F4B89" w:rsidRDefault="00E37719" w:rsidP="002F4B89">
      <w:pPr>
        <w:spacing w:after="0" w:line="240" w:lineRule="auto"/>
        <w:rPr>
          <w:rFonts w:ascii="Outfit" w:hAnsi="Outfit"/>
          <w:color w:val="000C30"/>
        </w:rPr>
      </w:pPr>
    </w:p>
    <w:p w14:paraId="044531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2F4B89" w:rsidRDefault="00E37719" w:rsidP="002F4B89">
      <w:pPr>
        <w:spacing w:after="0" w:line="240" w:lineRule="auto"/>
        <w:rPr>
          <w:rFonts w:ascii="Outfit" w:hAnsi="Outfit"/>
          <w:color w:val="000C30"/>
        </w:rPr>
      </w:pPr>
    </w:p>
    <w:p w14:paraId="7B7E79C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2F4B89" w:rsidRDefault="00E37719" w:rsidP="002F4B89">
      <w:pPr>
        <w:spacing w:after="0" w:line="240" w:lineRule="auto"/>
        <w:rPr>
          <w:rFonts w:ascii="Outfit" w:hAnsi="Outfit"/>
          <w:color w:val="000C30"/>
        </w:rPr>
      </w:pPr>
    </w:p>
    <w:p w14:paraId="760570A2" w14:textId="77777777" w:rsidR="00E37719" w:rsidRPr="00E37719" w:rsidRDefault="00E37719" w:rsidP="002F4B89">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14:paraId="49BEEE49" w14:textId="77777777" w:rsidR="00E37719" w:rsidRPr="00E37719" w:rsidRDefault="00E37719" w:rsidP="002F4B89">
      <w:pPr>
        <w:spacing w:after="0" w:line="240" w:lineRule="auto"/>
        <w:rPr>
          <w:rFonts w:ascii="Outfit" w:hAnsi="Outfit"/>
        </w:rPr>
      </w:pPr>
    </w:p>
    <w:p w14:paraId="3CC8550A" w14:textId="3B602E4F" w:rsidR="00E37719" w:rsidRPr="002F4B89" w:rsidRDefault="00E37719" w:rsidP="002F4B89">
      <w:pPr>
        <w:spacing w:after="0" w:line="240" w:lineRule="auto"/>
        <w:rPr>
          <w:rFonts w:ascii="Outfit" w:hAnsi="Outfit"/>
          <w:b/>
          <w:bCs/>
          <w:sz w:val="24"/>
          <w:szCs w:val="24"/>
        </w:rPr>
      </w:pPr>
      <w:r w:rsidRPr="0054249F">
        <w:rPr>
          <w:rFonts w:ascii="Outfit" w:hAnsi="Outfit"/>
          <w:b/>
          <w:bCs/>
          <w:color w:val="000C30"/>
          <w:sz w:val="24"/>
          <w:szCs w:val="24"/>
        </w:rPr>
        <w:t>6. Sex Education in</w:t>
      </w:r>
      <w:r w:rsidRPr="0054249F">
        <w:rPr>
          <w:rFonts w:ascii="Outfit" w:hAnsi="Outfit"/>
          <w:b/>
          <w:bCs/>
          <w:sz w:val="24"/>
          <w:szCs w:val="24"/>
        </w:rPr>
        <w:t xml:space="preserve"> </w:t>
      </w:r>
      <w:r w:rsidR="0054249F">
        <w:rPr>
          <w:rFonts w:ascii="Outfit" w:hAnsi="Outfit"/>
          <w:b/>
          <w:bCs/>
          <w:sz w:val="24"/>
          <w:szCs w:val="24"/>
        </w:rPr>
        <w:t xml:space="preserve">Langshott </w:t>
      </w:r>
      <w:r w:rsidRPr="0054249F">
        <w:rPr>
          <w:rFonts w:ascii="Outfit" w:hAnsi="Outfit"/>
          <w:b/>
          <w:bCs/>
          <w:color w:val="000C30"/>
          <w:sz w:val="24"/>
          <w:szCs w:val="24"/>
        </w:rPr>
        <w:t>Primary School</w:t>
      </w:r>
    </w:p>
    <w:p w14:paraId="6C733766" w14:textId="77777777" w:rsidR="002F4B89" w:rsidRDefault="002F4B89" w:rsidP="002F4B89">
      <w:pPr>
        <w:spacing w:after="0" w:line="240" w:lineRule="auto"/>
        <w:rPr>
          <w:rFonts w:ascii="Outfit" w:hAnsi="Outfit"/>
        </w:rPr>
      </w:pPr>
    </w:p>
    <w:p w14:paraId="1B212AEF"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Sex education is not compulsory in primary schools,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2F4B89" w:rsidRDefault="002F4B89" w:rsidP="002F4B89">
      <w:pPr>
        <w:spacing w:after="0" w:line="240" w:lineRule="auto"/>
        <w:rPr>
          <w:rFonts w:ascii="Outfit" w:hAnsi="Outfit"/>
          <w:color w:val="000C30"/>
        </w:rPr>
      </w:pPr>
    </w:p>
    <w:p w14:paraId="50A0EF85" w14:textId="2A1EBD59" w:rsidR="00E37719" w:rsidRPr="002F4B89" w:rsidRDefault="00E37719" w:rsidP="0054249F">
      <w:pPr>
        <w:spacing w:after="0" w:line="240" w:lineRule="auto"/>
        <w:jc w:val="both"/>
        <w:rPr>
          <w:rFonts w:ascii="Outfit" w:hAnsi="Outfit"/>
          <w:color w:val="000C30"/>
        </w:rPr>
      </w:pPr>
      <w:r w:rsidRPr="002F4B89">
        <w:rPr>
          <w:rFonts w:ascii="Outfit" w:hAnsi="Outfit"/>
          <w:color w:val="000C30"/>
        </w:rPr>
        <w:t xml:space="preserve">At </w:t>
      </w:r>
      <w:r w:rsidR="0054249F" w:rsidRPr="0054249F">
        <w:rPr>
          <w:rFonts w:ascii="Outfit" w:hAnsi="Outfit"/>
          <w:color w:val="000000" w:themeColor="text1"/>
        </w:rPr>
        <w:t>Langshott Primary School</w:t>
      </w:r>
      <w:r w:rsidRPr="002F4B89">
        <w:rPr>
          <w:rFonts w:ascii="Outfit" w:hAnsi="Outfit"/>
          <w:color w:val="BA2625"/>
        </w:rPr>
        <w:t>,</w:t>
      </w:r>
      <w:r w:rsidRPr="002F4B89">
        <w:rPr>
          <w:rFonts w:ascii="Outfit" w:hAnsi="Outfit"/>
          <w:color w:val="000C30"/>
        </w:rPr>
        <w:t xml:space="preserve"> our approach to sex education is:</w:t>
      </w:r>
    </w:p>
    <w:p w14:paraId="4911A63F" w14:textId="77777777" w:rsidR="00E37719" w:rsidRPr="00E37719" w:rsidRDefault="00E37719" w:rsidP="002F4B89">
      <w:pPr>
        <w:spacing w:after="0" w:line="240" w:lineRule="auto"/>
        <w:rPr>
          <w:rFonts w:ascii="Outfit" w:hAnsi="Outfit"/>
        </w:rPr>
      </w:pPr>
    </w:p>
    <w:p w14:paraId="2ED2E164" w14:textId="182A3DAB" w:rsidR="00E37719" w:rsidRPr="0054249F" w:rsidRDefault="00E37719" w:rsidP="002F4B89">
      <w:pPr>
        <w:spacing w:after="0" w:line="240" w:lineRule="auto"/>
        <w:rPr>
          <w:rFonts w:ascii="Outfit" w:hAnsi="Outfit"/>
          <w:b/>
          <w:bCs/>
          <w:color w:val="000000" w:themeColor="text1"/>
        </w:rPr>
      </w:pPr>
      <w:r w:rsidRPr="0054249F">
        <w:rPr>
          <w:rFonts w:ascii="Outfit" w:hAnsi="Outfit"/>
          <w:b/>
          <w:bCs/>
          <w:color w:val="000000" w:themeColor="text1"/>
        </w:rPr>
        <w:t>Sex Education as part of PSHE (subject to parental withdrawal)</w:t>
      </w:r>
    </w:p>
    <w:p w14:paraId="6B1D94F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teach age-appropriate sex education in Years 5 and 6 as part of our PSHE curriculum</w:t>
      </w:r>
      <w:r w:rsidRPr="00C0637A">
        <w:rPr>
          <w:rFonts w:ascii="Outfit" w:hAnsi="Outfit"/>
          <w:color w:val="000C30"/>
        </w:rPr>
        <w:t>, going beyond</w:t>
      </w:r>
      <w:r w:rsidRPr="002F4B89">
        <w:rPr>
          <w:rFonts w:ascii="Outfit" w:hAnsi="Outfit"/>
          <w:color w:val="000C30"/>
        </w:rPr>
        <w:t xml:space="preserve">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68E8A730" w14:textId="77777777" w:rsidR="002F4B89" w:rsidRPr="00131521" w:rsidRDefault="00FF0293" w:rsidP="002F4B89">
      <w:pPr>
        <w:spacing w:after="0" w:line="240" w:lineRule="auto"/>
        <w:rPr>
          <w:rFonts w:ascii="Outfit" w:hAnsi="Outfit"/>
          <w:color w:val="000000" w:themeColor="text1"/>
        </w:rPr>
      </w:pPr>
      <w:r w:rsidRPr="00131521">
        <w:rPr>
          <w:rStyle w:val="normaltextrun"/>
          <w:rFonts w:ascii="Aptos" w:hAnsi="Aptos"/>
          <w:color w:val="000000" w:themeColor="text1"/>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131521">
        <w:rPr>
          <w:rStyle w:val="eop"/>
          <w:rFonts w:ascii="Aptos" w:hAnsi="Aptos"/>
          <w:color w:val="000000" w:themeColor="text1"/>
          <w:shd w:val="clear" w:color="auto" w:fill="FFFFFF"/>
        </w:rPr>
        <w:t> </w:t>
      </w:r>
    </w:p>
    <w:p w14:paraId="4062C62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is distinct from the statutory Health Education content about puberty and menstruation, and from Science curriculum content about life cycles and reproduction in mammals, from which children cannot be withdrawn.</w:t>
      </w:r>
    </w:p>
    <w:p w14:paraId="2858F80D" w14:textId="77777777" w:rsidR="00E37719" w:rsidRPr="002F4B89" w:rsidRDefault="00E37719" w:rsidP="002F4B89">
      <w:pPr>
        <w:spacing w:after="0" w:line="240" w:lineRule="auto"/>
        <w:rPr>
          <w:rFonts w:ascii="Outfit" w:hAnsi="Outfit"/>
          <w:color w:val="000C30"/>
        </w:rPr>
      </w:pPr>
    </w:p>
    <w:p w14:paraId="1ACBA56D" w14:textId="77777777" w:rsidR="00131521" w:rsidRDefault="00131521" w:rsidP="002F4B89">
      <w:pPr>
        <w:spacing w:after="0" w:line="240" w:lineRule="auto"/>
        <w:rPr>
          <w:rFonts w:ascii="Outfit" w:hAnsi="Outfit"/>
          <w:color w:val="000C30"/>
        </w:rPr>
      </w:pPr>
    </w:p>
    <w:p w14:paraId="7830C670" w14:textId="59CFFA8C" w:rsidR="00E37719" w:rsidRPr="002F4B89" w:rsidRDefault="00E37719" w:rsidP="002F4B89">
      <w:pPr>
        <w:spacing w:after="0" w:line="240" w:lineRule="auto"/>
        <w:rPr>
          <w:rFonts w:ascii="Outfit" w:hAnsi="Outfit"/>
          <w:color w:val="000C30"/>
        </w:rPr>
      </w:pPr>
      <w:r w:rsidRPr="002F4B89">
        <w:rPr>
          <w:rFonts w:ascii="Outfit" w:hAnsi="Outfit"/>
          <w:color w:val="000C30"/>
        </w:rPr>
        <w:t>The following Jigsaw lessons in the Changing Me Puzzle contain non-statutory sex education content:</w:t>
      </w:r>
    </w:p>
    <w:p w14:paraId="0239ADFA" w14:textId="77777777" w:rsidR="00E37719" w:rsidRPr="002F4B89" w:rsidRDefault="00E37719" w:rsidP="002F4B89">
      <w:pPr>
        <w:spacing w:after="0" w:line="240" w:lineRule="auto"/>
        <w:rPr>
          <w:rFonts w:ascii="Outfit" w:hAnsi="Outfit"/>
          <w:color w:val="000C30"/>
        </w:rPr>
      </w:pPr>
    </w:p>
    <w:p w14:paraId="79D409E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Year 5: Conception</w:t>
      </w:r>
    </w:p>
    <w:p w14:paraId="568C40E7" w14:textId="77777777" w:rsidR="00E37719" w:rsidRPr="002F4B89" w:rsidRDefault="00E37719" w:rsidP="002F4B89">
      <w:pPr>
        <w:spacing w:after="0" w:line="240" w:lineRule="auto"/>
        <w:rPr>
          <w:rFonts w:ascii="Outfit" w:hAnsi="Outfit"/>
          <w:b/>
          <w:bCs/>
          <w:color w:val="000C30"/>
        </w:rPr>
      </w:pPr>
      <w:r w:rsidRPr="002F4B89">
        <w:rPr>
          <w:rFonts w:ascii="Outfit" w:hAnsi="Outfit"/>
          <w:color w:val="000C30"/>
        </w:rPr>
        <w:t>Year 6: Babies: Conception to Birth</w:t>
      </w:r>
      <w:r w:rsidRPr="002F4B89">
        <w:rPr>
          <w:rFonts w:ascii="Outfit" w:hAnsi="Outfit"/>
          <w:b/>
          <w:bCs/>
          <w:color w:val="000C30"/>
        </w:rPr>
        <w:t xml:space="preserve"> </w:t>
      </w:r>
    </w:p>
    <w:p w14:paraId="5DA2BD00" w14:textId="77777777" w:rsidR="00E37719" w:rsidRPr="002F4B89" w:rsidRDefault="00E37719" w:rsidP="002F4B89">
      <w:pPr>
        <w:spacing w:after="0" w:line="240" w:lineRule="auto"/>
        <w:rPr>
          <w:rFonts w:ascii="Outfit" w:hAnsi="Outfit"/>
          <w:b/>
          <w:bCs/>
          <w:color w:val="000C30"/>
        </w:rPr>
      </w:pPr>
    </w:p>
    <w:p w14:paraId="47399618"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Parent Engagement and the Right to Withdraw from Sex Education</w:t>
      </w:r>
    </w:p>
    <w:p w14:paraId="0740028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Parents have the right to request that their child be withdrawn from some or all of sex education taught as part of PSHE. Parents do NOT have the right to withdraw children from:</w:t>
      </w:r>
    </w:p>
    <w:p w14:paraId="3DAE5095" w14:textId="77777777" w:rsidR="00E37719" w:rsidRPr="002F4B89" w:rsidRDefault="00E37719" w:rsidP="002F4B89">
      <w:pPr>
        <w:spacing w:after="0" w:line="240" w:lineRule="auto"/>
        <w:rPr>
          <w:rFonts w:ascii="Outfit" w:hAnsi="Outfit"/>
          <w:b/>
          <w:bCs/>
          <w:color w:val="000C30"/>
        </w:rPr>
      </w:pPr>
    </w:p>
    <w:p w14:paraId="635645E9"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Relationships Education (statutory)</w:t>
      </w:r>
    </w:p>
    <w:p w14:paraId="7FC4D70E"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Health Education, including puberty education (statutory)</w:t>
      </w:r>
    </w:p>
    <w:p w14:paraId="3D7B2501"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Science curriculum content, including content about reproduction (statutory)</w:t>
      </w:r>
    </w:p>
    <w:p w14:paraId="38476703" w14:textId="77777777" w:rsidR="00E37719" w:rsidRPr="00E37719" w:rsidRDefault="00E37719" w:rsidP="002F4B89">
      <w:pPr>
        <w:spacing w:after="0" w:line="240" w:lineRule="auto"/>
        <w:rPr>
          <w:rFonts w:ascii="Outfit" w:hAnsi="Outfit"/>
        </w:rPr>
      </w:pPr>
    </w:p>
    <w:p w14:paraId="2647BB27" w14:textId="55A34CD4" w:rsidR="00E37719" w:rsidRPr="00E37719" w:rsidRDefault="00E37719" w:rsidP="002F4B89">
      <w:pPr>
        <w:spacing w:after="0" w:line="240" w:lineRule="auto"/>
        <w:rPr>
          <w:rFonts w:ascii="Outfit" w:hAnsi="Outfit"/>
        </w:rPr>
      </w:pPr>
      <w:r w:rsidRPr="002F4B89">
        <w:rPr>
          <w:rFonts w:ascii="Outfit" w:hAnsi="Outfit"/>
          <w:color w:val="000C30"/>
        </w:rPr>
        <w:t xml:space="preserve">Before making a decision to withdraw a child from sex education, we invite parents to discuss their concerns with </w:t>
      </w:r>
      <w:r w:rsidR="0054249F" w:rsidRPr="0054249F">
        <w:rPr>
          <w:rFonts w:ascii="Outfit" w:hAnsi="Outfit"/>
          <w:color w:val="000000" w:themeColor="text1"/>
        </w:rPr>
        <w:t xml:space="preserve">the class teacher, </w:t>
      </w:r>
      <w:r w:rsidRPr="0054249F">
        <w:rPr>
          <w:rFonts w:ascii="Outfit" w:hAnsi="Outfit"/>
          <w:color w:val="000000" w:themeColor="text1"/>
        </w:rPr>
        <w:t xml:space="preserve">the headteacher and PSHE lead. </w:t>
      </w:r>
      <w:r w:rsidRPr="002F4B89">
        <w:rPr>
          <w:rFonts w:ascii="Outfit" w:hAnsi="Outfit"/>
          <w:color w:val="000C30"/>
        </w:rPr>
        <w:t>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E37719" w:rsidRDefault="00E37719" w:rsidP="002F4B89">
      <w:pPr>
        <w:spacing w:after="0" w:line="240" w:lineRule="auto"/>
        <w:rPr>
          <w:rFonts w:ascii="Outfit" w:hAnsi="Outfit"/>
        </w:rPr>
      </w:pPr>
    </w:p>
    <w:p w14:paraId="3D54760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Where a parent requests withdrawal, we will:</w:t>
      </w:r>
    </w:p>
    <w:p w14:paraId="6C413BF7" w14:textId="77777777" w:rsidR="00E37719" w:rsidRPr="0054249F" w:rsidRDefault="00E37719" w:rsidP="002F4B89">
      <w:pPr>
        <w:pStyle w:val="ListParagraph"/>
        <w:numPr>
          <w:ilvl w:val="0"/>
          <w:numId w:val="1"/>
        </w:numPr>
        <w:rPr>
          <w:rFonts w:ascii="Outfit" w:hAnsi="Outfit"/>
          <w:color w:val="000000" w:themeColor="text1"/>
          <w:sz w:val="22"/>
          <w:szCs w:val="22"/>
        </w:rPr>
      </w:pPr>
      <w:r w:rsidRPr="0054249F">
        <w:rPr>
          <w:rFonts w:ascii="Outfit" w:hAnsi="Outfit"/>
          <w:color w:val="000000" w:themeColor="text1"/>
          <w:sz w:val="22"/>
          <w:szCs w:val="22"/>
        </w:rPr>
        <w:t>Arrange a meeting to discuss the request and the curriculum content in detail</w:t>
      </w:r>
    </w:p>
    <w:p w14:paraId="1DA666DF" w14:textId="77777777" w:rsidR="00E37719" w:rsidRPr="0054249F" w:rsidRDefault="00E37719" w:rsidP="002F4B89">
      <w:pPr>
        <w:pStyle w:val="ListParagraph"/>
        <w:numPr>
          <w:ilvl w:val="0"/>
          <w:numId w:val="1"/>
        </w:numPr>
        <w:rPr>
          <w:rFonts w:ascii="Outfit" w:hAnsi="Outfit"/>
          <w:color w:val="000000" w:themeColor="text1"/>
          <w:sz w:val="22"/>
          <w:szCs w:val="22"/>
        </w:rPr>
      </w:pPr>
      <w:r w:rsidRPr="0054249F">
        <w:rPr>
          <w:rFonts w:ascii="Outfit" w:hAnsi="Outfit"/>
          <w:color w:val="000000" w:themeColor="text1"/>
          <w:sz w:val="22"/>
          <w:szCs w:val="22"/>
        </w:rPr>
        <w:t>Share relevant teaching materials so parents can see exactly what will be taught</w:t>
      </w:r>
    </w:p>
    <w:p w14:paraId="13C54178" w14:textId="77777777" w:rsidR="00E37719" w:rsidRPr="0054249F" w:rsidRDefault="00E37719" w:rsidP="002F4B89">
      <w:pPr>
        <w:pStyle w:val="ListParagraph"/>
        <w:numPr>
          <w:ilvl w:val="0"/>
          <w:numId w:val="1"/>
        </w:numPr>
        <w:rPr>
          <w:rFonts w:ascii="Outfit" w:hAnsi="Outfit"/>
          <w:color w:val="000000" w:themeColor="text1"/>
          <w:sz w:val="22"/>
          <w:szCs w:val="22"/>
        </w:rPr>
      </w:pPr>
      <w:r w:rsidRPr="0054249F">
        <w:rPr>
          <w:rFonts w:ascii="Outfit" w:hAnsi="Outfit"/>
          <w:color w:val="000000" w:themeColor="text1"/>
          <w:sz w:val="22"/>
          <w:szCs w:val="22"/>
        </w:rPr>
        <w:t>Explain how we will support the child during withdrawal (ensuring they receive appropriate, purposeful education)</w:t>
      </w:r>
    </w:p>
    <w:p w14:paraId="116D64E0" w14:textId="77777777" w:rsidR="00E37719" w:rsidRPr="0054249F" w:rsidRDefault="00E37719" w:rsidP="002F4B89">
      <w:pPr>
        <w:pStyle w:val="ListParagraph"/>
        <w:numPr>
          <w:ilvl w:val="0"/>
          <w:numId w:val="1"/>
        </w:numPr>
        <w:rPr>
          <w:rFonts w:ascii="Outfit" w:hAnsi="Outfit"/>
          <w:color w:val="000000" w:themeColor="text1"/>
          <w:sz w:val="22"/>
          <w:szCs w:val="22"/>
        </w:rPr>
      </w:pPr>
      <w:r w:rsidRPr="0054249F">
        <w:rPr>
          <w:rFonts w:ascii="Outfit" w:hAnsi="Outfit"/>
          <w:color w:val="000000" w:themeColor="text1"/>
          <w:sz w:val="22"/>
          <w:szCs w:val="22"/>
        </w:rPr>
        <w:t>Respect the parent's final decision whilst documenting our professional advice</w:t>
      </w:r>
    </w:p>
    <w:p w14:paraId="2CC39568" w14:textId="77777777" w:rsidR="00E37719" w:rsidRPr="00E37719" w:rsidRDefault="00E37719" w:rsidP="002F4B89">
      <w:pPr>
        <w:spacing w:after="0" w:line="240" w:lineRule="auto"/>
        <w:rPr>
          <w:rFonts w:ascii="Outfit" w:hAnsi="Outfit"/>
        </w:rPr>
      </w:pPr>
    </w:p>
    <w:p w14:paraId="66477AD0" w14:textId="745FBEDE" w:rsidR="00E37719" w:rsidRPr="0054249F" w:rsidRDefault="00E37719" w:rsidP="002F4B89">
      <w:pPr>
        <w:spacing w:after="0" w:line="240" w:lineRule="auto"/>
        <w:rPr>
          <w:rFonts w:ascii="Outfit" w:hAnsi="Outfit"/>
          <w:color w:val="000000" w:themeColor="text1"/>
        </w:rPr>
      </w:pPr>
      <w:r w:rsidRPr="002F4B89">
        <w:rPr>
          <w:rFonts w:ascii="Outfit" w:hAnsi="Outfit"/>
          <w:color w:val="000C30"/>
        </w:rPr>
        <w:t xml:space="preserve">We inform parents about sex education content by: </w:t>
      </w:r>
      <w:r w:rsidR="0054249F" w:rsidRPr="0054249F">
        <w:rPr>
          <w:rFonts w:ascii="Outfit" w:hAnsi="Outfit"/>
          <w:color w:val="000000" w:themeColor="text1"/>
        </w:rPr>
        <w:t>s</w:t>
      </w:r>
      <w:r w:rsidRPr="0054249F">
        <w:rPr>
          <w:rFonts w:ascii="Outfit" w:hAnsi="Outfit"/>
          <w:color w:val="000000" w:themeColor="text1"/>
        </w:rPr>
        <w:t>ending curriculum information letters at the start of the summer term</w:t>
      </w:r>
      <w:r w:rsidR="0054249F" w:rsidRPr="0054249F">
        <w:rPr>
          <w:rFonts w:ascii="Outfit" w:hAnsi="Outfit"/>
          <w:color w:val="000000" w:themeColor="text1"/>
        </w:rPr>
        <w:t xml:space="preserve"> </w:t>
      </w:r>
      <w:r w:rsidRPr="0054249F">
        <w:rPr>
          <w:rFonts w:ascii="Outfit" w:hAnsi="Outfit"/>
          <w:color w:val="000000" w:themeColor="text1"/>
        </w:rPr>
        <w:t>and making all materials available for viewing on request</w:t>
      </w:r>
      <w:r w:rsidR="0054249F" w:rsidRPr="0054249F">
        <w:rPr>
          <w:rFonts w:ascii="Outfit" w:hAnsi="Outfit"/>
          <w:color w:val="000000" w:themeColor="text1"/>
        </w:rPr>
        <w:t>.</w:t>
      </w:r>
    </w:p>
    <w:p w14:paraId="5F3F7B11" w14:textId="77777777" w:rsidR="002F4B89" w:rsidRDefault="002F4B89" w:rsidP="002F4B89">
      <w:pPr>
        <w:spacing w:after="0" w:line="240" w:lineRule="auto"/>
        <w:rPr>
          <w:rFonts w:ascii="Outfit" w:hAnsi="Outfit"/>
          <w:color w:val="000C30"/>
        </w:rPr>
      </w:pPr>
    </w:p>
    <w:p w14:paraId="0C568E59" w14:textId="77777777" w:rsidR="00E902AF" w:rsidRPr="00E902AF" w:rsidRDefault="00E902AF" w:rsidP="00E902AF">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14:paraId="6F9F9BD6"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592A40B9" w14:textId="77777777" w:rsidR="00E902AF" w:rsidRDefault="00E902AF" w:rsidP="00E902AF">
      <w:pPr>
        <w:spacing w:after="0" w:line="240" w:lineRule="auto"/>
        <w:rPr>
          <w:rFonts w:ascii="Outfit" w:hAnsi="Outfit"/>
          <w:b/>
          <w:bCs/>
          <w:color w:val="000C30"/>
        </w:rPr>
      </w:pPr>
    </w:p>
    <w:p w14:paraId="4501ED45"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2F4B89" w:rsidRDefault="00E902AF" w:rsidP="002F4B89">
      <w:pPr>
        <w:spacing w:after="0" w:line="240" w:lineRule="auto"/>
        <w:rPr>
          <w:rFonts w:ascii="Outfit" w:hAnsi="Outfit"/>
          <w:color w:val="000C30"/>
        </w:rPr>
      </w:pPr>
    </w:p>
    <w:p w14:paraId="534BE30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7. Inclusive Practice and Equality</w:t>
      </w:r>
    </w:p>
    <w:p w14:paraId="215161E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14:paraId="4A24C283" w14:textId="77777777" w:rsidR="00E37719" w:rsidRPr="002F4B89" w:rsidRDefault="00E37719" w:rsidP="002F4B89">
      <w:pPr>
        <w:spacing w:after="0" w:line="240" w:lineRule="auto"/>
        <w:rPr>
          <w:rFonts w:ascii="Outfit" w:hAnsi="Outfit"/>
          <w:color w:val="000C30"/>
        </w:rPr>
      </w:pPr>
    </w:p>
    <w:p w14:paraId="7F470A41"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Meeting the Equality Act 2010</w:t>
      </w:r>
    </w:p>
    <w:p w14:paraId="63616AA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14:paraId="2B4673D9" w14:textId="77777777" w:rsidR="00E37719" w:rsidRPr="002F4B89" w:rsidRDefault="00E37719" w:rsidP="002F4B89">
      <w:pPr>
        <w:spacing w:after="0" w:line="240" w:lineRule="auto"/>
        <w:rPr>
          <w:rFonts w:ascii="Outfit" w:hAnsi="Outfit"/>
          <w:color w:val="000C30"/>
        </w:rPr>
      </w:pPr>
    </w:p>
    <w:p w14:paraId="48D70F1E"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Does not subject pupils to discrimination</w:t>
      </w:r>
    </w:p>
    <w:p w14:paraId="7D6BD014"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Promotes equality of opportunity</w:t>
      </w:r>
    </w:p>
    <w:p w14:paraId="2C1A9BD5"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14:paraId="13D90AEE" w14:textId="77777777" w:rsidR="00E37719" w:rsidRPr="002F4B89" w:rsidRDefault="00E37719" w:rsidP="002F4B89">
      <w:pPr>
        <w:spacing w:after="0" w:line="240" w:lineRule="auto"/>
        <w:rPr>
          <w:rFonts w:ascii="Outfit" w:hAnsi="Outfit"/>
          <w:color w:val="000C30"/>
        </w:rPr>
      </w:pPr>
    </w:p>
    <w:p w14:paraId="08850A0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protected characteristics are: age, disability, gender reassignment, marriage or civil partnership, pregnancy and maternity, race, religion or belief, sex, and sexual orientation.</w:t>
      </w:r>
    </w:p>
    <w:p w14:paraId="72DF7A66" w14:textId="77777777" w:rsidR="00E37719" w:rsidRPr="002F4B89" w:rsidRDefault="00E37719" w:rsidP="002F4B89">
      <w:pPr>
        <w:spacing w:after="0" w:line="240" w:lineRule="auto"/>
        <w:rPr>
          <w:rFonts w:ascii="Outfit" w:hAnsi="Outfit"/>
          <w:color w:val="000C30"/>
        </w:rPr>
      </w:pPr>
    </w:p>
    <w:p w14:paraId="04EBDAB3" w14:textId="77777777" w:rsidR="0020075E" w:rsidRDefault="0020075E" w:rsidP="002F4B89">
      <w:pPr>
        <w:spacing w:after="0" w:line="240" w:lineRule="auto"/>
        <w:rPr>
          <w:rFonts w:ascii="Outfit" w:hAnsi="Outfit"/>
          <w:b/>
          <w:bCs/>
          <w:color w:val="000C30"/>
        </w:rPr>
      </w:pPr>
    </w:p>
    <w:p w14:paraId="0267878E" w14:textId="5549A280"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lastRenderedPageBreak/>
        <w:t>Teaching about Families and Relationships</w:t>
      </w:r>
    </w:p>
    <w:p w14:paraId="58C806A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14:paraId="0CB46475" w14:textId="77777777" w:rsidR="00E37719" w:rsidRPr="002F4B89" w:rsidRDefault="00E37719" w:rsidP="002F4B89">
      <w:pPr>
        <w:spacing w:after="0" w:line="240" w:lineRule="auto"/>
        <w:rPr>
          <w:rFonts w:ascii="Outfit" w:hAnsi="Outfit"/>
          <w:color w:val="000C30"/>
        </w:rPr>
      </w:pPr>
    </w:p>
    <w:p w14:paraId="7F7E859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Single parent families</w:t>
      </w:r>
    </w:p>
    <w:p w14:paraId="33D6D3D5"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Same-sex parent families</w:t>
      </w:r>
    </w:p>
    <w:p w14:paraId="53896938"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headed by grandparents or other relatives</w:t>
      </w:r>
    </w:p>
    <w:p w14:paraId="5996773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Adoptive families</w:t>
      </w:r>
    </w:p>
    <w:p w14:paraId="7C67513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Foster families</w:t>
      </w:r>
    </w:p>
    <w:p w14:paraId="22A3909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Kinship care arrangements</w:t>
      </w:r>
    </w:p>
    <w:p w14:paraId="77EE89A7"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Blended families</w:t>
      </w:r>
    </w:p>
    <w:p w14:paraId="1523D098" w14:textId="77777777" w:rsidR="00E3771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from different cultural and religious backgrounds</w:t>
      </w:r>
    </w:p>
    <w:p w14:paraId="29AC5618" w14:textId="3064982D" w:rsidR="009E5411" w:rsidRPr="00BC66D8" w:rsidRDefault="009E5411" w:rsidP="00BC66D8">
      <w:pPr>
        <w:pStyle w:val="NormalWeb"/>
        <w:numPr>
          <w:ilvl w:val="0"/>
          <w:numId w:val="14"/>
        </w:numPr>
        <w:spacing w:before="0" w:beforeAutospacing="0" w:after="0" w:afterAutospacing="0"/>
        <w:rPr>
          <w:rFonts w:ascii="Calibri" w:hAnsi="Calibri" w:cs="Calibri"/>
          <w:color w:val="000000" w:themeColor="text1"/>
          <w:sz w:val="22"/>
          <w:szCs w:val="22"/>
        </w:rPr>
      </w:pPr>
      <w:r w:rsidRPr="00BC66D8">
        <w:rPr>
          <w:rFonts w:ascii="Calibri" w:hAnsi="Calibri" w:cs="Calibri"/>
          <w:color w:val="000000" w:themeColor="text1"/>
          <w:sz w:val="22"/>
          <w:szCs w:val="22"/>
        </w:rPr>
        <w:t>Service families, including those where a parent or carer serves in the armed forces</w:t>
      </w:r>
    </w:p>
    <w:p w14:paraId="1A0613B0" w14:textId="77777777" w:rsidR="00E37719" w:rsidRPr="002F4B89" w:rsidRDefault="00E37719" w:rsidP="002F4B89">
      <w:pPr>
        <w:spacing w:after="0" w:line="240" w:lineRule="auto"/>
        <w:rPr>
          <w:rFonts w:ascii="Outfit" w:hAnsi="Outfit"/>
          <w:color w:val="000C30"/>
        </w:rPr>
      </w:pPr>
    </w:p>
    <w:p w14:paraId="762E10D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E37719" w:rsidRDefault="00E37719" w:rsidP="002F4B89">
      <w:pPr>
        <w:spacing w:after="0" w:line="240" w:lineRule="auto"/>
        <w:rPr>
          <w:rFonts w:ascii="Outfit" w:hAnsi="Outfit"/>
        </w:rPr>
      </w:pPr>
    </w:p>
    <w:p w14:paraId="4522197C" w14:textId="77777777" w:rsidR="00E37719" w:rsidRPr="002F4B89" w:rsidRDefault="00E37719" w:rsidP="002F4B89">
      <w:pPr>
        <w:spacing w:after="0" w:line="240" w:lineRule="auto"/>
        <w:rPr>
          <w:rFonts w:ascii="Outfit" w:hAnsi="Outfit"/>
          <w:b/>
          <w:bCs/>
          <w:color w:val="000C30"/>
        </w:rPr>
      </w:pPr>
      <w:r w:rsidRPr="00750FD3">
        <w:rPr>
          <w:rFonts w:ascii="Outfit" w:hAnsi="Outfit"/>
          <w:b/>
          <w:bCs/>
          <w:color w:val="000C30"/>
        </w:rPr>
        <w:t>Including LGBT Content</w:t>
      </w:r>
      <w:r w:rsidRPr="002F4B89">
        <w:rPr>
          <w:rFonts w:ascii="Outfit" w:hAnsi="Outfit"/>
          <w:b/>
          <w:bCs/>
          <w:color w:val="000C30"/>
        </w:rPr>
        <w:t xml:space="preserve"> </w:t>
      </w:r>
    </w:p>
    <w:p w14:paraId="48387C2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Throughout PSHE education, children learn that all people deserve to be treated with respect and kindness, regardless of difference. This is a fundamental principle that runs through all our teaching.</w:t>
      </w:r>
    </w:p>
    <w:p w14:paraId="3A005A75"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2F4B89" w:rsidRDefault="00E37719" w:rsidP="002F4B89">
      <w:pPr>
        <w:spacing w:after="0" w:line="240" w:lineRule="auto"/>
        <w:rPr>
          <w:rFonts w:ascii="Outfit" w:hAnsi="Outfit"/>
          <w:color w:val="000C30"/>
        </w:rPr>
      </w:pPr>
    </w:p>
    <w:p w14:paraId="5EB1A904"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08160982" w14:textId="77777777" w:rsidR="00E37719" w:rsidRPr="00E37719" w:rsidRDefault="00E37719" w:rsidP="002F4B89">
      <w:pPr>
        <w:spacing w:after="0" w:line="240" w:lineRule="auto"/>
        <w:rPr>
          <w:rFonts w:ascii="Outfit" w:hAnsi="Outfit"/>
          <w:b/>
          <w:bCs/>
        </w:rPr>
      </w:pPr>
    </w:p>
    <w:p w14:paraId="507778F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Supporting Children with SEND</w:t>
      </w:r>
    </w:p>
    <w:p w14:paraId="1267C903" w14:textId="3E5BB92C"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Children with special educational needs and/or disabilities receive appropriate, </w:t>
      </w:r>
      <w:r w:rsidR="00082AE0">
        <w:rPr>
          <w:rFonts w:ascii="Outfit" w:hAnsi="Outfit"/>
          <w:color w:val="000C30"/>
        </w:rPr>
        <w:t>adapted</w:t>
      </w:r>
      <w:r w:rsidRPr="002F4B89">
        <w:rPr>
          <w:rFonts w:ascii="Outfit" w:hAnsi="Outfit"/>
          <w:color w:val="000C30"/>
        </w:rPr>
        <w:t xml:space="preserve"> PSHE education that meets their needs. PSHE is particularly important for children with SEND, who may be more vulnerable to exploitation, abuse and bullying.</w:t>
      </w:r>
      <w:r w:rsidR="002F4B89">
        <w:rPr>
          <w:rFonts w:ascii="Outfit" w:hAnsi="Outfit"/>
          <w:color w:val="000C30"/>
        </w:rPr>
        <w:t xml:space="preserve"> </w:t>
      </w:r>
      <w:r w:rsidRPr="002F4B89">
        <w:rPr>
          <w:rFonts w:ascii="Outfit" w:hAnsi="Outfit"/>
          <w:color w:val="000C30"/>
        </w:rPr>
        <w:t>Teachers adapt lessons to ensure content is accessible, using:</w:t>
      </w:r>
    </w:p>
    <w:p w14:paraId="32973D8D" w14:textId="77777777" w:rsidR="00E37719" w:rsidRPr="00E37719" w:rsidRDefault="00E37719" w:rsidP="002F4B89">
      <w:pPr>
        <w:spacing w:after="0" w:line="240" w:lineRule="auto"/>
        <w:rPr>
          <w:rFonts w:ascii="Outfit" w:hAnsi="Outfit"/>
        </w:rPr>
      </w:pPr>
    </w:p>
    <w:p w14:paraId="6F210C4F" w14:textId="77777777" w:rsidR="00E37719" w:rsidRPr="00491B86" w:rsidRDefault="00E37719" w:rsidP="002F4B89">
      <w:pPr>
        <w:pStyle w:val="ListParagraph"/>
        <w:numPr>
          <w:ilvl w:val="0"/>
          <w:numId w:val="15"/>
        </w:numPr>
        <w:rPr>
          <w:rFonts w:ascii="Outfit" w:hAnsi="Outfit"/>
          <w:color w:val="000000" w:themeColor="text1"/>
          <w:sz w:val="22"/>
          <w:szCs w:val="22"/>
        </w:rPr>
      </w:pPr>
      <w:r w:rsidRPr="00491B86">
        <w:rPr>
          <w:rFonts w:ascii="Outfit" w:hAnsi="Outfit"/>
          <w:color w:val="000000" w:themeColor="text1"/>
          <w:sz w:val="22"/>
          <w:szCs w:val="22"/>
        </w:rPr>
        <w:t>Visual supports, simplified language, concrete examples</w:t>
      </w:r>
    </w:p>
    <w:p w14:paraId="61E2147B" w14:textId="77777777" w:rsidR="00E37719" w:rsidRPr="00491B86" w:rsidRDefault="00E37719" w:rsidP="002F4B89">
      <w:pPr>
        <w:pStyle w:val="ListParagraph"/>
        <w:numPr>
          <w:ilvl w:val="0"/>
          <w:numId w:val="15"/>
        </w:numPr>
        <w:rPr>
          <w:rFonts w:ascii="Outfit" w:hAnsi="Outfit"/>
          <w:color w:val="000000" w:themeColor="text1"/>
          <w:sz w:val="22"/>
          <w:szCs w:val="22"/>
        </w:rPr>
      </w:pPr>
      <w:r w:rsidRPr="00491B86">
        <w:rPr>
          <w:rFonts w:ascii="Outfit" w:hAnsi="Outfit"/>
          <w:color w:val="000000" w:themeColor="text1"/>
          <w:sz w:val="22"/>
          <w:szCs w:val="22"/>
        </w:rPr>
        <w:t>Additional pre-teaching or small group work where needed</w:t>
      </w:r>
    </w:p>
    <w:p w14:paraId="39388E2C" w14:textId="77777777" w:rsidR="00E37719" w:rsidRPr="00491B86" w:rsidRDefault="00E37719" w:rsidP="002F4B89">
      <w:pPr>
        <w:pStyle w:val="ListParagraph"/>
        <w:numPr>
          <w:ilvl w:val="0"/>
          <w:numId w:val="15"/>
        </w:numPr>
        <w:rPr>
          <w:rFonts w:ascii="Outfit" w:hAnsi="Outfit"/>
          <w:color w:val="000000" w:themeColor="text1"/>
          <w:sz w:val="22"/>
          <w:szCs w:val="22"/>
        </w:rPr>
      </w:pPr>
      <w:r w:rsidRPr="00491B86">
        <w:rPr>
          <w:rFonts w:ascii="Outfit" w:hAnsi="Outfit"/>
          <w:color w:val="000000" w:themeColor="text1"/>
          <w:sz w:val="22"/>
          <w:szCs w:val="22"/>
        </w:rPr>
        <w:t>Multi-sensory approaches and practical activities</w:t>
      </w:r>
    </w:p>
    <w:p w14:paraId="49B2FF82" w14:textId="77777777" w:rsidR="00E37719" w:rsidRPr="00491B86" w:rsidRDefault="00E37719" w:rsidP="002F4B89">
      <w:pPr>
        <w:pStyle w:val="ListParagraph"/>
        <w:numPr>
          <w:ilvl w:val="0"/>
          <w:numId w:val="15"/>
        </w:numPr>
        <w:rPr>
          <w:rFonts w:ascii="Outfit" w:hAnsi="Outfit"/>
          <w:color w:val="000000" w:themeColor="text1"/>
          <w:sz w:val="22"/>
          <w:szCs w:val="22"/>
        </w:rPr>
      </w:pPr>
      <w:r w:rsidRPr="00491B86">
        <w:rPr>
          <w:rFonts w:ascii="Outfit" w:hAnsi="Outfit"/>
          <w:color w:val="000000" w:themeColor="text1"/>
          <w:sz w:val="22"/>
          <w:szCs w:val="22"/>
        </w:rPr>
        <w:t>Extended time for processing and responding</w:t>
      </w:r>
    </w:p>
    <w:p w14:paraId="7300E9AD" w14:textId="77777777" w:rsidR="00E37719" w:rsidRPr="00491B86" w:rsidRDefault="00E37719" w:rsidP="002F4B89">
      <w:pPr>
        <w:pStyle w:val="ListParagraph"/>
        <w:numPr>
          <w:ilvl w:val="0"/>
          <w:numId w:val="15"/>
        </w:numPr>
        <w:rPr>
          <w:rFonts w:ascii="Outfit" w:hAnsi="Outfit"/>
          <w:color w:val="000000" w:themeColor="text1"/>
          <w:sz w:val="22"/>
          <w:szCs w:val="22"/>
        </w:rPr>
      </w:pPr>
      <w:r w:rsidRPr="00491B86">
        <w:rPr>
          <w:rFonts w:ascii="Outfit" w:hAnsi="Outfit"/>
          <w:color w:val="000000" w:themeColor="text1"/>
          <w:sz w:val="22"/>
          <w:szCs w:val="22"/>
        </w:rPr>
        <w:t>Personalised social stories or resources where appropriate</w:t>
      </w:r>
    </w:p>
    <w:p w14:paraId="05118EAF" w14:textId="77777777" w:rsidR="00E37719" w:rsidRPr="00E37719" w:rsidRDefault="00E37719" w:rsidP="002F4B89">
      <w:pPr>
        <w:spacing w:after="0" w:line="240" w:lineRule="auto"/>
        <w:rPr>
          <w:rFonts w:ascii="Outfit" w:hAnsi="Outfit"/>
        </w:rPr>
      </w:pPr>
    </w:p>
    <w:p w14:paraId="0D9B74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2F4B89" w:rsidRDefault="00E37719" w:rsidP="002F4B89">
      <w:pPr>
        <w:spacing w:after="0" w:line="240" w:lineRule="auto"/>
        <w:rPr>
          <w:rFonts w:ascii="Outfit" w:hAnsi="Outfit"/>
          <w:color w:val="000C30"/>
        </w:rPr>
      </w:pPr>
    </w:p>
    <w:p w14:paraId="6E78F88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lastRenderedPageBreak/>
        <w:t>Respecting Religion and Belief</w:t>
      </w:r>
    </w:p>
    <w:p w14:paraId="31E28B1D" w14:textId="77777777" w:rsidR="00E37719" w:rsidRDefault="00E37719" w:rsidP="002F4B89">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2F4B89" w:rsidRDefault="002F4B89" w:rsidP="002F4B89">
      <w:pPr>
        <w:spacing w:after="0" w:line="240" w:lineRule="auto"/>
        <w:rPr>
          <w:rFonts w:ascii="Outfit" w:hAnsi="Outfit"/>
          <w:color w:val="000C30"/>
        </w:rPr>
      </w:pPr>
    </w:p>
    <w:p w14:paraId="1C1C9A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26393CF7" w14:textId="77777777" w:rsidR="00E37719" w:rsidRPr="002F4B89" w:rsidRDefault="00E37719" w:rsidP="002F4B89">
      <w:pPr>
        <w:spacing w:after="0" w:line="240" w:lineRule="auto"/>
        <w:rPr>
          <w:rFonts w:ascii="Outfit" w:hAnsi="Outfit"/>
          <w:color w:val="000C30"/>
          <w:sz w:val="24"/>
          <w:szCs w:val="24"/>
        </w:rPr>
      </w:pPr>
    </w:p>
    <w:p w14:paraId="7CE4A90B"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14:paraId="6B35F89D" w14:textId="77777777" w:rsidR="002F4B89" w:rsidRPr="002F4B89" w:rsidRDefault="002F4B89" w:rsidP="002F4B89">
      <w:pPr>
        <w:spacing w:after="0" w:line="240" w:lineRule="auto"/>
        <w:rPr>
          <w:rFonts w:ascii="Outfit" w:hAnsi="Outfit"/>
          <w:b/>
          <w:bCs/>
          <w:color w:val="000C30"/>
        </w:rPr>
      </w:pPr>
    </w:p>
    <w:p w14:paraId="108F955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14:paraId="6F6149F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 PSHE, children learn to:</w:t>
      </w:r>
    </w:p>
    <w:p w14:paraId="025FE313" w14:textId="77777777" w:rsidR="00E37719" w:rsidRPr="002F4B89" w:rsidRDefault="00E37719" w:rsidP="002F4B89">
      <w:pPr>
        <w:spacing w:after="0" w:line="240" w:lineRule="auto"/>
        <w:rPr>
          <w:rFonts w:ascii="Outfit" w:hAnsi="Outfit"/>
          <w:color w:val="000C30"/>
        </w:rPr>
      </w:pPr>
    </w:p>
    <w:p w14:paraId="33970F11"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when relationships or situations are unsafe</w:t>
      </w:r>
    </w:p>
    <w:p w14:paraId="4529DDB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that abuse is never their fault</w:t>
      </w:r>
    </w:p>
    <w:p w14:paraId="722C6EFA"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Know a range of trusted adults they can talk to</w:t>
      </w:r>
    </w:p>
    <w:p w14:paraId="2DAA6C6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vocabulary to express concerns clearly</w:t>
      </w:r>
    </w:p>
    <w:p w14:paraId="7E0E51F5"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Build confidence to keep asking for help until they are heard</w:t>
      </w:r>
    </w:p>
    <w:p w14:paraId="066B255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their rights over their own bodies and personal information</w:t>
      </w:r>
    </w:p>
    <w:p w14:paraId="5783F522"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emotional, physical and sexual abuse</w:t>
      </w:r>
    </w:p>
    <w:p w14:paraId="7C600F9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Identify risks online and in the physical world</w:t>
      </w:r>
    </w:p>
    <w:p w14:paraId="0C42DF7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resilience and strategies for managing difficult situations</w:t>
      </w:r>
    </w:p>
    <w:p w14:paraId="7C836FFB" w14:textId="77777777" w:rsidR="00E37719" w:rsidRPr="002F4B89" w:rsidRDefault="00E37719" w:rsidP="002F4B89">
      <w:pPr>
        <w:spacing w:after="0" w:line="240" w:lineRule="auto"/>
        <w:rPr>
          <w:rFonts w:ascii="Outfit" w:hAnsi="Outfit"/>
          <w:color w:val="000C30"/>
        </w:rPr>
      </w:pPr>
    </w:p>
    <w:p w14:paraId="596BE046"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Managing Disclosures and Concerns</w:t>
      </w:r>
    </w:p>
    <w:p w14:paraId="1A87D37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lessons, particularly those addressing sensitive topics, may lead to disclosures from children. All staff are trained to:</w:t>
      </w:r>
    </w:p>
    <w:p w14:paraId="67C7731C" w14:textId="77777777" w:rsidR="00E37719" w:rsidRPr="002F4B89" w:rsidRDefault="00E37719" w:rsidP="002F4B89">
      <w:pPr>
        <w:spacing w:after="0" w:line="240" w:lineRule="auto"/>
        <w:rPr>
          <w:rFonts w:ascii="Outfit" w:hAnsi="Outfit"/>
          <w:color w:val="000C30"/>
        </w:rPr>
      </w:pPr>
    </w:p>
    <w:p w14:paraId="6997E9F0"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Respond calmly and supportively to disclosures</w:t>
      </w:r>
    </w:p>
    <w:p w14:paraId="03F68431"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14:paraId="233A03C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Listen carefully without asking leading questions</w:t>
      </w:r>
    </w:p>
    <w:p w14:paraId="03AF90B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Record concerns accurately and immediately</w:t>
      </w:r>
    </w:p>
    <w:p w14:paraId="014F3810" w14:textId="75601D46"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Report all concerns to the Designated Safeguarding Lead</w:t>
      </w:r>
      <w:r w:rsidR="009410A4">
        <w:rPr>
          <w:rFonts w:ascii="Outfit" w:hAnsi="Outfit"/>
          <w:color w:val="000C30"/>
          <w:sz w:val="22"/>
          <w:szCs w:val="22"/>
        </w:rPr>
        <w:t xml:space="preserve"> (or deputy DSL) </w:t>
      </w:r>
      <w:r w:rsidRPr="002F4B89">
        <w:rPr>
          <w:rFonts w:ascii="Outfit" w:hAnsi="Outfit"/>
          <w:color w:val="000C30"/>
          <w:sz w:val="22"/>
          <w:szCs w:val="22"/>
        </w:rPr>
        <w:t>without delay</w:t>
      </w:r>
    </w:p>
    <w:p w14:paraId="57267C27" w14:textId="77777777" w:rsidR="00E37719" w:rsidRPr="002F4B89" w:rsidRDefault="00E37719" w:rsidP="002F4B89">
      <w:pPr>
        <w:spacing w:after="0" w:line="240" w:lineRule="auto"/>
        <w:rPr>
          <w:rFonts w:ascii="Outfit" w:hAnsi="Outfit"/>
          <w:color w:val="000C30"/>
        </w:rPr>
      </w:pPr>
    </w:p>
    <w:p w14:paraId="7A75C2CD"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are informed via the J</w:t>
      </w:r>
      <w:r w:rsidR="002F4B89">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2F4B89" w:rsidRDefault="00E37719" w:rsidP="002F4B89">
      <w:pPr>
        <w:spacing w:after="0" w:line="240" w:lineRule="auto"/>
        <w:rPr>
          <w:rFonts w:ascii="Outfit" w:hAnsi="Outfit"/>
          <w:color w:val="000C30"/>
        </w:rPr>
      </w:pPr>
    </w:p>
    <w:p w14:paraId="24B37C7B" w14:textId="5EC42AE4" w:rsidR="00491B86" w:rsidRDefault="00E37719" w:rsidP="002F4B89">
      <w:pPr>
        <w:spacing w:after="0" w:line="240" w:lineRule="auto"/>
        <w:rPr>
          <w:rFonts w:ascii="Outfit" w:hAnsi="Outfit"/>
          <w:b/>
          <w:bCs/>
          <w:color w:val="000C30"/>
        </w:rPr>
      </w:pPr>
      <w:r w:rsidRPr="002F4B89">
        <w:rPr>
          <w:rFonts w:ascii="Outfit" w:hAnsi="Outfit"/>
          <w:color w:val="000C30"/>
        </w:rPr>
        <w:t xml:space="preserve">All staff delivering PSHE education are familiar with our safeguarding and child protection policy and procedures. </w:t>
      </w:r>
    </w:p>
    <w:p w14:paraId="6F7303B2" w14:textId="77777777" w:rsidR="00491B86" w:rsidRDefault="00491B86" w:rsidP="002F4B89">
      <w:pPr>
        <w:spacing w:after="0" w:line="240" w:lineRule="auto"/>
        <w:rPr>
          <w:rFonts w:ascii="Outfit" w:hAnsi="Outfit"/>
          <w:b/>
          <w:bCs/>
          <w:color w:val="000C30"/>
        </w:rPr>
      </w:pPr>
    </w:p>
    <w:p w14:paraId="7A3F6CDB" w14:textId="14BB45D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Signposting to Support</w:t>
      </w:r>
    </w:p>
    <w:p w14:paraId="6E401686"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2F4B89" w:rsidRDefault="00E37719" w:rsidP="002F4B89">
      <w:pPr>
        <w:spacing w:after="0" w:line="240" w:lineRule="auto"/>
        <w:rPr>
          <w:rFonts w:ascii="Outfit" w:hAnsi="Outfit"/>
          <w:color w:val="000C30"/>
        </w:rPr>
      </w:pPr>
    </w:p>
    <w:p w14:paraId="29F3B74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Within PSHE lessons and through displays, assemblies and other communications, children are regularly informed about sources of support both within school and externally:</w:t>
      </w:r>
    </w:p>
    <w:p w14:paraId="05CA6002" w14:textId="77777777" w:rsidR="00E37719" w:rsidRPr="002F4B89" w:rsidRDefault="00E37719" w:rsidP="002F4B89">
      <w:pPr>
        <w:spacing w:after="0" w:line="240" w:lineRule="auto"/>
        <w:rPr>
          <w:rFonts w:ascii="Outfit" w:hAnsi="Outfit"/>
          <w:color w:val="000C30"/>
        </w:rPr>
      </w:pPr>
    </w:p>
    <w:p w14:paraId="3FD1D7F6"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Named trusted adults within school</w:t>
      </w:r>
    </w:p>
    <w:p w14:paraId="7056CAC9"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How to access pastoral support</w:t>
      </w:r>
    </w:p>
    <w:p w14:paraId="7B04ED3C" w14:textId="77777777" w:rsidR="00C53C60"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C30"/>
          <w:sz w:val="22"/>
          <w:szCs w:val="22"/>
        </w:rPr>
        <w:t xml:space="preserve">External </w:t>
      </w:r>
      <w:r w:rsidRPr="00C53C60">
        <w:rPr>
          <w:rFonts w:ascii="Outfit" w:hAnsi="Outfit"/>
          <w:color w:val="000000" w:themeColor="text1"/>
          <w:sz w:val="22"/>
          <w:szCs w:val="22"/>
        </w:rPr>
        <w:t>helplines relevant to their age (e.g., Childline)</w:t>
      </w:r>
    </w:p>
    <w:p w14:paraId="4B514556" w14:textId="77777777" w:rsidR="00C53C60" w:rsidRPr="00C53C60" w:rsidRDefault="00C53C60" w:rsidP="00C53C60">
      <w:pPr>
        <w:pStyle w:val="NormalWeb"/>
        <w:numPr>
          <w:ilvl w:val="0"/>
          <w:numId w:val="18"/>
        </w:numPr>
        <w:spacing w:before="0" w:beforeAutospacing="0" w:after="0" w:afterAutospacing="0"/>
        <w:rPr>
          <w:rFonts w:ascii="Calibri" w:hAnsi="Calibri" w:cs="Calibri"/>
          <w:b/>
          <w:bCs/>
          <w:color w:val="000000" w:themeColor="text1"/>
          <w:sz w:val="22"/>
          <w:szCs w:val="22"/>
        </w:rPr>
      </w:pPr>
      <w:r w:rsidRPr="00C53C60">
        <w:rPr>
          <w:rStyle w:val="Strong"/>
          <w:rFonts w:ascii="Calibri" w:eastAsiaTheme="majorEastAsia" w:hAnsi="Calibri" w:cs="Calibri"/>
          <w:b w:val="0"/>
          <w:bCs w:val="0"/>
          <w:color w:val="000000" w:themeColor="text1"/>
          <w:sz w:val="22"/>
          <w:szCs w:val="22"/>
        </w:rPr>
        <w:t>Basic first aid knowledge and understanding of when and how to seek medical help</w:t>
      </w:r>
    </w:p>
    <w:p w14:paraId="5C80C663" w14:textId="5AA80642" w:rsidR="00E37719"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000" w:themeColor="text1"/>
          <w:sz w:val="22"/>
          <w:szCs w:val="22"/>
        </w:rPr>
        <w:t>Emergency services and how to access them</w:t>
      </w:r>
    </w:p>
    <w:p w14:paraId="53479A6E" w14:textId="77777777" w:rsidR="00E37719" w:rsidRPr="002F4B89" w:rsidRDefault="00E37719" w:rsidP="002F4B89">
      <w:pPr>
        <w:spacing w:after="0" w:line="240" w:lineRule="auto"/>
        <w:rPr>
          <w:rFonts w:ascii="Outfit" w:hAnsi="Outfit"/>
          <w:color w:val="000C30"/>
        </w:rPr>
      </w:pPr>
    </w:p>
    <w:p w14:paraId="7CFC5F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2F4B89" w:rsidRDefault="00E37719" w:rsidP="002F4B89">
      <w:pPr>
        <w:spacing w:after="0" w:line="240" w:lineRule="auto"/>
        <w:rPr>
          <w:rFonts w:ascii="Outfit" w:hAnsi="Outfit"/>
          <w:color w:val="000C30"/>
        </w:rPr>
      </w:pPr>
    </w:p>
    <w:p w14:paraId="0E3C2781"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14:paraId="34C42A59" w14:textId="77777777" w:rsidR="002F4B89" w:rsidRPr="002F4B89" w:rsidRDefault="002F4B89" w:rsidP="002F4B89">
      <w:pPr>
        <w:spacing w:after="0" w:line="240" w:lineRule="auto"/>
        <w:rPr>
          <w:rFonts w:ascii="Outfit" w:hAnsi="Outfit"/>
          <w:b/>
          <w:bCs/>
          <w:color w:val="000C30"/>
        </w:rPr>
      </w:pPr>
    </w:p>
    <w:p w14:paraId="649971CB" w14:textId="77777777" w:rsidR="00E37719" w:rsidRPr="002F4B89" w:rsidRDefault="00E37719" w:rsidP="00E56AC6">
      <w:pPr>
        <w:spacing w:after="0" w:line="240" w:lineRule="auto"/>
        <w:rPr>
          <w:rFonts w:ascii="Outfit" w:hAnsi="Outfit"/>
          <w:color w:val="000C30"/>
        </w:rPr>
      </w:pPr>
      <w:r w:rsidRPr="002F4B89">
        <w:rPr>
          <w:rFonts w:ascii="Outfit" w:hAnsi="Outfit"/>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2F4B89" w:rsidRDefault="00E37719" w:rsidP="00E56AC6">
      <w:pPr>
        <w:spacing w:after="0" w:line="240" w:lineRule="auto"/>
        <w:rPr>
          <w:rFonts w:ascii="Outfit" w:hAnsi="Outfit"/>
          <w:color w:val="000C30"/>
        </w:rPr>
      </w:pPr>
    </w:p>
    <w:p w14:paraId="7F0D9BF7" w14:textId="77777777" w:rsidR="00E37719" w:rsidRPr="00750FD3" w:rsidRDefault="00E37719" w:rsidP="00E56AC6">
      <w:pPr>
        <w:spacing w:after="0" w:line="240" w:lineRule="auto"/>
        <w:rPr>
          <w:rFonts w:ascii="Outfit" w:hAnsi="Outfit"/>
          <w:b/>
          <w:bCs/>
          <w:color w:val="000C30"/>
        </w:rPr>
      </w:pPr>
      <w:r w:rsidRPr="00750FD3">
        <w:rPr>
          <w:rFonts w:ascii="Outfit" w:hAnsi="Outfit"/>
          <w:b/>
          <w:bCs/>
          <w:color w:val="000C30"/>
        </w:rPr>
        <w:t>Consultation and Communication</w:t>
      </w:r>
    </w:p>
    <w:p w14:paraId="48254572" w14:textId="77777777" w:rsidR="00E37719" w:rsidRPr="00750FD3" w:rsidRDefault="00E37719" w:rsidP="00E56AC6">
      <w:pPr>
        <w:spacing w:after="0" w:line="240" w:lineRule="auto"/>
        <w:rPr>
          <w:rFonts w:ascii="Outfit" w:hAnsi="Outfit"/>
          <w:color w:val="000C30"/>
        </w:rPr>
      </w:pPr>
      <w:r w:rsidRPr="00750FD3">
        <w:rPr>
          <w:rFonts w:ascii="Outfit" w:hAnsi="Outfit"/>
          <w:color w:val="000C30"/>
        </w:rPr>
        <w:t>We engage with parents and carers throughout the year and when developing and reviewing our PSHE policy, seeking their views on content, approach and resources. This includes:</w:t>
      </w:r>
    </w:p>
    <w:p w14:paraId="58E603D9" w14:textId="77777777" w:rsidR="00E37719" w:rsidRPr="00750FD3" w:rsidRDefault="00E37719" w:rsidP="00E56AC6">
      <w:pPr>
        <w:spacing w:after="0" w:line="240" w:lineRule="auto"/>
        <w:rPr>
          <w:rFonts w:ascii="Outfit" w:hAnsi="Outfit"/>
        </w:rPr>
      </w:pPr>
    </w:p>
    <w:p w14:paraId="0B2E8915" w14:textId="77777777" w:rsidR="00E37719" w:rsidRPr="00750FD3" w:rsidRDefault="00E37719" w:rsidP="00E56AC6">
      <w:pPr>
        <w:pStyle w:val="ListParagraph"/>
        <w:numPr>
          <w:ilvl w:val="0"/>
          <w:numId w:val="19"/>
        </w:numPr>
        <w:rPr>
          <w:rFonts w:ascii="Outfit" w:hAnsi="Outfit"/>
          <w:color w:val="000000" w:themeColor="text1"/>
          <w:sz w:val="22"/>
          <w:szCs w:val="22"/>
        </w:rPr>
      </w:pPr>
      <w:r w:rsidRPr="00750FD3">
        <w:rPr>
          <w:rFonts w:ascii="Outfit" w:hAnsi="Outfit"/>
          <w:color w:val="000000" w:themeColor="text1"/>
          <w:sz w:val="22"/>
          <w:szCs w:val="22"/>
        </w:rPr>
        <w:t>Gathering parent views through ongoing communication and opportunities to share feedback</w:t>
      </w:r>
    </w:p>
    <w:p w14:paraId="22C00E9B" w14:textId="68114613" w:rsidR="00E37719" w:rsidRPr="00750FD3" w:rsidRDefault="00E37719" w:rsidP="00491B86">
      <w:pPr>
        <w:pStyle w:val="ListParagraph"/>
        <w:numPr>
          <w:ilvl w:val="0"/>
          <w:numId w:val="19"/>
        </w:numPr>
        <w:rPr>
          <w:rFonts w:ascii="Outfit" w:hAnsi="Outfit"/>
          <w:color w:val="000000" w:themeColor="text1"/>
          <w:sz w:val="22"/>
          <w:szCs w:val="22"/>
        </w:rPr>
      </w:pPr>
      <w:r w:rsidRPr="00750FD3">
        <w:rPr>
          <w:rFonts w:ascii="Outfit" w:hAnsi="Outfit"/>
          <w:color w:val="000000" w:themeColor="text1"/>
          <w:sz w:val="22"/>
          <w:szCs w:val="22"/>
        </w:rPr>
        <w:t>Opportunities to view teaching materials</w:t>
      </w:r>
    </w:p>
    <w:p w14:paraId="3CFD0C7A" w14:textId="77777777" w:rsidR="00E37719" w:rsidRPr="00750FD3" w:rsidRDefault="00E37719" w:rsidP="00E56AC6">
      <w:pPr>
        <w:pStyle w:val="ListParagraph"/>
        <w:numPr>
          <w:ilvl w:val="0"/>
          <w:numId w:val="19"/>
        </w:numPr>
        <w:rPr>
          <w:rFonts w:ascii="Outfit" w:hAnsi="Outfit"/>
          <w:color w:val="000000" w:themeColor="text1"/>
          <w:sz w:val="22"/>
          <w:szCs w:val="22"/>
        </w:rPr>
      </w:pPr>
      <w:r w:rsidRPr="00750FD3">
        <w:rPr>
          <w:rFonts w:ascii="Outfit" w:hAnsi="Outfit"/>
          <w:color w:val="000000" w:themeColor="text1"/>
          <w:sz w:val="22"/>
          <w:szCs w:val="22"/>
        </w:rPr>
        <w:t>Regular communication about PSHE curriculum through newsletters, class communications and our website</w:t>
      </w:r>
    </w:p>
    <w:p w14:paraId="52D478B0" w14:textId="77777777" w:rsidR="00E37719" w:rsidRPr="00E37719" w:rsidRDefault="00E37719" w:rsidP="00E37719">
      <w:pPr>
        <w:spacing w:after="0"/>
        <w:rPr>
          <w:rFonts w:ascii="Outfit" w:hAnsi="Outfit"/>
        </w:rPr>
      </w:pPr>
    </w:p>
    <w:p w14:paraId="3C26E602"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Viewing PSHE Teaching Materials</w:t>
      </w:r>
    </w:p>
    <w:p w14:paraId="6DEBDB9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want parents to feel informed about what their children are learning in PSHE. We provide several ways for parents to access information about the curriculum:</w:t>
      </w:r>
    </w:p>
    <w:p w14:paraId="0C54633D" w14:textId="77777777" w:rsidR="00E37719" w:rsidRPr="00E56AC6" w:rsidRDefault="00E37719" w:rsidP="00E56AC6">
      <w:pPr>
        <w:spacing w:after="0" w:line="240" w:lineRule="auto"/>
        <w:rPr>
          <w:rFonts w:ascii="Outfit" w:hAnsi="Outfit"/>
        </w:rPr>
      </w:pPr>
    </w:p>
    <w:p w14:paraId="077C9EB8" w14:textId="77777777" w:rsidR="00E37719" w:rsidRPr="00D94447" w:rsidRDefault="00E37719" w:rsidP="00E56AC6">
      <w:pPr>
        <w:pStyle w:val="ListParagraph"/>
        <w:numPr>
          <w:ilvl w:val="0"/>
          <w:numId w:val="20"/>
        </w:numPr>
        <w:rPr>
          <w:rFonts w:ascii="Outfit" w:hAnsi="Outfit"/>
          <w:color w:val="000000" w:themeColor="text1"/>
          <w:sz w:val="22"/>
          <w:szCs w:val="22"/>
        </w:rPr>
      </w:pPr>
      <w:r w:rsidRPr="00D94447">
        <w:rPr>
          <w:rFonts w:ascii="Outfit" w:hAnsi="Outfit"/>
          <w:color w:val="000000" w:themeColor="text1"/>
          <w:sz w:val="22"/>
          <w:szCs w:val="22"/>
        </w:rPr>
        <w:t>Parent Access to Lesson Materials - Parents who would like to see the standard Jigsaw lesson plans and teaching slides for their child's year group can request access. We provide secure access codes on a Puzzle-by-Puzzle basis (each half term) for parents who specifically ask to see these materials. These show the published Jigsaw content, and we can explain any adaptations we have made for our classes. To request access, parents should contact their child's class teacher, who will provide a unique access code and link. These codes expire at the end of each half term, and parents can request a new code for the next Puzzle if they wish.</w:t>
      </w:r>
    </w:p>
    <w:p w14:paraId="52E1B22A" w14:textId="77777777" w:rsidR="00E37719" w:rsidRPr="00D94447" w:rsidRDefault="00E37719" w:rsidP="00E56AC6">
      <w:pPr>
        <w:pStyle w:val="ListParagraph"/>
        <w:numPr>
          <w:ilvl w:val="0"/>
          <w:numId w:val="20"/>
        </w:numPr>
        <w:rPr>
          <w:rFonts w:ascii="Outfit" w:hAnsi="Outfit"/>
          <w:color w:val="000000" w:themeColor="text1"/>
          <w:sz w:val="22"/>
          <w:szCs w:val="22"/>
        </w:rPr>
      </w:pPr>
      <w:r w:rsidRPr="00D94447">
        <w:rPr>
          <w:rFonts w:ascii="Outfit" w:hAnsi="Outfit"/>
          <w:color w:val="000000" w:themeColor="text1"/>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377CCD60" w14:textId="26AE5B80" w:rsidR="00E37719" w:rsidRDefault="00E37719" w:rsidP="00E56AC6">
      <w:pPr>
        <w:pStyle w:val="ListParagraph"/>
        <w:numPr>
          <w:ilvl w:val="0"/>
          <w:numId w:val="20"/>
        </w:numPr>
        <w:rPr>
          <w:rFonts w:ascii="Outfit" w:hAnsi="Outfit"/>
          <w:color w:val="000000" w:themeColor="text1"/>
          <w:sz w:val="22"/>
          <w:szCs w:val="22"/>
        </w:rPr>
      </w:pPr>
      <w:r w:rsidRPr="00D94447">
        <w:rPr>
          <w:rFonts w:ascii="Outfit" w:hAnsi="Outfit"/>
          <w:color w:val="000000" w:themeColor="text1"/>
          <w:sz w:val="22"/>
          <w:szCs w:val="22"/>
        </w:rPr>
        <w:t>Parent Information Leaflets - We also provide specific information leaflets on topics that parents commonly have questions about,</w:t>
      </w:r>
      <w:r w:rsidR="00D94447">
        <w:rPr>
          <w:rFonts w:ascii="Outfit" w:hAnsi="Outfit"/>
          <w:color w:val="000000" w:themeColor="text1"/>
          <w:sz w:val="22"/>
          <w:szCs w:val="22"/>
        </w:rPr>
        <w:t xml:space="preserve"> </w:t>
      </w:r>
      <w:r w:rsidRPr="00D94447">
        <w:rPr>
          <w:rFonts w:ascii="Outfit" w:hAnsi="Outfit"/>
          <w:color w:val="000000" w:themeColor="text1"/>
          <w:sz w:val="22"/>
          <w:szCs w:val="22"/>
        </w:rPr>
        <w:t>which are available on request or via our website.</w:t>
      </w:r>
    </w:p>
    <w:p w14:paraId="09F8FBD8" w14:textId="4C72E000" w:rsidR="00C0637A" w:rsidRPr="00D94447" w:rsidRDefault="00C0637A" w:rsidP="00E56AC6">
      <w:pPr>
        <w:pStyle w:val="ListParagraph"/>
        <w:numPr>
          <w:ilvl w:val="0"/>
          <w:numId w:val="20"/>
        </w:numPr>
        <w:rPr>
          <w:rFonts w:ascii="Outfit" w:hAnsi="Outfit"/>
          <w:color w:val="000000" w:themeColor="text1"/>
          <w:sz w:val="22"/>
          <w:szCs w:val="22"/>
        </w:rPr>
      </w:pPr>
      <w:r>
        <w:rPr>
          <w:rFonts w:ascii="Outfit" w:hAnsi="Outfit"/>
          <w:color w:val="000000" w:themeColor="text1"/>
          <w:sz w:val="22"/>
          <w:szCs w:val="22"/>
        </w:rPr>
        <w:t>Topic overviews and curriculum map is available on our website.</w:t>
      </w:r>
    </w:p>
    <w:p w14:paraId="49DFA6BA" w14:textId="77777777" w:rsidR="00E37719" w:rsidRPr="00E56AC6" w:rsidRDefault="00E37719" w:rsidP="00E56AC6">
      <w:pPr>
        <w:pStyle w:val="ListParagraph"/>
        <w:rPr>
          <w:rFonts w:ascii="Outfit" w:hAnsi="Outfit"/>
          <w:color w:val="BF4E14" w:themeColor="accent2" w:themeShade="BF"/>
          <w:sz w:val="22"/>
          <w:szCs w:val="22"/>
        </w:rPr>
      </w:pPr>
    </w:p>
    <w:p w14:paraId="240C1905" w14:textId="7ED09524" w:rsidR="00E37719" w:rsidRPr="00E56AC6" w:rsidRDefault="00E37719" w:rsidP="00E56AC6">
      <w:pPr>
        <w:spacing w:after="0" w:line="240" w:lineRule="auto"/>
        <w:rPr>
          <w:rFonts w:ascii="Outfit" w:hAnsi="Outfit"/>
          <w:color w:val="BA2625"/>
        </w:rPr>
      </w:pPr>
      <w:r w:rsidRPr="00E56AC6">
        <w:rPr>
          <w:rFonts w:ascii="Outfit" w:hAnsi="Outfit"/>
          <w:color w:val="000C30"/>
        </w:rPr>
        <w:t xml:space="preserve">We actively encourage parents to engage with these resources so they can support and continue conversations at home. If </w:t>
      </w:r>
      <w:r w:rsidR="00C0637A">
        <w:rPr>
          <w:rFonts w:ascii="Outfit" w:hAnsi="Outfit"/>
          <w:color w:val="000C30"/>
        </w:rPr>
        <w:t>parents</w:t>
      </w:r>
      <w:r w:rsidRPr="00E56AC6">
        <w:rPr>
          <w:rFonts w:ascii="Outfit" w:hAnsi="Outfit"/>
          <w:color w:val="000C30"/>
        </w:rPr>
        <w:t xml:space="preserve"> have any questions about PSHE content or would like to access any of these material</w:t>
      </w:r>
      <w:r w:rsidR="00C0637A">
        <w:rPr>
          <w:rFonts w:ascii="Outfit" w:hAnsi="Outfit"/>
          <w:color w:val="000C30"/>
        </w:rPr>
        <w:t xml:space="preserve"> they can </w:t>
      </w:r>
      <w:r w:rsidRPr="00E56AC6">
        <w:rPr>
          <w:rFonts w:ascii="Outfit" w:hAnsi="Outfit"/>
          <w:color w:val="000C30"/>
        </w:rPr>
        <w:t xml:space="preserve">contact </w:t>
      </w:r>
      <w:r w:rsidR="009C1E77" w:rsidRPr="009C1E77">
        <w:rPr>
          <w:rFonts w:ascii="Outfit" w:hAnsi="Outfit"/>
          <w:color w:val="000000" w:themeColor="text1"/>
        </w:rPr>
        <w:t>the class teacher, the head</w:t>
      </w:r>
      <w:r w:rsidR="009C1E77">
        <w:rPr>
          <w:rFonts w:ascii="Outfit" w:hAnsi="Outfit"/>
          <w:color w:val="000000" w:themeColor="text1"/>
        </w:rPr>
        <w:t xml:space="preserve"> t</w:t>
      </w:r>
      <w:r w:rsidR="009C1E77" w:rsidRPr="009C1E77">
        <w:rPr>
          <w:rFonts w:ascii="Outfit" w:hAnsi="Outfit"/>
          <w:color w:val="000000" w:themeColor="text1"/>
        </w:rPr>
        <w:t>eacher or PSHE Lead.</w:t>
      </w:r>
    </w:p>
    <w:p w14:paraId="7F289A6C" w14:textId="77777777" w:rsidR="00E37719" w:rsidRPr="00E56AC6" w:rsidRDefault="00E37719" w:rsidP="00E56AC6">
      <w:pPr>
        <w:spacing w:after="0" w:line="240" w:lineRule="auto"/>
        <w:rPr>
          <w:rFonts w:ascii="Outfit" w:hAnsi="Outfit"/>
        </w:rPr>
      </w:pPr>
    </w:p>
    <w:p w14:paraId="53B9179F"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Parents</w:t>
      </w:r>
    </w:p>
    <w:p w14:paraId="28FFBD5A" w14:textId="11F1E980" w:rsidR="00E37719" w:rsidRPr="00A30D62" w:rsidRDefault="00E37719" w:rsidP="00E56AC6">
      <w:pPr>
        <w:spacing w:after="0" w:line="240" w:lineRule="auto"/>
        <w:rPr>
          <w:rFonts w:ascii="Outfit" w:hAnsi="Outfit"/>
          <w:color w:val="000000" w:themeColor="text1"/>
        </w:rPr>
      </w:pPr>
      <w:r w:rsidRPr="00E56AC6">
        <w:rPr>
          <w:rFonts w:ascii="Outfit" w:hAnsi="Outfit"/>
          <w:color w:val="000C30"/>
        </w:rPr>
        <w:t>We provide information to parents about the PSHE topics being covered each term, with suggestions for how to support learning at home and guidance on managing sensitive conversations.</w:t>
      </w:r>
      <w:r w:rsidR="00A30D62">
        <w:rPr>
          <w:rFonts w:ascii="Outfit" w:hAnsi="Outfit"/>
          <w:color w:val="000C30"/>
        </w:rPr>
        <w:t xml:space="preserve"> Please contact their</w:t>
      </w:r>
      <w:r w:rsidR="00A30D62" w:rsidRPr="00E56AC6">
        <w:rPr>
          <w:rFonts w:ascii="Outfit" w:hAnsi="Outfit"/>
          <w:color w:val="000C30"/>
        </w:rPr>
        <w:t xml:space="preserve"> </w:t>
      </w:r>
      <w:r w:rsidR="00A30D62" w:rsidRPr="00A30D62">
        <w:rPr>
          <w:rFonts w:ascii="Outfit" w:hAnsi="Outfit"/>
          <w:color w:val="000000" w:themeColor="text1"/>
        </w:rPr>
        <w:t>child's class teacher in the first instance, or the PSHE lead / headteacher.</w:t>
      </w:r>
    </w:p>
    <w:p w14:paraId="760FE54E" w14:textId="77777777" w:rsidR="00E37719" w:rsidRPr="00E56AC6" w:rsidRDefault="00E37719" w:rsidP="00E56AC6">
      <w:pPr>
        <w:spacing w:after="0" w:line="240" w:lineRule="auto"/>
        <w:rPr>
          <w:rFonts w:ascii="Outfit" w:hAnsi="Outfit"/>
        </w:rPr>
      </w:pPr>
    </w:p>
    <w:p w14:paraId="5ADCE9B4"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Responding to Concerns</w:t>
      </w:r>
    </w:p>
    <w:p w14:paraId="67FE8EB5" w14:textId="0F86F26E"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 xml:space="preserve">We welcome parents' questions and concerns about PSHE education. Parents who have concerns should contact </w:t>
      </w:r>
      <w:r w:rsidRPr="00A30D62">
        <w:rPr>
          <w:rFonts w:ascii="Outfit" w:hAnsi="Outfit"/>
          <w:color w:val="000000" w:themeColor="text1"/>
        </w:rPr>
        <w:t>child's class teacher in the first instance, or the PSHE lead / headteacher.</w:t>
      </w:r>
    </w:p>
    <w:p w14:paraId="2BB59A4F" w14:textId="77777777"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We aim to address concerns through open, honest discussion, sharing curriculum materials, explaining the rationale for content, and demonstrating how teaching is age-appropriate and sensitively delivere</w:t>
      </w:r>
      <w:r w:rsidRPr="00A30D62">
        <w:rPr>
          <w:rFonts w:ascii="Outfit" w:hAnsi="Outfit"/>
          <w:color w:val="000000" w:themeColor="text1"/>
        </w:rPr>
        <w:t>d. Where concerns relate to sex education, we will discuss the right of withdrawal and support parents to make informed decisions.</w:t>
      </w:r>
    </w:p>
    <w:p w14:paraId="70ED9965" w14:textId="77777777" w:rsidR="00E37719" w:rsidRPr="00E37719" w:rsidRDefault="00E37719" w:rsidP="00E37719">
      <w:pPr>
        <w:spacing w:after="0"/>
        <w:rPr>
          <w:rFonts w:ascii="Outfit" w:hAnsi="Outfit"/>
          <w:color w:val="BF4E14" w:themeColor="accent2" w:themeShade="BF"/>
        </w:rPr>
      </w:pPr>
    </w:p>
    <w:p w14:paraId="6622A995"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10. Teacher Support and Professional Development</w:t>
      </w:r>
    </w:p>
    <w:p w14:paraId="5AD09690" w14:textId="77777777" w:rsidR="00E56AC6" w:rsidRPr="00E56AC6" w:rsidRDefault="00E56AC6" w:rsidP="00E56AC6">
      <w:pPr>
        <w:spacing w:after="0" w:line="240" w:lineRule="auto"/>
        <w:rPr>
          <w:rFonts w:ascii="Outfit" w:hAnsi="Outfit"/>
          <w:color w:val="000C30"/>
        </w:rPr>
      </w:pPr>
    </w:p>
    <w:p w14:paraId="0F2CFF90"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High-quality PSHE education requires confident, well-supported teachers who have the knowledge, skills and resources to deliver sensitive content effectively.</w:t>
      </w:r>
    </w:p>
    <w:p w14:paraId="4C54E458" w14:textId="77777777" w:rsidR="00E37719" w:rsidRPr="00E56AC6" w:rsidRDefault="00E37719" w:rsidP="00E56AC6">
      <w:pPr>
        <w:spacing w:after="0" w:line="240" w:lineRule="auto"/>
        <w:rPr>
          <w:rFonts w:ascii="Outfit" w:hAnsi="Outfit"/>
          <w:color w:val="000C30"/>
        </w:rPr>
      </w:pPr>
    </w:p>
    <w:p w14:paraId="6FC8E42D"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Our Teachers</w:t>
      </w:r>
    </w:p>
    <w:p w14:paraId="08E674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support staff delivering PSHE through:</w:t>
      </w:r>
    </w:p>
    <w:p w14:paraId="0C1EB030"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14:paraId="7668F893" w14:textId="78F67F68" w:rsidR="00E37719" w:rsidRPr="00750FD3" w:rsidRDefault="00E37719" w:rsidP="00750FD3">
      <w:pPr>
        <w:pStyle w:val="ListParagraph"/>
        <w:numPr>
          <w:ilvl w:val="0"/>
          <w:numId w:val="21"/>
        </w:numPr>
        <w:rPr>
          <w:rFonts w:ascii="Outfit" w:hAnsi="Outfit"/>
          <w:color w:val="000C30"/>
          <w:sz w:val="22"/>
          <w:szCs w:val="22"/>
        </w:rPr>
      </w:pPr>
      <w:r w:rsidRPr="00E56AC6">
        <w:rPr>
          <w:rFonts w:ascii="Outfit" w:hAnsi="Outfit"/>
          <w:color w:val="000C30"/>
          <w:sz w:val="22"/>
          <w:szCs w:val="22"/>
        </w:rPr>
        <w:t>Regular professional development - Staff receive training on</w:t>
      </w:r>
      <w:r w:rsidR="00750FD3">
        <w:rPr>
          <w:rFonts w:ascii="Outfit" w:hAnsi="Outfit"/>
          <w:color w:val="000C30"/>
          <w:sz w:val="22"/>
          <w:szCs w:val="22"/>
        </w:rPr>
        <w:t xml:space="preserve"> </w:t>
      </w:r>
      <w:r w:rsidRPr="00750FD3">
        <w:rPr>
          <w:rFonts w:ascii="Outfit" w:hAnsi="Outfit"/>
          <w:color w:val="000C30"/>
        </w:rPr>
        <w:t>Safeguarding and responding to disclosures</w:t>
      </w:r>
      <w:r w:rsidR="00750FD3">
        <w:rPr>
          <w:rFonts w:ascii="Outfit" w:hAnsi="Outfit"/>
          <w:color w:val="000C30"/>
        </w:rPr>
        <w:t>.</w:t>
      </w:r>
    </w:p>
    <w:p w14:paraId="1106381A"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14:paraId="36A2EEE6" w14:textId="22F68E13"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Senior leadership support - The PSHE lead and senior leadership team provide ongoing support, including, advising on complex situations, and ensuring staff wellbeing.</w:t>
      </w:r>
    </w:p>
    <w:p w14:paraId="4248C71F" w14:textId="1EF440E5" w:rsidR="00E37719" w:rsidRPr="00C0637A" w:rsidRDefault="00E37719" w:rsidP="00E56AC6">
      <w:pPr>
        <w:pStyle w:val="ListParagraph"/>
        <w:numPr>
          <w:ilvl w:val="0"/>
          <w:numId w:val="21"/>
        </w:numPr>
        <w:rPr>
          <w:rFonts w:ascii="Outfit" w:hAnsi="Outfit"/>
          <w:color w:val="000C30"/>
        </w:rPr>
      </w:pPr>
      <w:r w:rsidRPr="00C0637A">
        <w:rPr>
          <w:rFonts w:ascii="Outfit" w:hAnsi="Outfit"/>
          <w:color w:val="000C30"/>
          <w:sz w:val="22"/>
          <w:szCs w:val="22"/>
        </w:rPr>
        <w:t>Access to specialist support - Where needed, we access support from external specialists including school nurses, PSHE advisors, mental health professionals and other local services to enhance staff knowledge</w:t>
      </w:r>
      <w:r w:rsidR="00C0637A">
        <w:rPr>
          <w:rFonts w:ascii="Outfit" w:hAnsi="Outfit"/>
          <w:color w:val="000C30"/>
          <w:sz w:val="22"/>
          <w:szCs w:val="22"/>
        </w:rPr>
        <w:t>.</w:t>
      </w:r>
    </w:p>
    <w:p w14:paraId="1B6A5BBF" w14:textId="77777777" w:rsidR="00C0637A" w:rsidRPr="00C0637A" w:rsidRDefault="00C0637A" w:rsidP="00E56AC6">
      <w:pPr>
        <w:pStyle w:val="ListParagraph"/>
        <w:numPr>
          <w:ilvl w:val="0"/>
          <w:numId w:val="21"/>
        </w:numPr>
        <w:rPr>
          <w:rFonts w:ascii="Outfit" w:hAnsi="Outfit"/>
          <w:color w:val="000C30"/>
        </w:rPr>
      </w:pPr>
    </w:p>
    <w:p w14:paraId="7D0BDAB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Creating Confident, Skilled Practitioners</w:t>
      </w:r>
    </w:p>
    <w:p w14:paraId="4AD33C68"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recognise that teaching PSHE requires particular skills:</w:t>
      </w:r>
    </w:p>
    <w:p w14:paraId="24C14104" w14:textId="77777777" w:rsidR="00E37719" w:rsidRPr="00E56AC6" w:rsidRDefault="00E37719" w:rsidP="00E56AC6">
      <w:pPr>
        <w:spacing w:after="0" w:line="240" w:lineRule="auto"/>
        <w:rPr>
          <w:rFonts w:ascii="Outfit" w:hAnsi="Outfit"/>
          <w:color w:val="000C30"/>
        </w:rPr>
      </w:pPr>
    </w:p>
    <w:p w14:paraId="24E80B20"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Creating safe, non-judgemental spaces for discussion</w:t>
      </w:r>
    </w:p>
    <w:p w14:paraId="74FF87D7"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14:paraId="0A0B2C4F"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14:paraId="69AF8712"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Responding to unexpected questions or disclosures</w:t>
      </w:r>
    </w:p>
    <w:p w14:paraId="0DDDBC79"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14:paraId="0E9415E6"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Supporting children who may find topics triggering or upsetting</w:t>
      </w:r>
    </w:p>
    <w:p w14:paraId="6218C4E9" w14:textId="77777777" w:rsidR="00E37719" w:rsidRPr="00E56AC6" w:rsidRDefault="00E37719" w:rsidP="00E56AC6">
      <w:pPr>
        <w:spacing w:after="0" w:line="240" w:lineRule="auto"/>
        <w:rPr>
          <w:rFonts w:ascii="Outfit" w:hAnsi="Outfit"/>
          <w:color w:val="000C30"/>
        </w:rPr>
      </w:pPr>
    </w:p>
    <w:p w14:paraId="6B470CD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14:paraId="1FC55B8B" w14:textId="77777777" w:rsidR="00E37719" w:rsidRPr="00E37719" w:rsidRDefault="00E37719" w:rsidP="00E37719">
      <w:pPr>
        <w:spacing w:after="0"/>
        <w:rPr>
          <w:rFonts w:ascii="Outfit" w:hAnsi="Outfit"/>
        </w:rPr>
      </w:pPr>
    </w:p>
    <w:p w14:paraId="7155B4A4"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11. Assessment, Monitoring and Evaluation</w:t>
      </w:r>
    </w:p>
    <w:p w14:paraId="7FFFECEA" w14:textId="77777777" w:rsidR="00E56AC6" w:rsidRPr="00E56AC6" w:rsidRDefault="00E56AC6" w:rsidP="00E56AC6">
      <w:pPr>
        <w:spacing w:after="0" w:line="240" w:lineRule="auto"/>
        <w:rPr>
          <w:rFonts w:ascii="Outfit" w:hAnsi="Outfit"/>
          <w:b/>
          <w:bCs/>
          <w:color w:val="000C30"/>
        </w:rPr>
      </w:pPr>
    </w:p>
    <w:p w14:paraId="1830B83C"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56AC6" w:rsidRDefault="00E37719" w:rsidP="00E56AC6">
      <w:pPr>
        <w:spacing w:after="0" w:line="240" w:lineRule="auto"/>
        <w:rPr>
          <w:rFonts w:ascii="Outfit" w:hAnsi="Outfit"/>
          <w:color w:val="000C30"/>
        </w:rPr>
      </w:pPr>
    </w:p>
    <w:p w14:paraId="67EF98C1"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Knowledge and understanding of key concepts</w:t>
      </w:r>
    </w:p>
    <w:p w14:paraId="6DC41EC5"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14:paraId="17DD52AC"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Ability to apply learning to real situations</w:t>
      </w:r>
    </w:p>
    <w:p w14:paraId="20B94191" w14:textId="77777777" w:rsidR="00E37719" w:rsidRPr="00E56AC6" w:rsidRDefault="00E37719" w:rsidP="00E56AC6">
      <w:pPr>
        <w:spacing w:after="0" w:line="240" w:lineRule="auto"/>
        <w:rPr>
          <w:rFonts w:ascii="Outfit" w:hAnsi="Outfit"/>
          <w:color w:val="000C30"/>
        </w:rPr>
      </w:pPr>
    </w:p>
    <w:p w14:paraId="7E150A2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14:paraId="08344A86" w14:textId="77777777" w:rsidR="00E37719" w:rsidRPr="00E56AC6" w:rsidRDefault="00E37719" w:rsidP="00E56AC6">
      <w:pPr>
        <w:spacing w:after="0" w:line="240" w:lineRule="auto"/>
        <w:rPr>
          <w:rFonts w:ascii="Outfit" w:hAnsi="Outfit"/>
          <w:color w:val="000C30"/>
        </w:rPr>
      </w:pPr>
    </w:p>
    <w:p w14:paraId="591BB8FD"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Observation of discussions, role plays and collaborative activities</w:t>
      </w:r>
    </w:p>
    <w:p w14:paraId="1794B899"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Review of written work, children's self-assessments and reflections</w:t>
      </w:r>
    </w:p>
    <w:p w14:paraId="5CA4D687" w14:textId="77777777" w:rsidR="00E37719" w:rsidRPr="00E56AC6" w:rsidRDefault="00E37719" w:rsidP="00E56AC6">
      <w:pPr>
        <w:spacing w:after="0" w:line="240" w:lineRule="auto"/>
        <w:rPr>
          <w:rFonts w:ascii="Outfit" w:hAnsi="Outfit"/>
          <w:color w:val="000C30"/>
        </w:rPr>
      </w:pPr>
    </w:p>
    <w:p w14:paraId="3AC6E46A" w14:textId="6D5CCBF5" w:rsidR="00E37719" w:rsidRPr="00590432" w:rsidRDefault="00E37719" w:rsidP="00E56AC6">
      <w:pPr>
        <w:spacing w:after="0" w:line="240" w:lineRule="auto"/>
        <w:rPr>
          <w:rFonts w:ascii="Outfit" w:hAnsi="Outfit"/>
          <w:color w:val="000000" w:themeColor="text1"/>
        </w:rPr>
      </w:pPr>
      <w:r w:rsidRPr="00E56AC6">
        <w:rPr>
          <w:rFonts w:ascii="Outfit" w:hAnsi="Outfit"/>
          <w:color w:val="000C30"/>
        </w:rPr>
        <w:t xml:space="preserve">Progress in PSHE is reported to parents </w:t>
      </w:r>
      <w:r w:rsidR="00590432">
        <w:rPr>
          <w:rFonts w:ascii="Outfit" w:hAnsi="Outfit"/>
          <w:color w:val="000C30"/>
        </w:rPr>
        <w:t>through</w:t>
      </w:r>
      <w:r w:rsidRPr="00E56AC6">
        <w:rPr>
          <w:rFonts w:ascii="Outfit" w:hAnsi="Outfit"/>
          <w:color w:val="000C30"/>
        </w:rPr>
        <w:t xml:space="preserve"> </w:t>
      </w:r>
      <w:r w:rsidR="0020645C" w:rsidRPr="00590432">
        <w:rPr>
          <w:rFonts w:ascii="Outfit" w:hAnsi="Outfit"/>
          <w:color w:val="000000" w:themeColor="text1"/>
        </w:rPr>
        <w:t>written reports and consultation meetings, with EYFS also using ongoing dialogue and regular updates for PSED. Where beneficial, the school works with parents to provide targeted support such as pastoral check-ins</w:t>
      </w:r>
      <w:r w:rsidR="00590432" w:rsidRPr="00590432">
        <w:rPr>
          <w:rFonts w:ascii="Outfit" w:hAnsi="Outfit"/>
          <w:color w:val="000000" w:themeColor="text1"/>
        </w:rPr>
        <w:t>.</w:t>
      </w:r>
    </w:p>
    <w:p w14:paraId="7B359B82" w14:textId="77777777" w:rsidR="00E37719" w:rsidRPr="00E37719" w:rsidRDefault="00E37719" w:rsidP="00E37719">
      <w:pPr>
        <w:spacing w:after="0"/>
        <w:rPr>
          <w:rFonts w:ascii="Outfit" w:hAnsi="Outfit"/>
          <w:color w:val="BF4E14" w:themeColor="accent2" w:themeShade="BF"/>
        </w:rPr>
      </w:pPr>
    </w:p>
    <w:p w14:paraId="529BC4BC"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Monitoring Quality and Impact</w:t>
      </w:r>
    </w:p>
    <w:p w14:paraId="3CD7398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PSHE lead, working with senior leadership and governors, monitors PSHE provision through:</w:t>
      </w:r>
    </w:p>
    <w:p w14:paraId="27C7236C" w14:textId="77777777" w:rsidR="00E37719" w:rsidRPr="00E56AC6" w:rsidRDefault="00E37719" w:rsidP="00E56AC6">
      <w:pPr>
        <w:spacing w:after="0" w:line="240" w:lineRule="auto"/>
        <w:rPr>
          <w:rFonts w:ascii="Outfit" w:hAnsi="Outfit"/>
          <w:color w:val="000C30"/>
        </w:rPr>
      </w:pPr>
    </w:p>
    <w:p w14:paraId="1DA6BA3B"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Regular review of planning and teaching materials</w:t>
      </w:r>
    </w:p>
    <w:p w14:paraId="4D481F52"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Review of children's work and assessment information</w:t>
      </w:r>
    </w:p>
    <w:p w14:paraId="62E66427"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Pupil voice activities to understand children's experience of PSHE</w:t>
      </w:r>
    </w:p>
    <w:p w14:paraId="3B9D246E"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Staff feedback on confidence, resources and support needs</w:t>
      </w:r>
    </w:p>
    <w:p w14:paraId="739D1BF6" w14:textId="77777777" w:rsidR="00E37719" w:rsidRPr="00E56AC6" w:rsidRDefault="00E37719" w:rsidP="00E56AC6">
      <w:pPr>
        <w:spacing w:after="0" w:line="240" w:lineRule="auto"/>
        <w:rPr>
          <w:rFonts w:ascii="Outfit" w:hAnsi="Outfit"/>
          <w:color w:val="000C30"/>
        </w:rPr>
      </w:pPr>
    </w:p>
    <w:p w14:paraId="6D46944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14:paraId="47B3D8B0" w14:textId="77777777" w:rsidR="00E37719" w:rsidRPr="00E56AC6" w:rsidRDefault="00E37719" w:rsidP="00E56AC6">
      <w:pPr>
        <w:spacing w:after="0" w:line="240" w:lineRule="auto"/>
        <w:rPr>
          <w:rFonts w:ascii="Outfit" w:hAnsi="Outfit"/>
        </w:rPr>
      </w:pPr>
    </w:p>
    <w:p w14:paraId="598CB0E0"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Evaluating Impact</w:t>
      </w:r>
    </w:p>
    <w:p w14:paraId="056A728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evaluate the impact of PSHE education by looking at:</w:t>
      </w:r>
    </w:p>
    <w:p w14:paraId="5FB8166E" w14:textId="77777777" w:rsidR="00E37719" w:rsidRPr="00E56AC6" w:rsidRDefault="00E37719" w:rsidP="00E56AC6">
      <w:pPr>
        <w:spacing w:after="0" w:line="240" w:lineRule="auto"/>
        <w:rPr>
          <w:rFonts w:ascii="Outfit" w:hAnsi="Outfit"/>
          <w:color w:val="000C30"/>
        </w:rPr>
      </w:pPr>
    </w:p>
    <w:p w14:paraId="34416A0E"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knowledge, skills and confidence as evidenced through assessment</w:t>
      </w:r>
    </w:p>
    <w:p w14:paraId="4C8E6AB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14:paraId="0EA18B5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Positive behaviour and ability to resolve conflicts constructively</w:t>
      </w:r>
    </w:p>
    <w:p w14:paraId="666C12D3"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wellbeing and mental health indicators</w:t>
      </w:r>
    </w:p>
    <w:p w14:paraId="5B1B10A7"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confidence in seeking help and reporting concerns</w:t>
      </w:r>
    </w:p>
    <w:p w14:paraId="385AB501"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Safeguarding data and how well children identify and report concerns</w:t>
      </w:r>
    </w:p>
    <w:p w14:paraId="0ADEB524"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Preparedness for transition to secondary school</w:t>
      </w:r>
    </w:p>
    <w:p w14:paraId="1CD7EE63" w14:textId="77777777" w:rsidR="00E37719" w:rsidRPr="00E56AC6" w:rsidRDefault="00E37719" w:rsidP="00E56AC6">
      <w:pPr>
        <w:spacing w:after="0" w:line="240" w:lineRule="auto"/>
        <w:rPr>
          <w:rFonts w:ascii="Outfit" w:hAnsi="Outfit"/>
          <w:color w:val="000C30"/>
        </w:rPr>
      </w:pPr>
    </w:p>
    <w:p w14:paraId="22E10A4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14:paraId="2E5530F9" w14:textId="77777777" w:rsidR="00E37719" w:rsidRPr="00E56AC6" w:rsidRDefault="00E37719" w:rsidP="00E56AC6">
      <w:pPr>
        <w:spacing w:after="0" w:line="240" w:lineRule="auto"/>
        <w:rPr>
          <w:rFonts w:ascii="Outfit" w:hAnsi="Outfit"/>
          <w:color w:val="000C30"/>
        </w:rPr>
      </w:pPr>
    </w:p>
    <w:p w14:paraId="154483BF" w14:textId="77777777" w:rsidR="00E37719" w:rsidRPr="00894259" w:rsidRDefault="00E37719" w:rsidP="00E56AC6">
      <w:pPr>
        <w:spacing w:after="0" w:line="240" w:lineRule="auto"/>
        <w:rPr>
          <w:rFonts w:ascii="Outfit" w:hAnsi="Outfit"/>
          <w:b/>
          <w:bCs/>
          <w:color w:val="000C30"/>
          <w:sz w:val="24"/>
          <w:szCs w:val="24"/>
        </w:rPr>
      </w:pPr>
      <w:r w:rsidRPr="00894259">
        <w:rPr>
          <w:rFonts w:ascii="Outfit" w:hAnsi="Outfit"/>
          <w:b/>
          <w:bCs/>
          <w:color w:val="000C30"/>
          <w:sz w:val="24"/>
          <w:szCs w:val="24"/>
        </w:rPr>
        <w:t>12. Links to Other Policies and Curriculum Areas</w:t>
      </w:r>
    </w:p>
    <w:p w14:paraId="007EEE36" w14:textId="77777777" w:rsidR="00E37719" w:rsidRPr="00894259" w:rsidRDefault="00E37719" w:rsidP="00E56AC6">
      <w:pPr>
        <w:spacing w:after="0" w:line="240" w:lineRule="auto"/>
        <w:rPr>
          <w:rFonts w:ascii="Outfit" w:hAnsi="Outfit"/>
          <w:b/>
          <w:bCs/>
          <w:color w:val="000C30"/>
        </w:rPr>
      </w:pPr>
    </w:p>
    <w:p w14:paraId="20854D75" w14:textId="77777777" w:rsidR="00E37719" w:rsidRPr="00894259" w:rsidRDefault="00E37719" w:rsidP="00E56AC6">
      <w:pPr>
        <w:spacing w:after="0" w:line="240" w:lineRule="auto"/>
        <w:rPr>
          <w:rFonts w:ascii="Outfit" w:hAnsi="Outfit"/>
          <w:color w:val="000C30"/>
        </w:rPr>
      </w:pPr>
      <w:r w:rsidRPr="00894259">
        <w:rPr>
          <w:rFonts w:ascii="Outfit" w:hAnsi="Outfit"/>
          <w:color w:val="000C30"/>
        </w:rPr>
        <w:t>PSHE does not exist in isolation but connects closely with other areas of school life and curriculum. This PSHE policy should be read in conjunction with:</w:t>
      </w:r>
    </w:p>
    <w:p w14:paraId="34F9520E" w14:textId="77777777" w:rsidR="00E37719" w:rsidRPr="00894259" w:rsidRDefault="00E37719" w:rsidP="00E56AC6">
      <w:pPr>
        <w:spacing w:after="0" w:line="240" w:lineRule="auto"/>
        <w:rPr>
          <w:rFonts w:ascii="Outfit" w:hAnsi="Outfit"/>
          <w:color w:val="000C30"/>
        </w:rPr>
      </w:pPr>
    </w:p>
    <w:p w14:paraId="5BCDAC2D" w14:textId="77777777" w:rsidR="00E37719" w:rsidRPr="00894259" w:rsidRDefault="00E37719" w:rsidP="00E56AC6">
      <w:pPr>
        <w:pStyle w:val="ListParagraph"/>
        <w:numPr>
          <w:ilvl w:val="0"/>
          <w:numId w:val="27"/>
        </w:numPr>
        <w:rPr>
          <w:rFonts w:ascii="Outfit" w:hAnsi="Outfit"/>
          <w:color w:val="000C30"/>
          <w:sz w:val="22"/>
          <w:szCs w:val="22"/>
        </w:rPr>
      </w:pPr>
      <w:r w:rsidRPr="00894259">
        <w:rPr>
          <w:rFonts w:ascii="Outfit" w:hAnsi="Outfit"/>
          <w:color w:val="000C30"/>
          <w:sz w:val="22"/>
          <w:szCs w:val="22"/>
        </w:rPr>
        <w:t>Safeguarding and Child Protection Policy</w:t>
      </w:r>
    </w:p>
    <w:p w14:paraId="7C532EAC" w14:textId="77777777" w:rsidR="00E37719" w:rsidRPr="00894259" w:rsidRDefault="00E37719" w:rsidP="00E56AC6">
      <w:pPr>
        <w:pStyle w:val="ListParagraph"/>
        <w:numPr>
          <w:ilvl w:val="0"/>
          <w:numId w:val="27"/>
        </w:numPr>
        <w:rPr>
          <w:rFonts w:ascii="Outfit" w:hAnsi="Outfit"/>
          <w:color w:val="000C30"/>
          <w:sz w:val="22"/>
          <w:szCs w:val="22"/>
        </w:rPr>
      </w:pPr>
      <w:r w:rsidRPr="00894259">
        <w:rPr>
          <w:rFonts w:ascii="Outfit" w:hAnsi="Outfit"/>
          <w:color w:val="000C30"/>
          <w:sz w:val="22"/>
          <w:szCs w:val="22"/>
        </w:rPr>
        <w:t>Behaviour Policy</w:t>
      </w:r>
    </w:p>
    <w:p w14:paraId="1E32696F" w14:textId="77777777" w:rsidR="00E37719" w:rsidRPr="00894259" w:rsidRDefault="00E37719" w:rsidP="00E56AC6">
      <w:pPr>
        <w:pStyle w:val="ListParagraph"/>
        <w:numPr>
          <w:ilvl w:val="0"/>
          <w:numId w:val="27"/>
        </w:numPr>
        <w:rPr>
          <w:rFonts w:ascii="Outfit" w:hAnsi="Outfit"/>
          <w:color w:val="000C30"/>
          <w:sz w:val="22"/>
          <w:szCs w:val="22"/>
        </w:rPr>
      </w:pPr>
      <w:r w:rsidRPr="00894259">
        <w:rPr>
          <w:rFonts w:ascii="Outfit" w:hAnsi="Outfit"/>
          <w:color w:val="000C30"/>
          <w:sz w:val="22"/>
          <w:szCs w:val="22"/>
        </w:rPr>
        <w:t>Anti-Bullying Policy</w:t>
      </w:r>
    </w:p>
    <w:p w14:paraId="0F037F00" w14:textId="77777777" w:rsidR="00E37719" w:rsidRPr="00894259" w:rsidRDefault="00E37719" w:rsidP="00E56AC6">
      <w:pPr>
        <w:pStyle w:val="ListParagraph"/>
        <w:numPr>
          <w:ilvl w:val="0"/>
          <w:numId w:val="27"/>
        </w:numPr>
        <w:rPr>
          <w:rFonts w:ascii="Outfit" w:hAnsi="Outfit"/>
          <w:color w:val="000C30"/>
          <w:sz w:val="22"/>
          <w:szCs w:val="22"/>
        </w:rPr>
      </w:pPr>
      <w:r w:rsidRPr="00894259">
        <w:rPr>
          <w:rFonts w:ascii="Outfit" w:hAnsi="Outfit"/>
          <w:color w:val="000C30"/>
          <w:sz w:val="22"/>
          <w:szCs w:val="22"/>
        </w:rPr>
        <w:t>Online Safety / E-Safety Policy</w:t>
      </w:r>
    </w:p>
    <w:p w14:paraId="142BD4E8" w14:textId="77777777" w:rsidR="00E37719" w:rsidRPr="00894259" w:rsidRDefault="00E37719" w:rsidP="00E56AC6">
      <w:pPr>
        <w:pStyle w:val="ListParagraph"/>
        <w:numPr>
          <w:ilvl w:val="0"/>
          <w:numId w:val="27"/>
        </w:numPr>
        <w:rPr>
          <w:rFonts w:ascii="Outfit" w:hAnsi="Outfit"/>
          <w:color w:val="000C30"/>
          <w:sz w:val="22"/>
          <w:szCs w:val="22"/>
        </w:rPr>
      </w:pPr>
      <w:r w:rsidRPr="00894259">
        <w:rPr>
          <w:rFonts w:ascii="Outfit" w:hAnsi="Outfit"/>
          <w:color w:val="000C30"/>
          <w:sz w:val="22"/>
          <w:szCs w:val="22"/>
        </w:rPr>
        <w:t>Equality and Diversity Policy</w:t>
      </w:r>
    </w:p>
    <w:p w14:paraId="70937AB5" w14:textId="77777777" w:rsidR="00E37719" w:rsidRPr="00894259" w:rsidRDefault="00E37719" w:rsidP="00E56AC6">
      <w:pPr>
        <w:pStyle w:val="ListParagraph"/>
        <w:numPr>
          <w:ilvl w:val="0"/>
          <w:numId w:val="27"/>
        </w:numPr>
        <w:rPr>
          <w:rFonts w:ascii="Outfit" w:hAnsi="Outfit"/>
          <w:color w:val="000C30"/>
          <w:sz w:val="22"/>
          <w:szCs w:val="22"/>
        </w:rPr>
      </w:pPr>
      <w:r w:rsidRPr="00894259">
        <w:rPr>
          <w:rFonts w:ascii="Outfit" w:hAnsi="Outfit"/>
          <w:color w:val="000C30"/>
          <w:sz w:val="22"/>
          <w:szCs w:val="22"/>
        </w:rPr>
        <w:t>SEND Policy</w:t>
      </w:r>
    </w:p>
    <w:p w14:paraId="64D754F5" w14:textId="77777777" w:rsidR="00E37719" w:rsidRPr="00894259" w:rsidRDefault="00E37719" w:rsidP="00E56AC6">
      <w:pPr>
        <w:pStyle w:val="ListParagraph"/>
        <w:numPr>
          <w:ilvl w:val="0"/>
          <w:numId w:val="27"/>
        </w:numPr>
        <w:rPr>
          <w:rFonts w:ascii="Outfit" w:hAnsi="Outfit"/>
          <w:color w:val="000C30"/>
          <w:sz w:val="22"/>
          <w:szCs w:val="22"/>
        </w:rPr>
      </w:pPr>
      <w:r w:rsidRPr="00894259">
        <w:rPr>
          <w:rFonts w:ascii="Outfit" w:hAnsi="Outfit"/>
          <w:color w:val="000C30"/>
          <w:sz w:val="22"/>
          <w:szCs w:val="22"/>
        </w:rPr>
        <w:t>Health and Safety Policy</w:t>
      </w:r>
    </w:p>
    <w:p w14:paraId="2C77D38D" w14:textId="77777777" w:rsidR="00E37719" w:rsidRPr="00E56AC6" w:rsidRDefault="00E37719" w:rsidP="00E56AC6">
      <w:pPr>
        <w:spacing w:after="0" w:line="240" w:lineRule="auto"/>
        <w:rPr>
          <w:rFonts w:ascii="Outfit" w:hAnsi="Outfit"/>
          <w:color w:val="000C30"/>
        </w:rPr>
      </w:pPr>
    </w:p>
    <w:p w14:paraId="0BFB9EE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Links Across the Curriculum</w:t>
      </w:r>
    </w:p>
    <w:p w14:paraId="4F0C56EA" w14:textId="13D95E40" w:rsidR="00E37719" w:rsidRPr="00E56AC6" w:rsidRDefault="00E37719" w:rsidP="00E56AC6">
      <w:pPr>
        <w:spacing w:after="0" w:line="240" w:lineRule="auto"/>
        <w:rPr>
          <w:rFonts w:ascii="Outfit" w:hAnsi="Outfit"/>
          <w:color w:val="000C30"/>
        </w:rPr>
      </w:pPr>
      <w:r w:rsidRPr="00E56AC6">
        <w:rPr>
          <w:rFonts w:ascii="Outfit" w:hAnsi="Outfit"/>
          <w:color w:val="000C30"/>
        </w:rPr>
        <w:t>PSHE learning is reinforced through other curriculum subjects</w:t>
      </w:r>
      <w:r w:rsidR="00C0637A">
        <w:rPr>
          <w:rFonts w:ascii="Outfit" w:hAnsi="Outfit"/>
          <w:color w:val="000C30"/>
        </w:rPr>
        <w:t xml:space="preserve"> such as Science National Curriculum and assemblies</w:t>
      </w:r>
      <w:r w:rsidRPr="00E56AC6">
        <w:rPr>
          <w:rFonts w:ascii="Outfit" w:hAnsi="Outfit"/>
          <w:color w:val="000C30"/>
        </w:rPr>
        <w:t xml:space="preserve"> including:</w:t>
      </w:r>
    </w:p>
    <w:p w14:paraId="276F3C08"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Science:</w:t>
      </w:r>
      <w:r w:rsidR="00E56AC6">
        <w:rPr>
          <w:rFonts w:ascii="Outfit" w:hAnsi="Outfit"/>
          <w:color w:val="000C30"/>
          <w:sz w:val="22"/>
          <w:szCs w:val="22"/>
        </w:rPr>
        <w:t xml:space="preserve"> </w:t>
      </w:r>
      <w:r w:rsidRPr="00E56AC6">
        <w:rPr>
          <w:rFonts w:ascii="Outfit" w:hAnsi="Outfit"/>
          <w:color w:val="000C30"/>
          <w:sz w:val="22"/>
          <w:szCs w:val="22"/>
        </w:rPr>
        <w:t>Learning about the human body, life cycles, health, drugs and their effects, puberty and reproduction.</w:t>
      </w:r>
    </w:p>
    <w:p w14:paraId="715EBD65" w14:textId="644EBBBB" w:rsidR="00E37719" w:rsidRPr="00E56AC6" w:rsidRDefault="00C0637A" w:rsidP="00E56AC6">
      <w:pPr>
        <w:pStyle w:val="ListParagraph"/>
        <w:numPr>
          <w:ilvl w:val="0"/>
          <w:numId w:val="28"/>
        </w:numPr>
        <w:rPr>
          <w:rFonts w:ascii="Outfit" w:hAnsi="Outfit"/>
          <w:color w:val="000C30"/>
          <w:sz w:val="22"/>
          <w:szCs w:val="22"/>
        </w:rPr>
      </w:pPr>
      <w:r>
        <w:rPr>
          <w:rFonts w:ascii="Outfit" w:hAnsi="Outfit"/>
          <w:color w:val="000C30"/>
          <w:sz w:val="22"/>
          <w:szCs w:val="22"/>
        </w:rPr>
        <w:t>Computing</w:t>
      </w:r>
      <w:r w:rsidR="00E37719" w:rsidRPr="00E56AC6">
        <w:rPr>
          <w:rFonts w:ascii="Outfit" w:hAnsi="Outfit"/>
          <w:color w:val="000C30"/>
          <w:sz w:val="22"/>
          <w:szCs w:val="22"/>
        </w:rPr>
        <w:t>:  Online safety, respectful online communication, understanding how technology works and is used.</w:t>
      </w:r>
    </w:p>
    <w:p w14:paraId="5A94B84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14:paraId="0BFE3532"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Religious Education: Moral questions, values, beliefs and world views, diversity and respect.</w:t>
      </w:r>
    </w:p>
    <w:p w14:paraId="324B73D7" w14:textId="52436806" w:rsidR="00E37719"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Literacy: Texts often provide opportunities to explore PSHE themes including relationships, diversity, moral dilemmas, resilience and identity.</w:t>
      </w:r>
    </w:p>
    <w:p w14:paraId="7EFA9188" w14:textId="77927F4C" w:rsidR="00C0637A" w:rsidRDefault="00C0637A" w:rsidP="00E56AC6">
      <w:pPr>
        <w:pStyle w:val="ListParagraph"/>
        <w:numPr>
          <w:ilvl w:val="0"/>
          <w:numId w:val="28"/>
        </w:numPr>
        <w:rPr>
          <w:rFonts w:ascii="Outfit" w:hAnsi="Outfit"/>
          <w:color w:val="000C30"/>
          <w:sz w:val="22"/>
          <w:szCs w:val="22"/>
        </w:rPr>
      </w:pPr>
      <w:r>
        <w:rPr>
          <w:rFonts w:ascii="Outfit" w:hAnsi="Outfit"/>
          <w:color w:val="000C30"/>
          <w:sz w:val="22"/>
          <w:szCs w:val="22"/>
        </w:rPr>
        <w:t>DT – Healthy diet</w:t>
      </w:r>
      <w:r w:rsidR="00103C1E">
        <w:rPr>
          <w:rFonts w:ascii="Outfit" w:hAnsi="Outfit"/>
          <w:color w:val="000C30"/>
          <w:sz w:val="22"/>
          <w:szCs w:val="22"/>
        </w:rPr>
        <w:t>, nutrition, cooking and food tech units.</w:t>
      </w:r>
    </w:p>
    <w:p w14:paraId="4A2A6CE3" w14:textId="25036EFA" w:rsidR="00103C1E" w:rsidRDefault="00103C1E" w:rsidP="00E56AC6">
      <w:pPr>
        <w:pStyle w:val="ListParagraph"/>
        <w:numPr>
          <w:ilvl w:val="0"/>
          <w:numId w:val="28"/>
        </w:numPr>
        <w:rPr>
          <w:rFonts w:ascii="Outfit" w:hAnsi="Outfit"/>
          <w:color w:val="000C30"/>
          <w:sz w:val="22"/>
          <w:szCs w:val="22"/>
        </w:rPr>
      </w:pPr>
      <w:r>
        <w:rPr>
          <w:rFonts w:ascii="Outfit" w:hAnsi="Outfit"/>
          <w:color w:val="000C30"/>
          <w:sz w:val="22"/>
          <w:szCs w:val="22"/>
        </w:rPr>
        <w:t>Assemblies – British values and protected characteristics.</w:t>
      </w:r>
    </w:p>
    <w:p w14:paraId="74A9E6E2" w14:textId="5B28AE93" w:rsidR="00103C1E" w:rsidRPr="00103C1E" w:rsidRDefault="00103C1E" w:rsidP="00103C1E">
      <w:pPr>
        <w:pStyle w:val="ListParagraph"/>
        <w:numPr>
          <w:ilvl w:val="0"/>
          <w:numId w:val="28"/>
        </w:numPr>
        <w:rPr>
          <w:rFonts w:ascii="Outfit" w:hAnsi="Outfit"/>
          <w:color w:val="000C30"/>
          <w:sz w:val="22"/>
          <w:szCs w:val="22"/>
        </w:rPr>
      </w:pPr>
      <w:r>
        <w:rPr>
          <w:rFonts w:ascii="Outfit" w:hAnsi="Outfit"/>
          <w:color w:val="000C30"/>
          <w:sz w:val="22"/>
          <w:szCs w:val="22"/>
        </w:rPr>
        <w:t>Forest School – Langshott 4rs</w:t>
      </w:r>
    </w:p>
    <w:p w14:paraId="13A7CD2F" w14:textId="77777777" w:rsidR="00E37719" w:rsidRPr="00E56AC6" w:rsidRDefault="00E37719" w:rsidP="00E56AC6">
      <w:pPr>
        <w:pStyle w:val="ListParagraph"/>
        <w:rPr>
          <w:rFonts w:ascii="Outfit" w:hAnsi="Outfit"/>
          <w:color w:val="000C30"/>
          <w:sz w:val="22"/>
          <w:szCs w:val="22"/>
        </w:rPr>
      </w:pPr>
    </w:p>
    <w:p w14:paraId="277741E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Teachers actively make connections between PSHE and other learning, reinforcing understanding and helping children to see how PSHE knowledge and skills apply across different contexts.</w:t>
      </w:r>
    </w:p>
    <w:p w14:paraId="25279C0D" w14:textId="77777777" w:rsidR="00E37719" w:rsidRPr="00E56AC6" w:rsidRDefault="00E37719" w:rsidP="00E56AC6">
      <w:pPr>
        <w:spacing w:after="0" w:line="240" w:lineRule="auto"/>
        <w:rPr>
          <w:rFonts w:ascii="Outfit" w:hAnsi="Outfit"/>
          <w:color w:val="000C30"/>
        </w:rPr>
      </w:pPr>
    </w:p>
    <w:p w14:paraId="7B9A587D"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13. Policy Development, Review and Approval</w:t>
      </w:r>
    </w:p>
    <w:p w14:paraId="6B41B555" w14:textId="77777777" w:rsidR="00E56AC6" w:rsidRPr="00E56AC6" w:rsidRDefault="00E56AC6" w:rsidP="00E56AC6">
      <w:pPr>
        <w:spacing w:after="0" w:line="240" w:lineRule="auto"/>
        <w:rPr>
          <w:rFonts w:ascii="Outfit" w:hAnsi="Outfit"/>
          <w:color w:val="000C30"/>
        </w:rPr>
      </w:pPr>
    </w:p>
    <w:p w14:paraId="52D67C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was developed through consultation with:</w:t>
      </w:r>
    </w:p>
    <w:p w14:paraId="0981BF73" w14:textId="77777777" w:rsidR="00E37719" w:rsidRPr="00E56AC6" w:rsidRDefault="00E37719" w:rsidP="00E56AC6">
      <w:pPr>
        <w:spacing w:after="0" w:line="240" w:lineRule="auto"/>
        <w:rPr>
          <w:rFonts w:ascii="Outfit" w:hAnsi="Outfit"/>
          <w:color w:val="000C30"/>
        </w:rPr>
      </w:pPr>
    </w:p>
    <w:p w14:paraId="519A4DFB"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School staff, including teaching staff, support staff and senior leadership</w:t>
      </w:r>
    </w:p>
    <w:p w14:paraId="27AE80A9" w14:textId="0B487688" w:rsidR="00E37719" w:rsidRPr="00750FD3" w:rsidRDefault="00E37719" w:rsidP="00E56AC6">
      <w:pPr>
        <w:pStyle w:val="ListParagraph"/>
        <w:numPr>
          <w:ilvl w:val="0"/>
          <w:numId w:val="29"/>
        </w:numPr>
        <w:rPr>
          <w:rFonts w:ascii="Outfit" w:hAnsi="Outfit"/>
          <w:color w:val="000C30"/>
          <w:sz w:val="22"/>
          <w:szCs w:val="22"/>
        </w:rPr>
      </w:pPr>
      <w:r w:rsidRPr="00750FD3">
        <w:rPr>
          <w:rFonts w:ascii="Outfit" w:hAnsi="Outfit"/>
          <w:color w:val="000C30"/>
          <w:sz w:val="22"/>
          <w:szCs w:val="22"/>
        </w:rPr>
        <w:t xml:space="preserve">Parents and carers </w:t>
      </w:r>
    </w:p>
    <w:p w14:paraId="6C8A8B24" w14:textId="5C08B1B9"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 xml:space="preserve">Pupils </w:t>
      </w:r>
      <w:r w:rsidR="00590432">
        <w:rPr>
          <w:rFonts w:ascii="Outfit" w:hAnsi="Outfit"/>
          <w:color w:val="000C30"/>
          <w:sz w:val="22"/>
          <w:szCs w:val="22"/>
        </w:rPr>
        <w:t>(</w:t>
      </w:r>
      <w:r w:rsidRPr="00E56AC6">
        <w:rPr>
          <w:rFonts w:ascii="Outfit" w:hAnsi="Outfit"/>
          <w:color w:val="000C30"/>
          <w:sz w:val="22"/>
          <w:szCs w:val="22"/>
        </w:rPr>
        <w:t>pupil voice</w:t>
      </w:r>
      <w:r w:rsidR="00590432">
        <w:rPr>
          <w:rFonts w:ascii="Outfit" w:hAnsi="Outfit"/>
          <w:color w:val="000C30"/>
          <w:sz w:val="22"/>
          <w:szCs w:val="22"/>
        </w:rPr>
        <w:t xml:space="preserve"> discussion and pupil survey)</w:t>
      </w:r>
    </w:p>
    <w:p w14:paraId="1A08C351"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Governors / Trustees</w:t>
      </w:r>
    </w:p>
    <w:p w14:paraId="5D39A8CE" w14:textId="5496E55D" w:rsidR="00E37719" w:rsidRPr="00E56AC6" w:rsidRDefault="00E37719" w:rsidP="00E37719">
      <w:pPr>
        <w:spacing w:after="0"/>
        <w:rPr>
          <w:rFonts w:ascii="Outfit" w:hAnsi="Outfit"/>
          <w:color w:val="BA2625"/>
        </w:rPr>
      </w:pPr>
    </w:p>
    <w:p w14:paraId="080DD163" w14:textId="77777777" w:rsidR="00E37719" w:rsidRPr="00E37719" w:rsidRDefault="00E37719" w:rsidP="00E37719">
      <w:pPr>
        <w:spacing w:after="0"/>
        <w:rPr>
          <w:rFonts w:ascii="Outfit" w:hAnsi="Outfit"/>
        </w:rPr>
      </w:pPr>
    </w:p>
    <w:p w14:paraId="152681A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policy is informed by:</w:t>
      </w:r>
    </w:p>
    <w:p w14:paraId="0149CB54" w14:textId="77777777" w:rsidR="00E37719"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statutory guidance (July 2025)</w:t>
      </w:r>
    </w:p>
    <w:p w14:paraId="007DA105" w14:textId="77777777" w:rsidR="00E847AE" w:rsidRPr="00590432" w:rsidRDefault="00E847AE" w:rsidP="00E847AE">
      <w:pPr>
        <w:pStyle w:val="NormalWeb"/>
        <w:numPr>
          <w:ilvl w:val="0"/>
          <w:numId w:val="30"/>
        </w:numPr>
        <w:spacing w:before="0" w:beforeAutospacing="0" w:after="0" w:afterAutospacing="0"/>
        <w:rPr>
          <w:rFonts w:ascii="Calibri" w:hAnsi="Calibri" w:cs="Calibri"/>
          <w:color w:val="000000" w:themeColor="text1"/>
          <w:sz w:val="22"/>
          <w:szCs w:val="22"/>
        </w:rPr>
      </w:pPr>
      <w:r w:rsidRPr="00590432">
        <w:rPr>
          <w:rStyle w:val="Emphasis"/>
          <w:rFonts w:ascii="Calibri" w:eastAsiaTheme="majorEastAsia" w:hAnsi="Calibri" w:cs="Calibri"/>
          <w:i w:val="0"/>
          <w:iCs w:val="0"/>
          <w:color w:val="000000" w:themeColor="text1"/>
          <w:sz w:val="22"/>
          <w:szCs w:val="22"/>
        </w:rPr>
        <w:t>Keeping Children Safe in Education</w:t>
      </w:r>
      <w:r w:rsidRPr="00590432">
        <w:rPr>
          <w:rFonts w:ascii="Calibri" w:hAnsi="Calibri" w:cs="Calibri"/>
          <w:color w:val="000000" w:themeColor="text1"/>
          <w:sz w:val="22"/>
          <w:szCs w:val="22"/>
        </w:rPr>
        <w:t xml:space="preserve"> (current statutory guidance) </w:t>
      </w:r>
    </w:p>
    <w:p w14:paraId="6E96F9BB" w14:textId="77777777" w:rsidR="00E847AE" w:rsidRPr="00590432" w:rsidRDefault="00E847AE" w:rsidP="00E847AE">
      <w:pPr>
        <w:pStyle w:val="NormalWeb"/>
        <w:numPr>
          <w:ilvl w:val="0"/>
          <w:numId w:val="30"/>
        </w:numPr>
        <w:spacing w:before="0" w:beforeAutospacing="0" w:after="0" w:afterAutospacing="0"/>
        <w:rPr>
          <w:rFonts w:ascii="Calibri" w:hAnsi="Calibri" w:cs="Calibri"/>
          <w:color w:val="000000" w:themeColor="text1"/>
          <w:sz w:val="22"/>
          <w:szCs w:val="22"/>
        </w:rPr>
      </w:pPr>
      <w:r w:rsidRPr="00590432">
        <w:rPr>
          <w:rFonts w:ascii="Calibri" w:hAnsi="Calibri" w:cs="Calibri"/>
          <w:color w:val="000000" w:themeColor="text1"/>
          <w:sz w:val="22"/>
          <w:szCs w:val="22"/>
        </w:rPr>
        <w:t>The Prevent Duty (Counter-Terrorism and Security Act 2015)</w:t>
      </w:r>
    </w:p>
    <w:p w14:paraId="070A0433"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Jigsaw PSHE programme of study and supporting documentation</w:t>
      </w:r>
    </w:p>
    <w:p w14:paraId="5F40B4CD"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Evidence from educational research and best practice</w:t>
      </w:r>
    </w:p>
    <w:p w14:paraId="506507BB" w14:textId="77777777" w:rsidR="00E37719" w:rsidRPr="00E37719" w:rsidRDefault="00E37719" w:rsidP="00E37719">
      <w:pPr>
        <w:spacing w:after="0"/>
        <w:rPr>
          <w:rFonts w:ascii="Outfit" w:hAnsi="Outfit"/>
        </w:rPr>
      </w:pPr>
    </w:p>
    <w:p w14:paraId="4EE67EA1"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Review and Update</w:t>
      </w:r>
    </w:p>
    <w:p w14:paraId="7B94BD5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This policy will be </w:t>
      </w:r>
      <w:r w:rsidRPr="0074246A">
        <w:rPr>
          <w:rFonts w:ascii="Outfit" w:hAnsi="Outfit"/>
          <w:color w:val="000C30"/>
        </w:rPr>
        <w:t>reviewed annually to</w:t>
      </w:r>
      <w:r w:rsidRPr="00E56AC6">
        <w:rPr>
          <w:rFonts w:ascii="Outfit" w:hAnsi="Outfit"/>
          <w:color w:val="000C30"/>
        </w:rPr>
        <w:t xml:space="preserve"> ensure it remains up to date with:</w:t>
      </w:r>
    </w:p>
    <w:p w14:paraId="14302D5D"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Statutory guidance and legal requirements</w:t>
      </w:r>
    </w:p>
    <w:p w14:paraId="1749075A"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Jigsaw programme updates and enhancements</w:t>
      </w:r>
    </w:p>
    <w:p w14:paraId="67ABD4DF"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Emerging needs of our pupils</w:t>
      </w:r>
    </w:p>
    <w:p w14:paraId="46124C4C"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Feedback from stakeholders</w:t>
      </w:r>
    </w:p>
    <w:p w14:paraId="4705DEEB"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National and local developments in PSHE education</w:t>
      </w:r>
    </w:p>
    <w:p w14:paraId="4745B902" w14:textId="77777777" w:rsidR="00E37719" w:rsidRPr="00E37719" w:rsidRDefault="00E37719" w:rsidP="00E37719">
      <w:pPr>
        <w:spacing w:after="0"/>
        <w:rPr>
          <w:rFonts w:ascii="Outfit" w:hAnsi="Outfit"/>
        </w:rPr>
      </w:pPr>
    </w:p>
    <w:p w14:paraId="58D7612F" w14:textId="77777777" w:rsidR="00E37719" w:rsidRPr="00E56AC6" w:rsidRDefault="00E37719" w:rsidP="00E56AC6">
      <w:pPr>
        <w:spacing w:after="0" w:line="240" w:lineRule="auto"/>
        <w:rPr>
          <w:rFonts w:ascii="Outfit" w:hAnsi="Outfit"/>
          <w:b/>
          <w:bCs/>
          <w:color w:val="BA2625"/>
        </w:rPr>
      </w:pPr>
      <w:r w:rsidRPr="00E56AC6">
        <w:rPr>
          <w:rFonts w:ascii="Outfit" w:hAnsi="Outfit"/>
          <w:b/>
          <w:bCs/>
          <w:color w:val="000C30"/>
        </w:rPr>
        <w:t>Responsibilities</w:t>
      </w:r>
    </w:p>
    <w:p w14:paraId="59B831A6" w14:textId="77777777" w:rsidR="00E37719" w:rsidRPr="005769F0" w:rsidRDefault="00E37719" w:rsidP="00E56AC6">
      <w:pPr>
        <w:spacing w:after="0" w:line="240" w:lineRule="auto"/>
        <w:rPr>
          <w:rFonts w:ascii="Outfit" w:hAnsi="Outfit"/>
          <w:color w:val="000000" w:themeColor="text1"/>
        </w:rPr>
      </w:pPr>
      <w:r w:rsidRPr="005769F0">
        <w:rPr>
          <w:rFonts w:ascii="Outfit" w:hAnsi="Outfit"/>
          <w:color w:val="000000" w:themeColor="text1"/>
        </w:rPr>
        <w:t>The PSHE Lead is responsible for:</w:t>
      </w:r>
    </w:p>
    <w:p w14:paraId="0A558486" w14:textId="77777777" w:rsidR="00E37719" w:rsidRPr="005769F0" w:rsidRDefault="00E37719" w:rsidP="00E56AC6">
      <w:pPr>
        <w:pStyle w:val="ListParagraph"/>
        <w:numPr>
          <w:ilvl w:val="0"/>
          <w:numId w:val="32"/>
        </w:numPr>
        <w:rPr>
          <w:rFonts w:ascii="Outfit" w:hAnsi="Outfit"/>
          <w:color w:val="000000" w:themeColor="text1"/>
          <w:sz w:val="22"/>
          <w:szCs w:val="22"/>
        </w:rPr>
      </w:pPr>
      <w:r w:rsidRPr="005769F0">
        <w:rPr>
          <w:rFonts w:ascii="Outfit" w:hAnsi="Outfit"/>
          <w:color w:val="000000" w:themeColor="text1"/>
          <w:sz w:val="22"/>
          <w:szCs w:val="22"/>
        </w:rPr>
        <w:t>Overall coordination of PSHE across the school</w:t>
      </w:r>
    </w:p>
    <w:p w14:paraId="0DC9CCA5" w14:textId="77777777" w:rsidR="00E37719" w:rsidRPr="005769F0" w:rsidRDefault="00E37719" w:rsidP="00E56AC6">
      <w:pPr>
        <w:pStyle w:val="ListParagraph"/>
        <w:numPr>
          <w:ilvl w:val="0"/>
          <w:numId w:val="32"/>
        </w:numPr>
        <w:rPr>
          <w:rFonts w:ascii="Outfit" w:hAnsi="Outfit"/>
          <w:color w:val="000000" w:themeColor="text1"/>
          <w:sz w:val="22"/>
          <w:szCs w:val="22"/>
        </w:rPr>
      </w:pPr>
      <w:r w:rsidRPr="005769F0">
        <w:rPr>
          <w:rFonts w:ascii="Outfit" w:hAnsi="Outfit"/>
          <w:color w:val="000000" w:themeColor="text1"/>
          <w:sz w:val="22"/>
          <w:szCs w:val="22"/>
        </w:rPr>
        <w:t>Keeping up to date with statutory requirements and best practice</w:t>
      </w:r>
    </w:p>
    <w:p w14:paraId="11BC7FC1" w14:textId="77777777" w:rsidR="00E37719" w:rsidRPr="005769F0" w:rsidRDefault="00E37719" w:rsidP="00E56AC6">
      <w:pPr>
        <w:pStyle w:val="ListParagraph"/>
        <w:numPr>
          <w:ilvl w:val="0"/>
          <w:numId w:val="32"/>
        </w:numPr>
        <w:rPr>
          <w:rFonts w:ascii="Outfit" w:hAnsi="Outfit"/>
          <w:color w:val="000000" w:themeColor="text1"/>
          <w:sz w:val="22"/>
          <w:szCs w:val="22"/>
        </w:rPr>
      </w:pPr>
      <w:r w:rsidRPr="005769F0">
        <w:rPr>
          <w:rFonts w:ascii="Outfit" w:hAnsi="Outfit"/>
          <w:color w:val="000000" w:themeColor="text1"/>
          <w:sz w:val="22"/>
          <w:szCs w:val="22"/>
        </w:rPr>
        <w:t>Supporting and advising teachers</w:t>
      </w:r>
    </w:p>
    <w:p w14:paraId="077DD03B" w14:textId="77777777" w:rsidR="00E37719" w:rsidRPr="005769F0" w:rsidRDefault="00E37719" w:rsidP="00E56AC6">
      <w:pPr>
        <w:pStyle w:val="ListParagraph"/>
        <w:numPr>
          <w:ilvl w:val="0"/>
          <w:numId w:val="32"/>
        </w:numPr>
        <w:rPr>
          <w:rFonts w:ascii="Outfit" w:hAnsi="Outfit"/>
          <w:color w:val="000000" w:themeColor="text1"/>
          <w:sz w:val="22"/>
          <w:szCs w:val="22"/>
        </w:rPr>
      </w:pPr>
      <w:r w:rsidRPr="005769F0">
        <w:rPr>
          <w:rFonts w:ascii="Outfit" w:hAnsi="Outfit"/>
          <w:color w:val="000000" w:themeColor="text1"/>
          <w:sz w:val="22"/>
          <w:szCs w:val="22"/>
        </w:rPr>
        <w:t>Monitoring quality and impact of PSHE provision</w:t>
      </w:r>
    </w:p>
    <w:p w14:paraId="00AA14FF" w14:textId="77777777" w:rsidR="00E37719" w:rsidRPr="005769F0" w:rsidRDefault="00E37719" w:rsidP="00E56AC6">
      <w:pPr>
        <w:pStyle w:val="ListParagraph"/>
        <w:numPr>
          <w:ilvl w:val="0"/>
          <w:numId w:val="32"/>
        </w:numPr>
        <w:rPr>
          <w:rFonts w:ascii="Outfit" w:hAnsi="Outfit"/>
          <w:color w:val="000000" w:themeColor="text1"/>
          <w:sz w:val="22"/>
          <w:szCs w:val="22"/>
        </w:rPr>
      </w:pPr>
      <w:r w:rsidRPr="005769F0">
        <w:rPr>
          <w:rFonts w:ascii="Outfit" w:hAnsi="Outfit"/>
          <w:color w:val="000000" w:themeColor="text1"/>
          <w:sz w:val="22"/>
          <w:szCs w:val="22"/>
        </w:rPr>
        <w:t>Leading policy review and consultation processes</w:t>
      </w:r>
    </w:p>
    <w:p w14:paraId="17F41889" w14:textId="77777777" w:rsidR="00E37719" w:rsidRPr="005769F0" w:rsidRDefault="00E37719" w:rsidP="00E56AC6">
      <w:pPr>
        <w:pStyle w:val="ListParagraph"/>
        <w:numPr>
          <w:ilvl w:val="0"/>
          <w:numId w:val="32"/>
        </w:numPr>
        <w:rPr>
          <w:rFonts w:ascii="Outfit" w:hAnsi="Outfit"/>
          <w:color w:val="000000" w:themeColor="text1"/>
          <w:sz w:val="22"/>
          <w:szCs w:val="22"/>
        </w:rPr>
      </w:pPr>
      <w:r w:rsidRPr="005769F0">
        <w:rPr>
          <w:rFonts w:ascii="Outfit" w:hAnsi="Outfit"/>
          <w:color w:val="000000" w:themeColor="text1"/>
          <w:sz w:val="22"/>
          <w:szCs w:val="22"/>
        </w:rPr>
        <w:t>Liaising with parents and external agencies</w:t>
      </w:r>
    </w:p>
    <w:p w14:paraId="0A5E0575" w14:textId="77777777" w:rsidR="00E37719" w:rsidRPr="005769F0" w:rsidRDefault="00E37719" w:rsidP="00E56AC6">
      <w:pPr>
        <w:pStyle w:val="ListParagraph"/>
        <w:numPr>
          <w:ilvl w:val="0"/>
          <w:numId w:val="32"/>
        </w:numPr>
        <w:rPr>
          <w:rFonts w:ascii="Outfit" w:hAnsi="Outfit"/>
          <w:color w:val="000000" w:themeColor="text1"/>
          <w:sz w:val="22"/>
          <w:szCs w:val="22"/>
        </w:rPr>
      </w:pPr>
      <w:r w:rsidRPr="005769F0">
        <w:rPr>
          <w:rFonts w:ascii="Outfit" w:hAnsi="Outfit"/>
          <w:color w:val="000000" w:themeColor="text1"/>
          <w:sz w:val="22"/>
          <w:szCs w:val="22"/>
        </w:rPr>
        <w:t>Reporting to senior leadership and governors</w:t>
      </w:r>
    </w:p>
    <w:p w14:paraId="540415A2" w14:textId="77777777" w:rsidR="00E37719" w:rsidRPr="00E56AC6" w:rsidRDefault="00E37719" w:rsidP="00E56AC6">
      <w:pPr>
        <w:spacing w:after="0" w:line="240" w:lineRule="auto"/>
        <w:rPr>
          <w:rFonts w:ascii="Outfit" w:hAnsi="Outfit"/>
          <w:color w:val="BA2625"/>
        </w:rPr>
      </w:pPr>
    </w:p>
    <w:p w14:paraId="3BBECBEB" w14:textId="77777777" w:rsidR="00E37719" w:rsidRPr="005769F0" w:rsidRDefault="00E37719" w:rsidP="00E56AC6">
      <w:pPr>
        <w:spacing w:after="0" w:line="240" w:lineRule="auto"/>
        <w:rPr>
          <w:rFonts w:ascii="Outfit" w:hAnsi="Outfit"/>
          <w:color w:val="000000" w:themeColor="text1"/>
        </w:rPr>
      </w:pPr>
      <w:r w:rsidRPr="005769F0">
        <w:rPr>
          <w:rFonts w:ascii="Outfit" w:hAnsi="Outfit"/>
          <w:color w:val="000000" w:themeColor="text1"/>
        </w:rPr>
        <w:t>The Headteacher is responsible for:</w:t>
      </w:r>
    </w:p>
    <w:p w14:paraId="21A1D349" w14:textId="77777777" w:rsidR="00E37719" w:rsidRPr="005769F0" w:rsidRDefault="00E37719" w:rsidP="00E56AC6">
      <w:pPr>
        <w:pStyle w:val="ListParagraph"/>
        <w:numPr>
          <w:ilvl w:val="0"/>
          <w:numId w:val="33"/>
        </w:numPr>
        <w:rPr>
          <w:rFonts w:ascii="Outfit" w:hAnsi="Outfit"/>
          <w:color w:val="000000" w:themeColor="text1"/>
          <w:sz w:val="22"/>
          <w:szCs w:val="22"/>
        </w:rPr>
      </w:pPr>
      <w:r w:rsidRPr="005769F0">
        <w:rPr>
          <w:rFonts w:ascii="Outfit" w:hAnsi="Outfit"/>
          <w:color w:val="000000" w:themeColor="text1"/>
          <w:sz w:val="22"/>
          <w:szCs w:val="22"/>
        </w:rPr>
        <w:t>Ensuring statutory requirements are met</w:t>
      </w:r>
    </w:p>
    <w:p w14:paraId="583353FC" w14:textId="77777777" w:rsidR="00E37719" w:rsidRPr="005769F0" w:rsidRDefault="00E37719" w:rsidP="00E56AC6">
      <w:pPr>
        <w:pStyle w:val="ListParagraph"/>
        <w:numPr>
          <w:ilvl w:val="0"/>
          <w:numId w:val="33"/>
        </w:numPr>
        <w:rPr>
          <w:rFonts w:ascii="Outfit" w:hAnsi="Outfit"/>
          <w:color w:val="000000" w:themeColor="text1"/>
          <w:sz w:val="22"/>
          <w:szCs w:val="22"/>
        </w:rPr>
      </w:pPr>
      <w:r w:rsidRPr="005769F0">
        <w:rPr>
          <w:rFonts w:ascii="Outfit" w:hAnsi="Outfit"/>
          <w:color w:val="000000" w:themeColor="text1"/>
          <w:sz w:val="22"/>
          <w:szCs w:val="22"/>
        </w:rPr>
        <w:t>Supporting the PSHE lead and teaching staff</w:t>
      </w:r>
    </w:p>
    <w:p w14:paraId="4429DACA" w14:textId="77777777" w:rsidR="00E37719" w:rsidRPr="005769F0" w:rsidRDefault="00E37719" w:rsidP="00E56AC6">
      <w:pPr>
        <w:pStyle w:val="ListParagraph"/>
        <w:numPr>
          <w:ilvl w:val="0"/>
          <w:numId w:val="33"/>
        </w:numPr>
        <w:rPr>
          <w:rFonts w:ascii="Outfit" w:hAnsi="Outfit"/>
          <w:color w:val="000000" w:themeColor="text1"/>
          <w:sz w:val="22"/>
          <w:szCs w:val="22"/>
        </w:rPr>
      </w:pPr>
      <w:r w:rsidRPr="005769F0">
        <w:rPr>
          <w:rFonts w:ascii="Outfit" w:hAnsi="Outfit"/>
          <w:color w:val="000000" w:themeColor="text1"/>
          <w:sz w:val="22"/>
          <w:szCs w:val="22"/>
        </w:rPr>
        <w:t>Ensuring adequate resources and professional development</w:t>
      </w:r>
    </w:p>
    <w:p w14:paraId="14BB54F9" w14:textId="77777777" w:rsidR="00E37719" w:rsidRPr="005769F0" w:rsidRDefault="00E37719" w:rsidP="00E56AC6">
      <w:pPr>
        <w:pStyle w:val="ListParagraph"/>
        <w:numPr>
          <w:ilvl w:val="0"/>
          <w:numId w:val="33"/>
        </w:numPr>
        <w:rPr>
          <w:rFonts w:ascii="Outfit" w:hAnsi="Outfit"/>
          <w:color w:val="000000" w:themeColor="text1"/>
          <w:sz w:val="22"/>
          <w:szCs w:val="22"/>
        </w:rPr>
      </w:pPr>
      <w:r w:rsidRPr="005769F0">
        <w:rPr>
          <w:rFonts w:ascii="Outfit" w:hAnsi="Outfit"/>
          <w:color w:val="000000" w:themeColor="text1"/>
          <w:sz w:val="22"/>
          <w:szCs w:val="22"/>
        </w:rPr>
        <w:t>Engaging with parents, particularly regarding sensitive content</w:t>
      </w:r>
    </w:p>
    <w:p w14:paraId="71B782E9" w14:textId="77777777" w:rsidR="00E37719" w:rsidRPr="005769F0" w:rsidRDefault="00E37719" w:rsidP="00E56AC6">
      <w:pPr>
        <w:pStyle w:val="ListParagraph"/>
        <w:numPr>
          <w:ilvl w:val="0"/>
          <w:numId w:val="33"/>
        </w:numPr>
        <w:rPr>
          <w:rFonts w:ascii="Outfit" w:hAnsi="Outfit"/>
          <w:color w:val="000000" w:themeColor="text1"/>
          <w:sz w:val="22"/>
          <w:szCs w:val="22"/>
        </w:rPr>
      </w:pPr>
      <w:r w:rsidRPr="005769F0">
        <w:rPr>
          <w:rFonts w:ascii="Outfit" w:hAnsi="Outfit"/>
          <w:color w:val="000000" w:themeColor="text1"/>
          <w:sz w:val="22"/>
          <w:szCs w:val="22"/>
        </w:rPr>
        <w:t>Managing withdrawal requests from sex education</w:t>
      </w:r>
    </w:p>
    <w:p w14:paraId="2826162A" w14:textId="77777777" w:rsidR="00E37719" w:rsidRPr="005769F0" w:rsidRDefault="00E37719" w:rsidP="00E56AC6">
      <w:pPr>
        <w:pStyle w:val="ListParagraph"/>
        <w:numPr>
          <w:ilvl w:val="0"/>
          <w:numId w:val="33"/>
        </w:numPr>
        <w:rPr>
          <w:rFonts w:ascii="Outfit" w:hAnsi="Outfit"/>
          <w:color w:val="000000" w:themeColor="text1"/>
          <w:sz w:val="22"/>
          <w:szCs w:val="22"/>
        </w:rPr>
      </w:pPr>
      <w:r w:rsidRPr="005769F0">
        <w:rPr>
          <w:rFonts w:ascii="Outfit" w:hAnsi="Outfit"/>
          <w:color w:val="000000" w:themeColor="text1"/>
          <w:sz w:val="22"/>
          <w:szCs w:val="22"/>
        </w:rPr>
        <w:t>Ensuring PSHE connects with whole-school safeguarding and behaviour approaches</w:t>
      </w:r>
    </w:p>
    <w:p w14:paraId="582D03ED" w14:textId="77777777" w:rsidR="00E37719" w:rsidRPr="00E56AC6" w:rsidRDefault="00E37719" w:rsidP="00E56AC6">
      <w:pPr>
        <w:spacing w:after="0" w:line="240" w:lineRule="auto"/>
        <w:rPr>
          <w:rFonts w:ascii="Outfit" w:hAnsi="Outfit"/>
          <w:color w:val="BA2625"/>
        </w:rPr>
      </w:pPr>
    </w:p>
    <w:p w14:paraId="51FC7D8D" w14:textId="77777777" w:rsidR="00E37719" w:rsidRPr="005769F0" w:rsidRDefault="00E37719" w:rsidP="00E56AC6">
      <w:pPr>
        <w:spacing w:after="0" w:line="240" w:lineRule="auto"/>
        <w:rPr>
          <w:rFonts w:ascii="Outfit" w:hAnsi="Outfit"/>
          <w:color w:val="000000" w:themeColor="text1"/>
        </w:rPr>
      </w:pPr>
      <w:r w:rsidRPr="005769F0">
        <w:rPr>
          <w:rFonts w:ascii="Outfit" w:hAnsi="Outfit"/>
          <w:color w:val="000000" w:themeColor="text1"/>
        </w:rPr>
        <w:t>Governors / Trustees are responsible for:</w:t>
      </w:r>
    </w:p>
    <w:p w14:paraId="5E697DFC" w14:textId="77777777" w:rsidR="00E37719" w:rsidRPr="005769F0" w:rsidRDefault="00E37719" w:rsidP="00E56AC6">
      <w:pPr>
        <w:pStyle w:val="ListParagraph"/>
        <w:numPr>
          <w:ilvl w:val="0"/>
          <w:numId w:val="34"/>
        </w:numPr>
        <w:rPr>
          <w:rFonts w:ascii="Outfit" w:hAnsi="Outfit"/>
          <w:color w:val="000000" w:themeColor="text1"/>
          <w:sz w:val="22"/>
          <w:szCs w:val="22"/>
        </w:rPr>
      </w:pPr>
      <w:r w:rsidRPr="005769F0">
        <w:rPr>
          <w:rFonts w:ascii="Outfit" w:hAnsi="Outfit"/>
          <w:color w:val="000000" w:themeColor="text1"/>
          <w:sz w:val="22"/>
          <w:szCs w:val="22"/>
        </w:rPr>
        <w:t>Ensuring the school meets its statutory duties</w:t>
      </w:r>
    </w:p>
    <w:p w14:paraId="10131EBE" w14:textId="77777777" w:rsidR="00E37719" w:rsidRPr="005769F0" w:rsidRDefault="00E37719" w:rsidP="00E56AC6">
      <w:pPr>
        <w:pStyle w:val="ListParagraph"/>
        <w:numPr>
          <w:ilvl w:val="0"/>
          <w:numId w:val="34"/>
        </w:numPr>
        <w:rPr>
          <w:rFonts w:ascii="Outfit" w:hAnsi="Outfit"/>
          <w:color w:val="000000" w:themeColor="text1"/>
          <w:sz w:val="22"/>
          <w:szCs w:val="22"/>
        </w:rPr>
      </w:pPr>
      <w:r w:rsidRPr="005769F0">
        <w:rPr>
          <w:rFonts w:ascii="Outfit" w:hAnsi="Outfit"/>
          <w:color w:val="000000" w:themeColor="text1"/>
          <w:sz w:val="22"/>
          <w:szCs w:val="22"/>
        </w:rPr>
        <w:t>Approving this policy</w:t>
      </w:r>
    </w:p>
    <w:p w14:paraId="488F0B9B" w14:textId="77777777" w:rsidR="00E37719" w:rsidRPr="005769F0" w:rsidRDefault="00E37719" w:rsidP="00E56AC6">
      <w:pPr>
        <w:pStyle w:val="ListParagraph"/>
        <w:numPr>
          <w:ilvl w:val="0"/>
          <w:numId w:val="34"/>
        </w:numPr>
        <w:rPr>
          <w:rFonts w:ascii="Outfit" w:hAnsi="Outfit"/>
          <w:color w:val="000000" w:themeColor="text1"/>
          <w:sz w:val="22"/>
          <w:szCs w:val="22"/>
        </w:rPr>
      </w:pPr>
      <w:r w:rsidRPr="005769F0">
        <w:rPr>
          <w:rFonts w:ascii="Outfit" w:hAnsi="Outfit"/>
          <w:color w:val="000000" w:themeColor="text1"/>
          <w:sz w:val="22"/>
          <w:szCs w:val="22"/>
        </w:rPr>
        <w:t>Monitoring implementation and impact</w:t>
      </w:r>
    </w:p>
    <w:p w14:paraId="32BD1612" w14:textId="77777777" w:rsidR="00E37719" w:rsidRPr="005769F0" w:rsidRDefault="00E37719" w:rsidP="00E56AC6">
      <w:pPr>
        <w:pStyle w:val="ListParagraph"/>
        <w:numPr>
          <w:ilvl w:val="0"/>
          <w:numId w:val="34"/>
        </w:numPr>
        <w:rPr>
          <w:rFonts w:ascii="Outfit" w:hAnsi="Outfit"/>
          <w:color w:val="000000" w:themeColor="text1"/>
          <w:sz w:val="22"/>
          <w:szCs w:val="22"/>
        </w:rPr>
      </w:pPr>
      <w:r w:rsidRPr="005769F0">
        <w:rPr>
          <w:rFonts w:ascii="Outfit" w:hAnsi="Outfit"/>
          <w:color w:val="000000" w:themeColor="text1"/>
          <w:sz w:val="22"/>
          <w:szCs w:val="22"/>
        </w:rPr>
        <w:t>Supporting the headteacher and staff</w:t>
      </w:r>
    </w:p>
    <w:p w14:paraId="1B04856F" w14:textId="77777777" w:rsidR="00E37719" w:rsidRPr="005769F0" w:rsidRDefault="00E37719" w:rsidP="00E56AC6">
      <w:pPr>
        <w:pStyle w:val="ListParagraph"/>
        <w:numPr>
          <w:ilvl w:val="0"/>
          <w:numId w:val="34"/>
        </w:numPr>
        <w:rPr>
          <w:rFonts w:ascii="Outfit" w:hAnsi="Outfit"/>
          <w:color w:val="000000" w:themeColor="text1"/>
          <w:sz w:val="22"/>
          <w:szCs w:val="22"/>
        </w:rPr>
      </w:pPr>
      <w:r w:rsidRPr="005769F0">
        <w:rPr>
          <w:rFonts w:ascii="Outfit" w:hAnsi="Outfit"/>
          <w:color w:val="000000" w:themeColor="text1"/>
          <w:sz w:val="22"/>
          <w:szCs w:val="22"/>
        </w:rPr>
        <w:t>Engaging with parent consultation processes</w:t>
      </w:r>
    </w:p>
    <w:p w14:paraId="177FC573" w14:textId="77777777" w:rsidR="00E37719" w:rsidRPr="005769F0" w:rsidRDefault="00E37719" w:rsidP="00E56AC6">
      <w:pPr>
        <w:spacing w:after="0" w:line="240" w:lineRule="auto"/>
        <w:rPr>
          <w:rFonts w:ascii="Outfit" w:hAnsi="Outfit"/>
          <w:color w:val="000000" w:themeColor="text1"/>
        </w:rPr>
      </w:pPr>
    </w:p>
    <w:p w14:paraId="1BC68341" w14:textId="77777777" w:rsidR="00E37719" w:rsidRPr="005769F0" w:rsidRDefault="00E37719" w:rsidP="00E56AC6">
      <w:pPr>
        <w:spacing w:after="0" w:line="240" w:lineRule="auto"/>
        <w:rPr>
          <w:rFonts w:ascii="Outfit" w:hAnsi="Outfit"/>
          <w:color w:val="000000" w:themeColor="text1"/>
        </w:rPr>
      </w:pPr>
      <w:r w:rsidRPr="005769F0">
        <w:rPr>
          <w:rFonts w:ascii="Outfit" w:hAnsi="Outfit"/>
          <w:color w:val="000000" w:themeColor="text1"/>
        </w:rPr>
        <w:t>All Staff are responsible for:</w:t>
      </w:r>
    </w:p>
    <w:p w14:paraId="29A60A1D" w14:textId="77777777" w:rsidR="00E37719" w:rsidRPr="005769F0" w:rsidRDefault="00E37719" w:rsidP="00E56AC6">
      <w:pPr>
        <w:pStyle w:val="ListParagraph"/>
        <w:numPr>
          <w:ilvl w:val="0"/>
          <w:numId w:val="35"/>
        </w:numPr>
        <w:rPr>
          <w:rFonts w:ascii="Outfit" w:hAnsi="Outfit"/>
          <w:color w:val="000000" w:themeColor="text1"/>
          <w:sz w:val="22"/>
          <w:szCs w:val="22"/>
        </w:rPr>
      </w:pPr>
      <w:r w:rsidRPr="005769F0">
        <w:rPr>
          <w:rFonts w:ascii="Outfit" w:hAnsi="Outfit"/>
          <w:color w:val="000000" w:themeColor="text1"/>
          <w:sz w:val="22"/>
          <w:szCs w:val="22"/>
        </w:rPr>
        <w:t>Delivering high-quality PSHE in line with this policy</w:t>
      </w:r>
    </w:p>
    <w:p w14:paraId="61DEC889" w14:textId="77777777" w:rsidR="00E37719" w:rsidRPr="005769F0" w:rsidRDefault="00E37719" w:rsidP="00E56AC6">
      <w:pPr>
        <w:pStyle w:val="ListParagraph"/>
        <w:numPr>
          <w:ilvl w:val="0"/>
          <w:numId w:val="35"/>
        </w:numPr>
        <w:rPr>
          <w:rFonts w:ascii="Outfit" w:hAnsi="Outfit"/>
          <w:color w:val="000000" w:themeColor="text1"/>
          <w:sz w:val="22"/>
          <w:szCs w:val="22"/>
        </w:rPr>
      </w:pPr>
      <w:r w:rsidRPr="005769F0">
        <w:rPr>
          <w:rFonts w:ascii="Outfit" w:hAnsi="Outfit"/>
          <w:color w:val="000000" w:themeColor="text1"/>
          <w:sz w:val="22"/>
          <w:szCs w:val="22"/>
        </w:rPr>
        <w:t>Reinforcing PSHE learning throughout school life</w:t>
      </w:r>
    </w:p>
    <w:p w14:paraId="3AC00CFB" w14:textId="77777777" w:rsidR="00E37719" w:rsidRPr="005769F0" w:rsidRDefault="00E37719" w:rsidP="00E56AC6">
      <w:pPr>
        <w:pStyle w:val="ListParagraph"/>
        <w:numPr>
          <w:ilvl w:val="0"/>
          <w:numId w:val="35"/>
        </w:numPr>
        <w:rPr>
          <w:rFonts w:ascii="Outfit" w:hAnsi="Outfit"/>
          <w:color w:val="000000" w:themeColor="text1"/>
          <w:sz w:val="22"/>
          <w:szCs w:val="22"/>
        </w:rPr>
      </w:pPr>
      <w:r w:rsidRPr="005769F0">
        <w:rPr>
          <w:rFonts w:ascii="Outfit" w:hAnsi="Outfit"/>
          <w:color w:val="000000" w:themeColor="text1"/>
          <w:sz w:val="22"/>
          <w:szCs w:val="22"/>
        </w:rPr>
        <w:t>Responding appropriately to disclosures and concerns</w:t>
      </w:r>
    </w:p>
    <w:p w14:paraId="74BED185" w14:textId="77777777" w:rsidR="00E37719" w:rsidRPr="005769F0" w:rsidRDefault="00E37719" w:rsidP="00E56AC6">
      <w:pPr>
        <w:pStyle w:val="ListParagraph"/>
        <w:numPr>
          <w:ilvl w:val="0"/>
          <w:numId w:val="35"/>
        </w:numPr>
        <w:rPr>
          <w:rFonts w:ascii="Outfit" w:hAnsi="Outfit"/>
          <w:color w:val="000000" w:themeColor="text1"/>
          <w:sz w:val="22"/>
          <w:szCs w:val="22"/>
        </w:rPr>
      </w:pPr>
      <w:r w:rsidRPr="005769F0">
        <w:rPr>
          <w:rFonts w:ascii="Outfit" w:hAnsi="Outfit"/>
          <w:color w:val="000000" w:themeColor="text1"/>
          <w:sz w:val="22"/>
          <w:szCs w:val="22"/>
        </w:rPr>
        <w:t>Modelling the values and behaviour promoted through PSHE</w:t>
      </w:r>
    </w:p>
    <w:p w14:paraId="5778E170" w14:textId="77777777" w:rsidR="00E37719" w:rsidRPr="005769F0" w:rsidRDefault="00E37719" w:rsidP="00E56AC6">
      <w:pPr>
        <w:pStyle w:val="ListParagraph"/>
        <w:numPr>
          <w:ilvl w:val="0"/>
          <w:numId w:val="35"/>
        </w:numPr>
        <w:rPr>
          <w:rFonts w:ascii="Outfit" w:hAnsi="Outfit"/>
          <w:color w:val="000000" w:themeColor="text1"/>
          <w:sz w:val="22"/>
          <w:szCs w:val="22"/>
        </w:rPr>
      </w:pPr>
      <w:r w:rsidRPr="005769F0">
        <w:rPr>
          <w:rFonts w:ascii="Outfit" w:hAnsi="Outfit"/>
          <w:color w:val="000000" w:themeColor="text1"/>
          <w:sz w:val="22"/>
          <w:szCs w:val="22"/>
        </w:rPr>
        <w:t>Engaging with professional development</w:t>
      </w:r>
    </w:p>
    <w:p w14:paraId="536D64EC" w14:textId="77777777" w:rsidR="00E37719" w:rsidRPr="00E37719" w:rsidRDefault="00E37719" w:rsidP="00E37719">
      <w:pPr>
        <w:spacing w:after="0"/>
        <w:rPr>
          <w:rFonts w:ascii="Outfit" w:hAnsi="Outfit"/>
        </w:rPr>
      </w:pPr>
    </w:p>
    <w:p w14:paraId="26C58668"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Further Information and Resources</w:t>
      </w:r>
    </w:p>
    <w:p w14:paraId="02C20100" w14:textId="59442C2B"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For more information about PSHE at </w:t>
      </w:r>
      <w:r w:rsidR="005769F0" w:rsidRPr="005769F0">
        <w:rPr>
          <w:rFonts w:ascii="Outfit" w:hAnsi="Outfit"/>
          <w:color w:val="000000" w:themeColor="text1"/>
        </w:rPr>
        <w:t>Langshott Primary School</w:t>
      </w:r>
      <w:r w:rsidRPr="005769F0">
        <w:rPr>
          <w:rFonts w:ascii="Outfit" w:hAnsi="Outfit"/>
          <w:color w:val="000000" w:themeColor="text1"/>
        </w:rPr>
        <w:t xml:space="preserve">, </w:t>
      </w:r>
      <w:r w:rsidRPr="00E56AC6">
        <w:rPr>
          <w:rFonts w:ascii="Outfit" w:hAnsi="Outfit"/>
          <w:color w:val="000C30"/>
        </w:rPr>
        <w:t>please contact:</w:t>
      </w:r>
    </w:p>
    <w:p w14:paraId="67AD1FD5" w14:textId="1D9493EC" w:rsidR="00E37719" w:rsidRPr="005769F0" w:rsidRDefault="005769F0" w:rsidP="00E56AC6">
      <w:pPr>
        <w:spacing w:after="0" w:line="240" w:lineRule="auto"/>
        <w:rPr>
          <w:rFonts w:ascii="Outfit" w:hAnsi="Outfit"/>
          <w:color w:val="000000" w:themeColor="text1"/>
        </w:rPr>
      </w:pPr>
      <w:r w:rsidRPr="005769F0">
        <w:rPr>
          <w:rFonts w:ascii="Outfit" w:hAnsi="Outfit"/>
          <w:color w:val="000000" w:themeColor="text1"/>
        </w:rPr>
        <w:t xml:space="preserve">the </w:t>
      </w:r>
      <w:r w:rsidR="00E37719" w:rsidRPr="005769F0">
        <w:rPr>
          <w:rFonts w:ascii="Outfit" w:hAnsi="Outfit"/>
          <w:color w:val="000000" w:themeColor="text1"/>
        </w:rPr>
        <w:t>PSHE lead / headteacher</w:t>
      </w:r>
      <w:r>
        <w:rPr>
          <w:rFonts w:ascii="Outfit" w:hAnsi="Outfit"/>
          <w:color w:val="000000" w:themeColor="text1"/>
        </w:rPr>
        <w:t>.</w:t>
      </w:r>
    </w:p>
    <w:p w14:paraId="77AB2F7B" w14:textId="77777777" w:rsidR="00E37719" w:rsidRPr="00E56AC6" w:rsidRDefault="00E37719" w:rsidP="00E56AC6">
      <w:pPr>
        <w:spacing w:after="0" w:line="240" w:lineRule="auto"/>
        <w:rPr>
          <w:rFonts w:ascii="Outfit" w:hAnsi="Outfit"/>
          <w:color w:val="BF4E14" w:themeColor="accent2" w:themeShade="BF"/>
        </w:rPr>
      </w:pPr>
    </w:p>
    <w:p w14:paraId="7D497140" w14:textId="77777777" w:rsidR="00E37719" w:rsidRPr="005769F0" w:rsidRDefault="00E37719" w:rsidP="00E56AC6">
      <w:pPr>
        <w:spacing w:after="0" w:line="240" w:lineRule="auto"/>
        <w:rPr>
          <w:rFonts w:ascii="Outfit" w:hAnsi="Outfit"/>
          <w:b/>
          <w:bCs/>
          <w:color w:val="000000" w:themeColor="text1"/>
        </w:rPr>
      </w:pPr>
      <w:r w:rsidRPr="005769F0">
        <w:rPr>
          <w:rFonts w:ascii="Outfit" w:hAnsi="Outfit"/>
          <w:b/>
          <w:bCs/>
          <w:color w:val="000000" w:themeColor="text1"/>
        </w:rPr>
        <w:t>Key documents and resources are available:</w:t>
      </w:r>
    </w:p>
    <w:p w14:paraId="058A8FED" w14:textId="6427683F" w:rsidR="00E37719" w:rsidRPr="005769F0" w:rsidRDefault="00E37719" w:rsidP="00E56AC6">
      <w:pPr>
        <w:pStyle w:val="ListParagraph"/>
        <w:numPr>
          <w:ilvl w:val="0"/>
          <w:numId w:val="37"/>
        </w:numPr>
        <w:rPr>
          <w:rFonts w:ascii="Outfit" w:hAnsi="Outfit"/>
          <w:color w:val="000000" w:themeColor="text1"/>
          <w:sz w:val="22"/>
          <w:szCs w:val="22"/>
        </w:rPr>
      </w:pPr>
      <w:r w:rsidRPr="005769F0">
        <w:rPr>
          <w:rFonts w:ascii="Outfit" w:hAnsi="Outfit"/>
          <w:color w:val="000000" w:themeColor="text1"/>
          <w:sz w:val="22"/>
          <w:szCs w:val="22"/>
        </w:rPr>
        <w:t xml:space="preserve">On our school website: </w:t>
      </w:r>
      <w:r w:rsidR="005769F0" w:rsidRPr="005769F0">
        <w:rPr>
          <w:rFonts w:ascii="Outfit" w:hAnsi="Outfit"/>
          <w:color w:val="000000" w:themeColor="text1"/>
          <w:sz w:val="22"/>
          <w:szCs w:val="22"/>
        </w:rPr>
        <w:t>www.langshott-surrey.co.uk</w:t>
      </w:r>
    </w:p>
    <w:p w14:paraId="2FC02B53" w14:textId="77777777" w:rsidR="00E37719" w:rsidRPr="005769F0" w:rsidRDefault="00E37719" w:rsidP="00E56AC6">
      <w:pPr>
        <w:pStyle w:val="ListParagraph"/>
        <w:numPr>
          <w:ilvl w:val="0"/>
          <w:numId w:val="37"/>
        </w:numPr>
        <w:rPr>
          <w:rFonts w:ascii="Outfit" w:hAnsi="Outfit"/>
          <w:color w:val="000000" w:themeColor="text1"/>
          <w:sz w:val="22"/>
          <w:szCs w:val="22"/>
        </w:rPr>
      </w:pPr>
      <w:r w:rsidRPr="005769F0">
        <w:rPr>
          <w:rFonts w:ascii="Outfit" w:hAnsi="Outfit"/>
          <w:color w:val="000000" w:themeColor="text1"/>
          <w:sz w:val="22"/>
          <w:szCs w:val="22"/>
        </w:rPr>
        <w:t>From the school office</w:t>
      </w:r>
    </w:p>
    <w:p w14:paraId="2491A433" w14:textId="77777777" w:rsidR="00E37719" w:rsidRPr="005769F0" w:rsidRDefault="00E37719" w:rsidP="00E56AC6">
      <w:pPr>
        <w:spacing w:after="0" w:line="240" w:lineRule="auto"/>
        <w:rPr>
          <w:rFonts w:ascii="Outfit" w:hAnsi="Outfit"/>
          <w:color w:val="000000" w:themeColor="text1"/>
        </w:rPr>
      </w:pPr>
    </w:p>
    <w:p w14:paraId="02550A94" w14:textId="77777777" w:rsidR="00E37719" w:rsidRPr="00E56AC6" w:rsidRDefault="00E37719" w:rsidP="00E56AC6">
      <w:pPr>
        <w:spacing w:after="0" w:line="240" w:lineRule="auto"/>
        <w:rPr>
          <w:rFonts w:ascii="Outfit" w:hAnsi="Outfit"/>
          <w:b/>
          <w:bCs/>
        </w:rPr>
      </w:pPr>
      <w:r w:rsidRPr="00E56AC6">
        <w:rPr>
          <w:rFonts w:ascii="Outfit" w:hAnsi="Outfit"/>
          <w:b/>
          <w:bCs/>
        </w:rPr>
        <w:t>External resources and guidance:</w:t>
      </w:r>
    </w:p>
    <w:p w14:paraId="13837F46"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Jigsaw PSHE mapping documents showing coverage of statutory guidance</w:t>
      </w:r>
    </w:p>
    <w:p w14:paraId="36B65A0E"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guidance (July 2025)</w:t>
      </w:r>
    </w:p>
    <w:p w14:paraId="5F07195C" w14:textId="77777777" w:rsidR="00E37719" w:rsidRPr="00E37719" w:rsidRDefault="00E37719" w:rsidP="00E37719">
      <w:pPr>
        <w:spacing w:after="0"/>
        <w:rPr>
          <w:rFonts w:ascii="Outfit" w:hAnsi="Outfit"/>
        </w:rPr>
      </w:pPr>
    </w:p>
    <w:p w14:paraId="2E64CC31" w14:textId="77777777" w:rsidR="00E37719" w:rsidRPr="00E56AC6" w:rsidRDefault="00E37719" w:rsidP="00E37719">
      <w:pPr>
        <w:spacing w:after="0"/>
        <w:rPr>
          <w:rFonts w:ascii="Outfit" w:hAnsi="Outfit"/>
          <w:color w:val="000C30"/>
          <w:sz w:val="24"/>
          <w:szCs w:val="24"/>
        </w:rPr>
      </w:pPr>
    </w:p>
    <w:p w14:paraId="6BFA519C"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Policy Approval</w:t>
      </w:r>
    </w:p>
    <w:p w14:paraId="7D19B764" w14:textId="77777777" w:rsidR="00E56AC6" w:rsidRDefault="00E56AC6" w:rsidP="00E56AC6">
      <w:pPr>
        <w:spacing w:after="0" w:line="240" w:lineRule="auto"/>
        <w:rPr>
          <w:rFonts w:ascii="Outfit" w:hAnsi="Outfit"/>
          <w:color w:val="000C30"/>
        </w:rPr>
      </w:pPr>
    </w:p>
    <w:p w14:paraId="5E9D82EB" w14:textId="4726B574" w:rsidR="00E37719" w:rsidRPr="00E56AC6" w:rsidRDefault="00E37719" w:rsidP="00E56AC6">
      <w:pPr>
        <w:spacing w:after="0" w:line="240" w:lineRule="auto"/>
        <w:rPr>
          <w:rFonts w:ascii="Outfit" w:hAnsi="Outfit"/>
          <w:color w:val="000C30"/>
        </w:rPr>
      </w:pPr>
      <w:r w:rsidRPr="00E56AC6">
        <w:rPr>
          <w:rFonts w:ascii="Outfit" w:hAnsi="Outfit"/>
          <w:color w:val="000C30"/>
        </w:rPr>
        <w:t xml:space="preserve">This policy was approved by the Governing Body / Board of Trustees on: </w:t>
      </w:r>
      <w:r w:rsidR="005971B3">
        <w:rPr>
          <w:rFonts w:ascii="Outfit" w:hAnsi="Outfit"/>
          <w:color w:val="000000" w:themeColor="text1"/>
        </w:rPr>
        <w:t>September</w:t>
      </w:r>
      <w:r w:rsidR="005769F0" w:rsidRPr="005769F0">
        <w:rPr>
          <w:rFonts w:ascii="Outfit" w:hAnsi="Outfit"/>
          <w:color w:val="000000" w:themeColor="text1"/>
        </w:rPr>
        <w:t xml:space="preserve"> 2026</w:t>
      </w:r>
    </w:p>
    <w:p w14:paraId="5BB45A7E" w14:textId="77777777" w:rsidR="00E37719" w:rsidRPr="00E56AC6" w:rsidRDefault="00E37719" w:rsidP="00E56AC6">
      <w:pPr>
        <w:spacing w:after="0" w:line="240" w:lineRule="auto"/>
        <w:rPr>
          <w:rFonts w:ascii="Outfit" w:hAnsi="Outfit"/>
          <w:color w:val="000C30"/>
        </w:rPr>
      </w:pPr>
    </w:p>
    <w:p w14:paraId="31008DE8" w14:textId="77777777" w:rsidR="00E56AC6" w:rsidRDefault="00E56AC6" w:rsidP="00E56AC6">
      <w:pPr>
        <w:spacing w:after="0" w:line="240" w:lineRule="auto"/>
        <w:rPr>
          <w:rFonts w:ascii="Outfit" w:hAnsi="Outfit"/>
          <w:color w:val="000C30"/>
        </w:rPr>
      </w:pPr>
    </w:p>
    <w:p w14:paraId="53B0C024" w14:textId="01F7FEFF" w:rsidR="00E37719" w:rsidRPr="00E56AC6" w:rsidRDefault="00E37719" w:rsidP="00E56AC6">
      <w:pPr>
        <w:spacing w:after="0" w:line="240" w:lineRule="auto"/>
        <w:rPr>
          <w:rFonts w:ascii="Outfit" w:hAnsi="Outfit"/>
          <w:color w:val="000C30"/>
        </w:rPr>
      </w:pPr>
      <w:r w:rsidRPr="0074246A">
        <w:rPr>
          <w:rFonts w:ascii="Outfit" w:hAnsi="Outfit"/>
          <w:color w:val="000C30"/>
        </w:rPr>
        <w:t xml:space="preserve">Next Review Date: </w:t>
      </w:r>
      <w:r w:rsidR="005971B3">
        <w:rPr>
          <w:rFonts w:ascii="Outfit" w:hAnsi="Outfit"/>
          <w:color w:val="000C30"/>
        </w:rPr>
        <w:t>September</w:t>
      </w:r>
      <w:r w:rsidR="0074246A">
        <w:rPr>
          <w:rFonts w:ascii="Outfit" w:hAnsi="Outfit"/>
          <w:color w:val="000C30"/>
        </w:rPr>
        <w:t xml:space="preserve"> 2027</w:t>
      </w:r>
    </w:p>
    <w:p w14:paraId="3EC80F07" w14:textId="77777777" w:rsidR="00E37719" w:rsidRPr="00E37719" w:rsidRDefault="00E37719" w:rsidP="00E56AC6">
      <w:pPr>
        <w:spacing w:after="0" w:line="240" w:lineRule="auto"/>
        <w:rPr>
          <w:rFonts w:ascii="Outfit" w:hAnsi="Outfit"/>
        </w:rPr>
      </w:pPr>
    </w:p>
    <w:p w14:paraId="1BF5533E" w14:textId="77777777" w:rsidR="00E56AC6" w:rsidRDefault="00E56AC6" w:rsidP="00E56AC6">
      <w:pPr>
        <w:spacing w:after="0" w:line="240" w:lineRule="auto"/>
        <w:rPr>
          <w:rFonts w:ascii="Outfit" w:hAnsi="Outfit"/>
          <w:b/>
          <w:bCs/>
          <w:color w:val="000C30"/>
          <w:sz w:val="24"/>
          <w:szCs w:val="24"/>
        </w:rPr>
      </w:pPr>
    </w:p>
    <w:p w14:paraId="2D8720E1" w14:textId="77777777" w:rsidR="00E56AC6" w:rsidRDefault="00E56AC6" w:rsidP="00E56AC6">
      <w:pPr>
        <w:spacing w:after="0" w:line="240" w:lineRule="auto"/>
        <w:rPr>
          <w:rFonts w:ascii="Outfit" w:hAnsi="Outfit"/>
          <w:b/>
          <w:bCs/>
          <w:color w:val="000C30"/>
          <w:sz w:val="24"/>
          <w:szCs w:val="24"/>
        </w:rPr>
      </w:pPr>
    </w:p>
    <w:p w14:paraId="340529C9" w14:textId="77777777" w:rsidR="00E56AC6" w:rsidRDefault="00E56AC6" w:rsidP="00E56AC6">
      <w:pPr>
        <w:spacing w:after="0" w:line="240" w:lineRule="auto"/>
        <w:rPr>
          <w:rFonts w:ascii="Outfit" w:hAnsi="Outfit"/>
          <w:b/>
          <w:bCs/>
          <w:color w:val="000C30"/>
          <w:sz w:val="24"/>
          <w:szCs w:val="24"/>
        </w:rPr>
      </w:pPr>
    </w:p>
    <w:p w14:paraId="4520D9E3"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Appendix A: PSHE Curriculum Overview</w:t>
      </w:r>
    </w:p>
    <w:p w14:paraId="1853B973" w14:textId="1CF2439F" w:rsidR="00E37719" w:rsidRPr="005769F0" w:rsidRDefault="00E37719" w:rsidP="00E56AC6">
      <w:pPr>
        <w:spacing w:after="0" w:line="240" w:lineRule="auto"/>
        <w:rPr>
          <w:rFonts w:ascii="Outfit" w:hAnsi="Outfit"/>
          <w:color w:val="000000" w:themeColor="text1"/>
        </w:rPr>
      </w:pPr>
      <w:r w:rsidRPr="005769F0">
        <w:rPr>
          <w:rFonts w:ascii="Outfit" w:hAnsi="Outfit"/>
          <w:color w:val="000000" w:themeColor="text1"/>
        </w:rPr>
        <w:t>This appendix provides a year-by-year overview of the PSHE curriculum, showing the specific themes and topics covered within each Puzzle for each year group from Reception to Year 6. This ensures transparency about what will be taught and when, meeting statutory requirements for curriculum publication.</w:t>
      </w:r>
    </w:p>
    <w:p w14:paraId="5EFE3E67" w14:textId="5C07FFEB" w:rsidR="00E56AC6" w:rsidRDefault="00E56AC6" w:rsidP="00E56AC6">
      <w:pPr>
        <w:spacing w:after="0" w:line="240" w:lineRule="auto"/>
        <w:rPr>
          <w:rFonts w:ascii="Outfit" w:hAnsi="Outfit"/>
        </w:rPr>
      </w:pPr>
    </w:p>
    <w:p w14:paraId="39F1C24C" w14:textId="0AB7B4FB" w:rsidR="005769F0" w:rsidRDefault="005769F0" w:rsidP="00E56AC6">
      <w:pPr>
        <w:spacing w:after="0" w:line="240" w:lineRule="auto"/>
        <w:rPr>
          <w:rFonts w:ascii="Outfit" w:hAnsi="Outfit"/>
        </w:rPr>
      </w:pPr>
    </w:p>
    <w:p w14:paraId="44A6ACB8" w14:textId="493CD6C6" w:rsidR="005769F0" w:rsidRDefault="005769F0" w:rsidP="00E56AC6">
      <w:pPr>
        <w:spacing w:after="0" w:line="240" w:lineRule="auto"/>
        <w:rPr>
          <w:rFonts w:ascii="Outfit" w:hAnsi="Outfit"/>
        </w:rPr>
      </w:pPr>
    </w:p>
    <w:p w14:paraId="3E085228" w14:textId="60449568" w:rsidR="005769F0" w:rsidRDefault="005769F0" w:rsidP="00E56AC6">
      <w:pPr>
        <w:spacing w:after="0" w:line="240" w:lineRule="auto"/>
        <w:rPr>
          <w:rFonts w:ascii="Outfit" w:hAnsi="Outfit"/>
        </w:rPr>
      </w:pPr>
    </w:p>
    <w:p w14:paraId="42249E8F" w14:textId="11E39D62" w:rsidR="005769F0" w:rsidRDefault="005769F0" w:rsidP="00E56AC6">
      <w:pPr>
        <w:spacing w:after="0" w:line="240" w:lineRule="auto"/>
        <w:rPr>
          <w:rFonts w:ascii="Outfit" w:hAnsi="Outfit"/>
        </w:rPr>
      </w:pPr>
    </w:p>
    <w:p w14:paraId="64196C60" w14:textId="3E5F8C6C" w:rsidR="005769F0" w:rsidRDefault="005769F0" w:rsidP="00E56AC6">
      <w:pPr>
        <w:spacing w:after="0" w:line="240" w:lineRule="auto"/>
        <w:rPr>
          <w:rFonts w:ascii="Outfit" w:hAnsi="Outfit"/>
        </w:rPr>
      </w:pPr>
    </w:p>
    <w:p w14:paraId="729AD423" w14:textId="38C938CD" w:rsidR="005769F0" w:rsidRDefault="005769F0" w:rsidP="00E56AC6">
      <w:pPr>
        <w:spacing w:after="0" w:line="240" w:lineRule="auto"/>
        <w:rPr>
          <w:rFonts w:ascii="Outfit" w:hAnsi="Outfit"/>
        </w:rPr>
      </w:pPr>
    </w:p>
    <w:p w14:paraId="1A94F481" w14:textId="5F74BF25" w:rsidR="005769F0" w:rsidRDefault="005769F0" w:rsidP="00E56AC6">
      <w:pPr>
        <w:spacing w:after="0" w:line="240" w:lineRule="auto"/>
        <w:rPr>
          <w:rFonts w:ascii="Outfit" w:hAnsi="Outfit"/>
        </w:rPr>
      </w:pPr>
    </w:p>
    <w:p w14:paraId="1CD5D6D2" w14:textId="529EEABD" w:rsidR="005769F0" w:rsidRDefault="005769F0" w:rsidP="00E56AC6">
      <w:pPr>
        <w:spacing w:after="0" w:line="240" w:lineRule="auto"/>
        <w:rPr>
          <w:rFonts w:ascii="Outfit" w:hAnsi="Outfit"/>
        </w:rPr>
      </w:pPr>
    </w:p>
    <w:p w14:paraId="35A03432" w14:textId="5DFF2C57" w:rsidR="005769F0" w:rsidRDefault="005769F0" w:rsidP="00E56AC6">
      <w:pPr>
        <w:spacing w:after="0" w:line="240" w:lineRule="auto"/>
        <w:rPr>
          <w:rFonts w:ascii="Outfit" w:hAnsi="Outfit"/>
        </w:rPr>
      </w:pPr>
    </w:p>
    <w:p w14:paraId="2154FF11" w14:textId="54C9F382" w:rsidR="005769F0" w:rsidRDefault="005769F0" w:rsidP="00E56AC6">
      <w:pPr>
        <w:spacing w:after="0" w:line="240" w:lineRule="auto"/>
        <w:rPr>
          <w:rFonts w:ascii="Outfit" w:hAnsi="Outfit"/>
        </w:rPr>
      </w:pPr>
    </w:p>
    <w:p w14:paraId="628FB53D" w14:textId="3E28DE65" w:rsidR="005769F0" w:rsidRDefault="005769F0" w:rsidP="00E56AC6">
      <w:pPr>
        <w:spacing w:after="0" w:line="240" w:lineRule="auto"/>
        <w:rPr>
          <w:rFonts w:ascii="Outfit" w:hAnsi="Outfit"/>
        </w:rPr>
      </w:pPr>
    </w:p>
    <w:p w14:paraId="40E89E7C" w14:textId="3714D410" w:rsidR="005769F0" w:rsidRDefault="005769F0" w:rsidP="00E56AC6">
      <w:pPr>
        <w:spacing w:after="0" w:line="240" w:lineRule="auto"/>
        <w:rPr>
          <w:rFonts w:ascii="Outfit" w:hAnsi="Outfit"/>
        </w:rPr>
      </w:pPr>
    </w:p>
    <w:p w14:paraId="35183B8F" w14:textId="7DB1BD4E" w:rsidR="005769F0" w:rsidRDefault="005769F0" w:rsidP="00E56AC6">
      <w:pPr>
        <w:spacing w:after="0" w:line="240" w:lineRule="auto"/>
        <w:rPr>
          <w:rFonts w:ascii="Outfit" w:hAnsi="Outfit"/>
        </w:rPr>
      </w:pPr>
    </w:p>
    <w:p w14:paraId="26B849CE" w14:textId="06F4300B" w:rsidR="005769F0" w:rsidRDefault="005769F0" w:rsidP="00E56AC6">
      <w:pPr>
        <w:spacing w:after="0" w:line="240" w:lineRule="auto"/>
        <w:rPr>
          <w:rFonts w:ascii="Outfit" w:hAnsi="Outfit"/>
        </w:rPr>
      </w:pPr>
    </w:p>
    <w:p w14:paraId="60E3BF0E" w14:textId="1C256A9C" w:rsidR="005769F0" w:rsidRDefault="005769F0" w:rsidP="00E56AC6">
      <w:pPr>
        <w:spacing w:after="0" w:line="240" w:lineRule="auto"/>
        <w:rPr>
          <w:rFonts w:ascii="Outfit" w:hAnsi="Outfit"/>
        </w:rPr>
      </w:pPr>
    </w:p>
    <w:p w14:paraId="6D6C6E16" w14:textId="77777777" w:rsidR="005769F0" w:rsidRDefault="005769F0" w:rsidP="00E56AC6">
      <w:pPr>
        <w:spacing w:after="0" w:line="240" w:lineRule="auto"/>
        <w:rPr>
          <w:rFonts w:ascii="Outfit" w:hAnsi="Outfit"/>
        </w:rPr>
        <w:sectPr w:rsidR="005769F0" w:rsidSect="00E37719">
          <w:pgSz w:w="11906" w:h="16838"/>
          <w:pgMar w:top="1822" w:right="991" w:bottom="1440" w:left="993" w:header="709" w:footer="709" w:gutter="0"/>
          <w:cols w:space="708"/>
          <w:titlePg/>
          <w:docGrid w:linePitch="360"/>
        </w:sectPr>
      </w:pPr>
    </w:p>
    <w:p w14:paraId="263453B9" w14:textId="77777777" w:rsidR="005769F0" w:rsidRPr="000343F2" w:rsidRDefault="005769F0" w:rsidP="005769F0">
      <w:pPr>
        <w:pStyle w:val="Title"/>
        <w:ind w:left="720" w:firstLine="720"/>
        <w:rPr>
          <w:rFonts w:asciiTheme="minorHAnsi" w:hAnsiTheme="minorHAnsi" w:cstheme="minorHAnsi"/>
        </w:rPr>
      </w:pPr>
      <w:r w:rsidRPr="000343F2">
        <w:rPr>
          <w:rFonts w:asciiTheme="minorHAnsi" w:hAnsiTheme="minorHAnsi" w:cstheme="minorHAnsi"/>
          <w:noProof/>
          <w:lang w:eastAsia="en-GB"/>
        </w:rPr>
        <w:drawing>
          <wp:anchor distT="0" distB="0" distL="114300" distR="114300" simplePos="0" relativeHeight="251661313" behindDoc="0" locked="0" layoutInCell="1" allowOverlap="1" wp14:anchorId="54ED11DD" wp14:editId="25D31C22">
            <wp:simplePos x="0" y="0"/>
            <wp:positionH relativeFrom="column">
              <wp:posOffset>-266065</wp:posOffset>
            </wp:positionH>
            <wp:positionV relativeFrom="paragraph">
              <wp:posOffset>-226060</wp:posOffset>
            </wp:positionV>
            <wp:extent cx="887104" cy="887104"/>
            <wp:effectExtent l="0" t="0" r="8255" b="8255"/>
            <wp:wrapNone/>
            <wp:docPr id="1792777349" name="Picture 179277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Theme="minorHAnsi" w:hAnsiTheme="minorHAnsi" w:cstheme="minorHAnsi"/>
        </w:rPr>
        <w:t xml:space="preserve">Langshott Subject Leader Curriculum Map </w:t>
      </w:r>
    </w:p>
    <w:p w14:paraId="407CA18B" w14:textId="77777777" w:rsidR="005769F0" w:rsidRPr="000343F2" w:rsidRDefault="005769F0" w:rsidP="005769F0">
      <w:pPr>
        <w:pStyle w:val="Heading1"/>
        <w:ind w:left="720" w:firstLine="720"/>
        <w:rPr>
          <w:rFonts w:asciiTheme="minorHAnsi" w:hAnsiTheme="minorHAnsi" w:cstheme="minorHAnsi"/>
        </w:rPr>
      </w:pPr>
      <w:r w:rsidRPr="000343F2">
        <w:rPr>
          <w:rFonts w:asciiTheme="minorHAnsi" w:hAnsiTheme="minorHAnsi" w:cstheme="minorHAnsi"/>
        </w:rPr>
        <w:t xml:space="preserve">2026-2027 </w:t>
      </w:r>
    </w:p>
    <w:tbl>
      <w:tblPr>
        <w:tblStyle w:val="TableGrid"/>
        <w:tblW w:w="22405" w:type="dxa"/>
        <w:tblLayout w:type="fixed"/>
        <w:tblLook w:val="04A0" w:firstRow="1" w:lastRow="0" w:firstColumn="1" w:lastColumn="0" w:noHBand="0" w:noVBand="1"/>
      </w:tblPr>
      <w:tblGrid>
        <w:gridCol w:w="2799"/>
        <w:gridCol w:w="2800"/>
        <w:gridCol w:w="2801"/>
        <w:gridCol w:w="2801"/>
        <w:gridCol w:w="2801"/>
        <w:gridCol w:w="2801"/>
        <w:gridCol w:w="2801"/>
        <w:gridCol w:w="2801"/>
      </w:tblGrid>
      <w:tr w:rsidR="005769F0" w:rsidRPr="000343F2" w14:paraId="0B7AA05F" w14:textId="77777777" w:rsidTr="00EB5188">
        <w:trPr>
          <w:trHeight w:val="547"/>
        </w:trPr>
        <w:tc>
          <w:tcPr>
            <w:tcW w:w="2799" w:type="dxa"/>
            <w:shd w:val="clear" w:color="auto" w:fill="FAE2D5" w:themeFill="accent2" w:themeFillTint="33"/>
          </w:tcPr>
          <w:p w14:paraId="084E3A53" w14:textId="77777777" w:rsidR="005769F0" w:rsidRPr="000343F2" w:rsidRDefault="005769F0" w:rsidP="00EB5188">
            <w:pPr>
              <w:jc w:val="center"/>
              <w:rPr>
                <w:rFonts w:cstheme="minorHAnsi"/>
                <w:b/>
                <w:sz w:val="32"/>
              </w:rPr>
            </w:pPr>
            <w:r w:rsidRPr="000343F2">
              <w:rPr>
                <w:noProof/>
                <w:lang w:eastAsia="en-GB"/>
              </w:rPr>
              <w:drawing>
                <wp:anchor distT="0" distB="0" distL="114300" distR="114300" simplePos="0" relativeHeight="251676673" behindDoc="0" locked="0" layoutInCell="1" allowOverlap="1" wp14:anchorId="2EEB1DD1" wp14:editId="0CE3B01F">
                  <wp:simplePos x="0" y="0"/>
                  <wp:positionH relativeFrom="margin">
                    <wp:posOffset>-41275</wp:posOffset>
                  </wp:positionH>
                  <wp:positionV relativeFrom="paragraph">
                    <wp:posOffset>260853</wp:posOffset>
                  </wp:positionV>
                  <wp:extent cx="1695235" cy="1175657"/>
                  <wp:effectExtent l="0" t="0" r="635"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95235" cy="1175657"/>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sz w:val="32"/>
              </w:rPr>
              <w:t>PSHE</w:t>
            </w:r>
          </w:p>
          <w:p w14:paraId="3C203A0D" w14:textId="77777777" w:rsidR="005769F0" w:rsidRPr="000343F2" w:rsidRDefault="005769F0" w:rsidP="00EB5188">
            <w:pPr>
              <w:jc w:val="center"/>
              <w:rPr>
                <w:rFonts w:cstheme="minorHAnsi"/>
                <w:b/>
                <w:sz w:val="32"/>
              </w:rPr>
            </w:pPr>
          </w:p>
          <w:p w14:paraId="3B5FCB88" w14:textId="77777777" w:rsidR="005769F0" w:rsidRPr="000343F2" w:rsidRDefault="005769F0" w:rsidP="00EB5188">
            <w:pPr>
              <w:jc w:val="center"/>
              <w:rPr>
                <w:rFonts w:cstheme="minorHAnsi"/>
                <w:b/>
                <w:sz w:val="32"/>
              </w:rPr>
            </w:pPr>
          </w:p>
          <w:p w14:paraId="650FECD5" w14:textId="77777777" w:rsidR="005769F0" w:rsidRPr="000343F2" w:rsidRDefault="005769F0" w:rsidP="00EB5188">
            <w:pPr>
              <w:jc w:val="center"/>
              <w:rPr>
                <w:rFonts w:cstheme="minorHAnsi"/>
                <w:b/>
                <w:sz w:val="32"/>
              </w:rPr>
            </w:pPr>
          </w:p>
          <w:p w14:paraId="2EFD8BB6" w14:textId="77777777" w:rsidR="005769F0" w:rsidRPr="000343F2" w:rsidRDefault="005769F0" w:rsidP="00EB5188">
            <w:pPr>
              <w:jc w:val="center"/>
              <w:rPr>
                <w:rFonts w:cstheme="minorHAnsi"/>
                <w:b/>
                <w:sz w:val="32"/>
              </w:rPr>
            </w:pPr>
          </w:p>
          <w:p w14:paraId="4FE580E9" w14:textId="77777777" w:rsidR="005769F0" w:rsidRPr="000343F2" w:rsidRDefault="005769F0" w:rsidP="00EB5188">
            <w:pPr>
              <w:jc w:val="center"/>
              <w:rPr>
                <w:rFonts w:cstheme="minorHAnsi"/>
              </w:rPr>
            </w:pPr>
          </w:p>
          <w:p w14:paraId="328F4289" w14:textId="77777777" w:rsidR="005769F0" w:rsidRPr="000343F2" w:rsidRDefault="005769F0" w:rsidP="00EB5188">
            <w:pPr>
              <w:jc w:val="center"/>
              <w:rPr>
                <w:rFonts w:cstheme="minorHAnsi"/>
              </w:rPr>
            </w:pPr>
          </w:p>
        </w:tc>
        <w:tc>
          <w:tcPr>
            <w:tcW w:w="2800" w:type="dxa"/>
            <w:shd w:val="clear" w:color="auto" w:fill="FAE2D5" w:themeFill="accent2" w:themeFillTint="33"/>
          </w:tcPr>
          <w:p w14:paraId="3CF85E15" w14:textId="77777777" w:rsidR="005769F0" w:rsidRPr="000343F2" w:rsidRDefault="005769F0" w:rsidP="00EB5188">
            <w:pPr>
              <w:jc w:val="center"/>
              <w:rPr>
                <w:rFonts w:cstheme="minorHAnsi"/>
                <w:b/>
                <w:sz w:val="32"/>
              </w:rPr>
            </w:pPr>
            <w:r w:rsidRPr="000343F2">
              <w:rPr>
                <w:rFonts w:cstheme="minorHAnsi"/>
                <w:b/>
                <w:noProof/>
                <w:sz w:val="32"/>
                <w:lang w:eastAsia="en-GB"/>
              </w:rPr>
              <w:drawing>
                <wp:anchor distT="0" distB="0" distL="114300" distR="114300" simplePos="0" relativeHeight="251675649" behindDoc="0" locked="0" layoutInCell="1" allowOverlap="1" wp14:anchorId="15E85CE5" wp14:editId="0E40898C">
                  <wp:simplePos x="0" y="0"/>
                  <wp:positionH relativeFrom="margin">
                    <wp:posOffset>30803</wp:posOffset>
                  </wp:positionH>
                  <wp:positionV relativeFrom="paragraph">
                    <wp:posOffset>312767</wp:posOffset>
                  </wp:positionV>
                  <wp:extent cx="829442" cy="639493"/>
                  <wp:effectExtent l="0" t="0" r="889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45834" cy="652131"/>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74625" behindDoc="0" locked="0" layoutInCell="1" allowOverlap="1" wp14:anchorId="5CE976DB" wp14:editId="038195D7">
                  <wp:simplePos x="0" y="0"/>
                  <wp:positionH relativeFrom="margin">
                    <wp:posOffset>994384</wp:posOffset>
                  </wp:positionH>
                  <wp:positionV relativeFrom="paragraph">
                    <wp:posOffset>321170</wp:posOffset>
                  </wp:positionV>
                  <wp:extent cx="629943" cy="603695"/>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2518" cy="606163"/>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sz w:val="32"/>
              </w:rPr>
              <w:t>R</w:t>
            </w:r>
          </w:p>
        </w:tc>
        <w:tc>
          <w:tcPr>
            <w:tcW w:w="2801" w:type="dxa"/>
            <w:shd w:val="clear" w:color="auto" w:fill="FAE2D5" w:themeFill="accent2" w:themeFillTint="33"/>
          </w:tcPr>
          <w:p w14:paraId="1F3E1D14" w14:textId="77777777" w:rsidR="005769F0" w:rsidRPr="000343F2" w:rsidRDefault="005769F0" w:rsidP="00EB5188">
            <w:pPr>
              <w:jc w:val="center"/>
              <w:rPr>
                <w:rFonts w:cstheme="minorHAnsi"/>
                <w:b/>
                <w:sz w:val="32"/>
              </w:rPr>
            </w:pPr>
            <w:r w:rsidRPr="000343F2">
              <w:rPr>
                <w:rFonts w:cstheme="minorHAnsi"/>
                <w:b/>
                <w:sz w:val="32"/>
              </w:rPr>
              <w:t xml:space="preserve">1 </w:t>
            </w:r>
          </w:p>
          <w:p w14:paraId="2CEE4CC0" w14:textId="77777777" w:rsidR="005769F0" w:rsidRPr="000343F2" w:rsidRDefault="005769F0" w:rsidP="00EB5188">
            <w:pPr>
              <w:jc w:val="center"/>
              <w:rPr>
                <w:rFonts w:cstheme="minorHAnsi"/>
                <w:b/>
                <w:sz w:val="32"/>
              </w:rPr>
            </w:pPr>
            <w:r w:rsidRPr="000343F2">
              <w:rPr>
                <w:rFonts w:cstheme="minorHAnsi"/>
                <w:b/>
                <w:noProof/>
                <w:sz w:val="32"/>
                <w:lang w:eastAsia="en-GB"/>
              </w:rPr>
              <w:drawing>
                <wp:anchor distT="0" distB="0" distL="114300" distR="114300" simplePos="0" relativeHeight="251663361" behindDoc="0" locked="0" layoutInCell="1" allowOverlap="1" wp14:anchorId="1D5E0A43" wp14:editId="3BBC65CF">
                  <wp:simplePos x="0" y="0"/>
                  <wp:positionH relativeFrom="margin">
                    <wp:posOffset>10985</wp:posOffset>
                  </wp:positionH>
                  <wp:positionV relativeFrom="paragraph">
                    <wp:posOffset>60960</wp:posOffset>
                  </wp:positionV>
                  <wp:extent cx="857369" cy="6110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57369" cy="611060"/>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62337" behindDoc="0" locked="0" layoutInCell="1" allowOverlap="1" wp14:anchorId="459A9C40" wp14:editId="57692C39">
                  <wp:simplePos x="0" y="0"/>
                  <wp:positionH relativeFrom="margin">
                    <wp:posOffset>961423</wp:posOffset>
                  </wp:positionH>
                  <wp:positionV relativeFrom="paragraph">
                    <wp:posOffset>49134</wp:posOffset>
                  </wp:positionV>
                  <wp:extent cx="665991" cy="643931"/>
                  <wp:effectExtent l="0" t="0" r="1270" b="3810"/>
                  <wp:wrapNone/>
                  <wp:docPr id="1792777350" name="Picture 179277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8666" cy="646517"/>
                          </a:xfrm>
                          <a:prstGeom prst="rect">
                            <a:avLst/>
                          </a:prstGeom>
                        </pic:spPr>
                      </pic:pic>
                    </a:graphicData>
                  </a:graphic>
                  <wp14:sizeRelH relativeFrom="margin">
                    <wp14:pctWidth>0</wp14:pctWidth>
                  </wp14:sizeRelH>
                  <wp14:sizeRelV relativeFrom="margin">
                    <wp14:pctHeight>0</wp14:pctHeight>
                  </wp14:sizeRelV>
                </wp:anchor>
              </w:drawing>
            </w:r>
          </w:p>
          <w:p w14:paraId="4D033C56" w14:textId="77777777" w:rsidR="005769F0" w:rsidRPr="000343F2" w:rsidRDefault="005769F0" w:rsidP="00EB5188">
            <w:pPr>
              <w:jc w:val="center"/>
              <w:rPr>
                <w:rFonts w:cstheme="minorHAnsi"/>
                <w:b/>
                <w:sz w:val="32"/>
              </w:rPr>
            </w:pPr>
          </w:p>
          <w:p w14:paraId="102EA03D" w14:textId="77777777" w:rsidR="005769F0" w:rsidRPr="000343F2" w:rsidRDefault="005769F0" w:rsidP="00EB5188">
            <w:pPr>
              <w:rPr>
                <w:rFonts w:cstheme="minorHAnsi"/>
                <w:b/>
                <w:sz w:val="32"/>
              </w:rPr>
            </w:pPr>
          </w:p>
        </w:tc>
        <w:tc>
          <w:tcPr>
            <w:tcW w:w="2801" w:type="dxa"/>
            <w:shd w:val="clear" w:color="auto" w:fill="FAE2D5" w:themeFill="accent2" w:themeFillTint="33"/>
          </w:tcPr>
          <w:p w14:paraId="67C5F456" w14:textId="77777777" w:rsidR="005769F0" w:rsidRPr="000343F2" w:rsidRDefault="005769F0" w:rsidP="00EB5188">
            <w:pPr>
              <w:jc w:val="center"/>
              <w:rPr>
                <w:rFonts w:cstheme="minorHAnsi"/>
                <w:b/>
              </w:rPr>
            </w:pPr>
            <w:r w:rsidRPr="000343F2">
              <w:rPr>
                <w:rFonts w:cstheme="minorHAnsi"/>
                <w:b/>
                <w:noProof/>
                <w:lang w:eastAsia="en-GB"/>
              </w:rPr>
              <w:drawing>
                <wp:anchor distT="0" distB="0" distL="114300" distR="114300" simplePos="0" relativeHeight="251664385" behindDoc="0" locked="0" layoutInCell="1" allowOverlap="1" wp14:anchorId="78D272E6" wp14:editId="3C8EECD9">
                  <wp:simplePos x="0" y="0"/>
                  <wp:positionH relativeFrom="margin">
                    <wp:posOffset>917220</wp:posOffset>
                  </wp:positionH>
                  <wp:positionV relativeFrom="paragraph">
                    <wp:posOffset>272355</wp:posOffset>
                  </wp:positionV>
                  <wp:extent cx="700645" cy="683238"/>
                  <wp:effectExtent l="0" t="0" r="4445"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7760" cy="690176"/>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lang w:eastAsia="en-GB"/>
              </w:rPr>
              <w:drawing>
                <wp:anchor distT="0" distB="0" distL="114300" distR="114300" simplePos="0" relativeHeight="251665409" behindDoc="0" locked="0" layoutInCell="1" allowOverlap="1" wp14:anchorId="52210E15" wp14:editId="59261FE2">
                  <wp:simplePos x="0" y="0"/>
                  <wp:positionH relativeFrom="margin">
                    <wp:posOffset>2788</wp:posOffset>
                  </wp:positionH>
                  <wp:positionV relativeFrom="paragraph">
                    <wp:posOffset>297180</wp:posOffset>
                  </wp:positionV>
                  <wp:extent cx="806312" cy="64389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806312" cy="643890"/>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rPr>
              <w:t>2</w:t>
            </w:r>
          </w:p>
        </w:tc>
        <w:tc>
          <w:tcPr>
            <w:tcW w:w="2801" w:type="dxa"/>
            <w:shd w:val="clear" w:color="auto" w:fill="FAE2D5" w:themeFill="accent2" w:themeFillTint="33"/>
          </w:tcPr>
          <w:p w14:paraId="303B7F94" w14:textId="77777777" w:rsidR="005769F0" w:rsidRPr="000343F2" w:rsidRDefault="005769F0" w:rsidP="00EB5188">
            <w:pPr>
              <w:jc w:val="center"/>
              <w:rPr>
                <w:rFonts w:cstheme="minorHAnsi"/>
                <w:b/>
                <w:sz w:val="32"/>
              </w:rPr>
            </w:pPr>
            <w:r w:rsidRPr="000343F2">
              <w:rPr>
                <w:rFonts w:cstheme="minorHAnsi"/>
                <w:b/>
                <w:noProof/>
                <w:sz w:val="32"/>
                <w:lang w:eastAsia="en-GB"/>
              </w:rPr>
              <w:drawing>
                <wp:anchor distT="0" distB="0" distL="114300" distR="114300" simplePos="0" relativeHeight="251667457" behindDoc="0" locked="0" layoutInCell="1" allowOverlap="1" wp14:anchorId="26A1FC4B" wp14:editId="2F587EE5">
                  <wp:simplePos x="0" y="0"/>
                  <wp:positionH relativeFrom="margin">
                    <wp:posOffset>4890</wp:posOffset>
                  </wp:positionH>
                  <wp:positionV relativeFrom="paragraph">
                    <wp:posOffset>344170</wp:posOffset>
                  </wp:positionV>
                  <wp:extent cx="775970" cy="599440"/>
                  <wp:effectExtent l="0" t="0" r="508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75970" cy="599440"/>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66433" behindDoc="0" locked="0" layoutInCell="1" allowOverlap="1" wp14:anchorId="7108F320" wp14:editId="7F640DF4">
                  <wp:simplePos x="0" y="0"/>
                  <wp:positionH relativeFrom="margin">
                    <wp:posOffset>883796</wp:posOffset>
                  </wp:positionH>
                  <wp:positionV relativeFrom="paragraph">
                    <wp:posOffset>309245</wp:posOffset>
                  </wp:positionV>
                  <wp:extent cx="736270" cy="654462"/>
                  <wp:effectExtent l="0" t="0" r="698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36270" cy="654462"/>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sz w:val="32"/>
              </w:rPr>
              <w:t>3</w:t>
            </w:r>
          </w:p>
        </w:tc>
        <w:tc>
          <w:tcPr>
            <w:tcW w:w="2801" w:type="dxa"/>
            <w:shd w:val="clear" w:color="auto" w:fill="FAE2D5" w:themeFill="accent2" w:themeFillTint="33"/>
          </w:tcPr>
          <w:p w14:paraId="759A1FAA" w14:textId="77777777" w:rsidR="005769F0" w:rsidRPr="000343F2" w:rsidRDefault="005769F0" w:rsidP="00EB5188">
            <w:pPr>
              <w:jc w:val="center"/>
              <w:rPr>
                <w:rFonts w:cstheme="minorHAnsi"/>
                <w:b/>
                <w:sz w:val="32"/>
              </w:rPr>
            </w:pPr>
            <w:r w:rsidRPr="000343F2">
              <w:rPr>
                <w:rFonts w:cstheme="minorHAnsi"/>
                <w:b/>
                <w:sz w:val="32"/>
              </w:rPr>
              <w:t>4</w:t>
            </w:r>
          </w:p>
          <w:p w14:paraId="34BDA0DD" w14:textId="77777777" w:rsidR="005769F0" w:rsidRPr="000343F2" w:rsidRDefault="005769F0" w:rsidP="00EB5188">
            <w:pPr>
              <w:jc w:val="center"/>
              <w:rPr>
                <w:rFonts w:cstheme="minorHAnsi"/>
                <w:b/>
                <w:sz w:val="32"/>
              </w:rPr>
            </w:pPr>
            <w:r w:rsidRPr="000343F2">
              <w:rPr>
                <w:rFonts w:cstheme="minorHAnsi"/>
                <w:b/>
                <w:noProof/>
                <w:sz w:val="32"/>
                <w:lang w:eastAsia="en-GB"/>
              </w:rPr>
              <w:drawing>
                <wp:anchor distT="0" distB="0" distL="114300" distR="114300" simplePos="0" relativeHeight="251669505" behindDoc="0" locked="0" layoutInCell="1" allowOverlap="1" wp14:anchorId="3C78493E" wp14:editId="6D9EB63F">
                  <wp:simplePos x="0" y="0"/>
                  <wp:positionH relativeFrom="margin">
                    <wp:posOffset>30290</wp:posOffset>
                  </wp:positionH>
                  <wp:positionV relativeFrom="paragraph">
                    <wp:posOffset>96520</wp:posOffset>
                  </wp:positionV>
                  <wp:extent cx="753110" cy="610870"/>
                  <wp:effectExtent l="0" t="0" r="889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53110" cy="610870"/>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68481" behindDoc="0" locked="0" layoutInCell="1" allowOverlap="1" wp14:anchorId="7CC29036" wp14:editId="4F23553D">
                  <wp:simplePos x="0" y="0"/>
                  <wp:positionH relativeFrom="margin">
                    <wp:posOffset>909765</wp:posOffset>
                  </wp:positionH>
                  <wp:positionV relativeFrom="paragraph">
                    <wp:posOffset>48895</wp:posOffset>
                  </wp:positionV>
                  <wp:extent cx="605641" cy="648901"/>
                  <wp:effectExtent l="0" t="0" r="444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5641" cy="648901"/>
                          </a:xfrm>
                          <a:prstGeom prst="rect">
                            <a:avLst/>
                          </a:prstGeom>
                        </pic:spPr>
                      </pic:pic>
                    </a:graphicData>
                  </a:graphic>
                  <wp14:sizeRelH relativeFrom="margin">
                    <wp14:pctWidth>0</wp14:pctWidth>
                  </wp14:sizeRelH>
                  <wp14:sizeRelV relativeFrom="margin">
                    <wp14:pctHeight>0</wp14:pctHeight>
                  </wp14:sizeRelV>
                </wp:anchor>
              </w:drawing>
            </w:r>
          </w:p>
        </w:tc>
        <w:tc>
          <w:tcPr>
            <w:tcW w:w="2801" w:type="dxa"/>
            <w:shd w:val="clear" w:color="auto" w:fill="FAE2D5" w:themeFill="accent2" w:themeFillTint="33"/>
          </w:tcPr>
          <w:p w14:paraId="69D10B89" w14:textId="77777777" w:rsidR="005769F0" w:rsidRPr="000343F2" w:rsidRDefault="005769F0" w:rsidP="00EB5188">
            <w:pPr>
              <w:jc w:val="center"/>
              <w:rPr>
                <w:rFonts w:cstheme="minorHAnsi"/>
                <w:b/>
                <w:sz w:val="32"/>
              </w:rPr>
            </w:pPr>
            <w:r w:rsidRPr="000343F2">
              <w:rPr>
                <w:rFonts w:cstheme="minorHAnsi"/>
                <w:b/>
                <w:noProof/>
                <w:sz w:val="32"/>
                <w:lang w:eastAsia="en-GB"/>
              </w:rPr>
              <w:drawing>
                <wp:anchor distT="0" distB="0" distL="114300" distR="114300" simplePos="0" relativeHeight="251670529" behindDoc="0" locked="0" layoutInCell="1" allowOverlap="1" wp14:anchorId="1989D51C" wp14:editId="57C165BE">
                  <wp:simplePos x="0" y="0"/>
                  <wp:positionH relativeFrom="margin">
                    <wp:posOffset>914078</wp:posOffset>
                  </wp:positionH>
                  <wp:positionV relativeFrom="paragraph">
                    <wp:posOffset>295275</wp:posOffset>
                  </wp:positionV>
                  <wp:extent cx="587129" cy="653143"/>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87129" cy="653143"/>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sz w:val="32"/>
                <w:lang w:eastAsia="en-GB"/>
              </w:rPr>
              <w:drawing>
                <wp:anchor distT="0" distB="0" distL="114300" distR="114300" simplePos="0" relativeHeight="251671553" behindDoc="0" locked="0" layoutInCell="1" allowOverlap="1" wp14:anchorId="31690A4F" wp14:editId="25BD3BD6">
                  <wp:simplePos x="0" y="0"/>
                  <wp:positionH relativeFrom="margin">
                    <wp:posOffset>82748</wp:posOffset>
                  </wp:positionH>
                  <wp:positionV relativeFrom="paragraph">
                    <wp:posOffset>323215</wp:posOffset>
                  </wp:positionV>
                  <wp:extent cx="736270" cy="618242"/>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36270" cy="618242"/>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sz w:val="32"/>
              </w:rPr>
              <w:t>5</w:t>
            </w:r>
          </w:p>
        </w:tc>
        <w:tc>
          <w:tcPr>
            <w:tcW w:w="2801" w:type="dxa"/>
            <w:shd w:val="clear" w:color="auto" w:fill="FAE2D5" w:themeFill="accent2" w:themeFillTint="33"/>
          </w:tcPr>
          <w:p w14:paraId="13B46B07" w14:textId="77777777" w:rsidR="005769F0" w:rsidRPr="000343F2" w:rsidRDefault="005769F0" w:rsidP="00EB5188">
            <w:pPr>
              <w:jc w:val="center"/>
              <w:rPr>
                <w:rFonts w:cstheme="minorHAnsi"/>
                <w:b/>
              </w:rPr>
            </w:pPr>
            <w:r w:rsidRPr="000343F2">
              <w:rPr>
                <w:rFonts w:cstheme="minorHAnsi"/>
                <w:b/>
                <w:noProof/>
                <w:lang w:eastAsia="en-GB"/>
              </w:rPr>
              <w:drawing>
                <wp:anchor distT="0" distB="0" distL="114300" distR="114300" simplePos="0" relativeHeight="251672577" behindDoc="0" locked="0" layoutInCell="1" allowOverlap="1" wp14:anchorId="67AD50FD" wp14:editId="7F08E85A">
                  <wp:simplePos x="0" y="0"/>
                  <wp:positionH relativeFrom="margin">
                    <wp:posOffset>934778</wp:posOffset>
                  </wp:positionH>
                  <wp:positionV relativeFrom="paragraph">
                    <wp:posOffset>360045</wp:posOffset>
                  </wp:positionV>
                  <wp:extent cx="643695" cy="558141"/>
                  <wp:effectExtent l="0" t="0" r="444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43695" cy="558141"/>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noProof/>
                <w:lang w:eastAsia="en-GB"/>
              </w:rPr>
              <w:drawing>
                <wp:anchor distT="0" distB="0" distL="114300" distR="114300" simplePos="0" relativeHeight="251673601" behindDoc="0" locked="0" layoutInCell="1" allowOverlap="1" wp14:anchorId="13C6BADC" wp14:editId="49FB4EA1">
                  <wp:simplePos x="0" y="0"/>
                  <wp:positionH relativeFrom="margin">
                    <wp:posOffset>37861</wp:posOffset>
                  </wp:positionH>
                  <wp:positionV relativeFrom="paragraph">
                    <wp:posOffset>333045</wp:posOffset>
                  </wp:positionV>
                  <wp:extent cx="780927" cy="587119"/>
                  <wp:effectExtent l="0" t="0" r="635"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788909" cy="593120"/>
                          </a:xfrm>
                          <a:prstGeom prst="rect">
                            <a:avLst/>
                          </a:prstGeom>
                        </pic:spPr>
                      </pic:pic>
                    </a:graphicData>
                  </a:graphic>
                  <wp14:sizeRelH relativeFrom="margin">
                    <wp14:pctWidth>0</wp14:pctWidth>
                  </wp14:sizeRelH>
                  <wp14:sizeRelV relativeFrom="margin">
                    <wp14:pctHeight>0</wp14:pctHeight>
                  </wp14:sizeRelV>
                </wp:anchor>
              </w:drawing>
            </w:r>
            <w:r w:rsidRPr="000343F2">
              <w:rPr>
                <w:rFonts w:cstheme="minorHAnsi"/>
                <w:b/>
              </w:rPr>
              <w:t>6</w:t>
            </w:r>
          </w:p>
        </w:tc>
      </w:tr>
      <w:tr w:rsidR="005769F0" w:rsidRPr="000343F2" w14:paraId="6833520D" w14:textId="77777777" w:rsidTr="00EB5188">
        <w:trPr>
          <w:trHeight w:val="6653"/>
        </w:trPr>
        <w:tc>
          <w:tcPr>
            <w:tcW w:w="2799" w:type="dxa"/>
            <w:shd w:val="clear" w:color="auto" w:fill="FAE2D5" w:themeFill="accent2" w:themeFillTint="33"/>
          </w:tcPr>
          <w:p w14:paraId="7A671228" w14:textId="77777777" w:rsidR="005769F0" w:rsidRPr="000343F2" w:rsidRDefault="005769F0" w:rsidP="00EB5188">
            <w:pPr>
              <w:jc w:val="center"/>
              <w:rPr>
                <w:rFonts w:cstheme="minorHAnsi"/>
                <w:b/>
                <w:sz w:val="32"/>
                <w:u w:val="single"/>
              </w:rPr>
            </w:pPr>
            <w:r w:rsidRPr="000343F2">
              <w:rPr>
                <w:rFonts w:cstheme="minorHAnsi"/>
                <w:b/>
                <w:sz w:val="32"/>
                <w:u w:val="single"/>
              </w:rPr>
              <w:t>Autumn 1</w:t>
            </w:r>
          </w:p>
          <w:p w14:paraId="5F308AD4" w14:textId="77777777" w:rsidR="005769F0" w:rsidRPr="000343F2" w:rsidRDefault="005769F0" w:rsidP="00EB5188">
            <w:pPr>
              <w:jc w:val="center"/>
              <w:rPr>
                <w:rFonts w:cstheme="minorHAnsi"/>
                <w:b/>
                <w:sz w:val="32"/>
              </w:rPr>
            </w:pPr>
            <w:r w:rsidRPr="000343F2">
              <w:rPr>
                <w:rFonts w:cstheme="minorHAnsi"/>
                <w:b/>
                <w:sz w:val="32"/>
              </w:rPr>
              <w:t>Puzzle Overview</w:t>
            </w:r>
          </w:p>
        </w:tc>
        <w:tc>
          <w:tcPr>
            <w:tcW w:w="2800" w:type="dxa"/>
          </w:tcPr>
          <w:p w14:paraId="644AE26C" w14:textId="77777777" w:rsidR="005769F0" w:rsidRPr="000343F2" w:rsidRDefault="005769F0" w:rsidP="00EB5188">
            <w:pPr>
              <w:pStyle w:val="Pa2"/>
              <w:rPr>
                <w:rFonts w:ascii="Outfit" w:hAnsi="Outfit" w:cstheme="majorHAnsi"/>
                <w:b/>
                <w:bCs/>
                <w:color w:val="000C30"/>
              </w:rPr>
            </w:pPr>
            <w:r w:rsidRPr="000343F2">
              <w:rPr>
                <w:rFonts w:ascii="Outfit" w:hAnsi="Outfit" w:cstheme="minorHAnsi"/>
                <w:color w:val="000C30"/>
              </w:rPr>
              <w:t>In this Puzzle (unit), the children learn about how they have similarities and differences from their friends and how that is OK. They begin by working on recognising and managing and naming their feelings. The children learn about working with others and why it is good to be kind and use gentle hands. They discuss children’s rights, especially linked to the right to learn and the right to play. The children learn what it means to be responsible.</w:t>
            </w:r>
          </w:p>
        </w:tc>
        <w:tc>
          <w:tcPr>
            <w:tcW w:w="2801" w:type="dxa"/>
          </w:tcPr>
          <w:p w14:paraId="27DD294B"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In this Puzzle, children explore what helps them feel special, safe and calm in their class. They learn what it means to belong and understand their rights and responsibilities as class members.</w:t>
            </w:r>
          </w:p>
          <w:p w14:paraId="6A85F6D6" w14:textId="77777777" w:rsidR="005769F0" w:rsidRPr="000343F2" w:rsidRDefault="005769F0" w:rsidP="00EB5188">
            <w:pPr>
              <w:pStyle w:val="Default"/>
              <w:rPr>
                <w:rFonts w:ascii="Outfit" w:hAnsi="Outfit"/>
                <w:color w:val="000C30"/>
              </w:rPr>
            </w:pPr>
          </w:p>
          <w:p w14:paraId="305B72B8"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 xml:space="preserve">Children think about welcoming others, keeping their classroom safe for learning, and how their views are valued when contributing to the whole-school Learning Charter. </w:t>
            </w:r>
          </w:p>
          <w:p w14:paraId="3F4CC3CD" w14:textId="77777777" w:rsidR="005769F0" w:rsidRPr="000343F2" w:rsidRDefault="005769F0" w:rsidP="00EB5188">
            <w:pPr>
              <w:pStyle w:val="Pa3"/>
              <w:rPr>
                <w:rFonts w:ascii="Outfit" w:hAnsi="Outfit" w:cstheme="minorHAnsi"/>
                <w:color w:val="000C30"/>
              </w:rPr>
            </w:pPr>
          </w:p>
          <w:p w14:paraId="7F0069D5"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They explore feelings linked to rewards and pride, reflect on their choices, and recognise emotions that can arise from consequences.</w:t>
            </w:r>
          </w:p>
          <w:p w14:paraId="4DE912D4" w14:textId="77777777" w:rsidR="005769F0" w:rsidRPr="000343F2" w:rsidRDefault="005769F0" w:rsidP="00EB5188">
            <w:pPr>
              <w:pStyle w:val="Default"/>
              <w:rPr>
                <w:rFonts w:ascii="Outfit" w:hAnsi="Outfit"/>
                <w:color w:val="000C30"/>
              </w:rPr>
            </w:pPr>
          </w:p>
          <w:p w14:paraId="01843200" w14:textId="77777777" w:rsidR="005769F0" w:rsidRPr="000343F2" w:rsidRDefault="005769F0" w:rsidP="00EB5188">
            <w:pPr>
              <w:pStyle w:val="Pa2"/>
              <w:rPr>
                <w:rFonts w:ascii="Outfit" w:hAnsi="Outfit" w:cstheme="majorHAnsi"/>
                <w:b/>
                <w:bCs/>
                <w:color w:val="000C30"/>
              </w:rPr>
            </w:pPr>
            <w:r w:rsidRPr="000343F2">
              <w:rPr>
                <w:rFonts w:ascii="Outfit" w:hAnsi="Outfit" w:cstheme="minorHAnsi"/>
                <w:color w:val="000C30"/>
              </w:rPr>
              <w:t>By the end of the Puzzle, children understand their role in creating a positive, respectful and safe school community.</w:t>
            </w:r>
          </w:p>
        </w:tc>
        <w:tc>
          <w:tcPr>
            <w:tcW w:w="2801" w:type="dxa"/>
          </w:tcPr>
          <w:p w14:paraId="477EDB74" w14:textId="77777777" w:rsidR="005769F0" w:rsidRPr="000343F2" w:rsidRDefault="005769F0" w:rsidP="00EB5188">
            <w:pPr>
              <w:rPr>
                <w:rFonts w:ascii="Outfit" w:hAnsi="Outfit" w:cstheme="minorHAnsi"/>
                <w:bCs/>
                <w:color w:val="000C30"/>
              </w:rPr>
            </w:pPr>
            <w:r w:rsidRPr="000343F2">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68B5C67C" w14:textId="77777777" w:rsidR="005769F0" w:rsidRPr="000343F2" w:rsidRDefault="005769F0" w:rsidP="00EB5188">
            <w:pPr>
              <w:rPr>
                <w:rFonts w:ascii="Outfit" w:hAnsi="Outfit" w:cstheme="minorHAnsi"/>
                <w:bCs/>
                <w:color w:val="000C30"/>
              </w:rPr>
            </w:pPr>
          </w:p>
          <w:p w14:paraId="208C6415" w14:textId="77777777" w:rsidR="005769F0" w:rsidRPr="000343F2" w:rsidRDefault="005769F0" w:rsidP="00EB5188">
            <w:pPr>
              <w:rPr>
                <w:rFonts w:ascii="Outfit" w:hAnsi="Outfit" w:cstheme="minorHAnsi"/>
                <w:bCs/>
                <w:color w:val="000C30"/>
              </w:rPr>
            </w:pPr>
            <w:r w:rsidRPr="000343F2">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44E835B9" w14:textId="77777777" w:rsidR="005769F0" w:rsidRPr="000343F2" w:rsidRDefault="005769F0" w:rsidP="00EB5188">
            <w:pPr>
              <w:rPr>
                <w:rFonts w:ascii="Outfit" w:hAnsi="Outfit" w:cstheme="minorHAnsi"/>
                <w:bCs/>
                <w:color w:val="000C30"/>
              </w:rPr>
            </w:pPr>
          </w:p>
          <w:p w14:paraId="1B61C79C" w14:textId="77777777" w:rsidR="005769F0" w:rsidRPr="000343F2" w:rsidRDefault="005769F0" w:rsidP="00EB5188">
            <w:pPr>
              <w:pStyle w:val="Pa2"/>
              <w:rPr>
                <w:rFonts w:ascii="Outfit" w:hAnsi="Outfit" w:cstheme="majorHAnsi"/>
                <w:b/>
                <w:bCs/>
                <w:color w:val="000C30"/>
              </w:rPr>
            </w:pPr>
            <w:r w:rsidRPr="000343F2">
              <w:rPr>
                <w:rFonts w:ascii="Outfit" w:hAnsi="Outfit" w:cstheme="minorHAnsi"/>
                <w:bCs/>
                <w:color w:val="000C30"/>
              </w:rPr>
              <w:t>By the end of the Puzzle, children understand their role in creating a positive school community.</w:t>
            </w:r>
          </w:p>
        </w:tc>
        <w:tc>
          <w:tcPr>
            <w:tcW w:w="2801" w:type="dxa"/>
          </w:tcPr>
          <w:p w14:paraId="11337781"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In this Puzzle, children reflect on their worth and achievements, set personal goals, and learn how to make others feel welcome. They explore emotions linked to worries and fears and think about what helps a school feel safe and supportive.</w:t>
            </w:r>
          </w:p>
          <w:p w14:paraId="7E7C3C71" w14:textId="77777777" w:rsidR="005769F0" w:rsidRPr="000343F2" w:rsidRDefault="005769F0" w:rsidP="00EB5188">
            <w:pPr>
              <w:pStyle w:val="Pa3"/>
              <w:rPr>
                <w:rFonts w:ascii="Outfit" w:hAnsi="Outfit" w:cstheme="minorHAnsi"/>
                <w:color w:val="000C30"/>
              </w:rPr>
            </w:pPr>
          </w:p>
          <w:p w14:paraId="7F27BE2C"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32B79964" w14:textId="77777777" w:rsidR="005769F0" w:rsidRPr="000343F2" w:rsidRDefault="005769F0" w:rsidP="00EB5188">
            <w:pPr>
              <w:pStyle w:val="Pa3"/>
              <w:rPr>
                <w:rFonts w:ascii="Outfit" w:hAnsi="Outfit" w:cstheme="minorHAnsi"/>
                <w:color w:val="000C30"/>
              </w:rPr>
            </w:pPr>
          </w:p>
          <w:p w14:paraId="48847176" w14:textId="77777777" w:rsidR="005769F0" w:rsidRPr="000343F2" w:rsidRDefault="005769F0" w:rsidP="00EB5188">
            <w:pPr>
              <w:pStyle w:val="Pa2"/>
              <w:rPr>
                <w:rFonts w:ascii="Outfit" w:hAnsi="Outfit" w:cstheme="majorHAnsi"/>
                <w:b/>
                <w:bCs/>
                <w:color w:val="000C30"/>
              </w:rPr>
            </w:pPr>
            <w:r w:rsidRPr="000343F2">
              <w:rPr>
                <w:rFonts w:ascii="Outfit" w:hAnsi="Outfit" w:cstheme="minorHAnsi"/>
                <w:color w:val="000C30"/>
              </w:rPr>
              <w:t>By the end of the Puzzle, children recognise how their actions impact others, consider different viewpoints.</w:t>
            </w:r>
          </w:p>
        </w:tc>
        <w:tc>
          <w:tcPr>
            <w:tcW w:w="2801" w:type="dxa"/>
          </w:tcPr>
          <w:p w14:paraId="1C01976F"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In this Puzzle, children explore what it means to be part of a class team, reflecting on inclusion, friendship and how their actions affect others. They learn about roles in school and how to contribute to their community.</w:t>
            </w:r>
          </w:p>
          <w:p w14:paraId="041B2F75" w14:textId="77777777" w:rsidR="005769F0" w:rsidRPr="000343F2" w:rsidRDefault="005769F0" w:rsidP="00EB5188">
            <w:pPr>
              <w:pStyle w:val="Pa3"/>
              <w:rPr>
                <w:rFonts w:ascii="Outfit" w:hAnsi="Outfit" w:cstheme="minorHAnsi"/>
                <w:color w:val="000C30"/>
              </w:rPr>
            </w:pPr>
          </w:p>
          <w:p w14:paraId="21F83C79"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Across the six Pieces, children explore rights, responsibilities and democracy, including how to share their own thoughts, opinions and ideas. They consider how rewards and consequences influence behaviour and practise empathy.</w:t>
            </w:r>
          </w:p>
          <w:p w14:paraId="4B34C4CC" w14:textId="77777777" w:rsidR="005769F0" w:rsidRPr="000343F2" w:rsidRDefault="005769F0" w:rsidP="00EB5188">
            <w:pPr>
              <w:pStyle w:val="Pa3"/>
              <w:rPr>
                <w:rFonts w:ascii="Outfit" w:hAnsi="Outfit" w:cstheme="minorHAnsi"/>
                <w:color w:val="000C30"/>
              </w:rPr>
            </w:pPr>
          </w:p>
          <w:p w14:paraId="426EB3F4" w14:textId="77777777" w:rsidR="005769F0" w:rsidRPr="000343F2" w:rsidRDefault="005769F0" w:rsidP="00EB5188">
            <w:pPr>
              <w:pStyle w:val="Pa2"/>
              <w:rPr>
                <w:rFonts w:ascii="Outfit" w:hAnsi="Outfit" w:cstheme="majorHAnsi"/>
                <w:b/>
                <w:bCs/>
                <w:color w:val="000C30"/>
              </w:rPr>
            </w:pPr>
            <w:r w:rsidRPr="000343F2">
              <w:rPr>
                <w:rFonts w:ascii="Outfit" w:hAnsi="Outfit" w:cstheme="minorHAnsi"/>
                <w:color w:val="000C30"/>
              </w:rPr>
              <w:t>By the end of the Puzzle, children understand how responsible choices and participation benefit their school community.</w:t>
            </w:r>
          </w:p>
        </w:tc>
        <w:tc>
          <w:tcPr>
            <w:tcW w:w="2801" w:type="dxa"/>
          </w:tcPr>
          <w:p w14:paraId="2BFA7C6C" w14:textId="77777777" w:rsidR="005769F0" w:rsidRPr="000343F2" w:rsidRDefault="005769F0" w:rsidP="00EB5188">
            <w:pPr>
              <w:pStyle w:val="Pa3"/>
              <w:rPr>
                <w:rFonts w:ascii="Outfit" w:hAnsi="Outfit" w:cstheme="minorHAnsi"/>
                <w:bCs/>
                <w:color w:val="000C30"/>
              </w:rPr>
            </w:pPr>
            <w:r w:rsidRPr="000343F2">
              <w:rPr>
                <w:rFonts w:ascii="Outfit" w:hAnsi="Outfit" w:cstheme="minorHAnsi"/>
                <w:bCs/>
                <w:color w:val="000C30"/>
              </w:rPr>
              <w:t>In this Puzzle, children look ahead to the year, setting personal goals and reflecting on what they value about their school community. They explore leadership, motivation and how to approach challenges positively.</w:t>
            </w:r>
          </w:p>
          <w:p w14:paraId="4383FA79" w14:textId="77777777" w:rsidR="005769F0" w:rsidRPr="000343F2" w:rsidRDefault="005769F0" w:rsidP="00EB5188">
            <w:pPr>
              <w:pStyle w:val="Pa3"/>
              <w:rPr>
                <w:rFonts w:ascii="Outfit" w:hAnsi="Outfit" w:cstheme="minorHAnsi"/>
                <w:bCs/>
                <w:color w:val="000C30"/>
              </w:rPr>
            </w:pPr>
          </w:p>
          <w:p w14:paraId="392CD97C" w14:textId="77777777" w:rsidR="005769F0" w:rsidRPr="000343F2" w:rsidRDefault="005769F0" w:rsidP="00EB5188">
            <w:pPr>
              <w:pStyle w:val="Pa3"/>
              <w:rPr>
                <w:rFonts w:ascii="Outfit" w:hAnsi="Outfit" w:cstheme="minorHAnsi"/>
                <w:bCs/>
                <w:color w:val="000C30"/>
              </w:rPr>
            </w:pPr>
            <w:r w:rsidRPr="000343F2">
              <w:rPr>
                <w:rFonts w:ascii="Outfit" w:hAnsi="Outfit" w:cstheme="minorHAnsi"/>
                <w:bCs/>
                <w:color w:val="000C30"/>
              </w:rPr>
              <w:t>Across the six Pieces, children learn about rights and responsibilities as citizens and develop empathy for people whose lives are different from their own. They consider fairness, privilege and disadvantage, and how choices affect themselves and others.</w:t>
            </w:r>
          </w:p>
          <w:p w14:paraId="08A0489C" w14:textId="77777777" w:rsidR="005769F0" w:rsidRPr="000343F2" w:rsidRDefault="005769F0" w:rsidP="00EB5188">
            <w:pPr>
              <w:pStyle w:val="Pa3"/>
              <w:rPr>
                <w:rFonts w:ascii="Outfit" w:hAnsi="Outfit" w:cstheme="minorHAnsi"/>
                <w:bCs/>
                <w:color w:val="000C30"/>
              </w:rPr>
            </w:pPr>
          </w:p>
          <w:p w14:paraId="080E44FE" w14:textId="77777777" w:rsidR="005769F0" w:rsidRPr="000343F2" w:rsidRDefault="005769F0" w:rsidP="00EB5188">
            <w:pPr>
              <w:pStyle w:val="Pa3"/>
              <w:rPr>
                <w:rFonts w:ascii="Outfit" w:hAnsi="Outfit" w:cstheme="minorHAnsi"/>
                <w:bCs/>
                <w:color w:val="000C30"/>
              </w:rPr>
            </w:pPr>
            <w:r w:rsidRPr="000343F2">
              <w:rPr>
                <w:rFonts w:ascii="Outfit" w:hAnsi="Outfit" w:cstheme="minorHAnsi"/>
                <w:bCs/>
                <w:color w:val="000C30"/>
              </w:rPr>
              <w:t>Children examine how rewards and consequences influence behaviour and work together to create and follow their Learning Charter, focusing on cooperation and having a voice.</w:t>
            </w:r>
          </w:p>
          <w:p w14:paraId="26798038" w14:textId="77777777" w:rsidR="005769F0" w:rsidRPr="000343F2" w:rsidRDefault="005769F0" w:rsidP="00EB5188">
            <w:pPr>
              <w:pStyle w:val="Pa3"/>
              <w:rPr>
                <w:rFonts w:ascii="Outfit" w:hAnsi="Outfit" w:cstheme="minorHAnsi"/>
                <w:bCs/>
                <w:color w:val="000C30"/>
              </w:rPr>
            </w:pPr>
          </w:p>
          <w:p w14:paraId="1E38A3CF" w14:textId="77777777" w:rsidR="005769F0" w:rsidRPr="000343F2" w:rsidRDefault="005769F0" w:rsidP="00EB5188">
            <w:pPr>
              <w:pStyle w:val="Pa2"/>
              <w:rPr>
                <w:rFonts w:ascii="Outfit" w:hAnsi="Outfit" w:cstheme="majorHAnsi"/>
                <w:b/>
                <w:bCs/>
                <w:color w:val="000C30"/>
              </w:rPr>
            </w:pPr>
            <w:r w:rsidRPr="000343F2">
              <w:rPr>
                <w:rFonts w:ascii="Outfit" w:hAnsi="Outfit" w:cstheme="minorHAnsi"/>
                <w:bCs/>
                <w:color w:val="000C30"/>
              </w:rPr>
              <w:t>By the end of the Puzzle, children understand how democracy and shared expectations support a positive school community.</w:t>
            </w:r>
          </w:p>
        </w:tc>
        <w:tc>
          <w:tcPr>
            <w:tcW w:w="2801" w:type="dxa"/>
          </w:tcPr>
          <w:p w14:paraId="7DF11044" w14:textId="77777777" w:rsidR="005769F0" w:rsidRPr="000343F2" w:rsidRDefault="005769F0" w:rsidP="00EB5188">
            <w:pPr>
              <w:rPr>
                <w:rFonts w:ascii="Outfit" w:hAnsi="Outfit" w:cstheme="minorHAnsi"/>
                <w:color w:val="000C30"/>
              </w:rPr>
            </w:pPr>
            <w:r w:rsidRPr="000343F2">
              <w:rPr>
                <w:rFonts w:ascii="Outfit" w:hAnsi="Outfit" w:cstheme="minorHAnsi"/>
                <w:color w:val="000C30"/>
              </w:rPr>
              <w:t xml:space="preserve">In this Puzzle, children reflect on the year ahead, identifying goals, worries and fears and exploring how to feel welcome and valued. </w:t>
            </w:r>
          </w:p>
          <w:p w14:paraId="2409F944" w14:textId="77777777" w:rsidR="005769F0" w:rsidRPr="000343F2" w:rsidRDefault="005769F0" w:rsidP="00EB5188">
            <w:pPr>
              <w:rPr>
                <w:rFonts w:ascii="Outfit" w:hAnsi="Outfit" w:cstheme="minorHAnsi"/>
                <w:color w:val="000C30"/>
              </w:rPr>
            </w:pPr>
          </w:p>
          <w:p w14:paraId="2DAC6338" w14:textId="77777777" w:rsidR="005769F0" w:rsidRPr="000343F2" w:rsidRDefault="005769F0" w:rsidP="00EB5188">
            <w:pPr>
              <w:rPr>
                <w:rFonts w:ascii="Outfit" w:hAnsi="Outfit" w:cstheme="minorHAnsi"/>
                <w:color w:val="000C30"/>
              </w:rPr>
            </w:pPr>
            <w:r w:rsidRPr="000343F2">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49673A0E" w14:textId="77777777" w:rsidR="005769F0" w:rsidRPr="000343F2" w:rsidRDefault="005769F0" w:rsidP="00EB5188">
            <w:pPr>
              <w:rPr>
                <w:rFonts w:ascii="Outfit" w:hAnsi="Outfit" w:cstheme="minorHAnsi"/>
                <w:color w:val="000C30"/>
              </w:rPr>
            </w:pPr>
          </w:p>
          <w:p w14:paraId="182AF558" w14:textId="77777777" w:rsidR="005769F0" w:rsidRPr="000343F2" w:rsidRDefault="005769F0" w:rsidP="00EB5188">
            <w:pPr>
              <w:rPr>
                <w:rFonts w:ascii="Outfit" w:hAnsi="Outfit" w:cstheme="minorHAnsi"/>
                <w:color w:val="000C30"/>
              </w:rPr>
            </w:pPr>
            <w:r w:rsidRPr="000343F2">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4312E4AB" w14:textId="77777777" w:rsidR="005769F0" w:rsidRPr="000343F2" w:rsidRDefault="005769F0" w:rsidP="00EB5188">
            <w:pPr>
              <w:rPr>
                <w:rFonts w:ascii="Outfit" w:hAnsi="Outfit" w:cstheme="minorHAnsi"/>
                <w:color w:val="000C30"/>
              </w:rPr>
            </w:pPr>
          </w:p>
          <w:p w14:paraId="46DB5AB3" w14:textId="77777777" w:rsidR="005769F0" w:rsidRPr="000343F2" w:rsidRDefault="005769F0" w:rsidP="00EB5188">
            <w:pPr>
              <w:pStyle w:val="Pa2"/>
              <w:rPr>
                <w:rFonts w:ascii="Outfit" w:hAnsi="Outfit" w:cstheme="majorHAnsi"/>
                <w:b/>
                <w:bCs/>
                <w:color w:val="000C30"/>
              </w:rPr>
            </w:pPr>
            <w:r w:rsidRPr="000343F2">
              <w:rPr>
                <w:rFonts w:ascii="Outfit" w:hAnsi="Outfit" w:cstheme="minorHAnsi"/>
                <w:color w:val="000C30"/>
              </w:rPr>
              <w:t>By the end of the Puzzle, children understand how democracy and modelling positive choices support a strong school community.</w:t>
            </w:r>
          </w:p>
        </w:tc>
      </w:tr>
      <w:tr w:rsidR="005769F0" w:rsidRPr="000343F2" w14:paraId="70C80581" w14:textId="77777777" w:rsidTr="00EB5188">
        <w:trPr>
          <w:trHeight w:val="6653"/>
        </w:trPr>
        <w:tc>
          <w:tcPr>
            <w:tcW w:w="2799" w:type="dxa"/>
            <w:shd w:val="clear" w:color="auto" w:fill="FAE2D5" w:themeFill="accent2" w:themeFillTint="33"/>
          </w:tcPr>
          <w:p w14:paraId="13DFB270" w14:textId="77777777" w:rsidR="005769F0" w:rsidRPr="000343F2" w:rsidRDefault="005769F0" w:rsidP="00EB5188">
            <w:pPr>
              <w:jc w:val="center"/>
              <w:rPr>
                <w:rFonts w:cstheme="minorHAnsi"/>
                <w:b/>
                <w:sz w:val="32"/>
                <w:u w:val="single"/>
              </w:rPr>
            </w:pPr>
            <w:r w:rsidRPr="000343F2">
              <w:rPr>
                <w:rFonts w:cstheme="minorHAnsi"/>
                <w:b/>
                <w:sz w:val="32"/>
                <w:u w:val="single"/>
              </w:rPr>
              <w:t>Autumn 1</w:t>
            </w:r>
          </w:p>
          <w:p w14:paraId="07CD33E1" w14:textId="77777777" w:rsidR="005769F0" w:rsidRPr="000343F2" w:rsidRDefault="005769F0" w:rsidP="00EB5188">
            <w:pPr>
              <w:jc w:val="center"/>
              <w:rPr>
                <w:rFonts w:cstheme="minorHAnsi"/>
                <w:b/>
                <w:sz w:val="32"/>
              </w:rPr>
            </w:pPr>
            <w:r w:rsidRPr="000343F2">
              <w:rPr>
                <w:rFonts w:cstheme="minorHAnsi"/>
                <w:b/>
                <w:sz w:val="32"/>
              </w:rPr>
              <w:t>Being me in my world</w:t>
            </w:r>
          </w:p>
          <w:p w14:paraId="664BF343" w14:textId="77777777" w:rsidR="005769F0" w:rsidRPr="000343F2" w:rsidRDefault="005769F0" w:rsidP="00EB5188">
            <w:pPr>
              <w:jc w:val="center"/>
              <w:rPr>
                <w:rFonts w:cstheme="minorHAnsi"/>
                <w:b/>
                <w:sz w:val="32"/>
              </w:rPr>
            </w:pPr>
            <w:r w:rsidRPr="000343F2">
              <w:rPr>
                <w:rFonts w:cstheme="minorHAnsi"/>
                <w:b/>
                <w:sz w:val="32"/>
              </w:rPr>
              <w:t>(Weekly Lessons)</w:t>
            </w:r>
          </w:p>
        </w:tc>
        <w:tc>
          <w:tcPr>
            <w:tcW w:w="2800" w:type="dxa"/>
          </w:tcPr>
          <w:p w14:paraId="0AC037D8"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Knowledge </w:t>
            </w:r>
          </w:p>
          <w:p w14:paraId="0B2B1F88" w14:textId="77777777" w:rsidR="005769F0" w:rsidRPr="000343F2" w:rsidRDefault="005769F0" w:rsidP="00EB5188">
            <w:r w:rsidRPr="000343F2">
              <w:rPr>
                <w:rFonts w:cstheme="minorHAnsi"/>
                <w:b/>
                <w:noProof/>
                <w:sz w:val="32"/>
                <w:lang w:eastAsia="en-GB"/>
              </w:rPr>
              <w:drawing>
                <wp:anchor distT="0" distB="0" distL="114300" distR="114300" simplePos="0" relativeHeight="251677697" behindDoc="0" locked="0" layoutInCell="1" allowOverlap="1" wp14:anchorId="490465FB" wp14:editId="48C932D0">
                  <wp:simplePos x="0" y="0"/>
                  <wp:positionH relativeFrom="column">
                    <wp:posOffset>-15050</wp:posOffset>
                  </wp:positionH>
                  <wp:positionV relativeFrom="paragraph">
                    <wp:posOffset>85090</wp:posOffset>
                  </wp:positionV>
                  <wp:extent cx="407035" cy="40005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0655184"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19F4F5C5"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65853E9C"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 xml:space="preserve">To understand how it feels to belong in a class and part of a group and </w:t>
            </w:r>
            <w:r w:rsidRPr="000343F2">
              <w:t>at we are similar and different.</w:t>
            </w:r>
          </w:p>
          <w:p w14:paraId="43BFE1C7" w14:textId="77777777" w:rsidR="005769F0" w:rsidRPr="000343F2" w:rsidRDefault="005769F0" w:rsidP="00EB5188">
            <w:r w:rsidRPr="000343F2">
              <w:rPr>
                <w:rFonts w:cstheme="minorHAnsi"/>
                <w:b/>
                <w:noProof/>
                <w:sz w:val="32"/>
                <w:lang w:eastAsia="en-GB"/>
              </w:rPr>
              <w:drawing>
                <wp:anchor distT="0" distB="0" distL="114300" distR="114300" simplePos="0" relativeHeight="251678721" behindDoc="0" locked="0" layoutInCell="1" allowOverlap="1" wp14:anchorId="69AF2D3A" wp14:editId="0066F7D8">
                  <wp:simplePos x="0" y="0"/>
                  <wp:positionH relativeFrom="column">
                    <wp:posOffset>-61595</wp:posOffset>
                  </wp:positionH>
                  <wp:positionV relativeFrom="paragraph">
                    <wp:posOffset>137795</wp:posOffset>
                  </wp:positionV>
                  <wp:extent cx="448958" cy="409575"/>
                  <wp:effectExtent l="0" t="0" r="8255"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334579D8" w14:textId="77777777" w:rsidR="005769F0" w:rsidRPr="000343F2" w:rsidRDefault="005769F0" w:rsidP="00EB5188">
            <w:pPr>
              <w:rPr>
                <w:b/>
                <w:u w:val="single"/>
              </w:rPr>
            </w:pPr>
          </w:p>
          <w:p w14:paraId="0B601230" w14:textId="77777777" w:rsidR="005769F0" w:rsidRPr="000343F2" w:rsidRDefault="005769F0" w:rsidP="00EB5188">
            <w:pPr>
              <w:rPr>
                <w:b/>
                <w:u w:val="single"/>
              </w:rPr>
            </w:pPr>
            <w:r w:rsidRPr="000343F2">
              <w:rPr>
                <w:b/>
              </w:rPr>
              <w:t xml:space="preserve">              </w:t>
            </w:r>
            <w:r w:rsidRPr="000343F2">
              <w:rPr>
                <w:b/>
                <w:u w:val="single"/>
              </w:rPr>
              <w:t xml:space="preserve">Respect </w:t>
            </w:r>
          </w:p>
          <w:p w14:paraId="7FA6702F"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beginning to recognise and talk about different feelings</w:t>
            </w:r>
          </w:p>
          <w:p w14:paraId="2F2AB67C" w14:textId="77777777" w:rsidR="005769F0" w:rsidRPr="000343F2" w:rsidRDefault="005769F0" w:rsidP="005769F0">
            <w:pPr>
              <w:pStyle w:val="ListParagraph"/>
              <w:numPr>
                <w:ilvl w:val="0"/>
                <w:numId w:val="38"/>
              </w:numPr>
            </w:pPr>
            <w:r w:rsidRPr="000343F2">
              <w:rPr>
                <w:rFonts w:ascii="Outfit" w:hAnsi="Outfit" w:cstheme="majorHAnsi"/>
                <w:bCs/>
                <w:color w:val="000C30"/>
              </w:rPr>
              <w:t>To understand that my classroom is a place where we learn and play together</w:t>
            </w:r>
            <w:r w:rsidRPr="000343F2">
              <w:t xml:space="preserve"> </w:t>
            </w:r>
          </w:p>
          <w:p w14:paraId="14A76CD2"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 xml:space="preserve">To know that working together helps make school a good place to be </w:t>
            </w:r>
          </w:p>
          <w:p w14:paraId="7606697C"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 xml:space="preserve">To know that everyone has the right to learn and play </w:t>
            </w:r>
          </w:p>
          <w:p w14:paraId="6F09B8E6"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understand what being responsible means</w:t>
            </w:r>
          </w:p>
          <w:p w14:paraId="63073D53"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know how we look after our classroom and resources</w:t>
            </w:r>
          </w:p>
          <w:p w14:paraId="27C8770A" w14:textId="77777777" w:rsidR="005769F0" w:rsidRPr="000343F2" w:rsidRDefault="005769F0" w:rsidP="00EB5188">
            <w:r w:rsidRPr="000343F2">
              <w:rPr>
                <w:rFonts w:cstheme="minorHAnsi"/>
                <w:b/>
                <w:noProof/>
                <w:sz w:val="32"/>
                <w:lang w:eastAsia="en-GB"/>
              </w:rPr>
              <w:drawing>
                <wp:anchor distT="0" distB="0" distL="114300" distR="114300" simplePos="0" relativeHeight="251679745" behindDoc="0" locked="0" layoutInCell="1" allowOverlap="1" wp14:anchorId="093ED0EB" wp14:editId="49E18ABC">
                  <wp:simplePos x="0" y="0"/>
                  <wp:positionH relativeFrom="column">
                    <wp:posOffset>5715</wp:posOffset>
                  </wp:positionH>
                  <wp:positionV relativeFrom="paragraph">
                    <wp:posOffset>138430</wp:posOffset>
                  </wp:positionV>
                  <wp:extent cx="409575" cy="409575"/>
                  <wp:effectExtent l="0" t="0" r="9525" b="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08B84F6" w14:textId="77777777" w:rsidR="005769F0" w:rsidRPr="000343F2" w:rsidRDefault="005769F0" w:rsidP="00EB5188"/>
          <w:p w14:paraId="1378B267" w14:textId="77777777" w:rsidR="005769F0" w:rsidRPr="000343F2" w:rsidRDefault="005769F0" w:rsidP="00EB5188">
            <w:pPr>
              <w:pStyle w:val="TableParagraph"/>
              <w:ind w:left="360"/>
              <w:rPr>
                <w:rFonts w:ascii="Outfit" w:hAnsi="Outfit" w:cstheme="majorHAnsi"/>
                <w:bCs/>
                <w:color w:val="000C30"/>
              </w:rPr>
            </w:pPr>
            <w:r w:rsidRPr="000343F2">
              <w:rPr>
                <w:b/>
              </w:rPr>
              <w:t xml:space="preserve">            </w:t>
            </w:r>
            <w:r w:rsidRPr="000343F2">
              <w:rPr>
                <w:b/>
                <w:u w:val="single"/>
              </w:rPr>
              <w:t>Safe</w:t>
            </w:r>
            <w:r w:rsidRPr="000343F2">
              <w:rPr>
                <w:rFonts w:ascii="Outfit" w:hAnsi="Outfit" w:cstheme="majorHAnsi"/>
                <w:bCs/>
                <w:color w:val="000C30"/>
              </w:rPr>
              <w:t xml:space="preserve"> </w:t>
            </w:r>
          </w:p>
          <w:p w14:paraId="1860D583"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understand why kindness matters and how it affects others and to know what using gentle hands looks like</w:t>
            </w:r>
          </w:p>
          <w:p w14:paraId="55EBCFFD"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describe how they help everyone feel safe and able to learn</w:t>
            </w:r>
          </w:p>
          <w:p w14:paraId="52970F1A"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Social and Emotional Skills</w:t>
            </w:r>
          </w:p>
          <w:p w14:paraId="082B2B65" w14:textId="77777777" w:rsidR="005769F0" w:rsidRPr="000343F2" w:rsidRDefault="005769F0" w:rsidP="005769F0">
            <w:pPr>
              <w:pStyle w:val="TableParagraph"/>
              <w:numPr>
                <w:ilvl w:val="0"/>
                <w:numId w:val="39"/>
              </w:numPr>
              <w:autoSpaceDE w:val="0"/>
              <w:autoSpaceDN w:val="0"/>
              <w:ind w:left="360"/>
              <w:rPr>
                <w:rFonts w:ascii="Outfit" w:hAnsi="Outfit" w:cstheme="majorHAnsi"/>
                <w:bCs/>
                <w:color w:val="000C30"/>
                <w:lang w:val="en-GB"/>
              </w:rPr>
            </w:pPr>
            <w:r w:rsidRPr="000343F2">
              <w:rPr>
                <w:rFonts w:ascii="Outfit" w:hAnsi="Outfit" w:cstheme="majorHAnsi"/>
                <w:bCs/>
                <w:color w:val="000C30"/>
                <w:lang w:val="en-GB"/>
              </w:rPr>
              <w:t>To name feelings</w:t>
            </w:r>
          </w:p>
          <w:p w14:paraId="7B2C7816" w14:textId="77777777" w:rsidR="005769F0" w:rsidRPr="000343F2" w:rsidRDefault="005769F0" w:rsidP="005769F0">
            <w:pPr>
              <w:pStyle w:val="TableParagraph"/>
              <w:numPr>
                <w:ilvl w:val="0"/>
                <w:numId w:val="39"/>
              </w:numPr>
              <w:autoSpaceDE w:val="0"/>
              <w:autoSpaceDN w:val="0"/>
              <w:ind w:left="360"/>
              <w:rPr>
                <w:rFonts w:ascii="Outfit" w:hAnsi="Outfit" w:cstheme="majorHAnsi"/>
                <w:bCs/>
                <w:color w:val="000C30"/>
                <w:lang w:val="en-GB"/>
              </w:rPr>
            </w:pPr>
            <w:r w:rsidRPr="000343F2">
              <w:rPr>
                <w:rFonts w:ascii="Outfit" w:hAnsi="Outfit" w:cstheme="majorHAnsi"/>
                <w:bCs/>
                <w:color w:val="000C30"/>
                <w:lang w:val="en-GB"/>
              </w:rPr>
              <w:t>To know how work and play with others</w:t>
            </w:r>
          </w:p>
          <w:p w14:paraId="7407DF3F" w14:textId="77777777" w:rsidR="005769F0" w:rsidRPr="000343F2" w:rsidRDefault="005769F0" w:rsidP="005769F0">
            <w:pPr>
              <w:pStyle w:val="TableParagraph"/>
              <w:numPr>
                <w:ilvl w:val="0"/>
                <w:numId w:val="39"/>
              </w:numPr>
              <w:autoSpaceDE w:val="0"/>
              <w:autoSpaceDN w:val="0"/>
              <w:ind w:left="360"/>
              <w:rPr>
                <w:rFonts w:ascii="Outfit" w:hAnsi="Outfit" w:cstheme="majorHAnsi"/>
                <w:bCs/>
                <w:color w:val="000C30"/>
                <w:lang w:val="en-GB"/>
              </w:rPr>
            </w:pPr>
            <w:r w:rsidRPr="000343F2">
              <w:rPr>
                <w:rFonts w:ascii="Outfit" w:hAnsi="Outfit" w:cstheme="majorHAnsi"/>
                <w:bCs/>
                <w:color w:val="000C30"/>
                <w:lang w:val="en-GB"/>
              </w:rPr>
              <w:t>To know why it is important to be kind and gentle</w:t>
            </w:r>
          </w:p>
          <w:p w14:paraId="6D0C6C72" w14:textId="77777777" w:rsidR="005769F0" w:rsidRPr="000343F2" w:rsidRDefault="005769F0" w:rsidP="005769F0">
            <w:pPr>
              <w:pStyle w:val="TableParagraph"/>
              <w:numPr>
                <w:ilvl w:val="0"/>
                <w:numId w:val="39"/>
              </w:numPr>
              <w:autoSpaceDE w:val="0"/>
              <w:autoSpaceDN w:val="0"/>
              <w:ind w:left="360"/>
              <w:rPr>
                <w:rFonts w:ascii="Outfit" w:hAnsi="Outfit" w:cstheme="majorHAnsi"/>
                <w:bCs/>
                <w:color w:val="000C30"/>
                <w:lang w:val="en-GB"/>
              </w:rPr>
            </w:pPr>
            <w:r w:rsidRPr="000343F2">
              <w:rPr>
                <w:rFonts w:ascii="Outfit" w:hAnsi="Outfit" w:cstheme="majorHAnsi"/>
                <w:bCs/>
                <w:color w:val="000C30"/>
                <w:lang w:val="en-GB"/>
              </w:rPr>
              <w:t>To understand why it is important to care about others’ feelings</w:t>
            </w:r>
          </w:p>
          <w:p w14:paraId="10A9354C" w14:textId="77777777" w:rsidR="005769F0" w:rsidRPr="000343F2" w:rsidRDefault="005769F0" w:rsidP="005769F0">
            <w:pPr>
              <w:pStyle w:val="TableParagraph"/>
              <w:numPr>
                <w:ilvl w:val="0"/>
                <w:numId w:val="39"/>
              </w:numPr>
              <w:autoSpaceDE w:val="0"/>
              <w:autoSpaceDN w:val="0"/>
              <w:ind w:left="360"/>
              <w:rPr>
                <w:rFonts w:ascii="Outfit" w:hAnsi="Outfit" w:cstheme="majorHAnsi"/>
                <w:bCs/>
                <w:color w:val="000C30"/>
                <w:lang w:val="en-GB"/>
              </w:rPr>
            </w:pPr>
            <w:r w:rsidRPr="000343F2">
              <w:rPr>
                <w:rFonts w:ascii="Outfit" w:hAnsi="Outfit" w:cstheme="majorHAnsi"/>
                <w:bCs/>
                <w:color w:val="000C30"/>
                <w:lang w:val="en-GB"/>
              </w:rPr>
              <w:t>To know how to make good choices</w:t>
            </w:r>
          </w:p>
          <w:p w14:paraId="466E5D08" w14:textId="77777777" w:rsidR="005769F0" w:rsidRPr="000343F2" w:rsidRDefault="005769F0" w:rsidP="005769F0">
            <w:pPr>
              <w:pStyle w:val="TableParagraph"/>
              <w:numPr>
                <w:ilvl w:val="0"/>
                <w:numId w:val="39"/>
              </w:numPr>
              <w:autoSpaceDE w:val="0"/>
              <w:autoSpaceDN w:val="0"/>
              <w:ind w:left="360"/>
              <w:rPr>
                <w:rFonts w:ascii="Outfit" w:hAnsi="Outfit" w:cstheme="majorHAnsi"/>
                <w:bCs/>
                <w:color w:val="000C30"/>
                <w:lang w:val="en-GB"/>
              </w:rPr>
            </w:pPr>
            <w:r w:rsidRPr="000343F2">
              <w:rPr>
                <w:rFonts w:ascii="Outfit" w:hAnsi="Outfit" w:cstheme="majorHAnsi"/>
                <w:bCs/>
                <w:color w:val="000C30"/>
                <w:lang w:val="en-GB"/>
              </w:rPr>
              <w:t>To know how to  follow our class rules</w:t>
            </w:r>
          </w:p>
          <w:p w14:paraId="12F3CD22" w14:textId="77777777" w:rsidR="005769F0" w:rsidRPr="000343F2" w:rsidRDefault="005769F0" w:rsidP="00EB5188"/>
          <w:p w14:paraId="2E1140EF" w14:textId="77777777" w:rsidR="005769F0" w:rsidRPr="000343F2" w:rsidRDefault="005769F0" w:rsidP="00EB5188">
            <w:pPr>
              <w:rPr>
                <w:b/>
                <w:u w:val="single"/>
              </w:rPr>
            </w:pPr>
            <w:r w:rsidRPr="000343F2">
              <w:rPr>
                <w:b/>
                <w:u w:val="single"/>
              </w:rPr>
              <w:t xml:space="preserve">Vocabulary </w:t>
            </w:r>
          </w:p>
          <w:p w14:paraId="66F4D169" w14:textId="77777777" w:rsidR="005769F0" w:rsidRPr="000343F2" w:rsidRDefault="005769F0" w:rsidP="00EB5188">
            <w:pPr>
              <w:spacing w:line="276" w:lineRule="auto"/>
              <w:rPr>
                <w:rFonts w:ascii="Outfit" w:eastAsia="Aptos" w:hAnsi="Outfit" w:cs="Aptos"/>
                <w:color w:val="000C30"/>
              </w:rPr>
            </w:pPr>
            <w:r w:rsidRPr="000343F2">
              <w:rPr>
                <w:rFonts w:ascii="Outfit" w:eastAsia="Aptos" w:hAnsi="Outfit" w:cs="Aptos"/>
                <w:color w:val="000C30"/>
              </w:rPr>
              <w:t>angry, choice, different, excited, feelings, friend, gentle, happy, kind, learn</w:t>
            </w:r>
            <w:r w:rsidRPr="000343F2">
              <w:rPr>
                <w:rFonts w:ascii="Outfit" w:eastAsia="Aptos" w:hAnsi="Outfit" w:cs="Aptos"/>
                <w:color w:val="000C30"/>
              </w:rPr>
              <w:br/>
              <w:t>nervous, responsibilities, rights, sad, share, similar, taking turns, turn taking, unique</w:t>
            </w:r>
          </w:p>
          <w:tbl>
            <w:tblPr>
              <w:tblW w:w="0" w:type="auto"/>
              <w:tblBorders>
                <w:top w:val="nil"/>
                <w:left w:val="nil"/>
                <w:bottom w:val="nil"/>
                <w:right w:val="nil"/>
              </w:tblBorders>
              <w:tblLayout w:type="fixed"/>
              <w:tblLook w:val="0000" w:firstRow="0" w:lastRow="0" w:firstColumn="0" w:lastColumn="0" w:noHBand="0" w:noVBand="0"/>
            </w:tblPr>
            <w:tblGrid>
              <w:gridCol w:w="236"/>
            </w:tblGrid>
            <w:tr w:rsidR="005769F0" w:rsidRPr="000343F2" w14:paraId="3984E933" w14:textId="77777777" w:rsidTr="00EB5188">
              <w:trPr>
                <w:trHeight w:val="366"/>
              </w:trPr>
              <w:tc>
                <w:tcPr>
                  <w:tcW w:w="236" w:type="dxa"/>
                </w:tcPr>
                <w:p w14:paraId="59129903" w14:textId="77777777" w:rsidR="005769F0" w:rsidRPr="000343F2" w:rsidRDefault="005769F0" w:rsidP="00EB5188">
                  <w:pPr>
                    <w:autoSpaceDE w:val="0"/>
                    <w:autoSpaceDN w:val="0"/>
                    <w:adjustRightInd w:val="0"/>
                    <w:spacing w:after="100" w:line="241" w:lineRule="atLeast"/>
                    <w:rPr>
                      <w:rFonts w:cstheme="minorHAnsi"/>
                      <w:color w:val="000000"/>
                    </w:rPr>
                  </w:pPr>
                </w:p>
              </w:tc>
            </w:tr>
          </w:tbl>
          <w:p w14:paraId="3AF30C97" w14:textId="77777777" w:rsidR="005769F0" w:rsidRPr="000343F2" w:rsidRDefault="005769F0" w:rsidP="00EB5188"/>
        </w:tc>
        <w:tc>
          <w:tcPr>
            <w:tcW w:w="2801" w:type="dxa"/>
          </w:tcPr>
          <w:p w14:paraId="1936C623"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Knowledge </w:t>
            </w:r>
          </w:p>
          <w:p w14:paraId="655BF8EA" w14:textId="77777777" w:rsidR="005769F0" w:rsidRPr="000343F2" w:rsidRDefault="005769F0" w:rsidP="00EB5188">
            <w:pPr>
              <w:pStyle w:val="Pa2"/>
              <w:rPr>
                <w:rFonts w:ascii="Outfit" w:hAnsi="Outfit" w:cstheme="majorHAnsi"/>
                <w:color w:val="000C30"/>
              </w:rPr>
            </w:pPr>
            <w:r w:rsidRPr="000343F2">
              <w:rPr>
                <w:rFonts w:cstheme="minorHAnsi"/>
                <w:b/>
                <w:noProof/>
                <w:sz w:val="32"/>
                <w:lang w:eastAsia="en-GB"/>
              </w:rPr>
              <w:drawing>
                <wp:anchor distT="0" distB="0" distL="114300" distR="114300" simplePos="0" relativeHeight="251680769" behindDoc="0" locked="0" layoutInCell="1" allowOverlap="1" wp14:anchorId="6C941B76" wp14:editId="08EE723C">
                  <wp:simplePos x="0" y="0"/>
                  <wp:positionH relativeFrom="column">
                    <wp:posOffset>-14605</wp:posOffset>
                  </wp:positionH>
                  <wp:positionV relativeFrom="paragraph">
                    <wp:posOffset>72390</wp:posOffset>
                  </wp:positionV>
                  <wp:extent cx="407035" cy="40005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4691ECC"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1FCF4045"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6CE14778"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understand the rights and responsibilities as a member of a class </w:t>
            </w:r>
          </w:p>
          <w:p w14:paraId="197FAD79" w14:textId="77777777" w:rsidR="005769F0" w:rsidRPr="000343F2" w:rsidRDefault="005769F0" w:rsidP="00EB5188">
            <w:r w:rsidRPr="000343F2">
              <w:rPr>
                <w:rFonts w:cstheme="minorHAnsi"/>
                <w:b/>
                <w:noProof/>
                <w:sz w:val="32"/>
                <w:lang w:eastAsia="en-GB"/>
              </w:rPr>
              <w:drawing>
                <wp:anchor distT="0" distB="0" distL="114300" distR="114300" simplePos="0" relativeHeight="251682817" behindDoc="0" locked="0" layoutInCell="1" allowOverlap="1" wp14:anchorId="3EA11EB8" wp14:editId="46245827">
                  <wp:simplePos x="0" y="0"/>
                  <wp:positionH relativeFrom="column">
                    <wp:posOffset>-62040</wp:posOffset>
                  </wp:positionH>
                  <wp:positionV relativeFrom="paragraph">
                    <wp:posOffset>99819</wp:posOffset>
                  </wp:positionV>
                  <wp:extent cx="448958" cy="409575"/>
                  <wp:effectExtent l="0" t="0" r="8255"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522EBD91" w14:textId="77777777" w:rsidR="005769F0" w:rsidRPr="000343F2" w:rsidRDefault="005769F0" w:rsidP="00EB5188">
            <w:pPr>
              <w:rPr>
                <w:b/>
                <w:u w:val="single"/>
              </w:rPr>
            </w:pPr>
          </w:p>
          <w:p w14:paraId="662B4FDF" w14:textId="77777777" w:rsidR="005769F0" w:rsidRPr="000343F2" w:rsidRDefault="005769F0" w:rsidP="00EB5188">
            <w:pPr>
              <w:rPr>
                <w:b/>
                <w:u w:val="single"/>
              </w:rPr>
            </w:pPr>
            <w:r w:rsidRPr="000343F2">
              <w:rPr>
                <w:b/>
              </w:rPr>
              <w:t xml:space="preserve">              </w:t>
            </w:r>
            <w:r w:rsidRPr="000343F2">
              <w:rPr>
                <w:b/>
                <w:u w:val="single"/>
              </w:rPr>
              <w:t xml:space="preserve">Respect </w:t>
            </w:r>
          </w:p>
          <w:p w14:paraId="26A402F1"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know that my views are valued and can contribute to the Learning Charter </w:t>
            </w:r>
          </w:p>
          <w:p w14:paraId="7D11A4B9"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recognise the choices I make and understand the consequences </w:t>
            </w:r>
          </w:p>
          <w:p w14:paraId="28E950DC" w14:textId="77777777" w:rsidR="005769F0" w:rsidRPr="000343F2" w:rsidRDefault="005769F0" w:rsidP="00EB5188">
            <w:r w:rsidRPr="000343F2">
              <w:rPr>
                <w:rFonts w:cstheme="minorHAnsi"/>
                <w:b/>
                <w:noProof/>
                <w:sz w:val="32"/>
                <w:lang w:eastAsia="en-GB"/>
              </w:rPr>
              <w:drawing>
                <wp:anchor distT="0" distB="0" distL="114300" distR="114300" simplePos="0" relativeHeight="251681793" behindDoc="0" locked="0" layoutInCell="1" allowOverlap="1" wp14:anchorId="7B56ABCD" wp14:editId="4709DD4B">
                  <wp:simplePos x="0" y="0"/>
                  <wp:positionH relativeFrom="column">
                    <wp:posOffset>5715</wp:posOffset>
                  </wp:positionH>
                  <wp:positionV relativeFrom="paragraph">
                    <wp:posOffset>139065</wp:posOffset>
                  </wp:positionV>
                  <wp:extent cx="409575" cy="409575"/>
                  <wp:effectExtent l="0" t="0" r="9525" b="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19CFC0F2" w14:textId="77777777" w:rsidR="005769F0" w:rsidRPr="000343F2" w:rsidRDefault="005769F0" w:rsidP="00EB5188"/>
          <w:p w14:paraId="5229C028" w14:textId="77777777" w:rsidR="005769F0" w:rsidRPr="000343F2" w:rsidRDefault="005769F0" w:rsidP="00EB5188">
            <w:pPr>
              <w:rPr>
                <w:b/>
                <w:u w:val="single"/>
              </w:rPr>
            </w:pPr>
            <w:r w:rsidRPr="000343F2">
              <w:rPr>
                <w:b/>
              </w:rPr>
              <w:t xml:space="preserve">               </w:t>
            </w:r>
            <w:r w:rsidRPr="000343F2">
              <w:rPr>
                <w:b/>
                <w:u w:val="single"/>
              </w:rPr>
              <w:t>Safe</w:t>
            </w:r>
          </w:p>
          <w:p w14:paraId="26BD99DF" w14:textId="77777777" w:rsidR="005769F0" w:rsidRPr="000343F2" w:rsidRDefault="005769F0" w:rsidP="005769F0">
            <w:pPr>
              <w:pStyle w:val="ListParagraph"/>
              <w:numPr>
                <w:ilvl w:val="0"/>
                <w:numId w:val="40"/>
              </w:numPr>
            </w:pPr>
            <w:r w:rsidRPr="000343F2">
              <w:t>To know how to make my class a safe place for everybody to learn.</w:t>
            </w:r>
          </w:p>
          <w:p w14:paraId="52C4C399" w14:textId="77777777" w:rsidR="005769F0" w:rsidRPr="000343F2" w:rsidRDefault="005769F0" w:rsidP="00EB5188">
            <w:pPr>
              <w:pStyle w:val="Pa2"/>
              <w:rPr>
                <w:rFonts w:ascii="Outfit" w:hAnsi="Outfit" w:cstheme="majorHAnsi"/>
                <w:b/>
                <w:bCs/>
                <w:color w:val="000C30"/>
              </w:rPr>
            </w:pPr>
          </w:p>
          <w:p w14:paraId="61909846"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Social and Emotional Skills</w:t>
            </w:r>
          </w:p>
          <w:p w14:paraId="032EB184"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know that I feel special and safe in my class </w:t>
            </w:r>
          </w:p>
          <w:p w14:paraId="315CC0A3"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know that I belong to my class </w:t>
            </w:r>
          </w:p>
          <w:p w14:paraId="4E570316"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know how to make my class a safe place for everybody to learn </w:t>
            </w:r>
          </w:p>
          <w:p w14:paraId="7B1E339D"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recognise how it feels to be proud of an achievement </w:t>
            </w:r>
          </w:p>
          <w:p w14:paraId="50AEF8F5" w14:textId="77777777" w:rsidR="005769F0" w:rsidRPr="000343F2" w:rsidRDefault="005769F0" w:rsidP="005769F0">
            <w:pPr>
              <w:pStyle w:val="Pa2"/>
              <w:numPr>
                <w:ilvl w:val="0"/>
                <w:numId w:val="40"/>
              </w:numPr>
              <w:rPr>
                <w:rFonts w:ascii="Outfit" w:hAnsi="Outfit" w:cstheme="majorHAnsi"/>
                <w:color w:val="000C30"/>
              </w:rPr>
            </w:pPr>
            <w:r w:rsidRPr="000343F2">
              <w:rPr>
                <w:rFonts w:ascii="Outfit" w:hAnsi="Outfit" w:cstheme="majorHAnsi"/>
                <w:color w:val="000C30"/>
              </w:rPr>
              <w:t>To recognise the range of feelings when I face certain consequences </w:t>
            </w:r>
          </w:p>
          <w:p w14:paraId="6391B0A2" w14:textId="77777777" w:rsidR="005769F0" w:rsidRPr="000343F2" w:rsidRDefault="005769F0" w:rsidP="00EB5188">
            <w:pPr>
              <w:pStyle w:val="Default"/>
            </w:pPr>
          </w:p>
          <w:p w14:paraId="67322AB0"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bCs/>
                <w:color w:val="000C30"/>
              </w:rPr>
              <w:t>Consolidate</w:t>
            </w:r>
            <w:r w:rsidRPr="000343F2">
              <w:rPr>
                <w:rFonts w:ascii="Outfit" w:hAnsi="Outfit" w:cstheme="minorHAnsi"/>
                <w:color w:val="000C30"/>
              </w:rPr>
              <w:t xml:space="preserve"> EYFS)</w:t>
            </w:r>
          </w:p>
          <w:p w14:paraId="0A9C9B1A"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achievement, belong, belonging, calm, choice, choices, consequences, disappointed, feelings, learn</w:t>
            </w:r>
            <w:r w:rsidRPr="000343F2">
              <w:rPr>
                <w:rFonts w:ascii="Outfit" w:hAnsi="Outfit" w:cstheme="minorHAnsi"/>
                <w:color w:val="000C30"/>
              </w:rPr>
              <w:br/>
              <w:t>learning charter, proud, responsibilities, rewards, rights, safe, safe place, special, upset, valued, views</w:t>
            </w:r>
          </w:p>
          <w:p w14:paraId="34F6DCE8" w14:textId="77777777" w:rsidR="005769F0" w:rsidRPr="000343F2" w:rsidRDefault="005769F0" w:rsidP="00EB5188">
            <w:pPr>
              <w:jc w:val="center"/>
            </w:pPr>
          </w:p>
        </w:tc>
        <w:tc>
          <w:tcPr>
            <w:tcW w:w="2801" w:type="dxa"/>
          </w:tcPr>
          <w:p w14:paraId="7D858D6A"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Knowledge </w:t>
            </w:r>
          </w:p>
          <w:p w14:paraId="078F133F" w14:textId="77777777" w:rsidR="005769F0" w:rsidRPr="000343F2" w:rsidRDefault="005769F0" w:rsidP="00EB5188">
            <w:r w:rsidRPr="000343F2">
              <w:rPr>
                <w:rFonts w:cstheme="minorHAnsi"/>
                <w:b/>
                <w:noProof/>
                <w:sz w:val="32"/>
                <w:lang w:eastAsia="en-GB"/>
              </w:rPr>
              <w:drawing>
                <wp:anchor distT="0" distB="0" distL="114300" distR="114300" simplePos="0" relativeHeight="251683841" behindDoc="0" locked="0" layoutInCell="1" allowOverlap="1" wp14:anchorId="607B6FF8" wp14:editId="7A83623E">
                  <wp:simplePos x="0" y="0"/>
                  <wp:positionH relativeFrom="column">
                    <wp:posOffset>-14605</wp:posOffset>
                  </wp:positionH>
                  <wp:positionV relativeFrom="paragraph">
                    <wp:posOffset>69850</wp:posOffset>
                  </wp:positionV>
                  <wp:extent cx="407035" cy="40005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6E2158E"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7A61AEDE"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107E6307" w14:textId="77777777" w:rsidR="005769F0" w:rsidRPr="000343F2" w:rsidRDefault="005769F0" w:rsidP="005769F0">
            <w:pPr>
              <w:pStyle w:val="Pa2"/>
              <w:numPr>
                <w:ilvl w:val="0"/>
                <w:numId w:val="41"/>
              </w:numPr>
              <w:ind w:left="360"/>
              <w:rPr>
                <w:rFonts w:ascii="Outfit" w:hAnsi="Outfit" w:cstheme="majorHAnsi"/>
                <w:color w:val="000C30"/>
              </w:rPr>
            </w:pPr>
            <w:r w:rsidRPr="000343F2">
              <w:rPr>
                <w:rFonts w:ascii="Outfit" w:hAnsi="Outfit" w:cstheme="majorHAnsi"/>
                <w:color w:val="000C30"/>
              </w:rPr>
              <w:t>To identify some of my hopes and fears for this year </w:t>
            </w:r>
          </w:p>
          <w:p w14:paraId="5BA9B811" w14:textId="77777777" w:rsidR="005769F0" w:rsidRPr="000343F2" w:rsidRDefault="005769F0" w:rsidP="005769F0">
            <w:pPr>
              <w:pStyle w:val="Pa2"/>
              <w:numPr>
                <w:ilvl w:val="0"/>
                <w:numId w:val="42"/>
              </w:numPr>
              <w:ind w:left="360"/>
              <w:rPr>
                <w:rFonts w:ascii="Outfit" w:hAnsi="Outfit" w:cstheme="majorHAnsi"/>
                <w:color w:val="000C30"/>
              </w:rPr>
            </w:pPr>
            <w:r w:rsidRPr="000343F2">
              <w:rPr>
                <w:rFonts w:ascii="Outfit" w:hAnsi="Outfit" w:cstheme="majorHAnsi"/>
                <w:color w:val="000C30"/>
              </w:rPr>
              <w:t>To understand the rights and responsibilities for being a member of my class and the importance of making contributions </w:t>
            </w:r>
          </w:p>
          <w:p w14:paraId="19074AAE" w14:textId="77777777" w:rsidR="005769F0" w:rsidRPr="000343F2" w:rsidRDefault="005769F0" w:rsidP="00EB5188">
            <w:r w:rsidRPr="000343F2">
              <w:rPr>
                <w:rFonts w:cstheme="minorHAnsi"/>
                <w:b/>
                <w:noProof/>
                <w:sz w:val="32"/>
                <w:lang w:eastAsia="en-GB"/>
              </w:rPr>
              <w:drawing>
                <wp:anchor distT="0" distB="0" distL="114300" distR="114300" simplePos="0" relativeHeight="251684865" behindDoc="0" locked="0" layoutInCell="1" allowOverlap="1" wp14:anchorId="1D5CECF8" wp14:editId="10FBB718">
                  <wp:simplePos x="0" y="0"/>
                  <wp:positionH relativeFrom="column">
                    <wp:posOffset>-42545</wp:posOffset>
                  </wp:positionH>
                  <wp:positionV relativeFrom="paragraph">
                    <wp:posOffset>78740</wp:posOffset>
                  </wp:positionV>
                  <wp:extent cx="448958" cy="409575"/>
                  <wp:effectExtent l="0" t="0" r="8255"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7C8BB45" w14:textId="77777777" w:rsidR="005769F0" w:rsidRPr="000343F2" w:rsidRDefault="005769F0" w:rsidP="00EB5188">
            <w:pPr>
              <w:rPr>
                <w:b/>
                <w:u w:val="single"/>
              </w:rPr>
            </w:pPr>
          </w:p>
          <w:p w14:paraId="7AC51989" w14:textId="77777777" w:rsidR="005769F0" w:rsidRPr="000343F2" w:rsidRDefault="005769F0" w:rsidP="00EB5188">
            <w:pPr>
              <w:rPr>
                <w:b/>
                <w:u w:val="single"/>
              </w:rPr>
            </w:pPr>
            <w:r w:rsidRPr="000343F2">
              <w:rPr>
                <w:b/>
              </w:rPr>
              <w:t xml:space="preserve">              </w:t>
            </w:r>
            <w:r w:rsidRPr="000343F2">
              <w:rPr>
                <w:b/>
                <w:u w:val="single"/>
              </w:rPr>
              <w:t xml:space="preserve">Respect </w:t>
            </w:r>
          </w:p>
          <w:p w14:paraId="767183F1" w14:textId="77777777" w:rsidR="005769F0" w:rsidRPr="000343F2" w:rsidRDefault="005769F0" w:rsidP="005769F0">
            <w:pPr>
              <w:pStyle w:val="Pa2"/>
              <w:numPr>
                <w:ilvl w:val="0"/>
                <w:numId w:val="44"/>
              </w:numPr>
              <w:ind w:left="360"/>
              <w:rPr>
                <w:rFonts w:ascii="Outfit" w:hAnsi="Outfit" w:cstheme="majorHAnsi"/>
                <w:color w:val="000C30"/>
              </w:rPr>
            </w:pPr>
            <w:r w:rsidRPr="000343F2">
              <w:rPr>
                <w:rFonts w:ascii="Outfit" w:hAnsi="Outfit" w:cstheme="majorHAnsi"/>
                <w:color w:val="000C30"/>
              </w:rPr>
              <w:t>To listen to other people and contribute my own ideas about rewards and consequences</w:t>
            </w:r>
          </w:p>
          <w:p w14:paraId="7BDFB965" w14:textId="77777777" w:rsidR="005769F0" w:rsidRPr="000343F2" w:rsidRDefault="005769F0" w:rsidP="005769F0">
            <w:pPr>
              <w:pStyle w:val="Pa2"/>
              <w:numPr>
                <w:ilvl w:val="0"/>
                <w:numId w:val="44"/>
              </w:numPr>
              <w:ind w:left="360"/>
              <w:rPr>
                <w:rFonts w:ascii="Outfit" w:hAnsi="Outfit" w:cstheme="majorHAnsi"/>
                <w:color w:val="000C30"/>
              </w:rPr>
            </w:pPr>
            <w:r w:rsidRPr="000343F2">
              <w:rPr>
                <w:rFonts w:ascii="Outfit" w:hAnsi="Outfit" w:cstheme="majorHAnsi"/>
                <w:color w:val="000C30"/>
              </w:rPr>
              <w:t>To understand how following the Learning Charter will help me and others learn </w:t>
            </w:r>
          </w:p>
          <w:p w14:paraId="50D859D7" w14:textId="77777777" w:rsidR="005769F0" w:rsidRPr="000343F2" w:rsidRDefault="005769F0" w:rsidP="00EB5188">
            <w:pPr>
              <w:rPr>
                <w:rFonts w:cstheme="minorHAnsi"/>
              </w:rPr>
            </w:pPr>
            <w:r w:rsidRPr="000343F2">
              <w:rPr>
                <w:rFonts w:cstheme="minorHAnsi"/>
                <w:b/>
                <w:noProof/>
                <w:sz w:val="32"/>
                <w:lang w:eastAsia="en-GB"/>
              </w:rPr>
              <w:drawing>
                <wp:anchor distT="0" distB="0" distL="114300" distR="114300" simplePos="0" relativeHeight="251685889" behindDoc="0" locked="0" layoutInCell="1" allowOverlap="1" wp14:anchorId="23ABD4C2" wp14:editId="120DE36E">
                  <wp:simplePos x="0" y="0"/>
                  <wp:positionH relativeFrom="column">
                    <wp:posOffset>-2540</wp:posOffset>
                  </wp:positionH>
                  <wp:positionV relativeFrom="paragraph">
                    <wp:posOffset>137795</wp:posOffset>
                  </wp:positionV>
                  <wp:extent cx="409575" cy="409575"/>
                  <wp:effectExtent l="0" t="0" r="9525" b="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16FB7A94" w14:textId="77777777" w:rsidR="005769F0" w:rsidRPr="000343F2" w:rsidRDefault="005769F0" w:rsidP="00EB5188"/>
          <w:p w14:paraId="489A41B4" w14:textId="77777777" w:rsidR="005769F0" w:rsidRPr="000343F2" w:rsidRDefault="005769F0" w:rsidP="00EB5188">
            <w:pPr>
              <w:rPr>
                <w:b/>
                <w:u w:val="single"/>
              </w:rPr>
            </w:pPr>
            <w:r w:rsidRPr="000343F2">
              <w:rPr>
                <w:b/>
              </w:rPr>
              <w:t xml:space="preserve">               </w:t>
            </w:r>
            <w:r w:rsidRPr="000343F2">
              <w:rPr>
                <w:b/>
                <w:u w:val="single"/>
              </w:rPr>
              <w:t>Safe</w:t>
            </w:r>
          </w:p>
          <w:p w14:paraId="60D76A3C" w14:textId="77777777" w:rsidR="005769F0" w:rsidRPr="000343F2" w:rsidRDefault="005769F0" w:rsidP="005769F0">
            <w:pPr>
              <w:pStyle w:val="Pa2"/>
              <w:numPr>
                <w:ilvl w:val="0"/>
                <w:numId w:val="43"/>
              </w:numPr>
              <w:ind w:left="360"/>
              <w:rPr>
                <w:rFonts w:ascii="Outfit" w:hAnsi="Outfit" w:cstheme="majorHAnsi"/>
                <w:color w:val="000C30"/>
              </w:rPr>
            </w:pPr>
            <w:r w:rsidRPr="000343F2">
              <w:rPr>
                <w:rFonts w:cstheme="minorHAnsi"/>
              </w:rPr>
              <w:t>To help make my class a safe and fair place.</w:t>
            </w:r>
          </w:p>
          <w:p w14:paraId="43136374" w14:textId="77777777" w:rsidR="005769F0" w:rsidRPr="000343F2" w:rsidRDefault="005769F0" w:rsidP="00EB5188">
            <w:pPr>
              <w:rPr>
                <w:rFonts w:cstheme="minorHAnsi"/>
              </w:rPr>
            </w:pPr>
          </w:p>
          <w:p w14:paraId="59DB22F2" w14:textId="77777777" w:rsidR="005769F0" w:rsidRDefault="005769F0" w:rsidP="00EB5188">
            <w:pPr>
              <w:pStyle w:val="Pa2"/>
              <w:rPr>
                <w:rFonts w:ascii="Outfit" w:hAnsi="Outfit" w:cstheme="majorHAnsi"/>
                <w:b/>
                <w:bCs/>
                <w:color w:val="000C30"/>
              </w:rPr>
            </w:pPr>
            <w:r w:rsidRPr="000343F2">
              <w:rPr>
                <w:rFonts w:ascii="Outfit" w:hAnsi="Outfit" w:cstheme="majorHAnsi"/>
                <w:b/>
                <w:bCs/>
                <w:color w:val="000C30"/>
              </w:rPr>
              <w:t>Social and Emotional Skills</w:t>
            </w:r>
          </w:p>
          <w:p w14:paraId="46D87488" w14:textId="77777777" w:rsidR="005769F0" w:rsidRPr="000343F2" w:rsidRDefault="005769F0" w:rsidP="005769F0">
            <w:pPr>
              <w:pStyle w:val="Pa2"/>
              <w:numPr>
                <w:ilvl w:val="0"/>
                <w:numId w:val="45"/>
              </w:numPr>
              <w:rPr>
                <w:rFonts w:ascii="Outfit" w:hAnsi="Outfit"/>
              </w:rPr>
            </w:pPr>
            <w:r w:rsidRPr="000343F2">
              <w:rPr>
                <w:rFonts w:ascii="Outfit" w:hAnsi="Outfit"/>
              </w:rPr>
              <w:t>To recognise when I feel worried and know who to ask for help</w:t>
            </w:r>
          </w:p>
          <w:p w14:paraId="78FB5E58" w14:textId="77777777" w:rsidR="005769F0" w:rsidRPr="000343F2" w:rsidRDefault="005769F0" w:rsidP="005769F0">
            <w:pPr>
              <w:pStyle w:val="NormalWeb"/>
              <w:numPr>
                <w:ilvl w:val="0"/>
                <w:numId w:val="45"/>
              </w:numPr>
              <w:rPr>
                <w:rFonts w:ascii="Outfit" w:hAnsi="Outfit"/>
                <w:sz w:val="22"/>
                <w:szCs w:val="22"/>
              </w:rPr>
            </w:pPr>
            <w:r w:rsidRPr="000343F2">
              <w:rPr>
                <w:rFonts w:ascii="Outfit" w:hAnsi="Outfit"/>
                <w:sz w:val="22"/>
                <w:szCs w:val="22"/>
              </w:rPr>
              <w:t>To know how to help myself and others feel like we belong</w:t>
            </w:r>
          </w:p>
          <w:p w14:paraId="5E5F471C" w14:textId="77777777" w:rsidR="005769F0" w:rsidRPr="000343F2" w:rsidRDefault="005769F0" w:rsidP="005769F0">
            <w:pPr>
              <w:pStyle w:val="NormalWeb"/>
              <w:numPr>
                <w:ilvl w:val="0"/>
                <w:numId w:val="45"/>
              </w:numPr>
              <w:rPr>
                <w:rFonts w:ascii="Outfit" w:hAnsi="Outfit"/>
                <w:sz w:val="22"/>
                <w:szCs w:val="22"/>
              </w:rPr>
            </w:pPr>
            <w:r w:rsidRPr="000343F2">
              <w:rPr>
                <w:rFonts w:ascii="Outfit" w:hAnsi="Outfit"/>
                <w:sz w:val="22"/>
                <w:szCs w:val="22"/>
              </w:rPr>
              <w:t>To know how to help make my class a safe and fair place</w:t>
            </w:r>
          </w:p>
          <w:p w14:paraId="0837E1CE" w14:textId="77777777" w:rsidR="005769F0" w:rsidRPr="000343F2" w:rsidRDefault="005769F0" w:rsidP="005769F0">
            <w:pPr>
              <w:pStyle w:val="NormalWeb"/>
              <w:numPr>
                <w:ilvl w:val="0"/>
                <w:numId w:val="45"/>
              </w:numPr>
              <w:rPr>
                <w:rFonts w:ascii="Outfit" w:hAnsi="Outfit"/>
                <w:sz w:val="22"/>
                <w:szCs w:val="22"/>
              </w:rPr>
            </w:pPr>
            <w:r w:rsidRPr="000343F2">
              <w:rPr>
                <w:rFonts w:ascii="Outfit" w:hAnsi="Outfit"/>
                <w:sz w:val="22"/>
                <w:szCs w:val="22"/>
              </w:rPr>
              <w:t>To listen to others and share my ideas</w:t>
            </w:r>
          </w:p>
          <w:p w14:paraId="62DE4D23" w14:textId="77777777" w:rsidR="005769F0" w:rsidRPr="000343F2" w:rsidRDefault="005769F0" w:rsidP="005769F0">
            <w:pPr>
              <w:pStyle w:val="NormalWeb"/>
              <w:numPr>
                <w:ilvl w:val="0"/>
                <w:numId w:val="45"/>
              </w:numPr>
              <w:rPr>
                <w:rFonts w:ascii="Outfit" w:hAnsi="Outfit"/>
                <w:sz w:val="22"/>
                <w:szCs w:val="22"/>
              </w:rPr>
            </w:pPr>
            <w:r w:rsidRPr="000343F2">
              <w:rPr>
                <w:rFonts w:ascii="Outfit" w:hAnsi="Outfit"/>
                <w:sz w:val="22"/>
                <w:szCs w:val="22"/>
              </w:rPr>
              <w:t>To be able to work co-operatively with others</w:t>
            </w:r>
          </w:p>
          <w:p w14:paraId="0542257D" w14:textId="77777777" w:rsidR="005769F0" w:rsidRPr="00570C0F" w:rsidRDefault="005769F0" w:rsidP="005769F0">
            <w:pPr>
              <w:pStyle w:val="NormalWeb"/>
              <w:numPr>
                <w:ilvl w:val="0"/>
                <w:numId w:val="45"/>
              </w:numPr>
              <w:rPr>
                <w:rFonts w:ascii="Outfit" w:hAnsi="Outfit"/>
                <w:sz w:val="22"/>
                <w:szCs w:val="22"/>
              </w:rPr>
            </w:pPr>
            <w:r w:rsidRPr="000343F2">
              <w:rPr>
                <w:rFonts w:ascii="Outfit" w:hAnsi="Outfit"/>
                <w:sz w:val="22"/>
                <w:szCs w:val="22"/>
              </w:rPr>
              <w:t>To be able to follow our Learning Charter</w:t>
            </w:r>
          </w:p>
          <w:p w14:paraId="55A4E3DB"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bCs/>
                <w:color w:val="000C30"/>
              </w:rPr>
              <w:t>Consolidate</w:t>
            </w:r>
            <w:r w:rsidRPr="000343F2">
              <w:rPr>
                <w:rFonts w:ascii="Outfit" w:hAnsi="Outfit" w:cstheme="minorHAnsi"/>
                <w:color w:val="000C30"/>
              </w:rPr>
              <w:t xml:space="preserve"> EYFS &amp; Yr 1)</w:t>
            </w:r>
          </w:p>
          <w:p w14:paraId="31C63249" w14:textId="77777777" w:rsidR="005769F0" w:rsidRPr="000343F2" w:rsidRDefault="005769F0" w:rsidP="00EB5188">
            <w:pPr>
              <w:pStyle w:val="Pa3"/>
              <w:rPr>
                <w:rFonts w:ascii="Outfit" w:hAnsi="Outfit"/>
                <w:color w:val="000C30"/>
              </w:rPr>
            </w:pPr>
            <w:r w:rsidRPr="000343F2">
              <w:rPr>
                <w:rFonts w:ascii="Outfit" w:hAnsi="Outfit"/>
                <w:color w:val="000C30"/>
              </w:rPr>
              <w:t>actions, assertive, belong, belonging, boundaries, choices, consequence, consequences, controlling</w:t>
            </w:r>
            <w:r w:rsidRPr="000343F2">
              <w:rPr>
                <w:rFonts w:ascii="Outfit" w:hAnsi="Outfit"/>
                <w:color w:val="000C30"/>
              </w:rPr>
              <w:br/>
              <w:t>contributions, fair, fears, hopes, learning charter, negative, positive, praise, problem solving, responsible, responsibilities, reward, rewards, rights, safe, worried, worries</w:t>
            </w:r>
          </w:p>
          <w:p w14:paraId="1B83D950" w14:textId="77777777" w:rsidR="005769F0" w:rsidRPr="000343F2" w:rsidRDefault="005769F0" w:rsidP="00EB5188">
            <w:pPr>
              <w:pStyle w:val="Pa3"/>
              <w:spacing w:after="80"/>
            </w:pPr>
          </w:p>
        </w:tc>
        <w:tc>
          <w:tcPr>
            <w:tcW w:w="2801" w:type="dxa"/>
          </w:tcPr>
          <w:p w14:paraId="2C348DC8"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Knowledge </w:t>
            </w:r>
          </w:p>
          <w:p w14:paraId="77300293" w14:textId="77777777" w:rsidR="005769F0" w:rsidRPr="000343F2" w:rsidRDefault="005769F0" w:rsidP="00EB5188">
            <w:r w:rsidRPr="000343F2">
              <w:rPr>
                <w:rFonts w:cstheme="minorHAnsi"/>
                <w:b/>
                <w:noProof/>
                <w:sz w:val="32"/>
                <w:lang w:eastAsia="en-GB"/>
              </w:rPr>
              <w:drawing>
                <wp:anchor distT="0" distB="0" distL="114300" distR="114300" simplePos="0" relativeHeight="251686913" behindDoc="0" locked="0" layoutInCell="1" allowOverlap="1" wp14:anchorId="39DABB58" wp14:editId="1751E448">
                  <wp:simplePos x="0" y="0"/>
                  <wp:positionH relativeFrom="column">
                    <wp:posOffset>-14605</wp:posOffset>
                  </wp:positionH>
                  <wp:positionV relativeFrom="paragraph">
                    <wp:posOffset>62230</wp:posOffset>
                  </wp:positionV>
                  <wp:extent cx="407035" cy="40005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7DFC834"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2F101DAD"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184F44D3" w14:textId="77777777" w:rsidR="005769F0" w:rsidRPr="000343F2" w:rsidRDefault="005769F0" w:rsidP="005769F0">
            <w:pPr>
              <w:pStyle w:val="Pa2"/>
              <w:numPr>
                <w:ilvl w:val="0"/>
                <w:numId w:val="46"/>
              </w:numPr>
              <w:rPr>
                <w:rFonts w:ascii="Outfit" w:hAnsi="Outfit" w:cstheme="majorHAnsi"/>
                <w:color w:val="000C30"/>
              </w:rPr>
            </w:pPr>
            <w:r w:rsidRPr="000343F2">
              <w:rPr>
                <w:rFonts w:ascii="Outfit" w:hAnsi="Outfit" w:cstheme="majorHAnsi"/>
                <w:color w:val="000C30"/>
              </w:rPr>
              <w:t>To set personal goals </w:t>
            </w:r>
          </w:p>
          <w:p w14:paraId="3410175D" w14:textId="77777777" w:rsidR="005769F0" w:rsidRPr="000343F2" w:rsidRDefault="005769F0" w:rsidP="005769F0">
            <w:pPr>
              <w:pStyle w:val="Pa2"/>
              <w:numPr>
                <w:ilvl w:val="0"/>
                <w:numId w:val="46"/>
              </w:numPr>
              <w:rPr>
                <w:rFonts w:ascii="Outfit" w:hAnsi="Outfit" w:cstheme="majorHAnsi"/>
                <w:color w:val="000C30"/>
              </w:rPr>
            </w:pPr>
            <w:r w:rsidRPr="000343F2">
              <w:rPr>
                <w:rFonts w:ascii="Outfit" w:hAnsi="Outfit" w:cstheme="majorHAnsi"/>
                <w:color w:val="000C30"/>
              </w:rPr>
              <w:t>To face new challenges positively, make responsible choices and ask for help when I need it </w:t>
            </w:r>
          </w:p>
          <w:p w14:paraId="685D13EA" w14:textId="77777777" w:rsidR="005769F0" w:rsidRPr="000343F2" w:rsidRDefault="005769F0" w:rsidP="005769F0">
            <w:pPr>
              <w:pStyle w:val="Pa2"/>
              <w:numPr>
                <w:ilvl w:val="0"/>
                <w:numId w:val="46"/>
              </w:numPr>
              <w:rPr>
                <w:rFonts w:ascii="Outfit" w:hAnsi="Outfit" w:cstheme="majorHAnsi"/>
                <w:color w:val="000C30"/>
              </w:rPr>
            </w:pPr>
            <w:r w:rsidRPr="000343F2">
              <w:rPr>
                <w:rFonts w:ascii="Outfit" w:hAnsi="Outfit" w:cstheme="majorHAnsi"/>
                <w:color w:val="000C30"/>
              </w:rPr>
              <w:t>To understand why rules are needed and how they relate to rights and responsibilities</w:t>
            </w:r>
          </w:p>
          <w:p w14:paraId="55D1DCA3" w14:textId="77777777" w:rsidR="005769F0" w:rsidRPr="000343F2" w:rsidRDefault="005769F0" w:rsidP="005769F0">
            <w:pPr>
              <w:pStyle w:val="Pa2"/>
              <w:numPr>
                <w:ilvl w:val="0"/>
                <w:numId w:val="46"/>
              </w:numPr>
              <w:rPr>
                <w:rFonts w:ascii="Outfit" w:hAnsi="Outfit" w:cstheme="majorHAnsi"/>
                <w:color w:val="000C30"/>
              </w:rPr>
            </w:pPr>
            <w:r w:rsidRPr="000343F2">
              <w:rPr>
                <w:rFonts w:ascii="Outfit" w:hAnsi="Outfit" w:cstheme="majorHAnsi"/>
                <w:color w:val="000C30"/>
              </w:rPr>
              <w:t> To make responsible choices and take action </w:t>
            </w:r>
          </w:p>
          <w:p w14:paraId="6F0A30E1" w14:textId="77777777" w:rsidR="005769F0" w:rsidRPr="000343F2" w:rsidRDefault="005769F0" w:rsidP="00EB5188">
            <w:pPr>
              <w:rPr>
                <w:rFonts w:cstheme="minorHAnsi"/>
              </w:rPr>
            </w:pPr>
            <w:r w:rsidRPr="000343F2">
              <w:rPr>
                <w:rFonts w:cstheme="minorHAnsi"/>
                <w:b/>
                <w:noProof/>
                <w:sz w:val="32"/>
                <w:lang w:eastAsia="en-GB"/>
              </w:rPr>
              <w:drawing>
                <wp:anchor distT="0" distB="0" distL="114300" distR="114300" simplePos="0" relativeHeight="251687937" behindDoc="0" locked="0" layoutInCell="1" allowOverlap="1" wp14:anchorId="3BAF524F" wp14:editId="4FF5645C">
                  <wp:simplePos x="0" y="0"/>
                  <wp:positionH relativeFrom="column">
                    <wp:posOffset>-27305</wp:posOffset>
                  </wp:positionH>
                  <wp:positionV relativeFrom="paragraph">
                    <wp:posOffset>121920</wp:posOffset>
                  </wp:positionV>
                  <wp:extent cx="448958" cy="409575"/>
                  <wp:effectExtent l="0" t="0" r="8255"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75021581" w14:textId="77777777" w:rsidR="005769F0" w:rsidRPr="000343F2" w:rsidRDefault="005769F0" w:rsidP="00EB5188"/>
          <w:p w14:paraId="6BFFFA1C" w14:textId="77777777" w:rsidR="005769F0" w:rsidRPr="000343F2" w:rsidRDefault="005769F0" w:rsidP="00EB5188">
            <w:pPr>
              <w:rPr>
                <w:b/>
                <w:u w:val="single"/>
              </w:rPr>
            </w:pPr>
            <w:r w:rsidRPr="000343F2">
              <w:rPr>
                <w:b/>
              </w:rPr>
              <w:t xml:space="preserve">              </w:t>
            </w:r>
            <w:r w:rsidRPr="000343F2">
              <w:rPr>
                <w:b/>
                <w:u w:val="single"/>
              </w:rPr>
              <w:t xml:space="preserve">Respect </w:t>
            </w:r>
          </w:p>
          <w:p w14:paraId="562AF4F0" w14:textId="77777777" w:rsidR="005769F0" w:rsidRPr="000343F2" w:rsidRDefault="005769F0" w:rsidP="005769F0">
            <w:pPr>
              <w:pStyle w:val="Pa2"/>
              <w:numPr>
                <w:ilvl w:val="0"/>
                <w:numId w:val="46"/>
              </w:numPr>
              <w:rPr>
                <w:rFonts w:ascii="Outfit" w:hAnsi="Outfit" w:cstheme="majorHAnsi"/>
                <w:color w:val="000C30"/>
              </w:rPr>
            </w:pPr>
            <w:r w:rsidRPr="000343F2">
              <w:rPr>
                <w:rFonts w:ascii="Outfit" w:hAnsi="Outfit" w:cstheme="majorHAnsi"/>
                <w:color w:val="000C30"/>
              </w:rPr>
              <w:t>To recognise my worth and can identify positive things about myself and my achievements </w:t>
            </w:r>
          </w:p>
          <w:p w14:paraId="49038343" w14:textId="77777777" w:rsidR="005769F0" w:rsidRPr="000343F2" w:rsidRDefault="005769F0" w:rsidP="005769F0">
            <w:pPr>
              <w:pStyle w:val="Pa2"/>
              <w:numPr>
                <w:ilvl w:val="0"/>
                <w:numId w:val="46"/>
              </w:numPr>
              <w:rPr>
                <w:rFonts w:ascii="Outfit" w:hAnsi="Outfit" w:cstheme="majorHAnsi"/>
                <w:color w:val="000C30"/>
              </w:rPr>
            </w:pPr>
            <w:r w:rsidRPr="000343F2">
              <w:rPr>
                <w:rFonts w:ascii="Outfit" w:hAnsi="Outfit" w:cstheme="majorHAnsi"/>
                <w:color w:val="000C30"/>
              </w:rPr>
              <w:t>To understand that my actions affect myself and others and I care about other people's feelings </w:t>
            </w:r>
          </w:p>
          <w:p w14:paraId="26CF86A5" w14:textId="77777777" w:rsidR="005769F0" w:rsidRPr="000343F2" w:rsidRDefault="005769F0" w:rsidP="005769F0">
            <w:pPr>
              <w:pStyle w:val="Pa2"/>
              <w:numPr>
                <w:ilvl w:val="0"/>
                <w:numId w:val="46"/>
              </w:numPr>
              <w:rPr>
                <w:rFonts w:ascii="Outfit" w:hAnsi="Outfit" w:cstheme="majorHAnsi"/>
                <w:color w:val="000C30"/>
              </w:rPr>
            </w:pPr>
            <w:r w:rsidRPr="000343F2">
              <w:rPr>
                <w:rFonts w:ascii="Outfit" w:hAnsi="Outfit" w:cstheme="majorHAnsi"/>
                <w:color w:val="000C30"/>
              </w:rPr>
              <w:t>To understand my actions affect others and try to see things from their points of view </w:t>
            </w:r>
          </w:p>
          <w:p w14:paraId="026D319A"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Social and Emotional Skills</w:t>
            </w:r>
          </w:p>
          <w:p w14:paraId="32148343" w14:textId="77777777" w:rsidR="005769F0" w:rsidRPr="000343F2" w:rsidRDefault="005769F0" w:rsidP="005769F0">
            <w:pPr>
              <w:pStyle w:val="Pa2"/>
              <w:numPr>
                <w:ilvl w:val="0"/>
                <w:numId w:val="47"/>
              </w:numPr>
              <w:ind w:left="360"/>
              <w:rPr>
                <w:rFonts w:ascii="Outfit" w:hAnsi="Outfit" w:cstheme="majorHAnsi"/>
                <w:color w:val="000C30"/>
              </w:rPr>
            </w:pPr>
            <w:r w:rsidRPr="000343F2">
              <w:rPr>
                <w:rFonts w:ascii="Outfit" w:hAnsi="Outfit" w:cstheme="majorHAnsi"/>
                <w:color w:val="000C30"/>
              </w:rPr>
              <w:t>To value myself and know how to make someone else feel welcome and valued </w:t>
            </w:r>
          </w:p>
          <w:p w14:paraId="57FC8286" w14:textId="77777777" w:rsidR="005769F0" w:rsidRPr="000343F2" w:rsidRDefault="005769F0" w:rsidP="005769F0">
            <w:pPr>
              <w:pStyle w:val="Pa2"/>
              <w:numPr>
                <w:ilvl w:val="0"/>
                <w:numId w:val="48"/>
              </w:numPr>
              <w:ind w:left="360"/>
              <w:rPr>
                <w:rFonts w:ascii="Outfit" w:hAnsi="Outfit" w:cstheme="majorHAnsi"/>
                <w:color w:val="000C30"/>
              </w:rPr>
            </w:pPr>
            <w:r w:rsidRPr="000343F2">
              <w:rPr>
                <w:rFonts w:ascii="Outfit" w:hAnsi="Outfit" w:cstheme="majorHAnsi"/>
                <w:color w:val="000C30"/>
              </w:rPr>
              <w:t>To recognise how it feels to be happy, sad or scared and am able to identify if other people are feeling these emotions </w:t>
            </w:r>
          </w:p>
          <w:p w14:paraId="0D282FB7" w14:textId="77777777" w:rsidR="005769F0" w:rsidRPr="000343F2" w:rsidRDefault="005769F0" w:rsidP="005769F0">
            <w:pPr>
              <w:pStyle w:val="Pa2"/>
              <w:numPr>
                <w:ilvl w:val="0"/>
                <w:numId w:val="49"/>
              </w:numPr>
              <w:ind w:left="360"/>
              <w:rPr>
                <w:rFonts w:ascii="Outfit" w:hAnsi="Outfit" w:cstheme="majorHAnsi"/>
                <w:color w:val="000C30"/>
              </w:rPr>
            </w:pPr>
            <w:r w:rsidRPr="000343F2">
              <w:rPr>
                <w:rFonts w:ascii="Outfit" w:hAnsi="Outfit" w:cstheme="majorHAnsi"/>
                <w:color w:val="000C30"/>
              </w:rPr>
              <w:t>To know how to make others feel valued </w:t>
            </w:r>
          </w:p>
          <w:p w14:paraId="59BB3B92" w14:textId="77777777" w:rsidR="005769F0" w:rsidRPr="000343F2" w:rsidRDefault="005769F0" w:rsidP="005769F0">
            <w:pPr>
              <w:pStyle w:val="Pa2"/>
              <w:numPr>
                <w:ilvl w:val="0"/>
                <w:numId w:val="50"/>
              </w:numPr>
              <w:ind w:left="360"/>
              <w:rPr>
                <w:rFonts w:ascii="Outfit" w:hAnsi="Outfit" w:cstheme="majorHAnsi"/>
                <w:color w:val="000C30"/>
              </w:rPr>
            </w:pPr>
            <w:r w:rsidRPr="000343F2">
              <w:rPr>
                <w:rFonts w:ascii="Outfit" w:hAnsi="Outfit" w:cstheme="majorHAnsi"/>
                <w:color w:val="000C30"/>
              </w:rPr>
              <w:t>To understand that my behaviour brings rewards/consequences </w:t>
            </w:r>
          </w:p>
          <w:p w14:paraId="7EE943CD" w14:textId="77777777" w:rsidR="005769F0" w:rsidRPr="000343F2" w:rsidRDefault="005769F0" w:rsidP="005769F0">
            <w:pPr>
              <w:pStyle w:val="Pa2"/>
              <w:numPr>
                <w:ilvl w:val="0"/>
                <w:numId w:val="51"/>
              </w:numPr>
              <w:ind w:left="360"/>
              <w:rPr>
                <w:rFonts w:ascii="Outfit" w:hAnsi="Outfit" w:cstheme="majorHAnsi"/>
                <w:color w:val="000C30"/>
              </w:rPr>
            </w:pPr>
            <w:r w:rsidRPr="000343F2">
              <w:rPr>
                <w:rFonts w:ascii="Outfit" w:hAnsi="Outfit" w:cstheme="majorHAnsi"/>
                <w:color w:val="000C30"/>
              </w:rPr>
              <w:t>To be able to  work cooperatively in a group</w:t>
            </w:r>
          </w:p>
          <w:p w14:paraId="55DB01AA" w14:textId="77777777" w:rsidR="005769F0" w:rsidRPr="000343F2" w:rsidRDefault="005769F0" w:rsidP="005769F0">
            <w:pPr>
              <w:pStyle w:val="Pa2"/>
              <w:numPr>
                <w:ilvl w:val="0"/>
                <w:numId w:val="51"/>
              </w:numPr>
              <w:ind w:left="360"/>
              <w:rPr>
                <w:rFonts w:ascii="Outfit" w:hAnsi="Outfit" w:cstheme="majorHAnsi"/>
                <w:color w:val="000C30"/>
              </w:rPr>
            </w:pPr>
            <w:r w:rsidRPr="000343F2">
              <w:rPr>
                <w:rFonts w:ascii="Outfit" w:hAnsi="Outfit" w:cstheme="majorHAnsi"/>
                <w:color w:val="000C30"/>
              </w:rPr>
              <w:t>To be able to choose to follow the Learning Charter </w:t>
            </w:r>
          </w:p>
          <w:p w14:paraId="4DDBA9B4"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 &amp; KS1)</w:t>
            </w:r>
          </w:p>
          <w:p w14:paraId="7F0A3B26" w14:textId="77777777" w:rsidR="005769F0" w:rsidRPr="000343F2" w:rsidRDefault="005769F0" w:rsidP="00EB5188">
            <w:r w:rsidRPr="000343F2">
              <w:rPr>
                <w:rFonts w:ascii="Outfit" w:hAnsi="Outfit"/>
                <w:color w:val="000C30"/>
              </w:rPr>
              <w:t>achievements, actions, acknowledge, affirm, assertive, behaviour, belong, challenge, choices, controlling, courtesy, consequences, dream, emotions, exclude, fairness, feelings, fears, friendship, group dynamics, ideal school, include, kind, learning, learning charter, loneliness, lonely, manners, nightmare, personal goal, pleased, praise, pride, proud, responsibilities, rewards, rights, self-respect, solutions, support, team work, valued, view point, welcome, wellbeing, worries</w:t>
            </w:r>
          </w:p>
        </w:tc>
        <w:tc>
          <w:tcPr>
            <w:tcW w:w="2801" w:type="dxa"/>
          </w:tcPr>
          <w:p w14:paraId="468C1C10"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Knowledge </w:t>
            </w:r>
          </w:p>
          <w:p w14:paraId="081D6403" w14:textId="77777777" w:rsidR="005769F0" w:rsidRPr="000343F2" w:rsidRDefault="005769F0" w:rsidP="00EB5188">
            <w:r w:rsidRPr="000343F2">
              <w:rPr>
                <w:rFonts w:cstheme="minorHAnsi"/>
                <w:b/>
                <w:noProof/>
                <w:sz w:val="32"/>
                <w:lang w:eastAsia="en-GB"/>
              </w:rPr>
              <w:drawing>
                <wp:anchor distT="0" distB="0" distL="114300" distR="114300" simplePos="0" relativeHeight="251688961" behindDoc="0" locked="0" layoutInCell="1" allowOverlap="1" wp14:anchorId="1417F817" wp14:editId="76953596">
                  <wp:simplePos x="0" y="0"/>
                  <wp:positionH relativeFrom="column">
                    <wp:posOffset>-14605</wp:posOffset>
                  </wp:positionH>
                  <wp:positionV relativeFrom="paragraph">
                    <wp:posOffset>121920</wp:posOffset>
                  </wp:positionV>
                  <wp:extent cx="407035" cy="40005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A928487"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11F32D27"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3917D92E" w14:textId="77777777" w:rsidR="005769F0" w:rsidRPr="000343F2" w:rsidRDefault="005769F0" w:rsidP="005769F0">
            <w:pPr>
              <w:pStyle w:val="Pa2"/>
              <w:numPr>
                <w:ilvl w:val="0"/>
                <w:numId w:val="52"/>
              </w:numPr>
              <w:rPr>
                <w:rFonts w:ascii="Outfit" w:hAnsi="Outfit" w:cstheme="majorHAnsi"/>
                <w:color w:val="000C30"/>
              </w:rPr>
            </w:pPr>
            <w:r w:rsidRPr="000343F2">
              <w:rPr>
                <w:rFonts w:ascii="Outfit" w:hAnsi="Outfit" w:cstheme="majorHAnsi"/>
                <w:color w:val="000C30"/>
              </w:rPr>
              <w:t>To know my attitudes and actions make a difference to the class team </w:t>
            </w:r>
          </w:p>
          <w:p w14:paraId="62F39366" w14:textId="77777777" w:rsidR="005769F0" w:rsidRPr="000343F2" w:rsidRDefault="005769F0" w:rsidP="005769F0">
            <w:pPr>
              <w:pStyle w:val="Pa2"/>
              <w:numPr>
                <w:ilvl w:val="0"/>
                <w:numId w:val="52"/>
              </w:numPr>
              <w:rPr>
                <w:rFonts w:ascii="Outfit" w:hAnsi="Outfit" w:cstheme="majorHAnsi"/>
                <w:color w:val="000C30"/>
              </w:rPr>
            </w:pPr>
            <w:r w:rsidRPr="000343F2">
              <w:rPr>
                <w:rFonts w:ascii="Outfit" w:hAnsi="Outfit" w:cstheme="majorHAnsi"/>
                <w:color w:val="000C30"/>
              </w:rPr>
              <w:t>To understand how democracy works through the School Council </w:t>
            </w:r>
          </w:p>
          <w:p w14:paraId="356A9A27" w14:textId="77777777" w:rsidR="005769F0" w:rsidRPr="000343F2" w:rsidRDefault="005769F0" w:rsidP="005769F0">
            <w:pPr>
              <w:pStyle w:val="Default"/>
              <w:numPr>
                <w:ilvl w:val="0"/>
                <w:numId w:val="52"/>
              </w:numPr>
            </w:pPr>
            <w:r w:rsidRPr="000343F2">
              <w:rPr>
                <w:rFonts w:ascii="Outfit" w:hAnsi="Outfit" w:cstheme="majorHAnsi"/>
                <w:color w:val="000C30"/>
              </w:rPr>
              <w:t>To understand how democracy and having a voice benefits the school community </w:t>
            </w:r>
          </w:p>
          <w:p w14:paraId="55A8ABCC" w14:textId="77777777" w:rsidR="005769F0" w:rsidRPr="000343F2" w:rsidRDefault="005769F0" w:rsidP="00EB5188">
            <w:r w:rsidRPr="000343F2">
              <w:rPr>
                <w:rFonts w:cstheme="minorHAnsi"/>
                <w:b/>
                <w:noProof/>
                <w:sz w:val="32"/>
                <w:lang w:eastAsia="en-GB"/>
              </w:rPr>
              <w:drawing>
                <wp:anchor distT="0" distB="0" distL="114300" distR="114300" simplePos="0" relativeHeight="251689985" behindDoc="0" locked="0" layoutInCell="1" allowOverlap="1" wp14:anchorId="5535B447" wp14:editId="0851DA25">
                  <wp:simplePos x="0" y="0"/>
                  <wp:positionH relativeFrom="column">
                    <wp:posOffset>-27305</wp:posOffset>
                  </wp:positionH>
                  <wp:positionV relativeFrom="paragraph">
                    <wp:posOffset>121920</wp:posOffset>
                  </wp:positionV>
                  <wp:extent cx="448958" cy="409575"/>
                  <wp:effectExtent l="0" t="0" r="8255"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2D3A4F3" w14:textId="77777777" w:rsidR="005769F0" w:rsidRPr="000343F2" w:rsidRDefault="005769F0" w:rsidP="00EB5188"/>
          <w:p w14:paraId="4C6BD113" w14:textId="77777777" w:rsidR="005769F0" w:rsidRPr="000343F2" w:rsidRDefault="005769F0" w:rsidP="00EB5188">
            <w:pPr>
              <w:rPr>
                <w:b/>
                <w:u w:val="single"/>
              </w:rPr>
            </w:pPr>
            <w:r w:rsidRPr="000343F2">
              <w:rPr>
                <w:b/>
              </w:rPr>
              <w:t xml:space="preserve">              </w:t>
            </w:r>
            <w:r w:rsidRPr="000343F2">
              <w:rPr>
                <w:b/>
                <w:u w:val="single"/>
              </w:rPr>
              <w:t xml:space="preserve">Respect </w:t>
            </w:r>
          </w:p>
          <w:p w14:paraId="5F4094BA" w14:textId="77777777" w:rsidR="005769F0" w:rsidRPr="000343F2" w:rsidRDefault="005769F0" w:rsidP="005769F0">
            <w:pPr>
              <w:pStyle w:val="Pa2"/>
              <w:numPr>
                <w:ilvl w:val="0"/>
                <w:numId w:val="52"/>
              </w:numPr>
              <w:rPr>
                <w:rFonts w:ascii="Outfit" w:hAnsi="Outfit" w:cstheme="majorHAnsi"/>
                <w:color w:val="000C30"/>
              </w:rPr>
            </w:pPr>
            <w:r w:rsidRPr="000343F2">
              <w:rPr>
                <w:rFonts w:ascii="Outfit" w:hAnsi="Outfit" w:cstheme="majorHAnsi"/>
                <w:color w:val="000C30"/>
              </w:rPr>
              <w:t>To understand who is in my school community, the roles they play, how I fit in and how I can contribute </w:t>
            </w:r>
          </w:p>
          <w:p w14:paraId="4B9680B5" w14:textId="77777777" w:rsidR="005769F0" w:rsidRPr="000343F2" w:rsidRDefault="005769F0" w:rsidP="005769F0">
            <w:pPr>
              <w:pStyle w:val="Pa2"/>
              <w:numPr>
                <w:ilvl w:val="0"/>
                <w:numId w:val="52"/>
              </w:numPr>
              <w:rPr>
                <w:rFonts w:ascii="Outfit" w:hAnsi="Outfit" w:cstheme="majorHAnsi"/>
                <w:color w:val="000C30"/>
              </w:rPr>
            </w:pPr>
            <w:r w:rsidRPr="000343F2">
              <w:rPr>
                <w:rFonts w:ascii="Outfit" w:hAnsi="Outfit" w:cstheme="majorHAnsi"/>
                <w:color w:val="000C30"/>
              </w:rPr>
              <w:t>To understand that my actions affect myself and others; I care about other people's feelings and try to empathise with them </w:t>
            </w:r>
          </w:p>
          <w:p w14:paraId="67D47120" w14:textId="77777777" w:rsidR="005769F0" w:rsidRPr="000343F2" w:rsidRDefault="005769F0" w:rsidP="005769F0">
            <w:pPr>
              <w:pStyle w:val="Pa2"/>
              <w:numPr>
                <w:ilvl w:val="0"/>
                <w:numId w:val="52"/>
              </w:numPr>
              <w:rPr>
                <w:rFonts w:ascii="Outfit" w:hAnsi="Outfit" w:cstheme="majorHAnsi"/>
                <w:color w:val="000C30"/>
              </w:rPr>
            </w:pPr>
            <w:r w:rsidRPr="000343F2">
              <w:rPr>
                <w:rFonts w:ascii="Outfit" w:hAnsi="Outfit" w:cstheme="majorHAnsi"/>
                <w:color w:val="000C30"/>
              </w:rPr>
              <w:t>To understand how groups come together to make decisions </w:t>
            </w:r>
          </w:p>
          <w:p w14:paraId="5C04BC81" w14:textId="77777777" w:rsidR="005769F0" w:rsidRPr="000343F2" w:rsidRDefault="005769F0" w:rsidP="00EB5188">
            <w:pPr>
              <w:pStyle w:val="Default"/>
            </w:pPr>
          </w:p>
          <w:p w14:paraId="3CC07F93"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Social and Emotional Skills</w:t>
            </w:r>
          </w:p>
          <w:p w14:paraId="3FEAF4A8" w14:textId="77777777" w:rsidR="005769F0" w:rsidRPr="000343F2" w:rsidRDefault="005769F0" w:rsidP="005769F0">
            <w:pPr>
              <w:pStyle w:val="Pa2"/>
              <w:numPr>
                <w:ilvl w:val="0"/>
                <w:numId w:val="53"/>
              </w:numPr>
              <w:ind w:left="360"/>
              <w:rPr>
                <w:rFonts w:ascii="Outfit" w:hAnsi="Outfit" w:cstheme="majorHAnsi"/>
                <w:color w:val="000C30"/>
              </w:rPr>
            </w:pPr>
            <w:r w:rsidRPr="000343F2">
              <w:rPr>
                <w:rFonts w:ascii="Outfit" w:hAnsi="Outfit" w:cstheme="majorHAnsi"/>
                <w:color w:val="000C30"/>
              </w:rPr>
              <w:t>To know how good it feels to be included in a group and understand how it feels to be excluded </w:t>
            </w:r>
          </w:p>
          <w:p w14:paraId="33B8AB19" w14:textId="77777777" w:rsidR="005769F0" w:rsidRPr="000343F2" w:rsidRDefault="005769F0" w:rsidP="005769F0">
            <w:pPr>
              <w:pStyle w:val="Pa2"/>
              <w:numPr>
                <w:ilvl w:val="0"/>
                <w:numId w:val="54"/>
              </w:numPr>
              <w:ind w:left="360"/>
              <w:rPr>
                <w:rFonts w:ascii="Outfit" w:hAnsi="Outfit" w:cstheme="majorHAnsi"/>
                <w:color w:val="000C30"/>
              </w:rPr>
            </w:pPr>
            <w:r w:rsidRPr="000343F2">
              <w:rPr>
                <w:rFonts w:ascii="Outfit" w:hAnsi="Outfit" w:cstheme="majorHAnsi"/>
                <w:color w:val="000C30"/>
              </w:rPr>
              <w:t>To try to make people feel welcome and valued </w:t>
            </w:r>
          </w:p>
          <w:p w14:paraId="4E889E4C" w14:textId="77777777" w:rsidR="005769F0" w:rsidRPr="000343F2" w:rsidRDefault="005769F0" w:rsidP="005769F0">
            <w:pPr>
              <w:pStyle w:val="Pa2"/>
              <w:numPr>
                <w:ilvl w:val="0"/>
                <w:numId w:val="55"/>
              </w:numPr>
              <w:ind w:left="360"/>
              <w:rPr>
                <w:rFonts w:ascii="Outfit" w:hAnsi="Outfit" w:cstheme="majorHAnsi"/>
                <w:color w:val="000C30"/>
              </w:rPr>
            </w:pPr>
            <w:r w:rsidRPr="000343F2">
              <w:rPr>
                <w:rFonts w:ascii="Outfit" w:hAnsi="Outfit" w:cstheme="majorHAnsi"/>
                <w:color w:val="000C30"/>
              </w:rPr>
              <w:t>To be able to take on a role in a group and contribute to the overall outcome </w:t>
            </w:r>
          </w:p>
          <w:p w14:paraId="6A2D96A2" w14:textId="77777777" w:rsidR="005769F0" w:rsidRPr="000343F2" w:rsidRDefault="005769F0" w:rsidP="005769F0">
            <w:pPr>
              <w:pStyle w:val="Pa2"/>
              <w:numPr>
                <w:ilvl w:val="0"/>
                <w:numId w:val="56"/>
              </w:numPr>
              <w:ind w:left="360"/>
              <w:rPr>
                <w:rFonts w:ascii="Outfit" w:hAnsi="Outfit" w:cstheme="majorHAnsi"/>
                <w:color w:val="000C30"/>
              </w:rPr>
            </w:pPr>
            <w:r w:rsidRPr="000343F2">
              <w:rPr>
                <w:rFonts w:ascii="Outfit" w:hAnsi="Outfit" w:cstheme="majorHAnsi"/>
                <w:color w:val="000C30"/>
              </w:rPr>
              <w:t>To be able to recognise my contribution to making a Learning Charter for the whole school </w:t>
            </w:r>
          </w:p>
          <w:p w14:paraId="71F8BA90" w14:textId="77777777" w:rsidR="005769F0" w:rsidRPr="000343F2" w:rsidRDefault="005769F0" w:rsidP="005769F0">
            <w:pPr>
              <w:pStyle w:val="Pa2"/>
              <w:numPr>
                <w:ilvl w:val="0"/>
                <w:numId w:val="57"/>
              </w:numPr>
              <w:ind w:left="360"/>
              <w:rPr>
                <w:rFonts w:ascii="Outfit" w:hAnsi="Outfit" w:cstheme="majorHAnsi"/>
                <w:color w:val="000C30"/>
              </w:rPr>
            </w:pPr>
            <w:r w:rsidRPr="000343F2">
              <w:rPr>
                <w:rFonts w:ascii="Outfit" w:hAnsi="Outfit" w:cstheme="majorHAnsi"/>
                <w:color w:val="000C30"/>
              </w:rPr>
              <w:t>To understand how rewards and consequences motivate people's behaviour</w:t>
            </w:r>
          </w:p>
          <w:p w14:paraId="6E1A0DDC" w14:textId="77777777" w:rsidR="005769F0" w:rsidRPr="000343F2" w:rsidRDefault="005769F0" w:rsidP="005769F0">
            <w:pPr>
              <w:pStyle w:val="Pa2"/>
              <w:numPr>
                <w:ilvl w:val="0"/>
                <w:numId w:val="57"/>
              </w:numPr>
              <w:ind w:left="360"/>
              <w:rPr>
                <w:rFonts w:ascii="Outfit" w:hAnsi="Outfit" w:cstheme="majorHAnsi"/>
                <w:color w:val="000C30"/>
              </w:rPr>
            </w:pPr>
            <w:r w:rsidRPr="000343F2">
              <w:rPr>
                <w:rFonts w:ascii="Outfit" w:hAnsi="Outfit" w:cstheme="majorHAnsi"/>
                <w:color w:val="000C30"/>
              </w:rPr>
              <w:t>To understand why our school community benefits from a Learning Charter and help others follow it</w:t>
            </w:r>
          </w:p>
          <w:p w14:paraId="7892B252" w14:textId="77777777" w:rsidR="005769F0" w:rsidRPr="000343F2" w:rsidRDefault="005769F0" w:rsidP="00EB5188">
            <w:pPr>
              <w:rPr>
                <w:rFonts w:cstheme="minorHAnsi"/>
              </w:rPr>
            </w:pPr>
          </w:p>
          <w:p w14:paraId="2ECFE84E" w14:textId="77777777" w:rsidR="005769F0" w:rsidRPr="000343F2" w:rsidRDefault="005769F0" w:rsidP="00EB5188">
            <w:pPr>
              <w:rPr>
                <w:rFonts w:ascii="Outfit" w:hAnsi="Outfit" w:cstheme="minorHAnsi"/>
                <w:color w:val="000C30"/>
              </w:rPr>
            </w:pPr>
            <w:r w:rsidRPr="000343F2">
              <w:rPr>
                <w:b/>
                <w:u w:val="single"/>
              </w:rPr>
              <w:t xml:space="preserve">Vocabulary </w:t>
            </w:r>
            <w:r w:rsidRPr="000343F2">
              <w:rPr>
                <w:bCs/>
              </w:rPr>
              <w:t>(</w:t>
            </w:r>
            <w:r w:rsidRPr="000343F2">
              <w:rPr>
                <w:rFonts w:ascii="Outfit" w:hAnsi="Outfit" w:cstheme="minorHAnsi"/>
                <w:color w:val="000C30"/>
              </w:rPr>
              <w:t xml:space="preserve">Consolidate KS1 &amp; Yr 3) </w:t>
            </w:r>
          </w:p>
          <w:p w14:paraId="790FBD31" w14:textId="77777777" w:rsidR="005769F0" w:rsidRPr="000343F2" w:rsidRDefault="005769F0" w:rsidP="00EB5188">
            <w:r w:rsidRPr="000343F2">
              <w:rPr>
                <w:rFonts w:ascii="Outfit" w:hAnsi="Outfit" w:cstheme="minorHAnsi"/>
                <w:color w:val="000C30"/>
              </w:rPr>
              <w:t>authority, charter, choices, community</w:t>
            </w:r>
            <w:r w:rsidRPr="000343F2">
              <w:rPr>
                <w:rFonts w:ascii="Outfit" w:hAnsi="Outfit" w:cstheme="minorHAnsi"/>
                <w:color w:val="000C30"/>
              </w:rPr>
              <w:br/>
              <w:t>conflict, consequence, contribution, courtesy, decisions, democracy, democratic, excluded, friend, friendship, healthy, help, included, job, description, learning charter</w:t>
            </w:r>
            <w:r w:rsidRPr="000343F2">
              <w:rPr>
                <w:rFonts w:ascii="Outfit" w:hAnsi="Outfit" w:cstheme="minorHAnsi"/>
                <w:color w:val="000C30"/>
              </w:rPr>
              <w:br/>
              <w:t>observer, proud, responsibility, responsibilities, respect, rights, role, school, self-respect, solution, team,</w:t>
            </w:r>
            <w:r w:rsidRPr="000343F2">
              <w:rPr>
                <w:rFonts w:ascii="Outfit" w:hAnsi="Outfit" w:cstheme="minorHAnsi"/>
                <w:color w:val="000C30"/>
              </w:rPr>
              <w:br/>
              <w:t>trusted adult, un convention on rights of the child, valued, violence, voting, welcome, wellbeing</w:t>
            </w:r>
          </w:p>
        </w:tc>
        <w:tc>
          <w:tcPr>
            <w:tcW w:w="2801" w:type="dxa"/>
          </w:tcPr>
          <w:p w14:paraId="6BD9FE3A"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Knowledge</w:t>
            </w:r>
          </w:p>
          <w:p w14:paraId="24FAF9F9" w14:textId="77777777" w:rsidR="005769F0" w:rsidRPr="000343F2" w:rsidRDefault="005769F0" w:rsidP="00EB5188">
            <w:r w:rsidRPr="000343F2">
              <w:rPr>
                <w:rFonts w:cstheme="minorHAnsi"/>
                <w:b/>
                <w:noProof/>
                <w:sz w:val="32"/>
                <w:lang w:eastAsia="en-GB"/>
              </w:rPr>
              <w:drawing>
                <wp:anchor distT="0" distB="0" distL="114300" distR="114300" simplePos="0" relativeHeight="251691009" behindDoc="0" locked="0" layoutInCell="1" allowOverlap="1" wp14:anchorId="472A6275" wp14:editId="400FF201">
                  <wp:simplePos x="0" y="0"/>
                  <wp:positionH relativeFrom="column">
                    <wp:posOffset>-14605</wp:posOffset>
                  </wp:positionH>
                  <wp:positionV relativeFrom="paragraph">
                    <wp:posOffset>121920</wp:posOffset>
                  </wp:positionV>
                  <wp:extent cx="407035" cy="40005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B548585"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049324C6"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1BF67129" w14:textId="77777777" w:rsidR="005769F0" w:rsidRPr="000343F2" w:rsidRDefault="005769F0" w:rsidP="005769F0">
            <w:pPr>
              <w:pStyle w:val="Pa2"/>
              <w:numPr>
                <w:ilvl w:val="0"/>
                <w:numId w:val="58"/>
              </w:numPr>
              <w:rPr>
                <w:rFonts w:ascii="Outfit" w:hAnsi="Outfit" w:cstheme="majorHAnsi"/>
                <w:color w:val="000C30"/>
              </w:rPr>
            </w:pPr>
            <w:r w:rsidRPr="000343F2">
              <w:rPr>
                <w:rFonts w:ascii="Outfit" w:hAnsi="Outfit" w:cstheme="majorHAnsi"/>
                <w:color w:val="000C30"/>
              </w:rPr>
              <w:t>To face new challenges positively and know how to set personal goals </w:t>
            </w:r>
          </w:p>
          <w:p w14:paraId="585FF255" w14:textId="77777777" w:rsidR="005769F0" w:rsidRPr="000343F2" w:rsidRDefault="005769F0" w:rsidP="005769F0">
            <w:pPr>
              <w:pStyle w:val="Pa2"/>
              <w:numPr>
                <w:ilvl w:val="0"/>
                <w:numId w:val="58"/>
              </w:numPr>
              <w:rPr>
                <w:rFonts w:ascii="Outfit" w:hAnsi="Outfit" w:cstheme="majorHAnsi"/>
                <w:color w:val="000C30"/>
              </w:rPr>
            </w:pPr>
            <w:r w:rsidRPr="000343F2">
              <w:rPr>
                <w:rFonts w:ascii="Outfit" w:hAnsi="Outfit" w:cstheme="majorHAnsi"/>
                <w:color w:val="000C30"/>
              </w:rPr>
              <w:t>To understand my rights and responsibilities as a citizen of my country and as a member of my school </w:t>
            </w:r>
          </w:p>
          <w:p w14:paraId="73E088CF" w14:textId="77777777" w:rsidR="005769F0" w:rsidRPr="000343F2" w:rsidRDefault="005769F0" w:rsidP="005769F0">
            <w:pPr>
              <w:pStyle w:val="Pa2"/>
              <w:numPr>
                <w:ilvl w:val="0"/>
                <w:numId w:val="58"/>
              </w:numPr>
              <w:rPr>
                <w:rFonts w:ascii="Outfit" w:hAnsi="Outfit" w:cstheme="majorHAnsi"/>
                <w:color w:val="000C30"/>
              </w:rPr>
            </w:pPr>
            <w:r w:rsidRPr="000343F2">
              <w:rPr>
                <w:rFonts w:ascii="Outfit" w:hAnsi="Outfit" w:cstheme="majorHAnsi"/>
                <w:color w:val="000C30"/>
              </w:rPr>
              <w:t>To be able to make choices about my own behaviour because I understand how rewards and consequences feel </w:t>
            </w:r>
          </w:p>
          <w:p w14:paraId="07ED568D" w14:textId="77777777" w:rsidR="005769F0" w:rsidRPr="000343F2" w:rsidRDefault="005769F0" w:rsidP="005769F0">
            <w:pPr>
              <w:pStyle w:val="Pa2"/>
              <w:numPr>
                <w:ilvl w:val="0"/>
                <w:numId w:val="58"/>
              </w:numPr>
              <w:rPr>
                <w:rFonts w:ascii="Outfit" w:hAnsi="Outfit" w:cstheme="majorHAnsi"/>
                <w:color w:val="000C30"/>
              </w:rPr>
            </w:pPr>
            <w:r w:rsidRPr="000343F2">
              <w:rPr>
                <w:rFonts w:ascii="Outfit" w:hAnsi="Outfit" w:cstheme="majorHAnsi"/>
                <w:color w:val="000C30"/>
              </w:rPr>
              <w:t>To understand how an individual's behaviour can impact on a group </w:t>
            </w:r>
          </w:p>
          <w:p w14:paraId="371E21AF" w14:textId="77777777" w:rsidR="005769F0" w:rsidRPr="000343F2" w:rsidRDefault="005769F0" w:rsidP="00EB5188">
            <w:r w:rsidRPr="000343F2">
              <w:rPr>
                <w:rFonts w:cstheme="minorHAnsi"/>
                <w:b/>
                <w:noProof/>
                <w:sz w:val="32"/>
                <w:lang w:eastAsia="en-GB"/>
              </w:rPr>
              <w:drawing>
                <wp:anchor distT="0" distB="0" distL="114300" distR="114300" simplePos="0" relativeHeight="251692033" behindDoc="0" locked="0" layoutInCell="1" allowOverlap="1" wp14:anchorId="3EC3DF7D" wp14:editId="7B61910E">
                  <wp:simplePos x="0" y="0"/>
                  <wp:positionH relativeFrom="column">
                    <wp:posOffset>-27305</wp:posOffset>
                  </wp:positionH>
                  <wp:positionV relativeFrom="paragraph">
                    <wp:posOffset>111760</wp:posOffset>
                  </wp:positionV>
                  <wp:extent cx="448945" cy="409575"/>
                  <wp:effectExtent l="0" t="0" r="8255"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19FF14D6" w14:textId="77777777" w:rsidR="005769F0" w:rsidRPr="000343F2" w:rsidRDefault="005769F0" w:rsidP="00EB5188">
            <w:pPr>
              <w:rPr>
                <w:b/>
                <w:u w:val="single"/>
              </w:rPr>
            </w:pPr>
            <w:r w:rsidRPr="000343F2">
              <w:rPr>
                <w:b/>
              </w:rPr>
              <w:t xml:space="preserve">              </w:t>
            </w:r>
            <w:r w:rsidRPr="000343F2">
              <w:rPr>
                <w:b/>
                <w:u w:val="single"/>
              </w:rPr>
              <w:t xml:space="preserve">Respect </w:t>
            </w:r>
          </w:p>
          <w:p w14:paraId="69CF1C8C" w14:textId="77777777" w:rsidR="005769F0" w:rsidRPr="000343F2" w:rsidRDefault="005769F0" w:rsidP="005769F0">
            <w:pPr>
              <w:pStyle w:val="Pa2"/>
              <w:numPr>
                <w:ilvl w:val="0"/>
                <w:numId w:val="58"/>
              </w:numPr>
              <w:rPr>
                <w:rFonts w:ascii="Outfit" w:hAnsi="Outfit" w:cstheme="majorHAnsi"/>
                <w:b/>
                <w:bCs/>
                <w:color w:val="000C30"/>
              </w:rPr>
            </w:pPr>
            <w:r w:rsidRPr="000343F2">
              <w:rPr>
                <w:rFonts w:ascii="Outfit" w:hAnsi="Outfit" w:cstheme="majorHAnsi"/>
                <w:color w:val="000C30"/>
              </w:rPr>
              <w:t>To understand how democracy and having a voice benefits the school community and know how to participate in this </w:t>
            </w:r>
            <w:r w:rsidRPr="000343F2">
              <w:rPr>
                <w:rFonts w:ascii="Outfit" w:hAnsi="Outfit" w:cstheme="majorHAnsi"/>
                <w:b/>
                <w:bCs/>
                <w:color w:val="000C30"/>
              </w:rPr>
              <w:t> </w:t>
            </w:r>
          </w:p>
          <w:p w14:paraId="498719A6" w14:textId="77777777" w:rsidR="005769F0" w:rsidRPr="000343F2" w:rsidRDefault="005769F0" w:rsidP="00EB5188">
            <w:pPr>
              <w:pStyle w:val="Default"/>
            </w:pPr>
          </w:p>
          <w:p w14:paraId="5EEFD9A2"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327CFE02" w14:textId="77777777" w:rsidR="005769F0" w:rsidRPr="000343F2" w:rsidRDefault="005769F0" w:rsidP="005769F0">
            <w:pPr>
              <w:pStyle w:val="Pa2"/>
              <w:numPr>
                <w:ilvl w:val="0"/>
                <w:numId w:val="59"/>
              </w:numPr>
              <w:ind w:left="360"/>
              <w:rPr>
                <w:rFonts w:ascii="Outfit" w:hAnsi="Outfit" w:cstheme="majorHAnsi"/>
                <w:color w:val="000C30"/>
              </w:rPr>
            </w:pPr>
            <w:r w:rsidRPr="000343F2">
              <w:rPr>
                <w:rFonts w:ascii="Outfit" w:hAnsi="Outfit" w:cstheme="majorHAnsi"/>
                <w:color w:val="000C30"/>
              </w:rPr>
              <w:t>To know what I value most about my school and can identify my hopes for this school year </w:t>
            </w:r>
          </w:p>
          <w:p w14:paraId="00296A9F" w14:textId="77777777" w:rsidR="005769F0" w:rsidRPr="000343F2" w:rsidRDefault="005769F0" w:rsidP="005769F0">
            <w:pPr>
              <w:pStyle w:val="Pa2"/>
              <w:numPr>
                <w:ilvl w:val="0"/>
                <w:numId w:val="60"/>
              </w:numPr>
              <w:ind w:left="360"/>
              <w:rPr>
                <w:rFonts w:ascii="Outfit" w:hAnsi="Outfit" w:cstheme="majorHAnsi"/>
                <w:color w:val="000C30"/>
              </w:rPr>
            </w:pPr>
            <w:r w:rsidRPr="000343F2">
              <w:rPr>
                <w:rFonts w:ascii="Outfit" w:hAnsi="Outfit" w:cstheme="majorHAnsi"/>
                <w:color w:val="000C30"/>
              </w:rPr>
              <w:t>To be able to empathise with people in this country whose lives are different to my own </w:t>
            </w:r>
          </w:p>
          <w:p w14:paraId="4FEC0BB6" w14:textId="77777777" w:rsidR="005769F0" w:rsidRPr="000343F2" w:rsidRDefault="005769F0" w:rsidP="005769F0">
            <w:pPr>
              <w:pStyle w:val="Pa2"/>
              <w:numPr>
                <w:ilvl w:val="0"/>
                <w:numId w:val="61"/>
              </w:numPr>
              <w:ind w:left="360"/>
              <w:rPr>
                <w:rFonts w:ascii="Outfit" w:hAnsi="Outfit" w:cstheme="majorHAnsi"/>
                <w:color w:val="000C30"/>
              </w:rPr>
            </w:pPr>
            <w:r w:rsidRPr="000343F2">
              <w:rPr>
                <w:rFonts w:ascii="Outfit" w:hAnsi="Outfit" w:cstheme="majorHAnsi"/>
                <w:color w:val="000C30"/>
              </w:rPr>
              <w:t>To understand that my actions affect me and others </w:t>
            </w:r>
          </w:p>
          <w:p w14:paraId="2D8A1691" w14:textId="77777777" w:rsidR="005769F0" w:rsidRPr="000343F2" w:rsidRDefault="005769F0" w:rsidP="005769F0">
            <w:pPr>
              <w:pStyle w:val="Pa2"/>
              <w:numPr>
                <w:ilvl w:val="0"/>
                <w:numId w:val="62"/>
              </w:numPr>
              <w:ind w:left="360"/>
              <w:rPr>
                <w:rFonts w:ascii="Outfit" w:hAnsi="Outfit" w:cstheme="majorHAnsi"/>
                <w:color w:val="000C30"/>
              </w:rPr>
            </w:pPr>
            <w:r w:rsidRPr="000343F2">
              <w:rPr>
                <w:rFonts w:ascii="Outfit" w:hAnsi="Outfit" w:cstheme="majorHAnsi"/>
                <w:color w:val="000C30"/>
              </w:rPr>
              <w:t>To be able to contribute to the group and understand how we can function best as a whole </w:t>
            </w:r>
          </w:p>
          <w:p w14:paraId="25908B8C" w14:textId="77777777" w:rsidR="005769F0" w:rsidRPr="000343F2" w:rsidRDefault="005769F0" w:rsidP="005769F0">
            <w:pPr>
              <w:pStyle w:val="Pa2"/>
              <w:numPr>
                <w:ilvl w:val="0"/>
                <w:numId w:val="62"/>
              </w:numPr>
              <w:ind w:left="360"/>
              <w:rPr>
                <w:rFonts w:ascii="Outfit" w:hAnsi="Outfit" w:cstheme="majorHAnsi"/>
                <w:color w:val="000C30"/>
              </w:rPr>
            </w:pPr>
            <w:r w:rsidRPr="000343F2">
              <w:rPr>
                <w:rFonts w:ascii="Outfit" w:hAnsi="Outfit" w:cstheme="majorHAnsi"/>
                <w:color w:val="000C30"/>
              </w:rPr>
              <w:t>To understand why our school community benefits from a Learning Charter and can help others to follow it </w:t>
            </w:r>
          </w:p>
          <w:p w14:paraId="35464FA7" w14:textId="77777777" w:rsidR="005769F0" w:rsidRPr="000343F2" w:rsidRDefault="005769F0" w:rsidP="00EB5188">
            <w:pPr>
              <w:rPr>
                <w:rFonts w:cstheme="minorHAnsi"/>
              </w:rPr>
            </w:pPr>
          </w:p>
          <w:p w14:paraId="656A92AE"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KS1, Yrs 3 &amp; 4)</w:t>
            </w:r>
          </w:p>
          <w:p w14:paraId="448A1552"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 xml:space="preserve">Appreciation, asylum, challenge, choices, citizen, collaboration, cooperation, conflict, consequences, courtesy, deprive, denied, education, empathise, goals, </w:t>
            </w:r>
            <w:r w:rsidRPr="000343F2">
              <w:rPr>
                <w:rFonts w:ascii="Outfit" w:hAnsi="Outfit" w:cstheme="minorHAnsi"/>
                <w:color w:val="000C30"/>
              </w:rPr>
              <w:br/>
              <w:t>hopes, leadership, learning charter, manners, migrant, motivation, opportunities, participation, persecution, poverty, prejudice, privilege, refugee, responsibilities, rewards, rights, self-respect, vision, wealth</w:t>
            </w:r>
          </w:p>
          <w:p w14:paraId="0060CB27" w14:textId="77777777" w:rsidR="005769F0" w:rsidRPr="000343F2" w:rsidRDefault="005769F0" w:rsidP="00EB5188">
            <w:pPr>
              <w:jc w:val="center"/>
            </w:pPr>
          </w:p>
        </w:tc>
        <w:tc>
          <w:tcPr>
            <w:tcW w:w="2801" w:type="dxa"/>
          </w:tcPr>
          <w:p w14:paraId="1C5E3AE9" w14:textId="77777777" w:rsidR="005769F0" w:rsidRPr="000343F2" w:rsidRDefault="005769F0" w:rsidP="00EB5188">
            <w:pPr>
              <w:pStyle w:val="Pa2"/>
              <w:rPr>
                <w:rFonts w:ascii="Outfit" w:hAnsi="Outfit" w:cstheme="majorHAnsi"/>
                <w:b/>
                <w:bCs/>
                <w:color w:val="000C30"/>
              </w:rPr>
            </w:pPr>
            <w:r w:rsidRPr="000343F2">
              <w:rPr>
                <w:rFonts w:ascii="Outfit" w:hAnsi="Outfit" w:cstheme="majorHAnsi"/>
                <w:b/>
                <w:bCs/>
                <w:color w:val="000C30"/>
              </w:rPr>
              <w:t>Knowledge </w:t>
            </w:r>
          </w:p>
          <w:p w14:paraId="6606C8C5" w14:textId="77777777" w:rsidR="005769F0" w:rsidRPr="000343F2" w:rsidRDefault="005769F0" w:rsidP="00EB5188">
            <w:r w:rsidRPr="000343F2">
              <w:rPr>
                <w:rFonts w:cstheme="minorHAnsi"/>
                <w:b/>
                <w:noProof/>
                <w:sz w:val="32"/>
                <w:lang w:eastAsia="en-GB"/>
              </w:rPr>
              <w:drawing>
                <wp:anchor distT="0" distB="0" distL="114300" distR="114300" simplePos="0" relativeHeight="251693057" behindDoc="0" locked="0" layoutInCell="1" allowOverlap="1" wp14:anchorId="6906AD56" wp14:editId="4034A1C5">
                  <wp:simplePos x="0" y="0"/>
                  <wp:positionH relativeFrom="column">
                    <wp:posOffset>-14605</wp:posOffset>
                  </wp:positionH>
                  <wp:positionV relativeFrom="paragraph">
                    <wp:posOffset>93989</wp:posOffset>
                  </wp:positionV>
                  <wp:extent cx="407035" cy="40005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2D512AC6"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1DE2B56A"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1D5661ED" w14:textId="77777777" w:rsidR="005769F0" w:rsidRPr="000343F2" w:rsidRDefault="005769F0" w:rsidP="005769F0">
            <w:pPr>
              <w:pStyle w:val="Pa2"/>
              <w:numPr>
                <w:ilvl w:val="0"/>
                <w:numId w:val="63"/>
              </w:numPr>
              <w:rPr>
                <w:rFonts w:ascii="Outfit" w:hAnsi="Outfit" w:cstheme="majorHAnsi"/>
                <w:color w:val="000C30"/>
              </w:rPr>
            </w:pPr>
            <w:r w:rsidRPr="000343F2">
              <w:rPr>
                <w:rFonts w:ascii="Outfit" w:hAnsi="Outfit" w:cstheme="majorHAnsi"/>
                <w:color w:val="000C30"/>
              </w:rPr>
              <w:t>To identify my goals for this year, understand my fears and worries about the future and know how to express them </w:t>
            </w:r>
          </w:p>
          <w:p w14:paraId="15F78057" w14:textId="77777777" w:rsidR="005769F0" w:rsidRPr="000343F2" w:rsidRDefault="005769F0" w:rsidP="005769F0">
            <w:pPr>
              <w:pStyle w:val="Pa2"/>
              <w:numPr>
                <w:ilvl w:val="0"/>
                <w:numId w:val="63"/>
              </w:numPr>
              <w:rPr>
                <w:rFonts w:ascii="Outfit" w:hAnsi="Outfit" w:cstheme="majorHAnsi"/>
                <w:color w:val="000C30"/>
              </w:rPr>
            </w:pPr>
            <w:r w:rsidRPr="000343F2">
              <w:rPr>
                <w:rFonts w:ascii="Outfit" w:hAnsi="Outfit" w:cstheme="majorHAnsi"/>
                <w:color w:val="000C30"/>
              </w:rPr>
              <w:t>To understand that my actions affect other people locally and globally </w:t>
            </w:r>
          </w:p>
          <w:p w14:paraId="530348C5" w14:textId="77777777" w:rsidR="005769F0" w:rsidRPr="000343F2" w:rsidRDefault="005769F0" w:rsidP="005769F0">
            <w:pPr>
              <w:pStyle w:val="Pa2"/>
              <w:numPr>
                <w:ilvl w:val="0"/>
                <w:numId w:val="63"/>
              </w:numPr>
              <w:rPr>
                <w:rFonts w:ascii="Outfit" w:hAnsi="Outfit" w:cstheme="majorHAnsi"/>
                <w:color w:val="000C30"/>
              </w:rPr>
            </w:pPr>
            <w:r w:rsidRPr="000343F2">
              <w:rPr>
                <w:rFonts w:ascii="Outfit" w:hAnsi="Outfit" w:cstheme="majorHAnsi"/>
                <w:color w:val="000C30"/>
              </w:rPr>
              <w:t>To be able to make choices about my own behaviour because I understand how rewards and consequences feel and I understand how these relate to my rights and responsibilities </w:t>
            </w:r>
          </w:p>
          <w:p w14:paraId="400B8C20" w14:textId="77777777" w:rsidR="005769F0" w:rsidRPr="000343F2" w:rsidRDefault="005769F0" w:rsidP="005769F0">
            <w:pPr>
              <w:pStyle w:val="Pa2"/>
              <w:numPr>
                <w:ilvl w:val="0"/>
                <w:numId w:val="63"/>
              </w:numPr>
              <w:rPr>
                <w:rFonts w:ascii="Outfit" w:hAnsi="Outfit" w:cstheme="majorHAnsi"/>
                <w:color w:val="000C30"/>
              </w:rPr>
            </w:pPr>
            <w:r w:rsidRPr="000343F2">
              <w:rPr>
                <w:rFonts w:ascii="Outfit" w:hAnsi="Outfit" w:cstheme="majorHAnsi"/>
                <w:color w:val="000C30"/>
              </w:rPr>
              <w:t>To understand how an individual's behaviour can impact on a group </w:t>
            </w:r>
          </w:p>
          <w:p w14:paraId="160B8A4F" w14:textId="77777777" w:rsidR="005769F0" w:rsidRPr="000343F2" w:rsidRDefault="005769F0" w:rsidP="00EB5188"/>
          <w:p w14:paraId="53C5B4A4" w14:textId="77777777" w:rsidR="005769F0" w:rsidRPr="000343F2" w:rsidRDefault="005769F0" w:rsidP="00EB5188">
            <w:pPr>
              <w:rPr>
                <w:b/>
                <w:u w:val="single"/>
              </w:rPr>
            </w:pPr>
            <w:r w:rsidRPr="000343F2">
              <w:rPr>
                <w:b/>
              </w:rPr>
              <w:t xml:space="preserve">              </w:t>
            </w:r>
            <w:r w:rsidRPr="000343F2">
              <w:rPr>
                <w:b/>
                <w:u w:val="single"/>
              </w:rPr>
              <w:t xml:space="preserve">Respect </w:t>
            </w:r>
          </w:p>
          <w:p w14:paraId="62AFDD67" w14:textId="77777777" w:rsidR="005769F0" w:rsidRPr="000343F2" w:rsidRDefault="005769F0" w:rsidP="005769F0">
            <w:pPr>
              <w:pStyle w:val="Pa2"/>
              <w:numPr>
                <w:ilvl w:val="0"/>
                <w:numId w:val="63"/>
              </w:numPr>
              <w:rPr>
                <w:rFonts w:ascii="Outfit" w:hAnsi="Outfit" w:cstheme="majorHAnsi"/>
                <w:color w:val="000C30"/>
              </w:rPr>
            </w:pPr>
            <w:r w:rsidRPr="000343F2">
              <w:rPr>
                <w:rFonts w:ascii="Outfit" w:hAnsi="Outfit" w:cstheme="majorHAnsi"/>
                <w:color w:val="000C30"/>
              </w:rPr>
              <w:t>To know that there are universal rights for all children but for many children these rights are not met </w:t>
            </w:r>
          </w:p>
          <w:p w14:paraId="0FCDB2DB" w14:textId="77777777" w:rsidR="005769F0" w:rsidRPr="000343F2" w:rsidRDefault="005769F0" w:rsidP="005769F0">
            <w:pPr>
              <w:pStyle w:val="Pa2"/>
              <w:numPr>
                <w:ilvl w:val="0"/>
                <w:numId w:val="63"/>
              </w:numPr>
              <w:rPr>
                <w:rFonts w:ascii="Outfit" w:hAnsi="Outfit" w:cstheme="majorHAnsi"/>
                <w:color w:val="000C30"/>
              </w:rPr>
            </w:pPr>
            <w:r w:rsidRPr="000343F2">
              <w:rPr>
                <w:rFonts w:ascii="Outfit" w:hAnsi="Outfit" w:cstheme="majorHAnsi"/>
                <w:color w:val="000C30"/>
              </w:rPr>
              <w:t>To understand how democracy and having a voice benefits the school community </w:t>
            </w:r>
          </w:p>
          <w:p w14:paraId="61532764" w14:textId="77777777" w:rsidR="005769F0" w:rsidRPr="000343F2" w:rsidRDefault="005769F0" w:rsidP="00EB5188">
            <w:pPr>
              <w:pStyle w:val="Pa2"/>
              <w:rPr>
                <w:rFonts w:ascii="Outfit" w:hAnsi="Outfit" w:cstheme="majorHAnsi"/>
                <w:b/>
                <w:bCs/>
                <w:color w:val="000C30"/>
              </w:rPr>
            </w:pPr>
          </w:p>
          <w:p w14:paraId="4E1B0B22"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7E86EF17" w14:textId="77777777" w:rsidR="005769F0" w:rsidRPr="000343F2" w:rsidRDefault="005769F0" w:rsidP="005769F0">
            <w:pPr>
              <w:pStyle w:val="Pa2"/>
              <w:numPr>
                <w:ilvl w:val="0"/>
                <w:numId w:val="64"/>
              </w:numPr>
              <w:ind w:left="360"/>
              <w:rPr>
                <w:rFonts w:ascii="Outfit" w:hAnsi="Outfit" w:cstheme="majorHAnsi"/>
                <w:color w:val="000C30"/>
              </w:rPr>
            </w:pPr>
            <w:r w:rsidRPr="000343F2">
              <w:rPr>
                <w:rFonts w:ascii="Outfit" w:hAnsi="Outfit" w:cstheme="majorHAnsi"/>
                <w:color w:val="000C30"/>
              </w:rPr>
              <w:t>To feel welcome and valued and know how to make others feel the same </w:t>
            </w:r>
          </w:p>
          <w:p w14:paraId="198F3A19" w14:textId="77777777" w:rsidR="005769F0" w:rsidRPr="000343F2" w:rsidRDefault="005769F0" w:rsidP="005769F0">
            <w:pPr>
              <w:pStyle w:val="Pa2"/>
              <w:numPr>
                <w:ilvl w:val="0"/>
                <w:numId w:val="65"/>
              </w:numPr>
              <w:ind w:left="360"/>
              <w:rPr>
                <w:rFonts w:ascii="Outfit" w:hAnsi="Outfit" w:cstheme="majorHAnsi"/>
                <w:color w:val="000C30"/>
              </w:rPr>
            </w:pPr>
            <w:r w:rsidRPr="000343F2">
              <w:rPr>
                <w:rFonts w:ascii="Outfit" w:hAnsi="Outfit" w:cstheme="majorHAnsi"/>
                <w:color w:val="000C30"/>
              </w:rPr>
              <w:t>To understand my own wants and needs and can compare these with children in different communities </w:t>
            </w:r>
          </w:p>
          <w:p w14:paraId="26B4848F" w14:textId="77777777" w:rsidR="005769F0" w:rsidRPr="000343F2" w:rsidRDefault="005769F0" w:rsidP="005769F0">
            <w:pPr>
              <w:pStyle w:val="Pa2"/>
              <w:numPr>
                <w:ilvl w:val="0"/>
                <w:numId w:val="66"/>
              </w:numPr>
              <w:ind w:left="360"/>
              <w:rPr>
                <w:rFonts w:ascii="Outfit" w:hAnsi="Outfit" w:cstheme="majorHAnsi"/>
                <w:color w:val="000C30"/>
              </w:rPr>
            </w:pPr>
            <w:r w:rsidRPr="000343F2">
              <w:rPr>
                <w:rFonts w:ascii="Outfit" w:hAnsi="Outfit" w:cstheme="majorHAnsi"/>
                <w:color w:val="000C30"/>
              </w:rPr>
              <w:t>To understand that my actions affect myself and others; I care about other people's feelings and try to empathise with them </w:t>
            </w:r>
          </w:p>
          <w:p w14:paraId="764E339E" w14:textId="77777777" w:rsidR="005769F0" w:rsidRPr="000343F2" w:rsidRDefault="005769F0" w:rsidP="005769F0">
            <w:pPr>
              <w:pStyle w:val="Pa2"/>
              <w:numPr>
                <w:ilvl w:val="0"/>
                <w:numId w:val="67"/>
              </w:numPr>
              <w:ind w:left="360"/>
              <w:rPr>
                <w:rFonts w:ascii="Outfit" w:hAnsi="Outfit" w:cstheme="majorHAnsi"/>
                <w:color w:val="000C30"/>
              </w:rPr>
            </w:pPr>
            <w:r w:rsidRPr="000343F2">
              <w:rPr>
                <w:rFonts w:ascii="Outfit" w:hAnsi="Outfit" w:cstheme="majorHAnsi"/>
                <w:color w:val="000C30"/>
              </w:rPr>
              <w:t>To be able to contribute to the group and understand how we can function best as a whole</w:t>
            </w:r>
          </w:p>
          <w:p w14:paraId="311F3427" w14:textId="77777777" w:rsidR="005769F0" w:rsidRPr="000343F2" w:rsidRDefault="005769F0" w:rsidP="005769F0">
            <w:pPr>
              <w:pStyle w:val="Pa2"/>
              <w:numPr>
                <w:ilvl w:val="0"/>
                <w:numId w:val="67"/>
              </w:numPr>
              <w:ind w:left="360"/>
              <w:rPr>
                <w:rFonts w:ascii="Outfit" w:hAnsi="Outfit" w:cstheme="majorHAnsi"/>
                <w:color w:val="000C30"/>
              </w:rPr>
            </w:pPr>
            <w:r w:rsidRPr="000343F2">
              <w:rPr>
                <w:rFonts w:ascii="Outfit" w:hAnsi="Outfit" w:cstheme="majorHAnsi"/>
                <w:color w:val="000C30"/>
              </w:rPr>
              <w:t>To understand why our school community benefits from a Learning Charter and how I can help others to follow it by modelling it myself </w:t>
            </w:r>
          </w:p>
          <w:p w14:paraId="15208A79" w14:textId="77777777" w:rsidR="005769F0" w:rsidRPr="000343F2" w:rsidRDefault="005769F0" w:rsidP="00EB5188">
            <w:pPr>
              <w:rPr>
                <w:rFonts w:cstheme="minorHAnsi"/>
              </w:rPr>
            </w:pPr>
          </w:p>
          <w:p w14:paraId="1C6CF051"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&amp; KS2)</w:t>
            </w:r>
          </w:p>
          <w:p w14:paraId="1A4C1B49"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Behaviour, choice, choices</w:t>
            </w:r>
            <w:r w:rsidRPr="000343F2">
              <w:rPr>
                <w:rFonts w:ascii="Outfit" w:hAnsi="Outfit" w:cstheme="minorHAnsi"/>
                <w:color w:val="000C30"/>
              </w:rPr>
              <w:br/>
              <w:t>collaboration, community, comparison, consequences, cooperation, cocoa plantation, cocoa pods, courtesy, decision, democracy, discernment, education, empathise, empathy, fears, Ghana, goals, hazard/risk, illegal, lawful, laws, learning charter, legal, manners, Maslow, motivation, needs, obstacles, opportunities, participation, proud, report, resilience, responsibilities, rewards, rights, trusted adult, value, welcome, wants, west Africa, worries</w:t>
            </w:r>
          </w:p>
          <w:p w14:paraId="74BF7A69" w14:textId="77777777" w:rsidR="005769F0" w:rsidRPr="000343F2" w:rsidRDefault="005769F0" w:rsidP="00EB5188">
            <w:pPr>
              <w:pStyle w:val="Default"/>
            </w:pPr>
          </w:p>
        </w:tc>
      </w:tr>
      <w:tr w:rsidR="005769F0" w:rsidRPr="000343F2" w14:paraId="7188169B" w14:textId="77777777" w:rsidTr="00EB5188">
        <w:trPr>
          <w:trHeight w:val="235"/>
        </w:trPr>
        <w:tc>
          <w:tcPr>
            <w:tcW w:w="2799" w:type="dxa"/>
            <w:shd w:val="clear" w:color="auto" w:fill="FAE2D5" w:themeFill="accent2" w:themeFillTint="33"/>
          </w:tcPr>
          <w:p w14:paraId="44880D57" w14:textId="77777777" w:rsidR="005769F0" w:rsidRPr="000343F2" w:rsidRDefault="005769F0" w:rsidP="00EB5188">
            <w:pPr>
              <w:jc w:val="center"/>
              <w:rPr>
                <w:rFonts w:cstheme="minorHAnsi"/>
                <w:b/>
                <w:sz w:val="32"/>
                <w:u w:val="single"/>
              </w:rPr>
            </w:pPr>
            <w:r w:rsidRPr="000343F2">
              <w:rPr>
                <w:rFonts w:cstheme="minorHAnsi"/>
                <w:b/>
                <w:sz w:val="32"/>
                <w:u w:val="single"/>
              </w:rPr>
              <w:t xml:space="preserve">Autumn 2 </w:t>
            </w:r>
          </w:p>
          <w:p w14:paraId="3274969A" w14:textId="77777777" w:rsidR="005769F0" w:rsidRPr="000343F2" w:rsidRDefault="005769F0" w:rsidP="00EB5188">
            <w:pPr>
              <w:jc w:val="center"/>
              <w:rPr>
                <w:rFonts w:cstheme="minorHAnsi"/>
                <w:b/>
                <w:sz w:val="32"/>
              </w:rPr>
            </w:pPr>
            <w:r w:rsidRPr="000343F2">
              <w:rPr>
                <w:rFonts w:cstheme="minorHAnsi"/>
                <w:b/>
                <w:sz w:val="32"/>
              </w:rPr>
              <w:t>Puzzle Overview</w:t>
            </w:r>
          </w:p>
          <w:p w14:paraId="3DC25D2C" w14:textId="77777777" w:rsidR="005769F0" w:rsidRPr="000343F2" w:rsidRDefault="005769F0" w:rsidP="00EB5188">
            <w:pPr>
              <w:jc w:val="center"/>
              <w:rPr>
                <w:rFonts w:cstheme="minorHAnsi"/>
                <w:b/>
                <w:sz w:val="32"/>
              </w:rPr>
            </w:pPr>
            <w:r w:rsidRPr="000343F2">
              <w:rPr>
                <w:rFonts w:cstheme="minorHAnsi"/>
                <w:b/>
                <w:sz w:val="32"/>
              </w:rPr>
              <w:t>(Theme Week)</w:t>
            </w:r>
          </w:p>
          <w:p w14:paraId="647D48E8" w14:textId="77777777" w:rsidR="005769F0" w:rsidRPr="000343F2" w:rsidRDefault="005769F0" w:rsidP="00EB5188">
            <w:pPr>
              <w:jc w:val="center"/>
              <w:rPr>
                <w:rFonts w:cstheme="minorHAnsi"/>
                <w:b/>
                <w:sz w:val="32"/>
              </w:rPr>
            </w:pPr>
          </w:p>
        </w:tc>
        <w:tc>
          <w:tcPr>
            <w:tcW w:w="2800" w:type="dxa"/>
          </w:tcPr>
          <w:p w14:paraId="3562EA03" w14:textId="77777777" w:rsidR="005769F0" w:rsidRPr="000343F2" w:rsidRDefault="005769F0" w:rsidP="00EB5188">
            <w:pPr>
              <w:pStyle w:val="TableParagraph"/>
              <w:rPr>
                <w:rFonts w:ascii="Outfit" w:hAnsi="Outfit" w:cstheme="minorHAnsi"/>
                <w:color w:val="000C30"/>
              </w:rPr>
            </w:pPr>
            <w:r w:rsidRPr="000343F2">
              <w:rPr>
                <w:rFonts w:ascii="Outfit" w:hAnsi="Outfit" w:cstheme="minorHAnsi"/>
                <w:color w:val="000C30"/>
              </w:rPr>
              <w:t>In this Puzzle (unit), children are encouraged to think about things that they are good at whilst understanding that everyone is good at different things.</w:t>
            </w:r>
          </w:p>
          <w:p w14:paraId="2EB846FD" w14:textId="77777777" w:rsidR="005769F0" w:rsidRPr="000343F2" w:rsidRDefault="005769F0" w:rsidP="00EB5188">
            <w:pPr>
              <w:pStyle w:val="TableParagraph"/>
              <w:rPr>
                <w:rFonts w:ascii="Outfit" w:hAnsi="Outfit" w:cstheme="minorHAnsi"/>
                <w:color w:val="000C30"/>
              </w:rPr>
            </w:pPr>
          </w:p>
          <w:p w14:paraId="6E881FD7" w14:textId="77777777" w:rsidR="005769F0" w:rsidRPr="000343F2" w:rsidRDefault="005769F0" w:rsidP="00EB5188">
            <w:pPr>
              <w:pStyle w:val="TableParagraph"/>
              <w:rPr>
                <w:rFonts w:ascii="Outfit" w:hAnsi="Outfit" w:cstheme="minorHAnsi"/>
                <w:color w:val="000C30"/>
              </w:rPr>
            </w:pPr>
            <w:r w:rsidRPr="000343F2">
              <w:rPr>
                <w:rFonts w:ascii="Outfit" w:hAnsi="Outfit" w:cstheme="minorHAnsi"/>
                <w:color w:val="000C30"/>
              </w:rPr>
              <w:t>They discuss being different and how that makes everyone special but also recognise that we are the same in many ways. The children share their experiences of their homes and are asked to explain why it is special to them.</w:t>
            </w:r>
          </w:p>
          <w:p w14:paraId="773A6354" w14:textId="77777777" w:rsidR="005769F0" w:rsidRPr="000343F2" w:rsidRDefault="005769F0" w:rsidP="00EB5188">
            <w:pPr>
              <w:pStyle w:val="TableParagraph"/>
              <w:rPr>
                <w:rFonts w:ascii="Outfit" w:hAnsi="Outfit" w:cstheme="minorHAnsi"/>
                <w:color w:val="000C30"/>
              </w:rPr>
            </w:pPr>
          </w:p>
          <w:p w14:paraId="160180D5" w14:textId="77777777" w:rsidR="005769F0" w:rsidRPr="000343F2" w:rsidRDefault="005769F0" w:rsidP="00EB5188">
            <w:r w:rsidRPr="000343F2">
              <w:rPr>
                <w:rFonts w:ascii="Outfit" w:hAnsi="Outfit" w:cstheme="minorHAnsi"/>
                <w:color w:val="000C30"/>
              </w:rPr>
              <w:t>They learn about friendship and how to be a kind friend and how to stand up for themselves if someone says or does something unkind to them.</w:t>
            </w:r>
          </w:p>
        </w:tc>
        <w:tc>
          <w:tcPr>
            <w:tcW w:w="2801" w:type="dxa"/>
          </w:tcPr>
          <w:p w14:paraId="52B833D5"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 xml:space="preserve">In this Puzzle, children explore how people can be similar and different, reflecting on their own similarities and differences while learning to include others, use kind words and recognise what makes them special. </w:t>
            </w:r>
          </w:p>
          <w:p w14:paraId="7FA96504" w14:textId="77777777" w:rsidR="005769F0" w:rsidRPr="000343F2" w:rsidRDefault="005769F0" w:rsidP="00EB5188">
            <w:pPr>
              <w:pStyle w:val="Pa3"/>
              <w:rPr>
                <w:rFonts w:ascii="Outfit" w:hAnsi="Outfit" w:cstheme="minorHAnsi"/>
                <w:color w:val="000C30"/>
              </w:rPr>
            </w:pPr>
          </w:p>
          <w:p w14:paraId="20954736"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They develop an understanding of what bullying is, how it can make people feel, and who they can talk to if they need help.</w:t>
            </w:r>
          </w:p>
          <w:p w14:paraId="19D9A6BB" w14:textId="77777777" w:rsidR="005769F0" w:rsidRPr="000343F2" w:rsidRDefault="005769F0" w:rsidP="00EB5188">
            <w:pPr>
              <w:pStyle w:val="Default"/>
              <w:rPr>
                <w:rFonts w:ascii="Outfit" w:hAnsi="Outfit"/>
                <w:color w:val="000C30"/>
              </w:rPr>
            </w:pPr>
          </w:p>
          <w:p w14:paraId="4DDE0BAE"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Across the six Pieces, children practise making new friends, giving and receiving compliments, and showing courage by supporting others. They reflect on how differences should be respected and celebrated.</w:t>
            </w:r>
          </w:p>
          <w:p w14:paraId="5A72F172" w14:textId="77777777" w:rsidR="005769F0" w:rsidRPr="000343F2" w:rsidRDefault="005769F0" w:rsidP="00EB5188">
            <w:pPr>
              <w:pStyle w:val="Default"/>
              <w:rPr>
                <w:rFonts w:ascii="Outfit" w:hAnsi="Outfit"/>
                <w:color w:val="000C30"/>
              </w:rPr>
            </w:pPr>
          </w:p>
          <w:p w14:paraId="06A57716"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By the end of the Puzzle, children will have created gingerbread people to contribute to a shared Hall of Fame display, recognising that everyone is unique and valued.</w:t>
            </w:r>
          </w:p>
          <w:p w14:paraId="14D64436" w14:textId="77777777" w:rsidR="005769F0" w:rsidRPr="000343F2" w:rsidRDefault="005769F0" w:rsidP="00EB5188">
            <w:pPr>
              <w:jc w:val="center"/>
            </w:pPr>
          </w:p>
        </w:tc>
        <w:tc>
          <w:tcPr>
            <w:tcW w:w="2801" w:type="dxa"/>
          </w:tcPr>
          <w:p w14:paraId="7B038E73"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In this Puzzle, children explore similarities and differences, learning how assumptions and stereotypes can form and why it is important to treat others with courtesy and respect. They develop an understanding of why bullying can happen, how it makes people feel, and how to seek help.</w:t>
            </w:r>
          </w:p>
          <w:p w14:paraId="527CD2E1" w14:textId="77777777" w:rsidR="005769F0" w:rsidRPr="000343F2" w:rsidRDefault="005769F0" w:rsidP="00EB5188">
            <w:pPr>
              <w:pStyle w:val="Pa3"/>
              <w:rPr>
                <w:rFonts w:ascii="Outfit" w:hAnsi="Outfit" w:cstheme="minorHAnsi"/>
                <w:color w:val="000C30"/>
              </w:rPr>
            </w:pPr>
          </w:p>
          <w:p w14:paraId="19B2DA62"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Across the six Pieces, children practise standing up for themselves and others and solving problems kindly. They explore diversity in families, cultures and abilities, and reflect on what it means to belong and be a good friend.</w:t>
            </w:r>
          </w:p>
          <w:p w14:paraId="7D709081" w14:textId="77777777" w:rsidR="005769F0" w:rsidRPr="000343F2" w:rsidRDefault="005769F0" w:rsidP="00EB5188">
            <w:pPr>
              <w:pStyle w:val="Pa3"/>
              <w:rPr>
                <w:rFonts w:ascii="Outfit" w:hAnsi="Outfit" w:cstheme="minorHAnsi"/>
                <w:color w:val="000C30"/>
              </w:rPr>
            </w:pPr>
          </w:p>
          <w:p w14:paraId="626499D3" w14:textId="77777777" w:rsidR="005769F0" w:rsidRPr="000343F2" w:rsidRDefault="005769F0" w:rsidP="00EB5188">
            <w:r w:rsidRPr="000343F2">
              <w:rPr>
                <w:rFonts w:ascii="Outfit" w:hAnsi="Outfit" w:cstheme="minorHAnsi"/>
                <w:color w:val="000C30"/>
              </w:rPr>
              <w:t>By the end of the Puzzle, children celebrate what makes everyone unique by creating a shared Trophy of Celebration display.</w:t>
            </w:r>
          </w:p>
        </w:tc>
        <w:tc>
          <w:tcPr>
            <w:tcW w:w="2801" w:type="dxa"/>
          </w:tcPr>
          <w:p w14:paraId="486E2252"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p>
          <w:p w14:paraId="4427887E" w14:textId="77777777" w:rsidR="005769F0" w:rsidRPr="000343F2" w:rsidRDefault="005769F0" w:rsidP="00EB5188">
            <w:pPr>
              <w:pStyle w:val="Pa3"/>
              <w:rPr>
                <w:rFonts w:ascii="Outfit" w:hAnsi="Outfit" w:cstheme="minorHAnsi"/>
                <w:color w:val="000C30"/>
              </w:rPr>
            </w:pPr>
          </w:p>
          <w:p w14:paraId="3BAC2869"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Across the six Pieces, children practise using kind language, challenging stereotypes, and offering support to those who feel excluded. They learn how to give and receive compliments and reflect on how the words we choose affect feelings.</w:t>
            </w:r>
          </w:p>
          <w:p w14:paraId="5697076E" w14:textId="77777777" w:rsidR="005769F0" w:rsidRPr="000343F2" w:rsidRDefault="005769F0" w:rsidP="00EB5188">
            <w:pPr>
              <w:pStyle w:val="Pa3"/>
              <w:rPr>
                <w:rFonts w:ascii="Outfit" w:hAnsi="Outfit" w:cstheme="minorHAnsi"/>
                <w:color w:val="000C30"/>
              </w:rPr>
            </w:pPr>
          </w:p>
          <w:p w14:paraId="7B04E524" w14:textId="77777777" w:rsidR="005769F0" w:rsidRPr="000343F2" w:rsidRDefault="005769F0" w:rsidP="00EB5188">
            <w:r w:rsidRPr="000343F2">
              <w:rPr>
                <w:rFonts w:ascii="Outfit" w:hAnsi="Outfit" w:cstheme="minorHAnsi"/>
                <w:color w:val="000C30"/>
              </w:rPr>
              <w:t>By the end of the Puzzle, children create a shared Hall of Fame display using kite templates, celebrating difference and positive relationships.</w:t>
            </w:r>
          </w:p>
        </w:tc>
        <w:tc>
          <w:tcPr>
            <w:tcW w:w="2801" w:type="dxa"/>
          </w:tcPr>
          <w:p w14:paraId="05D7A2A6" w14:textId="77777777" w:rsidR="005769F0" w:rsidRPr="000343F2" w:rsidRDefault="005769F0" w:rsidP="00EB5188">
            <w:pPr>
              <w:pStyle w:val="TableParagraph"/>
              <w:rPr>
                <w:rFonts w:ascii="Outfit" w:hAnsi="Outfit" w:cstheme="minorHAnsi"/>
                <w:color w:val="000C30"/>
              </w:rPr>
            </w:pPr>
            <w:r w:rsidRPr="000343F2">
              <w:rPr>
                <w:rFonts w:ascii="Outfit" w:hAnsi="Outfit" w:cstheme="minorHAnsi"/>
                <w:color w:val="000C30"/>
              </w:rPr>
              <w:t xml:space="preserve">In this Puzzle, children explore how first impressions and appearance can influence assumptions, learning to accept others for who they are and question their own judgements. </w:t>
            </w:r>
          </w:p>
          <w:p w14:paraId="3C87647D" w14:textId="77777777" w:rsidR="005769F0" w:rsidRPr="000343F2" w:rsidRDefault="005769F0" w:rsidP="00EB5188">
            <w:pPr>
              <w:pStyle w:val="TableParagraph"/>
              <w:rPr>
                <w:rFonts w:ascii="Outfit" w:hAnsi="Outfit" w:cstheme="minorHAnsi"/>
                <w:color w:val="000C30"/>
              </w:rPr>
            </w:pPr>
          </w:p>
          <w:p w14:paraId="3126F35E" w14:textId="77777777" w:rsidR="005769F0" w:rsidRPr="000343F2" w:rsidRDefault="005769F0" w:rsidP="00EB5188">
            <w:pPr>
              <w:pStyle w:val="TableParagraph"/>
              <w:rPr>
                <w:rFonts w:ascii="Outfit" w:hAnsi="Outfit" w:cstheme="minorHAnsi"/>
                <w:color w:val="000C30"/>
              </w:rPr>
            </w:pPr>
            <w:r w:rsidRPr="000343F2">
              <w:rPr>
                <w:rFonts w:ascii="Outfit" w:hAnsi="Outfit" w:cstheme="minorHAnsi"/>
                <w:color w:val="000C30"/>
              </w:rPr>
              <w:t>They develop a deeper understanding of bullying, including the roles of bystanders and witnesses, and practice how to seek help and solve problems safely. Protected characteristics are introduced including age, disability, race and sex.</w:t>
            </w:r>
          </w:p>
          <w:p w14:paraId="3E531C77" w14:textId="77777777" w:rsidR="005769F0" w:rsidRPr="000343F2" w:rsidRDefault="005769F0" w:rsidP="00EB5188">
            <w:pPr>
              <w:pStyle w:val="TableParagraph"/>
              <w:rPr>
                <w:rFonts w:ascii="Outfit" w:hAnsi="Outfit" w:cstheme="minorHAnsi"/>
                <w:color w:val="000C30"/>
              </w:rPr>
            </w:pPr>
          </w:p>
          <w:p w14:paraId="1577C75E" w14:textId="77777777" w:rsidR="005769F0" w:rsidRPr="000343F2" w:rsidRDefault="005769F0" w:rsidP="00EB5188">
            <w:pPr>
              <w:pStyle w:val="TableParagraph"/>
              <w:rPr>
                <w:rFonts w:ascii="Outfit" w:hAnsi="Outfit" w:cstheme="minorHAnsi"/>
                <w:color w:val="000C30"/>
              </w:rPr>
            </w:pPr>
            <w:r w:rsidRPr="000343F2">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2F28153A" w14:textId="77777777" w:rsidR="005769F0" w:rsidRPr="000343F2" w:rsidRDefault="005769F0" w:rsidP="00EB5188">
            <w:pPr>
              <w:pStyle w:val="TableParagraph"/>
              <w:rPr>
                <w:rFonts w:ascii="Outfit" w:hAnsi="Outfit" w:cstheme="minorHAnsi"/>
                <w:color w:val="000C30"/>
              </w:rPr>
            </w:pPr>
          </w:p>
          <w:p w14:paraId="2FC30EC3" w14:textId="77777777" w:rsidR="005769F0" w:rsidRPr="000343F2" w:rsidRDefault="005769F0" w:rsidP="00EB5188">
            <w:pPr>
              <w:pStyle w:val="TableParagraph"/>
              <w:jc w:val="both"/>
              <w:rPr>
                <w:rFonts w:ascii="Outfit" w:hAnsi="Outfit" w:cstheme="minorHAnsi"/>
                <w:color w:val="000C30"/>
              </w:rPr>
            </w:pPr>
            <w:r w:rsidRPr="000343F2">
              <w:rPr>
                <w:rFonts w:ascii="Outfit" w:hAnsi="Outfit" w:cstheme="minorHAnsi"/>
                <w:color w:val="000C30"/>
              </w:rPr>
              <w:t>By the end of the Puzzle, children create a shared Hall of Fame display using photo frames, celebrating individuality and inclusion.</w:t>
            </w:r>
          </w:p>
        </w:tc>
        <w:tc>
          <w:tcPr>
            <w:tcW w:w="2801" w:type="dxa"/>
          </w:tcPr>
          <w:p w14:paraId="691A2D9F"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p>
          <w:p w14:paraId="2C552459" w14:textId="77777777" w:rsidR="005769F0" w:rsidRPr="000343F2" w:rsidRDefault="005769F0" w:rsidP="00EB5188">
            <w:pPr>
              <w:pStyle w:val="Default"/>
              <w:rPr>
                <w:rFonts w:ascii="Outfit" w:hAnsi="Outfit" w:cstheme="minorHAnsi"/>
                <w:color w:val="000C30"/>
              </w:rPr>
            </w:pPr>
          </w:p>
          <w:p w14:paraId="59604046"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5C8EA461" w14:textId="77777777" w:rsidR="005769F0" w:rsidRPr="000343F2" w:rsidRDefault="005769F0" w:rsidP="00EB5188">
            <w:pPr>
              <w:pStyle w:val="Default"/>
              <w:rPr>
                <w:rFonts w:ascii="Outfit" w:hAnsi="Outfit" w:cstheme="minorHAnsi"/>
                <w:color w:val="000C30"/>
              </w:rPr>
            </w:pPr>
          </w:p>
          <w:p w14:paraId="67450D1B" w14:textId="77777777" w:rsidR="005769F0" w:rsidRPr="000343F2" w:rsidRDefault="005769F0" w:rsidP="00EB5188">
            <w:r w:rsidRPr="000343F2">
              <w:rPr>
                <w:rFonts w:ascii="Outfit" w:hAnsi="Outfit" w:cstheme="minorHAnsi"/>
                <w:color w:val="000C30"/>
              </w:rPr>
              <w:t>By the end of the Puzzle, children will be able to contribute their culture class work to the whole school Hall of Fame display, celebrating diversity and fairness across the world.</w:t>
            </w:r>
          </w:p>
        </w:tc>
        <w:tc>
          <w:tcPr>
            <w:tcW w:w="2801" w:type="dxa"/>
          </w:tcPr>
          <w:p w14:paraId="5F14A5EA"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In this Puzzle, children explore what “normal” can mean and develop empathy for people who are different. They examine prejudice, discrimination and protected characteristics, reflecting on their own attitudes and the importance of equality and respect.</w:t>
            </w:r>
          </w:p>
          <w:p w14:paraId="362DEB6F" w14:textId="77777777" w:rsidR="005769F0" w:rsidRPr="000343F2" w:rsidRDefault="005769F0" w:rsidP="00EB5188">
            <w:pPr>
              <w:pStyle w:val="Pa3"/>
              <w:rPr>
                <w:rFonts w:ascii="Outfit" w:hAnsi="Outfit" w:cstheme="minorHAnsi"/>
                <w:color w:val="000C30"/>
              </w:rPr>
            </w:pPr>
          </w:p>
          <w:p w14:paraId="1AADCA9B"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Across the six Pieces, children learn about power imbalances, why bullying might happen, and how to manage feelings and solve problems safely. They explore inspirational individuals, including disabled athletes, and reflect on perseverance and achievement.</w:t>
            </w:r>
          </w:p>
          <w:p w14:paraId="18426883" w14:textId="77777777" w:rsidR="005769F0" w:rsidRPr="000343F2" w:rsidRDefault="005769F0" w:rsidP="00EB5188">
            <w:pPr>
              <w:pStyle w:val="Pa3"/>
              <w:rPr>
                <w:rFonts w:ascii="Outfit" w:hAnsi="Outfit" w:cstheme="minorHAnsi"/>
                <w:color w:val="000C30"/>
              </w:rPr>
            </w:pPr>
          </w:p>
          <w:p w14:paraId="46B03904" w14:textId="77777777" w:rsidR="005769F0" w:rsidRPr="000343F2" w:rsidRDefault="005769F0" w:rsidP="00EB5188">
            <w:r w:rsidRPr="000343F2">
              <w:rPr>
                <w:rFonts w:ascii="Outfit" w:hAnsi="Outfit" w:cstheme="minorHAnsi"/>
                <w:color w:val="000C30"/>
              </w:rPr>
              <w:t>At the end of the Puzzle, children’s admiration accolades can contribute to the a shared Hall of Fame display that values diversity, empathy and inclusion.</w:t>
            </w:r>
          </w:p>
        </w:tc>
      </w:tr>
      <w:tr w:rsidR="005769F0" w:rsidRPr="000343F2" w14:paraId="125BD743" w14:textId="77777777" w:rsidTr="005769F0">
        <w:trPr>
          <w:trHeight w:val="2400"/>
        </w:trPr>
        <w:tc>
          <w:tcPr>
            <w:tcW w:w="2799" w:type="dxa"/>
            <w:shd w:val="clear" w:color="auto" w:fill="FAE2D5" w:themeFill="accent2" w:themeFillTint="33"/>
          </w:tcPr>
          <w:p w14:paraId="0CD83571" w14:textId="77777777" w:rsidR="005769F0" w:rsidRPr="000343F2" w:rsidRDefault="005769F0" w:rsidP="00EB5188">
            <w:pPr>
              <w:jc w:val="center"/>
              <w:rPr>
                <w:rFonts w:cstheme="minorHAnsi"/>
                <w:b/>
                <w:sz w:val="32"/>
                <w:u w:val="single"/>
              </w:rPr>
            </w:pPr>
            <w:r w:rsidRPr="000343F2">
              <w:rPr>
                <w:rFonts w:cstheme="minorHAnsi"/>
                <w:b/>
                <w:sz w:val="32"/>
                <w:u w:val="single"/>
              </w:rPr>
              <w:t xml:space="preserve">Autumn 2 </w:t>
            </w:r>
          </w:p>
          <w:p w14:paraId="5D86F0B6" w14:textId="77777777" w:rsidR="005769F0" w:rsidRPr="000343F2" w:rsidRDefault="005769F0" w:rsidP="00EB5188">
            <w:pPr>
              <w:jc w:val="center"/>
              <w:rPr>
                <w:rFonts w:cstheme="minorHAnsi"/>
                <w:b/>
                <w:sz w:val="32"/>
              </w:rPr>
            </w:pPr>
            <w:r w:rsidRPr="000343F2">
              <w:rPr>
                <w:rFonts w:cstheme="minorHAnsi"/>
                <w:b/>
                <w:sz w:val="32"/>
              </w:rPr>
              <w:t>(Theme Week)</w:t>
            </w:r>
          </w:p>
          <w:p w14:paraId="1CCD6CF5" w14:textId="77777777" w:rsidR="005769F0" w:rsidRPr="000343F2" w:rsidRDefault="005769F0" w:rsidP="00EB5188">
            <w:pPr>
              <w:jc w:val="center"/>
              <w:rPr>
                <w:rFonts w:cstheme="minorHAnsi"/>
                <w:b/>
                <w:sz w:val="32"/>
              </w:rPr>
            </w:pPr>
            <w:r w:rsidRPr="000343F2">
              <w:rPr>
                <w:rFonts w:cstheme="minorHAnsi"/>
                <w:b/>
                <w:sz w:val="32"/>
              </w:rPr>
              <w:t>Celebrating Difference</w:t>
            </w:r>
          </w:p>
          <w:p w14:paraId="0FD9A9A1" w14:textId="77777777" w:rsidR="005769F0" w:rsidRPr="000343F2" w:rsidRDefault="005769F0" w:rsidP="00EB5188">
            <w:pPr>
              <w:jc w:val="center"/>
              <w:rPr>
                <w:rFonts w:cstheme="minorHAnsi"/>
                <w:b/>
                <w:sz w:val="32"/>
              </w:rPr>
            </w:pPr>
            <w:r w:rsidRPr="000343F2">
              <w:rPr>
                <w:rFonts w:cstheme="minorHAnsi"/>
                <w:b/>
                <w:sz w:val="32"/>
              </w:rPr>
              <w:t xml:space="preserve"> (anti-bullying)</w:t>
            </w:r>
          </w:p>
          <w:p w14:paraId="2C4D48ED" w14:textId="77777777" w:rsidR="005769F0" w:rsidRPr="000343F2" w:rsidRDefault="005769F0" w:rsidP="00EB5188">
            <w:pPr>
              <w:jc w:val="center"/>
              <w:rPr>
                <w:rFonts w:cstheme="minorHAnsi"/>
                <w:b/>
                <w:sz w:val="32"/>
              </w:rPr>
            </w:pPr>
            <w:r w:rsidRPr="000343F2">
              <w:rPr>
                <w:rFonts w:cstheme="minorHAnsi"/>
                <w:b/>
                <w:sz w:val="32"/>
              </w:rPr>
              <w:t xml:space="preserve">w/b </w:t>
            </w:r>
          </w:p>
          <w:p w14:paraId="2BF371DC" w14:textId="77777777" w:rsidR="005769F0" w:rsidRPr="000343F2" w:rsidRDefault="005769F0" w:rsidP="00EB5188">
            <w:pPr>
              <w:jc w:val="center"/>
              <w:rPr>
                <w:rFonts w:cstheme="minorHAnsi"/>
                <w:b/>
                <w:sz w:val="32"/>
              </w:rPr>
            </w:pPr>
          </w:p>
        </w:tc>
        <w:tc>
          <w:tcPr>
            <w:tcW w:w="2800" w:type="dxa"/>
          </w:tcPr>
          <w:p w14:paraId="3563BC85" w14:textId="77777777" w:rsidR="005769F0" w:rsidRPr="000343F2" w:rsidRDefault="005769F0" w:rsidP="00EB5188">
            <w:pPr>
              <w:rPr>
                <w:b/>
              </w:rPr>
            </w:pPr>
            <w:r w:rsidRPr="000343F2">
              <w:rPr>
                <w:b/>
              </w:rPr>
              <w:t>Outcome: Paper chains</w:t>
            </w:r>
          </w:p>
          <w:p w14:paraId="4E440B9D" w14:textId="77777777" w:rsidR="005769F0" w:rsidRPr="000343F2" w:rsidRDefault="005769F0" w:rsidP="00EB5188">
            <w:r w:rsidRPr="000343F2">
              <w:t xml:space="preserve">Create a paper chain and describe what makes us all special. </w:t>
            </w:r>
          </w:p>
          <w:p w14:paraId="237E62F3" w14:textId="77777777" w:rsidR="005769F0" w:rsidRPr="000343F2" w:rsidRDefault="005769F0" w:rsidP="00EB5188">
            <w:r w:rsidRPr="000343F2">
              <w:rPr>
                <w:rFonts w:cstheme="minorHAnsi"/>
                <w:b/>
                <w:noProof/>
                <w:sz w:val="32"/>
                <w:lang w:eastAsia="en-GB"/>
              </w:rPr>
              <w:drawing>
                <wp:anchor distT="0" distB="0" distL="114300" distR="114300" simplePos="0" relativeHeight="251694081" behindDoc="0" locked="0" layoutInCell="1" allowOverlap="1" wp14:anchorId="3E2EE120" wp14:editId="277F6B4F">
                  <wp:simplePos x="0" y="0"/>
                  <wp:positionH relativeFrom="column">
                    <wp:posOffset>-15050</wp:posOffset>
                  </wp:positionH>
                  <wp:positionV relativeFrom="paragraph">
                    <wp:posOffset>85090</wp:posOffset>
                  </wp:positionV>
                  <wp:extent cx="407035" cy="4000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2A6C0BF"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123D2945" w14:textId="77777777" w:rsidR="005769F0" w:rsidRPr="000343F2" w:rsidRDefault="005769F0" w:rsidP="00EB5188">
            <w:pPr>
              <w:rPr>
                <w:b/>
                <w:i/>
              </w:rPr>
            </w:pPr>
            <w:r w:rsidRPr="000343F2">
              <w:rPr>
                <w:b/>
              </w:rPr>
              <w:t xml:space="preserve">              </w:t>
            </w:r>
            <w:r w:rsidRPr="000343F2">
              <w:rPr>
                <w:b/>
                <w:u w:val="single"/>
              </w:rPr>
              <w:t xml:space="preserve"> for your actions </w:t>
            </w:r>
          </w:p>
          <w:p w14:paraId="4F64F34A"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the names of some emotions</w:t>
            </w:r>
          </w:p>
          <w:p w14:paraId="6ED632B3"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why having friends is important</w:t>
            </w:r>
          </w:p>
          <w:p w14:paraId="2A63EE8C"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some qualities of a positive friendship</w:t>
            </w:r>
          </w:p>
          <w:p w14:paraId="56C32B87"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ways of making friends</w:t>
            </w:r>
          </w:p>
          <w:p w14:paraId="1869BC80" w14:textId="77777777" w:rsidR="005769F0" w:rsidRPr="000343F2" w:rsidRDefault="005769F0" w:rsidP="00EB5188">
            <w:r w:rsidRPr="000343F2">
              <w:rPr>
                <w:rFonts w:cstheme="minorHAnsi"/>
                <w:b/>
                <w:noProof/>
                <w:sz w:val="32"/>
                <w:lang w:eastAsia="en-GB"/>
              </w:rPr>
              <w:drawing>
                <wp:anchor distT="0" distB="0" distL="114300" distR="114300" simplePos="0" relativeHeight="251695105" behindDoc="0" locked="0" layoutInCell="1" allowOverlap="1" wp14:anchorId="5E4471A4" wp14:editId="02C88669">
                  <wp:simplePos x="0" y="0"/>
                  <wp:positionH relativeFrom="column">
                    <wp:posOffset>-62040</wp:posOffset>
                  </wp:positionH>
                  <wp:positionV relativeFrom="paragraph">
                    <wp:posOffset>99819</wp:posOffset>
                  </wp:positionV>
                  <wp:extent cx="448958" cy="409575"/>
                  <wp:effectExtent l="0" t="0" r="825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2B7147E7" w14:textId="77777777" w:rsidR="005769F0" w:rsidRPr="000343F2" w:rsidRDefault="005769F0" w:rsidP="00EB5188">
            <w:pPr>
              <w:rPr>
                <w:b/>
                <w:u w:val="single"/>
              </w:rPr>
            </w:pPr>
          </w:p>
          <w:p w14:paraId="33E034BF" w14:textId="77777777" w:rsidR="005769F0" w:rsidRPr="000343F2" w:rsidRDefault="005769F0" w:rsidP="00EB5188">
            <w:pPr>
              <w:rPr>
                <w:b/>
                <w:u w:val="single"/>
              </w:rPr>
            </w:pPr>
            <w:r w:rsidRPr="000343F2">
              <w:rPr>
                <w:b/>
              </w:rPr>
              <w:t xml:space="preserve">              </w:t>
            </w:r>
            <w:r w:rsidRPr="000343F2">
              <w:rPr>
                <w:b/>
                <w:u w:val="single"/>
              </w:rPr>
              <w:t xml:space="preserve">Respect </w:t>
            </w:r>
          </w:p>
          <w:p w14:paraId="3B545655"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what being unique means</w:t>
            </w:r>
          </w:p>
          <w:p w14:paraId="2D80D7A4"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that they don’t have to be “the same as” someone to be a friend</w:t>
            </w:r>
          </w:p>
          <w:p w14:paraId="42DD8379"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what being proud means, and that people can be proud of different things</w:t>
            </w:r>
          </w:p>
          <w:p w14:paraId="47098B14"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that people can be good at different things</w:t>
            </w:r>
          </w:p>
          <w:p w14:paraId="54295B1A"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that families can be different</w:t>
            </w:r>
          </w:p>
          <w:p w14:paraId="5198D04F" w14:textId="77777777" w:rsidR="005769F0" w:rsidRPr="000343F2" w:rsidRDefault="005769F0" w:rsidP="005769F0">
            <w:pPr>
              <w:pStyle w:val="TableParagraph"/>
              <w:numPr>
                <w:ilvl w:val="0"/>
                <w:numId w:val="68"/>
              </w:numPr>
              <w:autoSpaceDE w:val="0"/>
              <w:autoSpaceDN w:val="0"/>
              <w:rPr>
                <w:rFonts w:ascii="Outfit" w:hAnsi="Outfit" w:cstheme="majorHAnsi"/>
                <w:bCs/>
                <w:color w:val="000C30"/>
              </w:rPr>
            </w:pPr>
            <w:r w:rsidRPr="000343F2">
              <w:rPr>
                <w:rFonts w:ascii="Outfit" w:hAnsi="Outfit" w:cstheme="majorHAnsi"/>
                <w:bCs/>
                <w:color w:val="000C30"/>
              </w:rPr>
              <w:t>To know that people have different homes and why they are important to them</w:t>
            </w:r>
          </w:p>
          <w:p w14:paraId="6E7C34B2" w14:textId="77777777" w:rsidR="005769F0" w:rsidRPr="000343F2" w:rsidRDefault="005769F0" w:rsidP="00EB5188">
            <w:pPr>
              <w:pStyle w:val="TableParagraph"/>
              <w:ind w:left="720"/>
              <w:rPr>
                <w:rFonts w:ascii="Outfit" w:hAnsi="Outfit" w:cstheme="majorHAnsi"/>
                <w:bCs/>
                <w:color w:val="000C30"/>
              </w:rPr>
            </w:pPr>
          </w:p>
          <w:p w14:paraId="2DFE943D"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1A89C081" w14:textId="77777777" w:rsidR="005769F0" w:rsidRPr="000343F2" w:rsidRDefault="005769F0" w:rsidP="005769F0">
            <w:pPr>
              <w:pStyle w:val="TableParagraph"/>
              <w:numPr>
                <w:ilvl w:val="0"/>
                <w:numId w:val="70"/>
              </w:numPr>
              <w:autoSpaceDE w:val="0"/>
              <w:autoSpaceDN w:val="0"/>
              <w:ind w:left="360"/>
              <w:rPr>
                <w:rFonts w:ascii="Outfit" w:hAnsi="Outfit" w:cstheme="majorHAnsi"/>
                <w:bCs/>
                <w:color w:val="000C30"/>
              </w:rPr>
            </w:pPr>
            <w:r w:rsidRPr="000343F2">
              <w:rPr>
                <w:rFonts w:ascii="Outfit" w:hAnsi="Outfit" w:cstheme="majorHAnsi"/>
                <w:bCs/>
                <w:color w:val="000C30"/>
              </w:rPr>
              <w:t xml:space="preserve">To recognise emotions when they or someone else is upset, frightened or angry </w:t>
            </w:r>
          </w:p>
          <w:p w14:paraId="31AACE42" w14:textId="77777777" w:rsidR="005769F0" w:rsidRPr="000343F2" w:rsidRDefault="005769F0" w:rsidP="005769F0">
            <w:pPr>
              <w:pStyle w:val="TableParagraph"/>
              <w:numPr>
                <w:ilvl w:val="0"/>
                <w:numId w:val="70"/>
              </w:numPr>
              <w:autoSpaceDE w:val="0"/>
              <w:autoSpaceDN w:val="0"/>
              <w:ind w:left="360"/>
              <w:rPr>
                <w:rFonts w:ascii="Outfit" w:hAnsi="Outfit" w:cstheme="majorHAnsi"/>
                <w:bCs/>
                <w:color w:val="000C30"/>
              </w:rPr>
            </w:pPr>
            <w:r w:rsidRPr="000343F2">
              <w:rPr>
                <w:rFonts w:ascii="Outfit" w:hAnsi="Outfit" w:cstheme="majorHAnsi"/>
                <w:bCs/>
                <w:color w:val="000C30"/>
              </w:rPr>
              <w:t>To identify and use skills to make a friend</w:t>
            </w:r>
          </w:p>
          <w:p w14:paraId="00B79911" w14:textId="77777777" w:rsidR="005769F0" w:rsidRPr="000343F2" w:rsidRDefault="005769F0" w:rsidP="005769F0">
            <w:pPr>
              <w:pStyle w:val="TableParagraph"/>
              <w:numPr>
                <w:ilvl w:val="0"/>
                <w:numId w:val="69"/>
              </w:numPr>
              <w:autoSpaceDE w:val="0"/>
              <w:autoSpaceDN w:val="0"/>
              <w:ind w:left="360"/>
              <w:rPr>
                <w:rFonts w:ascii="Outfit" w:hAnsi="Outfit" w:cstheme="majorHAnsi"/>
                <w:bCs/>
                <w:color w:val="000C30"/>
              </w:rPr>
            </w:pPr>
            <w:r w:rsidRPr="000343F2">
              <w:rPr>
                <w:rFonts w:ascii="Outfit" w:hAnsi="Outfit" w:cstheme="majorHAnsi"/>
                <w:bCs/>
                <w:color w:val="000C30"/>
              </w:rPr>
              <w:t>To identify some ways they can be different and the same as others</w:t>
            </w:r>
          </w:p>
          <w:p w14:paraId="1E77C18C" w14:textId="77777777" w:rsidR="005769F0" w:rsidRPr="000343F2" w:rsidRDefault="005769F0" w:rsidP="005769F0">
            <w:pPr>
              <w:pStyle w:val="TableParagraph"/>
              <w:numPr>
                <w:ilvl w:val="0"/>
                <w:numId w:val="69"/>
              </w:numPr>
              <w:autoSpaceDE w:val="0"/>
              <w:autoSpaceDN w:val="0"/>
              <w:ind w:left="360"/>
              <w:rPr>
                <w:rFonts w:ascii="Outfit" w:hAnsi="Outfit" w:cstheme="majorHAnsi"/>
                <w:bCs/>
                <w:color w:val="000C30"/>
              </w:rPr>
            </w:pPr>
            <w:r w:rsidRPr="000343F2">
              <w:rPr>
                <w:rFonts w:ascii="Outfit" w:hAnsi="Outfit" w:cstheme="majorHAnsi"/>
                <w:bCs/>
                <w:color w:val="000C30"/>
              </w:rPr>
              <w:t>To identify and use skills to stand up for themselves</w:t>
            </w:r>
          </w:p>
          <w:p w14:paraId="7348DD51" w14:textId="77777777" w:rsidR="005769F0" w:rsidRPr="000343F2" w:rsidRDefault="005769F0" w:rsidP="005769F0">
            <w:pPr>
              <w:pStyle w:val="TableParagraph"/>
              <w:numPr>
                <w:ilvl w:val="0"/>
                <w:numId w:val="69"/>
              </w:numPr>
              <w:autoSpaceDE w:val="0"/>
              <w:autoSpaceDN w:val="0"/>
              <w:ind w:left="360"/>
              <w:rPr>
                <w:rFonts w:ascii="Outfit" w:hAnsi="Outfit" w:cstheme="majorHAnsi"/>
                <w:color w:val="000C30"/>
              </w:rPr>
            </w:pPr>
            <w:r w:rsidRPr="000343F2">
              <w:rPr>
                <w:rFonts w:ascii="Outfit" w:hAnsi="Outfit" w:cstheme="majorHAnsi"/>
                <w:color w:val="000C30"/>
              </w:rPr>
              <w:t>To identify feelings associated with being proud</w:t>
            </w:r>
          </w:p>
          <w:p w14:paraId="4D5F6060" w14:textId="77777777" w:rsidR="005769F0" w:rsidRPr="000343F2" w:rsidRDefault="005769F0" w:rsidP="005769F0">
            <w:pPr>
              <w:pStyle w:val="TableParagraph"/>
              <w:numPr>
                <w:ilvl w:val="0"/>
                <w:numId w:val="69"/>
              </w:numPr>
              <w:autoSpaceDE w:val="0"/>
              <w:autoSpaceDN w:val="0"/>
              <w:ind w:left="360"/>
              <w:rPr>
                <w:rFonts w:ascii="Outfit" w:hAnsi="Outfit" w:cstheme="majorHAnsi"/>
                <w:color w:val="000C30"/>
              </w:rPr>
            </w:pPr>
            <w:r w:rsidRPr="000343F2">
              <w:rPr>
                <w:rFonts w:ascii="Outfit" w:hAnsi="Outfit" w:cstheme="majorHAnsi"/>
                <w:color w:val="000C30"/>
              </w:rPr>
              <w:t>To identify things they are good at</w:t>
            </w:r>
          </w:p>
          <w:p w14:paraId="5F013357" w14:textId="77777777" w:rsidR="005769F0" w:rsidRPr="000343F2" w:rsidRDefault="005769F0" w:rsidP="005769F0">
            <w:pPr>
              <w:pStyle w:val="TableParagraph"/>
              <w:numPr>
                <w:ilvl w:val="0"/>
                <w:numId w:val="69"/>
              </w:numPr>
              <w:autoSpaceDE w:val="0"/>
              <w:autoSpaceDN w:val="0"/>
              <w:ind w:left="360"/>
              <w:rPr>
                <w:rFonts w:ascii="Outfit" w:hAnsi="Outfit" w:cstheme="majorHAnsi"/>
                <w:color w:val="000C30"/>
              </w:rPr>
            </w:pPr>
            <w:r w:rsidRPr="000343F2">
              <w:rPr>
                <w:rFonts w:ascii="Outfit" w:hAnsi="Outfit" w:cstheme="majorHAnsi"/>
                <w:color w:val="000C30"/>
              </w:rPr>
              <w:t>To be able to vocalise success for themselves and about others successes</w:t>
            </w:r>
          </w:p>
          <w:p w14:paraId="4C1B8318" w14:textId="77777777" w:rsidR="005769F0" w:rsidRPr="000343F2" w:rsidRDefault="005769F0" w:rsidP="005769F0">
            <w:pPr>
              <w:pStyle w:val="TableParagraph"/>
              <w:numPr>
                <w:ilvl w:val="0"/>
                <w:numId w:val="69"/>
              </w:numPr>
              <w:autoSpaceDE w:val="0"/>
              <w:autoSpaceDN w:val="0"/>
              <w:ind w:left="360"/>
              <w:rPr>
                <w:rFonts w:ascii="Outfit" w:hAnsi="Outfit" w:cstheme="majorHAnsi"/>
                <w:color w:val="000C30"/>
              </w:rPr>
            </w:pPr>
            <w:r w:rsidRPr="000343F2">
              <w:rPr>
                <w:rFonts w:ascii="Outfit" w:hAnsi="Outfit" w:cstheme="majorHAnsi"/>
                <w:color w:val="000C30"/>
              </w:rPr>
              <w:t>To recognise similarities and differences between their family and other families</w:t>
            </w:r>
          </w:p>
          <w:p w14:paraId="56811E89" w14:textId="77777777" w:rsidR="005769F0" w:rsidRPr="000343F2" w:rsidRDefault="005769F0" w:rsidP="00EB5188"/>
          <w:p w14:paraId="327D6069" w14:textId="77777777" w:rsidR="005769F0" w:rsidRPr="000343F2" w:rsidRDefault="005769F0" w:rsidP="00EB5188">
            <w:pPr>
              <w:rPr>
                <w:b/>
                <w:u w:val="single"/>
              </w:rPr>
            </w:pPr>
            <w:r w:rsidRPr="000343F2">
              <w:rPr>
                <w:b/>
                <w:u w:val="single"/>
              </w:rPr>
              <w:t xml:space="preserve">Vocabulary </w:t>
            </w:r>
          </w:p>
          <w:p w14:paraId="0EE8728A" w14:textId="77777777" w:rsidR="005769F0" w:rsidRPr="000343F2" w:rsidRDefault="005769F0" w:rsidP="00EB5188">
            <w:pPr>
              <w:spacing w:line="276" w:lineRule="auto"/>
              <w:rPr>
                <w:rFonts w:ascii="Outfit" w:eastAsia="Aptos" w:hAnsi="Outfit" w:cstheme="minorHAnsi"/>
                <w:color w:val="000C30"/>
                <w:sz w:val="20"/>
                <w:szCs w:val="20"/>
              </w:rPr>
            </w:pPr>
            <w:r w:rsidRPr="000343F2">
              <w:rPr>
                <w:rFonts w:ascii="Outfit" w:eastAsia="Aptos" w:hAnsi="Outfit" w:cstheme="minorHAnsi"/>
                <w:color w:val="000C30"/>
              </w:rPr>
              <w:t>differences, different, friendship, frightened, family, friends, happy, home, kind, proud, sad, similar, similarities, special, unique, unkind</w:t>
            </w:r>
          </w:p>
        </w:tc>
        <w:tc>
          <w:tcPr>
            <w:tcW w:w="2801" w:type="dxa"/>
          </w:tcPr>
          <w:p w14:paraId="067EDC2C" w14:textId="77777777" w:rsidR="005769F0" w:rsidRPr="000343F2" w:rsidRDefault="005769F0" w:rsidP="00EB5188">
            <w:r w:rsidRPr="000343F2">
              <w:rPr>
                <w:b/>
              </w:rPr>
              <w:t xml:space="preserve">Outcome: Gingerbread People. </w:t>
            </w:r>
            <w:r w:rsidRPr="000343F2">
              <w:t xml:space="preserve">Complete the gingerbread person reflecting on differences, similarities and looking after ourselves. </w:t>
            </w:r>
          </w:p>
          <w:p w14:paraId="4BD134C3" w14:textId="77777777" w:rsidR="005769F0" w:rsidRPr="000343F2" w:rsidRDefault="005769F0" w:rsidP="00EB5188">
            <w:r w:rsidRPr="000343F2">
              <w:rPr>
                <w:rFonts w:cstheme="minorHAnsi"/>
                <w:b/>
                <w:noProof/>
                <w:sz w:val="32"/>
                <w:lang w:eastAsia="en-GB"/>
              </w:rPr>
              <w:drawing>
                <wp:anchor distT="0" distB="0" distL="114300" distR="114300" simplePos="0" relativeHeight="251696129" behindDoc="0" locked="0" layoutInCell="1" allowOverlap="1" wp14:anchorId="61D917D9" wp14:editId="6074D864">
                  <wp:simplePos x="0" y="0"/>
                  <wp:positionH relativeFrom="column">
                    <wp:posOffset>-26480</wp:posOffset>
                  </wp:positionH>
                  <wp:positionV relativeFrom="paragraph">
                    <wp:posOffset>85090</wp:posOffset>
                  </wp:positionV>
                  <wp:extent cx="407035" cy="4000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33E20032"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002E5276" w14:textId="77777777" w:rsidR="005769F0" w:rsidRPr="000343F2" w:rsidRDefault="005769F0" w:rsidP="00EB5188">
            <w:pPr>
              <w:rPr>
                <w:b/>
                <w:i/>
              </w:rPr>
            </w:pPr>
            <w:r w:rsidRPr="000343F2">
              <w:rPr>
                <w:b/>
              </w:rPr>
              <w:t xml:space="preserve">              </w:t>
            </w:r>
            <w:r w:rsidRPr="000343F2">
              <w:rPr>
                <w:b/>
                <w:u w:val="single"/>
              </w:rPr>
              <w:t xml:space="preserve"> for your actions  </w:t>
            </w:r>
          </w:p>
          <w:p w14:paraId="0C1E399C" w14:textId="77777777" w:rsidR="005769F0" w:rsidRPr="000343F2" w:rsidRDefault="005769F0" w:rsidP="005769F0">
            <w:pPr>
              <w:numPr>
                <w:ilvl w:val="0"/>
                <w:numId w:val="71"/>
              </w:numPr>
              <w:spacing w:after="0" w:line="240" w:lineRule="auto"/>
              <w:ind w:right="464"/>
              <w:rPr>
                <w:rFonts w:ascii="Outfit" w:hAnsi="Outfit" w:cstheme="majorHAnsi"/>
                <w:color w:val="000C30"/>
              </w:rPr>
            </w:pPr>
            <w:r w:rsidRPr="000343F2">
              <w:rPr>
                <w:rFonts w:ascii="Outfit" w:hAnsi="Outfit" w:cstheme="majorHAnsi"/>
                <w:color w:val="000C30"/>
              </w:rPr>
              <w:t>To be able to tell you what bullying is</w:t>
            </w:r>
          </w:p>
          <w:p w14:paraId="7E94C6BF" w14:textId="77777777" w:rsidR="005769F0" w:rsidRPr="000343F2" w:rsidRDefault="005769F0" w:rsidP="00EB5188">
            <w:pPr>
              <w:rPr>
                <w:b/>
                <w:i/>
              </w:rPr>
            </w:pPr>
            <w:r w:rsidRPr="000343F2">
              <w:rPr>
                <w:rFonts w:cstheme="minorHAnsi"/>
                <w:b/>
                <w:noProof/>
                <w:sz w:val="32"/>
                <w:lang w:eastAsia="en-GB"/>
              </w:rPr>
              <w:drawing>
                <wp:anchor distT="0" distB="0" distL="114300" distR="114300" simplePos="0" relativeHeight="251697153" behindDoc="0" locked="0" layoutInCell="1" allowOverlap="1" wp14:anchorId="7D9E6F22" wp14:editId="421A6064">
                  <wp:simplePos x="0" y="0"/>
                  <wp:positionH relativeFrom="column">
                    <wp:posOffset>-67945</wp:posOffset>
                  </wp:positionH>
                  <wp:positionV relativeFrom="paragraph">
                    <wp:posOffset>86360</wp:posOffset>
                  </wp:positionV>
                  <wp:extent cx="448958" cy="409575"/>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2C999AF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BDBD885" w14:textId="77777777" w:rsidR="005769F0" w:rsidRPr="000343F2" w:rsidRDefault="005769F0" w:rsidP="005769F0">
            <w:pPr>
              <w:numPr>
                <w:ilvl w:val="0"/>
                <w:numId w:val="71"/>
              </w:numPr>
              <w:spacing w:after="0" w:line="240" w:lineRule="auto"/>
              <w:ind w:right="464"/>
              <w:rPr>
                <w:rFonts w:ascii="Outfit" w:hAnsi="Outfit" w:cstheme="majorHAnsi"/>
                <w:color w:val="000C30"/>
              </w:rPr>
            </w:pPr>
            <w:r w:rsidRPr="000343F2">
              <w:rPr>
                <w:rFonts w:ascii="Outfit" w:hAnsi="Outfit" w:cstheme="majorHAnsi"/>
                <w:color w:val="000C30"/>
              </w:rPr>
              <w:t>To be able to identify similarities  between people in my class </w:t>
            </w:r>
          </w:p>
          <w:p w14:paraId="5C0E1C6A" w14:textId="77777777" w:rsidR="005769F0" w:rsidRPr="000343F2" w:rsidRDefault="005769F0" w:rsidP="005769F0">
            <w:pPr>
              <w:numPr>
                <w:ilvl w:val="0"/>
                <w:numId w:val="71"/>
              </w:numPr>
              <w:spacing w:after="0" w:line="240" w:lineRule="auto"/>
              <w:ind w:right="464"/>
              <w:rPr>
                <w:rFonts w:ascii="Outfit" w:hAnsi="Outfit" w:cstheme="majorHAnsi"/>
                <w:color w:val="000C30"/>
              </w:rPr>
            </w:pPr>
            <w:r w:rsidRPr="000343F2">
              <w:rPr>
                <w:rFonts w:ascii="Outfit" w:hAnsi="Outfit" w:cstheme="majorHAnsi"/>
                <w:color w:val="000C30"/>
              </w:rPr>
              <w:t>To be able to identify differences between people in my class </w:t>
            </w:r>
          </w:p>
          <w:p w14:paraId="2464EDE5" w14:textId="77777777" w:rsidR="005769F0" w:rsidRPr="000343F2" w:rsidRDefault="005769F0" w:rsidP="005769F0">
            <w:pPr>
              <w:numPr>
                <w:ilvl w:val="0"/>
                <w:numId w:val="71"/>
              </w:numPr>
              <w:spacing w:after="0" w:line="240" w:lineRule="auto"/>
              <w:ind w:right="464"/>
              <w:rPr>
                <w:rFonts w:ascii="Outfit" w:hAnsi="Outfit" w:cstheme="majorHAnsi"/>
                <w:color w:val="000C30"/>
              </w:rPr>
            </w:pPr>
            <w:r w:rsidRPr="000343F2">
              <w:rPr>
                <w:rFonts w:cstheme="minorHAnsi"/>
                <w:b/>
                <w:noProof/>
                <w:sz w:val="32"/>
                <w:lang w:eastAsia="en-GB"/>
              </w:rPr>
              <w:drawing>
                <wp:anchor distT="0" distB="0" distL="114300" distR="114300" simplePos="0" relativeHeight="251698177" behindDoc="0" locked="0" layoutInCell="1" allowOverlap="1" wp14:anchorId="08F0ABAE" wp14:editId="13F6F367">
                  <wp:simplePos x="0" y="0"/>
                  <wp:positionH relativeFrom="column">
                    <wp:posOffset>11430</wp:posOffset>
                  </wp:positionH>
                  <wp:positionV relativeFrom="paragraph">
                    <wp:posOffset>775970</wp:posOffset>
                  </wp:positionV>
                  <wp:extent cx="409575" cy="40957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tell you some ways I am different from my friends </w:t>
            </w:r>
          </w:p>
          <w:p w14:paraId="4F07266F" w14:textId="77777777" w:rsidR="005769F0" w:rsidRPr="000343F2" w:rsidRDefault="005769F0" w:rsidP="00EB5188"/>
          <w:p w14:paraId="605A4BA9" w14:textId="77777777" w:rsidR="005769F0" w:rsidRPr="000343F2" w:rsidRDefault="005769F0" w:rsidP="00EB5188">
            <w:pPr>
              <w:rPr>
                <w:b/>
                <w:u w:val="single"/>
              </w:rPr>
            </w:pPr>
            <w:r w:rsidRPr="000343F2">
              <w:rPr>
                <w:b/>
              </w:rPr>
              <w:t xml:space="preserve">               </w:t>
            </w:r>
            <w:r w:rsidRPr="000343F2">
              <w:rPr>
                <w:b/>
                <w:u w:val="single"/>
              </w:rPr>
              <w:t>Safe</w:t>
            </w:r>
          </w:p>
          <w:p w14:paraId="03157C59" w14:textId="77777777" w:rsidR="005769F0" w:rsidRPr="000343F2" w:rsidRDefault="005769F0" w:rsidP="005769F0">
            <w:pPr>
              <w:numPr>
                <w:ilvl w:val="0"/>
                <w:numId w:val="71"/>
              </w:numPr>
              <w:spacing w:after="0" w:line="240" w:lineRule="auto"/>
              <w:ind w:right="464"/>
              <w:rPr>
                <w:rFonts w:ascii="Outfit" w:hAnsi="Outfit" w:cstheme="majorHAnsi"/>
                <w:color w:val="000C30"/>
              </w:rPr>
            </w:pPr>
            <w:r w:rsidRPr="000343F2">
              <w:rPr>
                <w:rFonts w:ascii="Outfit" w:hAnsi="Outfit" w:cstheme="majorHAnsi"/>
                <w:color w:val="000C30"/>
              </w:rPr>
              <w:t>To know how to make new friends </w:t>
            </w:r>
          </w:p>
          <w:p w14:paraId="6A500FA9" w14:textId="77777777" w:rsidR="005769F0" w:rsidRPr="000343F2" w:rsidRDefault="005769F0" w:rsidP="005769F0">
            <w:pPr>
              <w:numPr>
                <w:ilvl w:val="0"/>
                <w:numId w:val="71"/>
              </w:numPr>
              <w:spacing w:after="0" w:line="240" w:lineRule="auto"/>
              <w:ind w:right="464"/>
              <w:rPr>
                <w:rFonts w:ascii="Outfit" w:hAnsi="Outfit" w:cstheme="majorHAnsi"/>
                <w:color w:val="000C30"/>
              </w:rPr>
            </w:pPr>
            <w:r w:rsidRPr="000343F2">
              <w:rPr>
                <w:rFonts w:ascii="Outfit" w:hAnsi="Outfit" w:cstheme="majorHAnsi"/>
                <w:color w:val="000C30"/>
              </w:rPr>
              <w:t>To know some people who I could talk to if I was feeling unhappy or being bullied </w:t>
            </w:r>
            <w:r w:rsidRPr="000343F2">
              <w:t xml:space="preserve"> </w:t>
            </w:r>
          </w:p>
          <w:p w14:paraId="1C75C27B" w14:textId="77777777" w:rsidR="005769F0" w:rsidRPr="000343F2" w:rsidRDefault="005769F0" w:rsidP="00EB5188"/>
          <w:p w14:paraId="6CB2AB5E"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1D652851" w14:textId="77777777" w:rsidR="005769F0" w:rsidRPr="000343F2" w:rsidRDefault="005769F0" w:rsidP="005769F0">
            <w:pPr>
              <w:pStyle w:val="Pa2"/>
              <w:numPr>
                <w:ilvl w:val="0"/>
                <w:numId w:val="72"/>
              </w:numPr>
              <w:ind w:left="360"/>
              <w:rPr>
                <w:rFonts w:ascii="Outfit" w:hAnsi="Outfit" w:cstheme="majorHAnsi"/>
                <w:color w:val="000C30"/>
              </w:rPr>
            </w:pPr>
            <w:r w:rsidRPr="000343F2">
              <w:rPr>
                <w:rFonts w:ascii="Outfit" w:hAnsi="Outfit" w:cstheme="majorHAnsi"/>
                <w:color w:val="000C30"/>
              </w:rPr>
              <w:t>To be able to tell you some ways in which I am the same as my friends </w:t>
            </w:r>
          </w:p>
          <w:p w14:paraId="4CC865F2" w14:textId="77777777" w:rsidR="005769F0" w:rsidRPr="000343F2" w:rsidRDefault="005769F0" w:rsidP="005769F0">
            <w:pPr>
              <w:pStyle w:val="Pa2"/>
              <w:numPr>
                <w:ilvl w:val="0"/>
                <w:numId w:val="73"/>
              </w:numPr>
              <w:ind w:left="360"/>
              <w:rPr>
                <w:rFonts w:ascii="Outfit" w:hAnsi="Outfit" w:cstheme="majorHAnsi"/>
                <w:color w:val="000C30"/>
              </w:rPr>
            </w:pPr>
            <w:r w:rsidRPr="000343F2">
              <w:rPr>
                <w:rFonts w:ascii="Outfit" w:hAnsi="Outfit" w:cstheme="majorHAnsi"/>
                <w:color w:val="000C30"/>
              </w:rPr>
              <w:t>To be able to tell you some ways I am different from my friends </w:t>
            </w:r>
          </w:p>
          <w:p w14:paraId="3EFBC96F" w14:textId="77777777" w:rsidR="005769F0" w:rsidRPr="000343F2" w:rsidRDefault="005769F0" w:rsidP="005769F0">
            <w:pPr>
              <w:pStyle w:val="Pa2"/>
              <w:numPr>
                <w:ilvl w:val="0"/>
                <w:numId w:val="74"/>
              </w:numPr>
              <w:ind w:left="360"/>
              <w:rPr>
                <w:rFonts w:ascii="Outfit" w:hAnsi="Outfit" w:cstheme="majorHAnsi"/>
                <w:color w:val="000C30"/>
              </w:rPr>
            </w:pPr>
            <w:r w:rsidRPr="000343F2">
              <w:rPr>
                <w:rFonts w:ascii="Outfit" w:hAnsi="Outfit" w:cstheme="majorHAnsi"/>
                <w:color w:val="000C30"/>
              </w:rPr>
              <w:t>To understand how being bullied might feel </w:t>
            </w:r>
          </w:p>
          <w:p w14:paraId="5C6B7CF7" w14:textId="77777777" w:rsidR="005769F0" w:rsidRPr="000343F2" w:rsidRDefault="005769F0" w:rsidP="005769F0">
            <w:pPr>
              <w:pStyle w:val="Pa2"/>
              <w:numPr>
                <w:ilvl w:val="0"/>
                <w:numId w:val="75"/>
              </w:numPr>
              <w:ind w:left="360"/>
              <w:rPr>
                <w:rFonts w:ascii="Outfit" w:hAnsi="Outfit" w:cstheme="majorHAnsi"/>
                <w:color w:val="000C30"/>
              </w:rPr>
            </w:pPr>
            <w:r w:rsidRPr="000343F2">
              <w:rPr>
                <w:rFonts w:ascii="Outfit" w:hAnsi="Outfit" w:cstheme="majorHAnsi"/>
                <w:color w:val="000C30"/>
              </w:rPr>
              <w:t>To know how to be kind to children who are bullied </w:t>
            </w:r>
          </w:p>
          <w:p w14:paraId="22A6012D" w14:textId="77777777" w:rsidR="005769F0" w:rsidRPr="000343F2" w:rsidRDefault="005769F0" w:rsidP="005769F0">
            <w:pPr>
              <w:pStyle w:val="Pa2"/>
              <w:numPr>
                <w:ilvl w:val="0"/>
                <w:numId w:val="76"/>
              </w:numPr>
              <w:ind w:left="360"/>
              <w:rPr>
                <w:rFonts w:ascii="Outfit" w:hAnsi="Outfit" w:cstheme="majorHAnsi"/>
                <w:color w:val="000C30"/>
              </w:rPr>
            </w:pPr>
            <w:r w:rsidRPr="000343F2">
              <w:rPr>
                <w:rFonts w:ascii="Outfit" w:hAnsi="Outfit" w:cstheme="majorHAnsi"/>
                <w:color w:val="000C30"/>
              </w:rPr>
              <w:t>To know how it feels to make a new friend </w:t>
            </w:r>
          </w:p>
          <w:p w14:paraId="5587CEF9" w14:textId="77777777" w:rsidR="005769F0" w:rsidRPr="000343F2" w:rsidRDefault="005769F0" w:rsidP="005769F0">
            <w:pPr>
              <w:pStyle w:val="Pa2"/>
              <w:numPr>
                <w:ilvl w:val="0"/>
                <w:numId w:val="77"/>
              </w:numPr>
              <w:ind w:left="360"/>
              <w:rPr>
                <w:rFonts w:ascii="Outfit" w:hAnsi="Outfit" w:cstheme="majorHAnsi"/>
                <w:color w:val="000C30"/>
              </w:rPr>
            </w:pPr>
            <w:r w:rsidRPr="000343F2">
              <w:rPr>
                <w:rFonts w:ascii="Outfit" w:hAnsi="Outfit" w:cstheme="majorHAnsi"/>
                <w:color w:val="000C30"/>
              </w:rPr>
              <w:t>To understand these differences make us all special and unique </w:t>
            </w:r>
          </w:p>
          <w:p w14:paraId="561C0611" w14:textId="77777777" w:rsidR="005769F0" w:rsidRPr="000343F2" w:rsidRDefault="005769F0" w:rsidP="00EB5188"/>
          <w:p w14:paraId="0C218B54"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w:t>
            </w:r>
          </w:p>
          <w:p w14:paraId="7DEABE20" w14:textId="77777777" w:rsidR="005769F0" w:rsidRPr="000343F2" w:rsidRDefault="005769F0" w:rsidP="00EB5188">
            <w:r w:rsidRPr="000343F2">
              <w:rPr>
                <w:rFonts w:ascii="Outfit" w:hAnsi="Outfit" w:cstheme="minorHAnsi"/>
                <w:color w:val="000C30"/>
              </w:rPr>
              <w:t>bully, bullied, bullying, bullying, behaviour, celebration, courtesy, courage, deliberate, difference, different from, harmful, inclusive, included, lonely, manners, on purpose, safe, same as, similarity, similar, special, support, unique, unfair</w:t>
            </w:r>
          </w:p>
        </w:tc>
        <w:tc>
          <w:tcPr>
            <w:tcW w:w="2801" w:type="dxa"/>
          </w:tcPr>
          <w:p w14:paraId="318CBCB3" w14:textId="77777777" w:rsidR="005769F0" w:rsidRPr="000343F2" w:rsidRDefault="005769F0" w:rsidP="00EB5188">
            <w:pPr>
              <w:rPr>
                <w:b/>
              </w:rPr>
            </w:pPr>
            <w:r w:rsidRPr="000343F2">
              <w:rPr>
                <w:b/>
              </w:rPr>
              <w:t xml:space="preserve">Outcome: Trophy of Celebration. </w:t>
            </w:r>
            <w:r w:rsidRPr="000343F2">
              <w:t>Complete the friendship trophy reflecting on differences, similarities and friendship.</w:t>
            </w:r>
            <w:r w:rsidRPr="000343F2">
              <w:rPr>
                <w:b/>
              </w:rPr>
              <w:t xml:space="preserve"> </w:t>
            </w:r>
          </w:p>
          <w:p w14:paraId="7F2FE83B" w14:textId="77777777" w:rsidR="005769F0" w:rsidRPr="000343F2" w:rsidRDefault="005769F0" w:rsidP="00EB5188">
            <w:r w:rsidRPr="000343F2">
              <w:rPr>
                <w:rFonts w:cstheme="minorHAnsi"/>
                <w:b/>
                <w:noProof/>
                <w:sz w:val="32"/>
                <w:lang w:eastAsia="en-GB"/>
              </w:rPr>
              <w:drawing>
                <wp:anchor distT="0" distB="0" distL="114300" distR="114300" simplePos="0" relativeHeight="251701249" behindDoc="0" locked="0" layoutInCell="1" allowOverlap="1" wp14:anchorId="03E46AF2" wp14:editId="6CE7860D">
                  <wp:simplePos x="0" y="0"/>
                  <wp:positionH relativeFrom="column">
                    <wp:posOffset>-26480</wp:posOffset>
                  </wp:positionH>
                  <wp:positionV relativeFrom="paragraph">
                    <wp:posOffset>85090</wp:posOffset>
                  </wp:positionV>
                  <wp:extent cx="407035" cy="4000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BED0B07"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7FCD0573" w14:textId="77777777" w:rsidR="005769F0" w:rsidRPr="000343F2" w:rsidRDefault="005769F0" w:rsidP="00EB5188">
            <w:pPr>
              <w:rPr>
                <w:b/>
                <w:i/>
              </w:rPr>
            </w:pPr>
            <w:r w:rsidRPr="000343F2">
              <w:rPr>
                <w:b/>
              </w:rPr>
              <w:t xml:space="preserve">              </w:t>
            </w:r>
            <w:r w:rsidRPr="000343F2">
              <w:rPr>
                <w:b/>
                <w:u w:val="single"/>
              </w:rPr>
              <w:t xml:space="preserve"> for your actions  </w:t>
            </w:r>
          </w:p>
          <w:p w14:paraId="7756FAFE" w14:textId="77777777" w:rsidR="005769F0" w:rsidRPr="000343F2" w:rsidRDefault="005769F0" w:rsidP="005769F0">
            <w:pPr>
              <w:pStyle w:val="Pa2"/>
              <w:numPr>
                <w:ilvl w:val="0"/>
                <w:numId w:val="78"/>
              </w:numPr>
              <w:rPr>
                <w:rFonts w:ascii="Outfit" w:hAnsi="Outfit" w:cstheme="majorHAnsi"/>
                <w:color w:val="000C30"/>
              </w:rPr>
            </w:pPr>
            <w:r w:rsidRPr="000343F2">
              <w:rPr>
                <w:rFonts w:cstheme="minorHAnsi"/>
                <w:b/>
                <w:noProof/>
                <w:sz w:val="32"/>
                <w:lang w:eastAsia="en-GB"/>
              </w:rPr>
              <w:drawing>
                <wp:anchor distT="0" distB="0" distL="114300" distR="114300" simplePos="0" relativeHeight="251700225" behindDoc="0" locked="0" layoutInCell="1" allowOverlap="1" wp14:anchorId="090E8D26" wp14:editId="0E4997FD">
                  <wp:simplePos x="0" y="0"/>
                  <wp:positionH relativeFrom="column">
                    <wp:posOffset>-65405</wp:posOffset>
                  </wp:positionH>
                  <wp:positionV relativeFrom="paragraph">
                    <wp:posOffset>577215</wp:posOffset>
                  </wp:positionV>
                  <wp:extent cx="448958" cy="409575"/>
                  <wp:effectExtent l="0" t="0" r="825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understand that bullying is sometimes about difference </w:t>
            </w:r>
          </w:p>
          <w:p w14:paraId="5EE7E9F8" w14:textId="77777777" w:rsidR="005769F0" w:rsidRPr="000343F2" w:rsidRDefault="005769F0" w:rsidP="00EB5188"/>
          <w:p w14:paraId="0207A723" w14:textId="77777777" w:rsidR="005769F0" w:rsidRPr="000343F2" w:rsidRDefault="005769F0" w:rsidP="00EB5188">
            <w:pPr>
              <w:rPr>
                <w:b/>
                <w:u w:val="single"/>
              </w:rPr>
            </w:pPr>
            <w:r w:rsidRPr="000343F2">
              <w:rPr>
                <w:b/>
              </w:rPr>
              <w:t xml:space="preserve">              </w:t>
            </w:r>
            <w:r w:rsidRPr="000343F2">
              <w:rPr>
                <w:b/>
                <w:u w:val="single"/>
              </w:rPr>
              <w:t xml:space="preserve">Respect </w:t>
            </w:r>
          </w:p>
          <w:p w14:paraId="7AA3AD99" w14:textId="77777777" w:rsidR="005769F0" w:rsidRPr="000343F2" w:rsidRDefault="005769F0" w:rsidP="005769F0">
            <w:pPr>
              <w:pStyle w:val="Pa2"/>
              <w:numPr>
                <w:ilvl w:val="0"/>
                <w:numId w:val="78"/>
              </w:numPr>
              <w:rPr>
                <w:rFonts w:ascii="Outfit" w:hAnsi="Outfit" w:cstheme="majorHAnsi"/>
                <w:color w:val="000C30"/>
              </w:rPr>
            </w:pPr>
            <w:r w:rsidRPr="000343F2">
              <w:rPr>
                <w:rFonts w:ascii="Outfit" w:hAnsi="Outfit" w:cstheme="majorHAnsi"/>
                <w:color w:val="000C30"/>
              </w:rPr>
              <w:t>To start to understand that sometimes people make assumptions about boys and girls (stereotypes) </w:t>
            </w:r>
          </w:p>
          <w:p w14:paraId="7447B626" w14:textId="77777777" w:rsidR="005769F0" w:rsidRPr="000343F2" w:rsidRDefault="005769F0" w:rsidP="005769F0">
            <w:pPr>
              <w:pStyle w:val="Pa2"/>
              <w:numPr>
                <w:ilvl w:val="0"/>
                <w:numId w:val="78"/>
              </w:numPr>
              <w:rPr>
                <w:rFonts w:ascii="Outfit" w:hAnsi="Outfit" w:cstheme="majorHAnsi"/>
                <w:color w:val="000C30"/>
              </w:rPr>
            </w:pPr>
            <w:r w:rsidRPr="000343F2">
              <w:rPr>
                <w:rFonts w:ascii="Outfit" w:hAnsi="Outfit" w:cstheme="majorHAnsi"/>
                <w:color w:val="000C30"/>
              </w:rPr>
              <w:t>To understand that it is OK to be different from other people and to be friends with them </w:t>
            </w:r>
          </w:p>
          <w:p w14:paraId="7E23D267" w14:textId="77777777" w:rsidR="005769F0" w:rsidRPr="000343F2" w:rsidRDefault="005769F0" w:rsidP="005769F0">
            <w:pPr>
              <w:pStyle w:val="Pa2"/>
              <w:numPr>
                <w:ilvl w:val="0"/>
                <w:numId w:val="78"/>
              </w:numPr>
              <w:rPr>
                <w:rFonts w:ascii="Outfit" w:hAnsi="Outfit" w:cstheme="majorHAnsi"/>
                <w:color w:val="000C30"/>
              </w:rPr>
            </w:pPr>
            <w:r w:rsidRPr="000343F2">
              <w:rPr>
                <w:rFonts w:cstheme="minorHAnsi"/>
                <w:b/>
                <w:noProof/>
                <w:sz w:val="32"/>
                <w:lang w:eastAsia="en-GB"/>
              </w:rPr>
              <w:drawing>
                <wp:anchor distT="0" distB="0" distL="114300" distR="114300" simplePos="0" relativeHeight="251699201" behindDoc="0" locked="0" layoutInCell="1" allowOverlap="1" wp14:anchorId="38588CB1" wp14:editId="381A3C97">
                  <wp:simplePos x="0" y="0"/>
                  <wp:positionH relativeFrom="column">
                    <wp:posOffset>-38100</wp:posOffset>
                  </wp:positionH>
                  <wp:positionV relativeFrom="paragraph">
                    <wp:posOffset>434340</wp:posOffset>
                  </wp:positionV>
                  <wp:extent cx="409575" cy="409575"/>
                  <wp:effectExtent l="0" t="0" r="9525"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tell you some ways I am different from my friends </w:t>
            </w:r>
          </w:p>
          <w:p w14:paraId="3F4BAA56" w14:textId="77777777" w:rsidR="005769F0" w:rsidRPr="000343F2" w:rsidRDefault="005769F0" w:rsidP="00EB5188"/>
          <w:p w14:paraId="54D274E4" w14:textId="77777777" w:rsidR="005769F0" w:rsidRPr="000343F2" w:rsidRDefault="005769F0" w:rsidP="00EB5188">
            <w:pPr>
              <w:rPr>
                <w:b/>
                <w:u w:val="single"/>
              </w:rPr>
            </w:pPr>
            <w:r w:rsidRPr="000343F2">
              <w:rPr>
                <w:b/>
              </w:rPr>
              <w:t xml:space="preserve">               </w:t>
            </w:r>
            <w:r w:rsidRPr="000343F2">
              <w:rPr>
                <w:b/>
                <w:u w:val="single"/>
              </w:rPr>
              <w:t>Safe</w:t>
            </w:r>
          </w:p>
          <w:p w14:paraId="28DB2BE4" w14:textId="77777777" w:rsidR="005769F0" w:rsidRPr="000343F2" w:rsidRDefault="005769F0" w:rsidP="005769F0">
            <w:pPr>
              <w:pStyle w:val="Pa2"/>
              <w:numPr>
                <w:ilvl w:val="0"/>
                <w:numId w:val="78"/>
              </w:numPr>
              <w:rPr>
                <w:rFonts w:ascii="Outfit" w:hAnsi="Outfit" w:cstheme="majorHAnsi"/>
                <w:color w:val="000C30"/>
              </w:rPr>
            </w:pPr>
            <w:r w:rsidRPr="000343F2">
              <w:rPr>
                <w:rFonts w:ascii="Outfit" w:hAnsi="Outfit" w:cstheme="majorHAnsi"/>
                <w:color w:val="000C30"/>
              </w:rPr>
              <w:t>To recognise what is right and wrong and know how to look after myself </w:t>
            </w:r>
          </w:p>
          <w:p w14:paraId="7B2F943B" w14:textId="77777777" w:rsidR="005769F0" w:rsidRPr="000343F2" w:rsidRDefault="005769F0" w:rsidP="00EB5188">
            <w:pPr>
              <w:pStyle w:val="Default"/>
            </w:pPr>
          </w:p>
          <w:p w14:paraId="6B56836F" w14:textId="77777777" w:rsidR="005769F0" w:rsidRPr="000343F2" w:rsidRDefault="005769F0" w:rsidP="00EB5188">
            <w:pPr>
              <w:pStyle w:val="Default"/>
            </w:pPr>
          </w:p>
          <w:p w14:paraId="70FD17A8"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38817C3F" w14:textId="77777777" w:rsidR="005769F0" w:rsidRPr="000343F2" w:rsidRDefault="005769F0" w:rsidP="005769F0">
            <w:pPr>
              <w:pStyle w:val="Pa2"/>
              <w:numPr>
                <w:ilvl w:val="0"/>
                <w:numId w:val="79"/>
              </w:numPr>
              <w:ind w:left="360"/>
              <w:rPr>
                <w:rFonts w:ascii="Outfit" w:hAnsi="Outfit" w:cstheme="majorHAnsi"/>
                <w:color w:val="000C30"/>
              </w:rPr>
            </w:pPr>
            <w:r w:rsidRPr="000343F2">
              <w:rPr>
                <w:rFonts w:ascii="Outfit" w:hAnsi="Outfit" w:cstheme="majorHAnsi"/>
                <w:color w:val="000C30"/>
              </w:rPr>
              <w:t>To understand some ways in which boys and girls are similar and feel good about this </w:t>
            </w:r>
          </w:p>
          <w:p w14:paraId="5A884C3C" w14:textId="77777777" w:rsidR="005769F0" w:rsidRPr="000343F2" w:rsidRDefault="005769F0" w:rsidP="005769F0">
            <w:pPr>
              <w:pStyle w:val="Pa2"/>
              <w:numPr>
                <w:ilvl w:val="0"/>
                <w:numId w:val="80"/>
              </w:numPr>
              <w:ind w:left="360"/>
              <w:rPr>
                <w:rFonts w:ascii="Outfit" w:hAnsi="Outfit" w:cstheme="majorHAnsi"/>
                <w:color w:val="000C30"/>
              </w:rPr>
            </w:pPr>
            <w:r w:rsidRPr="000343F2">
              <w:rPr>
                <w:rFonts w:ascii="Outfit" w:hAnsi="Outfit" w:cstheme="majorHAnsi"/>
                <w:color w:val="000C30"/>
              </w:rPr>
              <w:t>To understand some ways in which boys and girls are different and accept that this is OK </w:t>
            </w:r>
          </w:p>
          <w:p w14:paraId="39E18159" w14:textId="77777777" w:rsidR="005769F0" w:rsidRPr="000343F2" w:rsidRDefault="005769F0" w:rsidP="005769F0">
            <w:pPr>
              <w:pStyle w:val="Pa2"/>
              <w:numPr>
                <w:ilvl w:val="0"/>
                <w:numId w:val="81"/>
              </w:numPr>
              <w:ind w:left="360"/>
              <w:rPr>
                <w:rFonts w:ascii="Outfit" w:hAnsi="Outfit" w:cstheme="majorHAnsi"/>
                <w:color w:val="000C30"/>
              </w:rPr>
            </w:pPr>
            <w:r w:rsidRPr="000343F2">
              <w:rPr>
                <w:rFonts w:ascii="Outfit" w:hAnsi="Outfit" w:cstheme="majorHAnsi"/>
                <w:color w:val="000C30"/>
              </w:rPr>
              <w:t>To be able to tell you how someone who is bullied feels </w:t>
            </w:r>
          </w:p>
          <w:p w14:paraId="1B2C0E39" w14:textId="77777777" w:rsidR="005769F0" w:rsidRPr="000343F2" w:rsidRDefault="005769F0" w:rsidP="005769F0">
            <w:pPr>
              <w:pStyle w:val="Pa2"/>
              <w:numPr>
                <w:ilvl w:val="0"/>
                <w:numId w:val="82"/>
              </w:numPr>
              <w:ind w:left="360"/>
              <w:rPr>
                <w:rFonts w:ascii="Outfit" w:hAnsi="Outfit" w:cstheme="majorHAnsi"/>
                <w:color w:val="000C30"/>
              </w:rPr>
            </w:pPr>
            <w:r w:rsidRPr="000343F2">
              <w:rPr>
                <w:rFonts w:ascii="Outfit" w:hAnsi="Outfit" w:cstheme="majorHAnsi"/>
                <w:color w:val="000C30"/>
              </w:rPr>
              <w:t>To be kind to children who are bullied </w:t>
            </w:r>
          </w:p>
          <w:p w14:paraId="042A60DA" w14:textId="77777777" w:rsidR="005769F0" w:rsidRPr="000343F2" w:rsidRDefault="005769F0" w:rsidP="005769F0">
            <w:pPr>
              <w:pStyle w:val="Pa2"/>
              <w:numPr>
                <w:ilvl w:val="0"/>
                <w:numId w:val="83"/>
              </w:numPr>
              <w:ind w:left="360"/>
              <w:rPr>
                <w:rFonts w:ascii="Outfit" w:hAnsi="Outfit" w:cstheme="majorHAnsi"/>
                <w:color w:val="000C30"/>
              </w:rPr>
            </w:pPr>
            <w:r w:rsidRPr="000343F2">
              <w:rPr>
                <w:rFonts w:ascii="Outfit" w:hAnsi="Outfit" w:cstheme="majorHAnsi"/>
                <w:color w:val="000C30"/>
              </w:rPr>
              <w:t>To know when and how to stand up for myself and others </w:t>
            </w:r>
          </w:p>
          <w:p w14:paraId="68D22AE3" w14:textId="77777777" w:rsidR="005769F0" w:rsidRPr="000343F2" w:rsidRDefault="005769F0" w:rsidP="005769F0">
            <w:pPr>
              <w:pStyle w:val="Pa2"/>
              <w:numPr>
                <w:ilvl w:val="0"/>
                <w:numId w:val="84"/>
              </w:numPr>
              <w:ind w:left="360"/>
              <w:rPr>
                <w:rFonts w:ascii="Outfit" w:hAnsi="Outfit" w:cstheme="majorHAnsi"/>
                <w:color w:val="000C30"/>
              </w:rPr>
            </w:pPr>
            <w:r w:rsidRPr="000343F2">
              <w:rPr>
                <w:rFonts w:ascii="Outfit" w:hAnsi="Outfit" w:cstheme="majorHAnsi"/>
                <w:color w:val="000C30"/>
              </w:rPr>
              <w:t>To know how to get help if I am being bullied </w:t>
            </w:r>
          </w:p>
          <w:p w14:paraId="61C4404C" w14:textId="77777777" w:rsidR="005769F0" w:rsidRPr="000343F2" w:rsidRDefault="005769F0" w:rsidP="005769F0">
            <w:pPr>
              <w:pStyle w:val="Pa2"/>
              <w:numPr>
                <w:ilvl w:val="0"/>
                <w:numId w:val="85"/>
              </w:numPr>
              <w:ind w:left="360"/>
              <w:rPr>
                <w:rFonts w:ascii="Outfit" w:hAnsi="Outfit" w:cstheme="majorHAnsi"/>
                <w:color w:val="000C30"/>
              </w:rPr>
            </w:pPr>
            <w:r w:rsidRPr="000343F2">
              <w:rPr>
                <w:rFonts w:ascii="Outfit" w:hAnsi="Outfit" w:cstheme="majorHAnsi"/>
                <w:color w:val="000C30"/>
              </w:rPr>
              <w:t>To understand we shouldn't judge people if they are different </w:t>
            </w:r>
          </w:p>
          <w:p w14:paraId="40E38AC9" w14:textId="77777777" w:rsidR="005769F0" w:rsidRPr="000343F2" w:rsidRDefault="005769F0" w:rsidP="005769F0">
            <w:pPr>
              <w:pStyle w:val="Pa2"/>
              <w:numPr>
                <w:ilvl w:val="0"/>
                <w:numId w:val="86"/>
              </w:numPr>
              <w:ind w:left="360"/>
              <w:rPr>
                <w:rFonts w:ascii="Outfit" w:hAnsi="Outfit" w:cstheme="majorHAnsi"/>
                <w:color w:val="000C30"/>
              </w:rPr>
            </w:pPr>
            <w:r w:rsidRPr="000343F2">
              <w:rPr>
                <w:rFonts w:ascii="Outfit" w:hAnsi="Outfit" w:cstheme="majorHAnsi"/>
                <w:color w:val="000C30"/>
              </w:rPr>
              <w:t>To know how it feels to be a friend and have a friend </w:t>
            </w:r>
          </w:p>
          <w:p w14:paraId="74501F6D" w14:textId="77777777" w:rsidR="005769F0" w:rsidRPr="000343F2" w:rsidRDefault="005769F0" w:rsidP="005769F0">
            <w:pPr>
              <w:pStyle w:val="Pa2"/>
              <w:numPr>
                <w:ilvl w:val="0"/>
                <w:numId w:val="87"/>
              </w:numPr>
              <w:ind w:left="360"/>
              <w:rPr>
                <w:rFonts w:ascii="Outfit" w:hAnsi="Outfit" w:cstheme="majorHAnsi"/>
                <w:color w:val="000C30"/>
              </w:rPr>
            </w:pPr>
            <w:r w:rsidRPr="000343F2">
              <w:rPr>
                <w:rFonts w:ascii="Outfit" w:hAnsi="Outfit" w:cstheme="majorHAnsi"/>
                <w:color w:val="000C30"/>
              </w:rPr>
              <w:t>To understand these differences make us all special and unique </w:t>
            </w:r>
          </w:p>
          <w:p w14:paraId="40D293B5" w14:textId="77777777" w:rsidR="005769F0" w:rsidRPr="000343F2" w:rsidRDefault="005769F0" w:rsidP="00EB5188"/>
          <w:p w14:paraId="69794B03" w14:textId="77777777" w:rsidR="005769F0" w:rsidRPr="000343F2" w:rsidRDefault="005769F0" w:rsidP="00EB5188">
            <w:pPr>
              <w:rPr>
                <w:bCs/>
              </w:rPr>
            </w:pPr>
            <w:r w:rsidRPr="000343F2">
              <w:rPr>
                <w:b/>
                <w:u w:val="single"/>
              </w:rPr>
              <w:t xml:space="preserve">Vocabulary </w:t>
            </w:r>
            <w:r w:rsidRPr="000343F2">
              <w:rPr>
                <w:bCs/>
                <w:u w:val="single"/>
              </w:rPr>
              <w:t>(</w:t>
            </w:r>
            <w:r w:rsidRPr="000343F2">
              <w:rPr>
                <w:rFonts w:ascii="Outfit" w:hAnsi="Outfit" w:cstheme="minorHAnsi"/>
                <w:color w:val="000C30"/>
              </w:rPr>
              <w:t>Consolidate EYFS &amp; Yr 1)</w:t>
            </w:r>
          </w:p>
          <w:p w14:paraId="6D3F9E22" w14:textId="77777777" w:rsidR="005769F0" w:rsidRPr="000343F2" w:rsidRDefault="005769F0" w:rsidP="00EB5188">
            <w:pPr>
              <w:rPr>
                <w:rFonts w:ascii="Outfit" w:hAnsi="Outfit" w:cstheme="minorHAnsi"/>
                <w:color w:val="000C30"/>
              </w:rPr>
            </w:pPr>
            <w:r w:rsidRPr="000343F2">
              <w:rPr>
                <w:rFonts w:ascii="Outfit" w:hAnsi="Outfit" w:cstheme="minorHAnsi"/>
                <w:color w:val="000C30"/>
              </w:rPr>
              <w:t>assumptions, belong, belonging, boundary, boys, bully, bystander, culture, courtesy, difference, different, disability, fairness, family, feelings, female, friends, girls,</w:t>
            </w:r>
            <w:r w:rsidRPr="000343F2">
              <w:rPr>
                <w:rFonts w:ascii="Outfit" w:hAnsi="Outfit" w:cstheme="minorHAnsi"/>
                <w:color w:val="000C30"/>
              </w:rPr>
              <w:br/>
              <w:t xml:space="preserve">help, identity, included, inclusive, kind, kindness, lonely, male, on purpose, purpose, respect, sad, self-respect, shield, similarities, special, </w:t>
            </w:r>
            <w:r w:rsidRPr="000343F2">
              <w:rPr>
                <w:rFonts w:ascii="Outfit" w:hAnsi="Outfit" w:cstheme="minorHAnsi"/>
                <w:color w:val="000C30"/>
              </w:rPr>
              <w:br/>
              <w:t>stereotypes, stand up for</w:t>
            </w:r>
            <w:r w:rsidRPr="000343F2">
              <w:rPr>
                <w:rFonts w:ascii="Outfit" w:hAnsi="Outfit" w:cstheme="minorHAnsi"/>
                <w:color w:val="000C30"/>
              </w:rPr>
              <w:br/>
              <w:t>support, teasing, unkind, unique, value</w:t>
            </w:r>
          </w:p>
          <w:p w14:paraId="099C813A" w14:textId="77777777" w:rsidR="005769F0" w:rsidRPr="000343F2" w:rsidRDefault="005769F0" w:rsidP="00EB5188">
            <w:pPr>
              <w:rPr>
                <w:rFonts w:cstheme="minorHAnsi"/>
                <w:b/>
                <w:u w:val="single"/>
              </w:rPr>
            </w:pPr>
          </w:p>
        </w:tc>
        <w:tc>
          <w:tcPr>
            <w:tcW w:w="2801" w:type="dxa"/>
          </w:tcPr>
          <w:p w14:paraId="54165600" w14:textId="77777777" w:rsidR="005769F0" w:rsidRPr="000343F2" w:rsidRDefault="005769F0" w:rsidP="00EB5188">
            <w:pPr>
              <w:rPr>
                <w:b/>
              </w:rPr>
            </w:pPr>
            <w:r w:rsidRPr="000343F2">
              <w:rPr>
                <w:b/>
              </w:rPr>
              <w:t>Outcome: Conflict Kite</w:t>
            </w:r>
          </w:p>
          <w:p w14:paraId="77EE2639" w14:textId="77777777" w:rsidR="005769F0" w:rsidRPr="000343F2" w:rsidRDefault="005769F0" w:rsidP="00EB5188">
            <w:r w:rsidRPr="000343F2">
              <w:t>Reflect on the conflict within the Harlon’s story and complete the conflict kite (text/pictures).</w:t>
            </w:r>
          </w:p>
          <w:p w14:paraId="063D4BF3"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02273" behindDoc="0" locked="0" layoutInCell="1" allowOverlap="1" wp14:anchorId="619341F9" wp14:editId="6956D47B">
                  <wp:simplePos x="0" y="0"/>
                  <wp:positionH relativeFrom="column">
                    <wp:posOffset>-26035</wp:posOffset>
                  </wp:positionH>
                  <wp:positionV relativeFrom="paragraph">
                    <wp:posOffset>109797</wp:posOffset>
                  </wp:positionV>
                  <wp:extent cx="407035" cy="4000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8976AD6"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63EA9178" w14:textId="77777777" w:rsidR="005769F0" w:rsidRPr="000343F2" w:rsidRDefault="005769F0" w:rsidP="00EB5188">
            <w:pPr>
              <w:rPr>
                <w:b/>
                <w:i/>
              </w:rPr>
            </w:pPr>
            <w:r w:rsidRPr="000343F2">
              <w:rPr>
                <w:b/>
              </w:rPr>
              <w:t xml:space="preserve">              </w:t>
            </w:r>
            <w:r w:rsidRPr="000343F2">
              <w:rPr>
                <w:b/>
                <w:u w:val="single"/>
              </w:rPr>
              <w:t xml:space="preserve"> for your actions  </w:t>
            </w:r>
          </w:p>
          <w:p w14:paraId="38DBA101" w14:textId="77777777" w:rsidR="005769F0" w:rsidRPr="000343F2" w:rsidRDefault="005769F0" w:rsidP="005769F0">
            <w:pPr>
              <w:numPr>
                <w:ilvl w:val="0"/>
                <w:numId w:val="88"/>
              </w:numPr>
              <w:spacing w:after="0" w:line="240" w:lineRule="auto"/>
              <w:rPr>
                <w:rFonts w:ascii="Outfit" w:hAnsi="Outfit" w:cstheme="majorHAnsi"/>
                <w:color w:val="000C30"/>
              </w:rPr>
            </w:pPr>
            <w:r w:rsidRPr="000343F2">
              <w:rPr>
                <w:rFonts w:ascii="Outfit" w:hAnsi="Outfit" w:cstheme="majorHAnsi"/>
                <w:color w:val="000C30"/>
              </w:rPr>
              <w:t>To know what it means to be a witness to bullying </w:t>
            </w:r>
          </w:p>
          <w:p w14:paraId="5CBC793B" w14:textId="77777777" w:rsidR="005769F0" w:rsidRPr="000343F2" w:rsidRDefault="005769F0" w:rsidP="005769F0">
            <w:pPr>
              <w:numPr>
                <w:ilvl w:val="0"/>
                <w:numId w:val="88"/>
              </w:numPr>
              <w:spacing w:after="0" w:line="240" w:lineRule="auto"/>
              <w:rPr>
                <w:rFonts w:ascii="Outfit" w:hAnsi="Outfit" w:cstheme="majorHAnsi"/>
                <w:color w:val="000C30"/>
              </w:rPr>
            </w:pPr>
            <w:r w:rsidRPr="000343F2">
              <w:rPr>
                <w:rFonts w:cstheme="minorHAnsi"/>
                <w:b/>
                <w:noProof/>
                <w:sz w:val="32"/>
                <w:lang w:eastAsia="en-GB"/>
              </w:rPr>
              <w:drawing>
                <wp:anchor distT="0" distB="0" distL="114300" distR="114300" simplePos="0" relativeHeight="251706369" behindDoc="0" locked="0" layoutInCell="1" allowOverlap="1" wp14:anchorId="43226985" wp14:editId="1A36F04E">
                  <wp:simplePos x="0" y="0"/>
                  <wp:positionH relativeFrom="column">
                    <wp:posOffset>-61595</wp:posOffset>
                  </wp:positionH>
                  <wp:positionV relativeFrom="paragraph">
                    <wp:posOffset>1124758</wp:posOffset>
                  </wp:positionV>
                  <wp:extent cx="448958" cy="409575"/>
                  <wp:effectExtent l="0" t="0" r="825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tell you about a time when my words affected someone's feelings and what the consequences were </w:t>
            </w:r>
          </w:p>
          <w:p w14:paraId="4583AC6B" w14:textId="77777777" w:rsidR="005769F0" w:rsidRPr="000343F2" w:rsidRDefault="005769F0" w:rsidP="00EB5188"/>
          <w:p w14:paraId="677A527F" w14:textId="77777777" w:rsidR="005769F0" w:rsidRPr="000343F2" w:rsidRDefault="005769F0" w:rsidP="00EB5188">
            <w:pPr>
              <w:rPr>
                <w:b/>
                <w:u w:val="single"/>
              </w:rPr>
            </w:pPr>
            <w:r w:rsidRPr="000343F2">
              <w:rPr>
                <w:b/>
              </w:rPr>
              <w:t xml:space="preserve">              </w:t>
            </w:r>
            <w:r w:rsidRPr="000343F2">
              <w:rPr>
                <w:b/>
                <w:u w:val="single"/>
              </w:rPr>
              <w:t xml:space="preserve">Respect </w:t>
            </w:r>
          </w:p>
          <w:p w14:paraId="5ABBB2DE" w14:textId="77777777" w:rsidR="005769F0" w:rsidRPr="000343F2" w:rsidRDefault="005769F0" w:rsidP="005769F0">
            <w:pPr>
              <w:numPr>
                <w:ilvl w:val="0"/>
                <w:numId w:val="88"/>
              </w:numPr>
              <w:spacing w:after="0" w:line="240" w:lineRule="auto"/>
              <w:rPr>
                <w:rFonts w:ascii="Outfit" w:hAnsi="Outfit" w:cstheme="majorHAnsi"/>
                <w:color w:val="000C30"/>
              </w:rPr>
            </w:pPr>
            <w:r w:rsidRPr="000343F2">
              <w:rPr>
                <w:rFonts w:ascii="Outfit" w:hAnsi="Outfit" w:cstheme="majorHAnsi"/>
                <w:color w:val="000C30"/>
              </w:rPr>
              <w:t>To understand that everybody's family is different and important to them </w:t>
            </w:r>
          </w:p>
          <w:p w14:paraId="6DC9DB97" w14:textId="77777777" w:rsidR="005769F0" w:rsidRPr="000343F2" w:rsidRDefault="005769F0" w:rsidP="005769F0">
            <w:pPr>
              <w:numPr>
                <w:ilvl w:val="0"/>
                <w:numId w:val="88"/>
              </w:numPr>
              <w:spacing w:after="0" w:line="240" w:lineRule="auto"/>
              <w:rPr>
                <w:rFonts w:ascii="Outfit" w:hAnsi="Outfit" w:cstheme="majorHAnsi"/>
                <w:color w:val="000C30"/>
              </w:rPr>
            </w:pPr>
            <w:r w:rsidRPr="000343F2">
              <w:rPr>
                <w:rFonts w:cstheme="minorHAnsi"/>
                <w:b/>
                <w:noProof/>
                <w:sz w:val="32"/>
                <w:lang w:eastAsia="en-GB"/>
              </w:rPr>
              <w:drawing>
                <wp:anchor distT="0" distB="0" distL="114300" distR="114300" simplePos="0" relativeHeight="251710465" behindDoc="0" locked="0" layoutInCell="1" allowOverlap="1" wp14:anchorId="48ADA3C5" wp14:editId="4870A8B0">
                  <wp:simplePos x="0" y="0"/>
                  <wp:positionH relativeFrom="column">
                    <wp:posOffset>-12700</wp:posOffset>
                  </wp:positionH>
                  <wp:positionV relativeFrom="paragraph">
                    <wp:posOffset>759922</wp:posOffset>
                  </wp:positionV>
                  <wp:extent cx="409575" cy="409575"/>
                  <wp:effectExtent l="0" t="0" r="9525"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understand that differences and conflicts sometimes happen among family members </w:t>
            </w:r>
          </w:p>
          <w:p w14:paraId="73FA341A" w14:textId="77777777" w:rsidR="005769F0" w:rsidRPr="000343F2" w:rsidRDefault="005769F0" w:rsidP="00EB5188"/>
          <w:p w14:paraId="60ADBA36" w14:textId="77777777" w:rsidR="005769F0" w:rsidRPr="000343F2" w:rsidRDefault="005769F0" w:rsidP="00EB5188">
            <w:pPr>
              <w:rPr>
                <w:b/>
                <w:u w:val="single"/>
              </w:rPr>
            </w:pPr>
            <w:r w:rsidRPr="000343F2">
              <w:rPr>
                <w:b/>
              </w:rPr>
              <w:t xml:space="preserve">               </w:t>
            </w:r>
            <w:r w:rsidRPr="000343F2">
              <w:rPr>
                <w:b/>
                <w:u w:val="single"/>
              </w:rPr>
              <w:t>Safe</w:t>
            </w:r>
          </w:p>
          <w:p w14:paraId="03CD91B2" w14:textId="77777777" w:rsidR="005769F0" w:rsidRPr="000343F2" w:rsidRDefault="005769F0" w:rsidP="005769F0">
            <w:pPr>
              <w:numPr>
                <w:ilvl w:val="0"/>
                <w:numId w:val="88"/>
              </w:numPr>
              <w:spacing w:after="0" w:line="240" w:lineRule="auto"/>
              <w:rPr>
                <w:rFonts w:ascii="Outfit" w:hAnsi="Outfit" w:cstheme="majorHAnsi"/>
                <w:color w:val="000C30"/>
              </w:rPr>
            </w:pPr>
            <w:r w:rsidRPr="000343F2">
              <w:rPr>
                <w:rFonts w:ascii="Outfit" w:hAnsi="Outfit" w:cstheme="majorHAnsi"/>
                <w:color w:val="000C30"/>
              </w:rPr>
              <w:t>To recognise that some words are used in hurtful ways </w:t>
            </w:r>
          </w:p>
          <w:p w14:paraId="005B189C" w14:textId="77777777" w:rsidR="005769F0" w:rsidRPr="000343F2" w:rsidRDefault="005769F0" w:rsidP="005769F0">
            <w:pPr>
              <w:numPr>
                <w:ilvl w:val="0"/>
                <w:numId w:val="88"/>
              </w:numPr>
              <w:spacing w:after="0" w:line="240" w:lineRule="auto"/>
              <w:rPr>
                <w:rFonts w:ascii="Outfit" w:hAnsi="Outfit" w:cstheme="majorHAnsi"/>
                <w:color w:val="000C30"/>
              </w:rPr>
            </w:pPr>
            <w:r w:rsidRPr="000343F2">
              <w:rPr>
                <w:rFonts w:ascii="Outfit" w:hAnsi="Outfit" w:cstheme="majorHAnsi"/>
                <w:color w:val="000C30"/>
              </w:rPr>
              <w:t>To know that witnesses can make the situation better or worse by what they do </w:t>
            </w:r>
          </w:p>
          <w:p w14:paraId="41CBBBF7" w14:textId="77777777" w:rsidR="005769F0" w:rsidRPr="000343F2" w:rsidRDefault="005769F0" w:rsidP="00EB5188">
            <w:pPr>
              <w:ind w:left="720"/>
              <w:rPr>
                <w:rFonts w:ascii="Outfit" w:hAnsi="Outfit" w:cstheme="majorHAnsi"/>
                <w:color w:val="000C30"/>
              </w:rPr>
            </w:pPr>
          </w:p>
          <w:p w14:paraId="3FF6BB6A" w14:textId="77777777" w:rsidR="005769F0" w:rsidRPr="000343F2" w:rsidRDefault="005769F0" w:rsidP="00EB5188">
            <w:pPr>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77809AB6" w14:textId="77777777" w:rsidR="005769F0" w:rsidRPr="000343F2" w:rsidRDefault="005769F0" w:rsidP="005769F0">
            <w:pPr>
              <w:numPr>
                <w:ilvl w:val="0"/>
                <w:numId w:val="89"/>
              </w:numPr>
              <w:spacing w:after="0" w:line="240" w:lineRule="auto"/>
              <w:ind w:left="360"/>
              <w:rPr>
                <w:rFonts w:ascii="Outfit" w:hAnsi="Outfit" w:cstheme="majorHAnsi"/>
                <w:color w:val="000C30"/>
              </w:rPr>
            </w:pPr>
            <w:r w:rsidRPr="000343F2">
              <w:rPr>
                <w:rFonts w:ascii="Outfit" w:hAnsi="Outfit" w:cstheme="majorHAnsi"/>
                <w:color w:val="000C30"/>
              </w:rPr>
              <w:t>To appreciate my family/the people who care for me </w:t>
            </w:r>
          </w:p>
          <w:p w14:paraId="1BBC23B7" w14:textId="77777777" w:rsidR="005769F0" w:rsidRPr="000343F2" w:rsidRDefault="005769F0" w:rsidP="005769F0">
            <w:pPr>
              <w:numPr>
                <w:ilvl w:val="0"/>
                <w:numId w:val="90"/>
              </w:numPr>
              <w:spacing w:after="0" w:line="240" w:lineRule="auto"/>
              <w:ind w:left="360"/>
              <w:rPr>
                <w:rFonts w:ascii="Outfit" w:hAnsi="Outfit" w:cstheme="majorHAnsi"/>
                <w:color w:val="000C30"/>
              </w:rPr>
            </w:pPr>
            <w:r w:rsidRPr="000343F2">
              <w:rPr>
                <w:rFonts w:ascii="Outfit" w:hAnsi="Outfit" w:cstheme="majorHAnsi"/>
                <w:color w:val="000C30"/>
              </w:rPr>
              <w:t>To know how to calm myself down and can use the 'Solve it together' technique </w:t>
            </w:r>
          </w:p>
          <w:p w14:paraId="1BB2F707" w14:textId="77777777" w:rsidR="005769F0" w:rsidRPr="000343F2" w:rsidRDefault="005769F0" w:rsidP="005769F0">
            <w:pPr>
              <w:numPr>
                <w:ilvl w:val="0"/>
                <w:numId w:val="91"/>
              </w:numPr>
              <w:spacing w:after="0" w:line="240" w:lineRule="auto"/>
              <w:ind w:left="360"/>
              <w:rPr>
                <w:rFonts w:ascii="Outfit" w:hAnsi="Outfit" w:cstheme="majorHAnsi"/>
                <w:color w:val="000C30"/>
              </w:rPr>
            </w:pPr>
            <w:r w:rsidRPr="000343F2">
              <w:rPr>
                <w:rFonts w:ascii="Outfit" w:hAnsi="Outfit" w:cstheme="majorHAnsi"/>
                <w:color w:val="000C30"/>
              </w:rPr>
              <w:t>To know some ways of helping to make someone who is bullied feel better </w:t>
            </w:r>
          </w:p>
          <w:p w14:paraId="3BBB8F53" w14:textId="77777777" w:rsidR="005769F0" w:rsidRPr="000343F2" w:rsidRDefault="005769F0" w:rsidP="005769F0">
            <w:pPr>
              <w:numPr>
                <w:ilvl w:val="0"/>
                <w:numId w:val="92"/>
              </w:numPr>
              <w:spacing w:after="0" w:line="240" w:lineRule="auto"/>
              <w:ind w:left="360"/>
              <w:rPr>
                <w:rFonts w:ascii="Outfit" w:hAnsi="Outfit" w:cstheme="majorHAnsi"/>
                <w:color w:val="000C30"/>
              </w:rPr>
            </w:pPr>
            <w:r w:rsidRPr="000343F2">
              <w:rPr>
                <w:rFonts w:ascii="Outfit" w:hAnsi="Outfit" w:cstheme="majorHAnsi"/>
                <w:color w:val="000C30"/>
              </w:rPr>
              <w:t>To be able to problem-solve a bullying situation with others </w:t>
            </w:r>
          </w:p>
          <w:p w14:paraId="25763D71" w14:textId="77777777" w:rsidR="005769F0" w:rsidRPr="000343F2" w:rsidRDefault="005769F0" w:rsidP="005769F0">
            <w:pPr>
              <w:numPr>
                <w:ilvl w:val="0"/>
                <w:numId w:val="93"/>
              </w:numPr>
              <w:spacing w:after="0" w:line="240" w:lineRule="auto"/>
              <w:ind w:left="360"/>
              <w:rPr>
                <w:rFonts w:ascii="Outfit" w:hAnsi="Outfit" w:cstheme="majorHAnsi"/>
                <w:color w:val="000C30"/>
              </w:rPr>
            </w:pPr>
            <w:r w:rsidRPr="000343F2">
              <w:rPr>
                <w:rFonts w:ascii="Outfit" w:hAnsi="Outfit" w:cstheme="majorHAnsi"/>
                <w:color w:val="000C30"/>
              </w:rPr>
              <w:t>To try hard not to use hurtful words (e.g., gay, fat) </w:t>
            </w:r>
          </w:p>
          <w:p w14:paraId="441FED2B" w14:textId="77777777" w:rsidR="005769F0" w:rsidRPr="000343F2" w:rsidRDefault="005769F0" w:rsidP="005769F0">
            <w:pPr>
              <w:numPr>
                <w:ilvl w:val="0"/>
                <w:numId w:val="94"/>
              </w:numPr>
              <w:spacing w:after="0" w:line="240" w:lineRule="auto"/>
              <w:ind w:left="360"/>
              <w:rPr>
                <w:rFonts w:ascii="Outfit" w:hAnsi="Outfit" w:cstheme="majorHAnsi"/>
                <w:color w:val="000C30"/>
              </w:rPr>
            </w:pPr>
            <w:r w:rsidRPr="000343F2">
              <w:rPr>
                <w:rFonts w:ascii="Outfit" w:hAnsi="Outfit" w:cstheme="majorHAnsi"/>
                <w:color w:val="000C30"/>
              </w:rPr>
              <w:t>To be able to give and receive compliments and know how this feels </w:t>
            </w:r>
          </w:p>
          <w:p w14:paraId="17DA71A6" w14:textId="77777777" w:rsidR="005769F0" w:rsidRPr="000343F2" w:rsidRDefault="005769F0" w:rsidP="00EB5188"/>
          <w:p w14:paraId="3246BDC7" w14:textId="77777777" w:rsidR="005769F0" w:rsidRPr="000343F2" w:rsidRDefault="005769F0" w:rsidP="00EB5188">
            <w:pPr>
              <w:rPr>
                <w:bCs/>
              </w:rPr>
            </w:pPr>
            <w:r w:rsidRPr="000343F2">
              <w:rPr>
                <w:b/>
                <w:u w:val="single"/>
              </w:rPr>
              <w:t>Vocabulary (</w:t>
            </w:r>
            <w:r w:rsidRPr="000343F2">
              <w:rPr>
                <w:rFonts w:ascii="Outfit" w:hAnsi="Outfit" w:cstheme="minorHAnsi"/>
                <w:color w:val="000C30"/>
              </w:rPr>
              <w:t>Consolidate EYFS &amp; KS1)</w:t>
            </w:r>
          </w:p>
          <w:p w14:paraId="5EEB5847"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banter, bullying, bystander, caring, compliment, conflict, connected, consequences, difference, discrimination</w:t>
            </w:r>
            <w:r w:rsidRPr="000343F2">
              <w:rPr>
                <w:rFonts w:ascii="Outfit" w:hAnsi="Outfit" w:cstheme="minorHAnsi"/>
                <w:color w:val="000C30"/>
              </w:rPr>
              <w:br/>
              <w:t>family, feelings, gay, hurtful, include, incident, isolate, kindness, lonely, love, loving, protection, resolve, rights, safe, security, self-regulation, similarity, solve it, together, special, stability, stereotype, support, tell, unique, unkind, witness</w:t>
            </w:r>
          </w:p>
          <w:p w14:paraId="05A68598" w14:textId="77777777" w:rsidR="005769F0" w:rsidRPr="000343F2" w:rsidRDefault="005769F0" w:rsidP="00EB5188">
            <w:pPr>
              <w:rPr>
                <w:rFonts w:cstheme="minorHAnsi"/>
                <w:b/>
                <w:u w:val="single"/>
              </w:rPr>
            </w:pPr>
          </w:p>
        </w:tc>
        <w:tc>
          <w:tcPr>
            <w:tcW w:w="2801" w:type="dxa"/>
          </w:tcPr>
          <w:p w14:paraId="605FDDFA" w14:textId="77777777" w:rsidR="005769F0" w:rsidRPr="000343F2" w:rsidRDefault="005769F0" w:rsidP="00EB5188">
            <w:pPr>
              <w:rPr>
                <w:b/>
              </w:rPr>
            </w:pPr>
            <w:r w:rsidRPr="000343F2">
              <w:rPr>
                <w:b/>
              </w:rPr>
              <w:t xml:space="preserve">Outcome: Picture Frames  </w:t>
            </w:r>
          </w:p>
          <w:p w14:paraId="58D39DC7" w14:textId="77777777" w:rsidR="005769F0" w:rsidRPr="000343F2" w:rsidRDefault="005769F0" w:rsidP="00EB5188">
            <w:r w:rsidRPr="000343F2">
              <w:t xml:space="preserve">Create a photo frame demonstrating special features of themselves. </w:t>
            </w:r>
          </w:p>
          <w:p w14:paraId="4958D2F4" w14:textId="77777777" w:rsidR="005769F0" w:rsidRPr="000343F2" w:rsidRDefault="005769F0" w:rsidP="00EB5188">
            <w:r w:rsidRPr="000343F2">
              <w:rPr>
                <w:rFonts w:cstheme="minorHAnsi"/>
                <w:b/>
                <w:noProof/>
                <w:sz w:val="32"/>
                <w:lang w:eastAsia="en-GB"/>
              </w:rPr>
              <w:drawing>
                <wp:anchor distT="0" distB="0" distL="114300" distR="114300" simplePos="0" relativeHeight="251703297" behindDoc="0" locked="0" layoutInCell="1" allowOverlap="1" wp14:anchorId="250445E6" wp14:editId="2FFA59DA">
                  <wp:simplePos x="0" y="0"/>
                  <wp:positionH relativeFrom="column">
                    <wp:posOffset>-26480</wp:posOffset>
                  </wp:positionH>
                  <wp:positionV relativeFrom="paragraph">
                    <wp:posOffset>85090</wp:posOffset>
                  </wp:positionV>
                  <wp:extent cx="407035" cy="4000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FA1B78D"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2A0B7F0E" w14:textId="77777777" w:rsidR="005769F0" w:rsidRPr="000343F2" w:rsidRDefault="005769F0" w:rsidP="00EB5188">
            <w:pPr>
              <w:rPr>
                <w:b/>
                <w:i/>
              </w:rPr>
            </w:pPr>
            <w:r w:rsidRPr="000343F2">
              <w:rPr>
                <w:b/>
              </w:rPr>
              <w:t xml:space="preserve">              </w:t>
            </w:r>
            <w:r w:rsidRPr="000343F2">
              <w:rPr>
                <w:b/>
                <w:u w:val="single"/>
              </w:rPr>
              <w:t xml:space="preserve"> for your actions  </w:t>
            </w:r>
          </w:p>
          <w:p w14:paraId="1616060B" w14:textId="77777777" w:rsidR="005769F0" w:rsidRPr="000343F2" w:rsidRDefault="005769F0" w:rsidP="005769F0">
            <w:pPr>
              <w:numPr>
                <w:ilvl w:val="0"/>
                <w:numId w:val="95"/>
              </w:numPr>
              <w:spacing w:after="0" w:line="240" w:lineRule="auto"/>
              <w:rPr>
                <w:rFonts w:ascii="Outfit" w:eastAsia="Calibri" w:hAnsi="Outfit" w:cstheme="majorHAnsi"/>
                <w:color w:val="000C30"/>
              </w:rPr>
            </w:pPr>
            <w:r w:rsidRPr="000343F2">
              <w:rPr>
                <w:rFonts w:ascii="Outfit" w:eastAsia="Calibri" w:hAnsi="Outfit" w:cstheme="majorHAnsi"/>
                <w:color w:val="000C30"/>
              </w:rPr>
              <w:t>To understand what influences me to make assumptions based on how people look </w:t>
            </w:r>
          </w:p>
          <w:p w14:paraId="65F2922F" w14:textId="77777777" w:rsidR="005769F0" w:rsidRPr="000343F2" w:rsidRDefault="005769F0" w:rsidP="005769F0">
            <w:pPr>
              <w:numPr>
                <w:ilvl w:val="0"/>
                <w:numId w:val="95"/>
              </w:numPr>
              <w:spacing w:after="0" w:line="240" w:lineRule="auto"/>
              <w:rPr>
                <w:rFonts w:ascii="Outfit" w:eastAsia="Calibri" w:hAnsi="Outfit" w:cstheme="majorHAnsi"/>
                <w:color w:val="000C30"/>
              </w:rPr>
            </w:pPr>
            <w:r w:rsidRPr="000343F2">
              <w:rPr>
                <w:rFonts w:ascii="Outfit" w:eastAsia="Calibri" w:hAnsi="Outfit" w:cstheme="majorHAnsi"/>
                <w:color w:val="000C30"/>
              </w:rPr>
              <w:t>To know that sometimes bullying is hard to spot and I know what to do if I think it is going on but I'm not sure </w:t>
            </w:r>
          </w:p>
          <w:p w14:paraId="25DF0C23" w14:textId="77777777" w:rsidR="005769F0" w:rsidRPr="000343F2" w:rsidRDefault="005769F0" w:rsidP="005769F0">
            <w:pPr>
              <w:numPr>
                <w:ilvl w:val="0"/>
                <w:numId w:val="95"/>
              </w:numPr>
              <w:spacing w:after="0" w:line="240" w:lineRule="auto"/>
              <w:rPr>
                <w:rFonts w:ascii="Outfit" w:eastAsia="Calibri" w:hAnsi="Outfit" w:cstheme="majorHAnsi"/>
                <w:color w:val="000C30"/>
              </w:rPr>
            </w:pPr>
            <w:r w:rsidRPr="000343F2">
              <w:rPr>
                <w:rFonts w:cstheme="minorHAnsi"/>
                <w:b/>
                <w:noProof/>
                <w:sz w:val="32"/>
                <w:lang w:eastAsia="en-GB"/>
              </w:rPr>
              <w:drawing>
                <wp:anchor distT="0" distB="0" distL="114300" distR="114300" simplePos="0" relativeHeight="251707393" behindDoc="0" locked="0" layoutInCell="1" allowOverlap="1" wp14:anchorId="3255DD1C" wp14:editId="231037A4">
                  <wp:simplePos x="0" y="0"/>
                  <wp:positionH relativeFrom="column">
                    <wp:posOffset>-38312</wp:posOffset>
                  </wp:positionH>
                  <wp:positionV relativeFrom="paragraph">
                    <wp:posOffset>979805</wp:posOffset>
                  </wp:positionV>
                  <wp:extent cx="448958" cy="409575"/>
                  <wp:effectExtent l="0" t="0" r="825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eastAsia="Calibri" w:hAnsi="Outfit" w:cstheme="majorHAnsi"/>
                <w:color w:val="000C30"/>
              </w:rPr>
              <w:t xml:space="preserve"> To be able to tell you a time when my first impression of someone changed when I got to know them </w:t>
            </w:r>
          </w:p>
          <w:p w14:paraId="78E1663D" w14:textId="77777777" w:rsidR="005769F0" w:rsidRPr="000343F2" w:rsidRDefault="005769F0" w:rsidP="00EB5188"/>
          <w:p w14:paraId="7A1C35F5" w14:textId="77777777" w:rsidR="005769F0" w:rsidRPr="000343F2" w:rsidRDefault="005769F0" w:rsidP="00EB5188">
            <w:pPr>
              <w:rPr>
                <w:b/>
                <w:u w:val="single"/>
              </w:rPr>
            </w:pPr>
            <w:r w:rsidRPr="000343F2">
              <w:rPr>
                <w:b/>
              </w:rPr>
              <w:t xml:space="preserve">              </w:t>
            </w:r>
            <w:r w:rsidRPr="000343F2">
              <w:rPr>
                <w:b/>
                <w:u w:val="single"/>
              </w:rPr>
              <w:t xml:space="preserve">Respect </w:t>
            </w:r>
          </w:p>
          <w:p w14:paraId="274EE553" w14:textId="77777777" w:rsidR="005769F0" w:rsidRPr="000343F2" w:rsidRDefault="005769F0" w:rsidP="005769F0">
            <w:pPr>
              <w:numPr>
                <w:ilvl w:val="0"/>
                <w:numId w:val="95"/>
              </w:numPr>
              <w:spacing w:after="0" w:line="240" w:lineRule="auto"/>
              <w:rPr>
                <w:rFonts w:ascii="Outfit" w:eastAsia="Calibri" w:hAnsi="Outfit" w:cstheme="majorHAnsi"/>
                <w:color w:val="000C30"/>
              </w:rPr>
            </w:pPr>
            <w:r w:rsidRPr="000343F2">
              <w:rPr>
                <w:rFonts w:ascii="Outfit" w:eastAsia="Calibri" w:hAnsi="Outfit" w:cstheme="majorHAnsi"/>
                <w:color w:val="000C30"/>
              </w:rPr>
              <w:t>To understand that, sometimes, we make assumptions based on what people look like </w:t>
            </w:r>
          </w:p>
          <w:p w14:paraId="18C07B98" w14:textId="77777777" w:rsidR="005769F0" w:rsidRPr="000343F2" w:rsidRDefault="005769F0" w:rsidP="005769F0">
            <w:pPr>
              <w:numPr>
                <w:ilvl w:val="0"/>
                <w:numId w:val="95"/>
              </w:numPr>
              <w:spacing w:after="0" w:line="240" w:lineRule="auto"/>
              <w:rPr>
                <w:rFonts w:ascii="Outfit" w:eastAsia="Calibri" w:hAnsi="Outfit" w:cstheme="majorHAnsi"/>
                <w:color w:val="000C30"/>
              </w:rPr>
            </w:pPr>
            <w:r w:rsidRPr="000343F2">
              <w:rPr>
                <w:rFonts w:ascii="Outfit" w:eastAsia="Calibri" w:hAnsi="Outfit" w:cstheme="majorHAnsi"/>
                <w:color w:val="000C30"/>
              </w:rPr>
              <w:t>To be able to identify what is special about me and value the ways in which I am unique </w:t>
            </w:r>
          </w:p>
          <w:p w14:paraId="2B5232EA" w14:textId="77777777" w:rsidR="005769F0" w:rsidRPr="000343F2" w:rsidRDefault="005769F0" w:rsidP="00EB5188">
            <w:r w:rsidRPr="000343F2">
              <w:rPr>
                <w:rFonts w:cstheme="minorHAnsi"/>
                <w:b/>
                <w:noProof/>
                <w:sz w:val="32"/>
                <w:lang w:eastAsia="en-GB"/>
              </w:rPr>
              <w:drawing>
                <wp:anchor distT="0" distB="0" distL="114300" distR="114300" simplePos="0" relativeHeight="251711489" behindDoc="0" locked="0" layoutInCell="1" allowOverlap="1" wp14:anchorId="40335875" wp14:editId="0CD55E18">
                  <wp:simplePos x="0" y="0"/>
                  <wp:positionH relativeFrom="column">
                    <wp:posOffset>45085</wp:posOffset>
                  </wp:positionH>
                  <wp:positionV relativeFrom="paragraph">
                    <wp:posOffset>22225</wp:posOffset>
                  </wp:positionV>
                  <wp:extent cx="355600" cy="355600"/>
                  <wp:effectExtent l="0" t="0" r="635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5600" cy="355600"/>
                          </a:xfrm>
                          <a:prstGeom prst="rect">
                            <a:avLst/>
                          </a:prstGeom>
                        </pic:spPr>
                      </pic:pic>
                    </a:graphicData>
                  </a:graphic>
                  <wp14:sizeRelH relativeFrom="margin">
                    <wp14:pctWidth>0</wp14:pctWidth>
                  </wp14:sizeRelH>
                  <wp14:sizeRelV relativeFrom="margin">
                    <wp14:pctHeight>0</wp14:pctHeight>
                  </wp14:sizeRelV>
                </wp:anchor>
              </w:drawing>
            </w:r>
          </w:p>
          <w:p w14:paraId="0B77F36F" w14:textId="77777777" w:rsidR="005769F0" w:rsidRPr="000343F2" w:rsidRDefault="005769F0" w:rsidP="00EB5188">
            <w:pPr>
              <w:rPr>
                <w:b/>
                <w:u w:val="single"/>
              </w:rPr>
            </w:pPr>
            <w:r w:rsidRPr="000343F2">
              <w:rPr>
                <w:b/>
              </w:rPr>
              <w:t xml:space="preserve">               </w:t>
            </w:r>
            <w:r w:rsidRPr="000343F2">
              <w:rPr>
                <w:b/>
                <w:u w:val="single"/>
              </w:rPr>
              <w:t>Safe</w:t>
            </w:r>
          </w:p>
          <w:p w14:paraId="13C29430" w14:textId="77777777" w:rsidR="005769F0" w:rsidRPr="000343F2" w:rsidRDefault="005769F0" w:rsidP="005769F0">
            <w:pPr>
              <w:numPr>
                <w:ilvl w:val="0"/>
                <w:numId w:val="95"/>
              </w:numPr>
              <w:spacing w:after="0" w:line="240" w:lineRule="auto"/>
              <w:rPr>
                <w:rFonts w:ascii="Outfit" w:eastAsia="Calibri" w:hAnsi="Outfit" w:cstheme="majorHAnsi"/>
                <w:color w:val="000C30"/>
              </w:rPr>
            </w:pPr>
            <w:r w:rsidRPr="000343F2">
              <w:rPr>
                <w:rFonts w:ascii="Outfit" w:eastAsia="Calibri" w:hAnsi="Outfit" w:cstheme="majorHAnsi"/>
                <w:color w:val="000C30"/>
              </w:rPr>
              <w:t>To be able to tell you why witnesses sometimes join in with bullying and sometimes don't tell</w:t>
            </w:r>
          </w:p>
          <w:p w14:paraId="2ABBA505" w14:textId="77777777" w:rsidR="005769F0" w:rsidRPr="000343F2" w:rsidRDefault="005769F0" w:rsidP="00EB5188"/>
          <w:p w14:paraId="7BB67167"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21296C4A" w14:textId="77777777" w:rsidR="005769F0" w:rsidRPr="000343F2" w:rsidRDefault="005769F0" w:rsidP="005769F0">
            <w:pPr>
              <w:pStyle w:val="Pa2"/>
              <w:numPr>
                <w:ilvl w:val="0"/>
                <w:numId w:val="96"/>
              </w:numPr>
              <w:ind w:left="360"/>
              <w:rPr>
                <w:rFonts w:ascii="Outfit" w:hAnsi="Outfit" w:cstheme="majorHAnsi"/>
                <w:color w:val="000C30"/>
              </w:rPr>
            </w:pPr>
            <w:r w:rsidRPr="000343F2">
              <w:rPr>
                <w:rFonts w:ascii="Outfit" w:hAnsi="Outfit" w:cstheme="majorHAnsi"/>
                <w:color w:val="000C30"/>
              </w:rPr>
              <w:t>To try to accept people for who they are </w:t>
            </w:r>
          </w:p>
          <w:p w14:paraId="4D2C0DB3" w14:textId="77777777" w:rsidR="005769F0" w:rsidRPr="000343F2" w:rsidRDefault="005769F0" w:rsidP="005769F0">
            <w:pPr>
              <w:pStyle w:val="Pa2"/>
              <w:numPr>
                <w:ilvl w:val="0"/>
                <w:numId w:val="97"/>
              </w:numPr>
              <w:ind w:left="360"/>
              <w:rPr>
                <w:rFonts w:ascii="Outfit" w:hAnsi="Outfit" w:cstheme="majorHAnsi"/>
                <w:color w:val="000C30"/>
              </w:rPr>
            </w:pPr>
            <w:r w:rsidRPr="000343F2">
              <w:rPr>
                <w:rFonts w:ascii="Outfit" w:hAnsi="Outfit" w:cstheme="majorHAnsi"/>
                <w:color w:val="000C30"/>
              </w:rPr>
              <w:t>To be able to question why I think what I do about other people </w:t>
            </w:r>
          </w:p>
          <w:p w14:paraId="2E167C6C" w14:textId="77777777" w:rsidR="005769F0" w:rsidRPr="000343F2" w:rsidRDefault="005769F0" w:rsidP="005769F0">
            <w:pPr>
              <w:pStyle w:val="Pa2"/>
              <w:numPr>
                <w:ilvl w:val="0"/>
                <w:numId w:val="98"/>
              </w:numPr>
              <w:ind w:left="360"/>
              <w:rPr>
                <w:rFonts w:ascii="Outfit" w:hAnsi="Outfit" w:cstheme="majorHAnsi"/>
                <w:color w:val="000C30"/>
              </w:rPr>
            </w:pPr>
            <w:r w:rsidRPr="000343F2">
              <w:rPr>
                <w:rFonts w:ascii="Outfit" w:hAnsi="Outfit" w:cstheme="majorHAnsi"/>
                <w:color w:val="000C30"/>
              </w:rPr>
              <w:t>To know how it might feel to be a witness to and a target of bullying </w:t>
            </w:r>
          </w:p>
          <w:p w14:paraId="2FB00065" w14:textId="77777777" w:rsidR="005769F0" w:rsidRPr="000343F2" w:rsidRDefault="005769F0" w:rsidP="005769F0">
            <w:pPr>
              <w:pStyle w:val="Pa2"/>
              <w:numPr>
                <w:ilvl w:val="0"/>
                <w:numId w:val="99"/>
              </w:numPr>
              <w:ind w:left="360"/>
              <w:rPr>
                <w:rFonts w:ascii="Outfit" w:hAnsi="Outfit" w:cstheme="majorHAnsi"/>
                <w:color w:val="000C30"/>
              </w:rPr>
            </w:pPr>
            <w:r w:rsidRPr="000343F2">
              <w:rPr>
                <w:rFonts w:ascii="Outfit" w:hAnsi="Outfit" w:cstheme="majorHAnsi"/>
                <w:color w:val="000C30"/>
              </w:rPr>
              <w:t>To be able to problem-solve a bullying situation with others </w:t>
            </w:r>
          </w:p>
          <w:p w14:paraId="0E0BEF46" w14:textId="77777777" w:rsidR="005769F0" w:rsidRPr="000343F2" w:rsidRDefault="005769F0" w:rsidP="005769F0">
            <w:pPr>
              <w:pStyle w:val="Pa2"/>
              <w:numPr>
                <w:ilvl w:val="0"/>
                <w:numId w:val="100"/>
              </w:numPr>
              <w:ind w:left="360"/>
              <w:rPr>
                <w:rFonts w:ascii="Outfit" w:hAnsi="Outfit" w:cstheme="majorHAnsi"/>
                <w:color w:val="000C30"/>
              </w:rPr>
            </w:pPr>
            <w:r w:rsidRPr="000343F2">
              <w:rPr>
                <w:rFonts w:ascii="Outfit" w:hAnsi="Outfit" w:cstheme="majorHAnsi"/>
                <w:color w:val="000C30"/>
              </w:rPr>
              <w:t>To know that I can like and respect the unique features of my physical appearance </w:t>
            </w:r>
          </w:p>
          <w:p w14:paraId="7AE6F5F7" w14:textId="77777777" w:rsidR="005769F0" w:rsidRPr="000343F2" w:rsidRDefault="005769F0" w:rsidP="005769F0">
            <w:pPr>
              <w:pStyle w:val="Pa2"/>
              <w:numPr>
                <w:ilvl w:val="0"/>
                <w:numId w:val="101"/>
              </w:numPr>
              <w:ind w:left="360"/>
              <w:rPr>
                <w:rFonts w:ascii="Outfit" w:hAnsi="Outfit" w:cstheme="majorHAnsi"/>
                <w:color w:val="000C30"/>
              </w:rPr>
            </w:pPr>
            <w:r w:rsidRPr="000343F2">
              <w:rPr>
                <w:rFonts w:ascii="Outfit" w:hAnsi="Outfit" w:cstheme="majorHAnsi"/>
                <w:color w:val="000C30"/>
              </w:rPr>
              <w:t>To be able to explain why it is good to accept people for who they are </w:t>
            </w:r>
          </w:p>
          <w:p w14:paraId="09770503" w14:textId="77777777" w:rsidR="005769F0" w:rsidRPr="000343F2" w:rsidRDefault="005769F0" w:rsidP="00EB5188"/>
          <w:p w14:paraId="3607F65E"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&amp; Yr 3)</w:t>
            </w:r>
          </w:p>
          <w:p w14:paraId="6A83496A" w14:textId="77777777" w:rsidR="005769F0" w:rsidRPr="000343F2" w:rsidRDefault="005769F0" w:rsidP="00EB5188">
            <w:pPr>
              <w:rPr>
                <w:rFonts w:ascii="Outfit" w:hAnsi="Outfit" w:cstheme="minorHAnsi"/>
                <w:color w:val="000C30"/>
                <w:sz w:val="20"/>
                <w:szCs w:val="20"/>
              </w:rPr>
            </w:pPr>
            <w:r w:rsidRPr="000343F2">
              <w:rPr>
                <w:rFonts w:ascii="Outfit" w:hAnsi="Outfit" w:cstheme="minorHAnsi"/>
                <w:color w:val="000C30"/>
              </w:rPr>
              <w:t>accept, appearance, assumption, bully, bullying, bystander, changed, character, characteristics, courtesy, deliberate, different, empathy, friend, hurtful, impression, influence, judgement, kindness, manners, on purpose, physical features, problem solve, protected characteristics, respect, secret, special, surprised, troll, unique, witness</w:t>
            </w:r>
          </w:p>
          <w:p w14:paraId="49A45C78" w14:textId="77777777" w:rsidR="005769F0" w:rsidRPr="000343F2" w:rsidRDefault="005769F0" w:rsidP="00EB5188"/>
          <w:p w14:paraId="64C902EF" w14:textId="77777777" w:rsidR="005769F0" w:rsidRPr="000343F2" w:rsidRDefault="005769F0" w:rsidP="00EB5188">
            <w:pPr>
              <w:rPr>
                <w:rFonts w:cstheme="minorHAnsi"/>
                <w:u w:val="single"/>
              </w:rPr>
            </w:pPr>
          </w:p>
        </w:tc>
        <w:tc>
          <w:tcPr>
            <w:tcW w:w="2801" w:type="dxa"/>
          </w:tcPr>
          <w:p w14:paraId="0E826C89" w14:textId="77777777" w:rsidR="005769F0" w:rsidRPr="000343F2" w:rsidRDefault="005769F0" w:rsidP="00EB5188">
            <w:pPr>
              <w:rPr>
                <w:b/>
              </w:rPr>
            </w:pPr>
            <w:r w:rsidRPr="000343F2">
              <w:rPr>
                <w:b/>
              </w:rPr>
              <w:t>Outcome: Culture Display.</w:t>
            </w:r>
            <w:r w:rsidRPr="000343F2">
              <w:t xml:space="preserve"> Research a culture in a developing country and complete the culture wheel. Appreciate the value of happiness regardless of material wealth.</w:t>
            </w:r>
            <w:r w:rsidRPr="000343F2">
              <w:rPr>
                <w:b/>
              </w:rPr>
              <w:t xml:space="preserve"> </w:t>
            </w:r>
          </w:p>
          <w:p w14:paraId="3C8A71DA" w14:textId="77777777" w:rsidR="005769F0" w:rsidRPr="000343F2" w:rsidRDefault="005769F0" w:rsidP="00EB5188"/>
          <w:p w14:paraId="263E86DF" w14:textId="77777777" w:rsidR="005769F0" w:rsidRPr="000343F2" w:rsidRDefault="005769F0" w:rsidP="00EB5188">
            <w:r w:rsidRPr="000343F2">
              <w:rPr>
                <w:rFonts w:cstheme="minorHAnsi"/>
                <w:b/>
                <w:noProof/>
                <w:sz w:val="32"/>
                <w:lang w:eastAsia="en-GB"/>
              </w:rPr>
              <w:drawing>
                <wp:anchor distT="0" distB="0" distL="114300" distR="114300" simplePos="0" relativeHeight="251704321" behindDoc="0" locked="0" layoutInCell="1" allowOverlap="1" wp14:anchorId="70876D2C" wp14:editId="16742281">
                  <wp:simplePos x="0" y="0"/>
                  <wp:positionH relativeFrom="column">
                    <wp:posOffset>-26480</wp:posOffset>
                  </wp:positionH>
                  <wp:positionV relativeFrom="paragraph">
                    <wp:posOffset>85090</wp:posOffset>
                  </wp:positionV>
                  <wp:extent cx="407035" cy="4000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7C8E836"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0181393C" w14:textId="77777777" w:rsidR="005769F0" w:rsidRPr="000343F2" w:rsidRDefault="005769F0" w:rsidP="00EB5188">
            <w:pPr>
              <w:rPr>
                <w:b/>
                <w:i/>
              </w:rPr>
            </w:pPr>
            <w:r w:rsidRPr="000343F2">
              <w:rPr>
                <w:b/>
              </w:rPr>
              <w:t xml:space="preserve">              </w:t>
            </w:r>
            <w:r w:rsidRPr="000343F2">
              <w:rPr>
                <w:b/>
                <w:u w:val="single"/>
              </w:rPr>
              <w:t xml:space="preserve"> for your actions  </w:t>
            </w:r>
          </w:p>
          <w:p w14:paraId="557D6F90" w14:textId="77777777" w:rsidR="005769F0" w:rsidRPr="000343F2" w:rsidRDefault="005769F0" w:rsidP="005769F0">
            <w:pPr>
              <w:pStyle w:val="Pa2"/>
              <w:numPr>
                <w:ilvl w:val="0"/>
                <w:numId w:val="102"/>
              </w:numPr>
              <w:rPr>
                <w:rFonts w:ascii="Outfit" w:hAnsi="Outfit" w:cstheme="majorHAnsi"/>
                <w:color w:val="000C30"/>
              </w:rPr>
            </w:pPr>
            <w:r w:rsidRPr="000343F2">
              <w:rPr>
                <w:rFonts w:cstheme="minorHAnsi"/>
                <w:b/>
                <w:noProof/>
                <w:sz w:val="32"/>
                <w:lang w:eastAsia="en-GB"/>
              </w:rPr>
              <w:drawing>
                <wp:anchor distT="0" distB="0" distL="114300" distR="114300" simplePos="0" relativeHeight="251708417" behindDoc="0" locked="0" layoutInCell="1" allowOverlap="1" wp14:anchorId="005C6989" wp14:editId="744968DC">
                  <wp:simplePos x="0" y="0"/>
                  <wp:positionH relativeFrom="column">
                    <wp:posOffset>-2964</wp:posOffset>
                  </wp:positionH>
                  <wp:positionV relativeFrom="paragraph">
                    <wp:posOffset>760095</wp:posOffset>
                  </wp:positionV>
                  <wp:extent cx="448945" cy="409575"/>
                  <wp:effectExtent l="0" t="0" r="8255"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understand how rumour-spreading and name-calling can be bullying behaviours </w:t>
            </w:r>
          </w:p>
          <w:p w14:paraId="482DCD11" w14:textId="77777777" w:rsidR="005769F0" w:rsidRPr="000343F2" w:rsidRDefault="005769F0" w:rsidP="00EB5188"/>
          <w:p w14:paraId="2020DDB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27E79053" w14:textId="77777777" w:rsidR="005769F0" w:rsidRPr="000343F2" w:rsidRDefault="005769F0" w:rsidP="005769F0">
            <w:pPr>
              <w:pStyle w:val="Pa2"/>
              <w:numPr>
                <w:ilvl w:val="0"/>
                <w:numId w:val="102"/>
              </w:numPr>
              <w:rPr>
                <w:rFonts w:ascii="Outfit" w:hAnsi="Outfit" w:cstheme="majorHAnsi"/>
                <w:color w:val="000C30"/>
              </w:rPr>
            </w:pPr>
            <w:r w:rsidRPr="000343F2">
              <w:rPr>
                <w:rFonts w:ascii="Outfit" w:hAnsi="Outfit" w:cstheme="majorHAnsi"/>
                <w:color w:val="000C30"/>
              </w:rPr>
              <w:t>To understand that cultural differences sometimes cause conflict </w:t>
            </w:r>
          </w:p>
          <w:p w14:paraId="799892DF" w14:textId="77777777" w:rsidR="005769F0" w:rsidRPr="000343F2" w:rsidRDefault="005769F0" w:rsidP="005769F0">
            <w:pPr>
              <w:pStyle w:val="Pa2"/>
              <w:numPr>
                <w:ilvl w:val="0"/>
                <w:numId w:val="102"/>
              </w:numPr>
              <w:rPr>
                <w:rFonts w:ascii="Outfit" w:hAnsi="Outfit" w:cstheme="majorHAnsi"/>
                <w:color w:val="000C30"/>
              </w:rPr>
            </w:pPr>
            <w:r w:rsidRPr="000343F2">
              <w:rPr>
                <w:rFonts w:ascii="Outfit" w:hAnsi="Outfit" w:cstheme="majorHAnsi"/>
                <w:color w:val="000C30"/>
              </w:rPr>
              <w:t>To understand what racism is </w:t>
            </w:r>
          </w:p>
          <w:p w14:paraId="6D47633B" w14:textId="77777777" w:rsidR="005769F0" w:rsidRPr="000343F2" w:rsidRDefault="005769F0" w:rsidP="005769F0">
            <w:pPr>
              <w:pStyle w:val="Pa2"/>
              <w:numPr>
                <w:ilvl w:val="0"/>
                <w:numId w:val="102"/>
              </w:numPr>
              <w:rPr>
                <w:rFonts w:ascii="Outfit" w:hAnsi="Outfit" w:cstheme="majorHAnsi"/>
                <w:color w:val="000C30"/>
              </w:rPr>
            </w:pPr>
            <w:r w:rsidRPr="000343F2">
              <w:rPr>
                <w:rFonts w:ascii="Outfit" w:hAnsi="Outfit" w:cstheme="majorHAnsi"/>
                <w:color w:val="000C30"/>
              </w:rPr>
              <w:t>To compare my life with people in the developing world </w:t>
            </w:r>
          </w:p>
          <w:p w14:paraId="66B6AFC3" w14:textId="77777777" w:rsidR="005769F0" w:rsidRPr="000343F2" w:rsidRDefault="005769F0" w:rsidP="005769F0">
            <w:pPr>
              <w:pStyle w:val="Pa2"/>
              <w:numPr>
                <w:ilvl w:val="0"/>
                <w:numId w:val="102"/>
              </w:numPr>
              <w:rPr>
                <w:rFonts w:ascii="Outfit" w:hAnsi="Outfit" w:cstheme="majorHAnsi"/>
                <w:color w:val="000C30"/>
              </w:rPr>
            </w:pPr>
            <w:r w:rsidRPr="000343F2">
              <w:rPr>
                <w:rFonts w:ascii="Outfit" w:hAnsi="Outfit" w:cstheme="majorHAnsi"/>
                <w:color w:val="000C30"/>
              </w:rPr>
              <w:t>To be able to understand a different culture from my own </w:t>
            </w:r>
          </w:p>
          <w:p w14:paraId="0981CA3F" w14:textId="77777777" w:rsidR="005769F0" w:rsidRPr="000343F2" w:rsidRDefault="005769F0" w:rsidP="00EB5188">
            <w:r w:rsidRPr="000343F2">
              <w:rPr>
                <w:rFonts w:cstheme="minorHAnsi"/>
                <w:b/>
                <w:noProof/>
                <w:sz w:val="32"/>
                <w:lang w:eastAsia="en-GB"/>
              </w:rPr>
              <w:drawing>
                <wp:anchor distT="0" distB="0" distL="114300" distR="114300" simplePos="0" relativeHeight="251712513" behindDoc="0" locked="0" layoutInCell="1" allowOverlap="1" wp14:anchorId="3F48B3B0" wp14:editId="63224139">
                  <wp:simplePos x="0" y="0"/>
                  <wp:positionH relativeFrom="column">
                    <wp:posOffset>-4445</wp:posOffset>
                  </wp:positionH>
                  <wp:positionV relativeFrom="paragraph">
                    <wp:posOffset>113855</wp:posOffset>
                  </wp:positionV>
                  <wp:extent cx="409575" cy="40957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33896C5" w14:textId="77777777" w:rsidR="005769F0" w:rsidRPr="000343F2" w:rsidRDefault="005769F0" w:rsidP="00EB5188"/>
          <w:p w14:paraId="3CFCF323" w14:textId="77777777" w:rsidR="005769F0" w:rsidRPr="000343F2" w:rsidRDefault="005769F0" w:rsidP="00EB5188">
            <w:pPr>
              <w:rPr>
                <w:b/>
                <w:u w:val="single"/>
              </w:rPr>
            </w:pPr>
            <w:r w:rsidRPr="000343F2">
              <w:rPr>
                <w:b/>
              </w:rPr>
              <w:t xml:space="preserve">               </w:t>
            </w:r>
            <w:r w:rsidRPr="000343F2">
              <w:rPr>
                <w:b/>
                <w:u w:val="single"/>
              </w:rPr>
              <w:t>Safe</w:t>
            </w:r>
          </w:p>
          <w:p w14:paraId="4F084AF3" w14:textId="77777777" w:rsidR="005769F0" w:rsidRPr="000343F2" w:rsidRDefault="005769F0" w:rsidP="005769F0">
            <w:pPr>
              <w:pStyle w:val="Pa2"/>
              <w:numPr>
                <w:ilvl w:val="0"/>
                <w:numId w:val="102"/>
              </w:numPr>
              <w:rPr>
                <w:rFonts w:ascii="Outfit" w:hAnsi="Outfit" w:cstheme="majorHAnsi"/>
                <w:color w:val="000C30"/>
              </w:rPr>
            </w:pPr>
            <w:r w:rsidRPr="000343F2">
              <w:rPr>
                <w:rFonts w:ascii="Outfit" w:hAnsi="Outfit" w:cstheme="majorHAnsi"/>
                <w:color w:val="000C30"/>
              </w:rPr>
              <w:t>To be able to explain the difference between direct and indirect types of bullying </w:t>
            </w:r>
          </w:p>
          <w:p w14:paraId="0C301FD3" w14:textId="77777777" w:rsidR="005769F0" w:rsidRPr="000343F2" w:rsidRDefault="005769F0" w:rsidP="00EB5188"/>
          <w:p w14:paraId="2D41A96F" w14:textId="77777777" w:rsidR="005769F0" w:rsidRPr="000343F2" w:rsidRDefault="005769F0" w:rsidP="00EB5188">
            <w:pPr>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4B0DE19D" w14:textId="77777777" w:rsidR="005769F0" w:rsidRPr="000343F2" w:rsidRDefault="005769F0" w:rsidP="005769F0">
            <w:pPr>
              <w:numPr>
                <w:ilvl w:val="0"/>
                <w:numId w:val="103"/>
              </w:numPr>
              <w:spacing w:after="0" w:line="240" w:lineRule="auto"/>
              <w:ind w:left="360"/>
              <w:rPr>
                <w:rFonts w:ascii="Outfit" w:hAnsi="Outfit" w:cstheme="majorHAnsi"/>
                <w:color w:val="000C30"/>
              </w:rPr>
            </w:pPr>
            <w:r w:rsidRPr="000343F2">
              <w:rPr>
                <w:rFonts w:ascii="Outfit" w:hAnsi="Outfit" w:cstheme="majorHAnsi"/>
                <w:color w:val="000C30"/>
              </w:rPr>
              <w:t>To be aware of my own culture </w:t>
            </w:r>
          </w:p>
          <w:p w14:paraId="6E951927" w14:textId="77777777" w:rsidR="005769F0" w:rsidRPr="000343F2" w:rsidRDefault="005769F0" w:rsidP="005769F0">
            <w:pPr>
              <w:numPr>
                <w:ilvl w:val="0"/>
                <w:numId w:val="104"/>
              </w:numPr>
              <w:spacing w:after="0" w:line="240" w:lineRule="auto"/>
              <w:ind w:left="360"/>
              <w:rPr>
                <w:rFonts w:ascii="Outfit" w:hAnsi="Outfit" w:cstheme="majorHAnsi"/>
                <w:color w:val="000C30"/>
              </w:rPr>
            </w:pPr>
            <w:r w:rsidRPr="000343F2">
              <w:rPr>
                <w:rFonts w:ascii="Outfit" w:hAnsi="Outfit" w:cstheme="majorHAnsi"/>
                <w:color w:val="000C30"/>
              </w:rPr>
              <w:t>To be aware of my attitude towards people from different races </w:t>
            </w:r>
          </w:p>
          <w:p w14:paraId="68F2D431" w14:textId="77777777" w:rsidR="005769F0" w:rsidRPr="000343F2" w:rsidRDefault="005769F0" w:rsidP="005769F0">
            <w:pPr>
              <w:numPr>
                <w:ilvl w:val="0"/>
                <w:numId w:val="105"/>
              </w:numPr>
              <w:spacing w:after="0" w:line="240" w:lineRule="auto"/>
              <w:ind w:left="360"/>
              <w:rPr>
                <w:rFonts w:ascii="Outfit" w:hAnsi="Outfit" w:cstheme="majorHAnsi"/>
                <w:color w:val="000C30"/>
              </w:rPr>
            </w:pPr>
            <w:r w:rsidRPr="000343F2">
              <w:rPr>
                <w:rFonts w:ascii="Outfit" w:hAnsi="Outfit" w:cstheme="majorHAnsi"/>
                <w:color w:val="000C30"/>
              </w:rPr>
              <w:t>To be able to tell you a range of strategies for managing my feelings in bullying situations and for problem-solving when I'm part of one </w:t>
            </w:r>
          </w:p>
          <w:p w14:paraId="46C352B6" w14:textId="77777777" w:rsidR="005769F0" w:rsidRPr="000343F2" w:rsidRDefault="005769F0" w:rsidP="005769F0">
            <w:pPr>
              <w:numPr>
                <w:ilvl w:val="0"/>
                <w:numId w:val="106"/>
              </w:numPr>
              <w:spacing w:after="0" w:line="240" w:lineRule="auto"/>
              <w:ind w:left="360"/>
              <w:rPr>
                <w:rFonts w:ascii="Outfit" w:hAnsi="Outfit" w:cstheme="majorHAnsi"/>
                <w:color w:val="000C30"/>
              </w:rPr>
            </w:pPr>
            <w:r w:rsidRPr="000343F2">
              <w:rPr>
                <w:rFonts w:ascii="Outfit" w:hAnsi="Outfit" w:cstheme="majorHAnsi"/>
                <w:color w:val="000C30"/>
              </w:rPr>
              <w:t>To know some ways to encourage children who use bullying behaviours to make other choices and know how to support children who are being bullied </w:t>
            </w:r>
          </w:p>
          <w:p w14:paraId="4E48F412" w14:textId="77777777" w:rsidR="005769F0" w:rsidRPr="000343F2" w:rsidRDefault="005769F0" w:rsidP="005769F0">
            <w:pPr>
              <w:numPr>
                <w:ilvl w:val="0"/>
                <w:numId w:val="107"/>
              </w:numPr>
              <w:spacing w:after="0" w:line="240" w:lineRule="auto"/>
              <w:ind w:left="360"/>
              <w:rPr>
                <w:rFonts w:ascii="Outfit" w:hAnsi="Outfit" w:cstheme="majorHAnsi"/>
                <w:color w:val="000C30"/>
              </w:rPr>
            </w:pPr>
            <w:r w:rsidRPr="000343F2">
              <w:rPr>
                <w:rFonts w:ascii="Outfit" w:hAnsi="Outfit" w:cstheme="majorHAnsi"/>
                <w:color w:val="000C30"/>
              </w:rPr>
              <w:t>To be able to appreciate the value of happiness regardless of material wealth </w:t>
            </w:r>
          </w:p>
          <w:p w14:paraId="5FC83C37" w14:textId="77777777" w:rsidR="005769F0" w:rsidRPr="000343F2" w:rsidRDefault="005769F0" w:rsidP="005769F0">
            <w:pPr>
              <w:numPr>
                <w:ilvl w:val="0"/>
                <w:numId w:val="108"/>
              </w:numPr>
              <w:spacing w:after="0" w:line="240" w:lineRule="auto"/>
              <w:ind w:left="360"/>
              <w:rPr>
                <w:rFonts w:ascii="Outfit" w:hAnsi="Outfit" w:cstheme="majorHAnsi"/>
                <w:color w:val="000C30"/>
              </w:rPr>
            </w:pPr>
            <w:r w:rsidRPr="000343F2">
              <w:rPr>
                <w:rFonts w:ascii="Outfit" w:hAnsi="Outfit" w:cstheme="majorHAnsi"/>
                <w:color w:val="000C30"/>
              </w:rPr>
              <w:t>To respect my own and other people's cultures </w:t>
            </w:r>
          </w:p>
          <w:p w14:paraId="1FBAF67B" w14:textId="77777777" w:rsidR="005769F0" w:rsidRPr="000343F2" w:rsidRDefault="005769F0" w:rsidP="00EB5188"/>
          <w:p w14:paraId="628E80C2"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bCs/>
                <w:color w:val="000C30"/>
              </w:rPr>
              <w:t>Consolidate</w:t>
            </w:r>
            <w:r w:rsidRPr="000343F2">
              <w:rPr>
                <w:rFonts w:ascii="Outfit" w:hAnsi="Outfit" w:cstheme="minorHAnsi"/>
                <w:color w:val="000C30"/>
              </w:rPr>
              <w:t xml:space="preserve"> KS1, Yrs 3 &amp; 4)</w:t>
            </w:r>
          </w:p>
          <w:p w14:paraId="0FEE7589"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appearance, assumptions, banter, bullying, colour, community, continuum, culture, cyber bullying, difference, direct, developing world, disability, discrimination, fair, happiness, homophobic, indirect, included, name-calling, race, racist, racism, respected, respect, rumour, sexist, similarity, stereotype, texting</w:t>
            </w:r>
          </w:p>
          <w:p w14:paraId="12E22A20" w14:textId="77777777" w:rsidR="005769F0" w:rsidRPr="000343F2" w:rsidRDefault="005769F0" w:rsidP="00EB5188">
            <w:pPr>
              <w:rPr>
                <w:rFonts w:cstheme="minorHAnsi"/>
              </w:rPr>
            </w:pPr>
          </w:p>
        </w:tc>
        <w:tc>
          <w:tcPr>
            <w:tcW w:w="2801" w:type="dxa"/>
          </w:tcPr>
          <w:p w14:paraId="0976CE38" w14:textId="77777777" w:rsidR="005769F0" w:rsidRPr="000343F2" w:rsidRDefault="005769F0" w:rsidP="00EB5188">
            <w:r w:rsidRPr="000343F2">
              <w:rPr>
                <w:b/>
              </w:rPr>
              <w:t xml:space="preserve">Outcome: Admiration Accolades. </w:t>
            </w:r>
            <w:r w:rsidRPr="000343F2">
              <w:t xml:space="preserve">Research an inspirational Paralympian and explain why they deserve the admiration accolade award. </w:t>
            </w:r>
          </w:p>
          <w:p w14:paraId="2DD1DD7D" w14:textId="77777777" w:rsidR="005769F0" w:rsidRPr="000343F2" w:rsidRDefault="005769F0" w:rsidP="00EB5188"/>
          <w:p w14:paraId="672ABF27" w14:textId="77777777" w:rsidR="005769F0" w:rsidRPr="000343F2" w:rsidRDefault="005769F0" w:rsidP="00EB5188">
            <w:pPr>
              <w:pStyle w:val="Pa2"/>
              <w:ind w:left="720"/>
              <w:rPr>
                <w:rFonts w:ascii="Outfit" w:hAnsi="Outfit" w:cstheme="majorHAnsi"/>
                <w:color w:val="000C30"/>
              </w:rPr>
            </w:pPr>
            <w:r w:rsidRPr="000343F2">
              <w:rPr>
                <w:rFonts w:ascii="Outfit" w:hAnsi="Outfit" w:cstheme="majorHAnsi"/>
                <w:color w:val="000C30"/>
              </w:rPr>
              <w:t xml:space="preserve"> </w:t>
            </w:r>
          </w:p>
          <w:p w14:paraId="6DF42497" w14:textId="77777777" w:rsidR="005769F0" w:rsidRPr="000343F2" w:rsidRDefault="005769F0" w:rsidP="00EB5188">
            <w:r w:rsidRPr="000343F2">
              <w:rPr>
                <w:rFonts w:cstheme="minorHAnsi"/>
                <w:b/>
                <w:noProof/>
                <w:sz w:val="32"/>
                <w:lang w:eastAsia="en-GB"/>
              </w:rPr>
              <w:drawing>
                <wp:anchor distT="0" distB="0" distL="114300" distR="114300" simplePos="0" relativeHeight="251705345" behindDoc="0" locked="0" layoutInCell="1" allowOverlap="1" wp14:anchorId="342D2331" wp14:editId="42ABCF77">
                  <wp:simplePos x="0" y="0"/>
                  <wp:positionH relativeFrom="column">
                    <wp:posOffset>-26480</wp:posOffset>
                  </wp:positionH>
                  <wp:positionV relativeFrom="paragraph">
                    <wp:posOffset>85090</wp:posOffset>
                  </wp:positionV>
                  <wp:extent cx="407035" cy="40005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A2CA480"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2DAF8EDA" w14:textId="77777777" w:rsidR="005769F0" w:rsidRPr="000343F2" w:rsidRDefault="005769F0" w:rsidP="00EB5188">
            <w:pPr>
              <w:rPr>
                <w:b/>
                <w:i/>
              </w:rPr>
            </w:pPr>
            <w:r w:rsidRPr="000343F2">
              <w:rPr>
                <w:b/>
              </w:rPr>
              <w:t xml:space="preserve">              </w:t>
            </w:r>
            <w:r w:rsidRPr="000343F2">
              <w:rPr>
                <w:b/>
                <w:u w:val="single"/>
              </w:rPr>
              <w:t xml:space="preserve"> for your actions  </w:t>
            </w:r>
          </w:p>
          <w:p w14:paraId="43081E8E" w14:textId="77777777" w:rsidR="005769F0" w:rsidRPr="000343F2" w:rsidRDefault="005769F0" w:rsidP="005769F0">
            <w:pPr>
              <w:pStyle w:val="Pa2"/>
              <w:numPr>
                <w:ilvl w:val="0"/>
                <w:numId w:val="109"/>
              </w:numPr>
              <w:rPr>
                <w:rFonts w:ascii="Outfit" w:hAnsi="Outfit" w:cstheme="majorHAnsi"/>
                <w:color w:val="000C30"/>
              </w:rPr>
            </w:pPr>
            <w:r w:rsidRPr="000343F2">
              <w:rPr>
                <w:rFonts w:cstheme="minorHAnsi"/>
                <w:b/>
                <w:noProof/>
                <w:sz w:val="32"/>
                <w:lang w:eastAsia="en-GB"/>
              </w:rPr>
              <w:drawing>
                <wp:anchor distT="0" distB="0" distL="114300" distR="114300" simplePos="0" relativeHeight="251709441" behindDoc="0" locked="0" layoutInCell="1" allowOverlap="1" wp14:anchorId="5442D8B4" wp14:editId="23804E61">
                  <wp:simplePos x="0" y="0"/>
                  <wp:positionH relativeFrom="column">
                    <wp:posOffset>-10795</wp:posOffset>
                  </wp:positionH>
                  <wp:positionV relativeFrom="paragraph">
                    <wp:posOffset>765398</wp:posOffset>
                  </wp:positionV>
                  <wp:extent cx="448958" cy="409575"/>
                  <wp:effectExtent l="0" t="0" r="825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explain some of the ways in which one person or a group can have power over another </w:t>
            </w:r>
          </w:p>
          <w:p w14:paraId="298913DD" w14:textId="77777777" w:rsidR="005769F0" w:rsidRPr="000343F2" w:rsidRDefault="005769F0" w:rsidP="00EB5188"/>
          <w:p w14:paraId="0ACBDCC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49E2844E" w14:textId="77777777" w:rsidR="005769F0" w:rsidRPr="000343F2" w:rsidRDefault="005769F0" w:rsidP="005769F0">
            <w:pPr>
              <w:pStyle w:val="Pa2"/>
              <w:numPr>
                <w:ilvl w:val="0"/>
                <w:numId w:val="109"/>
              </w:numPr>
              <w:rPr>
                <w:rFonts w:ascii="Outfit" w:hAnsi="Outfit" w:cstheme="majorHAnsi"/>
                <w:color w:val="000C30"/>
              </w:rPr>
            </w:pPr>
            <w:r w:rsidRPr="000343F2">
              <w:rPr>
                <w:rFonts w:ascii="Outfit" w:hAnsi="Outfit" w:cstheme="majorHAnsi"/>
                <w:color w:val="000C30"/>
              </w:rPr>
              <w:t>To understand there are different perceptions about what normal means </w:t>
            </w:r>
          </w:p>
          <w:p w14:paraId="11FA8A64" w14:textId="77777777" w:rsidR="005769F0" w:rsidRPr="000343F2" w:rsidRDefault="005769F0" w:rsidP="005769F0">
            <w:pPr>
              <w:pStyle w:val="Pa2"/>
              <w:numPr>
                <w:ilvl w:val="0"/>
                <w:numId w:val="109"/>
              </w:numPr>
              <w:rPr>
                <w:rFonts w:ascii="Outfit" w:hAnsi="Outfit" w:cstheme="majorHAnsi"/>
                <w:color w:val="000C30"/>
              </w:rPr>
            </w:pPr>
            <w:r w:rsidRPr="000343F2">
              <w:rPr>
                <w:rFonts w:ascii="Outfit" w:hAnsi="Outfit" w:cstheme="majorHAnsi"/>
                <w:color w:val="000C30"/>
              </w:rPr>
              <w:t>To understand how being different could affect someone's life </w:t>
            </w:r>
          </w:p>
          <w:p w14:paraId="539BE0F0" w14:textId="77777777" w:rsidR="005769F0" w:rsidRPr="000343F2" w:rsidRDefault="005769F0" w:rsidP="005769F0">
            <w:pPr>
              <w:pStyle w:val="Pa2"/>
              <w:numPr>
                <w:ilvl w:val="0"/>
                <w:numId w:val="109"/>
              </w:numPr>
              <w:rPr>
                <w:rFonts w:ascii="Outfit" w:hAnsi="Outfit" w:cstheme="majorHAnsi"/>
                <w:color w:val="000C30"/>
              </w:rPr>
            </w:pPr>
            <w:r w:rsidRPr="000343F2">
              <w:rPr>
                <w:rFonts w:ascii="Outfit" w:hAnsi="Outfit" w:cstheme="majorHAnsi"/>
                <w:color w:val="000C30"/>
              </w:rPr>
              <w:t xml:space="preserve">To be able to give examples of people with disabilities who lead amazing lives  </w:t>
            </w:r>
          </w:p>
          <w:p w14:paraId="1E114363" w14:textId="77777777" w:rsidR="005769F0" w:rsidRPr="000343F2" w:rsidRDefault="005769F0" w:rsidP="005769F0">
            <w:pPr>
              <w:pStyle w:val="Pa2"/>
              <w:numPr>
                <w:ilvl w:val="0"/>
                <w:numId w:val="109"/>
              </w:numPr>
              <w:rPr>
                <w:rFonts w:ascii="Outfit" w:hAnsi="Outfit" w:cstheme="majorHAnsi"/>
                <w:color w:val="000C30"/>
              </w:rPr>
            </w:pPr>
            <w:r w:rsidRPr="000343F2">
              <w:t>To</w:t>
            </w:r>
            <w:r w:rsidRPr="000343F2">
              <w:rPr>
                <w:rFonts w:ascii="Outfit" w:hAnsi="Outfit" w:cstheme="majorHAnsi"/>
                <w:color w:val="000C30"/>
              </w:rPr>
              <w:t xml:space="preserve"> explain ways in which difference can be a source of conflict and a cause for celebration </w:t>
            </w:r>
          </w:p>
          <w:p w14:paraId="1752EB88" w14:textId="77777777" w:rsidR="005769F0" w:rsidRPr="000343F2" w:rsidRDefault="005769F0" w:rsidP="00EB5188"/>
          <w:p w14:paraId="63228D95"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13537" behindDoc="0" locked="0" layoutInCell="1" allowOverlap="1" wp14:anchorId="0C4BA2AD" wp14:editId="4CAC8C9B">
                  <wp:simplePos x="0" y="0"/>
                  <wp:positionH relativeFrom="column">
                    <wp:posOffset>-25400</wp:posOffset>
                  </wp:positionH>
                  <wp:positionV relativeFrom="paragraph">
                    <wp:posOffset>106045</wp:posOffset>
                  </wp:positionV>
                  <wp:extent cx="409575" cy="409575"/>
                  <wp:effectExtent l="0" t="0" r="9525"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Safe</w:t>
            </w:r>
          </w:p>
          <w:p w14:paraId="3F9E6A6A" w14:textId="77777777" w:rsidR="005769F0" w:rsidRPr="000343F2" w:rsidRDefault="005769F0" w:rsidP="005769F0">
            <w:pPr>
              <w:pStyle w:val="Pa2"/>
              <w:numPr>
                <w:ilvl w:val="0"/>
                <w:numId w:val="109"/>
              </w:numPr>
              <w:rPr>
                <w:rFonts w:ascii="Outfit" w:hAnsi="Outfit" w:cstheme="majorHAnsi"/>
                <w:color w:val="000C30"/>
              </w:rPr>
            </w:pPr>
            <w:r w:rsidRPr="000343F2">
              <w:rPr>
                <w:rFonts w:ascii="Outfit" w:hAnsi="Outfit" w:cstheme="majorHAnsi"/>
                <w:color w:val="000C30"/>
              </w:rPr>
              <w:t>To know some of the reasons why people use bullying behaviours </w:t>
            </w:r>
          </w:p>
          <w:p w14:paraId="3B6543D1" w14:textId="77777777" w:rsidR="005769F0" w:rsidRPr="000343F2" w:rsidRDefault="005769F0" w:rsidP="00EB5188">
            <w:pPr>
              <w:pStyle w:val="Default"/>
            </w:pPr>
          </w:p>
          <w:p w14:paraId="36E78490" w14:textId="77777777" w:rsidR="005769F0" w:rsidRPr="000343F2" w:rsidRDefault="005769F0" w:rsidP="00EB5188">
            <w:pPr>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6AD567C5" w14:textId="77777777" w:rsidR="005769F0" w:rsidRPr="000343F2" w:rsidRDefault="005769F0" w:rsidP="005769F0">
            <w:pPr>
              <w:numPr>
                <w:ilvl w:val="0"/>
                <w:numId w:val="110"/>
              </w:numPr>
              <w:spacing w:after="0" w:line="240" w:lineRule="auto"/>
              <w:ind w:left="360"/>
              <w:rPr>
                <w:rFonts w:ascii="Outfit" w:hAnsi="Outfit" w:cstheme="majorHAnsi"/>
                <w:color w:val="000C30"/>
              </w:rPr>
            </w:pPr>
            <w:r w:rsidRPr="000343F2">
              <w:rPr>
                <w:rFonts w:ascii="Outfit" w:hAnsi="Outfit" w:cstheme="majorHAnsi"/>
                <w:color w:val="000C30"/>
              </w:rPr>
              <w:t>To be able to empathise with people who are different </w:t>
            </w:r>
          </w:p>
          <w:p w14:paraId="17FADA25" w14:textId="77777777" w:rsidR="005769F0" w:rsidRPr="000343F2" w:rsidRDefault="005769F0" w:rsidP="00EB5188">
            <w:pPr>
              <w:ind w:left="360"/>
              <w:rPr>
                <w:rFonts w:ascii="Outfit" w:hAnsi="Outfit" w:cstheme="majorHAnsi"/>
                <w:color w:val="000C30"/>
              </w:rPr>
            </w:pPr>
            <w:r w:rsidRPr="000343F2">
              <w:rPr>
                <w:rFonts w:ascii="Outfit" w:hAnsi="Outfit" w:cstheme="majorHAnsi"/>
                <w:color w:val="000C30"/>
              </w:rPr>
              <w:t>To be aware of my attitude towards people who are different </w:t>
            </w:r>
          </w:p>
          <w:p w14:paraId="0D8F6E5F" w14:textId="77777777" w:rsidR="005769F0" w:rsidRPr="000343F2" w:rsidRDefault="005769F0" w:rsidP="005769F0">
            <w:pPr>
              <w:numPr>
                <w:ilvl w:val="0"/>
                <w:numId w:val="111"/>
              </w:numPr>
              <w:spacing w:after="0" w:line="240" w:lineRule="auto"/>
              <w:ind w:left="360"/>
              <w:rPr>
                <w:rFonts w:ascii="Outfit" w:hAnsi="Outfit" w:cstheme="majorHAnsi"/>
                <w:color w:val="000C30"/>
              </w:rPr>
            </w:pPr>
            <w:r w:rsidRPr="000343F2">
              <w:rPr>
                <w:rFonts w:ascii="Outfit" w:hAnsi="Outfit" w:cstheme="majorHAnsi"/>
                <w:color w:val="000C30"/>
              </w:rPr>
              <w:t>To know how it can feel to be excluded or treated badly by being different in some way </w:t>
            </w:r>
          </w:p>
          <w:p w14:paraId="5289FD70" w14:textId="77777777" w:rsidR="005769F0" w:rsidRPr="000343F2" w:rsidRDefault="005769F0" w:rsidP="005769F0">
            <w:pPr>
              <w:numPr>
                <w:ilvl w:val="0"/>
                <w:numId w:val="112"/>
              </w:numPr>
              <w:spacing w:after="0" w:line="240" w:lineRule="auto"/>
              <w:ind w:left="360"/>
              <w:rPr>
                <w:rFonts w:ascii="Outfit" w:hAnsi="Outfit" w:cstheme="majorHAnsi"/>
                <w:color w:val="000C30"/>
              </w:rPr>
            </w:pPr>
            <w:r w:rsidRPr="000343F2">
              <w:rPr>
                <w:rFonts w:ascii="Outfit" w:hAnsi="Outfit" w:cstheme="majorHAnsi"/>
                <w:color w:val="000C30"/>
              </w:rPr>
              <w:t>To be able to tell you a range of strategies for managing my feelings in bullying situations and for problem-solving when I'm part of one </w:t>
            </w:r>
          </w:p>
          <w:p w14:paraId="12CCA41B" w14:textId="77777777" w:rsidR="005769F0" w:rsidRPr="000343F2" w:rsidRDefault="005769F0" w:rsidP="005769F0">
            <w:pPr>
              <w:numPr>
                <w:ilvl w:val="0"/>
                <w:numId w:val="113"/>
              </w:numPr>
              <w:spacing w:after="0" w:line="240" w:lineRule="auto"/>
              <w:ind w:left="360"/>
              <w:rPr>
                <w:rFonts w:ascii="Outfit" w:hAnsi="Outfit" w:cstheme="majorHAnsi"/>
                <w:color w:val="000C30"/>
              </w:rPr>
            </w:pPr>
            <w:r w:rsidRPr="000343F2">
              <w:rPr>
                <w:rFonts w:ascii="Outfit" w:hAnsi="Outfit" w:cstheme="majorHAnsi"/>
                <w:color w:val="000C30"/>
              </w:rPr>
              <w:t>To appreciate people for who they are </w:t>
            </w:r>
          </w:p>
          <w:p w14:paraId="4FC0614C" w14:textId="77777777" w:rsidR="005769F0" w:rsidRPr="000343F2" w:rsidRDefault="005769F0" w:rsidP="005769F0">
            <w:pPr>
              <w:numPr>
                <w:ilvl w:val="0"/>
                <w:numId w:val="114"/>
              </w:numPr>
              <w:spacing w:after="0" w:line="240" w:lineRule="auto"/>
              <w:ind w:left="360"/>
              <w:rPr>
                <w:rFonts w:ascii="Outfit" w:hAnsi="Outfit" w:cstheme="majorHAnsi"/>
                <w:color w:val="000C30"/>
              </w:rPr>
            </w:pPr>
            <w:r w:rsidRPr="000343F2">
              <w:rPr>
                <w:rFonts w:ascii="Outfit" w:hAnsi="Outfit" w:cstheme="majorHAnsi"/>
                <w:color w:val="000C30"/>
              </w:rPr>
              <w:t>To be able to show empathy with people in either situation </w:t>
            </w:r>
          </w:p>
          <w:p w14:paraId="22617102" w14:textId="77777777" w:rsidR="005769F0" w:rsidRPr="000343F2" w:rsidRDefault="005769F0" w:rsidP="00EB5188">
            <w:pPr>
              <w:pStyle w:val="Default"/>
            </w:pPr>
          </w:p>
          <w:p w14:paraId="0F392FBF"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&amp; KS2)</w:t>
            </w:r>
            <w:r w:rsidRPr="000343F2">
              <w:rPr>
                <w:b/>
                <w:u w:val="single"/>
              </w:rPr>
              <w:t xml:space="preserve"> </w:t>
            </w:r>
          </w:p>
          <w:p w14:paraId="1FE979F2" w14:textId="77777777" w:rsidR="005769F0" w:rsidRPr="000343F2" w:rsidRDefault="005769F0" w:rsidP="00EB5188">
            <w:pPr>
              <w:pStyle w:val="Default"/>
              <w:rPr>
                <w:rFonts w:ascii="Outfit" w:hAnsi="Outfit" w:cstheme="minorBidi"/>
                <w:color w:val="000C30"/>
                <w:sz w:val="20"/>
                <w:szCs w:val="20"/>
              </w:rPr>
            </w:pPr>
            <w:r w:rsidRPr="000343F2">
              <w:rPr>
                <w:rFonts w:ascii="Outfit" w:hAnsi="Outfit" w:cstheme="minorBidi"/>
                <w:color w:val="000C30"/>
                <w:sz w:val="20"/>
                <w:szCs w:val="20"/>
              </w:rPr>
              <w:t xml:space="preserve">achievement, accolade, admiration, argument, assumption, banter, belonging, bullying, bullying behaviour, celebration, community, conflict, control, difference, direct, disability, discrimination, empathy, quality, equality act, harassment, imbalance, indirect, misunderstanding, normal, Paralympian, perception, perseverance, power, prejudice, protected characteristics, racism, recipient, respect, rights, sport, </w:t>
            </w:r>
            <w:r w:rsidRPr="000343F2">
              <w:br/>
            </w:r>
            <w:r w:rsidRPr="000343F2">
              <w:rPr>
                <w:rFonts w:ascii="Outfit" w:hAnsi="Outfit" w:cstheme="minorBidi"/>
                <w:color w:val="000C30"/>
                <w:sz w:val="20"/>
                <w:szCs w:val="20"/>
              </w:rPr>
              <w:t>stamina</w:t>
            </w:r>
            <w:r w:rsidRPr="000343F2">
              <w:t xml:space="preserve">, </w:t>
            </w:r>
            <w:r w:rsidRPr="000343F2">
              <w:rPr>
                <w:rFonts w:ascii="Outfit" w:hAnsi="Outfit" w:cstheme="minorBidi"/>
                <w:color w:val="000C30"/>
                <w:sz w:val="20"/>
                <w:szCs w:val="20"/>
              </w:rPr>
              <w:t>struggle, stereotype</w:t>
            </w:r>
          </w:p>
          <w:p w14:paraId="5AF7FE4C" w14:textId="77777777" w:rsidR="005769F0" w:rsidRPr="000343F2" w:rsidRDefault="005769F0" w:rsidP="00EB5188">
            <w:pPr>
              <w:rPr>
                <w:b/>
              </w:rPr>
            </w:pPr>
          </w:p>
          <w:p w14:paraId="76E38B17" w14:textId="77777777" w:rsidR="005769F0" w:rsidRPr="000343F2" w:rsidRDefault="005769F0" w:rsidP="00EB5188">
            <w:pPr>
              <w:rPr>
                <w:rFonts w:cstheme="minorHAnsi"/>
                <w:b/>
                <w:u w:val="single"/>
              </w:rPr>
            </w:pPr>
          </w:p>
        </w:tc>
      </w:tr>
      <w:tr w:rsidR="005769F0" w:rsidRPr="000343F2" w14:paraId="3850F141" w14:textId="77777777" w:rsidTr="00EB5188">
        <w:trPr>
          <w:trHeight w:val="1521"/>
        </w:trPr>
        <w:tc>
          <w:tcPr>
            <w:tcW w:w="2799" w:type="dxa"/>
            <w:shd w:val="clear" w:color="auto" w:fill="FAE2D5" w:themeFill="accent2" w:themeFillTint="33"/>
          </w:tcPr>
          <w:p w14:paraId="685DDA03" w14:textId="77777777" w:rsidR="005769F0" w:rsidRPr="000343F2" w:rsidRDefault="005769F0" w:rsidP="00EB5188">
            <w:pPr>
              <w:jc w:val="center"/>
              <w:rPr>
                <w:rFonts w:cstheme="minorHAnsi"/>
                <w:b/>
                <w:sz w:val="32"/>
              </w:rPr>
            </w:pPr>
            <w:r w:rsidRPr="000343F2">
              <w:rPr>
                <w:rFonts w:cstheme="minorHAnsi"/>
                <w:b/>
                <w:sz w:val="32"/>
              </w:rPr>
              <w:t xml:space="preserve">Autumn 2 </w:t>
            </w:r>
          </w:p>
          <w:p w14:paraId="73819987" w14:textId="77777777" w:rsidR="005769F0" w:rsidRPr="000343F2" w:rsidRDefault="005769F0" w:rsidP="00EB5188">
            <w:pPr>
              <w:jc w:val="center"/>
              <w:rPr>
                <w:rFonts w:cstheme="minorHAnsi"/>
                <w:b/>
                <w:sz w:val="32"/>
              </w:rPr>
            </w:pPr>
            <w:r w:rsidRPr="000343F2">
              <w:rPr>
                <w:rFonts w:cstheme="minorHAnsi"/>
                <w:b/>
                <w:sz w:val="32"/>
              </w:rPr>
              <w:t>Puzzle Overview</w:t>
            </w:r>
          </w:p>
        </w:tc>
        <w:tc>
          <w:tcPr>
            <w:tcW w:w="2800" w:type="dxa"/>
          </w:tcPr>
          <w:p w14:paraId="4DEBB439" w14:textId="77777777" w:rsidR="005769F0" w:rsidRPr="000343F2" w:rsidRDefault="005769F0" w:rsidP="00EB5188">
            <w:pPr>
              <w:rPr>
                <w:rFonts w:cstheme="minorHAnsi"/>
                <w:b/>
                <w:noProof/>
                <w:sz w:val="32"/>
                <w:lang w:eastAsia="en-GB"/>
              </w:rPr>
            </w:pPr>
            <w:r w:rsidRPr="000343F2">
              <w:rPr>
                <w:rFonts w:ascii="Outfit" w:hAnsi="Outfit"/>
                <w:color w:val="000C30"/>
              </w:rPr>
              <w:t>In this Puzzle, children learn about their bodies: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safe adults and what they should do if approached by someone they don’t know.</w:t>
            </w:r>
          </w:p>
        </w:tc>
        <w:tc>
          <w:tcPr>
            <w:tcW w:w="2801" w:type="dxa"/>
          </w:tcPr>
          <w:p w14:paraId="666DC300" w14:textId="77777777" w:rsidR="005769F0" w:rsidRPr="000343F2" w:rsidRDefault="005769F0" w:rsidP="00EB5188">
            <w:pPr>
              <w:rPr>
                <w:rFonts w:ascii="Outfit" w:hAnsi="Outfit" w:cstheme="minorHAnsi"/>
                <w:iCs/>
                <w:color w:val="000C30"/>
              </w:rPr>
            </w:pPr>
            <w:r w:rsidRPr="000343F2">
              <w:rPr>
                <w:rFonts w:ascii="Outfit" w:hAnsi="Outfit" w:cstheme="minorHAnsi"/>
                <w:iCs/>
                <w:color w:val="000C30"/>
              </w:rPr>
              <w:t xml:space="preserve">In this Puzzle, children learn what it means to be healthy, exploring food, exercise, sleep and everyday choices that help their bodies and minds. </w:t>
            </w:r>
          </w:p>
          <w:p w14:paraId="1BDEBE1B" w14:textId="77777777" w:rsidR="005769F0" w:rsidRPr="000343F2" w:rsidRDefault="005769F0" w:rsidP="00EB5188">
            <w:pPr>
              <w:rPr>
                <w:rFonts w:ascii="Outfit" w:hAnsi="Outfit" w:cstheme="minorHAnsi"/>
                <w:iCs/>
                <w:color w:val="000C30"/>
              </w:rPr>
            </w:pPr>
          </w:p>
          <w:p w14:paraId="4B2FC2E3" w14:textId="77777777" w:rsidR="005769F0" w:rsidRPr="000343F2" w:rsidRDefault="005769F0" w:rsidP="00EB5188">
            <w:pPr>
              <w:rPr>
                <w:rFonts w:ascii="Outfit" w:hAnsi="Outfit" w:cstheme="minorHAnsi"/>
                <w:iCs/>
                <w:color w:val="000C30"/>
              </w:rPr>
            </w:pPr>
            <w:r w:rsidRPr="000343F2">
              <w:rPr>
                <w:rFonts w:ascii="Outfit" w:hAnsi="Outfit" w:cstheme="minorHAnsi"/>
                <w:iCs/>
                <w:color w:val="000C30"/>
              </w:rPr>
              <w:t>They develop understanding of hygiene, germs and how to keep clean and safe at home.</w:t>
            </w:r>
          </w:p>
          <w:p w14:paraId="02545755" w14:textId="77777777" w:rsidR="005769F0" w:rsidRPr="000343F2" w:rsidRDefault="005769F0" w:rsidP="00EB5188">
            <w:pPr>
              <w:rPr>
                <w:rFonts w:ascii="Outfit" w:hAnsi="Outfit" w:cstheme="minorHAnsi"/>
                <w:iCs/>
                <w:color w:val="000C30"/>
              </w:rPr>
            </w:pPr>
            <w:r w:rsidRPr="000343F2">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78A71BB0" w14:textId="77777777" w:rsidR="005769F0" w:rsidRPr="000343F2" w:rsidRDefault="005769F0" w:rsidP="00EB5188">
            <w:pPr>
              <w:rPr>
                <w:rFonts w:ascii="Outfit" w:hAnsi="Outfit" w:cstheme="minorHAnsi"/>
                <w:iCs/>
                <w:color w:val="000C30"/>
              </w:rPr>
            </w:pPr>
          </w:p>
          <w:p w14:paraId="3DDE178A" w14:textId="77777777" w:rsidR="005769F0" w:rsidRPr="000343F2" w:rsidRDefault="005769F0" w:rsidP="00EB5188">
            <w:pPr>
              <w:rPr>
                <w:rFonts w:ascii="Outfit" w:hAnsi="Outfit" w:cstheme="minorHAnsi"/>
                <w:iCs/>
                <w:color w:val="000C30"/>
              </w:rPr>
            </w:pPr>
            <w:r w:rsidRPr="000343F2">
              <w:rPr>
                <w:rFonts w:ascii="Outfit" w:hAnsi="Outfit" w:cstheme="minorHAnsi"/>
                <w:iCs/>
                <w:color w:val="000C30"/>
              </w:rPr>
              <w:t>They reflect on how healthy choices can make them feel good about themselves.</w:t>
            </w:r>
          </w:p>
        </w:tc>
        <w:tc>
          <w:tcPr>
            <w:tcW w:w="2801" w:type="dxa"/>
          </w:tcPr>
          <w:p w14:paraId="0C39E992" w14:textId="77777777" w:rsidR="005769F0" w:rsidRPr="000343F2" w:rsidRDefault="005769F0" w:rsidP="00EB5188">
            <w:pPr>
              <w:rPr>
                <w:rFonts w:ascii="Outfit" w:hAnsi="Outfit" w:cstheme="minorHAnsi"/>
                <w:iCs/>
                <w:color w:val="000C30"/>
              </w:rPr>
            </w:pPr>
            <w:r w:rsidRPr="000343F2">
              <w:rPr>
                <w:rFonts w:ascii="Outfit" w:hAnsi="Outfit" w:cstheme="minorHAnsi"/>
                <w:iCs/>
                <w:color w:val="000C30"/>
              </w:rPr>
              <w:t>In this Puzzle, children learn about healthy eating, balanced diets and making healthier food choices, including nutritious foods. They explore how to keep safe at home and outside, learning to recognise risks and hazards, and how to respond when something feels unsafe.</w:t>
            </w:r>
          </w:p>
          <w:p w14:paraId="24C230C0" w14:textId="77777777" w:rsidR="005769F0" w:rsidRPr="000343F2" w:rsidRDefault="005769F0" w:rsidP="00EB5188">
            <w:pPr>
              <w:rPr>
                <w:rFonts w:ascii="Outfit" w:hAnsi="Outfit" w:cstheme="minorHAnsi"/>
                <w:iCs/>
                <w:color w:val="000C30"/>
              </w:rPr>
            </w:pPr>
          </w:p>
          <w:p w14:paraId="48D4FDC2" w14:textId="77777777" w:rsidR="005769F0" w:rsidRPr="000343F2" w:rsidRDefault="005769F0" w:rsidP="00EB5188">
            <w:pPr>
              <w:rPr>
                <w:rFonts w:ascii="Outfit" w:hAnsi="Outfit" w:cstheme="minorHAnsi"/>
                <w:iCs/>
                <w:color w:val="000C30"/>
              </w:rPr>
            </w:pPr>
            <w:r w:rsidRPr="000343F2">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2E17C44F" w14:textId="77777777" w:rsidR="005769F0" w:rsidRPr="000343F2" w:rsidRDefault="005769F0" w:rsidP="00EB5188">
            <w:pPr>
              <w:rPr>
                <w:rFonts w:ascii="Outfit" w:hAnsi="Outfit" w:cstheme="minorHAnsi"/>
                <w:iCs/>
                <w:color w:val="000C30"/>
              </w:rPr>
            </w:pPr>
          </w:p>
          <w:p w14:paraId="60D2D374" w14:textId="77777777" w:rsidR="005769F0" w:rsidRPr="000343F2" w:rsidRDefault="005769F0" w:rsidP="00EB5188">
            <w:pPr>
              <w:rPr>
                <w:rFonts w:ascii="Outfit" w:hAnsi="Outfit" w:cstheme="minorHAnsi"/>
                <w:iCs/>
                <w:color w:val="000C30"/>
              </w:rPr>
            </w:pPr>
            <w:r w:rsidRPr="000343F2">
              <w:rPr>
                <w:rFonts w:ascii="Outfit" w:hAnsi="Outfit" w:cstheme="minorHAnsi"/>
                <w:iCs/>
                <w:color w:val="000C30"/>
              </w:rPr>
              <w:t>By the end of the Puzzle, children are able to share practical ways to stay healthy and safe every day.</w:t>
            </w:r>
          </w:p>
        </w:tc>
        <w:tc>
          <w:tcPr>
            <w:tcW w:w="2801" w:type="dxa"/>
          </w:tcPr>
          <w:p w14:paraId="1306F14B"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In this Puzzle, children learn how exercise and food affect their bodies, exploring energy, fitness and making balanced choices. They consider attitudes towards drugs and reflect on how these make them feel.</w:t>
            </w:r>
          </w:p>
          <w:p w14:paraId="0C639028" w14:textId="77777777" w:rsidR="005769F0" w:rsidRPr="000343F2" w:rsidRDefault="005769F0" w:rsidP="00EB5188">
            <w:pPr>
              <w:pStyle w:val="Pa3"/>
              <w:spacing w:after="80"/>
              <w:rPr>
                <w:rFonts w:ascii="Outfit" w:hAnsi="Outfit"/>
                <w:color w:val="000C30"/>
              </w:rPr>
            </w:pPr>
            <w:r w:rsidRPr="000343F2">
              <w:rPr>
                <w:rFonts w:ascii="Outfit" w:hAnsi="Outfit"/>
                <w:color w:val="000C30"/>
              </w:rPr>
              <w:t>Across the six Pieces, children learn about ways to keep themselves safe, recognise risk - especially around water - and who to contact in emergencies and how to do this . They practise identifying safe and unsafe situations, managing worried feelings and taking responsibility for their own safety and the safety of others.</w:t>
            </w:r>
          </w:p>
          <w:p w14:paraId="629E1410" w14:textId="77777777" w:rsidR="005769F0" w:rsidRPr="000343F2" w:rsidRDefault="005769F0" w:rsidP="00EB5188">
            <w:pPr>
              <w:pStyle w:val="Pa3"/>
              <w:spacing w:after="80"/>
              <w:rPr>
                <w:rFonts w:cstheme="minorHAnsi"/>
                <w:b/>
                <w:noProof/>
                <w:sz w:val="32"/>
                <w:lang w:eastAsia="en-GB"/>
              </w:rPr>
            </w:pPr>
            <w:r w:rsidRPr="000343F2">
              <w:rPr>
                <w:rFonts w:ascii="Outfit" w:hAnsi="Outfit" w:cstheme="minorHAnsi"/>
                <w:iCs/>
                <w:color w:val="000C30"/>
              </w:rPr>
              <w:t>By the end of the Puzzle, children are able to contribute their ideas on how to keep safe.</w:t>
            </w:r>
          </w:p>
        </w:tc>
        <w:tc>
          <w:tcPr>
            <w:tcW w:w="2801" w:type="dxa"/>
          </w:tcPr>
          <w:p w14:paraId="6574993B" w14:textId="77777777" w:rsidR="005769F0" w:rsidRPr="000343F2" w:rsidRDefault="005769F0" w:rsidP="00EB5188">
            <w:pPr>
              <w:pStyle w:val="Pa3"/>
              <w:spacing w:after="80"/>
              <w:rPr>
                <w:rFonts w:ascii="Outfit" w:hAnsi="Outfit"/>
                <w:color w:val="000C30"/>
              </w:rPr>
            </w:pPr>
            <w:r w:rsidRPr="000343F2">
              <w:rPr>
                <w:rFonts w:ascii="Outfit" w:hAnsi="Outfit"/>
                <w:color w:val="000C30"/>
              </w:rPr>
              <w:t>In this Puzzle, children explore friendships, group dynamics and the emotions linked to belonging, trust and feeling left out. They consider how peer influence can affect choices and learn ways to stay safe with friends, including near railways.</w:t>
            </w:r>
          </w:p>
          <w:p w14:paraId="45274A18"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0F525682"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By the end of the Puzzle, children celebrate their inner strength and assertiveness and share their ideas about healthy friendships.</w:t>
            </w:r>
          </w:p>
        </w:tc>
        <w:tc>
          <w:tcPr>
            <w:tcW w:w="2801" w:type="dxa"/>
          </w:tcPr>
          <w:p w14:paraId="64CD8042"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In this Puzzle, children learn about the health risks linked to smoking, vaping and alcohol, and practise making informed, pressure-resistant choices. They develop basic emergency aid skills, including how to stay calm and get help.</w:t>
            </w:r>
          </w:p>
          <w:p w14:paraId="3ABE454F"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Across the six Pieces, children explore body image, the influence of media and advertising, and reflect on their relationship with food. They learn to respect and value their bodies while considering what supports a healthy lifestyle.</w:t>
            </w:r>
          </w:p>
          <w:p w14:paraId="3075BFAB"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By the end of the Puzzle, children contribute their ideas on focusing on positive body image.</w:t>
            </w:r>
          </w:p>
          <w:p w14:paraId="3046C00A" w14:textId="77777777" w:rsidR="005769F0" w:rsidRPr="000343F2" w:rsidRDefault="005769F0" w:rsidP="00EB5188">
            <w:pPr>
              <w:rPr>
                <w:rFonts w:cstheme="minorHAnsi"/>
                <w:b/>
                <w:noProof/>
                <w:sz w:val="32"/>
                <w:lang w:eastAsia="en-GB"/>
              </w:rPr>
            </w:pPr>
          </w:p>
        </w:tc>
        <w:tc>
          <w:tcPr>
            <w:tcW w:w="2801" w:type="dxa"/>
          </w:tcPr>
          <w:p w14:paraId="25420CF6"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In this Puzzle, children learn to take responsibility for their physical and emotional wellbeing, exploring how choices, prevention and healthy habits support long-term health. They develop understanding of different types of drugs and their effects and discuss safer ways to cope with life’s challenges.</w:t>
            </w:r>
          </w:p>
          <w:p w14:paraId="71F7FE39"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Across the six Pieces, children learn about exploitation and how pressure can affect decisions. Children learn how to seek help and they explore emotional and mental health, recognise signs of stress and practise strategies for managing pressure.</w:t>
            </w:r>
          </w:p>
          <w:p w14:paraId="51E0CE23" w14:textId="77777777" w:rsidR="005769F0" w:rsidRPr="000343F2" w:rsidRDefault="005769F0" w:rsidP="00EB5188">
            <w:pPr>
              <w:pStyle w:val="Pa3"/>
              <w:spacing w:after="80"/>
              <w:rPr>
                <w:rFonts w:ascii="Outfit" w:hAnsi="Outfit" w:cstheme="minorHAnsi"/>
                <w:iCs/>
                <w:color w:val="000C30"/>
              </w:rPr>
            </w:pPr>
            <w:r w:rsidRPr="000343F2">
              <w:rPr>
                <w:rFonts w:ascii="Outfit" w:hAnsi="Outfit" w:cstheme="minorHAnsi"/>
                <w:iCs/>
                <w:color w:val="000C30"/>
              </w:rPr>
              <w:t>By the end of the Puzzle, children contribute their ideas for a healthy mind, celebrating resilience.</w:t>
            </w:r>
          </w:p>
        </w:tc>
      </w:tr>
      <w:tr w:rsidR="005769F0" w:rsidRPr="000343F2" w14:paraId="0B703999" w14:textId="77777777" w:rsidTr="00EB5188">
        <w:trPr>
          <w:trHeight w:val="1521"/>
        </w:trPr>
        <w:tc>
          <w:tcPr>
            <w:tcW w:w="2799" w:type="dxa"/>
            <w:shd w:val="clear" w:color="auto" w:fill="FAE2D5" w:themeFill="accent2" w:themeFillTint="33"/>
          </w:tcPr>
          <w:p w14:paraId="14440A9B" w14:textId="77777777" w:rsidR="005769F0" w:rsidRPr="000343F2" w:rsidRDefault="005769F0" w:rsidP="00EB5188">
            <w:pPr>
              <w:jc w:val="center"/>
              <w:rPr>
                <w:rFonts w:cstheme="minorHAnsi"/>
                <w:b/>
                <w:sz w:val="32"/>
                <w:u w:val="single"/>
              </w:rPr>
            </w:pPr>
            <w:r w:rsidRPr="000343F2">
              <w:rPr>
                <w:rFonts w:cstheme="minorHAnsi"/>
                <w:b/>
                <w:sz w:val="32"/>
                <w:u w:val="single"/>
              </w:rPr>
              <w:t>Autumn 2</w:t>
            </w:r>
          </w:p>
          <w:p w14:paraId="1157946F" w14:textId="77777777" w:rsidR="005769F0" w:rsidRPr="000343F2" w:rsidRDefault="005769F0" w:rsidP="00EB5188">
            <w:pPr>
              <w:jc w:val="center"/>
              <w:rPr>
                <w:rFonts w:cstheme="minorHAnsi"/>
                <w:b/>
                <w:sz w:val="32"/>
              </w:rPr>
            </w:pPr>
            <w:r w:rsidRPr="000343F2">
              <w:rPr>
                <w:rFonts w:cstheme="minorHAnsi"/>
                <w:b/>
                <w:sz w:val="32"/>
              </w:rPr>
              <w:t>(Weekly Lessons)</w:t>
            </w:r>
          </w:p>
          <w:p w14:paraId="67E61BAC" w14:textId="77777777" w:rsidR="005769F0" w:rsidRPr="000343F2" w:rsidRDefault="005769F0" w:rsidP="00EB5188">
            <w:pPr>
              <w:jc w:val="center"/>
              <w:rPr>
                <w:rFonts w:cstheme="minorHAnsi"/>
                <w:b/>
                <w:sz w:val="32"/>
              </w:rPr>
            </w:pPr>
            <w:r w:rsidRPr="000343F2">
              <w:rPr>
                <w:rFonts w:cstheme="minorHAnsi"/>
                <w:b/>
                <w:sz w:val="32"/>
              </w:rPr>
              <w:t>Healthy Me</w:t>
            </w:r>
          </w:p>
          <w:p w14:paraId="01C07BEA" w14:textId="77777777" w:rsidR="005769F0" w:rsidRPr="000343F2" w:rsidRDefault="005769F0" w:rsidP="00EB5188">
            <w:pPr>
              <w:jc w:val="center"/>
              <w:rPr>
                <w:rFonts w:cstheme="minorHAnsi"/>
                <w:b/>
                <w:sz w:val="32"/>
              </w:rPr>
            </w:pPr>
            <w:r w:rsidRPr="000343F2">
              <w:rPr>
                <w:rFonts w:cstheme="minorHAnsi"/>
                <w:b/>
                <w:sz w:val="32"/>
              </w:rPr>
              <w:t>(Whole School Healthy Me Recipe Book)</w:t>
            </w:r>
          </w:p>
        </w:tc>
        <w:tc>
          <w:tcPr>
            <w:tcW w:w="2800" w:type="dxa"/>
          </w:tcPr>
          <w:p w14:paraId="505E7F19"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14561" behindDoc="0" locked="0" layoutInCell="1" allowOverlap="1" wp14:anchorId="129AF446" wp14:editId="5D99CC5D">
                  <wp:simplePos x="0" y="0"/>
                  <wp:positionH relativeFrom="column">
                    <wp:posOffset>45217</wp:posOffset>
                  </wp:positionH>
                  <wp:positionV relativeFrom="paragraph">
                    <wp:posOffset>125277</wp:posOffset>
                  </wp:positionV>
                  <wp:extent cx="407035" cy="4000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43EB9AD"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0565F94B" w14:textId="77777777" w:rsidR="005769F0" w:rsidRPr="000343F2" w:rsidRDefault="005769F0" w:rsidP="00EB5188">
            <w:pPr>
              <w:rPr>
                <w:b/>
                <w:i/>
              </w:rPr>
            </w:pPr>
            <w:r w:rsidRPr="000343F2">
              <w:rPr>
                <w:b/>
              </w:rPr>
              <w:t xml:space="preserve">              </w:t>
            </w:r>
            <w:r w:rsidRPr="000343F2">
              <w:rPr>
                <w:b/>
                <w:u w:val="single"/>
              </w:rPr>
              <w:t xml:space="preserve"> for your actions  </w:t>
            </w:r>
          </w:p>
          <w:p w14:paraId="341964C0" w14:textId="77777777" w:rsidR="005769F0" w:rsidRPr="000343F2" w:rsidRDefault="005769F0" w:rsidP="005769F0">
            <w:pPr>
              <w:pStyle w:val="ListParagraph"/>
              <w:numPr>
                <w:ilvl w:val="0"/>
                <w:numId w:val="38"/>
              </w:numPr>
              <w:rPr>
                <w:rFonts w:ascii="Outfit" w:hAnsi="Outfit" w:cs="Segoe UI"/>
              </w:rPr>
            </w:pPr>
            <w:r w:rsidRPr="000343F2">
              <w:rPr>
                <w:rFonts w:ascii="Outfit" w:hAnsi="Outfit" w:cs="Segoe UI"/>
              </w:rPr>
              <w:t>To understand that moving my body and resting are both important for my health</w:t>
            </w:r>
          </w:p>
          <w:p w14:paraId="4D3ADD8F" w14:textId="77777777" w:rsidR="005769F0" w:rsidRPr="000343F2" w:rsidRDefault="005769F0" w:rsidP="005769F0">
            <w:pPr>
              <w:pStyle w:val="ListParagraph"/>
              <w:numPr>
                <w:ilvl w:val="0"/>
                <w:numId w:val="38"/>
              </w:numPr>
              <w:rPr>
                <w:rFonts w:ascii="Outfit" w:hAnsi="Outfit" w:cs="Segoe UI"/>
              </w:rPr>
            </w:pPr>
            <w:r w:rsidRPr="000343F2">
              <w:rPr>
                <w:rFonts w:ascii="Outfit" w:hAnsi="Outfit" w:cs="Segoe UI"/>
              </w:rPr>
              <w:t xml:space="preserve"> To be able to talk about things I need to do to stay healthy</w:t>
            </w:r>
          </w:p>
          <w:p w14:paraId="66529F8C" w14:textId="77777777" w:rsidR="005769F0" w:rsidRPr="000343F2" w:rsidRDefault="005769F0" w:rsidP="005769F0">
            <w:pPr>
              <w:pStyle w:val="ListParagraph"/>
              <w:numPr>
                <w:ilvl w:val="0"/>
                <w:numId w:val="38"/>
              </w:numPr>
              <w:rPr>
                <w:rFonts w:ascii="Outfit" w:hAnsi="Outfit" w:cs="Segoe UI"/>
              </w:rPr>
            </w:pPr>
            <w:r w:rsidRPr="000343F2">
              <w:rPr>
                <w:rFonts w:ascii="Outfit" w:hAnsi="Outfit" w:cs="Segoe UI"/>
              </w:rPr>
              <w:t>To know what “healthy” means and can begin to make healthy food choices</w:t>
            </w:r>
          </w:p>
          <w:p w14:paraId="0ABFAD95" w14:textId="77777777" w:rsidR="005769F0" w:rsidRPr="000343F2" w:rsidRDefault="005769F0" w:rsidP="005769F0">
            <w:pPr>
              <w:pStyle w:val="ListParagraph"/>
              <w:numPr>
                <w:ilvl w:val="0"/>
                <w:numId w:val="38"/>
              </w:numPr>
              <w:rPr>
                <w:rFonts w:ascii="Outfit" w:hAnsi="Outfit" w:cs="Segoe UI"/>
              </w:rPr>
            </w:pPr>
            <w:r w:rsidRPr="000343F2">
              <w:rPr>
                <w:rFonts w:ascii="Outfit" w:hAnsi="Outfit" w:cs="Segoe UI"/>
              </w:rPr>
              <w:t>To know how to help myself go to sleep and understand why sleep is important</w:t>
            </w:r>
          </w:p>
          <w:p w14:paraId="7672D9EF" w14:textId="77777777" w:rsidR="005769F0" w:rsidRPr="000343F2" w:rsidRDefault="005769F0" w:rsidP="005769F0">
            <w:pPr>
              <w:pStyle w:val="ListParagraph"/>
              <w:numPr>
                <w:ilvl w:val="0"/>
                <w:numId w:val="38"/>
              </w:numPr>
              <w:rPr>
                <w:rFonts w:ascii="Outfit" w:hAnsi="Outfit" w:cs="Segoe UI"/>
              </w:rPr>
            </w:pPr>
            <w:r w:rsidRPr="000343F2">
              <w:rPr>
                <w:rFonts w:ascii="Outfit" w:hAnsi="Outfit" w:cs="Segoe UI"/>
              </w:rPr>
              <w:t>To be able to wash my hands and understand why this is important, especially before eating and after using the toilet</w:t>
            </w:r>
          </w:p>
          <w:p w14:paraId="2F1F977E" w14:textId="77777777" w:rsidR="005769F0" w:rsidRPr="000343F2" w:rsidRDefault="005769F0" w:rsidP="00EB5188">
            <w:pPr>
              <w:rPr>
                <w:rFonts w:ascii="Outfit" w:hAnsi="Outfit" w:cs="Segoe UI"/>
              </w:rPr>
            </w:pPr>
          </w:p>
          <w:p w14:paraId="6A038560" w14:textId="77777777" w:rsidR="005769F0" w:rsidRPr="000343F2" w:rsidRDefault="005769F0" w:rsidP="00EB5188">
            <w:pPr>
              <w:rPr>
                <w:rFonts w:ascii="Outfit" w:hAnsi="Outfit" w:cs="Segoe UI"/>
              </w:rPr>
            </w:pPr>
          </w:p>
          <w:p w14:paraId="2420B474" w14:textId="77777777" w:rsidR="005769F0" w:rsidRPr="000343F2" w:rsidRDefault="005769F0" w:rsidP="00EB5188"/>
          <w:p w14:paraId="15B7944B"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15585" behindDoc="0" locked="0" layoutInCell="1" allowOverlap="1" wp14:anchorId="7041E8B2" wp14:editId="2B88D77F">
                  <wp:simplePos x="0" y="0"/>
                  <wp:positionH relativeFrom="column">
                    <wp:posOffset>-69850</wp:posOffset>
                  </wp:positionH>
                  <wp:positionV relativeFrom="paragraph">
                    <wp:posOffset>55245</wp:posOffset>
                  </wp:positionV>
                  <wp:extent cx="448958" cy="409575"/>
                  <wp:effectExtent l="0" t="0" r="825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3EC0C608" w14:textId="77777777" w:rsidR="005769F0" w:rsidRPr="000343F2" w:rsidRDefault="005769F0" w:rsidP="00EB5188">
            <w:pPr>
              <w:rPr>
                <w:b/>
              </w:rPr>
            </w:pPr>
          </w:p>
          <w:p w14:paraId="0479F102" w14:textId="77777777" w:rsidR="005769F0" w:rsidRPr="000343F2" w:rsidRDefault="005769F0" w:rsidP="00EB5188">
            <w:pPr>
              <w:rPr>
                <w:b/>
                <w:u w:val="single"/>
              </w:rPr>
            </w:pPr>
            <w:r w:rsidRPr="000343F2">
              <w:rPr>
                <w:b/>
              </w:rPr>
              <w:t xml:space="preserve">             </w:t>
            </w:r>
            <w:r w:rsidRPr="000343F2">
              <w:rPr>
                <w:b/>
                <w:u w:val="single"/>
              </w:rPr>
              <w:t xml:space="preserve">Respect </w:t>
            </w:r>
          </w:p>
          <w:p w14:paraId="551F93DF" w14:textId="77777777" w:rsidR="005769F0" w:rsidRPr="000343F2" w:rsidRDefault="005769F0" w:rsidP="005769F0">
            <w:pPr>
              <w:pStyle w:val="ListParagraph"/>
              <w:widowControl w:val="0"/>
              <w:numPr>
                <w:ilvl w:val="0"/>
                <w:numId w:val="115"/>
              </w:numPr>
              <w:autoSpaceDE w:val="0"/>
              <w:autoSpaceDN w:val="0"/>
              <w:rPr>
                <w:rFonts w:ascii="Outfit" w:hAnsi="Outfit" w:cs="Segoe UI"/>
              </w:rPr>
            </w:pPr>
            <w:r w:rsidRPr="000343F2">
              <w:rPr>
                <w:rFonts w:ascii="Outfit" w:hAnsi="Outfit" w:cs="Segoe UI"/>
              </w:rPr>
              <w:t>To be able to name some parts of my body and understand that being active helps keep me healthy</w:t>
            </w:r>
          </w:p>
          <w:p w14:paraId="3778AA0E" w14:textId="77777777" w:rsidR="005769F0" w:rsidRPr="000343F2" w:rsidRDefault="005769F0" w:rsidP="00EB5188">
            <w:pPr>
              <w:rPr>
                <w:rFonts w:cstheme="minorHAnsi"/>
              </w:rPr>
            </w:pPr>
            <w:r w:rsidRPr="000343F2">
              <w:rPr>
                <w:rFonts w:cstheme="minorHAnsi"/>
                <w:b/>
                <w:noProof/>
                <w:sz w:val="32"/>
                <w:lang w:eastAsia="en-GB"/>
              </w:rPr>
              <w:drawing>
                <wp:anchor distT="0" distB="0" distL="114300" distR="114300" simplePos="0" relativeHeight="251716609" behindDoc="0" locked="0" layoutInCell="1" allowOverlap="1" wp14:anchorId="3BBFED17" wp14:editId="4CF76FE9">
                  <wp:simplePos x="0" y="0"/>
                  <wp:positionH relativeFrom="column">
                    <wp:posOffset>19080</wp:posOffset>
                  </wp:positionH>
                  <wp:positionV relativeFrom="paragraph">
                    <wp:posOffset>64282</wp:posOffset>
                  </wp:positionV>
                  <wp:extent cx="409575" cy="409575"/>
                  <wp:effectExtent l="0" t="0" r="9525"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2B209EF9" w14:textId="77777777" w:rsidR="005769F0" w:rsidRPr="000343F2" w:rsidRDefault="005769F0" w:rsidP="00EB5188"/>
          <w:p w14:paraId="1D7F7FAA" w14:textId="77777777" w:rsidR="005769F0" w:rsidRPr="000343F2" w:rsidRDefault="005769F0" w:rsidP="00EB5188">
            <w:pPr>
              <w:rPr>
                <w:b/>
                <w:u w:val="single"/>
              </w:rPr>
            </w:pPr>
            <w:r w:rsidRPr="000343F2">
              <w:rPr>
                <w:b/>
              </w:rPr>
              <w:t xml:space="preserve">               </w:t>
            </w:r>
            <w:r w:rsidRPr="000343F2">
              <w:rPr>
                <w:b/>
                <w:u w:val="single"/>
              </w:rPr>
              <w:t>Safe</w:t>
            </w:r>
          </w:p>
          <w:p w14:paraId="3F5161FE" w14:textId="77777777" w:rsidR="005769F0" w:rsidRPr="000343F2" w:rsidRDefault="005769F0" w:rsidP="005769F0">
            <w:pPr>
              <w:pStyle w:val="ListParagraph"/>
              <w:numPr>
                <w:ilvl w:val="0"/>
                <w:numId w:val="38"/>
              </w:numPr>
              <w:rPr>
                <w:rFonts w:ascii="Outfit" w:hAnsi="Outfit" w:cs="Segoe UI"/>
              </w:rPr>
            </w:pPr>
            <w:r w:rsidRPr="000343F2">
              <w:rPr>
                <w:rFonts w:ascii="Outfit" w:hAnsi="Outfit" w:cs="Segoe UI"/>
              </w:rPr>
              <w:t>To know who my safe adults are and how to stay safe if they are not close by</w:t>
            </w:r>
          </w:p>
          <w:p w14:paraId="302920D2" w14:textId="77777777" w:rsidR="005769F0" w:rsidRPr="000343F2" w:rsidRDefault="005769F0" w:rsidP="00EB5188">
            <w:pPr>
              <w:rPr>
                <w:rFonts w:cstheme="minorHAnsi"/>
              </w:rPr>
            </w:pPr>
          </w:p>
          <w:p w14:paraId="34DCE012"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188CECD5" w14:textId="77777777" w:rsidR="005769F0" w:rsidRPr="000343F2" w:rsidRDefault="005769F0" w:rsidP="005769F0">
            <w:pPr>
              <w:pStyle w:val="TableParagraph"/>
              <w:numPr>
                <w:ilvl w:val="0"/>
                <w:numId w:val="116"/>
              </w:numPr>
              <w:autoSpaceDE w:val="0"/>
              <w:autoSpaceDN w:val="0"/>
              <w:rPr>
                <w:rFonts w:ascii="Outfit" w:hAnsi="Outfit" w:cstheme="majorHAnsi"/>
                <w:bCs/>
                <w:color w:val="000C30"/>
              </w:rPr>
            </w:pPr>
            <w:r w:rsidRPr="000343F2">
              <w:rPr>
                <w:rFonts w:ascii="Outfit" w:hAnsi="Outfit" w:cstheme="majorHAnsi"/>
                <w:bCs/>
                <w:color w:val="000C30"/>
              </w:rPr>
              <w:t>To be able to notice how my body feels when I am active and understand that moving helps keep me well</w:t>
            </w:r>
          </w:p>
          <w:p w14:paraId="71665622" w14:textId="77777777" w:rsidR="005769F0" w:rsidRPr="000343F2" w:rsidRDefault="005769F0" w:rsidP="005769F0">
            <w:pPr>
              <w:pStyle w:val="TableParagraph"/>
              <w:numPr>
                <w:ilvl w:val="0"/>
                <w:numId w:val="116"/>
              </w:numPr>
              <w:autoSpaceDE w:val="0"/>
              <w:autoSpaceDN w:val="0"/>
              <w:rPr>
                <w:rFonts w:ascii="Outfit" w:hAnsi="Outfit" w:cstheme="majorHAnsi"/>
                <w:bCs/>
                <w:color w:val="000C30"/>
              </w:rPr>
            </w:pPr>
            <w:r w:rsidRPr="000343F2">
              <w:rPr>
                <w:rFonts w:ascii="Outfit" w:hAnsi="Outfit" w:cstheme="majorHAnsi"/>
                <w:bCs/>
                <w:color w:val="000C30"/>
              </w:rPr>
              <w:t xml:space="preserve">To recognise when my body needs movement or rest </w:t>
            </w:r>
          </w:p>
          <w:p w14:paraId="7E033D60" w14:textId="77777777" w:rsidR="005769F0" w:rsidRPr="000343F2" w:rsidRDefault="005769F0" w:rsidP="005769F0">
            <w:pPr>
              <w:pStyle w:val="TableParagraph"/>
              <w:numPr>
                <w:ilvl w:val="0"/>
                <w:numId w:val="116"/>
              </w:numPr>
              <w:autoSpaceDE w:val="0"/>
              <w:autoSpaceDN w:val="0"/>
              <w:rPr>
                <w:rFonts w:ascii="Outfit" w:hAnsi="Outfit" w:cstheme="majorHAnsi"/>
                <w:bCs/>
                <w:color w:val="000C30"/>
              </w:rPr>
            </w:pPr>
            <w:r w:rsidRPr="000343F2">
              <w:rPr>
                <w:rFonts w:ascii="Outfit" w:hAnsi="Outfit" w:cstheme="majorHAnsi"/>
                <w:bCs/>
                <w:color w:val="000C30"/>
              </w:rPr>
              <w:t>To be able to talk about some ways I can look after myself and keep my body healthy</w:t>
            </w:r>
          </w:p>
          <w:p w14:paraId="5D5682C9" w14:textId="77777777" w:rsidR="005769F0" w:rsidRPr="000343F2" w:rsidRDefault="005769F0" w:rsidP="005769F0">
            <w:pPr>
              <w:pStyle w:val="TableParagraph"/>
              <w:numPr>
                <w:ilvl w:val="0"/>
                <w:numId w:val="116"/>
              </w:numPr>
              <w:autoSpaceDE w:val="0"/>
              <w:autoSpaceDN w:val="0"/>
              <w:rPr>
                <w:rFonts w:ascii="Outfit" w:hAnsi="Outfit" w:cstheme="majorHAnsi"/>
                <w:bCs/>
                <w:color w:val="000C30"/>
              </w:rPr>
            </w:pPr>
            <w:r w:rsidRPr="000343F2">
              <w:rPr>
                <w:rFonts w:ascii="Outfit" w:hAnsi="Outfit" w:cstheme="majorHAnsi"/>
                <w:bCs/>
                <w:color w:val="000C30"/>
              </w:rPr>
              <w:t>To make simple healthy choices and notice how these help my body and feelings</w:t>
            </w:r>
          </w:p>
          <w:p w14:paraId="5AE43D0C" w14:textId="77777777" w:rsidR="005769F0" w:rsidRPr="000343F2" w:rsidRDefault="005769F0" w:rsidP="005769F0">
            <w:pPr>
              <w:pStyle w:val="TableParagraph"/>
              <w:numPr>
                <w:ilvl w:val="0"/>
                <w:numId w:val="116"/>
              </w:numPr>
              <w:autoSpaceDE w:val="0"/>
              <w:autoSpaceDN w:val="0"/>
              <w:rPr>
                <w:rFonts w:ascii="Outfit" w:hAnsi="Outfit" w:cstheme="majorHAnsi"/>
                <w:bCs/>
                <w:color w:val="000C30"/>
              </w:rPr>
            </w:pPr>
            <w:r w:rsidRPr="000343F2">
              <w:rPr>
                <w:rFonts w:ascii="Outfit" w:hAnsi="Outfit" w:cstheme="majorHAnsi"/>
                <w:bCs/>
                <w:color w:val="000C30"/>
              </w:rPr>
              <w:t>To be able to use strategies that help me feel calm and ready for sleep</w:t>
            </w:r>
          </w:p>
          <w:p w14:paraId="0106E202" w14:textId="77777777" w:rsidR="005769F0" w:rsidRPr="000343F2" w:rsidRDefault="005769F0" w:rsidP="005769F0">
            <w:pPr>
              <w:pStyle w:val="TableParagraph"/>
              <w:numPr>
                <w:ilvl w:val="0"/>
                <w:numId w:val="116"/>
              </w:numPr>
              <w:autoSpaceDE w:val="0"/>
              <w:autoSpaceDN w:val="0"/>
              <w:rPr>
                <w:rFonts w:ascii="Outfit" w:hAnsi="Outfit" w:cstheme="majorHAnsi"/>
                <w:bCs/>
                <w:color w:val="000C30"/>
              </w:rPr>
            </w:pPr>
            <w:r w:rsidRPr="000343F2">
              <w:rPr>
                <w:rFonts w:ascii="Outfit" w:hAnsi="Outfit" w:cstheme="majorHAnsi"/>
                <w:bCs/>
                <w:color w:val="000C30"/>
              </w:rPr>
              <w:t>To take responsibility for caring for my body by keeping myself clean and healthy</w:t>
            </w:r>
          </w:p>
          <w:p w14:paraId="001928BE" w14:textId="77777777" w:rsidR="005769F0" w:rsidRPr="000343F2" w:rsidRDefault="005769F0" w:rsidP="005769F0">
            <w:pPr>
              <w:pStyle w:val="TableParagraph"/>
              <w:numPr>
                <w:ilvl w:val="0"/>
                <w:numId w:val="116"/>
              </w:numPr>
              <w:autoSpaceDE w:val="0"/>
              <w:autoSpaceDN w:val="0"/>
              <w:rPr>
                <w:rFonts w:ascii="Outfit" w:hAnsi="Outfit" w:cstheme="majorHAnsi"/>
                <w:color w:val="000C30"/>
              </w:rPr>
            </w:pPr>
            <w:r w:rsidRPr="000343F2">
              <w:rPr>
                <w:rFonts w:ascii="Outfit" w:hAnsi="Outfit" w:cstheme="majorHAnsi"/>
                <w:bCs/>
                <w:color w:val="000C30"/>
              </w:rPr>
              <w:t xml:space="preserve"> To be able to identify trusted adults and ask for help when I feel unsafe or unsure</w:t>
            </w:r>
          </w:p>
          <w:p w14:paraId="603CB579" w14:textId="77777777" w:rsidR="005769F0" w:rsidRPr="000343F2" w:rsidRDefault="005769F0" w:rsidP="00EB5188">
            <w:pPr>
              <w:rPr>
                <w:rFonts w:cstheme="minorHAnsi"/>
              </w:rPr>
            </w:pPr>
          </w:p>
          <w:p w14:paraId="140ACDFE" w14:textId="77777777" w:rsidR="005769F0" w:rsidRPr="000343F2" w:rsidRDefault="005769F0" w:rsidP="00EB5188">
            <w:pPr>
              <w:rPr>
                <w:b/>
                <w:u w:val="single"/>
              </w:rPr>
            </w:pPr>
            <w:r w:rsidRPr="000343F2">
              <w:rPr>
                <w:b/>
                <w:u w:val="single"/>
              </w:rPr>
              <w:t>Vocabulary</w:t>
            </w:r>
          </w:p>
          <w:p w14:paraId="7D8D4D3B" w14:textId="77777777" w:rsidR="005769F0" w:rsidRPr="000343F2" w:rsidRDefault="005769F0" w:rsidP="00EB5188">
            <w:pPr>
              <w:spacing w:line="276" w:lineRule="auto"/>
              <w:rPr>
                <w:rFonts w:ascii="Outfit" w:eastAsia="Aptos" w:hAnsi="Outfit" w:cstheme="minorHAnsi"/>
                <w:color w:val="000C30"/>
              </w:rPr>
            </w:pPr>
            <w:r w:rsidRPr="000343F2">
              <w:rPr>
                <w:rFonts w:ascii="Outfit" w:eastAsia="Aptos" w:hAnsi="Outfit" w:cstheme="minorHAnsi"/>
                <w:color w:val="000C30"/>
              </w:rPr>
              <w:t>asleep, challenge, clean, exercise, germs, healthy, hygiene, less healthy, movement, rest, safe, scared, sleep, stranger, stretch, teeth, unexpected, unplanned, worried</w:t>
            </w:r>
          </w:p>
        </w:tc>
        <w:tc>
          <w:tcPr>
            <w:tcW w:w="2801" w:type="dxa"/>
          </w:tcPr>
          <w:p w14:paraId="30D8C6F9"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17633" behindDoc="0" locked="0" layoutInCell="1" allowOverlap="1" wp14:anchorId="4B8D0E58" wp14:editId="7D6C117E">
                  <wp:simplePos x="0" y="0"/>
                  <wp:positionH relativeFrom="column">
                    <wp:posOffset>45217</wp:posOffset>
                  </wp:positionH>
                  <wp:positionV relativeFrom="paragraph">
                    <wp:posOffset>125277</wp:posOffset>
                  </wp:positionV>
                  <wp:extent cx="407035" cy="40005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755FFB9"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094017B4" w14:textId="77777777" w:rsidR="005769F0" w:rsidRPr="000343F2" w:rsidRDefault="005769F0" w:rsidP="00EB5188">
            <w:pPr>
              <w:rPr>
                <w:b/>
                <w:i/>
              </w:rPr>
            </w:pPr>
            <w:r w:rsidRPr="000343F2">
              <w:rPr>
                <w:b/>
              </w:rPr>
              <w:t xml:space="preserve">              </w:t>
            </w:r>
            <w:r w:rsidRPr="000343F2">
              <w:rPr>
                <w:b/>
                <w:u w:val="single"/>
              </w:rPr>
              <w:t xml:space="preserve"> for your actions  </w:t>
            </w:r>
          </w:p>
          <w:p w14:paraId="7ADA1068" w14:textId="77777777" w:rsidR="005769F0" w:rsidRPr="000343F2" w:rsidRDefault="005769F0" w:rsidP="005769F0">
            <w:pPr>
              <w:pStyle w:val="Pa2"/>
              <w:numPr>
                <w:ilvl w:val="0"/>
                <w:numId w:val="117"/>
              </w:numPr>
              <w:rPr>
                <w:rFonts w:ascii="Outfit" w:hAnsi="Outfit" w:cstheme="majorHAnsi"/>
                <w:color w:val="000C30"/>
              </w:rPr>
            </w:pPr>
            <w:r w:rsidRPr="000343F2">
              <w:rPr>
                <w:rFonts w:ascii="Outfit" w:hAnsi="Outfit" w:cstheme="majorHAnsi"/>
                <w:color w:val="000C30"/>
              </w:rPr>
              <w:t>To understand the difference between being healthy and unhealthy and know some ways to keep myself healthy </w:t>
            </w:r>
          </w:p>
          <w:p w14:paraId="1AB45294" w14:textId="77777777" w:rsidR="005769F0" w:rsidRPr="000343F2" w:rsidRDefault="005769F0" w:rsidP="005769F0">
            <w:pPr>
              <w:pStyle w:val="Pa2"/>
              <w:numPr>
                <w:ilvl w:val="0"/>
                <w:numId w:val="117"/>
              </w:numPr>
              <w:rPr>
                <w:rFonts w:ascii="Outfit" w:hAnsi="Outfit" w:cstheme="majorHAnsi"/>
                <w:color w:val="000C30"/>
              </w:rPr>
            </w:pPr>
            <w:r w:rsidRPr="000343F2">
              <w:rPr>
                <w:rFonts w:ascii="Outfit" w:hAnsi="Outfit" w:cstheme="majorHAnsi"/>
                <w:color w:val="000C30"/>
              </w:rPr>
              <w:t>To know how to keep myself clean and healthy, and understand how germs cause disease/illness </w:t>
            </w:r>
          </w:p>
          <w:p w14:paraId="12D0C7B8" w14:textId="77777777" w:rsidR="005769F0" w:rsidRPr="000343F2" w:rsidRDefault="005769F0" w:rsidP="00EB5188">
            <w:pPr>
              <w:rPr>
                <w:b/>
                <w:i/>
              </w:rPr>
            </w:pPr>
            <w:r w:rsidRPr="000343F2">
              <w:rPr>
                <w:rFonts w:cstheme="minorHAnsi"/>
                <w:b/>
                <w:noProof/>
                <w:sz w:val="32"/>
                <w:lang w:eastAsia="en-GB"/>
              </w:rPr>
              <w:drawing>
                <wp:anchor distT="0" distB="0" distL="114300" distR="114300" simplePos="0" relativeHeight="251718657" behindDoc="0" locked="0" layoutInCell="1" allowOverlap="1" wp14:anchorId="35E81293" wp14:editId="231D585D">
                  <wp:simplePos x="0" y="0"/>
                  <wp:positionH relativeFrom="column">
                    <wp:posOffset>-41588</wp:posOffset>
                  </wp:positionH>
                  <wp:positionV relativeFrom="paragraph">
                    <wp:posOffset>119941</wp:posOffset>
                  </wp:positionV>
                  <wp:extent cx="448958" cy="409575"/>
                  <wp:effectExtent l="0" t="0" r="8255"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6E8A8A0D" w14:textId="77777777" w:rsidR="005769F0" w:rsidRPr="000343F2" w:rsidRDefault="005769F0" w:rsidP="00EB5188"/>
          <w:p w14:paraId="53DEF501" w14:textId="77777777" w:rsidR="005769F0" w:rsidRPr="000343F2" w:rsidRDefault="005769F0" w:rsidP="00EB5188">
            <w:pPr>
              <w:rPr>
                <w:b/>
                <w:u w:val="single"/>
              </w:rPr>
            </w:pPr>
            <w:r w:rsidRPr="000343F2">
              <w:rPr>
                <w:b/>
              </w:rPr>
              <w:t xml:space="preserve">             </w:t>
            </w:r>
            <w:r w:rsidRPr="000343F2">
              <w:rPr>
                <w:b/>
                <w:u w:val="single"/>
              </w:rPr>
              <w:t xml:space="preserve">Respect </w:t>
            </w:r>
          </w:p>
          <w:p w14:paraId="2B6A10F0" w14:textId="77777777" w:rsidR="005769F0" w:rsidRPr="000343F2" w:rsidRDefault="005769F0" w:rsidP="005769F0">
            <w:pPr>
              <w:pStyle w:val="Pa2"/>
              <w:numPr>
                <w:ilvl w:val="0"/>
                <w:numId w:val="117"/>
              </w:numPr>
              <w:rPr>
                <w:rFonts w:ascii="Outfit" w:hAnsi="Outfit" w:cstheme="majorHAnsi"/>
                <w:color w:val="000C30"/>
              </w:rPr>
            </w:pPr>
            <w:r w:rsidRPr="000343F2">
              <w:rPr>
                <w:rFonts w:ascii="Outfit" w:hAnsi="Outfit" w:cstheme="majorHAnsi"/>
                <w:color w:val="000C30"/>
              </w:rPr>
              <w:t>To know how to make healthy lifestyle choices </w:t>
            </w:r>
          </w:p>
          <w:p w14:paraId="1F189E68" w14:textId="77777777" w:rsidR="005769F0" w:rsidRPr="000343F2" w:rsidRDefault="005769F0" w:rsidP="005769F0">
            <w:pPr>
              <w:pStyle w:val="Pa2"/>
              <w:numPr>
                <w:ilvl w:val="0"/>
                <w:numId w:val="117"/>
              </w:numPr>
              <w:rPr>
                <w:rFonts w:ascii="Outfit" w:hAnsi="Outfit" w:cstheme="majorHAnsi"/>
                <w:color w:val="000C30"/>
              </w:rPr>
            </w:pPr>
            <w:r w:rsidRPr="000343F2">
              <w:rPr>
                <w:rFonts w:ascii="Outfit" w:hAnsi="Outfit" w:cstheme="majorHAnsi"/>
                <w:color w:val="000C30"/>
              </w:rPr>
              <w:t>To be able to tell you why I think my body is amazing and can identify some ways to keep it safe and healthy </w:t>
            </w:r>
          </w:p>
          <w:p w14:paraId="0E81BFBF" w14:textId="77777777" w:rsidR="005769F0" w:rsidRPr="000343F2" w:rsidRDefault="005769F0" w:rsidP="00EB5188">
            <w:r w:rsidRPr="000343F2">
              <w:rPr>
                <w:rFonts w:cstheme="minorHAnsi"/>
                <w:b/>
                <w:noProof/>
                <w:sz w:val="32"/>
                <w:lang w:eastAsia="en-GB"/>
              </w:rPr>
              <w:drawing>
                <wp:anchor distT="0" distB="0" distL="114300" distR="114300" simplePos="0" relativeHeight="251719681" behindDoc="0" locked="0" layoutInCell="1" allowOverlap="1" wp14:anchorId="37D39BC9" wp14:editId="4C0C4A1B">
                  <wp:simplePos x="0" y="0"/>
                  <wp:positionH relativeFrom="column">
                    <wp:posOffset>-3810</wp:posOffset>
                  </wp:positionH>
                  <wp:positionV relativeFrom="paragraph">
                    <wp:posOffset>95589</wp:posOffset>
                  </wp:positionV>
                  <wp:extent cx="409575" cy="409575"/>
                  <wp:effectExtent l="0" t="0" r="9525" b="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22A5AC33" w14:textId="77777777" w:rsidR="005769F0" w:rsidRPr="000343F2" w:rsidRDefault="005769F0" w:rsidP="00EB5188"/>
          <w:p w14:paraId="48CBE1A4" w14:textId="77777777" w:rsidR="005769F0" w:rsidRPr="000343F2" w:rsidRDefault="005769F0" w:rsidP="00EB5188">
            <w:pPr>
              <w:rPr>
                <w:b/>
                <w:u w:val="single"/>
              </w:rPr>
            </w:pPr>
            <w:r w:rsidRPr="000343F2">
              <w:rPr>
                <w:b/>
              </w:rPr>
              <w:t xml:space="preserve">               </w:t>
            </w:r>
            <w:r w:rsidRPr="000343F2">
              <w:rPr>
                <w:b/>
                <w:u w:val="single"/>
              </w:rPr>
              <w:t>Safe</w:t>
            </w:r>
          </w:p>
          <w:p w14:paraId="509C247F" w14:textId="77777777" w:rsidR="005769F0" w:rsidRPr="000343F2" w:rsidRDefault="005769F0" w:rsidP="005769F0">
            <w:pPr>
              <w:pStyle w:val="Pa2"/>
              <w:numPr>
                <w:ilvl w:val="0"/>
                <w:numId w:val="117"/>
              </w:numPr>
              <w:rPr>
                <w:rFonts w:ascii="Outfit" w:hAnsi="Outfit" w:cstheme="majorHAnsi"/>
                <w:color w:val="000C30"/>
              </w:rPr>
            </w:pPr>
            <w:r w:rsidRPr="000343F2">
              <w:rPr>
                <w:rFonts w:ascii="Outfit" w:hAnsi="Outfit" w:cstheme="majorHAnsi"/>
                <w:color w:val="000C30"/>
              </w:rPr>
              <w:t>To know that all household products including medicines can be harmful if not used properly </w:t>
            </w:r>
          </w:p>
          <w:p w14:paraId="113106C3" w14:textId="77777777" w:rsidR="005769F0" w:rsidRPr="000343F2" w:rsidRDefault="005769F0" w:rsidP="005769F0">
            <w:pPr>
              <w:pStyle w:val="Pa2"/>
              <w:numPr>
                <w:ilvl w:val="0"/>
                <w:numId w:val="117"/>
              </w:numPr>
              <w:rPr>
                <w:rFonts w:ascii="Outfit" w:hAnsi="Outfit" w:cstheme="majorHAnsi"/>
                <w:color w:val="000C30"/>
              </w:rPr>
            </w:pPr>
            <w:r w:rsidRPr="000343F2">
              <w:rPr>
                <w:rFonts w:ascii="Outfit" w:hAnsi="Outfit" w:cstheme="majorHAnsi"/>
                <w:color w:val="000C30"/>
              </w:rPr>
              <w:t>To understand how medicines can help me if I feel poorly and I know how to use them safely </w:t>
            </w:r>
          </w:p>
          <w:p w14:paraId="20DD2C86" w14:textId="77777777" w:rsidR="005769F0" w:rsidRPr="000343F2" w:rsidRDefault="005769F0" w:rsidP="005769F0">
            <w:pPr>
              <w:pStyle w:val="Pa2"/>
              <w:numPr>
                <w:ilvl w:val="0"/>
                <w:numId w:val="117"/>
              </w:numPr>
              <w:rPr>
                <w:rFonts w:ascii="Outfit" w:hAnsi="Outfit" w:cstheme="majorHAnsi"/>
                <w:color w:val="000C30"/>
              </w:rPr>
            </w:pPr>
            <w:r w:rsidRPr="000343F2">
              <w:rPr>
                <w:rFonts w:ascii="Outfit" w:hAnsi="Outfit" w:cstheme="majorHAnsi"/>
                <w:color w:val="000C30"/>
              </w:rPr>
              <w:t>To know how to keep safe when crossing the road, and about people who can help me to stay safe </w:t>
            </w:r>
          </w:p>
          <w:p w14:paraId="6001E7AB" w14:textId="77777777" w:rsidR="005769F0" w:rsidRPr="000343F2" w:rsidRDefault="005769F0" w:rsidP="00EB5188"/>
          <w:p w14:paraId="442186E7"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55412874" w14:textId="77777777" w:rsidR="005769F0" w:rsidRPr="000343F2" w:rsidRDefault="005769F0" w:rsidP="005769F0">
            <w:pPr>
              <w:pStyle w:val="Pa2"/>
              <w:numPr>
                <w:ilvl w:val="0"/>
                <w:numId w:val="118"/>
              </w:numPr>
              <w:ind w:left="360"/>
              <w:rPr>
                <w:rFonts w:ascii="Outfit" w:hAnsi="Outfit" w:cstheme="majorHAnsi"/>
                <w:color w:val="000C30"/>
              </w:rPr>
            </w:pPr>
            <w:r w:rsidRPr="000343F2">
              <w:rPr>
                <w:rFonts w:ascii="Outfit" w:hAnsi="Outfit" w:cstheme="majorHAnsi"/>
                <w:color w:val="000C30"/>
              </w:rPr>
              <w:t>To feel good about myself when I make healthy choices </w:t>
            </w:r>
          </w:p>
          <w:p w14:paraId="3FB9D07E" w14:textId="77777777" w:rsidR="005769F0" w:rsidRPr="000343F2" w:rsidRDefault="005769F0" w:rsidP="005769F0">
            <w:pPr>
              <w:pStyle w:val="Pa2"/>
              <w:numPr>
                <w:ilvl w:val="0"/>
                <w:numId w:val="119"/>
              </w:numPr>
              <w:ind w:left="360"/>
              <w:rPr>
                <w:rFonts w:ascii="Outfit" w:hAnsi="Outfit" w:cstheme="majorHAnsi"/>
                <w:color w:val="000C30"/>
              </w:rPr>
            </w:pPr>
            <w:r w:rsidRPr="000343F2">
              <w:rPr>
                <w:rFonts w:ascii="Outfit" w:hAnsi="Outfit" w:cstheme="majorHAnsi"/>
                <w:color w:val="000C30"/>
              </w:rPr>
              <w:t>To know that I am special so keep myself safe </w:t>
            </w:r>
          </w:p>
          <w:p w14:paraId="56805042" w14:textId="77777777" w:rsidR="005769F0" w:rsidRPr="000343F2" w:rsidRDefault="005769F0" w:rsidP="005769F0">
            <w:pPr>
              <w:pStyle w:val="Pa2"/>
              <w:numPr>
                <w:ilvl w:val="0"/>
                <w:numId w:val="120"/>
              </w:numPr>
              <w:ind w:left="360"/>
              <w:rPr>
                <w:rFonts w:ascii="Outfit" w:hAnsi="Outfit" w:cstheme="majorHAnsi"/>
                <w:color w:val="000C30"/>
              </w:rPr>
            </w:pPr>
            <w:r w:rsidRPr="000343F2">
              <w:rPr>
                <w:rFonts w:ascii="Outfit" w:hAnsi="Outfit" w:cstheme="majorHAnsi"/>
                <w:color w:val="000C30"/>
              </w:rPr>
              <w:t>To know some ways to help myself when I feel poorly </w:t>
            </w:r>
          </w:p>
          <w:p w14:paraId="1393CFB1" w14:textId="77777777" w:rsidR="005769F0" w:rsidRPr="000343F2" w:rsidRDefault="005769F0" w:rsidP="005769F0">
            <w:pPr>
              <w:pStyle w:val="Pa2"/>
              <w:numPr>
                <w:ilvl w:val="0"/>
                <w:numId w:val="121"/>
              </w:numPr>
              <w:ind w:left="360"/>
              <w:rPr>
                <w:rFonts w:ascii="Outfit" w:hAnsi="Outfit" w:cstheme="majorHAnsi"/>
                <w:color w:val="000C30"/>
              </w:rPr>
            </w:pPr>
            <w:r w:rsidRPr="000343F2">
              <w:rPr>
                <w:rFonts w:ascii="Outfit" w:hAnsi="Outfit" w:cstheme="majorHAnsi"/>
                <w:color w:val="000C30"/>
              </w:rPr>
              <w:t>To be able to recognise when I feel frightened and know who to ask for help </w:t>
            </w:r>
          </w:p>
          <w:p w14:paraId="2893795E" w14:textId="77777777" w:rsidR="005769F0" w:rsidRPr="000343F2" w:rsidRDefault="005769F0" w:rsidP="005769F0">
            <w:pPr>
              <w:pStyle w:val="Pa2"/>
              <w:numPr>
                <w:ilvl w:val="0"/>
                <w:numId w:val="122"/>
              </w:numPr>
              <w:ind w:left="360"/>
              <w:rPr>
                <w:rFonts w:ascii="Outfit" w:hAnsi="Outfit" w:cstheme="majorHAnsi"/>
                <w:color w:val="000C30"/>
              </w:rPr>
            </w:pPr>
            <w:r w:rsidRPr="000343F2">
              <w:rPr>
                <w:rFonts w:ascii="Outfit" w:hAnsi="Outfit" w:cstheme="majorHAnsi"/>
                <w:color w:val="000C30"/>
              </w:rPr>
              <w:t>To be able to  recognise how being healthy helps me to feel happy </w:t>
            </w:r>
          </w:p>
          <w:p w14:paraId="3CA3CA3D" w14:textId="77777777" w:rsidR="005769F0" w:rsidRPr="000343F2" w:rsidRDefault="005769F0" w:rsidP="00EB5188"/>
          <w:p w14:paraId="72925DC0"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w:t>
            </w:r>
            <w:r w:rsidRPr="000343F2">
              <w:rPr>
                <w:b/>
                <w:u w:val="single"/>
              </w:rPr>
              <w:t xml:space="preserve"> </w:t>
            </w:r>
          </w:p>
          <w:p w14:paraId="7423758C"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balanced, bacteria, body parts, choices, clean, crossing, ears, exercise, eyes, germs, healthy, hygienic, keeping clean, kerb, less healthy, listen, look, medicines, nervous, pavement, safe, scared, sleep, soap, traffic, traffic lights, trust, unhealthy, virus, wait</w:t>
            </w:r>
          </w:p>
          <w:p w14:paraId="0F618428" w14:textId="77777777" w:rsidR="005769F0" w:rsidRPr="000343F2" w:rsidRDefault="005769F0" w:rsidP="00EB5188">
            <w:pPr>
              <w:rPr>
                <w:rFonts w:cstheme="minorHAnsi"/>
                <w:b/>
                <w:noProof/>
                <w:sz w:val="32"/>
                <w:lang w:eastAsia="en-GB"/>
              </w:rPr>
            </w:pPr>
          </w:p>
        </w:tc>
        <w:tc>
          <w:tcPr>
            <w:tcW w:w="2801" w:type="dxa"/>
          </w:tcPr>
          <w:p w14:paraId="2B17B598" w14:textId="77777777" w:rsidR="005769F0" w:rsidRPr="000343F2" w:rsidRDefault="005769F0" w:rsidP="00EB5188">
            <w:pPr>
              <w:rPr>
                <w:rFonts w:cstheme="minorHAnsi"/>
              </w:rPr>
            </w:pPr>
            <w:r w:rsidRPr="000343F2">
              <w:rPr>
                <w:rFonts w:cstheme="minorHAnsi"/>
                <w:b/>
                <w:noProof/>
                <w:sz w:val="32"/>
                <w:lang w:eastAsia="en-GB"/>
              </w:rPr>
              <w:drawing>
                <wp:anchor distT="0" distB="0" distL="114300" distR="114300" simplePos="0" relativeHeight="251720705" behindDoc="0" locked="0" layoutInCell="1" allowOverlap="1" wp14:anchorId="0E83D0B8" wp14:editId="71EACD53">
                  <wp:simplePos x="0" y="0"/>
                  <wp:positionH relativeFrom="column">
                    <wp:posOffset>-8890</wp:posOffset>
                  </wp:positionH>
                  <wp:positionV relativeFrom="paragraph">
                    <wp:posOffset>128460</wp:posOffset>
                  </wp:positionV>
                  <wp:extent cx="407035" cy="40005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479E5180"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1FA967B4" w14:textId="77777777" w:rsidR="005769F0" w:rsidRPr="000343F2" w:rsidRDefault="005769F0" w:rsidP="00EB5188">
            <w:pPr>
              <w:rPr>
                <w:b/>
                <w:u w:val="single"/>
              </w:rPr>
            </w:pPr>
            <w:r w:rsidRPr="000343F2">
              <w:rPr>
                <w:b/>
              </w:rPr>
              <w:t xml:space="preserve">              </w:t>
            </w:r>
            <w:r w:rsidRPr="000343F2">
              <w:rPr>
                <w:b/>
                <w:u w:val="single"/>
              </w:rPr>
              <w:t xml:space="preserve"> for your actions</w:t>
            </w:r>
          </w:p>
          <w:p w14:paraId="40FC33D1" w14:textId="77777777" w:rsidR="005769F0" w:rsidRPr="000343F2" w:rsidRDefault="005769F0" w:rsidP="005769F0">
            <w:pPr>
              <w:pStyle w:val="Pa2"/>
              <w:numPr>
                <w:ilvl w:val="0"/>
                <w:numId w:val="123"/>
              </w:numPr>
              <w:rPr>
                <w:rFonts w:ascii="Outfit" w:hAnsi="Outfit" w:cstheme="majorHAnsi"/>
                <w:color w:val="000C30"/>
              </w:rPr>
            </w:pPr>
            <w:r w:rsidRPr="000343F2">
              <w:rPr>
                <w:rFonts w:ascii="Outfit" w:hAnsi="Outfit" w:cstheme="majorHAnsi"/>
                <w:color w:val="000C30"/>
              </w:rPr>
              <w:t>To  make some healthy snacks and explain why they are good for my body and give me energy </w:t>
            </w:r>
          </w:p>
          <w:p w14:paraId="265CA115" w14:textId="77777777" w:rsidR="005769F0" w:rsidRPr="000343F2" w:rsidRDefault="005769F0" w:rsidP="005769F0">
            <w:pPr>
              <w:pStyle w:val="Pa2"/>
              <w:numPr>
                <w:ilvl w:val="0"/>
                <w:numId w:val="123"/>
              </w:numPr>
              <w:rPr>
                <w:rFonts w:ascii="Outfit" w:hAnsi="Outfit" w:cstheme="majorHAnsi"/>
                <w:color w:val="000C30"/>
              </w:rPr>
            </w:pPr>
            <w:r w:rsidRPr="000343F2">
              <w:rPr>
                <w:rFonts w:cstheme="minorHAnsi"/>
                <w:b/>
                <w:noProof/>
                <w:sz w:val="32"/>
                <w:lang w:eastAsia="en-GB"/>
              </w:rPr>
              <w:drawing>
                <wp:anchor distT="0" distB="0" distL="114300" distR="114300" simplePos="0" relativeHeight="251721729" behindDoc="0" locked="0" layoutInCell="1" allowOverlap="1" wp14:anchorId="57D3E8FB" wp14:editId="779DBA86">
                  <wp:simplePos x="0" y="0"/>
                  <wp:positionH relativeFrom="column">
                    <wp:posOffset>-32385</wp:posOffset>
                  </wp:positionH>
                  <wp:positionV relativeFrom="paragraph">
                    <wp:posOffset>761365</wp:posOffset>
                  </wp:positionV>
                  <wp:extent cx="448958" cy="409575"/>
                  <wp:effectExtent l="0" t="0" r="8255"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explain how to keep my body healthy and safe at home and when I'm out </w:t>
            </w:r>
          </w:p>
          <w:p w14:paraId="4A9C7965" w14:textId="77777777" w:rsidR="005769F0" w:rsidRPr="000343F2" w:rsidRDefault="005769F0" w:rsidP="00EB5188">
            <w:pPr>
              <w:rPr>
                <w:b/>
                <w:u w:val="single"/>
              </w:rPr>
            </w:pPr>
          </w:p>
          <w:p w14:paraId="6FE9FE91" w14:textId="77777777" w:rsidR="005769F0" w:rsidRPr="000343F2" w:rsidRDefault="005769F0" w:rsidP="00EB5188">
            <w:pPr>
              <w:rPr>
                <w:b/>
                <w:u w:val="single"/>
              </w:rPr>
            </w:pPr>
            <w:r w:rsidRPr="000343F2">
              <w:rPr>
                <w:b/>
              </w:rPr>
              <w:t xml:space="preserve">             </w:t>
            </w:r>
            <w:r w:rsidRPr="000343F2">
              <w:rPr>
                <w:b/>
                <w:u w:val="single"/>
              </w:rPr>
              <w:t xml:space="preserve">Respect </w:t>
            </w:r>
          </w:p>
          <w:p w14:paraId="7ED7E992" w14:textId="77777777" w:rsidR="005769F0" w:rsidRPr="000343F2" w:rsidRDefault="005769F0" w:rsidP="005769F0">
            <w:pPr>
              <w:pStyle w:val="Pa2"/>
              <w:numPr>
                <w:ilvl w:val="0"/>
                <w:numId w:val="123"/>
              </w:numPr>
              <w:rPr>
                <w:rFonts w:ascii="Outfit" w:hAnsi="Outfit" w:cstheme="majorHAnsi"/>
                <w:color w:val="000C30"/>
              </w:rPr>
            </w:pPr>
            <w:r w:rsidRPr="000343F2">
              <w:rPr>
                <w:rFonts w:cstheme="minorHAnsi"/>
                <w:b/>
                <w:noProof/>
                <w:sz w:val="32"/>
                <w:lang w:eastAsia="en-GB"/>
              </w:rPr>
              <w:drawing>
                <wp:anchor distT="0" distB="0" distL="114300" distR="114300" simplePos="0" relativeHeight="251722753" behindDoc="0" locked="0" layoutInCell="1" allowOverlap="1" wp14:anchorId="7909A29C" wp14:editId="01B0254D">
                  <wp:simplePos x="0" y="0"/>
                  <wp:positionH relativeFrom="column">
                    <wp:posOffset>8255</wp:posOffset>
                  </wp:positionH>
                  <wp:positionV relativeFrom="paragraph">
                    <wp:posOffset>1005205</wp:posOffset>
                  </wp:positionV>
                  <wp:extent cx="409575" cy="409575"/>
                  <wp:effectExtent l="0" t="0" r="9525" b="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sort foods into the correct food groups and know which foods my body needs to keep me healthy </w:t>
            </w:r>
          </w:p>
          <w:p w14:paraId="3C2891A2" w14:textId="77777777" w:rsidR="005769F0" w:rsidRPr="000343F2" w:rsidRDefault="005769F0" w:rsidP="00EB5188"/>
          <w:p w14:paraId="7B67B69C" w14:textId="77777777" w:rsidR="005769F0" w:rsidRPr="000343F2" w:rsidRDefault="005769F0" w:rsidP="00EB5188">
            <w:pPr>
              <w:rPr>
                <w:b/>
                <w:u w:val="single"/>
              </w:rPr>
            </w:pPr>
            <w:r w:rsidRPr="000343F2">
              <w:rPr>
                <w:b/>
              </w:rPr>
              <w:t xml:space="preserve">               </w:t>
            </w:r>
            <w:r w:rsidRPr="000343F2">
              <w:rPr>
                <w:b/>
                <w:u w:val="single"/>
              </w:rPr>
              <w:t>Safe</w:t>
            </w:r>
          </w:p>
          <w:p w14:paraId="54D578CE" w14:textId="77777777" w:rsidR="005769F0" w:rsidRPr="000343F2" w:rsidRDefault="005769F0" w:rsidP="005769F0">
            <w:pPr>
              <w:pStyle w:val="Pa2"/>
              <w:numPr>
                <w:ilvl w:val="0"/>
                <w:numId w:val="123"/>
              </w:numPr>
              <w:rPr>
                <w:rFonts w:ascii="Outfit" w:hAnsi="Outfit" w:cstheme="majorHAnsi"/>
                <w:color w:val="000C30"/>
              </w:rPr>
            </w:pPr>
            <w:r w:rsidRPr="000343F2">
              <w:rPr>
                <w:rFonts w:ascii="Outfit" w:hAnsi="Outfit" w:cstheme="majorHAnsi"/>
                <w:color w:val="000C30"/>
              </w:rPr>
              <w:t>To recognise hazards in my home, including fire risks and hot things, and know how to reduce risks and keep myself safe </w:t>
            </w:r>
          </w:p>
          <w:p w14:paraId="1C8853AD" w14:textId="77777777" w:rsidR="005769F0" w:rsidRPr="000343F2" w:rsidRDefault="005769F0" w:rsidP="005769F0">
            <w:pPr>
              <w:pStyle w:val="Pa2"/>
              <w:numPr>
                <w:ilvl w:val="0"/>
                <w:numId w:val="123"/>
              </w:numPr>
              <w:rPr>
                <w:rFonts w:ascii="Outfit" w:hAnsi="Outfit" w:cstheme="majorHAnsi"/>
                <w:color w:val="000C30"/>
              </w:rPr>
            </w:pPr>
            <w:r w:rsidRPr="000343F2">
              <w:rPr>
                <w:rFonts w:ascii="Outfit" w:hAnsi="Outfit" w:cstheme="majorHAnsi"/>
                <w:color w:val="000C30"/>
              </w:rPr>
              <w:t>To be able to recognise risks and know how to keep safe around roads, railways, and water, and can explain why safety rules help protect me </w:t>
            </w:r>
          </w:p>
          <w:p w14:paraId="34FEC959" w14:textId="77777777" w:rsidR="005769F0" w:rsidRPr="000343F2" w:rsidRDefault="005769F0" w:rsidP="005769F0">
            <w:pPr>
              <w:pStyle w:val="Pa2"/>
              <w:numPr>
                <w:ilvl w:val="0"/>
                <w:numId w:val="123"/>
              </w:numPr>
              <w:rPr>
                <w:rFonts w:ascii="Outfit" w:hAnsi="Outfit" w:cstheme="majorHAnsi"/>
                <w:color w:val="000C30"/>
              </w:rPr>
            </w:pPr>
            <w:r w:rsidRPr="000343F2">
              <w:rPr>
                <w:rFonts w:ascii="Outfit" w:hAnsi="Outfit" w:cstheme="majorHAnsi"/>
                <w:color w:val="000C30"/>
              </w:rPr>
              <w:t>To understand how medicines work in my body and how important it is to use them safely </w:t>
            </w:r>
          </w:p>
          <w:p w14:paraId="2D7F2955" w14:textId="77777777" w:rsidR="005769F0" w:rsidRPr="000343F2" w:rsidRDefault="005769F0" w:rsidP="00EB5188">
            <w:pPr>
              <w:pStyle w:val="Default"/>
            </w:pPr>
          </w:p>
          <w:p w14:paraId="02617F18"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71556DB1" w14:textId="77777777" w:rsidR="005769F0" w:rsidRPr="000343F2" w:rsidRDefault="005769F0" w:rsidP="005769F0">
            <w:pPr>
              <w:pStyle w:val="Pa2"/>
              <w:numPr>
                <w:ilvl w:val="0"/>
                <w:numId w:val="124"/>
              </w:numPr>
              <w:ind w:left="360"/>
              <w:rPr>
                <w:rFonts w:ascii="Outfit" w:hAnsi="Outfit" w:cstheme="majorHAnsi"/>
                <w:color w:val="000C30"/>
              </w:rPr>
            </w:pPr>
            <w:r w:rsidRPr="000343F2">
              <w:rPr>
                <w:rFonts w:ascii="Outfit" w:hAnsi="Outfit" w:cstheme="majorHAnsi"/>
                <w:color w:val="000C30"/>
              </w:rPr>
              <w:t>To have a healthy relationship with food and know which foods I enjoy the most </w:t>
            </w:r>
          </w:p>
          <w:p w14:paraId="755E256C" w14:textId="77777777" w:rsidR="005769F0" w:rsidRPr="000343F2" w:rsidRDefault="005769F0" w:rsidP="005769F0">
            <w:pPr>
              <w:pStyle w:val="Pa2"/>
              <w:numPr>
                <w:ilvl w:val="0"/>
                <w:numId w:val="125"/>
              </w:numPr>
              <w:ind w:left="360"/>
              <w:rPr>
                <w:rFonts w:ascii="Outfit" w:hAnsi="Outfit" w:cstheme="majorHAnsi"/>
                <w:color w:val="000C30"/>
              </w:rPr>
            </w:pPr>
            <w:r w:rsidRPr="000343F2">
              <w:rPr>
                <w:rFonts w:ascii="Outfit" w:hAnsi="Outfit" w:cstheme="majorHAnsi"/>
                <w:color w:val="000C30"/>
              </w:rPr>
              <w:t>To express how it feels to share healthy food with my friends </w:t>
            </w:r>
          </w:p>
          <w:p w14:paraId="37CE9666" w14:textId="77777777" w:rsidR="005769F0" w:rsidRPr="000343F2" w:rsidRDefault="005769F0" w:rsidP="005769F0">
            <w:pPr>
              <w:pStyle w:val="Pa2"/>
              <w:numPr>
                <w:ilvl w:val="0"/>
                <w:numId w:val="126"/>
              </w:numPr>
              <w:ind w:left="360"/>
              <w:rPr>
                <w:rFonts w:ascii="Outfit" w:hAnsi="Outfit" w:cstheme="majorHAnsi"/>
                <w:color w:val="000C30"/>
              </w:rPr>
            </w:pPr>
            <w:r w:rsidRPr="000343F2">
              <w:rPr>
                <w:rFonts w:ascii="Outfit" w:hAnsi="Outfit" w:cstheme="majorHAnsi"/>
                <w:color w:val="000C30"/>
              </w:rPr>
              <w:t>To recognise when I feel worried or unsafe and know to tell an adult straight away </w:t>
            </w:r>
          </w:p>
          <w:p w14:paraId="0B6C8BC4" w14:textId="77777777" w:rsidR="005769F0" w:rsidRPr="000343F2" w:rsidRDefault="005769F0" w:rsidP="005769F0">
            <w:pPr>
              <w:pStyle w:val="Pa2"/>
              <w:numPr>
                <w:ilvl w:val="0"/>
                <w:numId w:val="127"/>
              </w:numPr>
              <w:ind w:left="360"/>
              <w:rPr>
                <w:rFonts w:ascii="Outfit" w:hAnsi="Outfit" w:cstheme="majorHAnsi"/>
                <w:color w:val="000C30"/>
              </w:rPr>
            </w:pPr>
            <w:r w:rsidRPr="000343F2">
              <w:rPr>
                <w:rFonts w:ascii="Outfit" w:hAnsi="Outfit" w:cstheme="majorHAnsi"/>
                <w:color w:val="000C30"/>
              </w:rPr>
              <w:t>To recognise some of the feelings I get when something feels unsafe and know some ways to manage these to make a safer choice </w:t>
            </w:r>
          </w:p>
          <w:p w14:paraId="5E3AA755" w14:textId="77777777" w:rsidR="005769F0" w:rsidRPr="000343F2" w:rsidRDefault="005769F0" w:rsidP="005769F0">
            <w:pPr>
              <w:pStyle w:val="Pa2"/>
              <w:numPr>
                <w:ilvl w:val="0"/>
                <w:numId w:val="128"/>
              </w:numPr>
              <w:ind w:left="360"/>
              <w:rPr>
                <w:rFonts w:ascii="Outfit" w:hAnsi="Outfit" w:cstheme="majorHAnsi"/>
                <w:color w:val="000C30"/>
              </w:rPr>
            </w:pPr>
            <w:r w:rsidRPr="000343F2">
              <w:rPr>
                <w:rFonts w:ascii="Outfit" w:hAnsi="Outfit" w:cstheme="majorHAnsi"/>
                <w:color w:val="000C30"/>
              </w:rPr>
              <w:t>To feel positive about caring for my body and keeping it healthy </w:t>
            </w:r>
          </w:p>
          <w:p w14:paraId="0B324C83" w14:textId="77777777" w:rsidR="005769F0" w:rsidRPr="000343F2" w:rsidRDefault="005769F0" w:rsidP="005769F0">
            <w:pPr>
              <w:pStyle w:val="Pa2"/>
              <w:numPr>
                <w:ilvl w:val="0"/>
                <w:numId w:val="129"/>
              </w:numPr>
              <w:ind w:left="360"/>
              <w:rPr>
                <w:rFonts w:ascii="Outfit" w:hAnsi="Outfit" w:cstheme="majorHAnsi"/>
                <w:color w:val="000C30"/>
              </w:rPr>
            </w:pPr>
            <w:r w:rsidRPr="000343F2">
              <w:rPr>
                <w:rFonts w:ascii="Outfit" w:hAnsi="Outfit" w:cstheme="majorHAnsi"/>
                <w:color w:val="000C30"/>
              </w:rPr>
              <w:t>To make good choices that help me stay healthy and safe </w:t>
            </w:r>
          </w:p>
          <w:p w14:paraId="23ADEEE5" w14:textId="77777777" w:rsidR="005769F0" w:rsidRPr="000343F2" w:rsidRDefault="005769F0" w:rsidP="00EB5188">
            <w:pPr>
              <w:pStyle w:val="Default"/>
            </w:pPr>
          </w:p>
          <w:p w14:paraId="62B28E99" w14:textId="77777777" w:rsidR="005769F0" w:rsidRPr="000343F2" w:rsidRDefault="005769F0" w:rsidP="00EB5188"/>
          <w:p w14:paraId="77156164" w14:textId="77777777" w:rsidR="005769F0" w:rsidRPr="000343F2" w:rsidRDefault="005769F0" w:rsidP="00EB5188">
            <w:pPr>
              <w:spacing w:before="240"/>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 &amp; Yr 1)</w:t>
            </w:r>
          </w:p>
          <w:p w14:paraId="0A46230E"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assess, balanced diet, barriers, body, choices, crossing, dangerous, energy, hazard, healthy, medicines, nutritious, portion, react, risk, risks, safe, scared, stop, drop, roll, unhealthy, unsafe</w:t>
            </w:r>
            <w:r w:rsidRPr="000343F2">
              <w:rPr>
                <w:rFonts w:ascii="Outfit" w:hAnsi="Outfit" w:cstheme="minorHAnsi"/>
                <w:color w:val="000C30"/>
              </w:rPr>
              <w:br/>
              <w:t>worry</w:t>
            </w:r>
          </w:p>
        </w:tc>
        <w:tc>
          <w:tcPr>
            <w:tcW w:w="2801" w:type="dxa"/>
          </w:tcPr>
          <w:p w14:paraId="3FBB8EF3" w14:textId="77777777" w:rsidR="005769F0" w:rsidRPr="000343F2" w:rsidRDefault="005769F0" w:rsidP="00EB5188">
            <w:r w:rsidRPr="000343F2">
              <w:rPr>
                <w:rFonts w:cstheme="minorHAnsi"/>
                <w:b/>
                <w:noProof/>
                <w:sz w:val="32"/>
                <w:lang w:eastAsia="en-GB"/>
              </w:rPr>
              <w:drawing>
                <wp:anchor distT="0" distB="0" distL="114300" distR="114300" simplePos="0" relativeHeight="251723777" behindDoc="0" locked="0" layoutInCell="1" allowOverlap="1" wp14:anchorId="5D939A5E" wp14:editId="0295E61D">
                  <wp:simplePos x="0" y="0"/>
                  <wp:positionH relativeFrom="column">
                    <wp:posOffset>-8890</wp:posOffset>
                  </wp:positionH>
                  <wp:positionV relativeFrom="paragraph">
                    <wp:posOffset>128460</wp:posOffset>
                  </wp:positionV>
                  <wp:extent cx="407035" cy="40005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967E954"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426F0851" w14:textId="77777777" w:rsidR="005769F0" w:rsidRPr="000343F2" w:rsidRDefault="005769F0" w:rsidP="00EB5188">
            <w:pPr>
              <w:rPr>
                <w:b/>
                <w:u w:val="single"/>
              </w:rPr>
            </w:pPr>
            <w:r w:rsidRPr="000343F2">
              <w:rPr>
                <w:b/>
              </w:rPr>
              <w:t xml:space="preserve">              </w:t>
            </w:r>
            <w:r w:rsidRPr="000343F2">
              <w:rPr>
                <w:b/>
                <w:u w:val="single"/>
              </w:rPr>
              <w:t xml:space="preserve"> for your actions</w:t>
            </w:r>
          </w:p>
          <w:p w14:paraId="389EEC3C" w14:textId="77777777" w:rsidR="005769F0" w:rsidRPr="000343F2" w:rsidRDefault="005769F0" w:rsidP="005769F0">
            <w:pPr>
              <w:pStyle w:val="Pa2"/>
              <w:numPr>
                <w:ilvl w:val="0"/>
                <w:numId w:val="130"/>
              </w:numPr>
              <w:rPr>
                <w:rFonts w:ascii="Outfit" w:hAnsi="Outfit" w:cstheme="majorHAnsi"/>
                <w:color w:val="000C30"/>
              </w:rPr>
            </w:pPr>
            <w:r w:rsidRPr="000343F2">
              <w:rPr>
                <w:rFonts w:cstheme="minorHAnsi"/>
                <w:b/>
                <w:noProof/>
                <w:sz w:val="32"/>
                <w:lang w:eastAsia="en-GB"/>
              </w:rPr>
              <w:drawing>
                <wp:anchor distT="0" distB="0" distL="114300" distR="114300" simplePos="0" relativeHeight="251724801" behindDoc="0" locked="0" layoutInCell="1" allowOverlap="1" wp14:anchorId="4BA9A879" wp14:editId="46B0FDCE">
                  <wp:simplePos x="0" y="0"/>
                  <wp:positionH relativeFrom="column">
                    <wp:posOffset>-33655</wp:posOffset>
                  </wp:positionH>
                  <wp:positionV relativeFrom="paragraph">
                    <wp:posOffset>781050</wp:posOffset>
                  </wp:positionV>
                  <wp:extent cx="448945" cy="409575"/>
                  <wp:effectExtent l="0" t="0" r="8255" b="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know that the amount of calories, fat and sugar I put into my body will affect my health </w:t>
            </w:r>
          </w:p>
          <w:p w14:paraId="43D98759" w14:textId="77777777" w:rsidR="005769F0" w:rsidRPr="000343F2" w:rsidRDefault="005769F0" w:rsidP="00EB5188"/>
          <w:p w14:paraId="0B2A3B1A" w14:textId="77777777" w:rsidR="005769F0" w:rsidRPr="000343F2" w:rsidRDefault="005769F0" w:rsidP="00EB5188">
            <w:pPr>
              <w:rPr>
                <w:b/>
                <w:u w:val="single"/>
              </w:rPr>
            </w:pPr>
            <w:r w:rsidRPr="000343F2">
              <w:rPr>
                <w:b/>
              </w:rPr>
              <w:t xml:space="preserve">             </w:t>
            </w:r>
            <w:r w:rsidRPr="000343F2">
              <w:rPr>
                <w:b/>
                <w:u w:val="single"/>
              </w:rPr>
              <w:t xml:space="preserve">Respect </w:t>
            </w:r>
          </w:p>
          <w:p w14:paraId="6E29F8C8" w14:textId="77777777" w:rsidR="005769F0" w:rsidRPr="000343F2" w:rsidRDefault="005769F0" w:rsidP="005769F0">
            <w:pPr>
              <w:pStyle w:val="Pa2"/>
              <w:numPr>
                <w:ilvl w:val="0"/>
                <w:numId w:val="130"/>
              </w:numPr>
              <w:rPr>
                <w:rFonts w:ascii="Outfit" w:hAnsi="Outfit" w:cstheme="majorHAnsi"/>
                <w:color w:val="000C30"/>
              </w:rPr>
            </w:pPr>
            <w:r w:rsidRPr="000343F2">
              <w:rPr>
                <w:rFonts w:ascii="Outfit" w:hAnsi="Outfit" w:cstheme="majorHAnsi"/>
                <w:color w:val="000C30"/>
              </w:rPr>
              <w:t>To understand how exercise affects my body and know why my heart and lungs are such important organs </w:t>
            </w:r>
          </w:p>
          <w:p w14:paraId="5B3A1487" w14:textId="77777777" w:rsidR="005769F0" w:rsidRPr="000343F2" w:rsidRDefault="005769F0" w:rsidP="005769F0">
            <w:pPr>
              <w:pStyle w:val="Pa2"/>
              <w:numPr>
                <w:ilvl w:val="0"/>
                <w:numId w:val="130"/>
              </w:numPr>
              <w:rPr>
                <w:rFonts w:ascii="Outfit" w:hAnsi="Outfit" w:cstheme="majorHAnsi"/>
                <w:color w:val="000C30"/>
              </w:rPr>
            </w:pPr>
            <w:r w:rsidRPr="000343F2">
              <w:rPr>
                <w:rFonts w:cstheme="minorHAnsi"/>
                <w:b/>
                <w:noProof/>
                <w:sz w:val="32"/>
                <w:lang w:eastAsia="en-GB"/>
              </w:rPr>
              <w:drawing>
                <wp:anchor distT="0" distB="0" distL="114300" distR="114300" simplePos="0" relativeHeight="251725825" behindDoc="0" locked="0" layoutInCell="1" allowOverlap="1" wp14:anchorId="0F059C22" wp14:editId="65438516">
                  <wp:simplePos x="0" y="0"/>
                  <wp:positionH relativeFrom="column">
                    <wp:posOffset>1905</wp:posOffset>
                  </wp:positionH>
                  <wp:positionV relativeFrom="paragraph">
                    <wp:posOffset>734695</wp:posOffset>
                  </wp:positionV>
                  <wp:extent cx="409575" cy="409575"/>
                  <wp:effectExtent l="0" t="0" r="9525" b="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understand how complex my body is and how important it is to take care of it </w:t>
            </w:r>
          </w:p>
          <w:p w14:paraId="5E327341" w14:textId="77777777" w:rsidR="005769F0" w:rsidRPr="000343F2" w:rsidRDefault="005769F0" w:rsidP="00EB5188"/>
          <w:p w14:paraId="507C7A40" w14:textId="77777777" w:rsidR="005769F0" w:rsidRPr="000343F2" w:rsidRDefault="005769F0" w:rsidP="00EB5188">
            <w:pPr>
              <w:rPr>
                <w:b/>
                <w:u w:val="single"/>
              </w:rPr>
            </w:pPr>
            <w:r w:rsidRPr="000343F2">
              <w:rPr>
                <w:b/>
              </w:rPr>
              <w:t xml:space="preserve">               </w:t>
            </w:r>
            <w:r w:rsidRPr="000343F2">
              <w:rPr>
                <w:b/>
                <w:u w:val="single"/>
              </w:rPr>
              <w:t>Safe</w:t>
            </w:r>
          </w:p>
          <w:p w14:paraId="526AC9D5" w14:textId="77777777" w:rsidR="005769F0" w:rsidRPr="000343F2" w:rsidRDefault="005769F0" w:rsidP="005769F0">
            <w:pPr>
              <w:pStyle w:val="Pa2"/>
              <w:numPr>
                <w:ilvl w:val="0"/>
                <w:numId w:val="130"/>
              </w:numPr>
              <w:rPr>
                <w:rFonts w:ascii="Outfit" w:hAnsi="Outfit" w:cstheme="majorHAnsi"/>
                <w:color w:val="000C30"/>
              </w:rPr>
            </w:pPr>
            <w:r w:rsidRPr="000343F2">
              <w:rPr>
                <w:rFonts w:ascii="Outfit" w:hAnsi="Outfit" w:cstheme="majorHAnsi"/>
                <w:color w:val="000C30"/>
              </w:rPr>
              <w:t>To be able to tell you my knowledge and attitude towards drugs </w:t>
            </w:r>
          </w:p>
          <w:p w14:paraId="65CDCF63" w14:textId="77777777" w:rsidR="005769F0" w:rsidRPr="000343F2" w:rsidRDefault="005769F0" w:rsidP="005769F0">
            <w:pPr>
              <w:pStyle w:val="Pa2"/>
              <w:numPr>
                <w:ilvl w:val="0"/>
                <w:numId w:val="130"/>
              </w:numPr>
              <w:rPr>
                <w:rFonts w:ascii="Outfit" w:hAnsi="Outfit" w:cstheme="majorHAnsi"/>
                <w:color w:val="000C30"/>
              </w:rPr>
            </w:pPr>
            <w:r w:rsidRPr="000343F2">
              <w:rPr>
                <w:rFonts w:ascii="Outfit" w:hAnsi="Outfit" w:cstheme="majorHAnsi"/>
                <w:color w:val="000C30"/>
              </w:rPr>
              <w:t>To identify things,   people and places that I need to keep safe from </w:t>
            </w:r>
          </w:p>
          <w:p w14:paraId="2399EF18" w14:textId="77777777" w:rsidR="005769F0" w:rsidRPr="000343F2" w:rsidRDefault="005769F0" w:rsidP="005769F0">
            <w:pPr>
              <w:pStyle w:val="Pa2"/>
              <w:numPr>
                <w:ilvl w:val="0"/>
                <w:numId w:val="130"/>
              </w:numPr>
              <w:rPr>
                <w:rFonts w:ascii="Outfit" w:hAnsi="Outfit" w:cstheme="majorHAnsi"/>
                <w:color w:val="000C30"/>
              </w:rPr>
            </w:pPr>
            <w:r w:rsidRPr="000343F2">
              <w:rPr>
                <w:rFonts w:ascii="Outfit" w:hAnsi="Outfit" w:cstheme="majorHAnsi"/>
                <w:color w:val="000C30"/>
              </w:rPr>
              <w:t>To know some strategies for keeping myself safe, who to go to for help and how to call emergency services </w:t>
            </w:r>
          </w:p>
          <w:p w14:paraId="6376354C" w14:textId="77777777" w:rsidR="005769F0" w:rsidRPr="000343F2" w:rsidRDefault="005769F0" w:rsidP="005769F0">
            <w:pPr>
              <w:pStyle w:val="Pa2"/>
              <w:numPr>
                <w:ilvl w:val="0"/>
                <w:numId w:val="130"/>
              </w:numPr>
              <w:rPr>
                <w:rFonts w:ascii="Outfit" w:hAnsi="Outfit" w:cstheme="majorHAnsi"/>
                <w:color w:val="000C30"/>
              </w:rPr>
            </w:pPr>
            <w:r w:rsidRPr="000343F2">
              <w:rPr>
                <w:rFonts w:ascii="Outfit" w:hAnsi="Outfit" w:cstheme="majorHAnsi"/>
                <w:color w:val="000C30"/>
              </w:rPr>
              <w:t>To identify when something feels safe or unsafe </w:t>
            </w:r>
          </w:p>
          <w:p w14:paraId="48E78CAF" w14:textId="77777777" w:rsidR="005769F0" w:rsidRPr="000343F2" w:rsidRDefault="005769F0" w:rsidP="00EB5188">
            <w:pPr>
              <w:rPr>
                <w:rFonts w:cstheme="minorHAnsi"/>
              </w:rPr>
            </w:pPr>
          </w:p>
          <w:p w14:paraId="760CFAE0"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6B015364" w14:textId="77777777" w:rsidR="005769F0" w:rsidRPr="000343F2" w:rsidRDefault="005769F0" w:rsidP="005769F0">
            <w:pPr>
              <w:pStyle w:val="Pa2"/>
              <w:numPr>
                <w:ilvl w:val="0"/>
                <w:numId w:val="131"/>
              </w:numPr>
              <w:ind w:left="360"/>
              <w:rPr>
                <w:rFonts w:ascii="Outfit" w:hAnsi="Outfit" w:cstheme="majorHAnsi"/>
                <w:color w:val="000C30"/>
              </w:rPr>
            </w:pPr>
            <w:r w:rsidRPr="000343F2">
              <w:rPr>
                <w:rFonts w:ascii="Outfit" w:hAnsi="Outfit" w:cstheme="majorHAnsi"/>
                <w:color w:val="000C30"/>
              </w:rPr>
              <w:t>To set myself a fitness challenge </w:t>
            </w:r>
          </w:p>
          <w:p w14:paraId="2CE91273" w14:textId="77777777" w:rsidR="005769F0" w:rsidRPr="000343F2" w:rsidRDefault="005769F0" w:rsidP="005769F0">
            <w:pPr>
              <w:pStyle w:val="Pa2"/>
              <w:numPr>
                <w:ilvl w:val="0"/>
                <w:numId w:val="132"/>
              </w:numPr>
              <w:ind w:left="360"/>
              <w:rPr>
                <w:rFonts w:ascii="Outfit" w:hAnsi="Outfit" w:cstheme="majorHAnsi"/>
                <w:color w:val="000C30"/>
              </w:rPr>
            </w:pPr>
            <w:r w:rsidRPr="000343F2">
              <w:rPr>
                <w:rFonts w:ascii="Outfit" w:hAnsi="Outfit" w:cstheme="majorHAnsi"/>
                <w:color w:val="000C30"/>
              </w:rPr>
              <w:t>To know what it feels like to make a healthy choice </w:t>
            </w:r>
          </w:p>
          <w:p w14:paraId="047587A5" w14:textId="77777777" w:rsidR="005769F0" w:rsidRPr="000343F2" w:rsidRDefault="005769F0" w:rsidP="005769F0">
            <w:pPr>
              <w:pStyle w:val="Pa2"/>
              <w:numPr>
                <w:ilvl w:val="0"/>
                <w:numId w:val="133"/>
              </w:numPr>
              <w:ind w:left="360"/>
              <w:rPr>
                <w:rFonts w:ascii="Outfit" w:hAnsi="Outfit" w:cstheme="majorHAnsi"/>
                <w:color w:val="000C30"/>
              </w:rPr>
            </w:pPr>
            <w:r w:rsidRPr="000343F2">
              <w:rPr>
                <w:rFonts w:ascii="Outfit" w:hAnsi="Outfit" w:cstheme="majorHAnsi"/>
                <w:color w:val="000C30"/>
              </w:rPr>
              <w:t>To identify how I feel towards drugs </w:t>
            </w:r>
          </w:p>
          <w:p w14:paraId="2BE16B75" w14:textId="77777777" w:rsidR="005769F0" w:rsidRPr="000343F2" w:rsidRDefault="005769F0" w:rsidP="005769F0">
            <w:pPr>
              <w:pStyle w:val="Pa2"/>
              <w:numPr>
                <w:ilvl w:val="0"/>
                <w:numId w:val="134"/>
              </w:numPr>
              <w:ind w:left="360"/>
              <w:rPr>
                <w:rFonts w:ascii="Outfit" w:hAnsi="Outfit" w:cstheme="majorHAnsi"/>
                <w:color w:val="000C30"/>
              </w:rPr>
            </w:pPr>
            <w:r w:rsidRPr="000343F2">
              <w:rPr>
                <w:rFonts w:ascii="Outfit" w:hAnsi="Outfit" w:cstheme="majorHAnsi"/>
                <w:color w:val="000C30"/>
              </w:rPr>
              <w:t>To express how being anxious or scared feels </w:t>
            </w:r>
          </w:p>
          <w:p w14:paraId="01E428EC" w14:textId="77777777" w:rsidR="005769F0" w:rsidRPr="000343F2" w:rsidRDefault="005769F0" w:rsidP="005769F0">
            <w:pPr>
              <w:pStyle w:val="Pa2"/>
              <w:numPr>
                <w:ilvl w:val="0"/>
                <w:numId w:val="135"/>
              </w:numPr>
              <w:ind w:left="360"/>
              <w:rPr>
                <w:rFonts w:ascii="Outfit" w:hAnsi="Outfit" w:cstheme="majorHAnsi"/>
                <w:color w:val="000C30"/>
              </w:rPr>
            </w:pPr>
            <w:r w:rsidRPr="000343F2">
              <w:rPr>
                <w:rFonts w:ascii="Outfit" w:hAnsi="Outfit" w:cstheme="majorHAnsi"/>
                <w:color w:val="000C30"/>
              </w:rPr>
              <w:t>To take responsibility for keeping myself and others safe </w:t>
            </w:r>
          </w:p>
          <w:p w14:paraId="290288CD" w14:textId="77777777" w:rsidR="005769F0" w:rsidRPr="000343F2" w:rsidRDefault="005769F0" w:rsidP="005769F0">
            <w:pPr>
              <w:pStyle w:val="Pa2"/>
              <w:numPr>
                <w:ilvl w:val="0"/>
                <w:numId w:val="136"/>
              </w:numPr>
              <w:ind w:left="360"/>
              <w:rPr>
                <w:rFonts w:ascii="Outfit" w:hAnsi="Outfit" w:cstheme="majorHAnsi"/>
                <w:color w:val="000C30"/>
              </w:rPr>
            </w:pPr>
            <w:r w:rsidRPr="000343F2">
              <w:rPr>
                <w:rFonts w:ascii="Outfit" w:hAnsi="Outfit" w:cstheme="majorHAnsi"/>
                <w:color w:val="000C30"/>
              </w:rPr>
              <w:t>To respect my body and appreciate what it does for me </w:t>
            </w:r>
          </w:p>
          <w:p w14:paraId="6146FA9D" w14:textId="77777777" w:rsidR="005769F0" w:rsidRPr="000343F2" w:rsidRDefault="005769F0" w:rsidP="00EB5188">
            <w:pPr>
              <w:rPr>
                <w:rFonts w:cstheme="minorHAnsi"/>
              </w:rPr>
            </w:pPr>
          </w:p>
          <w:p w14:paraId="7B093737" w14:textId="77777777" w:rsidR="005769F0" w:rsidRPr="000343F2" w:rsidRDefault="005769F0" w:rsidP="00EB5188">
            <w:pPr>
              <w:rPr>
                <w:b/>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EYFS &amp; KS1)</w:t>
            </w:r>
          </w:p>
          <w:p w14:paraId="2B98458C"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advice, ambulance, anxious, appreciate, attitude, body, calories/kilojoules, choice, coastguard, helicopter, complex, dangerous, drugs, emergency, emergency services, energy, fat, feelings, fire engine, fitness, harmful, heartbeat, healthy, heart, labels, lungs, oxygen, police car, responsibility, risk, safe, scared, strategy, sugar, saturated fat, unsafe</w:t>
            </w:r>
          </w:p>
          <w:p w14:paraId="0BB0DC69" w14:textId="77777777" w:rsidR="005769F0" w:rsidRPr="000343F2" w:rsidRDefault="005769F0" w:rsidP="00EB5188">
            <w:pPr>
              <w:rPr>
                <w:rFonts w:cstheme="minorHAnsi"/>
                <w:b/>
                <w:noProof/>
                <w:sz w:val="32"/>
                <w:lang w:eastAsia="en-GB"/>
              </w:rPr>
            </w:pPr>
          </w:p>
        </w:tc>
        <w:tc>
          <w:tcPr>
            <w:tcW w:w="2801" w:type="dxa"/>
          </w:tcPr>
          <w:p w14:paraId="1B0465BD" w14:textId="77777777" w:rsidR="005769F0" w:rsidRPr="000343F2" w:rsidRDefault="005769F0" w:rsidP="00EB5188">
            <w:r w:rsidRPr="000343F2">
              <w:rPr>
                <w:rFonts w:cstheme="minorHAnsi"/>
                <w:b/>
                <w:noProof/>
                <w:sz w:val="32"/>
                <w:lang w:eastAsia="en-GB"/>
              </w:rPr>
              <w:drawing>
                <wp:anchor distT="0" distB="0" distL="114300" distR="114300" simplePos="0" relativeHeight="251726849" behindDoc="0" locked="0" layoutInCell="1" allowOverlap="1" wp14:anchorId="6A559ACB" wp14:editId="71205CF9">
                  <wp:simplePos x="0" y="0"/>
                  <wp:positionH relativeFrom="column">
                    <wp:posOffset>-8890</wp:posOffset>
                  </wp:positionH>
                  <wp:positionV relativeFrom="paragraph">
                    <wp:posOffset>128460</wp:posOffset>
                  </wp:positionV>
                  <wp:extent cx="407035" cy="40005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2BFC2FA"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61A7B6F4" w14:textId="77777777" w:rsidR="005769F0" w:rsidRPr="000343F2" w:rsidRDefault="005769F0" w:rsidP="00EB5188">
            <w:pPr>
              <w:rPr>
                <w:b/>
                <w:u w:val="single"/>
              </w:rPr>
            </w:pPr>
            <w:r w:rsidRPr="000343F2">
              <w:rPr>
                <w:b/>
              </w:rPr>
              <w:t xml:space="preserve">              </w:t>
            </w:r>
            <w:r w:rsidRPr="000343F2">
              <w:rPr>
                <w:b/>
                <w:u w:val="single"/>
              </w:rPr>
              <w:t xml:space="preserve"> for your actions</w:t>
            </w:r>
          </w:p>
          <w:p w14:paraId="7A228913" w14:textId="77777777" w:rsidR="005769F0" w:rsidRPr="000343F2" w:rsidRDefault="005769F0" w:rsidP="005769F0">
            <w:pPr>
              <w:pStyle w:val="Pa2"/>
              <w:numPr>
                <w:ilvl w:val="0"/>
                <w:numId w:val="137"/>
              </w:numPr>
              <w:rPr>
                <w:rFonts w:ascii="Outfit" w:hAnsi="Outfit" w:cstheme="majorHAnsi"/>
                <w:color w:val="000C30"/>
              </w:rPr>
            </w:pPr>
            <w:r w:rsidRPr="000343F2">
              <w:rPr>
                <w:rFonts w:ascii="Outfit" w:hAnsi="Outfit" w:cstheme="majorHAnsi"/>
                <w:color w:val="000C30"/>
              </w:rPr>
              <w:t>To recognise how different friendship groups are formed, how I fit into them and the friends I value the most </w:t>
            </w:r>
          </w:p>
          <w:p w14:paraId="19F1A753" w14:textId="77777777" w:rsidR="005769F0" w:rsidRPr="000343F2" w:rsidRDefault="005769F0" w:rsidP="005769F0">
            <w:pPr>
              <w:pStyle w:val="Pa2"/>
              <w:numPr>
                <w:ilvl w:val="0"/>
                <w:numId w:val="137"/>
              </w:numPr>
              <w:rPr>
                <w:rFonts w:ascii="Outfit" w:hAnsi="Outfit" w:cstheme="majorHAnsi"/>
                <w:color w:val="000C30"/>
              </w:rPr>
            </w:pPr>
            <w:r w:rsidRPr="000343F2">
              <w:rPr>
                <w:rFonts w:cstheme="minorHAnsi"/>
                <w:b/>
                <w:noProof/>
                <w:sz w:val="32"/>
                <w:lang w:eastAsia="en-GB"/>
              </w:rPr>
              <w:drawing>
                <wp:anchor distT="0" distB="0" distL="114300" distR="114300" simplePos="0" relativeHeight="251727873" behindDoc="0" locked="0" layoutInCell="1" allowOverlap="1" wp14:anchorId="019BA6A2" wp14:editId="4B54572A">
                  <wp:simplePos x="0" y="0"/>
                  <wp:positionH relativeFrom="column">
                    <wp:posOffset>-32385</wp:posOffset>
                  </wp:positionH>
                  <wp:positionV relativeFrom="paragraph">
                    <wp:posOffset>942975</wp:posOffset>
                  </wp:positionV>
                  <wp:extent cx="448945" cy="409575"/>
                  <wp:effectExtent l="0" t="0" r="8255" b="9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recognise when people are putting me under pressure and can explain ways to resist this when I want </w:t>
            </w:r>
          </w:p>
          <w:p w14:paraId="66ACD3B9" w14:textId="77777777" w:rsidR="005769F0" w:rsidRPr="000343F2" w:rsidRDefault="005769F0" w:rsidP="00EB5188"/>
          <w:p w14:paraId="0F433F5F" w14:textId="77777777" w:rsidR="005769F0" w:rsidRPr="000343F2" w:rsidRDefault="005769F0" w:rsidP="00EB5188">
            <w:pPr>
              <w:rPr>
                <w:b/>
                <w:u w:val="single"/>
              </w:rPr>
            </w:pPr>
            <w:r w:rsidRPr="000343F2">
              <w:rPr>
                <w:b/>
              </w:rPr>
              <w:t xml:space="preserve">             </w:t>
            </w:r>
            <w:r w:rsidRPr="000343F2">
              <w:rPr>
                <w:b/>
                <w:u w:val="single"/>
              </w:rPr>
              <w:t xml:space="preserve">Respect </w:t>
            </w:r>
          </w:p>
          <w:p w14:paraId="21E2C6DA" w14:textId="77777777" w:rsidR="005769F0" w:rsidRPr="000343F2" w:rsidRDefault="005769F0" w:rsidP="005769F0">
            <w:pPr>
              <w:pStyle w:val="Pa2"/>
              <w:numPr>
                <w:ilvl w:val="0"/>
                <w:numId w:val="137"/>
              </w:numPr>
              <w:rPr>
                <w:rFonts w:ascii="Outfit" w:hAnsi="Outfit" w:cstheme="majorHAnsi"/>
                <w:color w:val="000C30"/>
              </w:rPr>
            </w:pPr>
            <w:r w:rsidRPr="000343F2">
              <w:rPr>
                <w:rFonts w:ascii="Outfit" w:hAnsi="Outfit" w:cstheme="majorHAnsi"/>
                <w:color w:val="000C30"/>
              </w:rPr>
              <w:t>To know some facts about the effects of smoking and vaping on health, and why some people might start to smoke or vape </w:t>
            </w:r>
          </w:p>
          <w:p w14:paraId="13F35A89" w14:textId="77777777" w:rsidR="005769F0" w:rsidRPr="000343F2" w:rsidRDefault="005769F0" w:rsidP="005769F0">
            <w:pPr>
              <w:pStyle w:val="Pa2"/>
              <w:numPr>
                <w:ilvl w:val="0"/>
                <w:numId w:val="137"/>
              </w:numPr>
              <w:rPr>
                <w:rFonts w:ascii="Outfit" w:hAnsi="Outfit" w:cstheme="majorHAnsi"/>
                <w:color w:val="000C30"/>
              </w:rPr>
            </w:pPr>
            <w:r w:rsidRPr="000343F2">
              <w:rPr>
                <w:rFonts w:ascii="Outfit" w:hAnsi="Outfit" w:cstheme="majorHAnsi"/>
                <w:color w:val="000C30"/>
              </w:rPr>
              <w:t>To understand the facts about alcohol and its effects on health, particularly the liver, and some of the reasons some people drink alcohol </w:t>
            </w:r>
          </w:p>
          <w:p w14:paraId="79E4FC3A" w14:textId="77777777" w:rsidR="005769F0" w:rsidRPr="000343F2" w:rsidRDefault="005769F0" w:rsidP="005769F0">
            <w:pPr>
              <w:pStyle w:val="Pa2"/>
              <w:numPr>
                <w:ilvl w:val="0"/>
                <w:numId w:val="137"/>
              </w:numPr>
              <w:rPr>
                <w:rFonts w:ascii="Outfit" w:hAnsi="Outfit" w:cstheme="majorHAnsi"/>
                <w:color w:val="000C30"/>
              </w:rPr>
            </w:pPr>
            <w:r w:rsidRPr="000343F2">
              <w:rPr>
                <w:rFonts w:ascii="Outfit" w:hAnsi="Outfit" w:cstheme="majorHAnsi"/>
                <w:color w:val="000C30"/>
              </w:rPr>
              <w:t>To know myself well enough to have a clear picture of what I believe is right and wrong </w:t>
            </w:r>
          </w:p>
          <w:p w14:paraId="60AD41B1"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28897" behindDoc="0" locked="0" layoutInCell="1" allowOverlap="1" wp14:anchorId="7DA0B694" wp14:editId="19894CA5">
                  <wp:simplePos x="0" y="0"/>
                  <wp:positionH relativeFrom="column">
                    <wp:posOffset>-7620</wp:posOffset>
                  </wp:positionH>
                  <wp:positionV relativeFrom="paragraph">
                    <wp:posOffset>-5715</wp:posOffset>
                  </wp:positionV>
                  <wp:extent cx="409575" cy="409575"/>
                  <wp:effectExtent l="0" t="0" r="9525" b="9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71BE109E" w14:textId="77777777" w:rsidR="005769F0" w:rsidRPr="000343F2" w:rsidRDefault="005769F0" w:rsidP="00EB5188">
            <w:pPr>
              <w:rPr>
                <w:b/>
                <w:u w:val="single"/>
              </w:rPr>
            </w:pPr>
            <w:r w:rsidRPr="000343F2">
              <w:rPr>
                <w:b/>
              </w:rPr>
              <w:t xml:space="preserve">               </w:t>
            </w:r>
            <w:r w:rsidRPr="000343F2">
              <w:rPr>
                <w:b/>
                <w:u w:val="single"/>
              </w:rPr>
              <w:t>Safe</w:t>
            </w:r>
          </w:p>
          <w:p w14:paraId="23907E21" w14:textId="77777777" w:rsidR="005769F0" w:rsidRPr="000343F2" w:rsidRDefault="005769F0" w:rsidP="005769F0">
            <w:pPr>
              <w:pStyle w:val="Pa2"/>
              <w:numPr>
                <w:ilvl w:val="0"/>
                <w:numId w:val="137"/>
              </w:numPr>
              <w:rPr>
                <w:rFonts w:ascii="Outfit" w:hAnsi="Outfit" w:cstheme="majorHAnsi"/>
                <w:color w:val="000C30"/>
              </w:rPr>
            </w:pPr>
            <w:r w:rsidRPr="000343F2">
              <w:rPr>
                <w:rFonts w:ascii="Outfit" w:hAnsi="Outfit" w:cstheme="majorHAnsi"/>
                <w:color w:val="000C30"/>
              </w:rPr>
              <w:t>To understand how peer influence can lead to unsafe choices, including fire risks and risky behaviour, and know how to reduce risks and ask for help </w:t>
            </w:r>
          </w:p>
          <w:p w14:paraId="79436DDC" w14:textId="77777777" w:rsidR="005769F0" w:rsidRPr="000343F2" w:rsidRDefault="005769F0" w:rsidP="00EB5188">
            <w:pPr>
              <w:rPr>
                <w:rFonts w:cstheme="minorHAnsi"/>
              </w:rPr>
            </w:pPr>
          </w:p>
          <w:p w14:paraId="2ADA81C4"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1BB104F6" w14:textId="77777777" w:rsidR="005769F0" w:rsidRPr="000343F2" w:rsidRDefault="005769F0" w:rsidP="005769F0">
            <w:pPr>
              <w:pStyle w:val="Pa2"/>
              <w:numPr>
                <w:ilvl w:val="0"/>
                <w:numId w:val="138"/>
              </w:numPr>
              <w:ind w:left="360"/>
              <w:rPr>
                <w:rFonts w:ascii="Outfit" w:hAnsi="Outfit" w:cstheme="majorHAnsi"/>
                <w:color w:val="000C30"/>
              </w:rPr>
            </w:pPr>
            <w:r w:rsidRPr="000343F2">
              <w:rPr>
                <w:rFonts w:ascii="Outfit" w:hAnsi="Outfit" w:cstheme="majorHAnsi"/>
                <w:color w:val="000C30"/>
              </w:rPr>
              <w:t>To be able to identify the feelings I have about my friends and my different friendship groups </w:t>
            </w:r>
          </w:p>
          <w:p w14:paraId="71181327" w14:textId="77777777" w:rsidR="005769F0" w:rsidRPr="000343F2" w:rsidRDefault="005769F0" w:rsidP="005769F0">
            <w:pPr>
              <w:pStyle w:val="Pa2"/>
              <w:numPr>
                <w:ilvl w:val="0"/>
                <w:numId w:val="139"/>
              </w:numPr>
              <w:ind w:left="360"/>
              <w:rPr>
                <w:rFonts w:ascii="Outfit" w:hAnsi="Outfit" w:cstheme="majorHAnsi"/>
                <w:color w:val="000C30"/>
              </w:rPr>
            </w:pPr>
            <w:r w:rsidRPr="000343F2">
              <w:rPr>
                <w:rFonts w:ascii="Outfit" w:hAnsi="Outfit" w:cstheme="majorHAnsi"/>
                <w:color w:val="000C30"/>
              </w:rPr>
              <w:t>To recognise feelings of embarrassment, pressure or wanting to fit in that might stop me making safe choices, and know how to manage these feelings to keep myself safe </w:t>
            </w:r>
          </w:p>
          <w:p w14:paraId="43A3AB71" w14:textId="77777777" w:rsidR="005769F0" w:rsidRPr="000343F2" w:rsidRDefault="005769F0" w:rsidP="005769F0">
            <w:pPr>
              <w:pStyle w:val="Pa2"/>
              <w:numPr>
                <w:ilvl w:val="0"/>
                <w:numId w:val="140"/>
              </w:numPr>
              <w:ind w:left="360"/>
              <w:rPr>
                <w:rFonts w:ascii="Outfit" w:hAnsi="Outfit" w:cstheme="majorHAnsi"/>
                <w:color w:val="000C30"/>
              </w:rPr>
            </w:pPr>
            <w:r w:rsidRPr="000343F2">
              <w:rPr>
                <w:rFonts w:ascii="Outfit" w:hAnsi="Outfit" w:cstheme="majorHAnsi"/>
                <w:color w:val="000C30"/>
              </w:rPr>
              <w:t>To recognise negative feelings in peer pressure situation (such as embarrassment, shame, inadequacy and guilt) and know how to act assertively to resist pressure from myself and others </w:t>
            </w:r>
          </w:p>
          <w:p w14:paraId="78F4D3A8" w14:textId="77777777" w:rsidR="005769F0" w:rsidRPr="000343F2" w:rsidRDefault="005769F0" w:rsidP="005769F0">
            <w:pPr>
              <w:pStyle w:val="Pa2"/>
              <w:numPr>
                <w:ilvl w:val="0"/>
                <w:numId w:val="141"/>
              </w:numPr>
              <w:ind w:left="360"/>
              <w:rPr>
                <w:rFonts w:ascii="Outfit" w:hAnsi="Outfit" w:cstheme="majorHAnsi"/>
                <w:color w:val="000C30"/>
              </w:rPr>
            </w:pPr>
            <w:r w:rsidRPr="000343F2">
              <w:rPr>
                <w:rFonts w:ascii="Outfit" w:hAnsi="Outfit" w:cstheme="majorHAnsi"/>
                <w:color w:val="000C30"/>
              </w:rPr>
              <w:t>To identify feelings of anxiety and fear associated with peer pressure </w:t>
            </w:r>
          </w:p>
          <w:p w14:paraId="6368CA6B" w14:textId="77777777" w:rsidR="005769F0" w:rsidRPr="000343F2" w:rsidRDefault="005769F0" w:rsidP="005769F0">
            <w:pPr>
              <w:pStyle w:val="Pa2"/>
              <w:numPr>
                <w:ilvl w:val="0"/>
                <w:numId w:val="142"/>
              </w:numPr>
              <w:ind w:left="360"/>
              <w:rPr>
                <w:rFonts w:ascii="Outfit" w:hAnsi="Outfit" w:cstheme="majorHAnsi"/>
                <w:color w:val="000C30"/>
              </w:rPr>
            </w:pPr>
            <w:r w:rsidRPr="000343F2">
              <w:rPr>
                <w:rFonts w:ascii="Outfit" w:hAnsi="Outfit" w:cstheme="majorHAnsi"/>
                <w:color w:val="000C30"/>
              </w:rPr>
              <w:t>To be able to tap into my inner strength and know how to be assertive </w:t>
            </w:r>
          </w:p>
          <w:p w14:paraId="462A4469" w14:textId="77777777" w:rsidR="005769F0" w:rsidRPr="000343F2" w:rsidRDefault="005769F0" w:rsidP="00EB5188">
            <w:pPr>
              <w:rPr>
                <w:rFonts w:cstheme="minorHAnsi"/>
              </w:rPr>
            </w:pPr>
          </w:p>
          <w:p w14:paraId="5E8F4C4E"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&amp; Yr 3)</w:t>
            </w:r>
          </w:p>
          <w:p w14:paraId="3A6F3636" w14:textId="77777777" w:rsidR="005769F0" w:rsidRPr="000343F2" w:rsidRDefault="005769F0" w:rsidP="00EB5188">
            <w:pPr>
              <w:rPr>
                <w:rFonts w:ascii="Outfit" w:hAnsi="Outfit" w:cstheme="minorHAnsi"/>
                <w:color w:val="000C30"/>
              </w:rPr>
            </w:pPr>
            <w:r w:rsidRPr="000343F2">
              <w:rPr>
                <w:rFonts w:ascii="Outfit" w:hAnsi="Outfit" w:cstheme="minorHAnsi"/>
                <w:color w:val="000C30"/>
              </w:rPr>
              <w:t>advice, agree/disagree, alcohol, anxiety, assertive, believe, disease, emotions, embarrassment, fear, follower, friendship groups, friendships, guilt, healthy, leader, liver, lonely, opinion, peers, pressure, relationships, right, roles, smoking, trust, value, vaping, wrong</w:t>
            </w:r>
          </w:p>
        </w:tc>
        <w:tc>
          <w:tcPr>
            <w:tcW w:w="2801" w:type="dxa"/>
          </w:tcPr>
          <w:p w14:paraId="577F8258" w14:textId="77777777" w:rsidR="005769F0" w:rsidRPr="000343F2" w:rsidRDefault="005769F0" w:rsidP="00EB5188">
            <w:r w:rsidRPr="000343F2">
              <w:rPr>
                <w:rFonts w:cstheme="minorHAnsi"/>
                <w:b/>
                <w:noProof/>
                <w:sz w:val="32"/>
                <w:lang w:eastAsia="en-GB"/>
              </w:rPr>
              <w:drawing>
                <wp:anchor distT="0" distB="0" distL="114300" distR="114300" simplePos="0" relativeHeight="251729921" behindDoc="0" locked="0" layoutInCell="1" allowOverlap="1" wp14:anchorId="434E199A" wp14:editId="2639039C">
                  <wp:simplePos x="0" y="0"/>
                  <wp:positionH relativeFrom="column">
                    <wp:posOffset>-8890</wp:posOffset>
                  </wp:positionH>
                  <wp:positionV relativeFrom="paragraph">
                    <wp:posOffset>128460</wp:posOffset>
                  </wp:positionV>
                  <wp:extent cx="407035" cy="40005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1B843CF"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250E2DDF" w14:textId="77777777" w:rsidR="005769F0" w:rsidRPr="000343F2" w:rsidRDefault="005769F0" w:rsidP="00EB5188">
            <w:pPr>
              <w:rPr>
                <w:b/>
                <w:u w:val="single"/>
              </w:rPr>
            </w:pPr>
            <w:r w:rsidRPr="000343F2">
              <w:rPr>
                <w:b/>
              </w:rPr>
              <w:t xml:space="preserve">              </w:t>
            </w:r>
            <w:r w:rsidRPr="000343F2">
              <w:rPr>
                <w:b/>
                <w:u w:val="single"/>
              </w:rPr>
              <w:t xml:space="preserve"> for your actions</w:t>
            </w:r>
          </w:p>
          <w:p w14:paraId="2C029D67" w14:textId="77777777" w:rsidR="005769F0" w:rsidRPr="000343F2" w:rsidRDefault="005769F0" w:rsidP="005769F0">
            <w:pPr>
              <w:pStyle w:val="Pa2"/>
              <w:numPr>
                <w:ilvl w:val="0"/>
                <w:numId w:val="143"/>
              </w:numPr>
              <w:rPr>
                <w:rFonts w:ascii="Outfit" w:hAnsi="Outfit" w:cstheme="majorHAnsi"/>
                <w:color w:val="000C30"/>
              </w:rPr>
            </w:pPr>
            <w:r w:rsidRPr="000343F2">
              <w:rPr>
                <w:rFonts w:ascii="Outfit" w:hAnsi="Outfit" w:cstheme="majorHAnsi"/>
                <w:color w:val="000C30"/>
              </w:rPr>
              <w:t>To know there are health risks with smoking and vaping and can tell you some of the ways that tobacco and nicotine are harmful to the body </w:t>
            </w:r>
          </w:p>
          <w:p w14:paraId="7B5D46A4" w14:textId="77777777" w:rsidR="005769F0" w:rsidRPr="000343F2" w:rsidRDefault="005769F0" w:rsidP="005769F0">
            <w:pPr>
              <w:pStyle w:val="Pa2"/>
              <w:numPr>
                <w:ilvl w:val="0"/>
                <w:numId w:val="143"/>
              </w:numPr>
              <w:rPr>
                <w:rFonts w:ascii="Outfit" w:hAnsi="Outfit" w:cstheme="majorHAnsi"/>
                <w:color w:val="000C30"/>
              </w:rPr>
            </w:pPr>
            <w:r w:rsidRPr="000343F2">
              <w:rPr>
                <w:rFonts w:ascii="Outfit" w:hAnsi="Outfit" w:cstheme="majorHAnsi"/>
                <w:color w:val="000C30"/>
              </w:rPr>
              <w:t>To know some of the risks with misusing alcohol, including anti-social behaviour, and how it affects the liver and heart</w:t>
            </w:r>
          </w:p>
          <w:p w14:paraId="446BF3B2" w14:textId="77777777" w:rsidR="005769F0" w:rsidRPr="000343F2" w:rsidRDefault="005769F0" w:rsidP="005769F0">
            <w:pPr>
              <w:pStyle w:val="Pa2"/>
              <w:numPr>
                <w:ilvl w:val="0"/>
                <w:numId w:val="143"/>
              </w:numPr>
              <w:rPr>
                <w:rFonts w:ascii="Outfit" w:hAnsi="Outfit" w:cstheme="majorHAnsi"/>
                <w:color w:val="000C30"/>
              </w:rPr>
            </w:pPr>
            <w:r w:rsidRPr="000343F2">
              <w:rPr>
                <w:rFonts w:ascii="Outfit" w:hAnsi="Outfit" w:cstheme="majorHAnsi"/>
                <w:color w:val="000C30"/>
              </w:rPr>
              <w:t>To know what makes a healthy lifestyle including healthy eating and the choices I need to make to be healthy and happy </w:t>
            </w:r>
          </w:p>
          <w:p w14:paraId="7C70BFB7" w14:textId="77777777" w:rsidR="005769F0" w:rsidRPr="000343F2" w:rsidRDefault="005769F0" w:rsidP="00EB5188">
            <w:pPr>
              <w:pStyle w:val="Pa2"/>
              <w:rPr>
                <w:rFonts w:ascii="Outfit" w:hAnsi="Outfit" w:cstheme="majorHAnsi"/>
                <w:color w:val="000C30"/>
              </w:rPr>
            </w:pPr>
          </w:p>
          <w:p w14:paraId="0C77B756" w14:textId="77777777" w:rsidR="005769F0" w:rsidRPr="000343F2" w:rsidRDefault="005769F0" w:rsidP="00EB5188">
            <w:r w:rsidRPr="000343F2">
              <w:rPr>
                <w:noProof/>
                <w:lang w:eastAsia="en-GB"/>
              </w:rPr>
              <w:drawing>
                <wp:anchor distT="0" distB="0" distL="114300" distR="114300" simplePos="0" relativeHeight="251730945" behindDoc="0" locked="0" layoutInCell="1" allowOverlap="1" wp14:anchorId="744C4944" wp14:editId="2DA3AE7D">
                  <wp:simplePos x="0" y="0"/>
                  <wp:positionH relativeFrom="column">
                    <wp:posOffset>13970</wp:posOffset>
                  </wp:positionH>
                  <wp:positionV relativeFrom="paragraph">
                    <wp:posOffset>8255</wp:posOffset>
                  </wp:positionV>
                  <wp:extent cx="448945" cy="409575"/>
                  <wp:effectExtent l="0" t="0" r="8255" b="9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67C1086D" w14:textId="77777777" w:rsidR="005769F0" w:rsidRPr="000343F2" w:rsidRDefault="005769F0" w:rsidP="00EB5188">
            <w:pPr>
              <w:rPr>
                <w:b/>
                <w:u w:val="single"/>
              </w:rPr>
            </w:pPr>
            <w:r w:rsidRPr="000343F2">
              <w:rPr>
                <w:b/>
              </w:rPr>
              <w:t xml:space="preserve">              </w:t>
            </w:r>
            <w:r w:rsidRPr="000343F2">
              <w:rPr>
                <w:b/>
                <w:u w:val="single"/>
              </w:rPr>
              <w:t xml:space="preserve">Respect </w:t>
            </w:r>
          </w:p>
          <w:p w14:paraId="736D218D" w14:textId="77777777" w:rsidR="005769F0" w:rsidRPr="000343F2" w:rsidRDefault="005769F0" w:rsidP="005769F0">
            <w:pPr>
              <w:pStyle w:val="Pa2"/>
              <w:numPr>
                <w:ilvl w:val="0"/>
                <w:numId w:val="143"/>
              </w:numPr>
              <w:rPr>
                <w:rFonts w:ascii="Outfit" w:hAnsi="Outfit" w:cstheme="majorHAnsi"/>
                <w:color w:val="000C30"/>
              </w:rPr>
            </w:pPr>
            <w:r w:rsidRPr="000343F2">
              <w:rPr>
                <w:rFonts w:ascii="Outfit" w:hAnsi="Outfit" w:cstheme="majorHAnsi"/>
                <w:color w:val="000C30"/>
              </w:rPr>
              <w:t>To understand how the media, social media and celebrity culture promotes certain body types </w:t>
            </w:r>
          </w:p>
          <w:p w14:paraId="3CAD03E7" w14:textId="77777777" w:rsidR="005769F0" w:rsidRPr="000343F2" w:rsidRDefault="005769F0" w:rsidP="005769F0">
            <w:pPr>
              <w:pStyle w:val="Pa2"/>
              <w:numPr>
                <w:ilvl w:val="0"/>
                <w:numId w:val="143"/>
              </w:numPr>
              <w:rPr>
                <w:rFonts w:ascii="Outfit" w:hAnsi="Outfit" w:cstheme="majorHAnsi"/>
                <w:color w:val="000C30"/>
              </w:rPr>
            </w:pPr>
            <w:r w:rsidRPr="000343F2">
              <w:rPr>
                <w:rFonts w:cstheme="minorHAnsi"/>
                <w:b/>
                <w:noProof/>
                <w:sz w:val="32"/>
                <w:lang w:eastAsia="en-GB"/>
              </w:rPr>
              <w:drawing>
                <wp:anchor distT="0" distB="0" distL="114300" distR="114300" simplePos="0" relativeHeight="251731969" behindDoc="0" locked="0" layoutInCell="1" allowOverlap="1" wp14:anchorId="7B69C3C1" wp14:editId="2387B4DB">
                  <wp:simplePos x="0" y="0"/>
                  <wp:positionH relativeFrom="column">
                    <wp:posOffset>20955</wp:posOffset>
                  </wp:positionH>
                  <wp:positionV relativeFrom="paragraph">
                    <wp:posOffset>1123950</wp:posOffset>
                  </wp:positionV>
                  <wp:extent cx="409575" cy="409575"/>
                  <wp:effectExtent l="0" t="0" r="9525" b="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describe the different attitudes people have to food and how these can be affected by external influences </w:t>
            </w:r>
          </w:p>
          <w:p w14:paraId="547B7B20" w14:textId="77777777" w:rsidR="005769F0" w:rsidRPr="000343F2" w:rsidRDefault="005769F0" w:rsidP="00EB5188"/>
          <w:p w14:paraId="202F5C09" w14:textId="77777777" w:rsidR="005769F0" w:rsidRPr="000343F2" w:rsidRDefault="005769F0" w:rsidP="00EB5188">
            <w:pPr>
              <w:rPr>
                <w:b/>
                <w:u w:val="single"/>
              </w:rPr>
            </w:pPr>
            <w:r w:rsidRPr="000343F2">
              <w:t xml:space="preserve">          </w:t>
            </w:r>
            <w:r w:rsidRPr="000343F2">
              <w:rPr>
                <w:b/>
              </w:rPr>
              <w:t xml:space="preserve">     </w:t>
            </w:r>
            <w:r w:rsidRPr="000343F2">
              <w:rPr>
                <w:b/>
                <w:u w:val="single"/>
              </w:rPr>
              <w:t>Safe</w:t>
            </w:r>
          </w:p>
          <w:p w14:paraId="53EA7DD7" w14:textId="77777777" w:rsidR="005769F0" w:rsidRPr="000343F2" w:rsidRDefault="005769F0" w:rsidP="005769F0">
            <w:pPr>
              <w:pStyle w:val="Pa2"/>
              <w:numPr>
                <w:ilvl w:val="0"/>
                <w:numId w:val="143"/>
              </w:numPr>
              <w:rPr>
                <w:rFonts w:ascii="Outfit" w:hAnsi="Outfit" w:cstheme="majorHAnsi"/>
                <w:color w:val="000C30"/>
              </w:rPr>
            </w:pPr>
            <w:r w:rsidRPr="000343F2">
              <w:rPr>
                <w:rFonts w:ascii="Outfit" w:hAnsi="Outfit" w:cstheme="majorHAnsi"/>
                <w:color w:val="000C30"/>
              </w:rPr>
              <w:t>I know and can put into practice basic emergency aid procedures (including recovery position) and know how to get help in emergency situations</w:t>
            </w:r>
          </w:p>
          <w:p w14:paraId="65EA8043" w14:textId="77777777" w:rsidR="005769F0" w:rsidRPr="000343F2" w:rsidRDefault="005769F0" w:rsidP="00EB5188">
            <w:pPr>
              <w:pStyle w:val="Default"/>
            </w:pPr>
          </w:p>
          <w:p w14:paraId="70477E67" w14:textId="77777777" w:rsidR="005769F0" w:rsidRPr="000343F2" w:rsidRDefault="005769F0" w:rsidP="00EB5188">
            <w:pPr>
              <w:pStyle w:val="Default"/>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01C91D1F" w14:textId="77777777" w:rsidR="005769F0" w:rsidRPr="000343F2" w:rsidRDefault="005769F0" w:rsidP="005769F0">
            <w:pPr>
              <w:pStyle w:val="Default"/>
              <w:numPr>
                <w:ilvl w:val="0"/>
                <w:numId w:val="144"/>
              </w:numPr>
              <w:ind w:left="360"/>
              <w:rPr>
                <w:rFonts w:ascii="Outfit" w:hAnsi="Outfit" w:cstheme="majorHAnsi"/>
                <w:color w:val="000C30"/>
              </w:rPr>
            </w:pPr>
            <w:r w:rsidRPr="000343F2">
              <w:rPr>
                <w:rFonts w:ascii="Outfit" w:hAnsi="Outfit" w:cstheme="majorHAnsi"/>
                <w:color w:val="000C30"/>
              </w:rPr>
              <w:t>To make an informed decision about whether or not I choose to smoke or vape and know how to resist pressure </w:t>
            </w:r>
          </w:p>
          <w:p w14:paraId="1B6EF0BA" w14:textId="77777777" w:rsidR="005769F0" w:rsidRPr="000343F2" w:rsidRDefault="005769F0" w:rsidP="005769F0">
            <w:pPr>
              <w:pStyle w:val="Default"/>
              <w:numPr>
                <w:ilvl w:val="0"/>
                <w:numId w:val="145"/>
              </w:numPr>
              <w:ind w:left="360"/>
              <w:rPr>
                <w:rFonts w:ascii="Outfit" w:hAnsi="Outfit" w:cstheme="majorHAnsi"/>
                <w:color w:val="000C30"/>
              </w:rPr>
            </w:pPr>
            <w:r w:rsidRPr="000343F2">
              <w:rPr>
                <w:rFonts w:ascii="Outfit" w:hAnsi="Outfit" w:cstheme="majorHAnsi"/>
                <w:color w:val="000C30"/>
              </w:rPr>
              <w:t>To make an informed decision about whether or not I choose to drink alcohol and know how to resist pressure </w:t>
            </w:r>
          </w:p>
          <w:p w14:paraId="0A15C779" w14:textId="77777777" w:rsidR="005769F0" w:rsidRPr="000343F2" w:rsidRDefault="005769F0" w:rsidP="005769F0">
            <w:pPr>
              <w:pStyle w:val="Default"/>
              <w:numPr>
                <w:ilvl w:val="0"/>
                <w:numId w:val="146"/>
              </w:numPr>
              <w:ind w:left="360"/>
              <w:rPr>
                <w:rFonts w:ascii="Outfit" w:hAnsi="Outfit" w:cstheme="majorHAnsi"/>
                <w:color w:val="000C30"/>
              </w:rPr>
            </w:pPr>
            <w:r w:rsidRPr="000343F2">
              <w:rPr>
                <w:rFonts w:ascii="Outfit" w:hAnsi="Outfit" w:cstheme="majorHAnsi"/>
                <w:color w:val="000C30"/>
              </w:rPr>
              <w:t>To know how to keep myself calm in emergencies </w:t>
            </w:r>
          </w:p>
          <w:p w14:paraId="00922468" w14:textId="77777777" w:rsidR="005769F0" w:rsidRPr="000343F2" w:rsidRDefault="005769F0" w:rsidP="005769F0">
            <w:pPr>
              <w:pStyle w:val="Default"/>
              <w:numPr>
                <w:ilvl w:val="0"/>
                <w:numId w:val="147"/>
              </w:numPr>
              <w:ind w:left="360"/>
              <w:rPr>
                <w:rFonts w:ascii="Outfit" w:hAnsi="Outfit" w:cstheme="majorHAnsi"/>
                <w:color w:val="000C30"/>
              </w:rPr>
            </w:pPr>
            <w:r w:rsidRPr="000343F2">
              <w:rPr>
                <w:rFonts w:ascii="Outfit" w:hAnsi="Outfit" w:cstheme="majorHAnsi"/>
                <w:color w:val="000C30"/>
              </w:rPr>
              <w:t>To be able to reflect on my own body image and know how important it is that this is positive, and I accept and respect myself for who I am </w:t>
            </w:r>
          </w:p>
          <w:p w14:paraId="018B6D25" w14:textId="77777777" w:rsidR="005769F0" w:rsidRPr="000343F2" w:rsidRDefault="005769F0" w:rsidP="005769F0">
            <w:pPr>
              <w:pStyle w:val="Default"/>
              <w:numPr>
                <w:ilvl w:val="0"/>
                <w:numId w:val="148"/>
              </w:numPr>
              <w:ind w:left="360"/>
              <w:rPr>
                <w:rFonts w:ascii="Outfit" w:hAnsi="Outfit" w:cstheme="majorHAnsi"/>
                <w:color w:val="000C30"/>
              </w:rPr>
            </w:pPr>
            <w:r w:rsidRPr="000343F2">
              <w:rPr>
                <w:rFonts w:ascii="Outfit" w:hAnsi="Outfit" w:cstheme="majorHAnsi"/>
                <w:color w:val="000C30"/>
              </w:rPr>
              <w:t>To respect and value my body </w:t>
            </w:r>
          </w:p>
          <w:p w14:paraId="5CE6E33B" w14:textId="77777777" w:rsidR="005769F0" w:rsidRPr="000343F2" w:rsidRDefault="005769F0" w:rsidP="005769F0">
            <w:pPr>
              <w:pStyle w:val="Default"/>
              <w:numPr>
                <w:ilvl w:val="0"/>
                <w:numId w:val="149"/>
              </w:numPr>
              <w:ind w:left="360"/>
              <w:rPr>
                <w:rFonts w:ascii="Outfit" w:hAnsi="Outfit" w:cstheme="majorHAnsi"/>
                <w:color w:val="000C30"/>
              </w:rPr>
            </w:pPr>
            <w:r w:rsidRPr="000343F2">
              <w:rPr>
                <w:rFonts w:ascii="Outfit" w:hAnsi="Outfit" w:cstheme="majorHAnsi"/>
                <w:color w:val="000C30"/>
              </w:rPr>
              <w:t>To be motivated to keep myself healthy and happy </w:t>
            </w:r>
          </w:p>
          <w:p w14:paraId="20A83C04" w14:textId="77777777" w:rsidR="005769F0" w:rsidRPr="000343F2" w:rsidRDefault="005769F0" w:rsidP="00EB5188">
            <w:pPr>
              <w:pStyle w:val="Pa2"/>
              <w:rPr>
                <w:rFonts w:ascii="Outfit" w:hAnsi="Outfit" w:cstheme="majorHAnsi"/>
                <w:color w:val="000C30"/>
              </w:rPr>
            </w:pPr>
            <w:r w:rsidRPr="000343F2">
              <w:rPr>
                <w:rFonts w:ascii="Outfit" w:hAnsi="Outfit" w:cstheme="majorHAnsi"/>
                <w:color w:val="000C30"/>
              </w:rPr>
              <w:t> </w:t>
            </w:r>
          </w:p>
          <w:p w14:paraId="71132E0E" w14:textId="77777777" w:rsidR="005769F0" w:rsidRPr="000343F2" w:rsidRDefault="005769F0" w:rsidP="00EB5188"/>
          <w:p w14:paraId="07DACFAB"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Yrs 3 &amp; 4)</w:t>
            </w:r>
          </w:p>
          <w:p w14:paraId="705D7AE8"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addicted, alcohol, altered, body image, calm, celebrity, choices, comparison, debate, emergency, fact, healthy behaviour, healthy lifestyle, informed decision, influence, level-headed, media, motivation, nicotine, obesity, opinion, pressure, procedure, recovery position, self-respect, smoking, social media, tobacco, unhealthy behaviour, vaping</w:t>
            </w:r>
          </w:p>
        </w:tc>
        <w:tc>
          <w:tcPr>
            <w:tcW w:w="2801" w:type="dxa"/>
          </w:tcPr>
          <w:p w14:paraId="4D41016E" w14:textId="77777777" w:rsidR="005769F0" w:rsidRPr="000343F2" w:rsidRDefault="005769F0" w:rsidP="00EB5188">
            <w:r w:rsidRPr="000343F2">
              <w:rPr>
                <w:rFonts w:cstheme="minorHAnsi"/>
                <w:b/>
                <w:noProof/>
                <w:sz w:val="32"/>
                <w:lang w:eastAsia="en-GB"/>
              </w:rPr>
              <w:drawing>
                <wp:anchor distT="0" distB="0" distL="114300" distR="114300" simplePos="0" relativeHeight="251732993" behindDoc="0" locked="0" layoutInCell="1" allowOverlap="1" wp14:anchorId="28320536" wp14:editId="21FE9F51">
                  <wp:simplePos x="0" y="0"/>
                  <wp:positionH relativeFrom="column">
                    <wp:posOffset>-8890</wp:posOffset>
                  </wp:positionH>
                  <wp:positionV relativeFrom="paragraph">
                    <wp:posOffset>128460</wp:posOffset>
                  </wp:positionV>
                  <wp:extent cx="407035" cy="40005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1E0A935"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32C844B3" w14:textId="77777777" w:rsidR="005769F0" w:rsidRPr="000343F2" w:rsidRDefault="005769F0" w:rsidP="00EB5188">
            <w:pPr>
              <w:rPr>
                <w:b/>
                <w:u w:val="single"/>
              </w:rPr>
            </w:pPr>
            <w:r w:rsidRPr="000343F2">
              <w:rPr>
                <w:b/>
              </w:rPr>
              <w:t xml:space="preserve">              </w:t>
            </w:r>
            <w:r w:rsidRPr="000343F2">
              <w:rPr>
                <w:b/>
                <w:u w:val="single"/>
              </w:rPr>
              <w:t xml:space="preserve"> for your actions</w:t>
            </w:r>
          </w:p>
          <w:p w14:paraId="480056D3" w14:textId="77777777" w:rsidR="005769F0" w:rsidRPr="000343F2" w:rsidRDefault="005769F0" w:rsidP="005769F0">
            <w:pPr>
              <w:pStyle w:val="Pa2"/>
              <w:numPr>
                <w:ilvl w:val="0"/>
                <w:numId w:val="150"/>
              </w:numPr>
              <w:rPr>
                <w:rFonts w:ascii="Outfit" w:hAnsi="Outfit" w:cstheme="majorHAnsi"/>
                <w:color w:val="000C30"/>
              </w:rPr>
            </w:pPr>
            <w:r w:rsidRPr="000343F2">
              <w:rPr>
                <w:rFonts w:ascii="Outfit" w:hAnsi="Outfit" w:cstheme="majorHAnsi"/>
                <w:color w:val="000C30"/>
              </w:rPr>
              <w:t>To take responsibility for my health and make choices that benefit my health and well-being </w:t>
            </w:r>
          </w:p>
          <w:p w14:paraId="500FC7A6" w14:textId="77777777" w:rsidR="005769F0" w:rsidRPr="000343F2" w:rsidRDefault="005769F0" w:rsidP="005769F0">
            <w:pPr>
              <w:pStyle w:val="Pa2"/>
              <w:numPr>
                <w:ilvl w:val="0"/>
                <w:numId w:val="150"/>
              </w:numPr>
              <w:rPr>
                <w:rFonts w:ascii="Outfit" w:hAnsi="Outfit" w:cstheme="majorHAnsi"/>
                <w:color w:val="000C30"/>
              </w:rPr>
            </w:pPr>
            <w:r w:rsidRPr="000343F2">
              <w:rPr>
                <w:rFonts w:ascii="Outfit" w:hAnsi="Outfit" w:cstheme="majorHAnsi"/>
                <w:color w:val="000C30"/>
              </w:rPr>
              <w:t>To know about different types of drugs and their uses and their effects on the body particularly the liver and heart </w:t>
            </w:r>
          </w:p>
          <w:p w14:paraId="086B13D5" w14:textId="77777777" w:rsidR="005769F0" w:rsidRPr="000343F2" w:rsidRDefault="005769F0" w:rsidP="00EB5188">
            <w:r w:rsidRPr="000343F2">
              <w:rPr>
                <w:rFonts w:cstheme="minorHAnsi"/>
                <w:b/>
                <w:noProof/>
                <w:sz w:val="32"/>
                <w:lang w:eastAsia="en-GB"/>
              </w:rPr>
              <w:drawing>
                <wp:anchor distT="0" distB="0" distL="114300" distR="114300" simplePos="0" relativeHeight="251734017" behindDoc="0" locked="0" layoutInCell="1" allowOverlap="1" wp14:anchorId="4032B0D4" wp14:editId="73B69D03">
                  <wp:simplePos x="0" y="0"/>
                  <wp:positionH relativeFrom="column">
                    <wp:posOffset>-24130</wp:posOffset>
                  </wp:positionH>
                  <wp:positionV relativeFrom="paragraph">
                    <wp:posOffset>90178</wp:posOffset>
                  </wp:positionV>
                  <wp:extent cx="448945" cy="409575"/>
                  <wp:effectExtent l="0" t="0" r="8255" b="9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0EE494C5" w14:textId="77777777" w:rsidR="005769F0" w:rsidRPr="000343F2" w:rsidRDefault="005769F0" w:rsidP="00EB5188"/>
          <w:p w14:paraId="722BFA7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C35A511" w14:textId="77777777" w:rsidR="005769F0" w:rsidRPr="000343F2" w:rsidRDefault="005769F0" w:rsidP="005769F0">
            <w:pPr>
              <w:pStyle w:val="Pa2"/>
              <w:numPr>
                <w:ilvl w:val="0"/>
                <w:numId w:val="150"/>
              </w:numPr>
              <w:rPr>
                <w:rFonts w:ascii="Outfit" w:hAnsi="Outfit" w:cstheme="majorHAnsi"/>
                <w:color w:val="000C30"/>
              </w:rPr>
            </w:pPr>
            <w:r w:rsidRPr="000343F2">
              <w:rPr>
                <w:rFonts w:ascii="Outfit" w:hAnsi="Outfit" w:cstheme="majorHAnsi"/>
                <w:color w:val="000C30"/>
              </w:rPr>
              <w:t>To understand that some people can be exploited and made to do things that are against the law </w:t>
            </w:r>
          </w:p>
          <w:p w14:paraId="510A493A" w14:textId="77777777" w:rsidR="005769F0" w:rsidRPr="000343F2" w:rsidRDefault="005769F0" w:rsidP="005769F0">
            <w:pPr>
              <w:pStyle w:val="Pa2"/>
              <w:numPr>
                <w:ilvl w:val="0"/>
                <w:numId w:val="150"/>
              </w:numPr>
              <w:rPr>
                <w:rFonts w:ascii="Outfit" w:hAnsi="Outfit" w:cstheme="majorHAnsi"/>
                <w:color w:val="000C30"/>
              </w:rPr>
            </w:pPr>
            <w:r w:rsidRPr="000343F2">
              <w:rPr>
                <w:rFonts w:ascii="Outfit" w:hAnsi="Outfit" w:cstheme="majorHAnsi"/>
                <w:color w:val="000C30"/>
              </w:rPr>
              <w:t>To understand what it means to be emotionally well and can explore people's attitudes towards mental health/illness </w:t>
            </w:r>
          </w:p>
          <w:p w14:paraId="12A81DED" w14:textId="77777777" w:rsidR="005769F0" w:rsidRPr="000343F2" w:rsidRDefault="005769F0" w:rsidP="00EB5188">
            <w:r w:rsidRPr="000343F2">
              <w:rPr>
                <w:rFonts w:cstheme="minorHAnsi"/>
                <w:b/>
                <w:noProof/>
                <w:sz w:val="32"/>
                <w:lang w:eastAsia="en-GB"/>
              </w:rPr>
              <w:drawing>
                <wp:anchor distT="0" distB="0" distL="114300" distR="114300" simplePos="0" relativeHeight="251735041" behindDoc="0" locked="0" layoutInCell="1" allowOverlap="1" wp14:anchorId="3FB280CA" wp14:editId="3E03933C">
                  <wp:simplePos x="0" y="0"/>
                  <wp:positionH relativeFrom="column">
                    <wp:posOffset>11809</wp:posOffset>
                  </wp:positionH>
                  <wp:positionV relativeFrom="paragraph">
                    <wp:posOffset>129845</wp:posOffset>
                  </wp:positionV>
                  <wp:extent cx="409575" cy="409575"/>
                  <wp:effectExtent l="0" t="0" r="9525" b="95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690B722" w14:textId="77777777" w:rsidR="005769F0" w:rsidRPr="000343F2" w:rsidRDefault="005769F0" w:rsidP="00EB5188"/>
          <w:p w14:paraId="08CE695F" w14:textId="77777777" w:rsidR="005769F0" w:rsidRPr="000343F2" w:rsidRDefault="005769F0" w:rsidP="00EB5188">
            <w:pPr>
              <w:rPr>
                <w:b/>
                <w:u w:val="single"/>
              </w:rPr>
            </w:pPr>
            <w:r w:rsidRPr="000343F2">
              <w:rPr>
                <w:b/>
              </w:rPr>
              <w:t xml:space="preserve">               </w:t>
            </w:r>
            <w:r w:rsidRPr="000343F2">
              <w:rPr>
                <w:b/>
                <w:u w:val="single"/>
              </w:rPr>
              <w:t>Safe</w:t>
            </w:r>
          </w:p>
          <w:p w14:paraId="71AD2911" w14:textId="77777777" w:rsidR="005769F0" w:rsidRPr="000343F2" w:rsidRDefault="005769F0" w:rsidP="005769F0">
            <w:pPr>
              <w:pStyle w:val="Pa2"/>
              <w:numPr>
                <w:ilvl w:val="0"/>
                <w:numId w:val="150"/>
              </w:numPr>
              <w:rPr>
                <w:rFonts w:ascii="Outfit" w:hAnsi="Outfit" w:cstheme="majorHAnsi"/>
                <w:color w:val="000C30"/>
              </w:rPr>
            </w:pPr>
            <w:r w:rsidRPr="000343F2">
              <w:rPr>
                <w:rFonts w:ascii="Outfit" w:hAnsi="Outfit" w:cstheme="majorHAnsi"/>
                <w:color w:val="000C30"/>
              </w:rPr>
              <w:t>To know why some people join gangs and the risks this involves </w:t>
            </w:r>
          </w:p>
          <w:p w14:paraId="1B0D5CED" w14:textId="77777777" w:rsidR="005769F0" w:rsidRPr="000343F2" w:rsidRDefault="005769F0" w:rsidP="005769F0">
            <w:pPr>
              <w:pStyle w:val="Pa2"/>
              <w:numPr>
                <w:ilvl w:val="0"/>
                <w:numId w:val="150"/>
              </w:numPr>
              <w:rPr>
                <w:rFonts w:ascii="Outfit" w:hAnsi="Outfit" w:cstheme="majorHAnsi"/>
                <w:color w:val="000C30"/>
              </w:rPr>
            </w:pPr>
            <w:r w:rsidRPr="000343F2">
              <w:rPr>
                <w:rFonts w:ascii="Outfit" w:hAnsi="Outfit" w:cstheme="majorHAnsi"/>
                <w:color w:val="000C30"/>
              </w:rPr>
              <w:t>To be able to recognise stress and the triggers that cause this and I understand how stress can cause drug and alcohol misuse </w:t>
            </w:r>
          </w:p>
          <w:p w14:paraId="6AB2AB5D" w14:textId="77777777" w:rsidR="005769F0" w:rsidRPr="000343F2" w:rsidRDefault="005769F0" w:rsidP="00EB5188">
            <w:pPr>
              <w:pStyle w:val="Default"/>
            </w:pPr>
          </w:p>
          <w:p w14:paraId="6365029F" w14:textId="77777777" w:rsidR="005769F0" w:rsidRPr="000343F2" w:rsidRDefault="005769F0" w:rsidP="00EB5188">
            <w:pPr>
              <w:pStyle w:val="Pa2"/>
              <w:rPr>
                <w:rFonts w:ascii="Outfit" w:hAnsi="Outfit" w:cstheme="majorHAnsi"/>
                <w:b/>
                <w:color w:val="000C30"/>
              </w:rPr>
            </w:pPr>
            <w:r w:rsidRPr="000343F2">
              <w:rPr>
                <w:rFonts w:ascii="Outfit" w:hAnsi="Outfit" w:cstheme="majorHAnsi"/>
                <w:b/>
                <w:bCs/>
                <w:color w:val="000C30"/>
              </w:rPr>
              <w:t>Social and Emotional Skills</w:t>
            </w:r>
            <w:r w:rsidRPr="000343F2">
              <w:rPr>
                <w:rFonts w:ascii="Outfit" w:hAnsi="Outfit" w:cstheme="majorHAnsi"/>
                <w:b/>
                <w:color w:val="000C30"/>
              </w:rPr>
              <w:t> </w:t>
            </w:r>
          </w:p>
          <w:p w14:paraId="352286EC" w14:textId="77777777" w:rsidR="005769F0" w:rsidRPr="000343F2" w:rsidRDefault="005769F0" w:rsidP="005769F0">
            <w:pPr>
              <w:pStyle w:val="Pa2"/>
              <w:numPr>
                <w:ilvl w:val="0"/>
                <w:numId w:val="151"/>
              </w:numPr>
              <w:ind w:left="360"/>
              <w:rPr>
                <w:rFonts w:ascii="Outfit" w:hAnsi="Outfit" w:cstheme="majorHAnsi"/>
                <w:bCs/>
                <w:color w:val="000C30"/>
              </w:rPr>
            </w:pPr>
            <w:r w:rsidRPr="000343F2">
              <w:rPr>
                <w:rFonts w:ascii="Outfit" w:hAnsi="Outfit" w:cstheme="majorHAnsi"/>
                <w:bCs/>
                <w:color w:val="000C30"/>
              </w:rPr>
              <w:t>To be motivated to care for my physical and emotional health </w:t>
            </w:r>
          </w:p>
          <w:p w14:paraId="089EDA90" w14:textId="77777777" w:rsidR="005769F0" w:rsidRPr="000343F2" w:rsidRDefault="005769F0" w:rsidP="005769F0">
            <w:pPr>
              <w:pStyle w:val="Pa2"/>
              <w:numPr>
                <w:ilvl w:val="0"/>
                <w:numId w:val="152"/>
              </w:numPr>
              <w:ind w:left="360"/>
              <w:rPr>
                <w:rFonts w:ascii="Outfit" w:hAnsi="Outfit" w:cstheme="majorHAnsi"/>
                <w:bCs/>
                <w:color w:val="000C30"/>
              </w:rPr>
            </w:pPr>
            <w:r w:rsidRPr="000343F2">
              <w:rPr>
                <w:rFonts w:ascii="Outfit" w:hAnsi="Outfit" w:cstheme="majorHAnsi"/>
                <w:bCs/>
                <w:color w:val="000C30"/>
              </w:rPr>
              <w:t>To be motivated to find ways to be happy and cope with life's situations without using drugs </w:t>
            </w:r>
          </w:p>
          <w:p w14:paraId="51337D16" w14:textId="77777777" w:rsidR="005769F0" w:rsidRPr="000343F2" w:rsidRDefault="005769F0" w:rsidP="005769F0">
            <w:pPr>
              <w:pStyle w:val="Pa2"/>
              <w:numPr>
                <w:ilvl w:val="0"/>
                <w:numId w:val="153"/>
              </w:numPr>
              <w:ind w:left="360"/>
              <w:rPr>
                <w:rFonts w:ascii="Outfit" w:hAnsi="Outfit" w:cstheme="majorHAnsi"/>
                <w:bCs/>
                <w:color w:val="000C30"/>
              </w:rPr>
            </w:pPr>
            <w:r w:rsidRPr="000343F2">
              <w:rPr>
                <w:rFonts w:ascii="Outfit" w:hAnsi="Outfit" w:cstheme="majorHAnsi"/>
                <w:bCs/>
                <w:color w:val="000C30"/>
              </w:rPr>
              <w:t>To be able to suggest ways that someone who is being exploited can help themselves </w:t>
            </w:r>
          </w:p>
          <w:p w14:paraId="3F52865D" w14:textId="77777777" w:rsidR="005769F0" w:rsidRPr="000343F2" w:rsidRDefault="005769F0" w:rsidP="005769F0">
            <w:pPr>
              <w:pStyle w:val="Pa2"/>
              <w:numPr>
                <w:ilvl w:val="0"/>
                <w:numId w:val="154"/>
              </w:numPr>
              <w:ind w:left="360"/>
              <w:rPr>
                <w:rFonts w:ascii="Outfit" w:hAnsi="Outfit" w:cstheme="majorHAnsi"/>
                <w:bCs/>
                <w:color w:val="000C30"/>
              </w:rPr>
            </w:pPr>
            <w:r w:rsidRPr="000343F2">
              <w:rPr>
                <w:rFonts w:ascii="Outfit" w:hAnsi="Outfit" w:cstheme="majorHAnsi"/>
                <w:bCs/>
                <w:color w:val="000C30"/>
              </w:rPr>
              <w:t>To be able to suggest strategies someone could use to avoid being pressurised </w:t>
            </w:r>
          </w:p>
          <w:p w14:paraId="5BF981AA" w14:textId="77777777" w:rsidR="005769F0" w:rsidRPr="000343F2" w:rsidRDefault="005769F0" w:rsidP="005769F0">
            <w:pPr>
              <w:pStyle w:val="Pa2"/>
              <w:numPr>
                <w:ilvl w:val="0"/>
                <w:numId w:val="155"/>
              </w:numPr>
              <w:ind w:left="360"/>
              <w:rPr>
                <w:rFonts w:ascii="Outfit" w:hAnsi="Outfit" w:cstheme="majorHAnsi"/>
                <w:bCs/>
                <w:color w:val="000C30"/>
              </w:rPr>
            </w:pPr>
            <w:r w:rsidRPr="000343F2">
              <w:rPr>
                <w:rFonts w:ascii="Outfit" w:hAnsi="Outfit" w:cstheme="majorHAnsi"/>
                <w:bCs/>
                <w:color w:val="000C30"/>
              </w:rPr>
              <w:t>To know how to help myself feel emotionally healthy and can recognise when I need help with this </w:t>
            </w:r>
          </w:p>
          <w:p w14:paraId="0DF03578" w14:textId="77777777" w:rsidR="005769F0" w:rsidRPr="000343F2" w:rsidRDefault="005769F0" w:rsidP="005769F0">
            <w:pPr>
              <w:pStyle w:val="Pa2"/>
              <w:numPr>
                <w:ilvl w:val="0"/>
                <w:numId w:val="156"/>
              </w:numPr>
              <w:ind w:left="360"/>
              <w:rPr>
                <w:rFonts w:ascii="Outfit" w:hAnsi="Outfit" w:cstheme="majorHAnsi"/>
                <w:bCs/>
                <w:color w:val="000C30"/>
              </w:rPr>
            </w:pPr>
            <w:r w:rsidRPr="000343F2">
              <w:rPr>
                <w:rFonts w:ascii="Outfit" w:hAnsi="Outfit" w:cstheme="majorHAnsi"/>
                <w:bCs/>
                <w:color w:val="000C30"/>
              </w:rPr>
              <w:t>To use different strategies to manage stress and pressure </w:t>
            </w:r>
          </w:p>
          <w:p w14:paraId="534006D9" w14:textId="77777777" w:rsidR="005769F0" w:rsidRPr="000343F2" w:rsidRDefault="005769F0" w:rsidP="00EB5188">
            <w:pPr>
              <w:rPr>
                <w:rFonts w:cstheme="minorHAnsi"/>
              </w:rPr>
            </w:pPr>
          </w:p>
          <w:p w14:paraId="5A538CE5"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&amp; KS2)</w:t>
            </w:r>
          </w:p>
          <w:p w14:paraId="525113C4"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anti-social behaviour, choice</w:t>
            </w:r>
            <w:r w:rsidRPr="000343F2">
              <w:rPr>
                <w:rFonts w:ascii="Outfit" w:hAnsi="Outfit" w:cstheme="minorHAnsi"/>
                <w:color w:val="000C30"/>
              </w:rPr>
              <w:br/>
              <w:t>crime, criminal, drugs</w:t>
            </w:r>
            <w:r w:rsidRPr="000343F2">
              <w:rPr>
                <w:rFonts w:ascii="Outfit" w:hAnsi="Outfit" w:cstheme="minorHAnsi"/>
                <w:color w:val="000C30"/>
              </w:rPr>
              <w:br/>
              <w:t>effects, emotional health, exploited, gangs, gang, illegal, immunisation, managing stress, mental health, mental illness, motivation, new, psychoactive substances, over-the-counter, prevention, prescribed, pressure, reputation, responsibility, restricted, strategies, stress, synthetic highs, symptoms, triggers, unrestricted, volatile, substances, vulnerable</w:t>
            </w:r>
          </w:p>
        </w:tc>
      </w:tr>
      <w:tr w:rsidR="005769F0" w:rsidRPr="000343F2" w14:paraId="04DA8DA2" w14:textId="77777777" w:rsidTr="00EB5188">
        <w:trPr>
          <w:trHeight w:val="274"/>
        </w:trPr>
        <w:tc>
          <w:tcPr>
            <w:tcW w:w="2799" w:type="dxa"/>
            <w:shd w:val="clear" w:color="auto" w:fill="FAE2D5" w:themeFill="accent2" w:themeFillTint="33"/>
          </w:tcPr>
          <w:p w14:paraId="6B5E4B91" w14:textId="77777777" w:rsidR="005769F0" w:rsidRPr="000343F2" w:rsidRDefault="005769F0" w:rsidP="00EB5188">
            <w:pPr>
              <w:jc w:val="center"/>
              <w:rPr>
                <w:rFonts w:cstheme="minorHAnsi"/>
                <w:b/>
                <w:sz w:val="32"/>
                <w:u w:val="single"/>
              </w:rPr>
            </w:pPr>
            <w:r w:rsidRPr="000343F2">
              <w:rPr>
                <w:rFonts w:cstheme="minorHAnsi"/>
                <w:b/>
                <w:sz w:val="32"/>
                <w:u w:val="single"/>
              </w:rPr>
              <w:t>Spring 1</w:t>
            </w:r>
          </w:p>
          <w:p w14:paraId="1B85E13B" w14:textId="77777777" w:rsidR="005769F0" w:rsidRPr="000343F2" w:rsidRDefault="005769F0" w:rsidP="00EB5188">
            <w:pPr>
              <w:jc w:val="center"/>
              <w:rPr>
                <w:rFonts w:cstheme="minorHAnsi"/>
                <w:b/>
                <w:sz w:val="32"/>
              </w:rPr>
            </w:pPr>
            <w:r w:rsidRPr="000343F2">
              <w:rPr>
                <w:rFonts w:cstheme="minorHAnsi"/>
                <w:b/>
                <w:sz w:val="32"/>
              </w:rPr>
              <w:t>Puzzle Outcome</w:t>
            </w:r>
          </w:p>
          <w:p w14:paraId="7A1E491B" w14:textId="77777777" w:rsidR="005769F0" w:rsidRPr="000343F2" w:rsidRDefault="005769F0" w:rsidP="00EB5188">
            <w:pPr>
              <w:jc w:val="center"/>
              <w:rPr>
                <w:rFonts w:cstheme="minorHAnsi"/>
                <w:b/>
                <w:sz w:val="32"/>
                <w:u w:val="single"/>
              </w:rPr>
            </w:pPr>
          </w:p>
        </w:tc>
        <w:tc>
          <w:tcPr>
            <w:tcW w:w="2800" w:type="dxa"/>
          </w:tcPr>
          <w:p w14:paraId="76E7853F" w14:textId="77777777" w:rsidR="005769F0" w:rsidRPr="000343F2" w:rsidRDefault="005769F0" w:rsidP="00EB5188">
            <w:pPr>
              <w:pStyle w:val="TableParagraph"/>
              <w:rPr>
                <w:rFonts w:ascii="Outfit" w:hAnsi="Outfit" w:cstheme="minorHAnsi"/>
                <w:color w:val="000C30"/>
              </w:rPr>
            </w:pPr>
            <w:r w:rsidRPr="000343F2">
              <w:rPr>
                <w:rFonts w:ascii="Outfit" w:hAnsi="Outfit" w:cstheme="minorHAnsi"/>
                <w:color w:val="000C30"/>
              </w:rPr>
              <w:t>In this Puzzle, the children consider challenges and facing up to them. They discuss not giving up and trying until they have achieved their goal. The</w:t>
            </w:r>
          </w:p>
          <w:p w14:paraId="2AEFA638" w14:textId="77777777" w:rsidR="005769F0" w:rsidRPr="000343F2" w:rsidRDefault="005769F0" w:rsidP="00EB5188">
            <w:pPr>
              <w:rPr>
                <w:rFonts w:cstheme="minorHAnsi"/>
                <w:b/>
                <w:noProof/>
                <w:sz w:val="32"/>
                <w:lang w:eastAsia="en-GB"/>
              </w:rPr>
            </w:pPr>
            <w:r w:rsidRPr="000343F2">
              <w:rPr>
                <w:rFonts w:ascii="Outfit" w:hAnsi="Outfit" w:cstheme="minorHAnsi"/>
                <w:color w:val="000C3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01" w:type="dxa"/>
          </w:tcPr>
          <w:p w14:paraId="46C86E36" w14:textId="77777777" w:rsidR="005769F0" w:rsidRPr="000343F2" w:rsidRDefault="005769F0" w:rsidP="00EB5188">
            <w:pPr>
              <w:rPr>
                <w:rFonts w:ascii="Outfit" w:hAnsi="Outfit"/>
                <w:color w:val="000C30"/>
              </w:rPr>
            </w:pPr>
            <w:r w:rsidRPr="000343F2">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 with challenge as a sign our brains are growing.</w:t>
            </w:r>
          </w:p>
          <w:p w14:paraId="1238EC7B" w14:textId="77777777" w:rsidR="005769F0" w:rsidRPr="000343F2" w:rsidRDefault="005769F0" w:rsidP="00EB5188">
            <w:pPr>
              <w:rPr>
                <w:rFonts w:ascii="Outfit" w:hAnsi="Outfit"/>
                <w:color w:val="000C30"/>
              </w:rPr>
            </w:pPr>
          </w:p>
          <w:p w14:paraId="2CD4DC83" w14:textId="77777777" w:rsidR="005769F0" w:rsidRPr="000343F2" w:rsidRDefault="005769F0" w:rsidP="00EB5188">
            <w:pPr>
              <w:rPr>
                <w:rFonts w:ascii="Outfit" w:hAnsi="Outfit"/>
                <w:color w:val="000C30"/>
              </w:rPr>
            </w:pPr>
            <w:r w:rsidRPr="000343F2">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7D1C5F68" w14:textId="77777777" w:rsidR="005769F0" w:rsidRPr="000343F2" w:rsidRDefault="005769F0" w:rsidP="00EB5188">
            <w:pPr>
              <w:rPr>
                <w:rFonts w:ascii="Outfit" w:hAnsi="Outfit"/>
                <w:color w:val="000C30"/>
              </w:rPr>
            </w:pPr>
          </w:p>
          <w:p w14:paraId="44852678" w14:textId="77777777" w:rsidR="005769F0" w:rsidRPr="000343F2" w:rsidRDefault="005769F0" w:rsidP="00EB5188">
            <w:pPr>
              <w:rPr>
                <w:rFonts w:cstheme="minorHAnsi"/>
                <w:b/>
                <w:noProof/>
                <w:sz w:val="32"/>
                <w:lang w:eastAsia="en-GB"/>
              </w:rPr>
            </w:pPr>
            <w:r w:rsidRPr="000343F2">
              <w:rPr>
                <w:rFonts w:ascii="Outfit" w:hAnsi="Outfit"/>
                <w:color w:val="000C30"/>
              </w:rPr>
              <w:t>By the end of the Puzzle, children will be able contribute ideas to celebrating effort, resilience and confidence.</w:t>
            </w:r>
          </w:p>
        </w:tc>
        <w:tc>
          <w:tcPr>
            <w:tcW w:w="2801" w:type="dxa"/>
          </w:tcPr>
          <w:p w14:paraId="4321B604"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learn how to set realistic goals, recognise their strengths and reflect on achievements. They explore how healthy choices, motivation and perseverance help them succeed and consider how working with others can support learning.</w:t>
            </w:r>
          </w:p>
          <w:p w14:paraId="7F508AEB" w14:textId="77777777" w:rsidR="005769F0" w:rsidRPr="000343F2" w:rsidRDefault="005769F0" w:rsidP="00EB5188">
            <w:pPr>
              <w:pStyle w:val="Pa3"/>
              <w:spacing w:after="80"/>
              <w:rPr>
                <w:rFonts w:ascii="Outfit" w:hAnsi="Outfit" w:cstheme="minorHAnsi"/>
                <w:color w:val="000C30"/>
              </w:rPr>
            </w:pPr>
          </w:p>
          <w:p w14:paraId="4FEE66E9"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practise teamwork through group challenges, develop problem-solving skills and learn how relaxation and managing feelings can support wellbeing. They reflect on pride, courtesy and sharing success with others.</w:t>
            </w:r>
          </w:p>
          <w:p w14:paraId="07EED722" w14:textId="77777777" w:rsidR="005769F0" w:rsidRPr="000343F2" w:rsidRDefault="005769F0" w:rsidP="00EB5188">
            <w:pPr>
              <w:pStyle w:val="Pa3"/>
              <w:spacing w:after="80"/>
              <w:rPr>
                <w:rFonts w:ascii="Outfit" w:hAnsi="Outfit" w:cstheme="minorHAnsi"/>
                <w:color w:val="000C30"/>
              </w:rPr>
            </w:pPr>
          </w:p>
          <w:p w14:paraId="70BFE8B3" w14:textId="77777777" w:rsidR="005769F0" w:rsidRPr="000343F2" w:rsidRDefault="005769F0" w:rsidP="00EB5188">
            <w:pPr>
              <w:rPr>
                <w:rFonts w:cstheme="minorHAnsi"/>
                <w:b/>
                <w:noProof/>
                <w:sz w:val="32"/>
                <w:lang w:eastAsia="en-GB"/>
              </w:rPr>
            </w:pPr>
            <w:r w:rsidRPr="000343F2">
              <w:rPr>
                <w:rFonts w:ascii="Outfit" w:hAnsi="Outfit" w:cstheme="minorHAnsi"/>
                <w:color w:val="000C30"/>
              </w:rPr>
              <w:t>By the end of the Puzzle, children</w:t>
            </w:r>
            <w:r w:rsidRPr="000343F2">
              <w:rPr>
                <w:rFonts w:ascii="Outfit" w:hAnsi="Outfit"/>
                <w:color w:val="000C30"/>
              </w:rPr>
              <w:t xml:space="preserve"> will be able contribute ideas to </w:t>
            </w:r>
            <w:r w:rsidRPr="000343F2">
              <w:rPr>
                <w:rFonts w:ascii="Outfit" w:hAnsi="Outfit" w:cstheme="minorHAnsi"/>
                <w:color w:val="000C30"/>
              </w:rPr>
              <w:t>celebrating effort, cooperation and achievement.</w:t>
            </w:r>
          </w:p>
        </w:tc>
        <w:tc>
          <w:tcPr>
            <w:tcW w:w="2801" w:type="dxa"/>
          </w:tcPr>
          <w:p w14:paraId="0D4F0175"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people who have overcome challenges and reflect on their own dreams and ambitions. They consider how goals, motivation and a positive attitude support success, and learn to respect differences and build self-esteem.</w:t>
            </w:r>
          </w:p>
          <w:p w14:paraId="2AF7A4AC"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break goals into steps, work collaboratively on new challenges and make responsible choices that support wellbeing and safety. They practise overcoming obstacles, managing frustration and helping others to succeed.</w:t>
            </w:r>
          </w:p>
          <w:p w14:paraId="797512AD" w14:textId="77777777" w:rsidR="005769F0" w:rsidRPr="000343F2" w:rsidRDefault="005769F0" w:rsidP="00EB5188">
            <w:pPr>
              <w:pStyle w:val="Default"/>
            </w:pPr>
          </w:p>
          <w:p w14:paraId="1B5A7FE5"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will have contributed their ideas to celebrating learning, resilience and achievement.</w:t>
            </w:r>
          </w:p>
          <w:p w14:paraId="79E93035" w14:textId="77777777" w:rsidR="005769F0" w:rsidRPr="000343F2" w:rsidRDefault="005769F0" w:rsidP="00EB5188">
            <w:pPr>
              <w:rPr>
                <w:rFonts w:cstheme="minorHAnsi"/>
                <w:b/>
                <w:noProof/>
                <w:sz w:val="32"/>
                <w:lang w:eastAsia="en-GB"/>
              </w:rPr>
            </w:pPr>
          </w:p>
        </w:tc>
        <w:tc>
          <w:tcPr>
            <w:tcW w:w="2801" w:type="dxa"/>
          </w:tcPr>
          <w:p w14:paraId="01EB4E0E"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3B1E18AC"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practise creating new plans, setting achievable goals and working collaboratively on group challenges. They reflect on the importance of perseverance, positive attitudes and self-belief whilst helping themselves and others to succeed.</w:t>
            </w:r>
          </w:p>
          <w:p w14:paraId="0CA55110"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celebrate shared achievements, recognising effort, wellbeing and teamwork.</w:t>
            </w:r>
          </w:p>
          <w:p w14:paraId="3D237D5F" w14:textId="77777777" w:rsidR="005769F0" w:rsidRPr="000343F2" w:rsidRDefault="005769F0" w:rsidP="00EB5188">
            <w:pPr>
              <w:rPr>
                <w:rFonts w:cstheme="minorHAnsi"/>
                <w:b/>
                <w:noProof/>
                <w:sz w:val="32"/>
                <w:lang w:eastAsia="en-GB"/>
              </w:rPr>
            </w:pPr>
          </w:p>
        </w:tc>
        <w:tc>
          <w:tcPr>
            <w:tcW w:w="2801" w:type="dxa"/>
          </w:tcPr>
          <w:p w14:paraId="158D85F3"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715865FC" w14:textId="77777777" w:rsidR="005769F0" w:rsidRPr="000343F2" w:rsidRDefault="005769F0" w:rsidP="00EB5188">
            <w:pPr>
              <w:pStyle w:val="Default"/>
              <w:rPr>
                <w:rFonts w:ascii="Outfit" w:hAnsi="Outfit" w:cstheme="minorHAnsi"/>
                <w:color w:val="000C30"/>
              </w:rPr>
            </w:pPr>
          </w:p>
          <w:p w14:paraId="674D62EA"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Across the six Pieces, children compare aspirations with young people in other cultures, learning about rights, opportunities and barriers. They explore ways to support others through teamwork, fundraising and community action.</w:t>
            </w:r>
          </w:p>
          <w:p w14:paraId="1ED89A47" w14:textId="77777777" w:rsidR="005769F0" w:rsidRPr="000343F2" w:rsidRDefault="005769F0" w:rsidP="00EB5188">
            <w:pPr>
              <w:pStyle w:val="Default"/>
              <w:rPr>
                <w:rFonts w:ascii="Outfit" w:hAnsi="Outfit" w:cstheme="minorHAnsi"/>
                <w:color w:val="000C30"/>
              </w:rPr>
            </w:pPr>
          </w:p>
          <w:p w14:paraId="76A36583" w14:textId="77777777" w:rsidR="005769F0" w:rsidRPr="000343F2" w:rsidRDefault="005769F0" w:rsidP="00EB5188">
            <w:pPr>
              <w:pStyle w:val="Default"/>
              <w:rPr>
                <w:rFonts w:cstheme="minorHAnsi"/>
                <w:b/>
                <w:noProof/>
                <w:sz w:val="32"/>
                <w:lang w:eastAsia="en-GB"/>
              </w:rPr>
            </w:pPr>
            <w:r w:rsidRPr="000343F2">
              <w:rPr>
                <w:rFonts w:ascii="Outfit" w:hAnsi="Outfit" w:cstheme="minorHAnsi"/>
                <w:color w:val="000C30"/>
              </w:rPr>
              <w:t>By the end of the Puzzle, children work together to rally support for shared causes and share these ideas, developing motivation, empathy and responsibility.</w:t>
            </w:r>
          </w:p>
        </w:tc>
        <w:tc>
          <w:tcPr>
            <w:tcW w:w="2801" w:type="dxa"/>
          </w:tcPr>
          <w:p w14:paraId="757A5CFB"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set ambitious but realistic personal learning goals and identify steps to success, reflecting on motivation, strengths and perseverance. They explore global issues that matter to them and consider how these affect people’s lives.</w:t>
            </w:r>
          </w:p>
          <w:p w14:paraId="724DF5E7" w14:textId="77777777" w:rsidR="005769F0" w:rsidRPr="000343F2" w:rsidRDefault="005769F0" w:rsidP="00EB5188">
            <w:pPr>
              <w:pStyle w:val="Default"/>
              <w:rPr>
                <w:rFonts w:ascii="Outfit" w:hAnsi="Outfit"/>
                <w:color w:val="000C30"/>
              </w:rPr>
            </w:pPr>
          </w:p>
          <w:p w14:paraId="33DF8E56"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work collaboratively to plan fundraising and awareness projects, developing empathy, leadership and teamwork while learning how to make a positive difference in the world.</w:t>
            </w:r>
          </w:p>
          <w:p w14:paraId="226456FB" w14:textId="77777777" w:rsidR="005769F0" w:rsidRPr="000343F2" w:rsidRDefault="005769F0" w:rsidP="00EB5188">
            <w:pPr>
              <w:pStyle w:val="Default"/>
              <w:rPr>
                <w:rFonts w:ascii="Outfit" w:hAnsi="Outfit"/>
                <w:color w:val="000C30"/>
              </w:rPr>
            </w:pPr>
          </w:p>
          <w:p w14:paraId="7E699793"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recognise their own and others’ achievements.</w:t>
            </w:r>
          </w:p>
          <w:p w14:paraId="33E8CBAD" w14:textId="77777777" w:rsidR="005769F0" w:rsidRPr="000343F2" w:rsidRDefault="005769F0" w:rsidP="00EB5188">
            <w:pPr>
              <w:rPr>
                <w:rFonts w:cstheme="minorHAnsi"/>
                <w:b/>
                <w:noProof/>
                <w:sz w:val="32"/>
                <w:lang w:eastAsia="en-GB"/>
              </w:rPr>
            </w:pPr>
          </w:p>
        </w:tc>
      </w:tr>
      <w:tr w:rsidR="005769F0" w:rsidRPr="000343F2" w14:paraId="1186D1DF" w14:textId="77777777" w:rsidTr="00EB5188">
        <w:trPr>
          <w:trHeight w:val="274"/>
        </w:trPr>
        <w:tc>
          <w:tcPr>
            <w:tcW w:w="2799" w:type="dxa"/>
            <w:shd w:val="clear" w:color="auto" w:fill="FAE2D5" w:themeFill="accent2" w:themeFillTint="33"/>
          </w:tcPr>
          <w:p w14:paraId="4F7834E6" w14:textId="77777777" w:rsidR="005769F0" w:rsidRPr="000343F2" w:rsidRDefault="005769F0" w:rsidP="00EB5188">
            <w:pPr>
              <w:jc w:val="center"/>
              <w:rPr>
                <w:rFonts w:cstheme="minorHAnsi"/>
                <w:b/>
                <w:sz w:val="32"/>
                <w:u w:val="single"/>
              </w:rPr>
            </w:pPr>
            <w:r w:rsidRPr="000343F2">
              <w:rPr>
                <w:rFonts w:cstheme="minorHAnsi"/>
                <w:b/>
                <w:sz w:val="32"/>
                <w:u w:val="single"/>
              </w:rPr>
              <w:t>Spring 1</w:t>
            </w:r>
          </w:p>
          <w:p w14:paraId="51924C79" w14:textId="77777777" w:rsidR="005769F0" w:rsidRPr="000343F2" w:rsidRDefault="005769F0" w:rsidP="00EB5188">
            <w:pPr>
              <w:jc w:val="center"/>
              <w:rPr>
                <w:rFonts w:cstheme="minorHAnsi"/>
                <w:b/>
                <w:sz w:val="32"/>
              </w:rPr>
            </w:pPr>
            <w:r w:rsidRPr="000343F2">
              <w:rPr>
                <w:rFonts w:cstheme="minorHAnsi"/>
                <w:b/>
                <w:sz w:val="32"/>
              </w:rPr>
              <w:t>(Weekly Lessons)</w:t>
            </w:r>
          </w:p>
          <w:p w14:paraId="748C8D87" w14:textId="77777777" w:rsidR="005769F0" w:rsidRPr="000343F2" w:rsidRDefault="005769F0" w:rsidP="00EB5188">
            <w:pPr>
              <w:jc w:val="center"/>
              <w:rPr>
                <w:rFonts w:cstheme="minorHAnsi"/>
                <w:b/>
                <w:sz w:val="32"/>
              </w:rPr>
            </w:pPr>
            <w:r w:rsidRPr="000343F2">
              <w:rPr>
                <w:rFonts w:cstheme="minorHAnsi"/>
                <w:b/>
                <w:sz w:val="32"/>
              </w:rPr>
              <w:t>Dreams and Goals</w:t>
            </w:r>
          </w:p>
          <w:p w14:paraId="4F1E7080" w14:textId="77777777" w:rsidR="005769F0" w:rsidRPr="000343F2" w:rsidRDefault="005769F0" w:rsidP="00EB5188">
            <w:pPr>
              <w:jc w:val="center"/>
              <w:rPr>
                <w:rFonts w:cstheme="minorHAnsi"/>
                <w:b/>
                <w:sz w:val="32"/>
              </w:rPr>
            </w:pPr>
          </w:p>
        </w:tc>
        <w:tc>
          <w:tcPr>
            <w:tcW w:w="2800" w:type="dxa"/>
          </w:tcPr>
          <w:p w14:paraId="5DCEAD19"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36065" behindDoc="0" locked="0" layoutInCell="1" allowOverlap="1" wp14:anchorId="2A343413" wp14:editId="2FBE771F">
                  <wp:simplePos x="0" y="0"/>
                  <wp:positionH relativeFrom="column">
                    <wp:posOffset>45217</wp:posOffset>
                  </wp:positionH>
                  <wp:positionV relativeFrom="paragraph">
                    <wp:posOffset>125277</wp:posOffset>
                  </wp:positionV>
                  <wp:extent cx="407035" cy="40005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CD386AD"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39E27895" w14:textId="77777777" w:rsidR="005769F0" w:rsidRPr="000343F2" w:rsidRDefault="005769F0" w:rsidP="00EB5188">
            <w:pPr>
              <w:rPr>
                <w:b/>
                <w:i/>
              </w:rPr>
            </w:pPr>
            <w:r w:rsidRPr="000343F2">
              <w:rPr>
                <w:b/>
              </w:rPr>
              <w:t xml:space="preserve">              </w:t>
            </w:r>
            <w:r w:rsidRPr="000343F2">
              <w:rPr>
                <w:b/>
                <w:u w:val="single"/>
              </w:rPr>
              <w:t xml:space="preserve"> for your actions  </w:t>
            </w:r>
          </w:p>
          <w:p w14:paraId="4038CEE2" w14:textId="77777777" w:rsidR="005769F0" w:rsidRPr="000343F2" w:rsidRDefault="005769F0" w:rsidP="005769F0">
            <w:pPr>
              <w:pStyle w:val="TableParagraph"/>
              <w:numPr>
                <w:ilvl w:val="0"/>
                <w:numId w:val="157"/>
              </w:numPr>
              <w:autoSpaceDE w:val="0"/>
              <w:autoSpaceDN w:val="0"/>
              <w:ind w:left="360"/>
              <w:rPr>
                <w:rFonts w:ascii="Outfit" w:hAnsi="Outfit" w:cstheme="majorHAnsi"/>
                <w:bCs/>
                <w:color w:val="000C30"/>
              </w:rPr>
            </w:pPr>
            <w:r w:rsidRPr="000343F2">
              <w:rPr>
                <w:rFonts w:ascii="Outfit" w:hAnsi="Outfit" w:cstheme="majorHAnsi"/>
                <w:bCs/>
                <w:color w:val="000C30"/>
              </w:rPr>
              <w:t>To know what a challenge is</w:t>
            </w:r>
          </w:p>
          <w:p w14:paraId="5E659D60" w14:textId="77777777" w:rsidR="005769F0" w:rsidRPr="000343F2" w:rsidRDefault="005769F0" w:rsidP="005769F0">
            <w:pPr>
              <w:pStyle w:val="TableParagraph"/>
              <w:numPr>
                <w:ilvl w:val="0"/>
                <w:numId w:val="157"/>
              </w:numPr>
              <w:autoSpaceDE w:val="0"/>
              <w:autoSpaceDN w:val="0"/>
              <w:ind w:left="360"/>
              <w:rPr>
                <w:rFonts w:ascii="Outfit" w:hAnsi="Outfit" w:cstheme="majorHAnsi"/>
                <w:bCs/>
                <w:color w:val="000C30"/>
              </w:rPr>
            </w:pPr>
            <w:r w:rsidRPr="000343F2">
              <w:rPr>
                <w:rFonts w:ascii="Outfit" w:hAnsi="Outfit" w:cstheme="majorHAnsi"/>
                <w:bCs/>
                <w:color w:val="000C30"/>
              </w:rPr>
              <w:t>To understand that it is important to keep trying</w:t>
            </w:r>
          </w:p>
          <w:p w14:paraId="7B534D94" w14:textId="77777777" w:rsidR="005769F0" w:rsidRPr="000343F2" w:rsidRDefault="005769F0" w:rsidP="005769F0">
            <w:pPr>
              <w:pStyle w:val="TableParagraph"/>
              <w:numPr>
                <w:ilvl w:val="0"/>
                <w:numId w:val="157"/>
              </w:numPr>
              <w:autoSpaceDE w:val="0"/>
              <w:autoSpaceDN w:val="0"/>
              <w:ind w:left="360"/>
              <w:rPr>
                <w:rFonts w:ascii="Outfit" w:hAnsi="Outfit" w:cstheme="majorHAnsi"/>
                <w:bCs/>
                <w:color w:val="000C30"/>
              </w:rPr>
            </w:pPr>
            <w:r w:rsidRPr="000343F2">
              <w:rPr>
                <w:rFonts w:ascii="Outfit" w:hAnsi="Outfit" w:cstheme="majorHAnsi"/>
                <w:bCs/>
                <w:color w:val="000C30"/>
              </w:rPr>
              <w:t>To know what a goal is</w:t>
            </w:r>
          </w:p>
          <w:p w14:paraId="45D42193" w14:textId="77777777" w:rsidR="005769F0" w:rsidRPr="000343F2" w:rsidRDefault="005769F0" w:rsidP="005769F0">
            <w:pPr>
              <w:pStyle w:val="TableParagraph"/>
              <w:numPr>
                <w:ilvl w:val="0"/>
                <w:numId w:val="157"/>
              </w:numPr>
              <w:autoSpaceDE w:val="0"/>
              <w:autoSpaceDN w:val="0"/>
              <w:ind w:left="360"/>
              <w:rPr>
                <w:rFonts w:ascii="Outfit" w:hAnsi="Outfit" w:cstheme="majorHAnsi"/>
                <w:color w:val="000C30"/>
              </w:rPr>
            </w:pPr>
            <w:r w:rsidRPr="000343F2">
              <w:rPr>
                <w:rFonts w:ascii="Outfit" w:hAnsi="Outfit" w:cstheme="majorHAnsi"/>
                <w:color w:val="000C30"/>
              </w:rPr>
              <w:t>To know how to set goals and work towards them</w:t>
            </w:r>
          </w:p>
          <w:p w14:paraId="7618D326" w14:textId="77777777" w:rsidR="005769F0" w:rsidRPr="000343F2" w:rsidRDefault="005769F0" w:rsidP="005769F0">
            <w:pPr>
              <w:pStyle w:val="TableParagraph"/>
              <w:numPr>
                <w:ilvl w:val="0"/>
                <w:numId w:val="157"/>
              </w:numPr>
              <w:autoSpaceDE w:val="0"/>
              <w:autoSpaceDN w:val="0"/>
              <w:ind w:left="360"/>
              <w:rPr>
                <w:rFonts w:ascii="Outfit" w:hAnsi="Outfit" w:cstheme="majorHAnsi"/>
                <w:color w:val="000C30"/>
              </w:rPr>
            </w:pPr>
            <w:r w:rsidRPr="000343F2">
              <w:rPr>
                <w:rFonts w:ascii="Outfit" w:hAnsi="Outfit" w:cstheme="majorHAnsi"/>
                <w:color w:val="000C30"/>
              </w:rPr>
              <w:t>To be able to name some jobs that I might like to do when I am older</w:t>
            </w:r>
          </w:p>
          <w:p w14:paraId="31695556" w14:textId="77777777" w:rsidR="005769F0" w:rsidRPr="000343F2" w:rsidRDefault="005769F0" w:rsidP="005769F0">
            <w:pPr>
              <w:pStyle w:val="TableParagraph"/>
              <w:numPr>
                <w:ilvl w:val="0"/>
                <w:numId w:val="157"/>
              </w:numPr>
              <w:autoSpaceDE w:val="0"/>
              <w:autoSpaceDN w:val="0"/>
              <w:ind w:left="360"/>
              <w:rPr>
                <w:rFonts w:ascii="Outfit" w:hAnsi="Outfit" w:cstheme="majorHAnsi"/>
                <w:color w:val="000C30"/>
              </w:rPr>
            </w:pPr>
            <w:r w:rsidRPr="000343F2">
              <w:rPr>
                <w:rFonts w:ascii="Outfit" w:hAnsi="Outfit" w:cstheme="majorHAnsi"/>
                <w:color w:val="000C30"/>
              </w:rPr>
              <w:t>To know that working hard helps me to able to achieve the job I want when I am older</w:t>
            </w:r>
          </w:p>
          <w:p w14:paraId="30FB99E3" w14:textId="77777777" w:rsidR="005769F0" w:rsidRPr="000343F2" w:rsidRDefault="005769F0" w:rsidP="005769F0">
            <w:pPr>
              <w:pStyle w:val="TableParagraph"/>
              <w:numPr>
                <w:ilvl w:val="0"/>
                <w:numId w:val="157"/>
              </w:numPr>
              <w:autoSpaceDE w:val="0"/>
              <w:autoSpaceDN w:val="0"/>
              <w:ind w:left="360"/>
              <w:rPr>
                <w:rFonts w:ascii="Outfit" w:hAnsi="Outfit" w:cstheme="majorHAnsi"/>
                <w:color w:val="000C30"/>
              </w:rPr>
            </w:pPr>
            <w:r w:rsidRPr="000343F2">
              <w:rPr>
                <w:rFonts w:ascii="Outfit" w:hAnsi="Outfit" w:cstheme="majorHAnsi"/>
                <w:color w:val="000C30"/>
              </w:rPr>
              <w:t>To know when I have achieved a goal</w:t>
            </w:r>
          </w:p>
          <w:p w14:paraId="3F4B648B" w14:textId="77777777" w:rsidR="005769F0" w:rsidRPr="000343F2" w:rsidRDefault="005769F0" w:rsidP="00EB5188">
            <w:r w:rsidRPr="000343F2">
              <w:rPr>
                <w:rFonts w:cstheme="minorHAnsi"/>
                <w:b/>
                <w:noProof/>
                <w:sz w:val="32"/>
                <w:lang w:eastAsia="en-GB"/>
              </w:rPr>
              <w:drawing>
                <wp:anchor distT="0" distB="0" distL="114300" distR="114300" simplePos="0" relativeHeight="251737089" behindDoc="0" locked="0" layoutInCell="1" allowOverlap="1" wp14:anchorId="38ECBF46" wp14:editId="6D72A031">
                  <wp:simplePos x="0" y="0"/>
                  <wp:positionH relativeFrom="column">
                    <wp:posOffset>-41588</wp:posOffset>
                  </wp:positionH>
                  <wp:positionV relativeFrom="paragraph">
                    <wp:posOffset>119941</wp:posOffset>
                  </wp:positionV>
                  <wp:extent cx="448958" cy="409575"/>
                  <wp:effectExtent l="0" t="0" r="8255"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A5D027C" w14:textId="77777777" w:rsidR="005769F0" w:rsidRPr="000343F2" w:rsidRDefault="005769F0" w:rsidP="00EB5188"/>
          <w:p w14:paraId="6D352EA7" w14:textId="77777777" w:rsidR="005769F0" w:rsidRPr="000343F2" w:rsidRDefault="005769F0" w:rsidP="00EB5188">
            <w:pPr>
              <w:rPr>
                <w:b/>
                <w:u w:val="single"/>
              </w:rPr>
            </w:pPr>
            <w:r w:rsidRPr="000343F2">
              <w:rPr>
                <w:b/>
              </w:rPr>
              <w:t xml:space="preserve">             </w:t>
            </w:r>
            <w:r w:rsidRPr="000343F2">
              <w:rPr>
                <w:b/>
                <w:u w:val="single"/>
              </w:rPr>
              <w:t xml:space="preserve">Respect </w:t>
            </w:r>
          </w:p>
          <w:p w14:paraId="2C4BB42E" w14:textId="77777777" w:rsidR="005769F0" w:rsidRPr="000343F2" w:rsidRDefault="005769F0" w:rsidP="005769F0">
            <w:pPr>
              <w:pStyle w:val="TableParagraph"/>
              <w:numPr>
                <w:ilvl w:val="0"/>
                <w:numId w:val="157"/>
              </w:numPr>
              <w:autoSpaceDE w:val="0"/>
              <w:autoSpaceDN w:val="0"/>
              <w:ind w:left="360"/>
              <w:rPr>
                <w:rFonts w:ascii="Outfit" w:hAnsi="Outfit" w:cstheme="majorHAnsi"/>
                <w:color w:val="000C30"/>
              </w:rPr>
            </w:pPr>
            <w:r w:rsidRPr="000343F2">
              <w:rPr>
                <w:rFonts w:ascii="Outfit" w:hAnsi="Outfit" w:cstheme="majorHAnsi"/>
                <w:color w:val="000C30"/>
              </w:rPr>
              <w:t>To recognise words that are kind</w:t>
            </w:r>
          </w:p>
          <w:p w14:paraId="6F4C17C2" w14:textId="77777777" w:rsidR="005769F0" w:rsidRPr="000343F2" w:rsidRDefault="005769F0" w:rsidP="00EB5188">
            <w:pPr>
              <w:rPr>
                <w:rFonts w:cstheme="minorHAnsi"/>
              </w:rPr>
            </w:pPr>
          </w:p>
          <w:p w14:paraId="55385F84" w14:textId="77777777" w:rsidR="005769F0" w:rsidRPr="000343F2" w:rsidRDefault="005769F0" w:rsidP="00EB5188">
            <w:pPr>
              <w:pStyle w:val="Pa2"/>
              <w:spacing w:after="80"/>
              <w:rPr>
                <w:rFonts w:ascii="Outfit" w:hAnsi="Outfit" w:cstheme="majorHAnsi"/>
                <w:b/>
                <w:color w:val="000C30"/>
              </w:rPr>
            </w:pPr>
            <w:r w:rsidRPr="000343F2">
              <w:rPr>
                <w:rFonts w:ascii="Outfit" w:hAnsi="Outfit" w:cstheme="majorHAnsi"/>
                <w:b/>
                <w:color w:val="000C30"/>
              </w:rPr>
              <w:t>Social and Emotional Skills </w:t>
            </w:r>
          </w:p>
          <w:p w14:paraId="6EB53679"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understand that challenges can be difficult</w:t>
            </w:r>
          </w:p>
          <w:p w14:paraId="38F7B2E6"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start learning what it means to be resilient</w:t>
            </w:r>
          </w:p>
          <w:p w14:paraId="1196ED9C"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understand some of the feelings linked to perseverance</w:t>
            </w:r>
          </w:p>
          <w:p w14:paraId="66263B28"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be able to use kind words can encourage people</w:t>
            </w:r>
          </w:p>
          <w:p w14:paraId="63B8644A"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be able to talk about time when I kept on trying and achieved a goal</w:t>
            </w:r>
          </w:p>
          <w:p w14:paraId="33EC6744"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be ambitious</w:t>
            </w:r>
          </w:p>
          <w:p w14:paraId="0F426343" w14:textId="77777777" w:rsidR="005769F0" w:rsidRPr="000343F2" w:rsidRDefault="005769F0" w:rsidP="005769F0">
            <w:pPr>
              <w:pStyle w:val="TableParagraph"/>
              <w:numPr>
                <w:ilvl w:val="0"/>
                <w:numId w:val="38"/>
              </w:numPr>
              <w:autoSpaceDE w:val="0"/>
              <w:autoSpaceDN w:val="0"/>
              <w:rPr>
                <w:rFonts w:ascii="Outfit" w:hAnsi="Outfit" w:cstheme="majorHAnsi"/>
                <w:bCs/>
                <w:color w:val="000C30"/>
              </w:rPr>
            </w:pPr>
            <w:r w:rsidRPr="000343F2">
              <w:rPr>
                <w:rFonts w:ascii="Outfit" w:hAnsi="Outfit" w:cstheme="majorHAnsi"/>
                <w:bCs/>
                <w:color w:val="000C30"/>
              </w:rPr>
              <w:t>To feel proud</w:t>
            </w:r>
          </w:p>
          <w:p w14:paraId="00E6C6BA" w14:textId="77777777" w:rsidR="005769F0" w:rsidRPr="000343F2" w:rsidRDefault="005769F0" w:rsidP="00EB5188">
            <w:pPr>
              <w:pStyle w:val="TableParagraph"/>
              <w:ind w:left="360"/>
              <w:rPr>
                <w:rFonts w:ascii="Outfit" w:hAnsi="Outfit" w:cstheme="majorHAnsi"/>
                <w:bCs/>
                <w:color w:val="000C30"/>
              </w:rPr>
            </w:pPr>
            <w:r w:rsidRPr="000343F2">
              <w:rPr>
                <w:rFonts w:ascii="Outfit" w:hAnsi="Outfit" w:cstheme="majorHAnsi"/>
                <w:bCs/>
                <w:color w:val="000C30"/>
              </w:rPr>
              <w:t>To be able to celebrate success</w:t>
            </w:r>
          </w:p>
          <w:p w14:paraId="306288B1" w14:textId="77777777" w:rsidR="005769F0" w:rsidRPr="000343F2" w:rsidRDefault="005769F0" w:rsidP="00EB5188">
            <w:pPr>
              <w:rPr>
                <w:rFonts w:cstheme="minorHAnsi"/>
              </w:rPr>
            </w:pPr>
          </w:p>
          <w:p w14:paraId="4F22ADD7" w14:textId="77777777" w:rsidR="005769F0" w:rsidRPr="000343F2" w:rsidRDefault="005769F0" w:rsidP="00EB5188">
            <w:pPr>
              <w:rPr>
                <w:b/>
                <w:u w:val="single"/>
              </w:rPr>
            </w:pPr>
            <w:r w:rsidRPr="000343F2">
              <w:rPr>
                <w:b/>
                <w:u w:val="single"/>
              </w:rPr>
              <w:t xml:space="preserve">Vocabulary </w:t>
            </w:r>
          </w:p>
          <w:p w14:paraId="0073F7A6" w14:textId="77777777" w:rsidR="005769F0" w:rsidRPr="000343F2" w:rsidRDefault="005769F0" w:rsidP="00EB5188">
            <w:pPr>
              <w:spacing w:line="276" w:lineRule="auto"/>
              <w:rPr>
                <w:rFonts w:ascii="Outfit" w:eastAsia="Aptos" w:hAnsi="Outfit" w:cstheme="minorHAnsi"/>
                <w:color w:val="000C30"/>
              </w:rPr>
            </w:pPr>
            <w:r w:rsidRPr="000343F2">
              <w:rPr>
                <w:rFonts w:ascii="Outfit" w:eastAsia="Aptos" w:hAnsi="Outfit" w:cstheme="minorHAnsi"/>
                <w:color w:val="000C30"/>
              </w:rPr>
              <w:t>achieve, challenge, difficult, dreams, encourage, earn, frustrated, future, goal, job, keep trying, kind, persevere, proud, reward, skills</w:t>
            </w:r>
          </w:p>
          <w:p w14:paraId="7BF051B3" w14:textId="77777777" w:rsidR="005769F0" w:rsidRPr="000343F2" w:rsidRDefault="005769F0" w:rsidP="00EB5188">
            <w:pPr>
              <w:rPr>
                <w:rFonts w:cstheme="minorHAnsi"/>
              </w:rPr>
            </w:pPr>
          </w:p>
        </w:tc>
        <w:tc>
          <w:tcPr>
            <w:tcW w:w="2801" w:type="dxa"/>
          </w:tcPr>
          <w:p w14:paraId="4D7B3B49" w14:textId="77777777" w:rsidR="005769F0" w:rsidRPr="000343F2" w:rsidRDefault="005769F0" w:rsidP="00EB5188">
            <w:r w:rsidRPr="000343F2">
              <w:rPr>
                <w:rFonts w:cstheme="minorHAnsi"/>
                <w:b/>
                <w:noProof/>
                <w:sz w:val="32"/>
                <w:lang w:eastAsia="en-GB"/>
              </w:rPr>
              <w:drawing>
                <wp:anchor distT="0" distB="0" distL="114300" distR="114300" simplePos="0" relativeHeight="251738113" behindDoc="0" locked="0" layoutInCell="1" allowOverlap="1" wp14:anchorId="617867BE" wp14:editId="6330CC3F">
                  <wp:simplePos x="0" y="0"/>
                  <wp:positionH relativeFrom="column">
                    <wp:posOffset>45217</wp:posOffset>
                  </wp:positionH>
                  <wp:positionV relativeFrom="paragraph">
                    <wp:posOffset>125277</wp:posOffset>
                  </wp:positionV>
                  <wp:extent cx="407035" cy="40005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0B9E3D42"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50A0C95E" w14:textId="77777777" w:rsidR="005769F0" w:rsidRPr="000343F2" w:rsidRDefault="005769F0" w:rsidP="00EB5188">
            <w:pPr>
              <w:rPr>
                <w:b/>
                <w:i/>
                <w:u w:val="single"/>
              </w:rPr>
            </w:pPr>
            <w:r w:rsidRPr="000343F2">
              <w:rPr>
                <w:b/>
              </w:rPr>
              <w:t xml:space="preserve">              </w:t>
            </w:r>
            <w:r w:rsidRPr="000343F2">
              <w:rPr>
                <w:b/>
                <w:u w:val="single"/>
              </w:rPr>
              <w:t xml:space="preserve"> for your actions  </w:t>
            </w:r>
          </w:p>
          <w:p w14:paraId="435A046C" w14:textId="77777777" w:rsidR="005769F0" w:rsidRPr="000343F2" w:rsidRDefault="005769F0" w:rsidP="005769F0">
            <w:pPr>
              <w:pStyle w:val="Pa2"/>
              <w:numPr>
                <w:ilvl w:val="0"/>
                <w:numId w:val="157"/>
              </w:numPr>
              <w:spacing w:after="80"/>
              <w:rPr>
                <w:rFonts w:ascii="Outfit" w:hAnsi="Outfit" w:cstheme="majorHAnsi"/>
                <w:color w:val="000C30"/>
              </w:rPr>
            </w:pPr>
            <w:r w:rsidRPr="000343F2">
              <w:rPr>
                <w:rFonts w:ascii="Outfit" w:hAnsi="Outfit" w:cstheme="majorHAnsi"/>
                <w:color w:val="000C30"/>
              </w:rPr>
              <w:t>To set simple goals </w:t>
            </w:r>
          </w:p>
          <w:p w14:paraId="6F6884F0" w14:textId="77777777" w:rsidR="005769F0" w:rsidRPr="000343F2" w:rsidRDefault="005769F0" w:rsidP="005769F0">
            <w:pPr>
              <w:pStyle w:val="Pa2"/>
              <w:numPr>
                <w:ilvl w:val="0"/>
                <w:numId w:val="157"/>
              </w:numPr>
              <w:spacing w:after="80"/>
              <w:rPr>
                <w:rFonts w:ascii="Outfit" w:hAnsi="Outfit" w:cstheme="majorHAnsi"/>
                <w:color w:val="000C30"/>
              </w:rPr>
            </w:pPr>
            <w:r w:rsidRPr="000343F2">
              <w:rPr>
                <w:rFonts w:ascii="Outfit" w:hAnsi="Outfit" w:cstheme="majorHAnsi"/>
                <w:color w:val="000C30"/>
              </w:rPr>
              <w:t>To set a goal and work out how to achieve it </w:t>
            </w:r>
          </w:p>
          <w:p w14:paraId="17C0E5FF" w14:textId="77777777" w:rsidR="005769F0" w:rsidRPr="000343F2" w:rsidRDefault="005769F0" w:rsidP="005769F0">
            <w:pPr>
              <w:pStyle w:val="Pa2"/>
              <w:numPr>
                <w:ilvl w:val="0"/>
                <w:numId w:val="157"/>
              </w:numPr>
              <w:spacing w:after="80"/>
              <w:rPr>
                <w:rFonts w:ascii="Outfit" w:hAnsi="Outfit" w:cstheme="majorHAnsi"/>
                <w:color w:val="000C30"/>
              </w:rPr>
            </w:pPr>
            <w:r w:rsidRPr="000343F2">
              <w:rPr>
                <w:rFonts w:ascii="Outfit" w:hAnsi="Outfit" w:cstheme="majorHAnsi"/>
                <w:color w:val="000C30"/>
              </w:rPr>
              <w:t>To understand how to work well with a partner </w:t>
            </w:r>
          </w:p>
          <w:p w14:paraId="5E443663" w14:textId="77777777" w:rsidR="005769F0" w:rsidRPr="000343F2" w:rsidRDefault="005769F0" w:rsidP="005769F0">
            <w:pPr>
              <w:pStyle w:val="Pa2"/>
              <w:numPr>
                <w:ilvl w:val="0"/>
                <w:numId w:val="157"/>
              </w:numPr>
              <w:spacing w:after="80"/>
              <w:rPr>
                <w:rFonts w:ascii="Outfit" w:hAnsi="Outfit" w:cstheme="majorHAnsi"/>
                <w:color w:val="000C30"/>
              </w:rPr>
            </w:pPr>
            <w:r w:rsidRPr="000343F2">
              <w:rPr>
                <w:rFonts w:ascii="Outfit" w:hAnsi="Outfit" w:cstheme="majorHAnsi"/>
                <w:color w:val="000C30"/>
              </w:rPr>
              <w:t>To tackle a new challenge and understand this might stretch my learning </w:t>
            </w:r>
          </w:p>
          <w:p w14:paraId="79E74A21" w14:textId="77777777" w:rsidR="005769F0" w:rsidRPr="000343F2" w:rsidRDefault="005769F0" w:rsidP="005769F0">
            <w:pPr>
              <w:pStyle w:val="Pa2"/>
              <w:numPr>
                <w:ilvl w:val="0"/>
                <w:numId w:val="157"/>
              </w:numPr>
              <w:spacing w:after="80"/>
              <w:rPr>
                <w:rFonts w:ascii="Outfit" w:hAnsi="Outfit" w:cstheme="majorHAnsi"/>
                <w:color w:val="000C30"/>
              </w:rPr>
            </w:pPr>
            <w:r w:rsidRPr="000343F2">
              <w:rPr>
                <w:rFonts w:cstheme="minorHAnsi"/>
                <w:b/>
                <w:noProof/>
                <w:sz w:val="32"/>
                <w:lang w:eastAsia="en-GB"/>
              </w:rPr>
              <w:drawing>
                <wp:anchor distT="0" distB="0" distL="114300" distR="114300" simplePos="0" relativeHeight="251739137" behindDoc="0" locked="0" layoutInCell="1" allowOverlap="1" wp14:anchorId="62188020" wp14:editId="60F83366">
                  <wp:simplePos x="0" y="0"/>
                  <wp:positionH relativeFrom="column">
                    <wp:posOffset>-6985</wp:posOffset>
                  </wp:positionH>
                  <wp:positionV relativeFrom="paragraph">
                    <wp:posOffset>1161415</wp:posOffset>
                  </wp:positionV>
                  <wp:extent cx="448958" cy="409575"/>
                  <wp:effectExtent l="0" t="0" r="8255"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identify obstacles which make it more difficult to achieve my new challenge and can work out how to overcome them </w:t>
            </w:r>
          </w:p>
          <w:p w14:paraId="3913CFD8" w14:textId="77777777" w:rsidR="005769F0" w:rsidRPr="000343F2" w:rsidRDefault="005769F0" w:rsidP="00EB5188"/>
          <w:p w14:paraId="4819750C"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3AC3690" w14:textId="77777777" w:rsidR="005769F0" w:rsidRPr="000343F2" w:rsidRDefault="005769F0" w:rsidP="005769F0">
            <w:pPr>
              <w:pStyle w:val="Pa2"/>
              <w:numPr>
                <w:ilvl w:val="0"/>
                <w:numId w:val="157"/>
              </w:numPr>
              <w:spacing w:after="80"/>
              <w:rPr>
                <w:rFonts w:ascii="Outfit" w:hAnsi="Outfit" w:cstheme="majorHAnsi"/>
                <w:color w:val="000C30"/>
              </w:rPr>
            </w:pPr>
            <w:r w:rsidRPr="000343F2">
              <w:rPr>
                <w:rFonts w:ascii="Outfit" w:hAnsi="Outfit" w:cstheme="majorHAnsi"/>
                <w:color w:val="000C30"/>
              </w:rPr>
              <w:t>To be able to tell you how I felt when I succeeded in a new challenge and how I celebrated it </w:t>
            </w:r>
          </w:p>
          <w:p w14:paraId="50B5E6B0" w14:textId="77777777" w:rsidR="005769F0" w:rsidRPr="000343F2" w:rsidRDefault="005769F0" w:rsidP="00EB5188">
            <w:pPr>
              <w:pStyle w:val="Pa2"/>
              <w:spacing w:after="80"/>
              <w:rPr>
                <w:rFonts w:ascii="Outfit" w:hAnsi="Outfit" w:cstheme="majorHAnsi"/>
                <w:b/>
                <w:color w:val="000C30"/>
              </w:rPr>
            </w:pPr>
            <w:r w:rsidRPr="000343F2">
              <w:rPr>
                <w:rFonts w:ascii="Outfit" w:hAnsi="Outfit" w:cstheme="majorHAnsi"/>
                <w:b/>
                <w:color w:val="000C30"/>
              </w:rPr>
              <w:t>Social and Emotional Skills </w:t>
            </w:r>
          </w:p>
          <w:p w14:paraId="6D5FC680" w14:textId="77777777" w:rsidR="005769F0" w:rsidRPr="000343F2" w:rsidRDefault="005769F0" w:rsidP="005769F0">
            <w:pPr>
              <w:pStyle w:val="Pa2"/>
              <w:numPr>
                <w:ilvl w:val="0"/>
                <w:numId w:val="158"/>
              </w:numPr>
              <w:spacing w:after="80"/>
              <w:ind w:left="360"/>
              <w:rPr>
                <w:rFonts w:ascii="Outfit" w:hAnsi="Outfit" w:cstheme="majorHAnsi"/>
                <w:bCs/>
                <w:color w:val="000C30"/>
              </w:rPr>
            </w:pPr>
            <w:r w:rsidRPr="000343F2">
              <w:rPr>
                <w:rFonts w:ascii="Outfit" w:hAnsi="Outfit" w:cstheme="majorHAnsi"/>
                <w:bCs/>
                <w:color w:val="000C30"/>
              </w:rPr>
              <w:t>To be able to tell you about a thing I do well </w:t>
            </w:r>
          </w:p>
          <w:p w14:paraId="0E4F112B" w14:textId="77777777" w:rsidR="005769F0" w:rsidRPr="000343F2" w:rsidRDefault="005769F0" w:rsidP="005769F0">
            <w:pPr>
              <w:pStyle w:val="Pa2"/>
              <w:numPr>
                <w:ilvl w:val="0"/>
                <w:numId w:val="159"/>
              </w:numPr>
              <w:spacing w:after="80"/>
              <w:ind w:left="360"/>
              <w:rPr>
                <w:rFonts w:ascii="Outfit" w:hAnsi="Outfit" w:cstheme="majorHAnsi"/>
                <w:bCs/>
                <w:color w:val="000C30"/>
              </w:rPr>
            </w:pPr>
            <w:r w:rsidRPr="000343F2">
              <w:rPr>
                <w:rFonts w:ascii="Outfit" w:hAnsi="Outfit" w:cstheme="majorHAnsi"/>
                <w:bCs/>
                <w:color w:val="000C30"/>
              </w:rPr>
              <w:t>To be able to tell you how I learn best </w:t>
            </w:r>
          </w:p>
          <w:p w14:paraId="0A524B0F" w14:textId="77777777" w:rsidR="005769F0" w:rsidRPr="000343F2" w:rsidRDefault="005769F0" w:rsidP="005769F0">
            <w:pPr>
              <w:pStyle w:val="Pa2"/>
              <w:numPr>
                <w:ilvl w:val="0"/>
                <w:numId w:val="160"/>
              </w:numPr>
              <w:spacing w:after="80"/>
              <w:ind w:left="360"/>
              <w:rPr>
                <w:rFonts w:ascii="Outfit" w:hAnsi="Outfit" w:cstheme="majorHAnsi"/>
                <w:bCs/>
                <w:color w:val="000C30"/>
              </w:rPr>
            </w:pPr>
            <w:r w:rsidRPr="000343F2">
              <w:rPr>
                <w:rFonts w:ascii="Outfit" w:hAnsi="Outfit" w:cstheme="majorHAnsi"/>
                <w:bCs/>
                <w:color w:val="000C30"/>
              </w:rPr>
              <w:t>To be able to celebrate achievement with my partner </w:t>
            </w:r>
          </w:p>
          <w:p w14:paraId="121626EA" w14:textId="77777777" w:rsidR="005769F0" w:rsidRPr="000343F2" w:rsidRDefault="005769F0" w:rsidP="005769F0">
            <w:pPr>
              <w:pStyle w:val="Pa2"/>
              <w:numPr>
                <w:ilvl w:val="0"/>
                <w:numId w:val="161"/>
              </w:numPr>
              <w:spacing w:after="80"/>
              <w:ind w:left="360"/>
              <w:rPr>
                <w:rFonts w:ascii="Outfit" w:hAnsi="Outfit" w:cstheme="majorHAnsi"/>
                <w:bCs/>
                <w:color w:val="000C30"/>
              </w:rPr>
            </w:pPr>
            <w:r w:rsidRPr="000343F2">
              <w:rPr>
                <w:rFonts w:ascii="Outfit" w:hAnsi="Outfit" w:cstheme="majorHAnsi"/>
                <w:bCs/>
                <w:color w:val="000C30"/>
              </w:rPr>
              <w:t>To identify how I feel when I am faced with a new challenge </w:t>
            </w:r>
          </w:p>
          <w:p w14:paraId="76DF95C7" w14:textId="77777777" w:rsidR="005769F0" w:rsidRPr="000343F2" w:rsidRDefault="005769F0" w:rsidP="005769F0">
            <w:pPr>
              <w:pStyle w:val="Pa2"/>
              <w:numPr>
                <w:ilvl w:val="0"/>
                <w:numId w:val="162"/>
              </w:numPr>
              <w:spacing w:after="80"/>
              <w:ind w:left="360"/>
              <w:rPr>
                <w:rFonts w:ascii="Outfit" w:hAnsi="Outfit" w:cstheme="majorHAnsi"/>
                <w:bCs/>
                <w:color w:val="000C30"/>
              </w:rPr>
            </w:pPr>
            <w:r w:rsidRPr="000343F2">
              <w:rPr>
                <w:rFonts w:ascii="Outfit" w:hAnsi="Outfit" w:cstheme="majorHAnsi"/>
                <w:bCs/>
                <w:color w:val="000C30"/>
              </w:rPr>
              <w:t>To know how I feel when I see obstacles and how I feel when I overcome them </w:t>
            </w:r>
          </w:p>
          <w:p w14:paraId="7A81EB06" w14:textId="77777777" w:rsidR="005769F0" w:rsidRPr="000343F2" w:rsidRDefault="005769F0" w:rsidP="005769F0">
            <w:pPr>
              <w:pStyle w:val="Pa2"/>
              <w:numPr>
                <w:ilvl w:val="0"/>
                <w:numId w:val="163"/>
              </w:numPr>
              <w:spacing w:after="80"/>
              <w:ind w:left="360"/>
              <w:rPr>
                <w:rFonts w:ascii="Outfit" w:hAnsi="Outfit" w:cstheme="majorHAnsi"/>
                <w:bCs/>
                <w:color w:val="000C30"/>
              </w:rPr>
            </w:pPr>
            <w:r w:rsidRPr="000343F2">
              <w:rPr>
                <w:rFonts w:ascii="Outfit" w:hAnsi="Outfit" w:cstheme="majorHAnsi"/>
                <w:bCs/>
                <w:color w:val="000C30"/>
              </w:rPr>
              <w:t>To know how to store the feelings of success in my internal treasure chest </w:t>
            </w:r>
          </w:p>
          <w:p w14:paraId="65224F92" w14:textId="77777777" w:rsidR="005769F0" w:rsidRPr="000343F2" w:rsidRDefault="005769F0" w:rsidP="00EB5188">
            <w:pPr>
              <w:pStyle w:val="Default"/>
            </w:pPr>
          </w:p>
          <w:p w14:paraId="705380C2"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w:t>
            </w:r>
          </w:p>
          <w:p w14:paraId="4E7F81D2" w14:textId="77777777" w:rsidR="005769F0" w:rsidRPr="000343F2" w:rsidRDefault="005769F0" w:rsidP="00EB5188">
            <w:pPr>
              <w:pStyle w:val="Default"/>
              <w:rPr>
                <w:rFonts w:ascii="Outfit" w:hAnsi="Outfit" w:cstheme="minorHAnsi"/>
                <w:color w:val="000C30"/>
                <w:sz w:val="20"/>
                <w:szCs w:val="20"/>
              </w:rPr>
            </w:pPr>
            <w:r w:rsidRPr="000343F2">
              <w:rPr>
                <w:rFonts w:ascii="Outfit" w:hAnsi="Outfit" w:cstheme="minorHAnsi"/>
                <w:color w:val="000C30"/>
              </w:rPr>
              <w:t>achieve, achievement, active, celebrate, celebration, challenge, confidence, coins, dreams, feelings, garden, goal, goals, happiness, internal, learning, obstacle, overcome, proud, process, rest, self-respect, special, stepping stones, stretchy, success, team work, treasure, treasure chest, working together</w:t>
            </w:r>
          </w:p>
        </w:tc>
        <w:tc>
          <w:tcPr>
            <w:tcW w:w="2801" w:type="dxa"/>
          </w:tcPr>
          <w:p w14:paraId="0CA42C22"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40161" behindDoc="0" locked="0" layoutInCell="1" allowOverlap="1" wp14:anchorId="2CD8BFD9" wp14:editId="1244C1F9">
                  <wp:simplePos x="0" y="0"/>
                  <wp:positionH relativeFrom="column">
                    <wp:posOffset>6985</wp:posOffset>
                  </wp:positionH>
                  <wp:positionV relativeFrom="paragraph">
                    <wp:posOffset>125095</wp:posOffset>
                  </wp:positionV>
                  <wp:extent cx="407035" cy="40005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113DDBD6"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0D275F29" w14:textId="77777777" w:rsidR="005769F0" w:rsidRPr="000343F2" w:rsidRDefault="005769F0" w:rsidP="00EB5188">
            <w:pPr>
              <w:rPr>
                <w:b/>
                <w:i/>
                <w:u w:val="single"/>
              </w:rPr>
            </w:pPr>
            <w:r w:rsidRPr="000343F2">
              <w:rPr>
                <w:b/>
              </w:rPr>
              <w:t xml:space="preserve">              </w:t>
            </w:r>
            <w:r w:rsidRPr="000343F2">
              <w:rPr>
                <w:b/>
                <w:u w:val="single"/>
              </w:rPr>
              <w:t xml:space="preserve"> for your actions  </w:t>
            </w:r>
          </w:p>
          <w:p w14:paraId="3A7A6722" w14:textId="77777777" w:rsidR="005769F0" w:rsidRPr="000343F2" w:rsidRDefault="005769F0" w:rsidP="005769F0">
            <w:pPr>
              <w:pStyle w:val="Pa2"/>
              <w:numPr>
                <w:ilvl w:val="0"/>
                <w:numId w:val="164"/>
              </w:numPr>
              <w:spacing w:after="80"/>
              <w:rPr>
                <w:rFonts w:ascii="Outfit" w:hAnsi="Outfit" w:cstheme="majorHAnsi"/>
                <w:color w:val="000C30"/>
              </w:rPr>
            </w:pPr>
            <w:r w:rsidRPr="000343F2">
              <w:rPr>
                <w:rFonts w:ascii="Outfit" w:hAnsi="Outfit" w:cstheme="majorHAnsi"/>
                <w:color w:val="000C30"/>
              </w:rPr>
              <w:t>To choose a realistic goal and think about how to achieve it </w:t>
            </w:r>
          </w:p>
          <w:p w14:paraId="04D368E2" w14:textId="77777777" w:rsidR="005769F0" w:rsidRPr="000343F2" w:rsidRDefault="005769F0" w:rsidP="005769F0">
            <w:pPr>
              <w:pStyle w:val="Pa2"/>
              <w:numPr>
                <w:ilvl w:val="0"/>
                <w:numId w:val="164"/>
              </w:numPr>
              <w:spacing w:after="80"/>
              <w:rPr>
                <w:rFonts w:ascii="Outfit" w:hAnsi="Outfit" w:cstheme="majorHAnsi"/>
                <w:color w:val="000C30"/>
              </w:rPr>
            </w:pPr>
            <w:r w:rsidRPr="000343F2">
              <w:rPr>
                <w:rFonts w:ascii="Outfit" w:hAnsi="Outfit" w:cstheme="majorHAnsi"/>
                <w:color w:val="000C30"/>
              </w:rPr>
              <w:t>To know what I need to keep my body healthy </w:t>
            </w:r>
          </w:p>
          <w:p w14:paraId="3D6B5E4C" w14:textId="77777777" w:rsidR="005769F0" w:rsidRPr="000343F2" w:rsidRDefault="005769F0" w:rsidP="005769F0">
            <w:pPr>
              <w:pStyle w:val="Pa2"/>
              <w:numPr>
                <w:ilvl w:val="0"/>
                <w:numId w:val="164"/>
              </w:numPr>
              <w:spacing w:after="80"/>
              <w:rPr>
                <w:rFonts w:ascii="Outfit" w:hAnsi="Outfit" w:cstheme="majorHAnsi"/>
                <w:color w:val="000C30"/>
              </w:rPr>
            </w:pPr>
            <w:r w:rsidRPr="000343F2">
              <w:rPr>
                <w:rFonts w:ascii="Outfit" w:hAnsi="Outfit" w:cstheme="majorHAnsi"/>
                <w:color w:val="000C30"/>
              </w:rPr>
              <w:t>To be able to show or tell you what relaxed means and I know some things that make me feel relaxed and some that make me feel stressed </w:t>
            </w:r>
          </w:p>
          <w:p w14:paraId="5B0D6C4A" w14:textId="77777777" w:rsidR="005769F0" w:rsidRPr="000343F2" w:rsidRDefault="005769F0" w:rsidP="005769F0">
            <w:pPr>
              <w:pStyle w:val="ListParagraph"/>
              <w:numPr>
                <w:ilvl w:val="0"/>
                <w:numId w:val="164"/>
              </w:numPr>
            </w:pPr>
            <w:r w:rsidRPr="000343F2">
              <w:rPr>
                <w:rFonts w:cstheme="minorHAnsi"/>
                <w:b/>
                <w:noProof/>
                <w:sz w:val="32"/>
                <w:lang w:eastAsia="en-GB"/>
              </w:rPr>
              <w:drawing>
                <wp:anchor distT="0" distB="0" distL="114300" distR="114300" simplePos="0" relativeHeight="251741185" behindDoc="0" locked="0" layoutInCell="1" allowOverlap="1" wp14:anchorId="72D234A3" wp14:editId="053A407D">
                  <wp:simplePos x="0" y="0"/>
                  <wp:positionH relativeFrom="column">
                    <wp:posOffset>-35560</wp:posOffset>
                  </wp:positionH>
                  <wp:positionV relativeFrom="paragraph">
                    <wp:posOffset>392430</wp:posOffset>
                  </wp:positionV>
                  <wp:extent cx="448958" cy="409575"/>
                  <wp:effectExtent l="0" t="0" r="8255"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know how to share success with other people </w:t>
            </w:r>
            <w:r w:rsidRPr="000343F2">
              <w:rPr>
                <w:rFonts w:cstheme="minorHAnsi"/>
                <w:b/>
                <w:noProof/>
                <w:sz w:val="32"/>
                <w:lang w:eastAsia="en-GB"/>
              </w:rPr>
              <w:t xml:space="preserve"> </w:t>
            </w:r>
          </w:p>
          <w:p w14:paraId="2D003531" w14:textId="77777777" w:rsidR="005769F0" w:rsidRPr="000343F2" w:rsidRDefault="005769F0" w:rsidP="00EB5188"/>
          <w:p w14:paraId="7C055843" w14:textId="77777777" w:rsidR="005769F0" w:rsidRPr="000343F2" w:rsidRDefault="005769F0" w:rsidP="00EB5188">
            <w:pPr>
              <w:rPr>
                <w:b/>
                <w:u w:val="single"/>
              </w:rPr>
            </w:pPr>
            <w:r w:rsidRPr="000343F2">
              <w:rPr>
                <w:b/>
              </w:rPr>
              <w:t xml:space="preserve">             </w:t>
            </w:r>
            <w:r w:rsidRPr="000343F2">
              <w:rPr>
                <w:b/>
                <w:u w:val="single"/>
              </w:rPr>
              <w:t xml:space="preserve">Respect </w:t>
            </w:r>
          </w:p>
          <w:p w14:paraId="7417FCC5" w14:textId="77777777" w:rsidR="005769F0" w:rsidRPr="000343F2" w:rsidRDefault="005769F0" w:rsidP="005769F0">
            <w:pPr>
              <w:pStyle w:val="Pa2"/>
              <w:numPr>
                <w:ilvl w:val="0"/>
                <w:numId w:val="164"/>
              </w:numPr>
              <w:spacing w:after="80"/>
              <w:rPr>
                <w:rFonts w:ascii="Outfit" w:hAnsi="Outfit" w:cstheme="majorHAnsi"/>
                <w:color w:val="000C30"/>
              </w:rPr>
            </w:pPr>
            <w:r w:rsidRPr="000343F2">
              <w:rPr>
                <w:rFonts w:ascii="Outfit" w:hAnsi="Outfit" w:cstheme="majorHAnsi"/>
                <w:color w:val="000C30"/>
              </w:rPr>
              <w:t>To be able to recognise who I work well with and who it is more difficult for me to work with </w:t>
            </w:r>
          </w:p>
          <w:p w14:paraId="57490A46" w14:textId="77777777" w:rsidR="005769F0" w:rsidRPr="000343F2" w:rsidRDefault="005769F0" w:rsidP="005769F0">
            <w:pPr>
              <w:pStyle w:val="Pa2"/>
              <w:numPr>
                <w:ilvl w:val="0"/>
                <w:numId w:val="164"/>
              </w:numPr>
              <w:spacing w:after="80"/>
              <w:rPr>
                <w:rFonts w:ascii="Outfit" w:hAnsi="Outfit" w:cstheme="majorHAnsi"/>
                <w:color w:val="000C30"/>
              </w:rPr>
            </w:pPr>
            <w:r w:rsidRPr="000343F2">
              <w:rPr>
                <w:rFonts w:ascii="Outfit" w:hAnsi="Outfit" w:cstheme="majorHAnsi"/>
                <w:color w:val="000C30"/>
              </w:rPr>
              <w:t>To be able to work well in a group to create an end-product </w:t>
            </w:r>
          </w:p>
          <w:p w14:paraId="281C113F" w14:textId="77777777" w:rsidR="005769F0" w:rsidRPr="000343F2" w:rsidRDefault="005769F0" w:rsidP="00EB5188">
            <w:pPr>
              <w:rPr>
                <w:rFonts w:ascii="Outfit" w:hAnsi="Outfit" w:cstheme="majorHAnsi"/>
                <w:b/>
                <w:color w:val="000C30"/>
              </w:rPr>
            </w:pPr>
            <w:r w:rsidRPr="000343F2">
              <w:rPr>
                <w:rFonts w:ascii="Outfit" w:hAnsi="Outfit" w:cstheme="majorHAnsi"/>
                <w:b/>
                <w:color w:val="000C30"/>
              </w:rPr>
              <w:t>Social and Emotional Skills </w:t>
            </w:r>
          </w:p>
          <w:p w14:paraId="57CE745A" w14:textId="77777777" w:rsidR="005769F0" w:rsidRPr="000343F2" w:rsidRDefault="005769F0" w:rsidP="005769F0">
            <w:pPr>
              <w:numPr>
                <w:ilvl w:val="0"/>
                <w:numId w:val="165"/>
              </w:numPr>
              <w:spacing w:after="0" w:line="240" w:lineRule="auto"/>
              <w:ind w:left="360"/>
              <w:rPr>
                <w:rFonts w:ascii="Outfit" w:hAnsi="Outfit" w:cstheme="majorHAnsi"/>
                <w:bCs/>
                <w:color w:val="000C30"/>
              </w:rPr>
            </w:pPr>
            <w:r w:rsidRPr="000343F2">
              <w:rPr>
                <w:rFonts w:ascii="Outfit" w:hAnsi="Outfit" w:cstheme="majorHAnsi"/>
                <w:bCs/>
                <w:color w:val="000C30"/>
              </w:rPr>
              <w:t>To be able to tell you things I have achieved and say how that makes me feel </w:t>
            </w:r>
          </w:p>
          <w:p w14:paraId="26529210" w14:textId="77777777" w:rsidR="005769F0" w:rsidRPr="000343F2" w:rsidRDefault="005769F0" w:rsidP="005769F0">
            <w:pPr>
              <w:numPr>
                <w:ilvl w:val="0"/>
                <w:numId w:val="166"/>
              </w:numPr>
              <w:spacing w:after="0" w:line="240" w:lineRule="auto"/>
              <w:ind w:left="360"/>
              <w:rPr>
                <w:rFonts w:ascii="Outfit" w:hAnsi="Outfit" w:cstheme="majorHAnsi"/>
                <w:bCs/>
                <w:color w:val="000C30"/>
              </w:rPr>
            </w:pPr>
            <w:r w:rsidRPr="000343F2">
              <w:rPr>
                <w:rFonts w:ascii="Outfit" w:hAnsi="Outfit" w:cstheme="majorHAnsi"/>
                <w:bCs/>
                <w:color w:val="000C30"/>
              </w:rPr>
              <w:t>To feel motivated to make healthy choices that help me to reach my goals </w:t>
            </w:r>
          </w:p>
          <w:p w14:paraId="48BA42D5" w14:textId="77777777" w:rsidR="005769F0" w:rsidRPr="000343F2" w:rsidRDefault="005769F0" w:rsidP="005769F0">
            <w:pPr>
              <w:numPr>
                <w:ilvl w:val="0"/>
                <w:numId w:val="167"/>
              </w:numPr>
              <w:spacing w:after="0" w:line="240" w:lineRule="auto"/>
              <w:ind w:left="360"/>
              <w:rPr>
                <w:rFonts w:ascii="Outfit" w:hAnsi="Outfit" w:cstheme="majorHAnsi"/>
                <w:bCs/>
                <w:color w:val="000C30"/>
              </w:rPr>
            </w:pPr>
            <w:r w:rsidRPr="000343F2">
              <w:rPr>
                <w:rFonts w:ascii="Outfit" w:hAnsi="Outfit" w:cstheme="majorHAnsi"/>
                <w:bCs/>
                <w:color w:val="000C30"/>
              </w:rPr>
              <w:t>To be able to tell you how working with other people helps me learn </w:t>
            </w:r>
          </w:p>
          <w:p w14:paraId="2CA2C91C" w14:textId="77777777" w:rsidR="005769F0" w:rsidRPr="000343F2" w:rsidRDefault="005769F0" w:rsidP="005769F0">
            <w:pPr>
              <w:numPr>
                <w:ilvl w:val="0"/>
                <w:numId w:val="168"/>
              </w:numPr>
              <w:spacing w:after="0" w:line="240" w:lineRule="auto"/>
              <w:ind w:left="360"/>
              <w:rPr>
                <w:rFonts w:ascii="Outfit" w:hAnsi="Outfit" w:cstheme="majorHAnsi"/>
                <w:bCs/>
                <w:color w:val="000C30"/>
              </w:rPr>
            </w:pPr>
            <w:r w:rsidRPr="000343F2">
              <w:rPr>
                <w:rFonts w:ascii="Outfit" w:hAnsi="Outfit" w:cstheme="majorHAnsi"/>
                <w:bCs/>
                <w:color w:val="000C30"/>
              </w:rPr>
              <w:t>To be able to work with others in a group to solve problems </w:t>
            </w:r>
          </w:p>
          <w:p w14:paraId="7C0A07F1" w14:textId="77777777" w:rsidR="005769F0" w:rsidRPr="000343F2" w:rsidRDefault="005769F0" w:rsidP="005769F0">
            <w:pPr>
              <w:numPr>
                <w:ilvl w:val="0"/>
                <w:numId w:val="169"/>
              </w:numPr>
              <w:spacing w:after="0" w:line="240" w:lineRule="auto"/>
              <w:ind w:left="360"/>
              <w:rPr>
                <w:rFonts w:ascii="Outfit" w:hAnsi="Outfit" w:cstheme="majorHAnsi"/>
                <w:bCs/>
                <w:color w:val="000C30"/>
              </w:rPr>
            </w:pPr>
            <w:r w:rsidRPr="000343F2">
              <w:rPr>
                <w:rFonts w:ascii="Outfit" w:hAnsi="Outfit" w:cstheme="majorHAnsi"/>
                <w:bCs/>
                <w:color w:val="000C30"/>
              </w:rPr>
              <w:t>To be able to tell you when a feeling is weak and when a feeling is strong </w:t>
            </w:r>
          </w:p>
          <w:p w14:paraId="27DFA169" w14:textId="77777777" w:rsidR="005769F0" w:rsidRPr="000343F2" w:rsidRDefault="005769F0" w:rsidP="005769F0">
            <w:pPr>
              <w:numPr>
                <w:ilvl w:val="0"/>
                <w:numId w:val="170"/>
              </w:numPr>
              <w:spacing w:after="0" w:line="240" w:lineRule="auto"/>
              <w:ind w:left="360"/>
              <w:rPr>
                <w:rFonts w:ascii="Outfit" w:hAnsi="Outfit" w:cstheme="majorHAnsi"/>
                <w:bCs/>
                <w:color w:val="000C30"/>
              </w:rPr>
            </w:pPr>
            <w:r w:rsidRPr="000343F2">
              <w:rPr>
                <w:rFonts w:ascii="Outfit" w:hAnsi="Outfit" w:cstheme="majorHAnsi"/>
                <w:bCs/>
                <w:color w:val="000C30"/>
              </w:rPr>
              <w:t>To be able to tell you how being part of a successful group feels and I can store these feelings in my internal treasure chest </w:t>
            </w:r>
          </w:p>
          <w:p w14:paraId="49401289" w14:textId="77777777" w:rsidR="005769F0" w:rsidRPr="000343F2" w:rsidRDefault="005769F0" w:rsidP="00EB5188">
            <w:pPr>
              <w:pStyle w:val="Default"/>
            </w:pPr>
          </w:p>
          <w:p w14:paraId="3A13DFFF"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 &amp; Yr 1)</w:t>
            </w:r>
          </w:p>
          <w:p w14:paraId="27850564"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 xml:space="preserve">achievement, calm,  celebrate, challenge, community, </w:t>
            </w:r>
            <w:r w:rsidRPr="000343F2">
              <w:rPr>
                <w:rFonts w:ascii="Outfit" w:hAnsi="Outfit" w:cstheme="minorHAnsi"/>
                <w:color w:val="000C30"/>
              </w:rPr>
              <w:br/>
              <w:t>courtesy, dream, feelings, goal, group, health, healthy choices, hobbies, interest, interests, learning together, lifestyle, manners, motivation, partner, product, proud, realistic, relax, relaxation, safety, self-care, self-esteem, stress, success, team work, tense, wellbeing</w:t>
            </w:r>
          </w:p>
          <w:p w14:paraId="352C994E" w14:textId="77777777" w:rsidR="005769F0" w:rsidRPr="000343F2" w:rsidRDefault="005769F0" w:rsidP="00EB5188">
            <w:pPr>
              <w:pStyle w:val="Pa3"/>
              <w:spacing w:after="80"/>
              <w:rPr>
                <w:rFonts w:cstheme="minorHAnsi"/>
              </w:rPr>
            </w:pPr>
          </w:p>
        </w:tc>
        <w:tc>
          <w:tcPr>
            <w:tcW w:w="2801" w:type="dxa"/>
          </w:tcPr>
          <w:p w14:paraId="0B022639" w14:textId="77777777" w:rsidR="005769F0" w:rsidRPr="000343F2" w:rsidRDefault="005769F0" w:rsidP="00EB5188">
            <w:r w:rsidRPr="000343F2">
              <w:rPr>
                <w:rFonts w:cstheme="minorHAnsi"/>
                <w:b/>
                <w:noProof/>
                <w:sz w:val="32"/>
                <w:lang w:eastAsia="en-GB"/>
              </w:rPr>
              <w:drawing>
                <wp:anchor distT="0" distB="0" distL="114300" distR="114300" simplePos="0" relativeHeight="251742209" behindDoc="0" locked="0" layoutInCell="1" allowOverlap="1" wp14:anchorId="26C8A4D9" wp14:editId="7A68DD77">
                  <wp:simplePos x="0" y="0"/>
                  <wp:positionH relativeFrom="column">
                    <wp:posOffset>-2540</wp:posOffset>
                  </wp:positionH>
                  <wp:positionV relativeFrom="paragraph">
                    <wp:posOffset>79375</wp:posOffset>
                  </wp:positionV>
                  <wp:extent cx="407035" cy="40005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C8106DC"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2CF121EE" w14:textId="77777777" w:rsidR="005769F0" w:rsidRPr="000343F2" w:rsidRDefault="005769F0" w:rsidP="00EB5188">
            <w:pPr>
              <w:rPr>
                <w:b/>
                <w:i/>
                <w:u w:val="single"/>
              </w:rPr>
            </w:pPr>
            <w:r w:rsidRPr="000343F2">
              <w:rPr>
                <w:b/>
              </w:rPr>
              <w:t xml:space="preserve">              </w:t>
            </w:r>
            <w:r w:rsidRPr="000343F2">
              <w:rPr>
                <w:b/>
                <w:u w:val="single"/>
              </w:rPr>
              <w:t xml:space="preserve"> for your actions  </w:t>
            </w:r>
          </w:p>
          <w:p w14:paraId="39AF729D" w14:textId="77777777" w:rsidR="005769F0" w:rsidRPr="000343F2" w:rsidRDefault="005769F0" w:rsidP="005769F0">
            <w:pPr>
              <w:pStyle w:val="Pa2"/>
              <w:numPr>
                <w:ilvl w:val="0"/>
                <w:numId w:val="171"/>
              </w:numPr>
              <w:spacing w:after="80"/>
              <w:rPr>
                <w:rFonts w:ascii="Outfit" w:hAnsi="Outfit" w:cstheme="majorHAnsi"/>
                <w:color w:val="000C30"/>
              </w:rPr>
            </w:pPr>
            <w:r w:rsidRPr="000343F2">
              <w:rPr>
                <w:rFonts w:ascii="Outfit" w:hAnsi="Outfit" w:cstheme="majorHAnsi"/>
                <w:color w:val="000C30"/>
              </w:rPr>
              <w:t>To identify a dream / ambition that is important to me </w:t>
            </w:r>
          </w:p>
          <w:p w14:paraId="1ACCD1FF" w14:textId="77777777" w:rsidR="005769F0" w:rsidRPr="000343F2" w:rsidRDefault="005769F0" w:rsidP="005769F0">
            <w:pPr>
              <w:pStyle w:val="Pa2"/>
              <w:numPr>
                <w:ilvl w:val="0"/>
                <w:numId w:val="171"/>
              </w:numPr>
              <w:spacing w:after="80"/>
              <w:rPr>
                <w:rFonts w:ascii="Outfit" w:hAnsi="Outfit" w:cstheme="majorHAnsi"/>
                <w:color w:val="000C30"/>
              </w:rPr>
            </w:pPr>
            <w:r w:rsidRPr="000343F2">
              <w:rPr>
                <w:rFonts w:ascii="Outfit" w:hAnsi="Outfit" w:cstheme="majorHAnsi"/>
                <w:color w:val="000C30"/>
              </w:rPr>
              <w:t>To enjoy facing new challenges. To workout the best ways need to achieve them </w:t>
            </w:r>
          </w:p>
          <w:p w14:paraId="3EA0D8C3" w14:textId="77777777" w:rsidR="005769F0" w:rsidRPr="000343F2" w:rsidRDefault="005769F0" w:rsidP="005769F0">
            <w:pPr>
              <w:pStyle w:val="Pa2"/>
              <w:numPr>
                <w:ilvl w:val="0"/>
                <w:numId w:val="171"/>
              </w:numPr>
              <w:spacing w:after="80"/>
              <w:rPr>
                <w:rFonts w:ascii="Outfit" w:hAnsi="Outfit" w:cstheme="majorHAnsi"/>
                <w:color w:val="000C30"/>
              </w:rPr>
            </w:pPr>
            <w:r w:rsidRPr="000343F2">
              <w:rPr>
                <w:rFonts w:ascii="Outfit" w:hAnsi="Outfit" w:cstheme="majorHAnsi"/>
                <w:color w:val="000C30"/>
              </w:rPr>
              <w:t>To be motivated and enthusiastic about achieving a new challenge </w:t>
            </w:r>
          </w:p>
          <w:p w14:paraId="3BA8825D" w14:textId="77777777" w:rsidR="005769F0" w:rsidRPr="000343F2" w:rsidRDefault="005769F0" w:rsidP="00EB5188">
            <w:pPr>
              <w:pStyle w:val="Pa2"/>
              <w:spacing w:after="80"/>
              <w:ind w:left="720"/>
              <w:rPr>
                <w:rFonts w:ascii="Outfit" w:hAnsi="Outfit" w:cstheme="majorHAnsi"/>
                <w:color w:val="000C30"/>
              </w:rPr>
            </w:pPr>
            <w:r w:rsidRPr="000343F2">
              <w:rPr>
                <w:rFonts w:ascii="Outfit" w:hAnsi="Outfit" w:cstheme="majorHAnsi"/>
                <w:color w:val="000C30"/>
              </w:rPr>
              <w:t>To be able to  recognise obstacles which might hinder my achievements and can take steps to overcome them </w:t>
            </w:r>
          </w:p>
          <w:p w14:paraId="4A9DF53D" w14:textId="77777777" w:rsidR="005769F0" w:rsidRPr="000343F2" w:rsidRDefault="005769F0" w:rsidP="005769F0">
            <w:pPr>
              <w:pStyle w:val="Pa2"/>
              <w:numPr>
                <w:ilvl w:val="0"/>
                <w:numId w:val="171"/>
              </w:numPr>
              <w:spacing w:after="80"/>
              <w:rPr>
                <w:rFonts w:ascii="Outfit" w:hAnsi="Outfit" w:cstheme="majorHAnsi"/>
                <w:color w:val="000C30"/>
              </w:rPr>
            </w:pPr>
            <w:r w:rsidRPr="000343F2">
              <w:rPr>
                <w:rFonts w:cstheme="minorHAnsi"/>
                <w:b/>
                <w:noProof/>
                <w:sz w:val="32"/>
                <w:lang w:eastAsia="en-GB"/>
              </w:rPr>
              <w:drawing>
                <wp:anchor distT="0" distB="0" distL="114300" distR="114300" simplePos="0" relativeHeight="251743233" behindDoc="0" locked="0" layoutInCell="1" allowOverlap="1" wp14:anchorId="240506C2" wp14:editId="6FE102EF">
                  <wp:simplePos x="0" y="0"/>
                  <wp:positionH relativeFrom="column">
                    <wp:posOffset>-29845</wp:posOffset>
                  </wp:positionH>
                  <wp:positionV relativeFrom="paragraph">
                    <wp:posOffset>874395</wp:posOffset>
                  </wp:positionV>
                  <wp:extent cx="448945" cy="409575"/>
                  <wp:effectExtent l="0" t="0" r="8255" b="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evaluate my own learning process and identify how it can be better next time </w:t>
            </w:r>
          </w:p>
          <w:p w14:paraId="28D5FBA1" w14:textId="77777777" w:rsidR="005769F0" w:rsidRPr="000343F2" w:rsidRDefault="005769F0" w:rsidP="00EB5188"/>
          <w:p w14:paraId="34231A7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41BC26CB" w14:textId="77777777" w:rsidR="005769F0" w:rsidRPr="000343F2" w:rsidRDefault="005769F0" w:rsidP="005769F0">
            <w:pPr>
              <w:pStyle w:val="Pa2"/>
              <w:numPr>
                <w:ilvl w:val="0"/>
                <w:numId w:val="171"/>
              </w:numPr>
              <w:spacing w:after="80"/>
              <w:rPr>
                <w:rFonts w:ascii="Outfit" w:hAnsi="Outfit" w:cstheme="majorHAnsi"/>
                <w:color w:val="000C30"/>
              </w:rPr>
            </w:pPr>
            <w:r w:rsidRPr="000343F2">
              <w:rPr>
                <w:rFonts w:ascii="Outfit" w:hAnsi="Outfit" w:cstheme="majorHAnsi"/>
                <w:color w:val="000C30"/>
              </w:rPr>
              <w:t>To be able to tell you about a person who has faced difficult challenges and achieved success </w:t>
            </w:r>
          </w:p>
          <w:p w14:paraId="6A291D79" w14:textId="77777777" w:rsidR="005769F0" w:rsidRPr="000343F2" w:rsidRDefault="005769F0" w:rsidP="00EB5188">
            <w:pPr>
              <w:pStyle w:val="Default"/>
            </w:pPr>
          </w:p>
          <w:p w14:paraId="465CA218" w14:textId="77777777" w:rsidR="005769F0" w:rsidRPr="000343F2" w:rsidRDefault="005769F0" w:rsidP="00EB5188">
            <w:pPr>
              <w:pStyle w:val="Pa2"/>
              <w:spacing w:after="80"/>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6AC34536" w14:textId="77777777" w:rsidR="005769F0" w:rsidRPr="000343F2" w:rsidRDefault="005769F0" w:rsidP="005769F0">
            <w:pPr>
              <w:pStyle w:val="Pa2"/>
              <w:numPr>
                <w:ilvl w:val="0"/>
                <w:numId w:val="172"/>
              </w:numPr>
              <w:spacing w:after="80"/>
              <w:ind w:left="360"/>
              <w:rPr>
                <w:rFonts w:ascii="Outfit" w:hAnsi="Outfit" w:cstheme="majorHAnsi"/>
                <w:color w:val="000C30"/>
              </w:rPr>
            </w:pPr>
            <w:r w:rsidRPr="000343F2">
              <w:rPr>
                <w:rFonts w:ascii="Outfit" w:hAnsi="Outfit" w:cstheme="majorHAnsi"/>
                <w:color w:val="000C30"/>
              </w:rPr>
              <w:t>To respect and admire people who overcome obstacles and achieve their dreams and goals (e.g. through disability) </w:t>
            </w:r>
          </w:p>
          <w:p w14:paraId="6043284B" w14:textId="77777777" w:rsidR="005769F0" w:rsidRPr="000343F2" w:rsidRDefault="005769F0" w:rsidP="005769F0">
            <w:pPr>
              <w:pStyle w:val="Pa2"/>
              <w:numPr>
                <w:ilvl w:val="0"/>
                <w:numId w:val="173"/>
              </w:numPr>
              <w:spacing w:after="80"/>
              <w:ind w:left="360"/>
              <w:rPr>
                <w:rFonts w:ascii="Outfit" w:hAnsi="Outfit" w:cstheme="majorHAnsi"/>
                <w:color w:val="000C30"/>
              </w:rPr>
            </w:pPr>
            <w:r w:rsidRPr="000343F2">
              <w:rPr>
                <w:rFonts w:ascii="Outfit" w:hAnsi="Outfit" w:cstheme="majorHAnsi"/>
                <w:color w:val="000C30"/>
              </w:rPr>
              <w:t>To be able to imagine how I will feel when I achieve my dream / ambition </w:t>
            </w:r>
          </w:p>
          <w:p w14:paraId="0B6DB2DF" w14:textId="77777777" w:rsidR="005769F0" w:rsidRPr="000343F2" w:rsidRDefault="005769F0" w:rsidP="005769F0">
            <w:pPr>
              <w:pStyle w:val="Pa2"/>
              <w:numPr>
                <w:ilvl w:val="0"/>
                <w:numId w:val="174"/>
              </w:numPr>
              <w:spacing w:after="80"/>
              <w:ind w:left="360"/>
              <w:rPr>
                <w:rFonts w:ascii="Outfit" w:hAnsi="Outfit" w:cstheme="majorHAnsi"/>
                <w:color w:val="000C30"/>
              </w:rPr>
            </w:pPr>
            <w:r w:rsidRPr="000343F2">
              <w:rPr>
                <w:rFonts w:ascii="Outfit" w:hAnsi="Outfit" w:cstheme="majorHAnsi"/>
                <w:color w:val="000C30"/>
              </w:rPr>
              <w:t>To be able to break down a goal into a number of steps and know how others could help me to achieve it </w:t>
            </w:r>
          </w:p>
          <w:p w14:paraId="0A73BE87" w14:textId="77777777" w:rsidR="005769F0" w:rsidRPr="000343F2" w:rsidRDefault="005769F0" w:rsidP="005769F0">
            <w:pPr>
              <w:pStyle w:val="Pa2"/>
              <w:numPr>
                <w:ilvl w:val="0"/>
                <w:numId w:val="175"/>
              </w:numPr>
              <w:spacing w:after="80"/>
              <w:ind w:left="360"/>
              <w:rPr>
                <w:rFonts w:ascii="Outfit" w:hAnsi="Outfit" w:cstheme="majorHAnsi"/>
                <w:color w:val="000C30"/>
              </w:rPr>
            </w:pPr>
            <w:r w:rsidRPr="000343F2">
              <w:rPr>
                <w:rFonts w:ascii="Outfit" w:hAnsi="Outfit" w:cstheme="majorHAnsi"/>
                <w:color w:val="000C30"/>
              </w:rPr>
              <w:t>To know that I'm responsible for my own learning and can use my strengths as a learner to achieve the challenge </w:t>
            </w:r>
          </w:p>
          <w:p w14:paraId="1560E649" w14:textId="77777777" w:rsidR="005769F0" w:rsidRPr="000343F2" w:rsidRDefault="005769F0" w:rsidP="005769F0">
            <w:pPr>
              <w:pStyle w:val="Pa2"/>
              <w:numPr>
                <w:ilvl w:val="0"/>
                <w:numId w:val="176"/>
              </w:numPr>
              <w:spacing w:after="80"/>
              <w:ind w:left="360"/>
              <w:rPr>
                <w:rFonts w:ascii="Outfit" w:hAnsi="Outfit" w:cstheme="majorHAnsi"/>
                <w:color w:val="000C30"/>
              </w:rPr>
            </w:pPr>
            <w:r w:rsidRPr="000343F2">
              <w:rPr>
                <w:rFonts w:ascii="Outfit" w:hAnsi="Outfit" w:cstheme="majorHAnsi"/>
                <w:color w:val="000C30"/>
              </w:rPr>
              <w:t>To be able to manage the feelings of frustration that may arise when obstacles occur</w:t>
            </w:r>
          </w:p>
          <w:p w14:paraId="416F3C8F" w14:textId="77777777" w:rsidR="005769F0" w:rsidRPr="000343F2" w:rsidRDefault="005769F0" w:rsidP="005769F0">
            <w:pPr>
              <w:pStyle w:val="Pa2"/>
              <w:numPr>
                <w:ilvl w:val="0"/>
                <w:numId w:val="176"/>
              </w:numPr>
              <w:spacing w:after="80"/>
              <w:ind w:left="360"/>
              <w:rPr>
                <w:rFonts w:ascii="Outfit" w:hAnsi="Outfit" w:cstheme="majorHAnsi"/>
                <w:color w:val="000C30"/>
              </w:rPr>
            </w:pPr>
            <w:r w:rsidRPr="000343F2">
              <w:rPr>
                <w:rFonts w:ascii="Outfit" w:hAnsi="Outfit" w:cstheme="majorHAnsi"/>
                <w:color w:val="000C30"/>
              </w:rPr>
              <w:t> I am confident in sharing my success with others and can store my feelings in my internal treasure chest </w:t>
            </w:r>
          </w:p>
          <w:p w14:paraId="63732312" w14:textId="77777777" w:rsidR="005769F0" w:rsidRPr="000343F2" w:rsidRDefault="005769F0" w:rsidP="00EB5188">
            <w:pPr>
              <w:rPr>
                <w:bCs/>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EYFS &amp; KS1)</w:t>
            </w:r>
          </w:p>
          <w:p w14:paraId="531563AC"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ambitions, challenge, challenges, community, design, differences, dream, dreams, enthusiastic, evaluate, frustration, future, garden, goal, goals, healthy, identity, include, learning, motivated, obstacles, outdoors, responsible, respect, review, safe choices, self-esteem, self-review, solution, strengths, success, team work, teamwork, wellbeing, water safety</w:t>
            </w:r>
          </w:p>
        </w:tc>
        <w:tc>
          <w:tcPr>
            <w:tcW w:w="2801" w:type="dxa"/>
          </w:tcPr>
          <w:p w14:paraId="769D9A2B" w14:textId="77777777" w:rsidR="005769F0" w:rsidRPr="000343F2" w:rsidRDefault="005769F0" w:rsidP="00EB5188">
            <w:r w:rsidRPr="000343F2">
              <w:rPr>
                <w:rFonts w:cstheme="minorHAnsi"/>
                <w:b/>
                <w:noProof/>
                <w:lang w:eastAsia="en-GB"/>
              </w:rPr>
              <w:drawing>
                <wp:anchor distT="0" distB="0" distL="114300" distR="114300" simplePos="0" relativeHeight="251744257" behindDoc="0" locked="0" layoutInCell="1" allowOverlap="1" wp14:anchorId="263A8F73" wp14:editId="2F9DF5BC">
                  <wp:simplePos x="0" y="0"/>
                  <wp:positionH relativeFrom="column">
                    <wp:posOffset>-2540</wp:posOffset>
                  </wp:positionH>
                  <wp:positionV relativeFrom="paragraph">
                    <wp:posOffset>79375</wp:posOffset>
                  </wp:positionV>
                  <wp:extent cx="407035" cy="40005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73057EA" w14:textId="77777777" w:rsidR="005769F0" w:rsidRPr="000343F2" w:rsidRDefault="005769F0" w:rsidP="00EB5188">
            <w:pPr>
              <w:rPr>
                <w:b/>
                <w:u w:val="single"/>
              </w:rPr>
            </w:pPr>
            <w:r w:rsidRPr="000343F2">
              <w:rPr>
                <w:b/>
                <w:u w:val="single"/>
              </w:rPr>
              <w:t xml:space="preserve">             Take responsibility </w:t>
            </w:r>
          </w:p>
          <w:p w14:paraId="34A95BE3" w14:textId="77777777" w:rsidR="005769F0" w:rsidRPr="000343F2" w:rsidRDefault="005769F0" w:rsidP="00EB5188">
            <w:pPr>
              <w:rPr>
                <w:b/>
                <w:i/>
                <w:u w:val="single"/>
              </w:rPr>
            </w:pPr>
            <w:r w:rsidRPr="000343F2">
              <w:rPr>
                <w:b/>
              </w:rPr>
              <w:t xml:space="preserve">              </w:t>
            </w:r>
            <w:r w:rsidRPr="000343F2">
              <w:rPr>
                <w:b/>
                <w:u w:val="single"/>
              </w:rPr>
              <w:t xml:space="preserve"> for your actions  </w:t>
            </w:r>
          </w:p>
          <w:p w14:paraId="6036EFED" w14:textId="77777777" w:rsidR="005769F0" w:rsidRPr="000343F2" w:rsidRDefault="005769F0" w:rsidP="005769F0">
            <w:pPr>
              <w:pStyle w:val="Pa2"/>
              <w:numPr>
                <w:ilvl w:val="0"/>
                <w:numId w:val="177"/>
              </w:numPr>
              <w:spacing w:after="80"/>
              <w:rPr>
                <w:rFonts w:ascii="Outfit" w:hAnsi="Outfit" w:cstheme="majorHAnsi"/>
                <w:color w:val="000C30"/>
              </w:rPr>
            </w:pPr>
            <w:r w:rsidRPr="000343F2">
              <w:rPr>
                <w:rFonts w:ascii="Outfit" w:hAnsi="Outfit" w:cstheme="majorHAnsi"/>
                <w:color w:val="000C30"/>
              </w:rPr>
              <w:t>To be able to tell you about some of my hopes and dreams </w:t>
            </w:r>
          </w:p>
          <w:p w14:paraId="369F367B" w14:textId="77777777" w:rsidR="005769F0" w:rsidRPr="000343F2" w:rsidRDefault="005769F0" w:rsidP="005769F0">
            <w:pPr>
              <w:pStyle w:val="Pa2"/>
              <w:numPr>
                <w:ilvl w:val="0"/>
                <w:numId w:val="177"/>
              </w:numPr>
              <w:spacing w:after="80"/>
              <w:rPr>
                <w:rFonts w:ascii="Outfit" w:hAnsi="Outfit" w:cstheme="majorHAnsi"/>
                <w:color w:val="000C30"/>
              </w:rPr>
            </w:pPr>
            <w:r w:rsidRPr="000343F2">
              <w:rPr>
                <w:rFonts w:ascii="Outfit" w:hAnsi="Outfit" w:cstheme="majorHAnsi"/>
                <w:color w:val="000C30"/>
              </w:rPr>
              <w:t>To understand that sometimes hopes and dreams do not come true and that this can hurt and recognise how resilience and support from others can help </w:t>
            </w:r>
          </w:p>
          <w:p w14:paraId="14F9EF4B" w14:textId="77777777" w:rsidR="005769F0" w:rsidRPr="000343F2" w:rsidRDefault="005769F0" w:rsidP="005769F0">
            <w:pPr>
              <w:pStyle w:val="Pa2"/>
              <w:numPr>
                <w:ilvl w:val="0"/>
                <w:numId w:val="177"/>
              </w:numPr>
              <w:spacing w:after="80"/>
              <w:rPr>
                <w:rFonts w:ascii="Outfit" w:hAnsi="Outfit" w:cstheme="majorHAnsi"/>
                <w:color w:val="000C30"/>
              </w:rPr>
            </w:pPr>
            <w:r w:rsidRPr="000343F2">
              <w:rPr>
                <w:rFonts w:ascii="Outfit" w:hAnsi="Outfit" w:cstheme="majorHAnsi"/>
                <w:color w:val="000C30"/>
              </w:rPr>
              <w:t>To know how to cope with disappointment and find ways to move forward </w:t>
            </w:r>
          </w:p>
          <w:p w14:paraId="535DC538" w14:textId="77777777" w:rsidR="005769F0" w:rsidRPr="000343F2" w:rsidRDefault="005769F0" w:rsidP="005769F0">
            <w:pPr>
              <w:pStyle w:val="Pa2"/>
              <w:numPr>
                <w:ilvl w:val="0"/>
                <w:numId w:val="177"/>
              </w:numPr>
              <w:spacing w:after="80"/>
              <w:rPr>
                <w:rFonts w:ascii="Outfit" w:hAnsi="Outfit" w:cstheme="majorHAnsi"/>
                <w:color w:val="000C30"/>
              </w:rPr>
            </w:pPr>
            <w:r w:rsidRPr="000343F2">
              <w:rPr>
                <w:rFonts w:ascii="Outfit" w:hAnsi="Outfit" w:cstheme="majorHAnsi"/>
                <w:color w:val="000C30"/>
              </w:rPr>
              <w:t>To know how to make a new plan and set new goals even if I have been disappointed </w:t>
            </w:r>
          </w:p>
          <w:p w14:paraId="4F63DF4B" w14:textId="77777777" w:rsidR="005769F0" w:rsidRPr="000343F2" w:rsidRDefault="005769F0" w:rsidP="005769F0">
            <w:pPr>
              <w:pStyle w:val="Pa2"/>
              <w:numPr>
                <w:ilvl w:val="0"/>
                <w:numId w:val="177"/>
              </w:numPr>
              <w:spacing w:after="80"/>
              <w:rPr>
                <w:rFonts w:ascii="Outfit" w:hAnsi="Outfit" w:cstheme="majorHAnsi"/>
                <w:color w:val="000C30"/>
              </w:rPr>
            </w:pPr>
            <w:r w:rsidRPr="000343F2">
              <w:rPr>
                <w:rFonts w:cstheme="minorHAnsi"/>
                <w:b/>
                <w:noProof/>
                <w:lang w:eastAsia="en-GB"/>
              </w:rPr>
              <w:drawing>
                <wp:anchor distT="0" distB="0" distL="114300" distR="114300" simplePos="0" relativeHeight="251745281" behindDoc="0" locked="0" layoutInCell="1" allowOverlap="1" wp14:anchorId="59E907A9" wp14:editId="5BD7BA7B">
                  <wp:simplePos x="0" y="0"/>
                  <wp:positionH relativeFrom="column">
                    <wp:posOffset>-60325</wp:posOffset>
                  </wp:positionH>
                  <wp:positionV relativeFrom="paragraph">
                    <wp:posOffset>1049020</wp:posOffset>
                  </wp:positionV>
                  <wp:extent cx="448945" cy="409575"/>
                  <wp:effectExtent l="0" t="0" r="8255" b="9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know how to work out the steps to take to achieve a goal, and can do this successfully as part of a group </w:t>
            </w:r>
          </w:p>
          <w:p w14:paraId="457A13F1" w14:textId="77777777" w:rsidR="005769F0" w:rsidRPr="000343F2" w:rsidRDefault="005769F0" w:rsidP="00EB5188"/>
          <w:p w14:paraId="775BDA44"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9D15B1E" w14:textId="77777777" w:rsidR="005769F0" w:rsidRPr="000343F2" w:rsidRDefault="005769F0" w:rsidP="005769F0">
            <w:pPr>
              <w:pStyle w:val="Pa2"/>
              <w:numPr>
                <w:ilvl w:val="0"/>
                <w:numId w:val="177"/>
              </w:numPr>
              <w:spacing w:after="80"/>
              <w:rPr>
                <w:rFonts w:ascii="Outfit" w:hAnsi="Outfit" w:cstheme="majorHAnsi"/>
                <w:color w:val="000C30"/>
              </w:rPr>
            </w:pPr>
            <w:r w:rsidRPr="000343F2">
              <w:rPr>
                <w:rFonts w:ascii="Outfit" w:hAnsi="Outfit" w:cstheme="majorHAnsi"/>
                <w:color w:val="000C30"/>
              </w:rPr>
              <w:t>To be able to identify the contributions made by myself and others to the group's achievement </w:t>
            </w:r>
          </w:p>
          <w:p w14:paraId="0FA13D7B" w14:textId="77777777" w:rsidR="005769F0" w:rsidRPr="000343F2" w:rsidRDefault="005769F0" w:rsidP="00EB5188">
            <w:pPr>
              <w:pStyle w:val="Default"/>
            </w:pPr>
          </w:p>
          <w:p w14:paraId="37C05846" w14:textId="77777777" w:rsidR="005769F0" w:rsidRPr="000343F2" w:rsidRDefault="005769F0" w:rsidP="00EB5188">
            <w:pPr>
              <w:pStyle w:val="Default"/>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69073EEF" w14:textId="77777777" w:rsidR="005769F0" w:rsidRPr="000343F2" w:rsidRDefault="005769F0" w:rsidP="005769F0">
            <w:pPr>
              <w:pStyle w:val="Default"/>
              <w:numPr>
                <w:ilvl w:val="0"/>
                <w:numId w:val="178"/>
              </w:numPr>
              <w:ind w:left="360"/>
              <w:rPr>
                <w:rFonts w:ascii="Outfit" w:hAnsi="Outfit" w:cstheme="majorHAnsi"/>
                <w:color w:val="000C30"/>
              </w:rPr>
            </w:pPr>
            <w:r w:rsidRPr="000343F2">
              <w:rPr>
                <w:rFonts w:ascii="Outfit" w:hAnsi="Outfit" w:cstheme="majorHAnsi"/>
                <w:color w:val="000C30"/>
              </w:rPr>
              <w:t>To know how it feels to have hopes and dreams </w:t>
            </w:r>
          </w:p>
          <w:p w14:paraId="560637EE" w14:textId="77777777" w:rsidR="005769F0" w:rsidRPr="000343F2" w:rsidRDefault="005769F0" w:rsidP="005769F0">
            <w:pPr>
              <w:pStyle w:val="Default"/>
              <w:numPr>
                <w:ilvl w:val="0"/>
                <w:numId w:val="179"/>
              </w:numPr>
              <w:ind w:left="360"/>
              <w:rPr>
                <w:rFonts w:ascii="Outfit" w:hAnsi="Outfit" w:cstheme="majorHAnsi"/>
                <w:color w:val="000C30"/>
              </w:rPr>
            </w:pPr>
            <w:r w:rsidRPr="000343F2">
              <w:rPr>
                <w:rFonts w:ascii="Outfit" w:hAnsi="Outfit" w:cstheme="majorHAnsi"/>
                <w:color w:val="000C30"/>
              </w:rPr>
              <w:t>To know how disappointment feels and identify when I have felt that way, recognising the roles people (including myself) take in groups and how these can support or challenge me </w:t>
            </w:r>
          </w:p>
          <w:p w14:paraId="479C8EE3" w14:textId="77777777" w:rsidR="005769F0" w:rsidRPr="000343F2" w:rsidRDefault="005769F0" w:rsidP="005769F0">
            <w:pPr>
              <w:pStyle w:val="Default"/>
              <w:numPr>
                <w:ilvl w:val="0"/>
                <w:numId w:val="180"/>
              </w:numPr>
              <w:ind w:left="360"/>
              <w:rPr>
                <w:rFonts w:ascii="Outfit" w:hAnsi="Outfit" w:cstheme="majorHAnsi"/>
                <w:color w:val="000C30"/>
              </w:rPr>
            </w:pPr>
            <w:r w:rsidRPr="000343F2">
              <w:rPr>
                <w:rFonts w:ascii="Outfit" w:hAnsi="Outfit" w:cstheme="majorHAnsi"/>
                <w:color w:val="000C30"/>
              </w:rPr>
              <w:t>To be able to respect myself and notice how coping builds my self-esteem and resilience </w:t>
            </w:r>
          </w:p>
          <w:p w14:paraId="5C2263BE" w14:textId="77777777" w:rsidR="005769F0" w:rsidRPr="000343F2" w:rsidRDefault="005769F0" w:rsidP="005769F0">
            <w:pPr>
              <w:pStyle w:val="Default"/>
              <w:numPr>
                <w:ilvl w:val="0"/>
                <w:numId w:val="181"/>
              </w:numPr>
              <w:ind w:left="360"/>
              <w:rPr>
                <w:rFonts w:ascii="Outfit" w:hAnsi="Outfit" w:cstheme="majorHAnsi"/>
                <w:color w:val="000C30"/>
              </w:rPr>
            </w:pPr>
            <w:r w:rsidRPr="000343F2">
              <w:rPr>
                <w:rFonts w:ascii="Outfit" w:hAnsi="Outfit" w:cstheme="majorHAnsi"/>
                <w:color w:val="000C30"/>
              </w:rPr>
              <w:t>To know what it means to be resilient and to have a positive attitude </w:t>
            </w:r>
          </w:p>
          <w:p w14:paraId="2E596297" w14:textId="77777777" w:rsidR="005769F0" w:rsidRPr="000343F2" w:rsidRDefault="005769F0" w:rsidP="005769F0">
            <w:pPr>
              <w:pStyle w:val="Default"/>
              <w:numPr>
                <w:ilvl w:val="0"/>
                <w:numId w:val="182"/>
              </w:numPr>
              <w:ind w:left="360"/>
              <w:rPr>
                <w:rFonts w:ascii="Outfit" w:hAnsi="Outfit" w:cstheme="majorHAnsi"/>
                <w:color w:val="000C30"/>
              </w:rPr>
            </w:pPr>
            <w:r w:rsidRPr="000343F2">
              <w:rPr>
                <w:rFonts w:ascii="Outfit" w:hAnsi="Outfit" w:cstheme="majorHAnsi"/>
                <w:color w:val="000C30"/>
              </w:rPr>
              <w:t>To enjoy being part of a group challenge </w:t>
            </w:r>
          </w:p>
          <w:p w14:paraId="36280A48" w14:textId="77777777" w:rsidR="005769F0" w:rsidRPr="000343F2" w:rsidRDefault="005769F0" w:rsidP="005769F0">
            <w:pPr>
              <w:pStyle w:val="Default"/>
              <w:numPr>
                <w:ilvl w:val="0"/>
                <w:numId w:val="183"/>
              </w:numPr>
              <w:ind w:left="360"/>
              <w:rPr>
                <w:rFonts w:ascii="Outfit" w:hAnsi="Outfit" w:cstheme="majorHAnsi"/>
                <w:color w:val="000C30"/>
              </w:rPr>
            </w:pPr>
            <w:r w:rsidRPr="000343F2">
              <w:rPr>
                <w:rFonts w:ascii="Outfit" w:hAnsi="Outfit" w:cstheme="majorHAnsi"/>
                <w:color w:val="000C30"/>
              </w:rPr>
              <w:t>To know how to share in the success of a group and how to store this success experience in my internal treasure chest </w:t>
            </w:r>
          </w:p>
          <w:p w14:paraId="391F3450" w14:textId="77777777" w:rsidR="005769F0" w:rsidRPr="000343F2" w:rsidRDefault="005769F0" w:rsidP="00EB5188">
            <w:pPr>
              <w:rPr>
                <w:rFonts w:cstheme="minorHAnsi"/>
              </w:rPr>
            </w:pPr>
          </w:p>
          <w:p w14:paraId="7D26B7D3"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&amp; Yr 3)</w:t>
            </w:r>
          </w:p>
          <w:p w14:paraId="516726E4" w14:textId="77777777" w:rsidR="005769F0" w:rsidRPr="000343F2" w:rsidRDefault="005769F0" w:rsidP="00EB5188">
            <w:pPr>
              <w:pStyle w:val="Pa3"/>
              <w:spacing w:after="80"/>
              <w:rPr>
                <w:rFonts w:cs="MKQAV Y+ Arial MT"/>
                <w:color w:val="000000"/>
              </w:rPr>
            </w:pPr>
            <w:r w:rsidRPr="000343F2">
              <w:rPr>
                <w:rFonts w:ascii="Outfit" w:hAnsi="Outfit" w:cstheme="minorHAnsi"/>
                <w:color w:val="000C30"/>
              </w:rPr>
              <w:t>agree/disagree, anxious, attitude, celebrate, cope, courtesy, courage, design, determination, determined, disappointed, disappointment, dream / dreams, follower, goal, goals, help, hope / hopeful, hopes, hurt, inspired, internal treasure chest, leader, learning, manners, motivated, plans, positive, positive attitude, problem-solve, proud, resilience, review, risk, roles, safety, self-belief, self-esteem</w:t>
            </w:r>
            <w:r w:rsidRPr="000343F2">
              <w:rPr>
                <w:rFonts w:ascii="Outfit" w:hAnsi="Outfit" w:cstheme="minorHAnsi"/>
                <w:color w:val="000C30"/>
              </w:rPr>
              <w:br/>
              <w:t>self-respect, setback, success, wellbeing</w:t>
            </w:r>
          </w:p>
        </w:tc>
        <w:tc>
          <w:tcPr>
            <w:tcW w:w="2801" w:type="dxa"/>
          </w:tcPr>
          <w:p w14:paraId="7D4BE1CD" w14:textId="77777777" w:rsidR="005769F0" w:rsidRPr="000343F2" w:rsidRDefault="005769F0" w:rsidP="00EB5188">
            <w:r w:rsidRPr="000343F2">
              <w:rPr>
                <w:rFonts w:cstheme="minorHAnsi"/>
                <w:b/>
                <w:noProof/>
                <w:sz w:val="32"/>
                <w:lang w:eastAsia="en-GB"/>
              </w:rPr>
              <w:drawing>
                <wp:anchor distT="0" distB="0" distL="114300" distR="114300" simplePos="0" relativeHeight="251746305" behindDoc="0" locked="0" layoutInCell="1" allowOverlap="1" wp14:anchorId="7E19E396" wp14:editId="423CE8B4">
                  <wp:simplePos x="0" y="0"/>
                  <wp:positionH relativeFrom="column">
                    <wp:posOffset>-2540</wp:posOffset>
                  </wp:positionH>
                  <wp:positionV relativeFrom="paragraph">
                    <wp:posOffset>79375</wp:posOffset>
                  </wp:positionV>
                  <wp:extent cx="407035" cy="40005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32261AB" w14:textId="77777777" w:rsidR="005769F0" w:rsidRPr="000343F2" w:rsidRDefault="005769F0" w:rsidP="00EB5188">
            <w:pPr>
              <w:rPr>
                <w:b/>
                <w:u w:val="single"/>
              </w:rPr>
            </w:pPr>
            <w:r w:rsidRPr="000343F2">
              <w:rPr>
                <w:b/>
                <w:u w:val="single"/>
              </w:rPr>
              <w:t xml:space="preserve">             Take responsibility </w:t>
            </w:r>
          </w:p>
          <w:p w14:paraId="3909C20D"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466639E6" w14:textId="77777777" w:rsidR="005769F0" w:rsidRPr="000343F2" w:rsidRDefault="005769F0" w:rsidP="005769F0">
            <w:pPr>
              <w:pStyle w:val="Pa2"/>
              <w:numPr>
                <w:ilvl w:val="0"/>
                <w:numId w:val="184"/>
              </w:numPr>
              <w:spacing w:after="80"/>
              <w:rPr>
                <w:rFonts w:ascii="Outfit" w:hAnsi="Outfit" w:cstheme="majorHAnsi"/>
                <w:bCs/>
                <w:color w:val="000C30"/>
              </w:rPr>
            </w:pPr>
            <w:r w:rsidRPr="000343F2">
              <w:rPr>
                <w:rFonts w:ascii="Outfit" w:hAnsi="Outfit" w:cstheme="majorHAnsi"/>
                <w:bCs/>
                <w:color w:val="000C30"/>
              </w:rPr>
              <w:t>To understand that I will need money to help me achieve some of my dreams </w:t>
            </w:r>
          </w:p>
          <w:p w14:paraId="5AC809D7" w14:textId="77777777" w:rsidR="005769F0" w:rsidRPr="000343F2" w:rsidRDefault="005769F0" w:rsidP="005769F0">
            <w:pPr>
              <w:pStyle w:val="Pa2"/>
              <w:numPr>
                <w:ilvl w:val="0"/>
                <w:numId w:val="184"/>
              </w:numPr>
              <w:spacing w:after="80"/>
              <w:rPr>
                <w:rFonts w:ascii="Outfit" w:hAnsi="Outfit" w:cstheme="majorHAnsi"/>
                <w:bCs/>
                <w:color w:val="000C30"/>
              </w:rPr>
            </w:pPr>
            <w:r w:rsidRPr="000343F2">
              <w:rPr>
                <w:rFonts w:ascii="Outfit" w:hAnsi="Outfit" w:cstheme="majorHAnsi"/>
                <w:bCs/>
                <w:color w:val="000C30"/>
              </w:rPr>
              <w:t>To be able to explore a range of different jobs and think critically about the information I see about them online </w:t>
            </w:r>
          </w:p>
          <w:p w14:paraId="472E5C6A" w14:textId="77777777" w:rsidR="005769F0" w:rsidRPr="000343F2" w:rsidRDefault="005769F0" w:rsidP="00EB5188"/>
          <w:p w14:paraId="589C2A25" w14:textId="77777777" w:rsidR="005769F0" w:rsidRPr="000343F2" w:rsidRDefault="005769F0" w:rsidP="00EB5188"/>
          <w:p w14:paraId="7A09ACE6" w14:textId="77777777" w:rsidR="005769F0" w:rsidRPr="000343F2" w:rsidRDefault="005769F0" w:rsidP="00EB5188">
            <w:pPr>
              <w:ind w:left="720"/>
              <w:rPr>
                <w:b/>
              </w:rPr>
            </w:pPr>
            <w:r w:rsidRPr="000343F2">
              <w:rPr>
                <w:rFonts w:cstheme="minorHAnsi"/>
                <w:b/>
                <w:noProof/>
                <w:sz w:val="32"/>
                <w:lang w:eastAsia="en-GB"/>
              </w:rPr>
              <w:drawing>
                <wp:anchor distT="0" distB="0" distL="114300" distR="114300" simplePos="0" relativeHeight="251747329" behindDoc="0" locked="0" layoutInCell="1" allowOverlap="1" wp14:anchorId="35B81AEE" wp14:editId="72EDF89F">
                  <wp:simplePos x="0" y="0"/>
                  <wp:positionH relativeFrom="column">
                    <wp:posOffset>-45085</wp:posOffset>
                  </wp:positionH>
                  <wp:positionV relativeFrom="paragraph">
                    <wp:posOffset>5715</wp:posOffset>
                  </wp:positionV>
                  <wp:extent cx="448958" cy="409575"/>
                  <wp:effectExtent l="0" t="0" r="8255"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603ADD21" w14:textId="77777777" w:rsidR="005769F0" w:rsidRPr="000343F2" w:rsidRDefault="005769F0" w:rsidP="00EB5188">
            <w:pPr>
              <w:rPr>
                <w:b/>
                <w:u w:val="single"/>
              </w:rPr>
            </w:pPr>
            <w:r w:rsidRPr="000343F2">
              <w:rPr>
                <w:b/>
              </w:rPr>
              <w:t xml:space="preserve">              </w:t>
            </w:r>
            <w:r w:rsidRPr="000343F2">
              <w:rPr>
                <w:b/>
                <w:u w:val="single"/>
              </w:rPr>
              <w:t xml:space="preserve">Respect </w:t>
            </w:r>
          </w:p>
          <w:p w14:paraId="4D421247" w14:textId="77777777" w:rsidR="005769F0" w:rsidRPr="000343F2" w:rsidRDefault="005769F0" w:rsidP="005769F0">
            <w:pPr>
              <w:pStyle w:val="Pa2"/>
              <w:numPr>
                <w:ilvl w:val="0"/>
                <w:numId w:val="184"/>
              </w:numPr>
              <w:spacing w:after="80"/>
              <w:rPr>
                <w:rFonts w:ascii="Outfit" w:hAnsi="Outfit" w:cstheme="majorHAnsi"/>
                <w:bCs/>
                <w:color w:val="000C30"/>
              </w:rPr>
            </w:pPr>
            <w:r w:rsidRPr="000343F2">
              <w:rPr>
                <w:rFonts w:ascii="Outfit" w:hAnsi="Outfit" w:cstheme="majorHAnsi"/>
                <w:bCs/>
                <w:color w:val="000C30"/>
              </w:rPr>
              <w:t>To recognise that there are different ways that people's spending decisions can affect others and the environment, and that things have different values </w:t>
            </w:r>
          </w:p>
          <w:p w14:paraId="7AC41F15" w14:textId="77777777" w:rsidR="005769F0" w:rsidRPr="000343F2" w:rsidRDefault="005769F0" w:rsidP="005769F0">
            <w:pPr>
              <w:pStyle w:val="Pa2"/>
              <w:numPr>
                <w:ilvl w:val="0"/>
                <w:numId w:val="184"/>
              </w:numPr>
              <w:spacing w:after="80"/>
              <w:rPr>
                <w:rFonts w:ascii="Outfit" w:hAnsi="Outfit" w:cstheme="majorHAnsi"/>
                <w:bCs/>
                <w:color w:val="000C30"/>
              </w:rPr>
            </w:pPr>
            <w:r w:rsidRPr="000343F2">
              <w:rPr>
                <w:rFonts w:ascii="Outfit" w:hAnsi="Outfit" w:cstheme="majorHAnsi"/>
                <w:bCs/>
                <w:color w:val="000C30"/>
              </w:rPr>
              <w:t>To be able to describe the dreams and goals of young people in a culture different to mine </w:t>
            </w:r>
          </w:p>
          <w:p w14:paraId="50E95B0B" w14:textId="77777777" w:rsidR="005769F0" w:rsidRPr="000343F2" w:rsidRDefault="005769F0" w:rsidP="005769F0">
            <w:pPr>
              <w:pStyle w:val="Pa2"/>
              <w:numPr>
                <w:ilvl w:val="0"/>
                <w:numId w:val="184"/>
              </w:numPr>
              <w:spacing w:after="80"/>
              <w:rPr>
                <w:rFonts w:ascii="Outfit" w:hAnsi="Outfit" w:cstheme="majorHAnsi"/>
                <w:bCs/>
                <w:color w:val="000C30"/>
              </w:rPr>
            </w:pPr>
            <w:r w:rsidRPr="000343F2">
              <w:rPr>
                <w:rFonts w:ascii="Outfit" w:hAnsi="Outfit" w:cstheme="majorHAnsi"/>
                <w:bCs/>
                <w:color w:val="000C30"/>
              </w:rPr>
              <w:t>To understand that communicating with someone in a different culture means we can learn from each other and to identify a range of ways that we could support each other </w:t>
            </w:r>
          </w:p>
          <w:p w14:paraId="23569CEC" w14:textId="77777777" w:rsidR="005769F0" w:rsidRPr="000343F2" w:rsidRDefault="005769F0" w:rsidP="005769F0">
            <w:pPr>
              <w:pStyle w:val="Pa2"/>
              <w:numPr>
                <w:ilvl w:val="0"/>
                <w:numId w:val="184"/>
              </w:numPr>
              <w:spacing w:after="80"/>
              <w:rPr>
                <w:rFonts w:ascii="Outfit" w:hAnsi="Outfit" w:cstheme="majorHAnsi"/>
                <w:bCs/>
                <w:color w:val="000C30"/>
              </w:rPr>
            </w:pPr>
            <w:r w:rsidRPr="000343F2">
              <w:rPr>
                <w:rFonts w:ascii="Outfit" w:hAnsi="Outfit" w:cstheme="majorHAnsi"/>
                <w:bCs/>
                <w:color w:val="000C30"/>
              </w:rPr>
              <w:t>To be able to encourage my peers to support young people here and abroad to meet their aspirations, and suggest ways we might do this, e.g. through sponsorship </w:t>
            </w:r>
          </w:p>
          <w:p w14:paraId="4CCEE11A" w14:textId="77777777" w:rsidR="005769F0" w:rsidRPr="000343F2" w:rsidRDefault="005769F0" w:rsidP="00EB5188">
            <w:pPr>
              <w:pStyle w:val="Default"/>
            </w:pPr>
          </w:p>
          <w:p w14:paraId="379E7458"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54E21BE6" w14:textId="77777777" w:rsidR="005769F0" w:rsidRPr="000343F2" w:rsidRDefault="005769F0" w:rsidP="005769F0">
            <w:pPr>
              <w:pStyle w:val="Pa2"/>
              <w:numPr>
                <w:ilvl w:val="0"/>
                <w:numId w:val="185"/>
              </w:numPr>
              <w:ind w:left="360"/>
              <w:rPr>
                <w:rFonts w:ascii="Outfit" w:hAnsi="Outfit" w:cstheme="majorHAnsi"/>
                <w:color w:val="000C30"/>
              </w:rPr>
            </w:pPr>
            <w:r w:rsidRPr="000343F2">
              <w:rPr>
                <w:rFonts w:ascii="Outfit" w:hAnsi="Outfit" w:cstheme="majorHAnsi"/>
                <w:color w:val="000C30"/>
              </w:rPr>
              <w:t>To be able to identify what I would like my life to be like when I am grown up </w:t>
            </w:r>
          </w:p>
          <w:p w14:paraId="01552EC9" w14:textId="77777777" w:rsidR="005769F0" w:rsidRPr="000343F2" w:rsidRDefault="005769F0" w:rsidP="005769F0">
            <w:pPr>
              <w:pStyle w:val="Pa2"/>
              <w:numPr>
                <w:ilvl w:val="0"/>
                <w:numId w:val="186"/>
              </w:numPr>
              <w:ind w:left="360"/>
              <w:rPr>
                <w:rFonts w:ascii="Outfit" w:hAnsi="Outfit" w:cstheme="majorHAnsi"/>
                <w:color w:val="000C30"/>
              </w:rPr>
            </w:pPr>
            <w:r w:rsidRPr="000343F2">
              <w:rPr>
                <w:rFonts w:ascii="Outfit" w:hAnsi="Outfit" w:cstheme="majorHAnsi"/>
                <w:color w:val="000C30"/>
              </w:rPr>
              <w:t>To recognise that people have different attitudes towards saving and spending money, and towards risk </w:t>
            </w:r>
          </w:p>
          <w:p w14:paraId="3BF07B89" w14:textId="77777777" w:rsidR="005769F0" w:rsidRPr="000343F2" w:rsidRDefault="005769F0" w:rsidP="005769F0">
            <w:pPr>
              <w:pStyle w:val="Pa2"/>
              <w:numPr>
                <w:ilvl w:val="0"/>
                <w:numId w:val="187"/>
              </w:numPr>
              <w:ind w:left="360"/>
              <w:rPr>
                <w:rFonts w:ascii="Outfit" w:hAnsi="Outfit" w:cstheme="majorHAnsi"/>
                <w:color w:val="000C30"/>
              </w:rPr>
            </w:pPr>
            <w:r w:rsidRPr="000343F2">
              <w:rPr>
                <w:rFonts w:ascii="Outfit" w:hAnsi="Outfit" w:cstheme="majorHAnsi"/>
                <w:color w:val="000C30"/>
              </w:rPr>
              <w:t>To be able to recognise my own strengths and qualities and understand that it's OK for my goals and identity to change as I grow </w:t>
            </w:r>
          </w:p>
          <w:p w14:paraId="13BFF830" w14:textId="77777777" w:rsidR="005769F0" w:rsidRPr="000343F2" w:rsidRDefault="005769F0" w:rsidP="005769F0">
            <w:pPr>
              <w:pStyle w:val="Pa2"/>
              <w:numPr>
                <w:ilvl w:val="0"/>
                <w:numId w:val="188"/>
              </w:numPr>
              <w:ind w:left="360"/>
              <w:rPr>
                <w:rFonts w:ascii="Outfit" w:hAnsi="Outfit" w:cstheme="majorHAnsi"/>
                <w:color w:val="000C30"/>
              </w:rPr>
            </w:pPr>
            <w:r w:rsidRPr="000343F2">
              <w:rPr>
                <w:rFonts w:ascii="Outfit" w:hAnsi="Outfit" w:cstheme="majorHAnsi"/>
                <w:color w:val="000C30"/>
              </w:rPr>
              <w:t>To reflect on how these relate to my own </w:t>
            </w:r>
          </w:p>
          <w:p w14:paraId="46A0F7F8" w14:textId="77777777" w:rsidR="005769F0" w:rsidRPr="000343F2" w:rsidRDefault="005769F0" w:rsidP="005769F0">
            <w:pPr>
              <w:pStyle w:val="Pa2"/>
              <w:numPr>
                <w:ilvl w:val="0"/>
                <w:numId w:val="189"/>
              </w:numPr>
              <w:ind w:left="360"/>
              <w:rPr>
                <w:rFonts w:ascii="Outfit" w:hAnsi="Outfit" w:cstheme="majorHAnsi"/>
                <w:color w:val="000C30"/>
              </w:rPr>
            </w:pPr>
            <w:r w:rsidRPr="000343F2">
              <w:rPr>
                <w:rFonts w:ascii="Outfit" w:hAnsi="Outfit" w:cstheme="majorHAnsi"/>
                <w:color w:val="000C30"/>
              </w:rPr>
              <w:t>To appreciate the similarities and differences in aspirations between myself and young people in a different culture </w:t>
            </w:r>
          </w:p>
          <w:p w14:paraId="2855B738" w14:textId="77777777" w:rsidR="005769F0" w:rsidRPr="000343F2" w:rsidRDefault="005769F0" w:rsidP="005769F0">
            <w:pPr>
              <w:pStyle w:val="Pa2"/>
              <w:numPr>
                <w:ilvl w:val="0"/>
                <w:numId w:val="190"/>
              </w:numPr>
              <w:ind w:left="360"/>
              <w:rPr>
                <w:rFonts w:ascii="Outfit" w:hAnsi="Outfit" w:cstheme="majorHAnsi"/>
                <w:color w:val="000C30"/>
              </w:rPr>
            </w:pPr>
            <w:r w:rsidRPr="000343F2">
              <w:rPr>
                <w:rFonts w:ascii="Outfit" w:hAnsi="Outfit" w:cstheme="majorHAnsi"/>
                <w:color w:val="000C30"/>
              </w:rPr>
              <w:t>To understand why I am motivated to make a positive contribution to supporting others </w:t>
            </w:r>
          </w:p>
          <w:p w14:paraId="7B6295D0" w14:textId="77777777" w:rsidR="005769F0" w:rsidRPr="000343F2" w:rsidRDefault="005769F0" w:rsidP="00EB5188"/>
          <w:p w14:paraId="101A4ECB" w14:textId="77777777" w:rsidR="005769F0" w:rsidRPr="000343F2" w:rsidRDefault="005769F0" w:rsidP="00EB5188">
            <w:pPr>
              <w:rPr>
                <w:bCs/>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KS1, Yrs 3 &amp; 4)</w:t>
            </w:r>
          </w:p>
          <w:p w14:paraId="5C4D6988"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adult, aspiration, attitudes, barrier, career, choice, community participation, country, culture, digital spending, dream, environment, financial harm, goal, grown up, identity, influence, job, lifestyle, media, money, motivation, opportunity, profession, rallying, reliable, rights, risk, salary, save, self-care, self-esteem, society, spend, spending decisions, sponsorship, support, team work, technology, values</w:t>
            </w:r>
          </w:p>
          <w:p w14:paraId="20D6718E" w14:textId="77777777" w:rsidR="005769F0" w:rsidRPr="000343F2" w:rsidRDefault="005769F0" w:rsidP="00EB5188">
            <w:pPr>
              <w:pStyle w:val="Default"/>
            </w:pPr>
          </w:p>
          <w:p w14:paraId="5DCF24AF" w14:textId="77777777" w:rsidR="005769F0" w:rsidRPr="000343F2" w:rsidRDefault="005769F0" w:rsidP="00EB5188">
            <w:pPr>
              <w:rPr>
                <w:b/>
                <w:u w:val="single"/>
              </w:rPr>
            </w:pPr>
            <w:r w:rsidRPr="000343F2">
              <w:rPr>
                <w:b/>
                <w:u w:val="single"/>
              </w:rPr>
              <w:t>Junior Citizens Visit Spring 1 covering:</w:t>
            </w:r>
          </w:p>
          <w:p w14:paraId="6EBF2E14" w14:textId="77777777" w:rsidR="005769F0" w:rsidRPr="000343F2" w:rsidRDefault="005769F0" w:rsidP="00EB5188">
            <w:pPr>
              <w:rPr>
                <w:b/>
              </w:rPr>
            </w:pPr>
            <w:r w:rsidRPr="000343F2">
              <w:rPr>
                <w:b/>
              </w:rPr>
              <w:t>Drugs &amp; Alcohol</w:t>
            </w:r>
          </w:p>
          <w:p w14:paraId="3757B3AC" w14:textId="77777777" w:rsidR="005769F0" w:rsidRPr="000343F2" w:rsidRDefault="005769F0" w:rsidP="00EB5188">
            <w:pPr>
              <w:rPr>
                <w:b/>
              </w:rPr>
            </w:pPr>
            <w:r w:rsidRPr="000343F2">
              <w:rPr>
                <w:b/>
              </w:rPr>
              <w:t xml:space="preserve">First Aid </w:t>
            </w:r>
          </w:p>
          <w:p w14:paraId="3A949172" w14:textId="77777777" w:rsidR="005769F0" w:rsidRPr="000343F2" w:rsidRDefault="005769F0" w:rsidP="00EB5188">
            <w:pPr>
              <w:rPr>
                <w:b/>
              </w:rPr>
            </w:pPr>
            <w:r w:rsidRPr="000343F2">
              <w:rPr>
                <w:b/>
              </w:rPr>
              <w:t>Heathland protection</w:t>
            </w:r>
          </w:p>
          <w:p w14:paraId="709C9296" w14:textId="77777777" w:rsidR="005769F0" w:rsidRPr="000343F2" w:rsidRDefault="005769F0" w:rsidP="00EB5188">
            <w:pPr>
              <w:rPr>
                <w:b/>
              </w:rPr>
            </w:pPr>
            <w:r w:rsidRPr="000343F2">
              <w:rPr>
                <w:b/>
              </w:rPr>
              <w:t>Railway safety</w:t>
            </w:r>
          </w:p>
          <w:p w14:paraId="41B06BF8" w14:textId="77777777" w:rsidR="005769F0" w:rsidRPr="000343F2" w:rsidRDefault="005769F0" w:rsidP="00EB5188">
            <w:pPr>
              <w:rPr>
                <w:b/>
              </w:rPr>
            </w:pPr>
            <w:r w:rsidRPr="000343F2">
              <w:rPr>
                <w:b/>
              </w:rPr>
              <w:t>Water safety</w:t>
            </w:r>
          </w:p>
          <w:p w14:paraId="282ADD17" w14:textId="77777777" w:rsidR="005769F0" w:rsidRPr="000343F2" w:rsidRDefault="005769F0" w:rsidP="00EB5188">
            <w:pPr>
              <w:rPr>
                <w:b/>
              </w:rPr>
            </w:pPr>
            <w:r w:rsidRPr="000343F2">
              <w:rPr>
                <w:b/>
              </w:rPr>
              <w:t>Heathy eating</w:t>
            </w:r>
          </w:p>
          <w:p w14:paraId="0F708696" w14:textId="77777777" w:rsidR="005769F0" w:rsidRPr="000343F2" w:rsidRDefault="005769F0" w:rsidP="00EB5188">
            <w:pPr>
              <w:rPr>
                <w:rFonts w:cstheme="minorHAnsi"/>
                <w:b/>
                <w:u w:val="single"/>
              </w:rPr>
            </w:pPr>
          </w:p>
        </w:tc>
        <w:tc>
          <w:tcPr>
            <w:tcW w:w="2801" w:type="dxa"/>
          </w:tcPr>
          <w:p w14:paraId="6AE7EA0D" w14:textId="77777777" w:rsidR="005769F0" w:rsidRPr="000343F2" w:rsidRDefault="005769F0" w:rsidP="00EB5188">
            <w:r w:rsidRPr="000343F2">
              <w:rPr>
                <w:rFonts w:cstheme="minorHAnsi"/>
                <w:b/>
                <w:noProof/>
                <w:sz w:val="32"/>
                <w:lang w:eastAsia="en-GB"/>
              </w:rPr>
              <w:drawing>
                <wp:anchor distT="0" distB="0" distL="114300" distR="114300" simplePos="0" relativeHeight="251748353" behindDoc="0" locked="0" layoutInCell="1" allowOverlap="1" wp14:anchorId="2E67D5A3" wp14:editId="607B9B04">
                  <wp:simplePos x="0" y="0"/>
                  <wp:positionH relativeFrom="column">
                    <wp:posOffset>-2540</wp:posOffset>
                  </wp:positionH>
                  <wp:positionV relativeFrom="paragraph">
                    <wp:posOffset>79375</wp:posOffset>
                  </wp:positionV>
                  <wp:extent cx="407035" cy="40005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5E0AF273" w14:textId="77777777" w:rsidR="005769F0" w:rsidRPr="000343F2" w:rsidRDefault="005769F0" w:rsidP="00EB5188">
            <w:pPr>
              <w:rPr>
                <w:b/>
                <w:u w:val="single"/>
              </w:rPr>
            </w:pPr>
            <w:r w:rsidRPr="000343F2">
              <w:rPr>
                <w:b/>
                <w:u w:val="single"/>
              </w:rPr>
              <w:t xml:space="preserve">             Take responsibility </w:t>
            </w:r>
          </w:p>
          <w:p w14:paraId="65041E2F"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6A06ED4E" w14:textId="77777777" w:rsidR="005769F0" w:rsidRPr="000343F2" w:rsidRDefault="005769F0" w:rsidP="005769F0">
            <w:pPr>
              <w:pStyle w:val="Pa2"/>
              <w:numPr>
                <w:ilvl w:val="0"/>
                <w:numId w:val="191"/>
              </w:numPr>
              <w:spacing w:after="80"/>
              <w:rPr>
                <w:rFonts w:ascii="Outfit" w:hAnsi="Outfit" w:cstheme="majorHAnsi"/>
                <w:color w:val="000C30"/>
              </w:rPr>
            </w:pPr>
            <w:r w:rsidRPr="000343F2">
              <w:rPr>
                <w:rFonts w:ascii="Outfit" w:hAnsi="Outfit" w:cstheme="majorHAnsi"/>
                <w:color w:val="000C30"/>
              </w:rPr>
              <w:t>To know my learning strengths and can set challenging but realistic goals for myself (e.g. one in-school goal and one out-of-school goal) </w:t>
            </w:r>
          </w:p>
          <w:p w14:paraId="26CAA952" w14:textId="77777777" w:rsidR="005769F0" w:rsidRPr="000343F2" w:rsidRDefault="005769F0" w:rsidP="005769F0">
            <w:pPr>
              <w:pStyle w:val="Pa2"/>
              <w:numPr>
                <w:ilvl w:val="0"/>
                <w:numId w:val="191"/>
              </w:numPr>
              <w:spacing w:after="80"/>
              <w:rPr>
                <w:rFonts w:ascii="Outfit" w:hAnsi="Outfit" w:cstheme="majorHAnsi"/>
                <w:color w:val="000C30"/>
              </w:rPr>
            </w:pPr>
            <w:r w:rsidRPr="000343F2">
              <w:rPr>
                <w:rFonts w:ascii="Outfit" w:hAnsi="Outfit" w:cstheme="majorHAnsi"/>
                <w:color w:val="000C30"/>
              </w:rPr>
              <w:t>To work out the learning steps I need to take to reach my goal and understand how to motivate myself to work on these </w:t>
            </w:r>
          </w:p>
          <w:p w14:paraId="47CE7C6A" w14:textId="77777777" w:rsidR="005769F0" w:rsidRPr="000343F2" w:rsidRDefault="005769F0" w:rsidP="005769F0">
            <w:pPr>
              <w:pStyle w:val="ListParagraph"/>
              <w:numPr>
                <w:ilvl w:val="0"/>
                <w:numId w:val="191"/>
              </w:numPr>
              <w:rPr>
                <w:rFonts w:cstheme="minorHAnsi"/>
              </w:rPr>
            </w:pPr>
            <w:r w:rsidRPr="000343F2">
              <w:rPr>
                <w:rFonts w:cstheme="minorHAnsi"/>
                <w:b/>
                <w:noProof/>
                <w:sz w:val="32"/>
                <w:lang w:eastAsia="en-GB"/>
              </w:rPr>
              <w:drawing>
                <wp:anchor distT="0" distB="0" distL="114300" distR="114300" simplePos="0" relativeHeight="251749377" behindDoc="0" locked="0" layoutInCell="1" allowOverlap="1" wp14:anchorId="00F6C944" wp14:editId="1693DCE5">
                  <wp:simplePos x="0" y="0"/>
                  <wp:positionH relativeFrom="column">
                    <wp:posOffset>-60325</wp:posOffset>
                  </wp:positionH>
                  <wp:positionV relativeFrom="paragraph">
                    <wp:posOffset>1823720</wp:posOffset>
                  </wp:positionV>
                  <wp:extent cx="448945" cy="409575"/>
                  <wp:effectExtent l="0" t="0" r="8255" b="9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be able to identify problems in the world that concern me and talk to other people about them</w:t>
            </w:r>
          </w:p>
          <w:p w14:paraId="5787CF3D" w14:textId="77777777" w:rsidR="005769F0" w:rsidRPr="000343F2" w:rsidRDefault="005769F0" w:rsidP="005769F0">
            <w:pPr>
              <w:pStyle w:val="ListParagraph"/>
              <w:numPr>
                <w:ilvl w:val="0"/>
                <w:numId w:val="191"/>
              </w:numPr>
              <w:rPr>
                <w:rFonts w:cstheme="minorHAnsi"/>
              </w:rPr>
            </w:pPr>
            <w:r w:rsidRPr="000343F2">
              <w:rPr>
                <w:rFonts w:cstheme="minorHAnsi"/>
              </w:rPr>
              <w:t>To know my learning strengths and can set challenging but realistic goals for myself.</w:t>
            </w:r>
          </w:p>
          <w:p w14:paraId="1026441C" w14:textId="77777777" w:rsidR="005769F0" w:rsidRPr="000343F2" w:rsidRDefault="005769F0" w:rsidP="00EB5188"/>
          <w:p w14:paraId="270F9DB2"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D217FFF" w14:textId="77777777" w:rsidR="005769F0" w:rsidRPr="000343F2" w:rsidRDefault="005769F0" w:rsidP="005769F0">
            <w:pPr>
              <w:pStyle w:val="Pa2"/>
              <w:numPr>
                <w:ilvl w:val="0"/>
                <w:numId w:val="191"/>
              </w:numPr>
              <w:spacing w:after="80"/>
              <w:rPr>
                <w:rFonts w:ascii="Outfit" w:hAnsi="Outfit" w:cstheme="majorHAnsi"/>
                <w:color w:val="000C30"/>
              </w:rPr>
            </w:pPr>
            <w:r w:rsidRPr="000343F2">
              <w:rPr>
                <w:rFonts w:ascii="Outfit" w:hAnsi="Outfit" w:cstheme="majorHAnsi"/>
                <w:color w:val="000C30"/>
              </w:rPr>
              <w:t>To describe some ways in which I can work with other people to help make the world a better place</w:t>
            </w:r>
          </w:p>
          <w:p w14:paraId="2938144F" w14:textId="77777777" w:rsidR="005769F0" w:rsidRPr="000343F2" w:rsidRDefault="005769F0" w:rsidP="005769F0">
            <w:pPr>
              <w:pStyle w:val="Pa2"/>
              <w:numPr>
                <w:ilvl w:val="0"/>
                <w:numId w:val="191"/>
              </w:numPr>
              <w:spacing w:after="80"/>
              <w:rPr>
                <w:rFonts w:ascii="Outfit" w:hAnsi="Outfit" w:cstheme="majorHAnsi"/>
                <w:color w:val="000C30"/>
              </w:rPr>
            </w:pPr>
            <w:r w:rsidRPr="000343F2">
              <w:rPr>
                <w:rFonts w:ascii="Outfit" w:hAnsi="Outfit" w:cstheme="majorHAnsi"/>
                <w:color w:val="000C30"/>
              </w:rPr>
              <w:t> To be able to work with other people to help make the world a better place </w:t>
            </w:r>
          </w:p>
          <w:p w14:paraId="676FD6CA" w14:textId="77777777" w:rsidR="005769F0" w:rsidRPr="000343F2" w:rsidRDefault="005769F0" w:rsidP="005769F0">
            <w:pPr>
              <w:pStyle w:val="Pa2"/>
              <w:numPr>
                <w:ilvl w:val="0"/>
                <w:numId w:val="191"/>
              </w:numPr>
              <w:spacing w:after="80"/>
              <w:rPr>
                <w:rFonts w:ascii="Outfit" w:hAnsi="Outfit" w:cstheme="majorHAnsi"/>
                <w:color w:val="000C30"/>
              </w:rPr>
            </w:pPr>
            <w:r w:rsidRPr="000343F2">
              <w:rPr>
                <w:rFonts w:ascii="Outfit" w:hAnsi="Outfit" w:cstheme="majorHAnsi"/>
                <w:color w:val="000C30"/>
              </w:rPr>
              <w:t>To know what some people in my class like or admire about me and can accept their praise </w:t>
            </w:r>
          </w:p>
          <w:p w14:paraId="488FF726" w14:textId="77777777" w:rsidR="005769F0" w:rsidRPr="000343F2" w:rsidRDefault="005769F0" w:rsidP="00EB5188">
            <w:pPr>
              <w:pStyle w:val="Default"/>
            </w:pPr>
          </w:p>
          <w:p w14:paraId="560938A2" w14:textId="77777777" w:rsidR="005769F0" w:rsidRPr="000343F2" w:rsidRDefault="005769F0" w:rsidP="00EB5188">
            <w:pPr>
              <w:pStyle w:val="Pa2"/>
              <w:rPr>
                <w:rFonts w:ascii="Outfit" w:hAnsi="Outfit" w:cstheme="majorHAnsi"/>
                <w:color w:val="000C30"/>
              </w:rPr>
            </w:pPr>
            <w:r w:rsidRPr="000343F2">
              <w:rPr>
                <w:rFonts w:ascii="Outfit" w:hAnsi="Outfit" w:cstheme="majorHAnsi"/>
                <w:b/>
                <w:bCs/>
                <w:color w:val="000C30"/>
              </w:rPr>
              <w:t>Social and Emotional Skills</w:t>
            </w:r>
            <w:r w:rsidRPr="000343F2">
              <w:rPr>
                <w:rFonts w:ascii="Outfit" w:hAnsi="Outfit" w:cstheme="majorHAnsi"/>
                <w:color w:val="000C30"/>
              </w:rPr>
              <w:t> </w:t>
            </w:r>
          </w:p>
          <w:p w14:paraId="3ACE71CC" w14:textId="77777777" w:rsidR="005769F0" w:rsidRPr="000343F2" w:rsidRDefault="005769F0" w:rsidP="005769F0">
            <w:pPr>
              <w:pStyle w:val="Pa2"/>
              <w:numPr>
                <w:ilvl w:val="0"/>
                <w:numId w:val="192"/>
              </w:numPr>
              <w:ind w:left="360"/>
              <w:rPr>
                <w:rFonts w:ascii="Outfit" w:hAnsi="Outfit" w:cstheme="majorHAnsi"/>
                <w:color w:val="000C30"/>
              </w:rPr>
            </w:pPr>
            <w:r w:rsidRPr="000343F2">
              <w:rPr>
                <w:rFonts w:ascii="Outfit" w:hAnsi="Outfit" w:cstheme="majorHAnsi"/>
                <w:color w:val="000C30"/>
              </w:rPr>
              <w:t>To understand why it is important to stretch the boundaries of my current learning </w:t>
            </w:r>
          </w:p>
          <w:p w14:paraId="1CF07BE0" w14:textId="77777777" w:rsidR="005769F0" w:rsidRPr="000343F2" w:rsidRDefault="005769F0" w:rsidP="005769F0">
            <w:pPr>
              <w:pStyle w:val="Pa2"/>
              <w:numPr>
                <w:ilvl w:val="0"/>
                <w:numId w:val="193"/>
              </w:numPr>
              <w:ind w:left="360"/>
              <w:rPr>
                <w:rFonts w:ascii="Outfit" w:hAnsi="Outfit" w:cstheme="majorHAnsi"/>
                <w:color w:val="000C30"/>
              </w:rPr>
            </w:pPr>
            <w:r w:rsidRPr="000343F2">
              <w:rPr>
                <w:rFonts w:ascii="Outfit" w:hAnsi="Outfit" w:cstheme="majorHAnsi"/>
                <w:color w:val="000C30"/>
              </w:rPr>
              <w:t>To be able to set success criteria so that I will know whether I have reached my goal </w:t>
            </w:r>
          </w:p>
          <w:p w14:paraId="50CCEEE8" w14:textId="77777777" w:rsidR="005769F0" w:rsidRPr="000343F2" w:rsidRDefault="005769F0" w:rsidP="005769F0">
            <w:pPr>
              <w:pStyle w:val="Pa2"/>
              <w:numPr>
                <w:ilvl w:val="0"/>
                <w:numId w:val="194"/>
              </w:numPr>
              <w:ind w:left="360"/>
              <w:rPr>
                <w:rFonts w:ascii="Outfit" w:hAnsi="Outfit" w:cstheme="majorHAnsi"/>
                <w:color w:val="000C30"/>
              </w:rPr>
            </w:pPr>
            <w:r w:rsidRPr="000343F2">
              <w:rPr>
                <w:rFonts w:ascii="Outfit" w:hAnsi="Outfit" w:cstheme="majorHAnsi"/>
                <w:color w:val="000C30"/>
              </w:rPr>
              <w:t>To recognise the emotions I experience when I consider people in the world who are suffering or living in difficult situations </w:t>
            </w:r>
          </w:p>
          <w:p w14:paraId="60F60C67" w14:textId="77777777" w:rsidR="005769F0" w:rsidRPr="000343F2" w:rsidRDefault="005769F0" w:rsidP="005769F0">
            <w:pPr>
              <w:pStyle w:val="Pa2"/>
              <w:numPr>
                <w:ilvl w:val="0"/>
                <w:numId w:val="195"/>
              </w:numPr>
              <w:ind w:left="360"/>
              <w:rPr>
                <w:rFonts w:ascii="Outfit" w:hAnsi="Outfit" w:cstheme="majorHAnsi"/>
                <w:color w:val="000C30"/>
              </w:rPr>
            </w:pPr>
            <w:r w:rsidRPr="000343F2">
              <w:rPr>
                <w:rFonts w:ascii="Outfit" w:hAnsi="Outfit" w:cstheme="majorHAnsi"/>
                <w:color w:val="000C30"/>
              </w:rPr>
              <w:t>To be able to empathise with people who are suffering or who are living in difficult situations </w:t>
            </w:r>
          </w:p>
          <w:p w14:paraId="5A46A841" w14:textId="77777777" w:rsidR="005769F0" w:rsidRPr="000343F2" w:rsidRDefault="005769F0" w:rsidP="005769F0">
            <w:pPr>
              <w:pStyle w:val="Pa2"/>
              <w:numPr>
                <w:ilvl w:val="0"/>
                <w:numId w:val="196"/>
              </w:numPr>
              <w:ind w:left="360"/>
              <w:rPr>
                <w:rFonts w:ascii="Outfit" w:hAnsi="Outfit" w:cstheme="majorHAnsi"/>
                <w:color w:val="000C30"/>
              </w:rPr>
            </w:pPr>
            <w:r w:rsidRPr="000343F2">
              <w:rPr>
                <w:rFonts w:ascii="Outfit" w:hAnsi="Outfit" w:cstheme="majorHAnsi"/>
                <w:color w:val="000C30"/>
              </w:rPr>
              <w:t>To identify why I am motivated to do this </w:t>
            </w:r>
          </w:p>
          <w:p w14:paraId="63B1A179" w14:textId="77777777" w:rsidR="005769F0" w:rsidRPr="000343F2" w:rsidRDefault="005769F0" w:rsidP="005769F0">
            <w:pPr>
              <w:pStyle w:val="Pa2"/>
              <w:numPr>
                <w:ilvl w:val="0"/>
                <w:numId w:val="197"/>
              </w:numPr>
              <w:ind w:left="360"/>
              <w:rPr>
                <w:rFonts w:ascii="Outfit" w:hAnsi="Outfit" w:cstheme="majorHAnsi"/>
                <w:color w:val="000C30"/>
              </w:rPr>
            </w:pPr>
            <w:r w:rsidRPr="000343F2">
              <w:rPr>
                <w:rFonts w:ascii="Outfit" w:hAnsi="Outfit" w:cstheme="majorHAnsi"/>
                <w:color w:val="000C30"/>
              </w:rPr>
              <w:t>To be able to give praise and compliments to other people when I recognise their contributions and achievements </w:t>
            </w:r>
          </w:p>
          <w:p w14:paraId="308C9352" w14:textId="77777777" w:rsidR="005769F0" w:rsidRPr="000343F2" w:rsidRDefault="005769F0" w:rsidP="00EB5188">
            <w:pPr>
              <w:rPr>
                <w:rFonts w:cstheme="minorHAnsi"/>
              </w:rPr>
            </w:pPr>
          </w:p>
          <w:p w14:paraId="1BFC8E01" w14:textId="77777777" w:rsidR="005769F0" w:rsidRPr="000343F2" w:rsidRDefault="005769F0" w:rsidP="00EB5188">
            <w:pPr>
              <w:rPr>
                <w:b/>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KS1 &amp; KS2)</w:t>
            </w:r>
            <w:r w:rsidRPr="000343F2">
              <w:rPr>
                <w:b/>
                <w:u w:val="single"/>
              </w:rPr>
              <w:t xml:space="preserve"> </w:t>
            </w:r>
          </w:p>
          <w:p w14:paraId="42E06E57"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achieve, achievement, admire, aspirations, awareness, collaborate, compliment, concern, contribution, cooperate, dream, feeling, feelings, global, goal, issue, leadership skills, learning, money, motivate, personal, praise, prevention, recognition, realistic, rescue, role, safety, strategy, strengths, stretch, success, success criteria, suffering, support, unrealistic</w:t>
            </w:r>
          </w:p>
          <w:p w14:paraId="36F5DF5D" w14:textId="77777777" w:rsidR="005769F0" w:rsidRPr="000343F2" w:rsidRDefault="005769F0" w:rsidP="00EB5188">
            <w:pPr>
              <w:pStyle w:val="Pa3"/>
              <w:spacing w:after="80"/>
              <w:rPr>
                <w:rFonts w:asciiTheme="minorHAnsi" w:hAnsiTheme="minorHAnsi" w:cstheme="minorHAnsi"/>
                <w:color w:val="000000"/>
              </w:rPr>
            </w:pPr>
          </w:p>
        </w:tc>
      </w:tr>
      <w:tr w:rsidR="005769F0" w:rsidRPr="000343F2" w14:paraId="17A782DC" w14:textId="77777777" w:rsidTr="00EB5188">
        <w:trPr>
          <w:trHeight w:val="139"/>
        </w:trPr>
        <w:tc>
          <w:tcPr>
            <w:tcW w:w="2799" w:type="dxa"/>
            <w:shd w:val="clear" w:color="auto" w:fill="FAE2D5" w:themeFill="accent2" w:themeFillTint="33"/>
          </w:tcPr>
          <w:p w14:paraId="7C2E1EBE" w14:textId="77777777" w:rsidR="005769F0" w:rsidRPr="000343F2" w:rsidRDefault="005769F0" w:rsidP="00EB5188">
            <w:pPr>
              <w:jc w:val="center"/>
              <w:rPr>
                <w:rFonts w:cstheme="minorHAnsi"/>
                <w:b/>
                <w:sz w:val="32"/>
                <w:u w:val="single"/>
              </w:rPr>
            </w:pPr>
            <w:r w:rsidRPr="000343F2">
              <w:rPr>
                <w:rFonts w:cstheme="minorHAnsi"/>
                <w:b/>
                <w:sz w:val="32"/>
                <w:u w:val="single"/>
              </w:rPr>
              <w:t xml:space="preserve">Spring 2 </w:t>
            </w:r>
          </w:p>
          <w:p w14:paraId="105E4AD9" w14:textId="77777777" w:rsidR="005769F0" w:rsidRPr="000343F2" w:rsidRDefault="005769F0" w:rsidP="00EB5188">
            <w:pPr>
              <w:jc w:val="center"/>
              <w:rPr>
                <w:rFonts w:cstheme="minorHAnsi"/>
                <w:b/>
                <w:sz w:val="32"/>
              </w:rPr>
            </w:pPr>
            <w:r w:rsidRPr="000343F2">
              <w:rPr>
                <w:rFonts w:cstheme="minorHAnsi"/>
                <w:b/>
                <w:sz w:val="32"/>
              </w:rPr>
              <w:t>(Weekly Lessons)</w:t>
            </w:r>
          </w:p>
          <w:p w14:paraId="0C6A28FF" w14:textId="77777777" w:rsidR="005769F0" w:rsidRPr="000343F2" w:rsidRDefault="005769F0" w:rsidP="00EB5188">
            <w:pPr>
              <w:jc w:val="center"/>
              <w:rPr>
                <w:rFonts w:cstheme="minorHAnsi"/>
                <w:b/>
                <w:sz w:val="30"/>
                <w:szCs w:val="30"/>
              </w:rPr>
            </w:pPr>
            <w:r w:rsidRPr="000343F2">
              <w:rPr>
                <w:rFonts w:cstheme="minorHAnsi"/>
                <w:b/>
                <w:sz w:val="30"/>
                <w:szCs w:val="30"/>
              </w:rPr>
              <w:t>Finance</w:t>
            </w:r>
          </w:p>
          <w:p w14:paraId="5FB38106" w14:textId="77777777" w:rsidR="005769F0" w:rsidRPr="000343F2" w:rsidRDefault="005769F0" w:rsidP="00EB5188">
            <w:pPr>
              <w:jc w:val="center"/>
              <w:rPr>
                <w:rFonts w:cstheme="minorHAnsi"/>
                <w:b/>
                <w:sz w:val="32"/>
              </w:rPr>
            </w:pPr>
            <w:r w:rsidRPr="000343F2">
              <w:rPr>
                <w:rFonts w:cstheme="minorHAnsi"/>
                <w:b/>
                <w:sz w:val="30"/>
                <w:szCs w:val="30"/>
              </w:rPr>
              <w:t>Additional unit not Jigsaw</w:t>
            </w:r>
          </w:p>
        </w:tc>
        <w:tc>
          <w:tcPr>
            <w:tcW w:w="2800" w:type="dxa"/>
          </w:tcPr>
          <w:p w14:paraId="04699A7A" w14:textId="77777777" w:rsidR="005769F0" w:rsidRPr="000343F2" w:rsidRDefault="005769F0" w:rsidP="00EB5188">
            <w:r w:rsidRPr="000343F2">
              <w:rPr>
                <w:rFonts w:cstheme="minorHAnsi"/>
                <w:b/>
                <w:noProof/>
                <w:sz w:val="32"/>
                <w:lang w:eastAsia="en-GB"/>
              </w:rPr>
              <w:drawing>
                <wp:anchor distT="0" distB="0" distL="114300" distR="114300" simplePos="0" relativeHeight="251750401" behindDoc="0" locked="0" layoutInCell="1" allowOverlap="1" wp14:anchorId="418DF098" wp14:editId="7D53CD6C">
                  <wp:simplePos x="0" y="0"/>
                  <wp:positionH relativeFrom="column">
                    <wp:posOffset>10679</wp:posOffset>
                  </wp:positionH>
                  <wp:positionV relativeFrom="paragraph">
                    <wp:posOffset>88496</wp:posOffset>
                  </wp:positionV>
                  <wp:extent cx="407035" cy="40005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257DEE2"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600E7684" w14:textId="77777777" w:rsidR="005769F0" w:rsidRPr="000343F2" w:rsidRDefault="005769F0" w:rsidP="00EB5188">
            <w:pPr>
              <w:rPr>
                <w:u w:val="single"/>
              </w:rPr>
            </w:pPr>
            <w:r w:rsidRPr="000343F2">
              <w:rPr>
                <w:b/>
              </w:rPr>
              <w:t xml:space="preserve">              </w:t>
            </w:r>
            <w:r w:rsidRPr="000343F2">
              <w:rPr>
                <w:b/>
                <w:u w:val="single"/>
              </w:rPr>
              <w:t xml:space="preserve"> for your actions  </w:t>
            </w:r>
          </w:p>
          <w:p w14:paraId="25E58DCE" w14:textId="77777777" w:rsidR="005769F0" w:rsidRPr="000343F2" w:rsidRDefault="005769F0" w:rsidP="005769F0">
            <w:pPr>
              <w:pStyle w:val="ListParagraph"/>
              <w:numPr>
                <w:ilvl w:val="0"/>
                <w:numId w:val="197"/>
              </w:numPr>
            </w:pPr>
            <w:r w:rsidRPr="000343F2">
              <w:t xml:space="preserve">To understand that jobs help people to earn money to pay for things. </w:t>
            </w:r>
          </w:p>
          <w:p w14:paraId="727DE83B" w14:textId="77777777" w:rsidR="005769F0" w:rsidRPr="000343F2" w:rsidRDefault="005769F0" w:rsidP="00EB5188">
            <w:r w:rsidRPr="000343F2">
              <w:rPr>
                <w:rFonts w:cstheme="minorHAnsi"/>
                <w:b/>
                <w:noProof/>
                <w:sz w:val="32"/>
                <w:lang w:eastAsia="en-GB"/>
              </w:rPr>
              <w:drawing>
                <wp:anchor distT="0" distB="0" distL="114300" distR="114300" simplePos="0" relativeHeight="251752449" behindDoc="0" locked="0" layoutInCell="1" allowOverlap="1" wp14:anchorId="12FC946F" wp14:editId="7ED724E3">
                  <wp:simplePos x="0" y="0"/>
                  <wp:positionH relativeFrom="column">
                    <wp:posOffset>-3175</wp:posOffset>
                  </wp:positionH>
                  <wp:positionV relativeFrom="paragraph">
                    <wp:posOffset>102870</wp:posOffset>
                  </wp:positionV>
                  <wp:extent cx="448945" cy="409575"/>
                  <wp:effectExtent l="0" t="0" r="8255" b="9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63431BD0" w14:textId="77777777" w:rsidR="005769F0" w:rsidRPr="000343F2" w:rsidRDefault="005769F0" w:rsidP="00EB5188"/>
          <w:p w14:paraId="208EE87C" w14:textId="77777777" w:rsidR="005769F0" w:rsidRPr="000343F2" w:rsidRDefault="005769F0" w:rsidP="00EB5188">
            <w:pPr>
              <w:ind w:left="720"/>
            </w:pPr>
            <w:r w:rsidRPr="000343F2">
              <w:rPr>
                <w:b/>
                <w:u w:val="single"/>
              </w:rPr>
              <w:t>Respect</w:t>
            </w:r>
          </w:p>
          <w:p w14:paraId="2579A26F" w14:textId="77777777" w:rsidR="005769F0" w:rsidRPr="000343F2" w:rsidRDefault="005769F0" w:rsidP="005769F0">
            <w:pPr>
              <w:pStyle w:val="ListParagraph"/>
              <w:numPr>
                <w:ilvl w:val="0"/>
                <w:numId w:val="197"/>
              </w:numPr>
            </w:pPr>
            <w:r w:rsidRPr="000343F2">
              <w:t xml:space="preserve">To know that people make different choices about how to save and spend money. </w:t>
            </w:r>
          </w:p>
          <w:p w14:paraId="46593771" w14:textId="77777777" w:rsidR="005769F0" w:rsidRPr="000343F2" w:rsidRDefault="005769F0" w:rsidP="00EB5188">
            <w:pPr>
              <w:rPr>
                <w:rFonts w:cstheme="minorHAnsi"/>
                <w:b/>
                <w:noProof/>
                <w:sz w:val="32"/>
                <w:lang w:eastAsia="en-GB"/>
              </w:rPr>
            </w:pPr>
            <w:r w:rsidRPr="000343F2">
              <w:rPr>
                <w:b/>
              </w:rPr>
              <w:t xml:space="preserve">            </w:t>
            </w:r>
          </w:p>
          <w:p w14:paraId="67B0CFF3"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51425" behindDoc="0" locked="0" layoutInCell="1" allowOverlap="1" wp14:anchorId="1EAF0C02" wp14:editId="3C6C5FCD">
                  <wp:simplePos x="0" y="0"/>
                  <wp:positionH relativeFrom="column">
                    <wp:posOffset>-5715</wp:posOffset>
                  </wp:positionH>
                  <wp:positionV relativeFrom="paragraph">
                    <wp:posOffset>6350</wp:posOffset>
                  </wp:positionV>
                  <wp:extent cx="409575" cy="409575"/>
                  <wp:effectExtent l="0" t="0" r="9525" b="95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 </w:t>
            </w:r>
          </w:p>
          <w:p w14:paraId="05269EAF" w14:textId="77777777" w:rsidR="005769F0" w:rsidRPr="000343F2" w:rsidRDefault="005769F0" w:rsidP="00EB5188">
            <w:pPr>
              <w:rPr>
                <w:b/>
                <w:u w:val="single"/>
              </w:rPr>
            </w:pPr>
            <w:r w:rsidRPr="000343F2">
              <w:rPr>
                <w:b/>
                <w:u w:val="single"/>
              </w:rPr>
              <w:t xml:space="preserve">               Safe</w:t>
            </w:r>
          </w:p>
          <w:p w14:paraId="35A2474A" w14:textId="77777777" w:rsidR="005769F0" w:rsidRPr="000343F2" w:rsidRDefault="005769F0" w:rsidP="005769F0">
            <w:pPr>
              <w:pStyle w:val="ListParagraph"/>
              <w:numPr>
                <w:ilvl w:val="0"/>
                <w:numId w:val="197"/>
              </w:numPr>
            </w:pPr>
            <w:r w:rsidRPr="000343F2">
              <w:t>To understand that money needs to be looked after.</w:t>
            </w:r>
          </w:p>
          <w:p w14:paraId="2D959FB3" w14:textId="77777777" w:rsidR="005769F0" w:rsidRPr="000343F2" w:rsidRDefault="005769F0" w:rsidP="00EB5188"/>
          <w:p w14:paraId="601C6A3F" w14:textId="77777777" w:rsidR="005769F0" w:rsidRPr="000343F2" w:rsidRDefault="005769F0" w:rsidP="00EB5188">
            <w:pPr>
              <w:rPr>
                <w:b/>
                <w:u w:val="single"/>
              </w:rPr>
            </w:pPr>
            <w:r w:rsidRPr="000343F2">
              <w:rPr>
                <w:b/>
                <w:u w:val="single"/>
              </w:rPr>
              <w:t xml:space="preserve">Vocabulary </w:t>
            </w:r>
          </w:p>
          <w:p w14:paraId="3D24D305" w14:textId="77777777" w:rsidR="005769F0" w:rsidRPr="000343F2" w:rsidRDefault="005769F0" w:rsidP="00EB5188">
            <w:pPr>
              <w:rPr>
                <w:rFonts w:cstheme="minorHAnsi"/>
              </w:rPr>
            </w:pPr>
            <w:r w:rsidRPr="000343F2">
              <w:rPr>
                <w:rFonts w:cstheme="minorHAnsi"/>
              </w:rPr>
              <w:t>job, jobs, money, pay, earn, spend, save, choices, look after</w:t>
            </w:r>
          </w:p>
        </w:tc>
        <w:tc>
          <w:tcPr>
            <w:tcW w:w="2801" w:type="dxa"/>
          </w:tcPr>
          <w:p w14:paraId="48C04261" w14:textId="77777777" w:rsidR="005769F0" w:rsidRPr="000343F2" w:rsidRDefault="005769F0" w:rsidP="00EB5188">
            <w:r w:rsidRPr="000343F2">
              <w:rPr>
                <w:rFonts w:cstheme="minorHAnsi"/>
                <w:b/>
                <w:noProof/>
                <w:sz w:val="32"/>
                <w:lang w:eastAsia="en-GB"/>
              </w:rPr>
              <w:drawing>
                <wp:anchor distT="0" distB="0" distL="114300" distR="114300" simplePos="0" relativeHeight="251754497" behindDoc="0" locked="0" layoutInCell="1" allowOverlap="1" wp14:anchorId="24A4025B" wp14:editId="42FB3074">
                  <wp:simplePos x="0" y="0"/>
                  <wp:positionH relativeFrom="column">
                    <wp:posOffset>26439</wp:posOffset>
                  </wp:positionH>
                  <wp:positionV relativeFrom="paragraph">
                    <wp:posOffset>65348</wp:posOffset>
                  </wp:positionV>
                  <wp:extent cx="407035" cy="40005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2BF5BBB"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522EDC44" w14:textId="77777777" w:rsidR="005769F0" w:rsidRPr="000343F2" w:rsidRDefault="005769F0" w:rsidP="00EB5188">
            <w:pPr>
              <w:rPr>
                <w:u w:val="single"/>
              </w:rPr>
            </w:pPr>
            <w:r w:rsidRPr="000343F2">
              <w:rPr>
                <w:b/>
              </w:rPr>
              <w:t xml:space="preserve">              </w:t>
            </w:r>
            <w:r w:rsidRPr="000343F2">
              <w:rPr>
                <w:b/>
                <w:u w:val="single"/>
              </w:rPr>
              <w:t xml:space="preserve"> for your actions  </w:t>
            </w:r>
          </w:p>
          <w:p w14:paraId="6AC4F38B" w14:textId="77777777" w:rsidR="005769F0" w:rsidRPr="000343F2" w:rsidRDefault="005769F0" w:rsidP="005769F0">
            <w:pPr>
              <w:pStyle w:val="ListParagraph"/>
              <w:numPr>
                <w:ilvl w:val="0"/>
                <w:numId w:val="197"/>
              </w:numPr>
            </w:pPr>
            <w:r w:rsidRPr="000343F2">
              <w:t>To understand what money is; forms that money comes in; that money comes from different sources.</w:t>
            </w:r>
          </w:p>
          <w:p w14:paraId="20C00958" w14:textId="77777777" w:rsidR="005769F0" w:rsidRPr="000343F2" w:rsidRDefault="005769F0" w:rsidP="005769F0">
            <w:pPr>
              <w:pStyle w:val="ListParagraph"/>
              <w:numPr>
                <w:ilvl w:val="0"/>
                <w:numId w:val="197"/>
              </w:numPr>
            </w:pPr>
            <w:r w:rsidRPr="000343F2">
              <w:t>To be able to explain the different forms money comes in.</w:t>
            </w:r>
          </w:p>
          <w:p w14:paraId="0233338A" w14:textId="77777777" w:rsidR="005769F0" w:rsidRPr="000343F2" w:rsidRDefault="005769F0" w:rsidP="005769F0">
            <w:pPr>
              <w:pStyle w:val="ListParagraph"/>
              <w:numPr>
                <w:ilvl w:val="0"/>
                <w:numId w:val="197"/>
              </w:numPr>
            </w:pPr>
            <w:r w:rsidRPr="000343F2">
              <w:t xml:space="preserve">To understand that jobs help people to earn money to pay for things. </w:t>
            </w:r>
          </w:p>
          <w:p w14:paraId="014CDBF3" w14:textId="77777777" w:rsidR="005769F0" w:rsidRPr="000343F2" w:rsidRDefault="005769F0" w:rsidP="005769F0">
            <w:pPr>
              <w:pStyle w:val="ListParagraph"/>
              <w:numPr>
                <w:ilvl w:val="0"/>
                <w:numId w:val="197"/>
              </w:numPr>
            </w:pPr>
            <w:r w:rsidRPr="000343F2">
              <w:t>To be able to explain where money comes from.</w:t>
            </w:r>
          </w:p>
          <w:p w14:paraId="7C9EB033" w14:textId="77777777" w:rsidR="005769F0" w:rsidRPr="000343F2" w:rsidRDefault="005769F0" w:rsidP="00EB5188"/>
          <w:p w14:paraId="6EDA8AD5" w14:textId="77777777" w:rsidR="005769F0" w:rsidRPr="000343F2" w:rsidRDefault="005769F0" w:rsidP="00EB5188"/>
          <w:p w14:paraId="510CF335"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53473" behindDoc="0" locked="0" layoutInCell="1" allowOverlap="1" wp14:anchorId="397EB259" wp14:editId="4C8CE2DD">
                  <wp:simplePos x="0" y="0"/>
                  <wp:positionH relativeFrom="column">
                    <wp:posOffset>-37465</wp:posOffset>
                  </wp:positionH>
                  <wp:positionV relativeFrom="paragraph">
                    <wp:posOffset>50165</wp:posOffset>
                  </wp:positionV>
                  <wp:extent cx="448945" cy="409575"/>
                  <wp:effectExtent l="0" t="0" r="8255" b="9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78DB0C65" w14:textId="77777777" w:rsidR="005769F0" w:rsidRPr="000343F2" w:rsidRDefault="005769F0" w:rsidP="00EB5188">
            <w:pPr>
              <w:rPr>
                <w:b/>
              </w:rPr>
            </w:pPr>
          </w:p>
          <w:p w14:paraId="06777E39" w14:textId="77777777" w:rsidR="005769F0" w:rsidRPr="000343F2" w:rsidRDefault="005769F0" w:rsidP="00EB5188">
            <w:pPr>
              <w:rPr>
                <w:b/>
                <w:u w:val="single"/>
              </w:rPr>
            </w:pPr>
            <w:r w:rsidRPr="000343F2">
              <w:rPr>
                <w:b/>
              </w:rPr>
              <w:t xml:space="preserve">              </w:t>
            </w:r>
            <w:r w:rsidRPr="000343F2">
              <w:rPr>
                <w:b/>
                <w:u w:val="single"/>
              </w:rPr>
              <w:t xml:space="preserve">Respect </w:t>
            </w:r>
          </w:p>
          <w:p w14:paraId="31320A2E" w14:textId="77777777" w:rsidR="005769F0" w:rsidRPr="000343F2" w:rsidRDefault="005769F0" w:rsidP="005769F0">
            <w:pPr>
              <w:pStyle w:val="ListParagraph"/>
              <w:numPr>
                <w:ilvl w:val="0"/>
                <w:numId w:val="197"/>
              </w:numPr>
            </w:pPr>
            <w:r w:rsidRPr="000343F2">
              <w:t xml:space="preserve">To explain the different jobs that people they know or people who work in the community do. </w:t>
            </w:r>
          </w:p>
          <w:p w14:paraId="67BD4666" w14:textId="77777777" w:rsidR="005769F0" w:rsidRPr="000343F2" w:rsidRDefault="005769F0" w:rsidP="00EB5188">
            <w:r w:rsidRPr="000343F2">
              <w:rPr>
                <w:rFonts w:cstheme="minorHAnsi"/>
                <w:b/>
                <w:noProof/>
                <w:sz w:val="32"/>
                <w:lang w:eastAsia="en-GB"/>
              </w:rPr>
              <w:drawing>
                <wp:anchor distT="0" distB="0" distL="114300" distR="114300" simplePos="0" relativeHeight="251755521" behindDoc="0" locked="0" layoutInCell="1" allowOverlap="1" wp14:anchorId="53E80CA7" wp14:editId="083A50BE">
                  <wp:simplePos x="0" y="0"/>
                  <wp:positionH relativeFrom="column">
                    <wp:posOffset>-1270</wp:posOffset>
                  </wp:positionH>
                  <wp:positionV relativeFrom="paragraph">
                    <wp:posOffset>87399</wp:posOffset>
                  </wp:positionV>
                  <wp:extent cx="409575" cy="409575"/>
                  <wp:effectExtent l="0" t="0" r="9525" b="9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6342A007" w14:textId="77777777" w:rsidR="005769F0" w:rsidRPr="000343F2" w:rsidRDefault="005769F0" w:rsidP="00EB5188"/>
          <w:p w14:paraId="0E0218BE" w14:textId="77777777" w:rsidR="005769F0" w:rsidRPr="000343F2" w:rsidRDefault="005769F0" w:rsidP="00EB5188">
            <w:pPr>
              <w:ind w:left="720"/>
            </w:pPr>
            <w:r w:rsidRPr="000343F2">
              <w:rPr>
                <w:b/>
                <w:u w:val="single"/>
              </w:rPr>
              <w:t>Safe</w:t>
            </w:r>
          </w:p>
          <w:p w14:paraId="017BEF98" w14:textId="77777777" w:rsidR="005769F0" w:rsidRPr="000343F2" w:rsidRDefault="005769F0" w:rsidP="005769F0">
            <w:pPr>
              <w:pStyle w:val="Pa3"/>
              <w:numPr>
                <w:ilvl w:val="0"/>
                <w:numId w:val="197"/>
              </w:numPr>
              <w:spacing w:after="80"/>
              <w:rPr>
                <w:rFonts w:asciiTheme="minorHAnsi" w:hAnsiTheme="minorHAnsi" w:cstheme="minorHAnsi"/>
              </w:rPr>
            </w:pPr>
            <w:r w:rsidRPr="000343F2">
              <w:rPr>
                <w:rFonts w:asciiTheme="minorHAnsi" w:hAnsiTheme="minorHAnsi" w:cstheme="minorHAnsi"/>
              </w:rPr>
              <w:t>To understand that money needs to be looked after; different ways of doing this. To explain how to keep money safe and why this is important.</w:t>
            </w:r>
          </w:p>
          <w:p w14:paraId="0AA34109" w14:textId="77777777" w:rsidR="005769F0" w:rsidRPr="000343F2" w:rsidRDefault="005769F0" w:rsidP="00EB5188">
            <w:pPr>
              <w:pStyle w:val="Default"/>
            </w:pPr>
          </w:p>
          <w:p w14:paraId="3402AD32" w14:textId="77777777" w:rsidR="005769F0" w:rsidRPr="000343F2" w:rsidRDefault="005769F0" w:rsidP="00EB5188">
            <w:pPr>
              <w:rPr>
                <w:rFonts w:ascii="Outfit" w:hAnsi="Outfit" w:cstheme="minorHAnsi"/>
                <w:color w:val="000C30"/>
              </w:rPr>
            </w:pPr>
            <w:r w:rsidRPr="000343F2">
              <w:rPr>
                <w:b/>
                <w:u w:val="single"/>
              </w:rPr>
              <w:t xml:space="preserve">Vocabulary </w:t>
            </w:r>
            <w:r w:rsidRPr="000343F2">
              <w:rPr>
                <w:bCs/>
                <w:u w:val="single"/>
              </w:rPr>
              <w:t>(</w:t>
            </w:r>
            <w:r w:rsidRPr="000343F2">
              <w:rPr>
                <w:rFonts w:ascii="Outfit" w:hAnsi="Outfit" w:cstheme="minorHAnsi"/>
                <w:color w:val="000C30"/>
              </w:rPr>
              <w:t>Consolidate EYFS)</w:t>
            </w:r>
          </w:p>
          <w:p w14:paraId="65BB1B9C" w14:textId="77777777" w:rsidR="005769F0" w:rsidRPr="000343F2" w:rsidRDefault="005769F0" w:rsidP="00EB5188">
            <w:pPr>
              <w:rPr>
                <w:bCs/>
                <w:u w:val="single"/>
              </w:rPr>
            </w:pPr>
            <w:r w:rsidRPr="000343F2">
              <w:rPr>
                <w:rFonts w:ascii="Outfit" w:hAnsi="Outfit" w:cstheme="minorHAnsi"/>
                <w:color w:val="000C30"/>
              </w:rPr>
              <w:t>money, sources, different, job, jobs, earn, pay, community, looked after, safe, important</w:t>
            </w:r>
          </w:p>
          <w:p w14:paraId="561F19F5" w14:textId="77777777" w:rsidR="005769F0" w:rsidRPr="000343F2" w:rsidRDefault="005769F0" w:rsidP="00EB5188">
            <w:pPr>
              <w:pStyle w:val="Default"/>
            </w:pPr>
          </w:p>
        </w:tc>
        <w:tc>
          <w:tcPr>
            <w:tcW w:w="2801" w:type="dxa"/>
          </w:tcPr>
          <w:p w14:paraId="0233ABEB" w14:textId="77777777" w:rsidR="005769F0" w:rsidRPr="000343F2" w:rsidRDefault="005769F0" w:rsidP="00EB5188">
            <w:r w:rsidRPr="000343F2">
              <w:rPr>
                <w:rFonts w:cstheme="minorHAnsi"/>
                <w:b/>
                <w:noProof/>
                <w:sz w:val="32"/>
                <w:lang w:eastAsia="en-GB"/>
              </w:rPr>
              <w:drawing>
                <wp:anchor distT="0" distB="0" distL="114300" distR="114300" simplePos="0" relativeHeight="251757569" behindDoc="0" locked="0" layoutInCell="1" allowOverlap="1" wp14:anchorId="403835FB" wp14:editId="477BB76C">
                  <wp:simplePos x="0" y="0"/>
                  <wp:positionH relativeFrom="column">
                    <wp:posOffset>577</wp:posOffset>
                  </wp:positionH>
                  <wp:positionV relativeFrom="paragraph">
                    <wp:posOffset>104717</wp:posOffset>
                  </wp:positionV>
                  <wp:extent cx="407035" cy="40005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1356F6AB"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0A41BC9E" w14:textId="77777777" w:rsidR="005769F0" w:rsidRPr="000343F2" w:rsidRDefault="005769F0" w:rsidP="00EB5188">
            <w:pPr>
              <w:rPr>
                <w:u w:val="single"/>
              </w:rPr>
            </w:pPr>
            <w:r w:rsidRPr="000343F2">
              <w:rPr>
                <w:b/>
              </w:rPr>
              <w:t xml:space="preserve">              </w:t>
            </w:r>
            <w:r w:rsidRPr="000343F2">
              <w:rPr>
                <w:b/>
                <w:u w:val="single"/>
              </w:rPr>
              <w:t xml:space="preserve"> for your actions  </w:t>
            </w:r>
          </w:p>
          <w:p w14:paraId="16EDB040" w14:textId="77777777" w:rsidR="005769F0" w:rsidRPr="000343F2" w:rsidRDefault="005769F0" w:rsidP="005769F0">
            <w:pPr>
              <w:pStyle w:val="ListParagraph"/>
              <w:numPr>
                <w:ilvl w:val="0"/>
                <w:numId w:val="197"/>
              </w:numPr>
            </w:pPr>
            <w:r w:rsidRPr="000343F2">
              <w:t>To be able to explain choices I have about spending money and why it is important to keep track of what I spend.</w:t>
            </w:r>
          </w:p>
          <w:p w14:paraId="378F393A" w14:textId="77777777" w:rsidR="005769F0" w:rsidRPr="000343F2" w:rsidRDefault="005769F0" w:rsidP="005769F0">
            <w:pPr>
              <w:pStyle w:val="ListParagraph"/>
              <w:numPr>
                <w:ilvl w:val="0"/>
                <w:numId w:val="197"/>
              </w:numPr>
            </w:pPr>
            <w:r w:rsidRPr="000343F2">
              <w:t>To understand about the difference between needs and wants; that sometimes people may not always be able to have the things they want.</w:t>
            </w:r>
          </w:p>
          <w:p w14:paraId="0C9345D5" w14:textId="77777777" w:rsidR="005769F0" w:rsidRPr="000343F2" w:rsidRDefault="005769F0" w:rsidP="00EB5188">
            <w:r w:rsidRPr="000343F2">
              <w:rPr>
                <w:rFonts w:cstheme="minorHAnsi"/>
                <w:b/>
                <w:noProof/>
                <w:sz w:val="32"/>
                <w:lang w:eastAsia="en-GB"/>
              </w:rPr>
              <w:drawing>
                <wp:anchor distT="0" distB="0" distL="114300" distR="114300" simplePos="0" relativeHeight="251756545" behindDoc="0" locked="0" layoutInCell="1" allowOverlap="1" wp14:anchorId="703890E2" wp14:editId="451B2876">
                  <wp:simplePos x="0" y="0"/>
                  <wp:positionH relativeFrom="column">
                    <wp:posOffset>-40640</wp:posOffset>
                  </wp:positionH>
                  <wp:positionV relativeFrom="paragraph">
                    <wp:posOffset>108412</wp:posOffset>
                  </wp:positionV>
                  <wp:extent cx="448945" cy="409575"/>
                  <wp:effectExtent l="0" t="0" r="8255" b="9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08EAB51A" w14:textId="77777777" w:rsidR="005769F0" w:rsidRPr="000343F2" w:rsidRDefault="005769F0" w:rsidP="00EB5188"/>
          <w:p w14:paraId="2F326D2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3C93432C" w14:textId="77777777" w:rsidR="005769F0" w:rsidRPr="000343F2" w:rsidRDefault="005769F0" w:rsidP="005769F0">
            <w:pPr>
              <w:pStyle w:val="ListParagraph"/>
              <w:numPr>
                <w:ilvl w:val="0"/>
                <w:numId w:val="197"/>
              </w:numPr>
            </w:pPr>
            <w:r w:rsidRPr="000343F2">
              <w:t xml:space="preserve">To understand that people make different choices about how to save and spend money. </w:t>
            </w:r>
          </w:p>
          <w:p w14:paraId="7884B111" w14:textId="77777777" w:rsidR="005769F0" w:rsidRPr="000343F2" w:rsidRDefault="005769F0" w:rsidP="005769F0">
            <w:pPr>
              <w:pStyle w:val="Pa3"/>
              <w:numPr>
                <w:ilvl w:val="0"/>
                <w:numId w:val="197"/>
              </w:numPr>
              <w:spacing w:after="80"/>
              <w:rPr>
                <w:rFonts w:asciiTheme="minorHAnsi" w:hAnsiTheme="minorHAnsi" w:cstheme="minorHAnsi"/>
              </w:rPr>
            </w:pPr>
            <w:r w:rsidRPr="000343F2">
              <w:rPr>
                <w:rFonts w:asciiTheme="minorHAnsi" w:hAnsiTheme="minorHAnsi" w:cstheme="minorHAnsi"/>
              </w:rPr>
              <w:t>To be able to explain what happens when we go shopping.</w:t>
            </w:r>
          </w:p>
          <w:p w14:paraId="1589E153" w14:textId="77777777" w:rsidR="005769F0" w:rsidRPr="000343F2" w:rsidRDefault="005769F0" w:rsidP="00EB5188">
            <w:pPr>
              <w:pStyle w:val="Default"/>
            </w:pPr>
          </w:p>
          <w:p w14:paraId="6595E246" w14:textId="77777777" w:rsidR="005769F0" w:rsidRPr="000343F2" w:rsidRDefault="005769F0" w:rsidP="00EB5188">
            <w:pPr>
              <w:rPr>
                <w:rFonts w:ascii="Outfit" w:hAnsi="Outfit" w:cstheme="minorHAnsi"/>
                <w:color w:val="000C30"/>
              </w:rPr>
            </w:pPr>
            <w:r w:rsidRPr="000343F2">
              <w:rPr>
                <w:b/>
                <w:u w:val="single"/>
              </w:rPr>
              <w:t xml:space="preserve">Vocabulary  </w:t>
            </w:r>
            <w:r w:rsidRPr="000343F2">
              <w:rPr>
                <w:bCs/>
                <w:u w:val="single"/>
              </w:rPr>
              <w:t>(</w:t>
            </w:r>
            <w:r w:rsidRPr="000343F2">
              <w:rPr>
                <w:rFonts w:ascii="Outfit" w:hAnsi="Outfit" w:cstheme="minorHAnsi"/>
                <w:color w:val="000C30"/>
              </w:rPr>
              <w:t>Consolidate EYFS &amp; Yr 1)</w:t>
            </w:r>
          </w:p>
          <w:p w14:paraId="42168F51" w14:textId="77777777" w:rsidR="005769F0" w:rsidRPr="000343F2" w:rsidRDefault="005769F0" w:rsidP="00EB5188">
            <w:pPr>
              <w:rPr>
                <w:bCs/>
                <w:u w:val="single"/>
              </w:rPr>
            </w:pPr>
            <w:r w:rsidRPr="000343F2">
              <w:rPr>
                <w:rFonts w:ascii="Outfit" w:hAnsi="Outfit" w:cstheme="minorHAnsi"/>
                <w:color w:val="000C30"/>
              </w:rPr>
              <w:t xml:space="preserve">money, choice, spend, spending, keep track, needs, wants, save, shopping </w:t>
            </w:r>
          </w:p>
        </w:tc>
        <w:tc>
          <w:tcPr>
            <w:tcW w:w="2801" w:type="dxa"/>
          </w:tcPr>
          <w:p w14:paraId="7684E1E0"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58593" behindDoc="0" locked="0" layoutInCell="1" allowOverlap="1" wp14:anchorId="3DEC022C" wp14:editId="221C1A84">
                  <wp:simplePos x="0" y="0"/>
                  <wp:positionH relativeFrom="column">
                    <wp:posOffset>-39139</wp:posOffset>
                  </wp:positionH>
                  <wp:positionV relativeFrom="paragraph">
                    <wp:posOffset>64077</wp:posOffset>
                  </wp:positionV>
                  <wp:extent cx="407035" cy="40005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2DA4B34"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6B83FB68" w14:textId="77777777" w:rsidR="005769F0" w:rsidRPr="000343F2" w:rsidRDefault="005769F0" w:rsidP="00EB5188">
            <w:pPr>
              <w:rPr>
                <w:u w:val="single"/>
              </w:rPr>
            </w:pPr>
            <w:r w:rsidRPr="000343F2">
              <w:rPr>
                <w:b/>
              </w:rPr>
              <w:t xml:space="preserve">              </w:t>
            </w:r>
            <w:r w:rsidRPr="000343F2">
              <w:rPr>
                <w:b/>
                <w:u w:val="single"/>
              </w:rPr>
              <w:t xml:space="preserve"> for your actions  </w:t>
            </w:r>
          </w:p>
          <w:p w14:paraId="4150A5BD" w14:textId="77777777" w:rsidR="005769F0" w:rsidRPr="000343F2" w:rsidRDefault="005769F0" w:rsidP="005769F0">
            <w:pPr>
              <w:pStyle w:val="ListParagraph"/>
              <w:numPr>
                <w:ilvl w:val="0"/>
                <w:numId w:val="197"/>
              </w:numPr>
            </w:pPr>
            <w:r w:rsidRPr="000343F2">
              <w:t>To identify the kind of job that they might like to do when they are older.</w:t>
            </w:r>
          </w:p>
          <w:p w14:paraId="4DF31F4C" w14:textId="77777777" w:rsidR="005769F0" w:rsidRPr="000343F2" w:rsidRDefault="005769F0" w:rsidP="005769F0">
            <w:pPr>
              <w:pStyle w:val="ListParagraph"/>
              <w:numPr>
                <w:ilvl w:val="0"/>
                <w:numId w:val="197"/>
              </w:numPr>
            </w:pPr>
            <w:r w:rsidRPr="000343F2">
              <w:t xml:space="preserve">To recognise a variety of routes into careers (e.g. college, apprenticeship, university) </w:t>
            </w:r>
          </w:p>
          <w:p w14:paraId="03048612" w14:textId="77777777" w:rsidR="005769F0" w:rsidRPr="000343F2" w:rsidRDefault="005769F0" w:rsidP="005769F0">
            <w:pPr>
              <w:pStyle w:val="ListParagraph"/>
              <w:numPr>
                <w:ilvl w:val="0"/>
                <w:numId w:val="197"/>
              </w:numPr>
              <w:rPr>
                <w:b/>
              </w:rPr>
            </w:pPr>
            <w:r w:rsidRPr="000343F2">
              <w:t>I can explain what skills are needed for a range of jobs and why people go to work.</w:t>
            </w:r>
          </w:p>
          <w:p w14:paraId="5F9823C0" w14:textId="77777777" w:rsidR="005769F0" w:rsidRPr="000343F2" w:rsidRDefault="005769F0" w:rsidP="005769F0">
            <w:pPr>
              <w:pStyle w:val="ListParagraph"/>
              <w:numPr>
                <w:ilvl w:val="0"/>
                <w:numId w:val="197"/>
              </w:numPr>
            </w:pPr>
            <w:r w:rsidRPr="000343F2">
              <w:rPr>
                <w:bCs/>
              </w:rPr>
              <w:t>To understand</w:t>
            </w:r>
            <w:r w:rsidRPr="000343F2">
              <w:t xml:space="preserve"> about the different ways to pay for things and the choices people have about this.</w:t>
            </w:r>
          </w:p>
          <w:p w14:paraId="6AA053F7"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59617" behindDoc="0" locked="0" layoutInCell="1" allowOverlap="1" wp14:anchorId="2B320D33" wp14:editId="3A312FCD">
                  <wp:simplePos x="0" y="0"/>
                  <wp:positionH relativeFrom="column">
                    <wp:posOffset>-50800</wp:posOffset>
                  </wp:positionH>
                  <wp:positionV relativeFrom="paragraph">
                    <wp:posOffset>89535</wp:posOffset>
                  </wp:positionV>
                  <wp:extent cx="448945" cy="409575"/>
                  <wp:effectExtent l="0" t="0" r="8255" b="9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t xml:space="preserve"> </w:t>
            </w:r>
          </w:p>
          <w:p w14:paraId="23C22C0F" w14:textId="77777777" w:rsidR="005769F0" w:rsidRPr="000343F2" w:rsidRDefault="005769F0" w:rsidP="00EB5188">
            <w:pPr>
              <w:rPr>
                <w:b/>
              </w:rPr>
            </w:pPr>
          </w:p>
          <w:p w14:paraId="6B21028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6C6BE9E2" w14:textId="77777777" w:rsidR="005769F0" w:rsidRPr="000343F2" w:rsidRDefault="005769F0" w:rsidP="005769F0">
            <w:pPr>
              <w:pStyle w:val="ListParagraph"/>
              <w:numPr>
                <w:ilvl w:val="0"/>
                <w:numId w:val="197"/>
              </w:numPr>
            </w:pPr>
            <w:r w:rsidRPr="000343F2">
              <w:rPr>
                <w:bCs/>
              </w:rPr>
              <w:t>To understand</w:t>
            </w:r>
            <w:r w:rsidRPr="000343F2">
              <w:rPr>
                <w:b/>
                <w:u w:val="single"/>
              </w:rPr>
              <w:t xml:space="preserve"> </w:t>
            </w:r>
            <w:r w:rsidRPr="000343F2">
              <w:t>that there is a broad range of different jobs/careers that people can have; that people often have more than one career/type of job during their life.</w:t>
            </w:r>
          </w:p>
          <w:p w14:paraId="02F87D50" w14:textId="77777777" w:rsidR="005769F0" w:rsidRPr="000343F2" w:rsidRDefault="005769F0" w:rsidP="005769F0">
            <w:pPr>
              <w:pStyle w:val="ListParagraph"/>
              <w:numPr>
                <w:ilvl w:val="0"/>
                <w:numId w:val="197"/>
              </w:numPr>
            </w:pPr>
            <w:r w:rsidRPr="000343F2">
              <w:t>To understand that some jobs are paid more than others and money is one factor which may influence a person’s job or career choice; that people may choose to do voluntary work which is unpaid.</w:t>
            </w:r>
          </w:p>
          <w:p w14:paraId="11EC236F" w14:textId="77777777" w:rsidR="005769F0" w:rsidRPr="000343F2" w:rsidRDefault="005769F0" w:rsidP="005769F0">
            <w:pPr>
              <w:pStyle w:val="ListParagraph"/>
              <w:numPr>
                <w:ilvl w:val="0"/>
                <w:numId w:val="197"/>
              </w:numPr>
            </w:pPr>
            <w:r w:rsidRPr="000343F2">
              <w:t>To recognise that people make spending decisions based on priorities, needs and wants</w:t>
            </w:r>
          </w:p>
          <w:p w14:paraId="2B1803BD" w14:textId="77777777" w:rsidR="005769F0" w:rsidRPr="000343F2" w:rsidRDefault="005769F0" w:rsidP="005769F0">
            <w:pPr>
              <w:pStyle w:val="ListParagraph"/>
              <w:numPr>
                <w:ilvl w:val="0"/>
                <w:numId w:val="197"/>
              </w:numPr>
            </w:pPr>
            <w:r w:rsidRPr="000343F2">
              <w:t>To identify the ways that money can impact on people’s feelings and emotions I can discuss financial risk and borrowing and explain some consequences of this.</w:t>
            </w:r>
          </w:p>
          <w:p w14:paraId="53542CCC" w14:textId="77777777" w:rsidR="005769F0" w:rsidRPr="000343F2" w:rsidRDefault="005769F0" w:rsidP="00EB5188">
            <w:r w:rsidRPr="000343F2">
              <w:rPr>
                <w:rFonts w:cstheme="minorHAnsi"/>
                <w:b/>
                <w:noProof/>
                <w:sz w:val="32"/>
                <w:lang w:eastAsia="en-GB"/>
              </w:rPr>
              <w:drawing>
                <wp:anchor distT="0" distB="0" distL="114300" distR="114300" simplePos="0" relativeHeight="251760641" behindDoc="0" locked="0" layoutInCell="1" allowOverlap="1" wp14:anchorId="0C038FE3" wp14:editId="7FB3A4B8">
                  <wp:simplePos x="0" y="0"/>
                  <wp:positionH relativeFrom="column">
                    <wp:posOffset>8947</wp:posOffset>
                  </wp:positionH>
                  <wp:positionV relativeFrom="paragraph">
                    <wp:posOffset>88092</wp:posOffset>
                  </wp:positionV>
                  <wp:extent cx="409575" cy="409575"/>
                  <wp:effectExtent l="0" t="0" r="9525" b="9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F475E5B" w14:textId="77777777" w:rsidR="005769F0" w:rsidRPr="000343F2" w:rsidRDefault="005769F0" w:rsidP="00EB5188"/>
          <w:p w14:paraId="4FFBB781" w14:textId="77777777" w:rsidR="005769F0" w:rsidRPr="000343F2" w:rsidRDefault="005769F0" w:rsidP="00EB5188">
            <w:pPr>
              <w:ind w:left="720"/>
              <w:rPr>
                <w:b/>
                <w:u w:val="single"/>
              </w:rPr>
            </w:pPr>
            <w:r w:rsidRPr="000343F2">
              <w:rPr>
                <w:b/>
                <w:u w:val="single"/>
              </w:rPr>
              <w:t>Safe</w:t>
            </w:r>
          </w:p>
          <w:p w14:paraId="06BB9FAA" w14:textId="77777777" w:rsidR="005769F0" w:rsidRPr="000343F2" w:rsidRDefault="005769F0" w:rsidP="005769F0">
            <w:pPr>
              <w:pStyle w:val="ListParagraph"/>
              <w:numPr>
                <w:ilvl w:val="0"/>
                <w:numId w:val="197"/>
              </w:numPr>
            </w:pPr>
            <w:r w:rsidRPr="000343F2">
              <w:t>To know about risks associated with money (e.g. money can be won, lost or stolen) and ways of keeping money safe I can explain the different ways people pay for things.</w:t>
            </w:r>
          </w:p>
          <w:p w14:paraId="66E90164" w14:textId="77777777" w:rsidR="005769F0" w:rsidRPr="000343F2" w:rsidRDefault="005769F0" w:rsidP="00EB5188"/>
          <w:p w14:paraId="13E741DB" w14:textId="77777777" w:rsidR="005769F0" w:rsidRPr="000343F2" w:rsidRDefault="005769F0" w:rsidP="00EB5188">
            <w:pPr>
              <w:rPr>
                <w:bCs/>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EYFS &amp; KS1)</w:t>
            </w:r>
          </w:p>
          <w:p w14:paraId="29D630F2" w14:textId="77777777" w:rsidR="005769F0" w:rsidRPr="000343F2" w:rsidRDefault="005769F0" w:rsidP="00EB5188">
            <w:r w:rsidRPr="000343F2">
              <w:t>job, career, college, apprenticeship, university, skills, priorities, voluntary, unpaid, spending decisions, needs, wants, impact, feelings, financial risk, borrowing, consequences, risks, won, lost, stolen, safe, pay</w:t>
            </w:r>
          </w:p>
        </w:tc>
        <w:tc>
          <w:tcPr>
            <w:tcW w:w="2801" w:type="dxa"/>
          </w:tcPr>
          <w:p w14:paraId="19208B35" w14:textId="77777777" w:rsidR="005769F0" w:rsidRPr="000343F2" w:rsidRDefault="005769F0" w:rsidP="00EB5188">
            <w:pPr>
              <w:rPr>
                <w:b/>
              </w:rPr>
            </w:pPr>
            <w:r w:rsidRPr="000343F2">
              <w:rPr>
                <w:rFonts w:cstheme="minorHAnsi"/>
                <w:b/>
                <w:noProof/>
                <w:lang w:eastAsia="en-GB"/>
              </w:rPr>
              <w:drawing>
                <wp:anchor distT="0" distB="0" distL="114300" distR="114300" simplePos="0" relativeHeight="251761665" behindDoc="0" locked="0" layoutInCell="1" allowOverlap="1" wp14:anchorId="29C31BF5" wp14:editId="3D145C3F">
                  <wp:simplePos x="0" y="0"/>
                  <wp:positionH relativeFrom="column">
                    <wp:posOffset>-17549</wp:posOffset>
                  </wp:positionH>
                  <wp:positionV relativeFrom="paragraph">
                    <wp:posOffset>79317</wp:posOffset>
                  </wp:positionV>
                  <wp:extent cx="407035" cy="40005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p>
          <w:p w14:paraId="10893B2F" w14:textId="77777777" w:rsidR="005769F0" w:rsidRPr="000343F2" w:rsidRDefault="005769F0" w:rsidP="00EB5188">
            <w:pPr>
              <w:rPr>
                <w:b/>
                <w:u w:val="single"/>
              </w:rPr>
            </w:pPr>
            <w:r w:rsidRPr="000343F2">
              <w:rPr>
                <w:b/>
              </w:rPr>
              <w:t xml:space="preserve">             </w:t>
            </w:r>
            <w:r w:rsidRPr="000343F2">
              <w:rPr>
                <w:b/>
                <w:u w:val="single"/>
              </w:rPr>
              <w:t xml:space="preserve">Take responsibility </w:t>
            </w:r>
          </w:p>
          <w:p w14:paraId="7BB04620" w14:textId="77777777" w:rsidR="005769F0" w:rsidRPr="000343F2" w:rsidRDefault="005769F0" w:rsidP="00EB5188">
            <w:pPr>
              <w:rPr>
                <w:u w:val="single"/>
              </w:rPr>
            </w:pPr>
            <w:r w:rsidRPr="000343F2">
              <w:rPr>
                <w:b/>
              </w:rPr>
              <w:t xml:space="preserve">              </w:t>
            </w:r>
            <w:r w:rsidRPr="000343F2">
              <w:rPr>
                <w:b/>
                <w:u w:val="single"/>
              </w:rPr>
              <w:t xml:space="preserve"> for your actions  </w:t>
            </w:r>
          </w:p>
          <w:p w14:paraId="347F217A" w14:textId="77777777" w:rsidR="005769F0" w:rsidRPr="000343F2" w:rsidRDefault="005769F0" w:rsidP="005769F0">
            <w:pPr>
              <w:pStyle w:val="ListParagraph"/>
              <w:numPr>
                <w:ilvl w:val="0"/>
                <w:numId w:val="197"/>
              </w:numPr>
            </w:pPr>
            <w:r w:rsidRPr="000343F2">
              <w:t>To understand that there are different ways to keep track of money and understand the different decisions people have to make about how to spend their money.</w:t>
            </w:r>
          </w:p>
          <w:p w14:paraId="0C3415DF" w14:textId="77777777" w:rsidR="005769F0" w:rsidRPr="000343F2" w:rsidRDefault="005769F0" w:rsidP="005769F0">
            <w:pPr>
              <w:pStyle w:val="ListParagraph"/>
              <w:numPr>
                <w:ilvl w:val="0"/>
                <w:numId w:val="197"/>
              </w:numPr>
            </w:pPr>
            <w:r w:rsidRPr="000343F2">
              <w:t>Be able to explain ways I can keep track of what I spend and why it is important to do this.</w:t>
            </w:r>
          </w:p>
          <w:p w14:paraId="4537C99A" w14:textId="77777777" w:rsidR="005769F0" w:rsidRPr="000343F2" w:rsidRDefault="005769F0" w:rsidP="005769F0">
            <w:pPr>
              <w:pStyle w:val="ListParagraph"/>
              <w:numPr>
                <w:ilvl w:val="0"/>
                <w:numId w:val="197"/>
              </w:numPr>
            </w:pPr>
            <w:r w:rsidRPr="000343F2">
              <w:t>To recognise that people make spending decisions based on priorities, needs and wants can explain how adverts try to influence our spending and why they do this</w:t>
            </w:r>
          </w:p>
          <w:p w14:paraId="083DFEA0" w14:textId="77777777" w:rsidR="005769F0" w:rsidRPr="000343F2" w:rsidRDefault="005769F0" w:rsidP="00EB5188">
            <w:r w:rsidRPr="000343F2">
              <w:rPr>
                <w:rFonts w:cstheme="minorHAnsi"/>
                <w:b/>
                <w:noProof/>
                <w:lang w:eastAsia="en-GB"/>
              </w:rPr>
              <w:drawing>
                <wp:anchor distT="0" distB="0" distL="114300" distR="114300" simplePos="0" relativeHeight="251762689" behindDoc="0" locked="0" layoutInCell="1" allowOverlap="1" wp14:anchorId="5123B959" wp14:editId="628A6AB7">
                  <wp:simplePos x="0" y="0"/>
                  <wp:positionH relativeFrom="column">
                    <wp:posOffset>-16626</wp:posOffset>
                  </wp:positionH>
                  <wp:positionV relativeFrom="paragraph">
                    <wp:posOffset>74468</wp:posOffset>
                  </wp:positionV>
                  <wp:extent cx="448945" cy="409575"/>
                  <wp:effectExtent l="0" t="0" r="8255" b="9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4D5E0642" w14:textId="77777777" w:rsidR="005769F0" w:rsidRPr="000343F2" w:rsidRDefault="005769F0" w:rsidP="00EB5188">
            <w:pPr>
              <w:rPr>
                <w:b/>
                <w:u w:val="single"/>
              </w:rPr>
            </w:pPr>
            <w:r w:rsidRPr="000343F2">
              <w:rPr>
                <w:b/>
              </w:rPr>
              <w:t xml:space="preserve">               </w:t>
            </w:r>
            <w:r w:rsidRPr="000343F2">
              <w:rPr>
                <w:b/>
                <w:u w:val="single"/>
              </w:rPr>
              <w:t>Respect</w:t>
            </w:r>
          </w:p>
          <w:p w14:paraId="2B22EC6B" w14:textId="77777777" w:rsidR="005769F0" w:rsidRPr="000343F2" w:rsidRDefault="005769F0" w:rsidP="00EB5188">
            <w:pPr>
              <w:rPr>
                <w:b/>
                <w:u w:val="single"/>
              </w:rPr>
            </w:pPr>
          </w:p>
          <w:p w14:paraId="75D4818F" w14:textId="77777777" w:rsidR="005769F0" w:rsidRPr="000343F2" w:rsidRDefault="005769F0" w:rsidP="005769F0">
            <w:pPr>
              <w:pStyle w:val="ListParagraph"/>
              <w:numPr>
                <w:ilvl w:val="0"/>
                <w:numId w:val="197"/>
              </w:numPr>
            </w:pPr>
            <w:r w:rsidRPr="000343F2">
              <w:t>To understand that people’s spending decisions can affect others and the environment (e.g. Fair trade, buying single-use plastics, or giving to charity)</w:t>
            </w:r>
          </w:p>
          <w:p w14:paraId="747B5018" w14:textId="77777777" w:rsidR="005769F0" w:rsidRPr="000343F2" w:rsidRDefault="005769F0" w:rsidP="005769F0">
            <w:pPr>
              <w:pStyle w:val="ListParagraph"/>
              <w:numPr>
                <w:ilvl w:val="0"/>
                <w:numId w:val="197"/>
              </w:numPr>
            </w:pPr>
            <w:r w:rsidRPr="000343F2">
              <w:t xml:space="preserve">To recognise that people have different attitudes towards saving and spending money; what influences people’s decisions; what makes something ‘good value for money’  </w:t>
            </w:r>
          </w:p>
          <w:p w14:paraId="39BCA061" w14:textId="77777777" w:rsidR="005769F0" w:rsidRPr="000343F2" w:rsidRDefault="005769F0" w:rsidP="00EB5188"/>
          <w:p w14:paraId="1461863A" w14:textId="77777777" w:rsidR="005769F0" w:rsidRPr="000343F2" w:rsidRDefault="005769F0" w:rsidP="00EB5188">
            <w:pPr>
              <w:rPr>
                <w:bCs/>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KS1 &amp; Yr 3)</w:t>
            </w:r>
          </w:p>
          <w:p w14:paraId="7C672281" w14:textId="77777777" w:rsidR="005769F0" w:rsidRPr="000343F2" w:rsidRDefault="005769F0" w:rsidP="00EB5188">
            <w:r w:rsidRPr="000343F2">
              <w:t>keep track, decisions, spend, money, priorities, needs, wants, adverts, influence, spending decisions, environment, fair trade, single-use plastics, charity, attitudes, good value for money</w:t>
            </w:r>
          </w:p>
          <w:p w14:paraId="1BA39AFD" w14:textId="77777777" w:rsidR="005769F0" w:rsidRPr="000343F2" w:rsidRDefault="005769F0" w:rsidP="00EB5188">
            <w:pPr>
              <w:pStyle w:val="Pa3"/>
              <w:spacing w:after="80"/>
              <w:rPr>
                <w:rFonts w:asciiTheme="minorHAnsi" w:hAnsiTheme="minorHAnsi" w:cstheme="minorHAnsi"/>
                <w:color w:val="000000"/>
              </w:rPr>
            </w:pPr>
          </w:p>
        </w:tc>
        <w:tc>
          <w:tcPr>
            <w:tcW w:w="2801" w:type="dxa"/>
          </w:tcPr>
          <w:p w14:paraId="6E7D9394" w14:textId="77777777" w:rsidR="005769F0" w:rsidRPr="000343F2" w:rsidRDefault="005769F0" w:rsidP="00EB5188">
            <w:r w:rsidRPr="000343F2">
              <w:rPr>
                <w:rFonts w:cstheme="minorHAnsi"/>
                <w:b/>
                <w:noProof/>
                <w:sz w:val="32"/>
                <w:lang w:eastAsia="en-GB"/>
              </w:rPr>
              <w:drawing>
                <wp:anchor distT="0" distB="0" distL="114300" distR="114300" simplePos="0" relativeHeight="251763713" behindDoc="0" locked="0" layoutInCell="1" allowOverlap="1" wp14:anchorId="732CD115" wp14:editId="195E1455">
                  <wp:simplePos x="0" y="0"/>
                  <wp:positionH relativeFrom="column">
                    <wp:posOffset>-40640</wp:posOffset>
                  </wp:positionH>
                  <wp:positionV relativeFrom="paragraph">
                    <wp:posOffset>55880</wp:posOffset>
                  </wp:positionV>
                  <wp:extent cx="407035" cy="40005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62939365" w14:textId="77777777" w:rsidR="005769F0" w:rsidRPr="000343F2" w:rsidRDefault="005769F0" w:rsidP="00EB5188">
            <w:pPr>
              <w:rPr>
                <w:b/>
                <w:u w:val="single"/>
              </w:rPr>
            </w:pPr>
            <w:r w:rsidRPr="000343F2">
              <w:rPr>
                <w:b/>
                <w:u w:val="single"/>
              </w:rPr>
              <w:t xml:space="preserve">             Take responsibility </w:t>
            </w:r>
          </w:p>
          <w:p w14:paraId="528A62A1" w14:textId="77777777" w:rsidR="005769F0" w:rsidRPr="000343F2" w:rsidRDefault="005769F0" w:rsidP="00EB5188">
            <w:pPr>
              <w:rPr>
                <w:u w:val="single"/>
              </w:rPr>
            </w:pPr>
            <w:r w:rsidRPr="000343F2">
              <w:rPr>
                <w:b/>
              </w:rPr>
              <w:t xml:space="preserve">              </w:t>
            </w:r>
            <w:r w:rsidRPr="000343F2">
              <w:rPr>
                <w:b/>
                <w:u w:val="single"/>
              </w:rPr>
              <w:t xml:space="preserve"> for your actions  </w:t>
            </w:r>
          </w:p>
          <w:p w14:paraId="21F6ABA2" w14:textId="77777777" w:rsidR="005769F0" w:rsidRPr="000343F2" w:rsidRDefault="005769F0" w:rsidP="005769F0">
            <w:pPr>
              <w:pStyle w:val="ListParagraph"/>
              <w:numPr>
                <w:ilvl w:val="0"/>
                <w:numId w:val="197"/>
              </w:numPr>
            </w:pPr>
            <w:r w:rsidRPr="000343F2">
              <w:t xml:space="preserve">To understand about the different ways to pay for things and the choices people have about this </w:t>
            </w:r>
          </w:p>
          <w:p w14:paraId="0F2323F8" w14:textId="77777777" w:rsidR="005769F0" w:rsidRPr="000343F2" w:rsidRDefault="005769F0" w:rsidP="005769F0">
            <w:pPr>
              <w:pStyle w:val="ListParagraph"/>
              <w:numPr>
                <w:ilvl w:val="0"/>
                <w:numId w:val="197"/>
              </w:numPr>
            </w:pPr>
            <w:r w:rsidRPr="000343F2">
              <w:t xml:space="preserve">To consider what influences people’s decisions. </w:t>
            </w:r>
          </w:p>
          <w:p w14:paraId="5227AAD3" w14:textId="77777777" w:rsidR="005769F0" w:rsidRPr="000343F2" w:rsidRDefault="005769F0" w:rsidP="005769F0">
            <w:pPr>
              <w:pStyle w:val="ListParagraph"/>
              <w:numPr>
                <w:ilvl w:val="0"/>
                <w:numId w:val="197"/>
              </w:numPr>
            </w:pPr>
            <w:r w:rsidRPr="000343F2">
              <w:t xml:space="preserve">To understand what makes something ‘good value for money’. </w:t>
            </w:r>
          </w:p>
          <w:p w14:paraId="56D1304D" w14:textId="77777777" w:rsidR="005769F0" w:rsidRPr="000343F2" w:rsidRDefault="005769F0" w:rsidP="005769F0">
            <w:pPr>
              <w:pStyle w:val="ListParagraph"/>
              <w:numPr>
                <w:ilvl w:val="0"/>
                <w:numId w:val="197"/>
              </w:numPr>
            </w:pPr>
            <w:r w:rsidRPr="000343F2">
              <w:t>To recognise that people make spending decisions based on priorities, needs and wants I understand how retailers try to influence our spending.</w:t>
            </w:r>
          </w:p>
          <w:p w14:paraId="3236D709" w14:textId="77777777" w:rsidR="005769F0" w:rsidRPr="000343F2" w:rsidRDefault="005769F0" w:rsidP="005769F0">
            <w:pPr>
              <w:pStyle w:val="ListParagraph"/>
              <w:numPr>
                <w:ilvl w:val="0"/>
                <w:numId w:val="197"/>
              </w:numPr>
            </w:pPr>
            <w:r w:rsidRPr="000343F2">
              <w:t xml:space="preserve">To know about risks associated with money (e.g. money can be won, lost or stolen) and ways of keeping money safe. </w:t>
            </w:r>
          </w:p>
          <w:p w14:paraId="7CE43EAC" w14:textId="77777777" w:rsidR="005769F0" w:rsidRPr="000343F2" w:rsidRDefault="005769F0" w:rsidP="005769F0">
            <w:pPr>
              <w:pStyle w:val="ListParagraph"/>
              <w:numPr>
                <w:ilvl w:val="0"/>
                <w:numId w:val="197"/>
              </w:numPr>
            </w:pPr>
            <w:r w:rsidRPr="000343F2">
              <w:t>To be able to explain some financial risks and discuss how to avoid them.</w:t>
            </w:r>
          </w:p>
          <w:p w14:paraId="5B45347C" w14:textId="77777777" w:rsidR="005769F0" w:rsidRPr="000343F2" w:rsidRDefault="005769F0" w:rsidP="00EB5188">
            <w:r w:rsidRPr="000343F2">
              <w:rPr>
                <w:rFonts w:cstheme="minorHAnsi"/>
                <w:b/>
                <w:noProof/>
                <w:sz w:val="32"/>
                <w:lang w:eastAsia="en-GB"/>
              </w:rPr>
              <w:drawing>
                <wp:anchor distT="0" distB="0" distL="114300" distR="114300" simplePos="0" relativeHeight="251764737" behindDoc="0" locked="0" layoutInCell="1" allowOverlap="1" wp14:anchorId="493EC48A" wp14:editId="0806BCCD">
                  <wp:simplePos x="0" y="0"/>
                  <wp:positionH relativeFrom="column">
                    <wp:posOffset>-47979</wp:posOffset>
                  </wp:positionH>
                  <wp:positionV relativeFrom="paragraph">
                    <wp:posOffset>65641</wp:posOffset>
                  </wp:positionV>
                  <wp:extent cx="448945" cy="409575"/>
                  <wp:effectExtent l="0" t="0" r="8255" b="9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08FB5763" w14:textId="77777777" w:rsidR="005769F0" w:rsidRPr="000343F2" w:rsidRDefault="005769F0" w:rsidP="00EB5188"/>
          <w:p w14:paraId="2D541861" w14:textId="77777777" w:rsidR="005769F0" w:rsidRPr="000343F2" w:rsidRDefault="005769F0" w:rsidP="00EB5188">
            <w:pPr>
              <w:rPr>
                <w:b/>
                <w:u w:val="single"/>
              </w:rPr>
            </w:pPr>
            <w:r w:rsidRPr="000343F2">
              <w:rPr>
                <w:b/>
              </w:rPr>
              <w:t xml:space="preserve">              </w:t>
            </w:r>
            <w:r w:rsidRPr="000343F2">
              <w:rPr>
                <w:b/>
                <w:u w:val="single"/>
              </w:rPr>
              <w:t xml:space="preserve">Respect </w:t>
            </w:r>
          </w:p>
          <w:p w14:paraId="0E38098C" w14:textId="77777777" w:rsidR="005769F0" w:rsidRPr="000343F2" w:rsidRDefault="005769F0" w:rsidP="005769F0">
            <w:pPr>
              <w:pStyle w:val="ListParagraph"/>
              <w:numPr>
                <w:ilvl w:val="0"/>
                <w:numId w:val="197"/>
              </w:numPr>
            </w:pPr>
            <w:r w:rsidRPr="000343F2">
              <w:t>To recognise that people have different attitudes towards saving and spending money.</w:t>
            </w:r>
          </w:p>
          <w:p w14:paraId="16D2FE34" w14:textId="77777777" w:rsidR="005769F0" w:rsidRPr="000343F2" w:rsidRDefault="005769F0" w:rsidP="005769F0">
            <w:pPr>
              <w:pStyle w:val="ListParagraph"/>
              <w:numPr>
                <w:ilvl w:val="0"/>
                <w:numId w:val="197"/>
              </w:numPr>
            </w:pPr>
            <w:r w:rsidRPr="000343F2">
              <w:t>To understand that people’s spending decisions can affect others and the environment (e.g. Fair trade, buying single-use plastics, or giving to charity)</w:t>
            </w:r>
          </w:p>
          <w:p w14:paraId="376EC92A" w14:textId="77777777" w:rsidR="005769F0" w:rsidRPr="000343F2" w:rsidRDefault="005769F0" w:rsidP="00EB5188">
            <w:r w:rsidRPr="000343F2">
              <w:rPr>
                <w:rFonts w:cstheme="minorHAnsi"/>
                <w:b/>
                <w:noProof/>
                <w:sz w:val="32"/>
                <w:lang w:eastAsia="en-GB"/>
              </w:rPr>
              <w:drawing>
                <wp:anchor distT="0" distB="0" distL="114300" distR="114300" simplePos="0" relativeHeight="251765761" behindDoc="0" locked="0" layoutInCell="1" allowOverlap="1" wp14:anchorId="0585AFB6" wp14:editId="74B2852C">
                  <wp:simplePos x="0" y="0"/>
                  <wp:positionH relativeFrom="column">
                    <wp:posOffset>10103</wp:posOffset>
                  </wp:positionH>
                  <wp:positionV relativeFrom="paragraph">
                    <wp:posOffset>73891</wp:posOffset>
                  </wp:positionV>
                  <wp:extent cx="409575" cy="409575"/>
                  <wp:effectExtent l="0" t="0" r="9525" b="9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028138B" w14:textId="77777777" w:rsidR="005769F0" w:rsidRPr="000343F2" w:rsidRDefault="005769F0" w:rsidP="00EB5188">
            <w:r w:rsidRPr="000343F2">
              <w:t xml:space="preserve">               </w:t>
            </w:r>
            <w:r w:rsidRPr="000343F2">
              <w:rPr>
                <w:b/>
                <w:u w:val="single"/>
              </w:rPr>
              <w:t>Safe</w:t>
            </w:r>
            <w:r w:rsidRPr="000343F2">
              <w:t xml:space="preserve"> </w:t>
            </w:r>
          </w:p>
          <w:p w14:paraId="0C8299AF" w14:textId="77777777" w:rsidR="005769F0" w:rsidRPr="000343F2" w:rsidRDefault="005769F0" w:rsidP="00EB5188"/>
          <w:p w14:paraId="094E8E6B" w14:textId="77777777" w:rsidR="005769F0" w:rsidRPr="000343F2" w:rsidRDefault="005769F0" w:rsidP="005769F0">
            <w:pPr>
              <w:pStyle w:val="ListParagraph"/>
              <w:numPr>
                <w:ilvl w:val="0"/>
                <w:numId w:val="197"/>
              </w:numPr>
            </w:pPr>
            <w:r w:rsidRPr="000343F2">
              <w:t>To know about risks associated with money (e.g. money can be won, lost or stolen) and ways of keeping money safe I can explain some financial risks and discuss how to avoid them</w:t>
            </w:r>
          </w:p>
          <w:p w14:paraId="25BA490F" w14:textId="77777777" w:rsidR="005769F0" w:rsidRPr="000343F2" w:rsidRDefault="005769F0" w:rsidP="00EB5188">
            <w:pPr>
              <w:pStyle w:val="Default"/>
              <w:rPr>
                <w:rFonts w:asciiTheme="minorHAnsi" w:hAnsiTheme="minorHAnsi" w:cstheme="minorHAnsi"/>
                <w:b/>
              </w:rPr>
            </w:pPr>
          </w:p>
          <w:p w14:paraId="7691820A" w14:textId="77777777" w:rsidR="005769F0" w:rsidRPr="000343F2" w:rsidRDefault="005769F0" w:rsidP="00EB5188">
            <w:pPr>
              <w:rPr>
                <w:bCs/>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KS1, Yrs 3 &amp; 4)</w:t>
            </w:r>
          </w:p>
          <w:p w14:paraId="47369F4F" w14:textId="77777777" w:rsidR="005769F0" w:rsidRPr="000343F2" w:rsidRDefault="005769F0" w:rsidP="00EB5188">
            <w:pPr>
              <w:pStyle w:val="Default"/>
              <w:rPr>
                <w:rFonts w:asciiTheme="minorHAnsi" w:hAnsiTheme="minorHAnsi" w:cstheme="minorHAnsi"/>
                <w:bCs/>
              </w:rPr>
            </w:pPr>
            <w:r w:rsidRPr="000343F2">
              <w:rPr>
                <w:rFonts w:asciiTheme="minorHAnsi" w:hAnsiTheme="minorHAnsi" w:cstheme="minorHAnsi"/>
                <w:bCs/>
              </w:rPr>
              <w:t xml:space="preserve">pay, choice, influence, decisions, financial risks, won, lost, stolen, attitudes, spend, save, </w:t>
            </w:r>
            <w:r w:rsidRPr="000343F2">
              <w:rPr>
                <w:rFonts w:asciiTheme="minorHAnsi" w:hAnsiTheme="minorHAnsi" w:cstheme="minorHAnsi"/>
              </w:rPr>
              <w:t>environment, fair trade, single-use plastics, charity, attitudes, good value for money, retailers</w:t>
            </w:r>
          </w:p>
        </w:tc>
        <w:tc>
          <w:tcPr>
            <w:tcW w:w="2801" w:type="dxa"/>
          </w:tcPr>
          <w:p w14:paraId="158A8646" w14:textId="77777777" w:rsidR="005769F0" w:rsidRPr="000343F2" w:rsidRDefault="005769F0" w:rsidP="00EB5188">
            <w:r w:rsidRPr="000343F2">
              <w:rPr>
                <w:rFonts w:cstheme="minorHAnsi"/>
                <w:b/>
                <w:noProof/>
                <w:sz w:val="32"/>
                <w:lang w:eastAsia="en-GB"/>
              </w:rPr>
              <w:drawing>
                <wp:anchor distT="0" distB="0" distL="114300" distR="114300" simplePos="0" relativeHeight="251766785" behindDoc="0" locked="0" layoutInCell="1" allowOverlap="1" wp14:anchorId="7FABE1B1" wp14:editId="7FFE351D">
                  <wp:simplePos x="0" y="0"/>
                  <wp:positionH relativeFrom="column">
                    <wp:posOffset>-2540</wp:posOffset>
                  </wp:positionH>
                  <wp:positionV relativeFrom="paragraph">
                    <wp:posOffset>79375</wp:posOffset>
                  </wp:positionV>
                  <wp:extent cx="407035" cy="400050"/>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E4DE678" w14:textId="77777777" w:rsidR="005769F0" w:rsidRPr="000343F2" w:rsidRDefault="005769F0" w:rsidP="00EB5188">
            <w:pPr>
              <w:rPr>
                <w:b/>
                <w:u w:val="single"/>
              </w:rPr>
            </w:pPr>
            <w:r w:rsidRPr="000343F2">
              <w:rPr>
                <w:b/>
                <w:u w:val="single"/>
              </w:rPr>
              <w:t xml:space="preserve">             Take responsibility </w:t>
            </w:r>
          </w:p>
          <w:p w14:paraId="0D8F8EE5" w14:textId="77777777" w:rsidR="005769F0" w:rsidRPr="000343F2" w:rsidRDefault="005769F0" w:rsidP="00EB5188">
            <w:pPr>
              <w:rPr>
                <w:u w:val="single"/>
              </w:rPr>
            </w:pPr>
            <w:r w:rsidRPr="000343F2">
              <w:rPr>
                <w:b/>
              </w:rPr>
              <w:t xml:space="preserve">              </w:t>
            </w:r>
            <w:r w:rsidRPr="000343F2">
              <w:rPr>
                <w:b/>
                <w:u w:val="single"/>
              </w:rPr>
              <w:t xml:space="preserve"> for your actions  </w:t>
            </w:r>
          </w:p>
          <w:p w14:paraId="5769A010" w14:textId="77777777" w:rsidR="005769F0" w:rsidRPr="000343F2" w:rsidRDefault="005769F0" w:rsidP="005769F0">
            <w:pPr>
              <w:pStyle w:val="ListParagraph"/>
              <w:numPr>
                <w:ilvl w:val="0"/>
                <w:numId w:val="197"/>
              </w:numPr>
            </w:pPr>
            <w:r w:rsidRPr="000343F2">
              <w:t xml:space="preserve">To recognise that people make spending decisions based on priorities, needs and wants. </w:t>
            </w:r>
          </w:p>
          <w:p w14:paraId="0A2E5A7C" w14:textId="77777777" w:rsidR="005769F0" w:rsidRPr="000343F2" w:rsidRDefault="005769F0" w:rsidP="005769F0">
            <w:pPr>
              <w:pStyle w:val="ListParagraph"/>
              <w:numPr>
                <w:ilvl w:val="0"/>
                <w:numId w:val="197"/>
              </w:numPr>
            </w:pPr>
            <w:r w:rsidRPr="000343F2">
              <w:t>To know different ways to keep track of money.</w:t>
            </w:r>
          </w:p>
          <w:p w14:paraId="2F520444" w14:textId="77777777" w:rsidR="005769F0" w:rsidRPr="000343F2" w:rsidRDefault="005769F0" w:rsidP="005769F0">
            <w:pPr>
              <w:pStyle w:val="ListParagraph"/>
              <w:numPr>
                <w:ilvl w:val="0"/>
                <w:numId w:val="197"/>
              </w:numPr>
              <w:rPr>
                <w:b/>
              </w:rPr>
            </w:pPr>
            <w:r w:rsidRPr="000343F2">
              <w:t>To be able to explain why budgeting can be helpful and how a budget can be made.</w:t>
            </w:r>
          </w:p>
          <w:p w14:paraId="787A6789" w14:textId="77777777" w:rsidR="005769F0" w:rsidRPr="000343F2" w:rsidRDefault="005769F0" w:rsidP="005769F0">
            <w:pPr>
              <w:pStyle w:val="ListParagraph"/>
              <w:numPr>
                <w:ilvl w:val="0"/>
                <w:numId w:val="197"/>
              </w:numPr>
              <w:rPr>
                <w:b/>
              </w:rPr>
            </w:pPr>
            <w:r w:rsidRPr="000343F2">
              <w:t>To identify the ways that money can impact on people’s feelings and emotions I can discuss the impact money can have on people’s emotional wellbeing</w:t>
            </w:r>
            <w:r w:rsidRPr="000343F2">
              <w:rPr>
                <w:rFonts w:cstheme="minorHAnsi"/>
                <w:b/>
                <w:noProof/>
                <w:sz w:val="32"/>
                <w:lang w:eastAsia="en-GB"/>
              </w:rPr>
              <w:t xml:space="preserve"> </w:t>
            </w:r>
          </w:p>
          <w:p w14:paraId="0AE2F3E0" w14:textId="77777777" w:rsidR="005769F0" w:rsidRPr="000343F2" w:rsidRDefault="005769F0" w:rsidP="00EB5188">
            <w:r w:rsidRPr="000343F2">
              <w:rPr>
                <w:rFonts w:cstheme="minorHAnsi"/>
                <w:b/>
                <w:noProof/>
                <w:sz w:val="32"/>
                <w:lang w:eastAsia="en-GB"/>
              </w:rPr>
              <w:drawing>
                <wp:anchor distT="0" distB="0" distL="114300" distR="114300" simplePos="0" relativeHeight="251767809" behindDoc="0" locked="0" layoutInCell="1" allowOverlap="1" wp14:anchorId="56489671" wp14:editId="39C03F19">
                  <wp:simplePos x="0" y="0"/>
                  <wp:positionH relativeFrom="column">
                    <wp:posOffset>-47625</wp:posOffset>
                  </wp:positionH>
                  <wp:positionV relativeFrom="paragraph">
                    <wp:posOffset>93749</wp:posOffset>
                  </wp:positionV>
                  <wp:extent cx="448945" cy="409575"/>
                  <wp:effectExtent l="0" t="0" r="8255" b="9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p w14:paraId="3FB28AA7" w14:textId="77777777" w:rsidR="005769F0" w:rsidRPr="000343F2" w:rsidRDefault="005769F0" w:rsidP="00EB5188">
            <w:pPr>
              <w:rPr>
                <w:b/>
                <w:u w:val="single"/>
              </w:rPr>
            </w:pPr>
            <w:r w:rsidRPr="000343F2">
              <w:rPr>
                <w:b/>
              </w:rPr>
              <w:t xml:space="preserve">              </w:t>
            </w:r>
            <w:r w:rsidRPr="000343F2">
              <w:rPr>
                <w:b/>
                <w:u w:val="single"/>
              </w:rPr>
              <w:t xml:space="preserve">Respect </w:t>
            </w:r>
          </w:p>
          <w:p w14:paraId="3F7DFDF0" w14:textId="77777777" w:rsidR="005769F0" w:rsidRPr="000343F2" w:rsidRDefault="005769F0" w:rsidP="00EB5188">
            <w:pPr>
              <w:rPr>
                <w:b/>
              </w:rPr>
            </w:pPr>
          </w:p>
          <w:p w14:paraId="5F83AEC9" w14:textId="77777777" w:rsidR="005769F0" w:rsidRPr="000343F2" w:rsidRDefault="005769F0" w:rsidP="005769F0">
            <w:pPr>
              <w:pStyle w:val="ListParagraph"/>
              <w:numPr>
                <w:ilvl w:val="0"/>
                <w:numId w:val="197"/>
              </w:numPr>
              <w:rPr>
                <w:b/>
              </w:rPr>
            </w:pPr>
            <w:r w:rsidRPr="000343F2">
              <w:t>To understand that people’s spending decisions can affect others and the environment (e.g. Fair trade, buying single-use plastics, or giving to charity) I can explain the impact spending has on our environment.</w:t>
            </w:r>
          </w:p>
          <w:p w14:paraId="59D5439D" w14:textId="77777777" w:rsidR="005769F0" w:rsidRPr="000343F2" w:rsidRDefault="005769F0" w:rsidP="00EB5188">
            <w:pPr>
              <w:rPr>
                <w:b/>
              </w:rPr>
            </w:pPr>
          </w:p>
          <w:p w14:paraId="658FBBC5"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68833" behindDoc="0" locked="0" layoutInCell="1" allowOverlap="1" wp14:anchorId="1F4177F4" wp14:editId="2DA38543">
                  <wp:simplePos x="0" y="0"/>
                  <wp:positionH relativeFrom="column">
                    <wp:posOffset>21359</wp:posOffset>
                  </wp:positionH>
                  <wp:positionV relativeFrom="paragraph">
                    <wp:posOffset>150841</wp:posOffset>
                  </wp:positionV>
                  <wp:extent cx="409575" cy="409575"/>
                  <wp:effectExtent l="0" t="0" r="9525" b="9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56235752" w14:textId="77777777" w:rsidR="005769F0" w:rsidRPr="000343F2" w:rsidRDefault="005769F0" w:rsidP="00EB5188">
            <w:pPr>
              <w:rPr>
                <w:b/>
              </w:rPr>
            </w:pPr>
          </w:p>
          <w:p w14:paraId="24D9CE11" w14:textId="77777777" w:rsidR="005769F0" w:rsidRPr="000343F2" w:rsidRDefault="005769F0" w:rsidP="00EB5188">
            <w:r w:rsidRPr="000343F2">
              <w:rPr>
                <w:b/>
              </w:rPr>
              <w:t xml:space="preserve">               </w:t>
            </w:r>
            <w:r w:rsidRPr="000343F2">
              <w:rPr>
                <w:b/>
                <w:u w:val="single"/>
              </w:rPr>
              <w:t>Safe</w:t>
            </w:r>
            <w:r w:rsidRPr="000343F2">
              <w:t xml:space="preserve"> </w:t>
            </w:r>
          </w:p>
          <w:p w14:paraId="52C31D85" w14:textId="77777777" w:rsidR="005769F0" w:rsidRPr="000343F2" w:rsidRDefault="005769F0" w:rsidP="005769F0">
            <w:pPr>
              <w:pStyle w:val="Pa3"/>
              <w:numPr>
                <w:ilvl w:val="0"/>
                <w:numId w:val="197"/>
              </w:numPr>
              <w:spacing w:after="80"/>
              <w:rPr>
                <w:rFonts w:asciiTheme="minorHAnsi" w:hAnsiTheme="minorHAnsi" w:cstheme="minorHAnsi"/>
              </w:rPr>
            </w:pPr>
            <w:r w:rsidRPr="000343F2">
              <w:rPr>
                <w:rFonts w:asciiTheme="minorHAnsi" w:hAnsiTheme="minorHAnsi" w:cstheme="minorHAnsi"/>
              </w:rPr>
              <w:t>To understand about the risks involved in gambling; different ways money can be won or lost through gambling-related activities and their impact on health, wellbeing and future aspirations</w:t>
            </w:r>
          </w:p>
          <w:p w14:paraId="22504BC3" w14:textId="77777777" w:rsidR="005769F0" w:rsidRPr="000343F2" w:rsidRDefault="005769F0" w:rsidP="00EB5188">
            <w:pPr>
              <w:pStyle w:val="Default"/>
            </w:pPr>
          </w:p>
          <w:p w14:paraId="7D774683" w14:textId="77777777" w:rsidR="005769F0" w:rsidRPr="000343F2" w:rsidRDefault="005769F0" w:rsidP="00EB5188">
            <w:pPr>
              <w:rPr>
                <w:b/>
                <w:u w:val="single"/>
              </w:rPr>
            </w:pPr>
            <w:r w:rsidRPr="000343F2">
              <w:rPr>
                <w:b/>
                <w:u w:val="single"/>
              </w:rPr>
              <w:t>Vocabulary</w:t>
            </w:r>
            <w:r w:rsidRPr="000343F2">
              <w:rPr>
                <w:bCs/>
                <w:u w:val="single"/>
              </w:rPr>
              <w:t xml:space="preserve"> (</w:t>
            </w:r>
            <w:r w:rsidRPr="000343F2">
              <w:rPr>
                <w:rFonts w:ascii="Outfit" w:hAnsi="Outfit" w:cstheme="minorHAnsi"/>
                <w:color w:val="000C30"/>
              </w:rPr>
              <w:t>Consolidate KS1 &amp; KS2)</w:t>
            </w:r>
            <w:r w:rsidRPr="000343F2">
              <w:rPr>
                <w:b/>
                <w:u w:val="single"/>
              </w:rPr>
              <w:t xml:space="preserve"> </w:t>
            </w:r>
          </w:p>
          <w:p w14:paraId="63D90527" w14:textId="77777777" w:rsidR="005769F0" w:rsidRPr="000343F2" w:rsidRDefault="005769F0" w:rsidP="00EB5188">
            <w:pPr>
              <w:pStyle w:val="Default"/>
              <w:rPr>
                <w:rFonts w:asciiTheme="minorHAnsi" w:hAnsiTheme="minorHAnsi" w:cstheme="minorHAnsi"/>
              </w:rPr>
            </w:pPr>
            <w:r w:rsidRPr="000343F2">
              <w:rPr>
                <w:rFonts w:asciiTheme="minorHAnsi" w:hAnsiTheme="minorHAnsi" w:cstheme="minorHAnsi"/>
              </w:rPr>
              <w:t xml:space="preserve">Spending decisions, needs, wants, priorities, keep track, budget, budgeting, impact, emotional wellbeing, environment, fair trade, single-use plastics, charity, gambling, won, lost, gambling -related activities, health, future aspirations </w:t>
            </w:r>
          </w:p>
        </w:tc>
      </w:tr>
      <w:tr w:rsidR="005769F0" w:rsidRPr="000343F2" w14:paraId="15EDB6F0" w14:textId="77777777" w:rsidTr="00EB5188">
        <w:trPr>
          <w:trHeight w:val="841"/>
        </w:trPr>
        <w:tc>
          <w:tcPr>
            <w:tcW w:w="2799" w:type="dxa"/>
            <w:shd w:val="clear" w:color="auto" w:fill="FAE2D5" w:themeFill="accent2" w:themeFillTint="33"/>
          </w:tcPr>
          <w:p w14:paraId="1053F5A9" w14:textId="77777777" w:rsidR="005769F0" w:rsidRPr="000343F2" w:rsidRDefault="005769F0" w:rsidP="00EB5188">
            <w:pPr>
              <w:jc w:val="center"/>
              <w:rPr>
                <w:rFonts w:cstheme="minorHAnsi"/>
                <w:b/>
                <w:sz w:val="32"/>
                <w:u w:val="single"/>
              </w:rPr>
            </w:pPr>
            <w:r w:rsidRPr="000343F2">
              <w:rPr>
                <w:rFonts w:cstheme="minorHAnsi"/>
                <w:b/>
                <w:sz w:val="32"/>
                <w:u w:val="single"/>
              </w:rPr>
              <w:t>Summer 1</w:t>
            </w:r>
          </w:p>
          <w:p w14:paraId="00040FAB" w14:textId="77777777" w:rsidR="005769F0" w:rsidRPr="000343F2" w:rsidRDefault="005769F0" w:rsidP="00EB5188">
            <w:pPr>
              <w:jc w:val="center"/>
              <w:rPr>
                <w:rFonts w:cstheme="minorHAnsi"/>
                <w:b/>
                <w:sz w:val="32"/>
              </w:rPr>
            </w:pPr>
            <w:r w:rsidRPr="000343F2">
              <w:rPr>
                <w:rFonts w:cstheme="minorHAnsi"/>
                <w:b/>
                <w:sz w:val="32"/>
              </w:rPr>
              <w:t>Puzzle Outcome</w:t>
            </w:r>
          </w:p>
        </w:tc>
        <w:tc>
          <w:tcPr>
            <w:tcW w:w="2800" w:type="dxa"/>
          </w:tcPr>
          <w:p w14:paraId="36D9BA3C" w14:textId="77777777" w:rsidR="005769F0" w:rsidRPr="000343F2" w:rsidRDefault="005769F0" w:rsidP="00EB5188">
            <w:pPr>
              <w:rPr>
                <w:rFonts w:cstheme="minorHAnsi"/>
                <w:b/>
                <w:noProof/>
                <w:sz w:val="32"/>
                <w:lang w:eastAsia="en-GB"/>
              </w:rPr>
            </w:pPr>
            <w:r w:rsidRPr="000343F2">
              <w:rPr>
                <w:rFonts w:ascii="Outfit" w:hAnsi="Outfit" w:cstheme="minorHAnsi"/>
                <w:color w:val="000C30"/>
              </w:rPr>
              <w:t>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practise Jigsaw’s Calm Me and how they can use this when feeling upset or angry.</w:t>
            </w:r>
          </w:p>
        </w:tc>
        <w:tc>
          <w:tcPr>
            <w:tcW w:w="2801" w:type="dxa"/>
          </w:tcPr>
          <w:p w14:paraId="59CA6298"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 xml:space="preserve">In this Puzzle, children explore families, friendships and what it means to belong and help others feel included. They learn how to make friends, solve problems and when to seek help or support. </w:t>
            </w:r>
          </w:p>
          <w:p w14:paraId="44353DE8"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4994BB35" w14:textId="77777777" w:rsidR="005769F0" w:rsidRPr="000343F2" w:rsidRDefault="005769F0" w:rsidP="00EB5188">
            <w:pPr>
              <w:rPr>
                <w:rFonts w:cstheme="minorHAnsi"/>
                <w:b/>
                <w:noProof/>
                <w:sz w:val="32"/>
                <w:lang w:eastAsia="en-GB"/>
              </w:rPr>
            </w:pPr>
            <w:r w:rsidRPr="000343F2">
              <w:rPr>
                <w:rFonts w:ascii="Outfit" w:hAnsi="Outfit" w:cstheme="minorHAnsi"/>
                <w:color w:val="000C30"/>
              </w:rPr>
              <w:t>By the end of the Puzzle, children celebrate people who are special to them.</w:t>
            </w:r>
          </w:p>
        </w:tc>
        <w:tc>
          <w:tcPr>
            <w:tcW w:w="2801" w:type="dxa"/>
          </w:tcPr>
          <w:p w14:paraId="69DEB67F"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different types of families and learn why cooperation and care are important in relationships. They develop understanding about safe and unsafe physical contact and practise expressing what feels comfortable to them.</w:t>
            </w:r>
          </w:p>
          <w:p w14:paraId="200C029A"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learn how to manage friendship conflicts, recognise the difference between good and worrying secrets, and identify trusted adults who can help them. They reflect on trust, honesty and appreciation in relationships.</w:t>
            </w:r>
          </w:p>
          <w:p w14:paraId="07CC86F8"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celebrate special people in their lives.</w:t>
            </w:r>
          </w:p>
          <w:p w14:paraId="4C629456" w14:textId="77777777" w:rsidR="005769F0" w:rsidRPr="000343F2" w:rsidRDefault="005769F0" w:rsidP="00EB5188">
            <w:pPr>
              <w:rPr>
                <w:rFonts w:cstheme="minorHAnsi"/>
                <w:b/>
                <w:noProof/>
                <w:sz w:val="32"/>
                <w:lang w:eastAsia="en-GB"/>
              </w:rPr>
            </w:pPr>
          </w:p>
        </w:tc>
        <w:tc>
          <w:tcPr>
            <w:tcW w:w="2801" w:type="dxa"/>
          </w:tcPr>
          <w:p w14:paraId="7CE18294"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In this Puzzle, children explore family roles and responsibilities and develop skills for building positive friendships, including solving conflicts and negotiating fairly. They start to learn how to stay safe online and think critically about information they see through the media and digital platforms.</w:t>
            </w:r>
          </w:p>
          <w:p w14:paraId="725B51B6" w14:textId="77777777" w:rsidR="005769F0" w:rsidRPr="000343F2" w:rsidRDefault="005769F0" w:rsidP="00EB5188">
            <w:pPr>
              <w:pStyle w:val="Default"/>
              <w:rPr>
                <w:rFonts w:ascii="Outfit" w:hAnsi="Outfit" w:cstheme="minorHAnsi"/>
                <w:color w:val="000C30"/>
              </w:rPr>
            </w:pPr>
          </w:p>
          <w:p w14:paraId="345AAD54"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Across the six Pieces, children explore global connections, rights and wellbeing, developing empathy for people in different cultures and understanding how the world is interconnected.</w:t>
            </w:r>
          </w:p>
          <w:p w14:paraId="15B82CE3" w14:textId="77777777" w:rsidR="005769F0" w:rsidRPr="000343F2" w:rsidRDefault="005769F0" w:rsidP="00EB5188">
            <w:pPr>
              <w:pStyle w:val="Default"/>
              <w:rPr>
                <w:rFonts w:ascii="Outfit" w:hAnsi="Outfit" w:cstheme="minorHAnsi"/>
                <w:color w:val="000C30"/>
              </w:rPr>
            </w:pPr>
          </w:p>
          <w:p w14:paraId="559EAAE0"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By the end of the Puzzle, children celebrate their web of relationships, recognising the importance of respect, kindness and belonging in family and friendship groups.</w:t>
            </w:r>
          </w:p>
          <w:p w14:paraId="430E25DF" w14:textId="77777777" w:rsidR="005769F0" w:rsidRPr="000343F2" w:rsidRDefault="005769F0" w:rsidP="00EB5188">
            <w:pPr>
              <w:rPr>
                <w:rFonts w:cstheme="minorHAnsi"/>
                <w:b/>
                <w:noProof/>
                <w:sz w:val="32"/>
                <w:lang w:eastAsia="en-GB"/>
              </w:rPr>
            </w:pPr>
          </w:p>
        </w:tc>
        <w:tc>
          <w:tcPr>
            <w:tcW w:w="2801" w:type="dxa"/>
          </w:tcPr>
          <w:p w14:paraId="10CFB554"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feelings such as jealousy, love and loss, and learn how memories can help us stay connected to people we no longer see. They develop strategies for managing difficult emotions and supporting others through change.</w:t>
            </w:r>
          </w:p>
          <w:p w14:paraId="0B6C1EC7"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practise negotiating, compromising and repairing friendships, and reflect on what makes healthy relationships. They consider early ideas about romantic relationships and learn not to feel pressured.</w:t>
            </w:r>
          </w:p>
          <w:p w14:paraId="4DE561CD" w14:textId="77777777" w:rsidR="005769F0" w:rsidRPr="000343F2" w:rsidRDefault="005769F0" w:rsidP="00EB5188">
            <w:pPr>
              <w:pStyle w:val="Default"/>
              <w:rPr>
                <w:rFonts w:ascii="Outfit" w:hAnsi="Outfit"/>
                <w:color w:val="000C30"/>
              </w:rPr>
            </w:pPr>
          </w:p>
          <w:p w14:paraId="73E5E770"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celebrate relationships with people and animals, recognising care, appreciation and connection.</w:t>
            </w:r>
          </w:p>
          <w:p w14:paraId="55EC9817" w14:textId="77777777" w:rsidR="005769F0" w:rsidRPr="000343F2" w:rsidRDefault="005769F0" w:rsidP="00EB5188">
            <w:pPr>
              <w:rPr>
                <w:rFonts w:cstheme="minorHAnsi"/>
                <w:b/>
                <w:noProof/>
                <w:sz w:val="32"/>
                <w:lang w:eastAsia="en-GB"/>
              </w:rPr>
            </w:pPr>
          </w:p>
        </w:tc>
        <w:tc>
          <w:tcPr>
            <w:tcW w:w="2801" w:type="dxa"/>
          </w:tcPr>
          <w:p w14:paraId="7093937A"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build a strong sense of self by reflecting on their qualities, interests and self-esteem. They explore how relationships form online and consider both the benefits and risks of digital communities.</w:t>
            </w:r>
          </w:p>
          <w:p w14:paraId="688DA974"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learn how to stay safe when using digital technology for uses such as gaming and the internet. They learn how to balance screen time, protect personal data and recognise unsafe situations. They practise being responsible, respectful and assertive online, and learn how to seek help when worried.</w:t>
            </w:r>
          </w:p>
          <w:p w14:paraId="1DAAA3FB"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will be able to show how to stay happy, safe and respectful when using technology in relationships.</w:t>
            </w:r>
          </w:p>
          <w:p w14:paraId="366189AF" w14:textId="77777777" w:rsidR="005769F0" w:rsidRPr="000343F2" w:rsidRDefault="005769F0" w:rsidP="00EB5188">
            <w:pPr>
              <w:rPr>
                <w:rFonts w:cstheme="minorHAnsi"/>
                <w:b/>
                <w:noProof/>
                <w:sz w:val="32"/>
                <w:lang w:eastAsia="en-GB"/>
              </w:rPr>
            </w:pPr>
          </w:p>
        </w:tc>
        <w:tc>
          <w:tcPr>
            <w:tcW w:w="2801" w:type="dxa"/>
          </w:tcPr>
          <w:p w14:paraId="56EBCC93"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mental health, learning how to recognise stress, anxiety and early warning signs, and how to seek support for themselves and others. They examine love and loss, understanding grief and developing strategies for managing strong emotions.</w:t>
            </w:r>
          </w:p>
          <w:p w14:paraId="2F14009D"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learn about power and control in relationships, practise assertive responses, and explore how to stay safe online, including judging what is real or fake and resisting pressure.</w:t>
            </w:r>
          </w:p>
          <w:p w14:paraId="2D685F61"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will be able to show how to use technology responsibly while protecting wellbeing, privacy and relationships.</w:t>
            </w:r>
          </w:p>
          <w:p w14:paraId="181FC5A3" w14:textId="77777777" w:rsidR="005769F0" w:rsidRPr="000343F2" w:rsidRDefault="005769F0" w:rsidP="00EB5188">
            <w:pPr>
              <w:rPr>
                <w:rFonts w:cstheme="minorHAnsi"/>
                <w:b/>
                <w:noProof/>
                <w:sz w:val="32"/>
                <w:lang w:eastAsia="en-GB"/>
              </w:rPr>
            </w:pPr>
          </w:p>
        </w:tc>
      </w:tr>
      <w:tr w:rsidR="005769F0" w:rsidRPr="000343F2" w14:paraId="65635F86" w14:textId="77777777" w:rsidTr="00EB5188">
        <w:trPr>
          <w:trHeight w:val="841"/>
        </w:trPr>
        <w:tc>
          <w:tcPr>
            <w:tcW w:w="2799" w:type="dxa"/>
            <w:shd w:val="clear" w:color="auto" w:fill="FAE2D5" w:themeFill="accent2" w:themeFillTint="33"/>
          </w:tcPr>
          <w:p w14:paraId="5B8FDBEB" w14:textId="77777777" w:rsidR="005769F0" w:rsidRPr="000343F2" w:rsidRDefault="005769F0" w:rsidP="00EB5188">
            <w:pPr>
              <w:jc w:val="center"/>
              <w:rPr>
                <w:rFonts w:cstheme="minorHAnsi"/>
                <w:b/>
                <w:sz w:val="32"/>
                <w:u w:val="single"/>
              </w:rPr>
            </w:pPr>
            <w:r w:rsidRPr="000343F2">
              <w:rPr>
                <w:rFonts w:cstheme="minorHAnsi"/>
                <w:b/>
                <w:sz w:val="32"/>
                <w:u w:val="single"/>
              </w:rPr>
              <w:t>Summer 1</w:t>
            </w:r>
          </w:p>
          <w:p w14:paraId="38F4B232" w14:textId="77777777" w:rsidR="005769F0" w:rsidRPr="000343F2" w:rsidRDefault="005769F0" w:rsidP="00EB5188">
            <w:pPr>
              <w:jc w:val="center"/>
              <w:rPr>
                <w:rFonts w:cstheme="minorHAnsi"/>
                <w:b/>
                <w:sz w:val="32"/>
              </w:rPr>
            </w:pPr>
            <w:r w:rsidRPr="000343F2">
              <w:rPr>
                <w:rFonts w:cstheme="minorHAnsi"/>
                <w:b/>
                <w:sz w:val="32"/>
              </w:rPr>
              <w:t>(Weekly Lessons)</w:t>
            </w:r>
          </w:p>
          <w:p w14:paraId="1E64EA41" w14:textId="77777777" w:rsidR="005769F0" w:rsidRPr="000343F2" w:rsidRDefault="005769F0" w:rsidP="00EB5188">
            <w:pPr>
              <w:jc w:val="center"/>
              <w:rPr>
                <w:rFonts w:cstheme="minorHAnsi"/>
                <w:b/>
                <w:sz w:val="32"/>
              </w:rPr>
            </w:pPr>
            <w:r w:rsidRPr="000343F2">
              <w:rPr>
                <w:rFonts w:cstheme="minorHAnsi"/>
                <w:b/>
                <w:sz w:val="32"/>
              </w:rPr>
              <w:t>Relationships</w:t>
            </w:r>
          </w:p>
          <w:p w14:paraId="207B7B09" w14:textId="77777777" w:rsidR="005769F0" w:rsidRPr="000343F2" w:rsidRDefault="005769F0" w:rsidP="00EB5188">
            <w:pPr>
              <w:jc w:val="center"/>
              <w:rPr>
                <w:rFonts w:cstheme="minorHAnsi"/>
                <w:b/>
                <w:sz w:val="32"/>
              </w:rPr>
            </w:pPr>
          </w:p>
        </w:tc>
        <w:tc>
          <w:tcPr>
            <w:tcW w:w="2800" w:type="dxa"/>
          </w:tcPr>
          <w:p w14:paraId="3C2BBD52"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69857" behindDoc="0" locked="0" layoutInCell="1" allowOverlap="1" wp14:anchorId="753C28F6" wp14:editId="1FFC6C77">
                  <wp:simplePos x="0" y="0"/>
                  <wp:positionH relativeFrom="column">
                    <wp:posOffset>11430</wp:posOffset>
                  </wp:positionH>
                  <wp:positionV relativeFrom="paragraph">
                    <wp:posOffset>117475</wp:posOffset>
                  </wp:positionV>
                  <wp:extent cx="407035" cy="40005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750ABD57" w14:textId="77777777" w:rsidR="005769F0" w:rsidRPr="000343F2" w:rsidRDefault="005769F0" w:rsidP="00EB5188">
            <w:pPr>
              <w:rPr>
                <w:b/>
                <w:i/>
              </w:rPr>
            </w:pPr>
            <w:r w:rsidRPr="000343F2">
              <w:rPr>
                <w:b/>
              </w:rPr>
              <w:t xml:space="preserve">              </w:t>
            </w:r>
            <w:r w:rsidRPr="000343F2">
              <w:rPr>
                <w:b/>
                <w:u w:val="single"/>
              </w:rPr>
              <w:t xml:space="preserve"> for your actions </w:t>
            </w:r>
          </w:p>
          <w:p w14:paraId="380EA88B" w14:textId="77777777" w:rsidR="005769F0" w:rsidRPr="000343F2" w:rsidRDefault="005769F0" w:rsidP="005769F0">
            <w:pPr>
              <w:pStyle w:val="TableParagraph"/>
              <w:numPr>
                <w:ilvl w:val="0"/>
                <w:numId w:val="198"/>
              </w:numPr>
              <w:autoSpaceDE w:val="0"/>
              <w:autoSpaceDN w:val="0"/>
              <w:rPr>
                <w:rFonts w:ascii="Outfit" w:hAnsi="Outfit" w:cstheme="majorHAnsi"/>
                <w:bCs/>
                <w:color w:val="000C30"/>
              </w:rPr>
            </w:pPr>
            <w:r w:rsidRPr="000343F2">
              <w:rPr>
                <w:rFonts w:ascii="Outfit" w:hAnsi="Outfit" w:cstheme="majorHAnsi"/>
                <w:bCs/>
                <w:color w:val="000C30"/>
              </w:rPr>
              <w:t>To know what a family is</w:t>
            </w:r>
          </w:p>
          <w:p w14:paraId="2564B2BE" w14:textId="77777777" w:rsidR="005769F0" w:rsidRPr="000343F2" w:rsidRDefault="005769F0" w:rsidP="005769F0">
            <w:pPr>
              <w:pStyle w:val="TableParagraph"/>
              <w:numPr>
                <w:ilvl w:val="0"/>
                <w:numId w:val="198"/>
              </w:numPr>
              <w:autoSpaceDE w:val="0"/>
              <w:autoSpaceDN w:val="0"/>
              <w:rPr>
                <w:rFonts w:ascii="Outfit" w:hAnsi="Outfit" w:cstheme="majorHAnsi"/>
                <w:bCs/>
                <w:color w:val="000C30"/>
              </w:rPr>
            </w:pPr>
            <w:r w:rsidRPr="000343F2">
              <w:rPr>
                <w:rFonts w:ascii="Outfit" w:hAnsi="Outfit" w:cstheme="majorHAnsi"/>
                <w:bCs/>
                <w:color w:val="000C30"/>
              </w:rPr>
              <w:t>To know that friends sometimes fall out</w:t>
            </w:r>
          </w:p>
          <w:p w14:paraId="2329D920" w14:textId="77777777" w:rsidR="005769F0" w:rsidRPr="000343F2" w:rsidRDefault="005769F0" w:rsidP="005769F0">
            <w:pPr>
              <w:pStyle w:val="TableParagraph"/>
              <w:numPr>
                <w:ilvl w:val="0"/>
                <w:numId w:val="198"/>
              </w:numPr>
              <w:autoSpaceDE w:val="0"/>
              <w:autoSpaceDN w:val="0"/>
              <w:rPr>
                <w:rFonts w:ascii="Outfit" w:hAnsi="Outfit" w:cstheme="majorHAnsi"/>
                <w:bCs/>
                <w:color w:val="000C30"/>
              </w:rPr>
            </w:pPr>
            <w:r w:rsidRPr="000343F2">
              <w:rPr>
                <w:rFonts w:ascii="Outfit" w:hAnsi="Outfit" w:cstheme="majorHAnsi"/>
                <w:bCs/>
                <w:color w:val="000C30"/>
              </w:rPr>
              <w:t>To know some ways to mend a friendship</w:t>
            </w:r>
          </w:p>
          <w:p w14:paraId="177B59A6" w14:textId="77777777" w:rsidR="005769F0" w:rsidRPr="000343F2" w:rsidRDefault="005769F0" w:rsidP="005769F0">
            <w:pPr>
              <w:pStyle w:val="TableParagraph"/>
              <w:numPr>
                <w:ilvl w:val="0"/>
                <w:numId w:val="198"/>
              </w:numPr>
              <w:autoSpaceDE w:val="0"/>
              <w:autoSpaceDN w:val="0"/>
              <w:rPr>
                <w:rFonts w:ascii="Outfit" w:hAnsi="Outfit" w:cstheme="majorHAnsi"/>
                <w:bCs/>
                <w:color w:val="000C30"/>
              </w:rPr>
            </w:pPr>
            <w:r w:rsidRPr="000343F2">
              <w:rPr>
                <w:rFonts w:ascii="Outfit" w:hAnsi="Outfit" w:cstheme="majorHAnsi"/>
                <w:bCs/>
                <w:color w:val="000C30"/>
              </w:rPr>
              <w:t>To know that unkind words can never be taken back and they can hurt</w:t>
            </w:r>
          </w:p>
          <w:p w14:paraId="722AF18B" w14:textId="77777777" w:rsidR="005769F0" w:rsidRPr="000343F2" w:rsidRDefault="005769F0" w:rsidP="005769F0">
            <w:pPr>
              <w:pStyle w:val="ListParagraph"/>
              <w:numPr>
                <w:ilvl w:val="0"/>
                <w:numId w:val="198"/>
              </w:numPr>
              <w:rPr>
                <w:rFonts w:ascii="Outfit" w:hAnsi="Outfit" w:cstheme="majorHAnsi"/>
                <w:color w:val="000C30"/>
              </w:rPr>
            </w:pPr>
            <w:r w:rsidRPr="000343F2">
              <w:rPr>
                <w:rFonts w:ascii="Outfit" w:hAnsi="Outfit" w:cstheme="majorHAnsi"/>
                <w:color w:val="000C30"/>
              </w:rPr>
              <w:t>To know how to use Jigsaw’s Calm Me to help when feeling angry</w:t>
            </w:r>
          </w:p>
          <w:p w14:paraId="74816332" w14:textId="77777777" w:rsidR="005769F0" w:rsidRPr="000343F2" w:rsidRDefault="005769F0" w:rsidP="005769F0">
            <w:pPr>
              <w:pStyle w:val="ListParagraph"/>
              <w:numPr>
                <w:ilvl w:val="0"/>
                <w:numId w:val="198"/>
              </w:numPr>
            </w:pPr>
            <w:r w:rsidRPr="000343F2">
              <w:rPr>
                <w:rFonts w:ascii="Outfit" w:hAnsi="Outfit" w:cstheme="majorHAnsi"/>
                <w:color w:val="000C30"/>
              </w:rPr>
              <w:t>To know some reasons why others get angry</w:t>
            </w:r>
          </w:p>
          <w:p w14:paraId="22C75F31" w14:textId="77777777" w:rsidR="005769F0" w:rsidRPr="000343F2" w:rsidRDefault="005769F0" w:rsidP="00EB5188">
            <w:pPr>
              <w:rPr>
                <w:rFonts w:cstheme="minorHAnsi"/>
              </w:rPr>
            </w:pPr>
            <w:r w:rsidRPr="000343F2">
              <w:rPr>
                <w:rFonts w:cstheme="minorHAnsi"/>
                <w:b/>
                <w:noProof/>
                <w:sz w:val="32"/>
                <w:lang w:eastAsia="en-GB"/>
              </w:rPr>
              <w:drawing>
                <wp:anchor distT="0" distB="0" distL="114300" distR="114300" simplePos="0" relativeHeight="251770881" behindDoc="0" locked="0" layoutInCell="1" allowOverlap="1" wp14:anchorId="31D9D7E4" wp14:editId="0D3C0452">
                  <wp:simplePos x="0" y="0"/>
                  <wp:positionH relativeFrom="column">
                    <wp:posOffset>-60325</wp:posOffset>
                  </wp:positionH>
                  <wp:positionV relativeFrom="paragraph">
                    <wp:posOffset>139700</wp:posOffset>
                  </wp:positionV>
                  <wp:extent cx="448958" cy="409575"/>
                  <wp:effectExtent l="0" t="0" r="8255"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559B8F2D" w14:textId="77777777" w:rsidR="005769F0" w:rsidRPr="000343F2" w:rsidRDefault="005769F0" w:rsidP="00EB5188"/>
          <w:p w14:paraId="4BD089EA"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A47A44F" w14:textId="77777777" w:rsidR="005769F0" w:rsidRPr="000343F2" w:rsidRDefault="005769F0" w:rsidP="005769F0">
            <w:pPr>
              <w:pStyle w:val="TableParagraph"/>
              <w:numPr>
                <w:ilvl w:val="0"/>
                <w:numId w:val="198"/>
              </w:numPr>
              <w:autoSpaceDE w:val="0"/>
              <w:autoSpaceDN w:val="0"/>
              <w:rPr>
                <w:rFonts w:ascii="Outfit" w:hAnsi="Outfit" w:cstheme="majorHAnsi"/>
                <w:bCs/>
                <w:color w:val="000C30"/>
              </w:rPr>
            </w:pPr>
            <w:r w:rsidRPr="000343F2">
              <w:rPr>
                <w:rFonts w:cstheme="minorHAnsi"/>
                <w:b/>
                <w:noProof/>
                <w:sz w:val="32"/>
                <w:lang w:eastAsia="en-GB"/>
              </w:rPr>
              <w:drawing>
                <wp:anchor distT="0" distB="0" distL="114300" distR="114300" simplePos="0" relativeHeight="251787265" behindDoc="0" locked="0" layoutInCell="1" allowOverlap="1" wp14:anchorId="527E83FF" wp14:editId="5A9AAF0B">
                  <wp:simplePos x="0" y="0"/>
                  <wp:positionH relativeFrom="column">
                    <wp:posOffset>6985</wp:posOffset>
                  </wp:positionH>
                  <wp:positionV relativeFrom="paragraph">
                    <wp:posOffset>816610</wp:posOffset>
                  </wp:positionV>
                  <wp:extent cx="409575" cy="409575"/>
                  <wp:effectExtent l="0" t="0" r="9525" b="9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bCs/>
                <w:color w:val="000C30"/>
              </w:rPr>
              <w:t>To know that different people in a family have different responsibilities (jobs)</w:t>
            </w:r>
          </w:p>
          <w:p w14:paraId="49773D6B" w14:textId="77777777" w:rsidR="005769F0" w:rsidRPr="000343F2" w:rsidRDefault="005769F0" w:rsidP="00EB5188">
            <w:pPr>
              <w:rPr>
                <w:b/>
                <w:u w:val="single"/>
              </w:rPr>
            </w:pPr>
          </w:p>
          <w:p w14:paraId="7E7C2016" w14:textId="77777777" w:rsidR="005769F0" w:rsidRPr="000343F2" w:rsidRDefault="005769F0" w:rsidP="00EB5188">
            <w:pPr>
              <w:rPr>
                <w:b/>
                <w:u w:val="single"/>
              </w:rPr>
            </w:pPr>
            <w:r w:rsidRPr="000343F2">
              <w:rPr>
                <w:b/>
                <w:u w:val="single"/>
              </w:rPr>
              <w:t xml:space="preserve">             Safe</w:t>
            </w:r>
          </w:p>
          <w:p w14:paraId="7AE7F39C" w14:textId="77777777" w:rsidR="005769F0" w:rsidRPr="000343F2" w:rsidRDefault="005769F0" w:rsidP="005769F0">
            <w:pPr>
              <w:pStyle w:val="TableParagraph"/>
              <w:numPr>
                <w:ilvl w:val="0"/>
                <w:numId w:val="198"/>
              </w:numPr>
              <w:autoSpaceDE w:val="0"/>
              <w:autoSpaceDN w:val="0"/>
              <w:rPr>
                <w:rFonts w:ascii="Outfit" w:hAnsi="Outfit" w:cstheme="majorHAnsi"/>
                <w:bCs/>
                <w:color w:val="000C30"/>
              </w:rPr>
            </w:pPr>
            <w:r w:rsidRPr="000343F2">
              <w:rPr>
                <w:rFonts w:ascii="Outfit" w:hAnsi="Outfit" w:cstheme="majorHAnsi"/>
                <w:bCs/>
                <w:color w:val="000C30"/>
              </w:rPr>
              <w:t>To know some of the characteristics of healthy and safe friendships</w:t>
            </w:r>
          </w:p>
          <w:p w14:paraId="2F799F2F" w14:textId="77777777" w:rsidR="005769F0" w:rsidRPr="000343F2" w:rsidRDefault="005769F0" w:rsidP="00EB5188">
            <w:pPr>
              <w:pStyle w:val="TableParagraph"/>
              <w:ind w:left="360"/>
              <w:rPr>
                <w:rFonts w:ascii="Outfit" w:hAnsi="Outfit" w:cstheme="majorHAnsi"/>
                <w:bCs/>
                <w:color w:val="000C30"/>
              </w:rPr>
            </w:pPr>
          </w:p>
          <w:p w14:paraId="67DC9D1F" w14:textId="77777777" w:rsidR="005769F0" w:rsidRPr="000343F2" w:rsidRDefault="005769F0" w:rsidP="00EB5188">
            <w:pPr>
              <w:pStyle w:val="Pa2"/>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1584A04E" w14:textId="77777777" w:rsidR="005769F0" w:rsidRPr="000343F2" w:rsidRDefault="005769F0" w:rsidP="005769F0">
            <w:pPr>
              <w:pStyle w:val="TableParagraph"/>
              <w:numPr>
                <w:ilvl w:val="0"/>
                <w:numId w:val="199"/>
              </w:numPr>
              <w:autoSpaceDE w:val="0"/>
              <w:autoSpaceDN w:val="0"/>
              <w:rPr>
                <w:rFonts w:ascii="Outfit" w:hAnsi="Outfit" w:cstheme="minorHAnsi"/>
                <w:bCs/>
                <w:color w:val="000C30"/>
              </w:rPr>
            </w:pPr>
            <w:r w:rsidRPr="000343F2">
              <w:rPr>
                <w:rFonts w:ascii="Outfit" w:hAnsi="Outfit" w:cstheme="minorHAnsi"/>
                <w:bCs/>
                <w:color w:val="000C30"/>
              </w:rPr>
              <w:t>To be able to  identify what jobs they do in their family and those carried out by parents/carers and siblings</w:t>
            </w:r>
          </w:p>
          <w:p w14:paraId="1C069559" w14:textId="77777777" w:rsidR="005769F0" w:rsidRPr="000343F2" w:rsidRDefault="005769F0" w:rsidP="005769F0">
            <w:pPr>
              <w:pStyle w:val="TableParagraph"/>
              <w:numPr>
                <w:ilvl w:val="0"/>
                <w:numId w:val="199"/>
              </w:numPr>
              <w:autoSpaceDE w:val="0"/>
              <w:autoSpaceDN w:val="0"/>
              <w:rPr>
                <w:rFonts w:ascii="Outfit" w:hAnsi="Outfit" w:cstheme="minorHAnsi"/>
                <w:bCs/>
                <w:color w:val="000C30"/>
              </w:rPr>
            </w:pPr>
            <w:r w:rsidRPr="000343F2">
              <w:rPr>
                <w:rFonts w:ascii="Outfit" w:hAnsi="Outfit" w:cstheme="minorHAnsi"/>
                <w:bCs/>
                <w:color w:val="000C30"/>
              </w:rPr>
              <w:t>To be able to suggest ways to make a friend or help someone who is lonely</w:t>
            </w:r>
          </w:p>
          <w:p w14:paraId="439C35F9" w14:textId="77777777" w:rsidR="005769F0" w:rsidRPr="000343F2" w:rsidRDefault="005769F0" w:rsidP="005769F0">
            <w:pPr>
              <w:pStyle w:val="TableParagraph"/>
              <w:numPr>
                <w:ilvl w:val="0"/>
                <w:numId w:val="199"/>
              </w:numPr>
              <w:autoSpaceDE w:val="0"/>
              <w:autoSpaceDN w:val="0"/>
              <w:rPr>
                <w:rFonts w:ascii="Outfit" w:hAnsi="Outfit" w:cstheme="minorHAnsi"/>
                <w:bCs/>
                <w:color w:val="000C30"/>
              </w:rPr>
            </w:pPr>
            <w:r w:rsidRPr="000343F2">
              <w:rPr>
                <w:rFonts w:ascii="Outfit" w:hAnsi="Outfit" w:cstheme="minorHAnsi"/>
                <w:bCs/>
                <w:color w:val="000C30"/>
              </w:rPr>
              <w:t>To use different ways to mend a friendship</w:t>
            </w:r>
          </w:p>
          <w:p w14:paraId="5ACF659A" w14:textId="77777777" w:rsidR="005769F0" w:rsidRPr="000343F2" w:rsidRDefault="005769F0" w:rsidP="005769F0">
            <w:pPr>
              <w:pStyle w:val="TableParagraph"/>
              <w:numPr>
                <w:ilvl w:val="0"/>
                <w:numId w:val="199"/>
              </w:numPr>
              <w:autoSpaceDE w:val="0"/>
              <w:autoSpaceDN w:val="0"/>
              <w:rPr>
                <w:rFonts w:ascii="Outfit" w:hAnsi="Outfit" w:cstheme="minorHAnsi"/>
                <w:bCs/>
                <w:color w:val="000C30"/>
              </w:rPr>
            </w:pPr>
            <w:r w:rsidRPr="000343F2">
              <w:rPr>
                <w:rFonts w:ascii="Outfit" w:hAnsi="Outfit" w:cstheme="minorHAnsi"/>
                <w:bCs/>
                <w:color w:val="000C30"/>
              </w:rPr>
              <w:t>To be able to recognise what being angry feels like</w:t>
            </w:r>
          </w:p>
          <w:p w14:paraId="61799E1C" w14:textId="77777777" w:rsidR="005769F0" w:rsidRPr="000343F2" w:rsidRDefault="005769F0" w:rsidP="005769F0">
            <w:pPr>
              <w:pStyle w:val="TableParagraph"/>
              <w:numPr>
                <w:ilvl w:val="0"/>
                <w:numId w:val="199"/>
              </w:numPr>
              <w:autoSpaceDE w:val="0"/>
              <w:autoSpaceDN w:val="0"/>
              <w:rPr>
                <w:rFonts w:ascii="Outfit" w:hAnsi="Outfit" w:cstheme="minorHAnsi"/>
                <w:bCs/>
                <w:color w:val="000C30"/>
              </w:rPr>
            </w:pPr>
            <w:r w:rsidRPr="000343F2">
              <w:rPr>
                <w:rFonts w:ascii="Outfit" w:hAnsi="Outfit" w:cstheme="minorHAnsi"/>
                <w:bCs/>
                <w:color w:val="000C30"/>
              </w:rPr>
              <w:t>To be able to use Calm Me when angry or upset</w:t>
            </w:r>
          </w:p>
          <w:p w14:paraId="11B377DC" w14:textId="77777777" w:rsidR="005769F0" w:rsidRPr="000343F2" w:rsidRDefault="005769F0" w:rsidP="00EB5188">
            <w:pPr>
              <w:pStyle w:val="TableParagraph"/>
              <w:rPr>
                <w:rFonts w:ascii="Outfit" w:hAnsi="Outfit" w:cstheme="majorHAnsi"/>
                <w:bCs/>
                <w:color w:val="000C30"/>
              </w:rPr>
            </w:pPr>
          </w:p>
          <w:p w14:paraId="2D09E4AD" w14:textId="77777777" w:rsidR="005769F0" w:rsidRPr="000343F2" w:rsidRDefault="005769F0" w:rsidP="00EB5188">
            <w:pPr>
              <w:rPr>
                <w:b/>
                <w:u w:val="single"/>
              </w:rPr>
            </w:pPr>
            <w:r w:rsidRPr="000343F2">
              <w:rPr>
                <w:b/>
                <w:u w:val="single"/>
              </w:rPr>
              <w:t>Vocabulary</w:t>
            </w:r>
          </w:p>
          <w:p w14:paraId="6F968BB3" w14:textId="77777777" w:rsidR="005769F0" w:rsidRPr="000343F2" w:rsidRDefault="005769F0" w:rsidP="00EB5188">
            <w:pPr>
              <w:spacing w:line="276" w:lineRule="auto"/>
              <w:rPr>
                <w:rFonts w:ascii="Outfit" w:eastAsia="Aptos" w:hAnsi="Outfit" w:cstheme="minorHAnsi"/>
                <w:color w:val="000C30"/>
              </w:rPr>
            </w:pPr>
            <w:r w:rsidRPr="000343F2">
              <w:rPr>
                <w:rFonts w:ascii="Outfit" w:eastAsia="Aptos" w:hAnsi="Outfit" w:cstheme="minorHAnsi"/>
                <w:color w:val="000C30"/>
              </w:rPr>
              <w:t>angry, excited, falling out, family, feelings, friends, happy, home, hurtful, jobs, kind, lonely, problem solve, relationships, responsible, solutions, unkind, upset, worried</w:t>
            </w:r>
          </w:p>
          <w:p w14:paraId="7D7A3D79" w14:textId="77777777" w:rsidR="005769F0" w:rsidRPr="000343F2" w:rsidRDefault="005769F0" w:rsidP="00EB5188">
            <w:pPr>
              <w:rPr>
                <w:rFonts w:cstheme="minorHAnsi"/>
              </w:rPr>
            </w:pPr>
          </w:p>
        </w:tc>
        <w:tc>
          <w:tcPr>
            <w:tcW w:w="2801" w:type="dxa"/>
          </w:tcPr>
          <w:p w14:paraId="55953714"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71905" behindDoc="0" locked="0" layoutInCell="1" allowOverlap="1" wp14:anchorId="7B3A17ED" wp14:editId="7EB4E49E">
                  <wp:simplePos x="0" y="0"/>
                  <wp:positionH relativeFrom="column">
                    <wp:posOffset>-3810</wp:posOffset>
                  </wp:positionH>
                  <wp:positionV relativeFrom="paragraph">
                    <wp:posOffset>22225</wp:posOffset>
                  </wp:positionV>
                  <wp:extent cx="407035" cy="40005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586ED84D" w14:textId="77777777" w:rsidR="005769F0" w:rsidRPr="000343F2" w:rsidRDefault="005769F0" w:rsidP="00EB5188">
            <w:pPr>
              <w:rPr>
                <w:b/>
                <w:i/>
              </w:rPr>
            </w:pPr>
            <w:r w:rsidRPr="000343F2">
              <w:rPr>
                <w:b/>
              </w:rPr>
              <w:t xml:space="preserve">              </w:t>
            </w:r>
            <w:r w:rsidRPr="000343F2">
              <w:rPr>
                <w:b/>
                <w:u w:val="single"/>
              </w:rPr>
              <w:t xml:space="preserve"> for your actions </w:t>
            </w:r>
          </w:p>
          <w:p w14:paraId="2F6CDA3D" w14:textId="77777777" w:rsidR="005769F0" w:rsidRPr="000343F2" w:rsidRDefault="005769F0" w:rsidP="005769F0">
            <w:pPr>
              <w:pStyle w:val="Pa2"/>
              <w:numPr>
                <w:ilvl w:val="0"/>
                <w:numId w:val="200"/>
              </w:numPr>
              <w:rPr>
                <w:rFonts w:ascii="Outfit" w:hAnsi="Outfit" w:cstheme="majorHAnsi"/>
                <w:bCs/>
                <w:color w:val="000C30"/>
              </w:rPr>
            </w:pPr>
            <w:r w:rsidRPr="000343F2">
              <w:rPr>
                <w:rFonts w:ascii="Outfit" w:hAnsi="Outfit" w:cstheme="majorHAnsi"/>
                <w:bCs/>
                <w:color w:val="000C30"/>
              </w:rPr>
              <w:t>To be able to identify what being a good friend means to me</w:t>
            </w:r>
          </w:p>
          <w:p w14:paraId="7DFD2EF2" w14:textId="77777777" w:rsidR="005769F0" w:rsidRPr="000343F2" w:rsidRDefault="005769F0" w:rsidP="005769F0">
            <w:pPr>
              <w:pStyle w:val="Pa2"/>
              <w:numPr>
                <w:ilvl w:val="0"/>
                <w:numId w:val="200"/>
              </w:numPr>
              <w:rPr>
                <w:rFonts w:ascii="Outfit" w:hAnsi="Outfit" w:cstheme="majorHAnsi"/>
                <w:bCs/>
                <w:color w:val="000C30"/>
              </w:rPr>
            </w:pPr>
            <w:r w:rsidRPr="000343F2">
              <w:rPr>
                <w:rFonts w:ascii="Outfit" w:hAnsi="Outfit" w:cstheme="majorHAnsi"/>
                <w:bCs/>
                <w:color w:val="000C30"/>
              </w:rPr>
              <w:t>To be able to recognise my qualities as a person and a friend </w:t>
            </w:r>
          </w:p>
          <w:p w14:paraId="74FF037B" w14:textId="77777777" w:rsidR="005769F0" w:rsidRPr="000343F2" w:rsidRDefault="005769F0" w:rsidP="00EB5188">
            <w:pPr>
              <w:pStyle w:val="Pa2"/>
              <w:ind w:left="720"/>
              <w:rPr>
                <w:rFonts w:ascii="Outfit" w:hAnsi="Outfit" w:cstheme="majorHAnsi"/>
                <w:bCs/>
                <w:color w:val="000C30"/>
              </w:rPr>
            </w:pPr>
          </w:p>
          <w:p w14:paraId="76357267" w14:textId="77777777" w:rsidR="005769F0" w:rsidRPr="000343F2" w:rsidRDefault="005769F0" w:rsidP="00EB5188">
            <w:pPr>
              <w:rPr>
                <w:rFonts w:cstheme="minorHAnsi"/>
              </w:rPr>
            </w:pPr>
          </w:p>
          <w:p w14:paraId="7B72C8D5" w14:textId="77777777" w:rsidR="005769F0" w:rsidRPr="000343F2" w:rsidRDefault="005769F0" w:rsidP="00EB5188">
            <w:r w:rsidRPr="000343F2">
              <w:rPr>
                <w:rFonts w:cstheme="minorHAnsi"/>
                <w:b/>
                <w:noProof/>
                <w:sz w:val="32"/>
                <w:lang w:eastAsia="en-GB"/>
              </w:rPr>
              <w:drawing>
                <wp:anchor distT="0" distB="0" distL="114300" distR="114300" simplePos="0" relativeHeight="251772929" behindDoc="0" locked="0" layoutInCell="1" allowOverlap="1" wp14:anchorId="7CB3759C" wp14:editId="0BB3D763">
                  <wp:simplePos x="0" y="0"/>
                  <wp:positionH relativeFrom="column">
                    <wp:posOffset>-12700</wp:posOffset>
                  </wp:positionH>
                  <wp:positionV relativeFrom="paragraph">
                    <wp:posOffset>26670</wp:posOffset>
                  </wp:positionV>
                  <wp:extent cx="448958" cy="409575"/>
                  <wp:effectExtent l="0" t="0" r="8255"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7D8F9779" w14:textId="77777777" w:rsidR="005769F0" w:rsidRPr="000343F2" w:rsidRDefault="005769F0" w:rsidP="00EB5188">
            <w:pPr>
              <w:rPr>
                <w:b/>
                <w:u w:val="single"/>
              </w:rPr>
            </w:pPr>
            <w:r w:rsidRPr="000343F2">
              <w:rPr>
                <w:b/>
              </w:rPr>
              <w:t xml:space="preserve">              </w:t>
            </w:r>
            <w:r w:rsidRPr="000343F2">
              <w:rPr>
                <w:b/>
                <w:u w:val="single"/>
              </w:rPr>
              <w:t xml:space="preserve">Respect </w:t>
            </w:r>
          </w:p>
          <w:p w14:paraId="08B30628" w14:textId="77777777" w:rsidR="005769F0" w:rsidRPr="000343F2" w:rsidRDefault="005769F0" w:rsidP="005769F0">
            <w:pPr>
              <w:pStyle w:val="Pa2"/>
              <w:numPr>
                <w:ilvl w:val="0"/>
                <w:numId w:val="200"/>
              </w:numPr>
              <w:rPr>
                <w:rFonts w:ascii="Outfit" w:hAnsi="Outfit" w:cstheme="majorHAnsi"/>
                <w:bCs/>
                <w:color w:val="000C30"/>
              </w:rPr>
            </w:pPr>
            <w:r w:rsidRPr="000343F2">
              <w:rPr>
                <w:rFonts w:ascii="Outfit" w:hAnsi="Outfit" w:cstheme="majorHAnsi"/>
                <w:bCs/>
                <w:color w:val="000C30"/>
              </w:rPr>
              <w:t>To be able to identify the members of my family and understand that there are lots of different types of families </w:t>
            </w:r>
          </w:p>
          <w:p w14:paraId="56FFD01F" w14:textId="77777777" w:rsidR="005769F0" w:rsidRPr="000343F2" w:rsidRDefault="005769F0" w:rsidP="005769F0">
            <w:pPr>
              <w:pStyle w:val="Pa2"/>
              <w:numPr>
                <w:ilvl w:val="0"/>
                <w:numId w:val="200"/>
              </w:numPr>
              <w:rPr>
                <w:rFonts w:ascii="Outfit" w:hAnsi="Outfit" w:cstheme="majorHAnsi"/>
                <w:bCs/>
                <w:color w:val="000C30"/>
              </w:rPr>
            </w:pPr>
            <w:r w:rsidRPr="000343F2">
              <w:rPr>
                <w:rFonts w:ascii="Outfit" w:hAnsi="Outfit" w:cstheme="majorHAnsi"/>
                <w:bCs/>
                <w:color w:val="000C30"/>
              </w:rPr>
              <w:t>To know who can help me in my school community </w:t>
            </w:r>
          </w:p>
          <w:p w14:paraId="2EE019D1" w14:textId="77777777" w:rsidR="005769F0" w:rsidRPr="000343F2" w:rsidRDefault="005769F0" w:rsidP="005769F0">
            <w:pPr>
              <w:pStyle w:val="Pa2"/>
              <w:numPr>
                <w:ilvl w:val="0"/>
                <w:numId w:val="200"/>
              </w:numPr>
              <w:rPr>
                <w:rFonts w:ascii="Outfit" w:hAnsi="Outfit" w:cstheme="majorHAnsi"/>
                <w:bCs/>
                <w:color w:val="000C30"/>
              </w:rPr>
            </w:pPr>
            <w:r w:rsidRPr="000343F2">
              <w:rPr>
                <w:rFonts w:cstheme="minorHAnsi"/>
                <w:b/>
                <w:noProof/>
                <w:sz w:val="32"/>
                <w:lang w:eastAsia="en-GB"/>
              </w:rPr>
              <w:drawing>
                <wp:anchor distT="0" distB="0" distL="114300" distR="114300" simplePos="0" relativeHeight="251788289" behindDoc="0" locked="0" layoutInCell="1" allowOverlap="1" wp14:anchorId="0D5AB23B" wp14:editId="6B743CED">
                  <wp:simplePos x="0" y="0"/>
                  <wp:positionH relativeFrom="column">
                    <wp:posOffset>-46990</wp:posOffset>
                  </wp:positionH>
                  <wp:positionV relativeFrom="paragraph">
                    <wp:posOffset>483870</wp:posOffset>
                  </wp:positionV>
                  <wp:extent cx="409575" cy="409575"/>
                  <wp:effectExtent l="0" t="0" r="9525" b="9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bCs/>
                <w:color w:val="000C30"/>
              </w:rPr>
              <w:t>To be able to tell you why I appreciate someone who is special to me</w:t>
            </w:r>
          </w:p>
          <w:p w14:paraId="664B379F" w14:textId="77777777" w:rsidR="005769F0" w:rsidRPr="000343F2" w:rsidRDefault="005769F0" w:rsidP="00EB5188">
            <w:pPr>
              <w:pStyle w:val="Default"/>
              <w:ind w:left="720"/>
              <w:rPr>
                <w:rFonts w:asciiTheme="minorHAnsi" w:hAnsiTheme="minorHAnsi" w:cstheme="minorHAnsi"/>
                <w:b/>
                <w:u w:val="single"/>
              </w:rPr>
            </w:pPr>
          </w:p>
          <w:p w14:paraId="6EA1C0A6" w14:textId="77777777" w:rsidR="005769F0" w:rsidRPr="000343F2" w:rsidRDefault="005769F0" w:rsidP="00EB5188">
            <w:pPr>
              <w:pStyle w:val="Default"/>
              <w:rPr>
                <w:rFonts w:asciiTheme="minorHAnsi" w:hAnsiTheme="minorHAnsi" w:cstheme="minorHAnsi"/>
              </w:rPr>
            </w:pPr>
            <w:r w:rsidRPr="000343F2">
              <w:rPr>
                <w:rFonts w:asciiTheme="minorHAnsi" w:hAnsiTheme="minorHAnsi" w:cstheme="minorHAnsi"/>
                <w:b/>
              </w:rPr>
              <w:t xml:space="preserve">             </w:t>
            </w:r>
            <w:r w:rsidRPr="000343F2">
              <w:rPr>
                <w:rFonts w:asciiTheme="minorHAnsi" w:hAnsiTheme="minorHAnsi" w:cstheme="minorHAnsi"/>
                <w:b/>
                <w:u w:val="single"/>
              </w:rPr>
              <w:t xml:space="preserve"> Safe</w:t>
            </w:r>
          </w:p>
          <w:p w14:paraId="4E68A41A" w14:textId="77777777" w:rsidR="005769F0" w:rsidRPr="000343F2" w:rsidRDefault="005769F0" w:rsidP="005769F0">
            <w:pPr>
              <w:pStyle w:val="Pa2"/>
              <w:numPr>
                <w:ilvl w:val="0"/>
                <w:numId w:val="200"/>
              </w:numPr>
              <w:rPr>
                <w:rFonts w:ascii="Outfit" w:hAnsi="Outfit" w:cstheme="majorHAnsi"/>
                <w:bCs/>
                <w:color w:val="000C30"/>
              </w:rPr>
            </w:pPr>
            <w:r w:rsidRPr="000343F2">
              <w:rPr>
                <w:rFonts w:ascii="Outfit" w:hAnsi="Outfit" w:cstheme="majorHAnsi"/>
                <w:bCs/>
                <w:color w:val="000C30"/>
              </w:rPr>
              <w:t>To know appropriate ways of physical contact to greet my friends and know which ways I prefer </w:t>
            </w:r>
          </w:p>
          <w:p w14:paraId="1F6C66C5" w14:textId="77777777" w:rsidR="005769F0" w:rsidRPr="000343F2" w:rsidRDefault="005769F0" w:rsidP="00EB5188">
            <w:pPr>
              <w:pStyle w:val="Default"/>
            </w:pPr>
          </w:p>
          <w:p w14:paraId="1CAF4792" w14:textId="77777777" w:rsidR="005769F0" w:rsidRPr="000343F2" w:rsidRDefault="005769F0" w:rsidP="00EB5188">
            <w:pPr>
              <w:pStyle w:val="Pa2"/>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0B5961C4" w14:textId="77777777" w:rsidR="005769F0" w:rsidRPr="000343F2" w:rsidRDefault="005769F0" w:rsidP="005769F0">
            <w:pPr>
              <w:pStyle w:val="Pa2"/>
              <w:numPr>
                <w:ilvl w:val="0"/>
                <w:numId w:val="201"/>
              </w:numPr>
              <w:rPr>
                <w:rFonts w:ascii="Outfit" w:hAnsi="Outfit" w:cstheme="minorHAnsi"/>
                <w:color w:val="000C30"/>
              </w:rPr>
            </w:pPr>
            <w:r w:rsidRPr="000343F2">
              <w:rPr>
                <w:rFonts w:ascii="Outfit" w:hAnsi="Outfit" w:cstheme="minorHAnsi"/>
                <w:color w:val="000C30"/>
              </w:rPr>
              <w:t>To know how it feels to belong to a family and care about the people who are important to me </w:t>
            </w:r>
          </w:p>
          <w:p w14:paraId="7F0858BE" w14:textId="77777777" w:rsidR="005769F0" w:rsidRPr="000343F2" w:rsidRDefault="005769F0" w:rsidP="005769F0">
            <w:pPr>
              <w:pStyle w:val="Pa2"/>
              <w:numPr>
                <w:ilvl w:val="0"/>
                <w:numId w:val="202"/>
              </w:numPr>
              <w:rPr>
                <w:rFonts w:ascii="Outfit" w:hAnsi="Outfit" w:cstheme="minorHAnsi"/>
                <w:color w:val="000C30"/>
              </w:rPr>
            </w:pPr>
            <w:r w:rsidRPr="000343F2">
              <w:rPr>
                <w:rFonts w:ascii="Outfit" w:hAnsi="Outfit" w:cstheme="minorHAnsi"/>
                <w:color w:val="000C30"/>
              </w:rPr>
              <w:t>To know how to make a new friend </w:t>
            </w:r>
          </w:p>
          <w:p w14:paraId="7E41683B" w14:textId="77777777" w:rsidR="005769F0" w:rsidRPr="000343F2" w:rsidRDefault="005769F0" w:rsidP="005769F0">
            <w:pPr>
              <w:pStyle w:val="Pa2"/>
              <w:numPr>
                <w:ilvl w:val="0"/>
                <w:numId w:val="203"/>
              </w:numPr>
              <w:rPr>
                <w:rFonts w:ascii="Outfit" w:hAnsi="Outfit" w:cstheme="minorHAnsi"/>
                <w:color w:val="000C30"/>
              </w:rPr>
            </w:pPr>
            <w:r w:rsidRPr="000343F2">
              <w:rPr>
                <w:rFonts w:ascii="Outfit" w:hAnsi="Outfit" w:cstheme="minorHAnsi"/>
                <w:color w:val="000C30"/>
              </w:rPr>
              <w:t>To be able to recognise which forms of physical contact are acceptable and unacceptable to me </w:t>
            </w:r>
          </w:p>
          <w:p w14:paraId="2E489F56" w14:textId="77777777" w:rsidR="005769F0" w:rsidRPr="000343F2" w:rsidRDefault="005769F0" w:rsidP="005769F0">
            <w:pPr>
              <w:pStyle w:val="Pa2"/>
              <w:numPr>
                <w:ilvl w:val="0"/>
                <w:numId w:val="204"/>
              </w:numPr>
              <w:rPr>
                <w:rFonts w:ascii="Outfit" w:hAnsi="Outfit" w:cstheme="minorHAnsi"/>
                <w:color w:val="000C30"/>
              </w:rPr>
            </w:pPr>
            <w:r w:rsidRPr="000343F2">
              <w:rPr>
                <w:rFonts w:ascii="Outfit" w:hAnsi="Outfit" w:cstheme="minorHAnsi"/>
                <w:color w:val="000C30"/>
              </w:rPr>
              <w:t>To know when I need help and know how to ask for it </w:t>
            </w:r>
          </w:p>
          <w:p w14:paraId="3315827B" w14:textId="77777777" w:rsidR="005769F0" w:rsidRPr="000343F2" w:rsidRDefault="005769F0" w:rsidP="005769F0">
            <w:pPr>
              <w:pStyle w:val="Pa2"/>
              <w:numPr>
                <w:ilvl w:val="0"/>
                <w:numId w:val="205"/>
              </w:numPr>
              <w:rPr>
                <w:rFonts w:ascii="Outfit" w:hAnsi="Outfit" w:cstheme="minorHAnsi"/>
                <w:color w:val="000C30"/>
              </w:rPr>
            </w:pPr>
            <w:r w:rsidRPr="000343F2">
              <w:rPr>
                <w:rFonts w:ascii="Outfit" w:hAnsi="Outfit" w:cstheme="minorHAnsi"/>
                <w:color w:val="000C30"/>
              </w:rPr>
              <w:t>To know ways to praise myself </w:t>
            </w:r>
          </w:p>
          <w:p w14:paraId="5B3B7329" w14:textId="77777777" w:rsidR="005769F0" w:rsidRPr="000343F2" w:rsidRDefault="005769F0" w:rsidP="005769F0">
            <w:pPr>
              <w:pStyle w:val="Pa2"/>
              <w:numPr>
                <w:ilvl w:val="0"/>
                <w:numId w:val="206"/>
              </w:numPr>
              <w:rPr>
                <w:rFonts w:ascii="Outfit" w:hAnsi="Outfit" w:cstheme="minorHAnsi"/>
                <w:color w:val="000C30"/>
              </w:rPr>
            </w:pPr>
            <w:r w:rsidRPr="000343F2">
              <w:rPr>
                <w:rFonts w:ascii="Outfit" w:hAnsi="Outfit" w:cstheme="minorHAnsi"/>
                <w:color w:val="000C30"/>
              </w:rPr>
              <w:t>To be able to express how I feel about them </w:t>
            </w:r>
          </w:p>
          <w:p w14:paraId="12BDDADE" w14:textId="77777777" w:rsidR="005769F0" w:rsidRPr="000343F2" w:rsidRDefault="005769F0" w:rsidP="00EB5188">
            <w:pPr>
              <w:pStyle w:val="Default"/>
            </w:pPr>
          </w:p>
          <w:p w14:paraId="18822A80" w14:textId="77777777" w:rsidR="005769F0" w:rsidRPr="000343F2" w:rsidRDefault="005769F0" w:rsidP="00EB5188">
            <w:pPr>
              <w:rPr>
                <w:bCs/>
                <w:u w:val="single"/>
              </w:rPr>
            </w:pPr>
            <w:r w:rsidRPr="000343F2">
              <w:rPr>
                <w:b/>
                <w:u w:val="single"/>
              </w:rPr>
              <w:t xml:space="preserve">Vocabulary </w:t>
            </w:r>
            <w:r w:rsidRPr="000343F2">
              <w:rPr>
                <w:bCs/>
              </w:rPr>
              <w:t>(</w:t>
            </w:r>
            <w:r w:rsidRPr="000343F2">
              <w:rPr>
                <w:rFonts w:ascii="Outfit" w:hAnsi="Outfit" w:cstheme="minorHAnsi"/>
                <w:color w:val="000C30"/>
              </w:rPr>
              <w:t>Consolidate EYFS)</w:t>
            </w:r>
          </w:p>
          <w:p w14:paraId="54A53EA6"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appreciate, belong, celebrate, community, confidence, different, dislike, family, feel, feelings, friendship, friends, greeting, help, helpful, incredible, kind, like, praise, proud, qualities, relationships, same, skills, special, texture, touch</w:t>
            </w:r>
          </w:p>
        </w:tc>
        <w:tc>
          <w:tcPr>
            <w:tcW w:w="2801" w:type="dxa"/>
          </w:tcPr>
          <w:p w14:paraId="62615173"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73953" behindDoc="0" locked="0" layoutInCell="1" allowOverlap="1" wp14:anchorId="6552327A" wp14:editId="1D675F32">
                  <wp:simplePos x="0" y="0"/>
                  <wp:positionH relativeFrom="column">
                    <wp:posOffset>-3810</wp:posOffset>
                  </wp:positionH>
                  <wp:positionV relativeFrom="paragraph">
                    <wp:posOffset>107950</wp:posOffset>
                  </wp:positionV>
                  <wp:extent cx="407035" cy="400050"/>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4A7E9F3D" w14:textId="77777777" w:rsidR="005769F0" w:rsidRPr="000343F2" w:rsidRDefault="005769F0" w:rsidP="00EB5188">
            <w:pPr>
              <w:rPr>
                <w:b/>
                <w:i/>
              </w:rPr>
            </w:pPr>
            <w:r w:rsidRPr="000343F2">
              <w:rPr>
                <w:b/>
              </w:rPr>
              <w:t xml:space="preserve">              </w:t>
            </w:r>
            <w:r w:rsidRPr="000343F2">
              <w:rPr>
                <w:b/>
                <w:u w:val="single"/>
              </w:rPr>
              <w:t xml:space="preserve"> for your actions </w:t>
            </w:r>
          </w:p>
          <w:p w14:paraId="76AFC7AA" w14:textId="77777777" w:rsidR="005769F0" w:rsidRPr="000343F2" w:rsidRDefault="005769F0" w:rsidP="005769F0">
            <w:pPr>
              <w:pStyle w:val="Pa2"/>
              <w:numPr>
                <w:ilvl w:val="0"/>
                <w:numId w:val="207"/>
              </w:numPr>
              <w:rPr>
                <w:rFonts w:ascii="Outfit" w:hAnsi="Outfit" w:cstheme="majorHAnsi"/>
                <w:color w:val="000C30"/>
              </w:rPr>
            </w:pPr>
            <w:r w:rsidRPr="000343F2">
              <w:rPr>
                <w:rFonts w:ascii="Outfit" w:hAnsi="Outfit" w:cstheme="majorHAnsi"/>
                <w:color w:val="000C30"/>
              </w:rPr>
              <w:t>To identify some of the things that cause conflict with my friends </w:t>
            </w:r>
          </w:p>
          <w:p w14:paraId="508BC329" w14:textId="77777777" w:rsidR="005769F0" w:rsidRPr="000343F2" w:rsidRDefault="005769F0" w:rsidP="005769F0">
            <w:pPr>
              <w:pStyle w:val="Pa2"/>
              <w:numPr>
                <w:ilvl w:val="0"/>
                <w:numId w:val="207"/>
              </w:numPr>
              <w:rPr>
                <w:rFonts w:ascii="Outfit" w:hAnsi="Outfit" w:cstheme="majorHAnsi"/>
                <w:color w:val="000C30"/>
              </w:rPr>
            </w:pPr>
            <w:r w:rsidRPr="000343F2">
              <w:rPr>
                <w:rFonts w:ascii="Outfit" w:hAnsi="Outfit" w:cstheme="majorHAnsi"/>
                <w:color w:val="000C30"/>
              </w:rPr>
              <w:t>To understand that sometimes it is good to keep a secret and sometimes it is not good to keep a secret </w:t>
            </w:r>
          </w:p>
          <w:p w14:paraId="1CCAE638" w14:textId="77777777" w:rsidR="005769F0" w:rsidRPr="000343F2" w:rsidRDefault="005769F0" w:rsidP="00EB5188">
            <w:r w:rsidRPr="000343F2">
              <w:rPr>
                <w:rFonts w:cstheme="minorHAnsi"/>
                <w:b/>
                <w:noProof/>
                <w:sz w:val="32"/>
                <w:lang w:eastAsia="en-GB"/>
              </w:rPr>
              <w:drawing>
                <wp:anchor distT="0" distB="0" distL="114300" distR="114300" simplePos="0" relativeHeight="251774977" behindDoc="0" locked="0" layoutInCell="1" allowOverlap="1" wp14:anchorId="21BBB1B8" wp14:editId="389DAE4B">
                  <wp:simplePos x="0" y="0"/>
                  <wp:positionH relativeFrom="column">
                    <wp:posOffset>-31750</wp:posOffset>
                  </wp:positionH>
                  <wp:positionV relativeFrom="paragraph">
                    <wp:posOffset>24130</wp:posOffset>
                  </wp:positionV>
                  <wp:extent cx="448958" cy="409575"/>
                  <wp:effectExtent l="0" t="0" r="8255"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2EEEC285"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8A9296F" w14:textId="77777777" w:rsidR="005769F0" w:rsidRPr="000343F2" w:rsidRDefault="005769F0" w:rsidP="005769F0">
            <w:pPr>
              <w:pStyle w:val="Pa2"/>
              <w:numPr>
                <w:ilvl w:val="0"/>
                <w:numId w:val="207"/>
              </w:numPr>
              <w:rPr>
                <w:rFonts w:ascii="Outfit" w:hAnsi="Outfit" w:cstheme="majorHAnsi"/>
                <w:color w:val="000C30"/>
              </w:rPr>
            </w:pPr>
            <w:r w:rsidRPr="000343F2">
              <w:rPr>
                <w:rFonts w:ascii="Outfit" w:hAnsi="Outfit" w:cstheme="majorHAnsi"/>
                <w:color w:val="000C30"/>
              </w:rPr>
              <w:t>To be able to identify the members of my family, understand my relationship with each of them and know why it is important to share and cooperate </w:t>
            </w:r>
          </w:p>
          <w:p w14:paraId="2CA734E2" w14:textId="77777777" w:rsidR="005769F0" w:rsidRPr="000343F2" w:rsidRDefault="005769F0" w:rsidP="005769F0">
            <w:pPr>
              <w:pStyle w:val="Pa2"/>
              <w:numPr>
                <w:ilvl w:val="0"/>
                <w:numId w:val="207"/>
              </w:numPr>
              <w:rPr>
                <w:rFonts w:ascii="Outfit" w:hAnsi="Outfit" w:cstheme="majorHAnsi"/>
                <w:color w:val="000C30"/>
              </w:rPr>
            </w:pPr>
            <w:r w:rsidRPr="000343F2">
              <w:rPr>
                <w:rFonts w:ascii="Outfit" w:hAnsi="Outfit" w:cstheme="majorHAnsi"/>
                <w:color w:val="000C30"/>
              </w:rPr>
              <w:t>To recognise and appreciate people who can help me in my family, my school and my community </w:t>
            </w:r>
          </w:p>
          <w:p w14:paraId="25A4865D" w14:textId="77777777" w:rsidR="005769F0" w:rsidRPr="000343F2" w:rsidRDefault="005769F0" w:rsidP="005769F0">
            <w:pPr>
              <w:pStyle w:val="Pa2"/>
              <w:numPr>
                <w:ilvl w:val="0"/>
                <w:numId w:val="207"/>
              </w:numPr>
              <w:rPr>
                <w:rFonts w:ascii="Outfit" w:hAnsi="Outfit" w:cstheme="majorHAnsi"/>
                <w:color w:val="000C30"/>
              </w:rPr>
            </w:pPr>
            <w:r w:rsidRPr="000343F2">
              <w:rPr>
                <w:rFonts w:cstheme="minorHAnsi"/>
                <w:b/>
                <w:noProof/>
                <w:sz w:val="32"/>
                <w:lang w:eastAsia="en-GB"/>
              </w:rPr>
              <w:drawing>
                <wp:anchor distT="0" distB="0" distL="114300" distR="114300" simplePos="0" relativeHeight="251789313" behindDoc="0" locked="0" layoutInCell="1" allowOverlap="1" wp14:anchorId="143453E8" wp14:editId="3683AAE5">
                  <wp:simplePos x="0" y="0"/>
                  <wp:positionH relativeFrom="column">
                    <wp:posOffset>-15875</wp:posOffset>
                  </wp:positionH>
                  <wp:positionV relativeFrom="paragraph">
                    <wp:posOffset>648335</wp:posOffset>
                  </wp:positionV>
                  <wp:extent cx="409575" cy="409575"/>
                  <wp:effectExtent l="0" t="0" r="9525" b="9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express my appreciation for the people in my special relationships </w:t>
            </w:r>
          </w:p>
          <w:p w14:paraId="33C36378" w14:textId="77777777" w:rsidR="005769F0" w:rsidRPr="000343F2" w:rsidRDefault="005769F0" w:rsidP="00EB5188">
            <w:pPr>
              <w:rPr>
                <w:rFonts w:cstheme="minorHAnsi"/>
              </w:rPr>
            </w:pPr>
          </w:p>
          <w:p w14:paraId="69CBC995" w14:textId="77777777" w:rsidR="005769F0" w:rsidRPr="000343F2" w:rsidRDefault="005769F0" w:rsidP="00EB5188">
            <w:pPr>
              <w:pStyle w:val="Default"/>
              <w:rPr>
                <w:rFonts w:asciiTheme="minorHAnsi" w:hAnsiTheme="minorHAnsi" w:cstheme="minorHAnsi"/>
              </w:rPr>
            </w:pPr>
            <w:r w:rsidRPr="000343F2">
              <w:rPr>
                <w:rFonts w:asciiTheme="minorHAnsi" w:hAnsiTheme="minorHAnsi" w:cstheme="minorHAnsi"/>
                <w:b/>
              </w:rPr>
              <w:t xml:space="preserve">             </w:t>
            </w:r>
            <w:r w:rsidRPr="000343F2">
              <w:rPr>
                <w:rFonts w:asciiTheme="minorHAnsi" w:hAnsiTheme="minorHAnsi" w:cstheme="minorHAnsi"/>
                <w:b/>
                <w:u w:val="single"/>
              </w:rPr>
              <w:t xml:space="preserve"> Safe</w:t>
            </w:r>
          </w:p>
          <w:p w14:paraId="4A0154E9" w14:textId="77777777" w:rsidR="005769F0" w:rsidRPr="000343F2" w:rsidRDefault="005769F0" w:rsidP="005769F0">
            <w:pPr>
              <w:pStyle w:val="Pa2"/>
              <w:numPr>
                <w:ilvl w:val="0"/>
                <w:numId w:val="207"/>
              </w:numPr>
              <w:rPr>
                <w:rFonts w:ascii="Outfit" w:hAnsi="Outfit" w:cstheme="majorHAnsi"/>
                <w:color w:val="000C30"/>
              </w:rPr>
            </w:pPr>
            <w:r w:rsidRPr="000343F2">
              <w:rPr>
                <w:rFonts w:ascii="Outfit" w:hAnsi="Outfit" w:cstheme="majorHAnsi"/>
                <w:color w:val="000C30"/>
              </w:rPr>
              <w:t>To understand that there are lots of forms of physical contact within a family and that some of this is acceptable and some is not </w:t>
            </w:r>
          </w:p>
          <w:p w14:paraId="30234B2F" w14:textId="77777777" w:rsidR="005769F0" w:rsidRPr="000343F2" w:rsidRDefault="005769F0" w:rsidP="00EB5188">
            <w:pPr>
              <w:pStyle w:val="Default"/>
              <w:rPr>
                <w:rFonts w:ascii="Outfit" w:hAnsi="Outfit" w:cstheme="minorHAnsi"/>
                <w:b/>
                <w:bCs/>
                <w:color w:val="000C30"/>
              </w:rPr>
            </w:pPr>
          </w:p>
          <w:p w14:paraId="55080A10" w14:textId="77777777" w:rsidR="005769F0" w:rsidRPr="000343F2" w:rsidRDefault="005769F0" w:rsidP="00EB5188">
            <w:pPr>
              <w:pStyle w:val="Default"/>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3076E64C" w14:textId="77777777" w:rsidR="005769F0" w:rsidRPr="000343F2" w:rsidRDefault="005769F0" w:rsidP="005769F0">
            <w:pPr>
              <w:pStyle w:val="Default"/>
              <w:numPr>
                <w:ilvl w:val="0"/>
                <w:numId w:val="208"/>
              </w:numPr>
              <w:ind w:left="360"/>
              <w:rPr>
                <w:rFonts w:ascii="Outfit" w:hAnsi="Outfit" w:cstheme="minorHAnsi"/>
                <w:color w:val="000C30"/>
              </w:rPr>
            </w:pPr>
            <w:r w:rsidRPr="000343F2">
              <w:rPr>
                <w:rFonts w:ascii="Outfit" w:hAnsi="Outfit" w:cstheme="minorHAnsi"/>
                <w:color w:val="000C30"/>
              </w:rPr>
              <w:t>To accept that everyone's family is different and understand that most people value their family </w:t>
            </w:r>
          </w:p>
          <w:p w14:paraId="5C6DCD52" w14:textId="77777777" w:rsidR="005769F0" w:rsidRPr="000343F2" w:rsidRDefault="005769F0" w:rsidP="005769F0">
            <w:pPr>
              <w:pStyle w:val="Default"/>
              <w:numPr>
                <w:ilvl w:val="0"/>
                <w:numId w:val="209"/>
              </w:numPr>
              <w:ind w:left="360"/>
              <w:rPr>
                <w:rFonts w:ascii="Outfit" w:hAnsi="Outfit" w:cstheme="minorHAnsi"/>
                <w:color w:val="000C30"/>
              </w:rPr>
            </w:pPr>
            <w:r w:rsidRPr="000343F2">
              <w:rPr>
                <w:rFonts w:ascii="Outfit" w:hAnsi="Outfit" w:cstheme="minorHAnsi"/>
                <w:color w:val="000C30"/>
              </w:rPr>
              <w:t>To know which types of physical contact I like and don't like and can talk about this </w:t>
            </w:r>
          </w:p>
          <w:p w14:paraId="7B6AA936" w14:textId="77777777" w:rsidR="005769F0" w:rsidRPr="000343F2" w:rsidRDefault="005769F0" w:rsidP="005769F0">
            <w:pPr>
              <w:pStyle w:val="Default"/>
              <w:numPr>
                <w:ilvl w:val="0"/>
                <w:numId w:val="210"/>
              </w:numPr>
              <w:ind w:left="360"/>
              <w:rPr>
                <w:rFonts w:ascii="Outfit" w:hAnsi="Outfit" w:cstheme="minorHAnsi"/>
                <w:color w:val="000C30"/>
              </w:rPr>
            </w:pPr>
            <w:r w:rsidRPr="000343F2">
              <w:rPr>
                <w:rFonts w:ascii="Outfit" w:hAnsi="Outfit" w:cstheme="minorHAnsi"/>
                <w:color w:val="000C30"/>
              </w:rPr>
              <w:t>To demonstrate how to use the positive problem-solving technique to resolve conflicts </w:t>
            </w:r>
          </w:p>
          <w:p w14:paraId="45EA886F" w14:textId="77777777" w:rsidR="005769F0" w:rsidRPr="000343F2" w:rsidRDefault="005769F0" w:rsidP="005769F0">
            <w:pPr>
              <w:pStyle w:val="Default"/>
              <w:numPr>
                <w:ilvl w:val="0"/>
                <w:numId w:val="211"/>
              </w:numPr>
              <w:ind w:left="360"/>
              <w:rPr>
                <w:rFonts w:ascii="Outfit" w:hAnsi="Outfit" w:cstheme="minorHAnsi"/>
                <w:color w:val="000C30"/>
              </w:rPr>
            </w:pPr>
            <w:r w:rsidRPr="000343F2">
              <w:rPr>
                <w:rFonts w:ascii="Outfit" w:hAnsi="Outfit" w:cstheme="minorHAnsi"/>
                <w:color w:val="000C30"/>
              </w:rPr>
              <w:t>To know how it feels to be asked to keep a secret I do not want to keep and know who to talk to about this </w:t>
            </w:r>
          </w:p>
          <w:p w14:paraId="5180E211" w14:textId="77777777" w:rsidR="005769F0" w:rsidRPr="000343F2" w:rsidRDefault="005769F0" w:rsidP="005769F0">
            <w:pPr>
              <w:pStyle w:val="Default"/>
              <w:numPr>
                <w:ilvl w:val="0"/>
                <w:numId w:val="212"/>
              </w:numPr>
              <w:ind w:left="360"/>
              <w:rPr>
                <w:rFonts w:ascii="Outfit" w:hAnsi="Outfit" w:cstheme="minorHAnsi"/>
                <w:color w:val="000C30"/>
              </w:rPr>
            </w:pPr>
            <w:r w:rsidRPr="000343F2">
              <w:rPr>
                <w:rFonts w:ascii="Outfit" w:hAnsi="Outfit" w:cstheme="minorHAnsi"/>
                <w:color w:val="000C30"/>
              </w:rPr>
              <w:t>To understand how it feels to trust someone </w:t>
            </w:r>
          </w:p>
          <w:p w14:paraId="586D748D" w14:textId="77777777" w:rsidR="005769F0" w:rsidRPr="000343F2" w:rsidRDefault="005769F0" w:rsidP="005769F0">
            <w:pPr>
              <w:pStyle w:val="Default"/>
              <w:numPr>
                <w:ilvl w:val="0"/>
                <w:numId w:val="213"/>
              </w:numPr>
              <w:ind w:left="360"/>
              <w:rPr>
                <w:rFonts w:ascii="Outfit" w:hAnsi="Outfit" w:cstheme="minorHAnsi"/>
                <w:color w:val="000C30"/>
              </w:rPr>
            </w:pPr>
            <w:r w:rsidRPr="000343F2">
              <w:rPr>
                <w:rFonts w:ascii="Outfit" w:hAnsi="Outfit" w:cstheme="minorHAnsi"/>
                <w:color w:val="000C30"/>
              </w:rPr>
              <w:t>To be comfortable accepting appreciation from others </w:t>
            </w:r>
          </w:p>
          <w:p w14:paraId="7A1D1EE9" w14:textId="77777777" w:rsidR="005769F0" w:rsidRPr="000343F2" w:rsidRDefault="005769F0" w:rsidP="00EB5188">
            <w:pPr>
              <w:rPr>
                <w:rFonts w:cstheme="minorHAnsi"/>
                <w:b/>
                <w:bCs/>
              </w:rPr>
            </w:pPr>
          </w:p>
          <w:p w14:paraId="4A37BABE"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 &amp; Yr 1)</w:t>
            </w:r>
          </w:p>
          <w:p w14:paraId="5703ECA7" w14:textId="77777777" w:rsidR="005769F0" w:rsidRPr="000343F2" w:rsidRDefault="005769F0" w:rsidP="00EB5188">
            <w:pPr>
              <w:pStyle w:val="Pa3"/>
              <w:rPr>
                <w:rFonts w:ascii="Outfit" w:hAnsi="Outfit" w:cstheme="minorHAnsi"/>
                <w:color w:val="000C30"/>
              </w:rPr>
            </w:pPr>
            <w:r w:rsidRPr="000343F2">
              <w:rPr>
                <w:rFonts w:ascii="Outfit" w:hAnsi="Outfit" w:cstheme="minorHAnsi"/>
                <w:color w:val="000C30"/>
              </w:rPr>
              <w:t>acceptable, adult, appreciate, celebrate, communication, compliments, conflict, cooperate, different, dislike, diverse, family, frightened, friends, good secret, happy, honesty, hugs, important, like, likes/dislikes, negative, not acceptable, physical, contact, point of view, positive, problem solving, relationship, reliability, sad, secret, special, stereotype, surprise, touch, trust, trustworthy, worry, secret</w:t>
            </w:r>
          </w:p>
        </w:tc>
        <w:tc>
          <w:tcPr>
            <w:tcW w:w="2801" w:type="dxa"/>
          </w:tcPr>
          <w:p w14:paraId="4C9AB682"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76001" behindDoc="0" locked="0" layoutInCell="1" allowOverlap="1" wp14:anchorId="743FF532" wp14:editId="54AE6F7B">
                  <wp:simplePos x="0" y="0"/>
                  <wp:positionH relativeFrom="column">
                    <wp:posOffset>-3810</wp:posOffset>
                  </wp:positionH>
                  <wp:positionV relativeFrom="paragraph">
                    <wp:posOffset>3175</wp:posOffset>
                  </wp:positionV>
                  <wp:extent cx="407035" cy="400050"/>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66586C05" w14:textId="77777777" w:rsidR="005769F0" w:rsidRPr="000343F2" w:rsidRDefault="005769F0" w:rsidP="00EB5188">
            <w:pPr>
              <w:rPr>
                <w:b/>
                <w:i/>
              </w:rPr>
            </w:pPr>
            <w:r w:rsidRPr="000343F2">
              <w:rPr>
                <w:b/>
              </w:rPr>
              <w:t xml:space="preserve">              </w:t>
            </w:r>
            <w:r w:rsidRPr="000343F2">
              <w:rPr>
                <w:b/>
                <w:u w:val="single"/>
              </w:rPr>
              <w:t xml:space="preserve"> for your actions </w:t>
            </w:r>
          </w:p>
          <w:p w14:paraId="6934F101" w14:textId="77777777" w:rsidR="005769F0" w:rsidRPr="000343F2" w:rsidRDefault="005769F0" w:rsidP="005769F0">
            <w:pPr>
              <w:pStyle w:val="Pa2"/>
              <w:numPr>
                <w:ilvl w:val="0"/>
                <w:numId w:val="214"/>
              </w:numPr>
              <w:rPr>
                <w:rFonts w:ascii="Outfit" w:hAnsi="Outfit" w:cstheme="majorHAnsi"/>
                <w:color w:val="000C30"/>
              </w:rPr>
            </w:pPr>
            <w:r w:rsidRPr="000343F2">
              <w:rPr>
                <w:rFonts w:cstheme="minorHAnsi"/>
                <w:b/>
                <w:noProof/>
                <w:sz w:val="32"/>
                <w:lang w:eastAsia="en-GB"/>
              </w:rPr>
              <w:drawing>
                <wp:anchor distT="0" distB="0" distL="114300" distR="114300" simplePos="0" relativeHeight="251777025" behindDoc="0" locked="0" layoutInCell="1" allowOverlap="1" wp14:anchorId="42F7A650" wp14:editId="31B422BB">
                  <wp:simplePos x="0" y="0"/>
                  <wp:positionH relativeFrom="column">
                    <wp:posOffset>-60325</wp:posOffset>
                  </wp:positionH>
                  <wp:positionV relativeFrom="paragraph">
                    <wp:posOffset>927100</wp:posOffset>
                  </wp:positionV>
                  <wp:extent cx="448945" cy="409575"/>
                  <wp:effectExtent l="0" t="0" r="8255" b="9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identify and put into practice some of the skills of friendship e.g. taking turns, being a good listener </w:t>
            </w:r>
          </w:p>
          <w:p w14:paraId="2F0E9080" w14:textId="77777777" w:rsidR="005769F0" w:rsidRPr="000343F2" w:rsidRDefault="005769F0" w:rsidP="00EB5188"/>
          <w:p w14:paraId="5CCA4FDF" w14:textId="77777777" w:rsidR="005769F0" w:rsidRPr="000343F2" w:rsidRDefault="005769F0" w:rsidP="00EB5188">
            <w:pPr>
              <w:rPr>
                <w:b/>
                <w:u w:val="single"/>
              </w:rPr>
            </w:pPr>
            <w:r w:rsidRPr="000343F2">
              <w:rPr>
                <w:b/>
              </w:rPr>
              <w:t xml:space="preserve">              </w:t>
            </w:r>
            <w:r w:rsidRPr="000343F2">
              <w:rPr>
                <w:b/>
                <w:u w:val="single"/>
              </w:rPr>
              <w:t xml:space="preserve">Respect </w:t>
            </w:r>
          </w:p>
          <w:p w14:paraId="586701E4" w14:textId="77777777" w:rsidR="005769F0" w:rsidRPr="000343F2" w:rsidRDefault="005769F0" w:rsidP="005769F0">
            <w:pPr>
              <w:pStyle w:val="Pa2"/>
              <w:numPr>
                <w:ilvl w:val="0"/>
                <w:numId w:val="214"/>
              </w:numPr>
              <w:rPr>
                <w:rFonts w:ascii="Outfit" w:hAnsi="Outfit" w:cstheme="majorHAnsi"/>
                <w:color w:val="000C30"/>
              </w:rPr>
            </w:pPr>
            <w:r w:rsidRPr="000343F2">
              <w:rPr>
                <w:rFonts w:ascii="Outfit" w:hAnsi="Outfit" w:cstheme="majorHAnsi"/>
                <w:color w:val="000C30"/>
              </w:rPr>
              <w:t>To be able to identify the roles and responsibilities of each member of my family and can reflect on the expectations for males and females </w:t>
            </w:r>
          </w:p>
          <w:p w14:paraId="02C0668B" w14:textId="77777777" w:rsidR="005769F0" w:rsidRPr="000343F2" w:rsidRDefault="005769F0" w:rsidP="005769F0">
            <w:pPr>
              <w:pStyle w:val="Pa2"/>
              <w:numPr>
                <w:ilvl w:val="0"/>
                <w:numId w:val="214"/>
              </w:numPr>
              <w:rPr>
                <w:rFonts w:ascii="Outfit" w:hAnsi="Outfit" w:cstheme="majorHAnsi"/>
                <w:color w:val="000C30"/>
              </w:rPr>
            </w:pPr>
            <w:r w:rsidRPr="000343F2">
              <w:rPr>
                <w:rFonts w:ascii="Outfit" w:hAnsi="Outfit" w:cstheme="majorHAnsi"/>
                <w:color w:val="000C30"/>
              </w:rPr>
              <w:t>To understand how people around the world help and influence my life and that media doesn't always show complete information </w:t>
            </w:r>
          </w:p>
          <w:p w14:paraId="2A2A8663" w14:textId="77777777" w:rsidR="005769F0" w:rsidRPr="000343F2" w:rsidRDefault="005769F0" w:rsidP="005769F0">
            <w:pPr>
              <w:pStyle w:val="Pa2"/>
              <w:numPr>
                <w:ilvl w:val="0"/>
                <w:numId w:val="214"/>
              </w:numPr>
              <w:rPr>
                <w:rFonts w:ascii="Outfit" w:hAnsi="Outfit" w:cstheme="majorHAnsi"/>
                <w:color w:val="000C30"/>
              </w:rPr>
            </w:pPr>
            <w:r w:rsidRPr="000343F2">
              <w:rPr>
                <w:rFonts w:ascii="Outfit" w:hAnsi="Outfit" w:cstheme="majorHAnsi"/>
                <w:color w:val="000C30"/>
              </w:rPr>
              <w:t>To understand how my needs and rights are shared by children around the world and that everyone experiences difficult feelings sometimes </w:t>
            </w:r>
          </w:p>
          <w:p w14:paraId="3C725E08" w14:textId="77777777" w:rsidR="005769F0" w:rsidRPr="000343F2" w:rsidRDefault="005769F0" w:rsidP="005769F0">
            <w:pPr>
              <w:pStyle w:val="Pa2"/>
              <w:numPr>
                <w:ilvl w:val="0"/>
                <w:numId w:val="214"/>
              </w:numPr>
              <w:rPr>
                <w:rFonts w:ascii="Outfit" w:hAnsi="Outfit" w:cstheme="majorHAnsi"/>
                <w:color w:val="000C30"/>
              </w:rPr>
            </w:pPr>
            <w:r w:rsidRPr="000343F2">
              <w:rPr>
                <w:rFonts w:ascii="Outfit" w:hAnsi="Outfit" w:cstheme="majorHAnsi"/>
                <w:color w:val="000C30"/>
              </w:rPr>
              <w:t>To know how to express my appreciation to my friends and family </w:t>
            </w:r>
          </w:p>
          <w:p w14:paraId="0A8E3020" w14:textId="77777777" w:rsidR="005769F0" w:rsidRPr="000343F2" w:rsidRDefault="005769F0" w:rsidP="00EB5188">
            <w:pPr>
              <w:rPr>
                <w:rFonts w:cstheme="minorHAnsi"/>
              </w:rPr>
            </w:pPr>
            <w:r w:rsidRPr="000343F2">
              <w:rPr>
                <w:rFonts w:cstheme="minorHAnsi"/>
                <w:b/>
                <w:noProof/>
                <w:sz w:val="32"/>
                <w:lang w:eastAsia="en-GB"/>
              </w:rPr>
              <w:drawing>
                <wp:anchor distT="0" distB="0" distL="114300" distR="114300" simplePos="0" relativeHeight="251790337" behindDoc="0" locked="0" layoutInCell="1" allowOverlap="1" wp14:anchorId="66A52757" wp14:editId="68E3126A">
                  <wp:simplePos x="0" y="0"/>
                  <wp:positionH relativeFrom="column">
                    <wp:posOffset>-3810</wp:posOffset>
                  </wp:positionH>
                  <wp:positionV relativeFrom="paragraph">
                    <wp:posOffset>7620</wp:posOffset>
                  </wp:positionV>
                  <wp:extent cx="409575" cy="409575"/>
                  <wp:effectExtent l="0" t="0" r="9525" b="9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0BD8FF97" w14:textId="77777777" w:rsidR="005769F0" w:rsidRPr="000343F2" w:rsidRDefault="005769F0" w:rsidP="00EB5188">
            <w:pPr>
              <w:pStyle w:val="Default"/>
              <w:rPr>
                <w:rFonts w:asciiTheme="minorHAnsi" w:hAnsiTheme="minorHAnsi" w:cstheme="minorHAnsi"/>
              </w:rPr>
            </w:pPr>
            <w:r w:rsidRPr="000343F2">
              <w:rPr>
                <w:rFonts w:asciiTheme="minorHAnsi" w:hAnsiTheme="minorHAnsi" w:cstheme="minorHAnsi"/>
                <w:b/>
              </w:rPr>
              <w:t xml:space="preserve">             </w:t>
            </w:r>
            <w:r w:rsidRPr="000343F2">
              <w:rPr>
                <w:rFonts w:asciiTheme="minorHAnsi" w:hAnsiTheme="minorHAnsi" w:cstheme="minorHAnsi"/>
                <w:b/>
                <w:u w:val="single"/>
              </w:rPr>
              <w:t xml:space="preserve"> Safe</w:t>
            </w:r>
          </w:p>
          <w:p w14:paraId="1ED1EDAB" w14:textId="77777777" w:rsidR="005769F0" w:rsidRPr="000343F2" w:rsidRDefault="005769F0" w:rsidP="005769F0">
            <w:pPr>
              <w:pStyle w:val="Pa2"/>
              <w:numPr>
                <w:ilvl w:val="0"/>
                <w:numId w:val="214"/>
              </w:numPr>
              <w:rPr>
                <w:rFonts w:ascii="Outfit" w:hAnsi="Outfit" w:cstheme="majorHAnsi"/>
                <w:color w:val="000C30"/>
              </w:rPr>
            </w:pPr>
            <w:r w:rsidRPr="000343F2">
              <w:rPr>
                <w:rFonts w:ascii="Outfit" w:hAnsi="Outfit" w:cstheme="majorHAnsi"/>
                <w:color w:val="000C30"/>
              </w:rPr>
              <w:t>To know and can use some strategies for keeping myself safe online </w:t>
            </w:r>
          </w:p>
          <w:p w14:paraId="76977A3B" w14:textId="77777777" w:rsidR="005769F0" w:rsidRPr="000343F2" w:rsidRDefault="005769F0" w:rsidP="00EB5188">
            <w:pPr>
              <w:pStyle w:val="Pa2"/>
              <w:rPr>
                <w:rFonts w:ascii="Outfit" w:hAnsi="Outfit" w:cstheme="minorHAnsi"/>
                <w:b/>
                <w:bCs/>
                <w:color w:val="000C30"/>
              </w:rPr>
            </w:pPr>
          </w:p>
          <w:p w14:paraId="2C3923B8" w14:textId="77777777" w:rsidR="005769F0" w:rsidRPr="000343F2" w:rsidRDefault="005769F0" w:rsidP="00EB5188">
            <w:pPr>
              <w:pStyle w:val="Pa2"/>
              <w:rPr>
                <w:rFonts w:ascii="Outfit" w:hAnsi="Outfit" w:cstheme="minorHAnsi"/>
                <w:b/>
                <w:color w:val="000C30"/>
              </w:rPr>
            </w:pPr>
            <w:r w:rsidRPr="000343F2">
              <w:rPr>
                <w:rFonts w:ascii="Outfit" w:hAnsi="Outfit" w:cstheme="minorHAnsi"/>
                <w:b/>
                <w:bCs/>
                <w:color w:val="000C30"/>
              </w:rPr>
              <w:t>Social and Emotional Skills</w:t>
            </w:r>
            <w:r w:rsidRPr="000343F2">
              <w:rPr>
                <w:rFonts w:ascii="Outfit" w:hAnsi="Outfit" w:cstheme="minorHAnsi"/>
                <w:b/>
                <w:color w:val="000C30"/>
              </w:rPr>
              <w:t> </w:t>
            </w:r>
          </w:p>
          <w:p w14:paraId="271C0E1B" w14:textId="77777777" w:rsidR="005769F0" w:rsidRPr="000343F2" w:rsidRDefault="005769F0" w:rsidP="005769F0">
            <w:pPr>
              <w:pStyle w:val="Pa2"/>
              <w:numPr>
                <w:ilvl w:val="0"/>
                <w:numId w:val="215"/>
              </w:numPr>
              <w:ind w:left="360"/>
              <w:rPr>
                <w:rFonts w:ascii="Outfit" w:hAnsi="Outfit" w:cstheme="minorHAnsi"/>
                <w:bCs/>
                <w:color w:val="000C30"/>
              </w:rPr>
            </w:pPr>
            <w:r w:rsidRPr="000343F2">
              <w:rPr>
                <w:rFonts w:ascii="Outfit" w:hAnsi="Outfit" w:cstheme="minorHAnsi"/>
                <w:bCs/>
                <w:color w:val="000C30"/>
              </w:rPr>
              <w:t>To describe how taking some responsibility in my family makes me feel </w:t>
            </w:r>
          </w:p>
          <w:p w14:paraId="7A55E77D" w14:textId="77777777" w:rsidR="005769F0" w:rsidRPr="000343F2" w:rsidRDefault="005769F0" w:rsidP="005769F0">
            <w:pPr>
              <w:pStyle w:val="Pa2"/>
              <w:numPr>
                <w:ilvl w:val="0"/>
                <w:numId w:val="216"/>
              </w:numPr>
              <w:ind w:left="360"/>
              <w:rPr>
                <w:rFonts w:ascii="Outfit" w:hAnsi="Outfit" w:cstheme="minorHAnsi"/>
                <w:bCs/>
                <w:color w:val="000C30"/>
              </w:rPr>
            </w:pPr>
            <w:r w:rsidRPr="000343F2">
              <w:rPr>
                <w:rFonts w:ascii="Outfit" w:hAnsi="Outfit" w:cstheme="minorHAnsi"/>
                <w:bCs/>
                <w:color w:val="000C30"/>
              </w:rPr>
              <w:t>To know how to negotiate in conflict situations to try to find a win-win solution </w:t>
            </w:r>
          </w:p>
          <w:p w14:paraId="4C9EA3C4" w14:textId="77777777" w:rsidR="005769F0" w:rsidRPr="000343F2" w:rsidRDefault="005769F0" w:rsidP="005769F0">
            <w:pPr>
              <w:pStyle w:val="Pa2"/>
              <w:numPr>
                <w:ilvl w:val="0"/>
                <w:numId w:val="217"/>
              </w:numPr>
              <w:ind w:left="360"/>
              <w:rPr>
                <w:rFonts w:ascii="Outfit" w:hAnsi="Outfit" w:cstheme="minorHAnsi"/>
                <w:bCs/>
                <w:color w:val="000C30"/>
              </w:rPr>
            </w:pPr>
            <w:r w:rsidRPr="000343F2">
              <w:rPr>
                <w:rFonts w:ascii="Outfit" w:hAnsi="Outfit" w:cstheme="minorHAnsi"/>
                <w:bCs/>
                <w:color w:val="000C30"/>
              </w:rPr>
              <w:t>To know who to ask for help if I am worried or concerned about anything online </w:t>
            </w:r>
          </w:p>
          <w:p w14:paraId="7CFD6BB1" w14:textId="77777777" w:rsidR="005769F0" w:rsidRPr="000343F2" w:rsidRDefault="005769F0" w:rsidP="005769F0">
            <w:pPr>
              <w:pStyle w:val="Pa2"/>
              <w:numPr>
                <w:ilvl w:val="0"/>
                <w:numId w:val="218"/>
              </w:numPr>
              <w:ind w:left="360"/>
              <w:rPr>
                <w:rFonts w:ascii="Outfit" w:hAnsi="Outfit" w:cstheme="minorHAnsi"/>
                <w:bCs/>
                <w:color w:val="000C30"/>
              </w:rPr>
            </w:pPr>
            <w:r w:rsidRPr="000343F2">
              <w:rPr>
                <w:rFonts w:ascii="Outfit" w:hAnsi="Outfit" w:cstheme="minorHAnsi"/>
                <w:bCs/>
                <w:color w:val="000C30"/>
              </w:rPr>
              <w:t>To appreciate different cultures, and question stereotypes I might see in photos or information </w:t>
            </w:r>
          </w:p>
          <w:p w14:paraId="21196F2C" w14:textId="77777777" w:rsidR="005769F0" w:rsidRPr="000343F2" w:rsidRDefault="005769F0" w:rsidP="005769F0">
            <w:pPr>
              <w:pStyle w:val="Pa2"/>
              <w:numPr>
                <w:ilvl w:val="0"/>
                <w:numId w:val="219"/>
              </w:numPr>
              <w:ind w:left="360"/>
              <w:rPr>
                <w:rFonts w:ascii="Outfit" w:hAnsi="Outfit" w:cstheme="minorHAnsi"/>
                <w:bCs/>
                <w:color w:val="000C30"/>
              </w:rPr>
            </w:pPr>
            <w:r w:rsidRPr="000343F2">
              <w:rPr>
                <w:rFonts w:ascii="Outfit" w:hAnsi="Outfit" w:cstheme="minorHAnsi"/>
                <w:bCs/>
                <w:color w:val="000C30"/>
              </w:rPr>
              <w:t>To be able to empathise with children whose lives are different to mine and know who I can talk to when I need help </w:t>
            </w:r>
          </w:p>
          <w:p w14:paraId="67CAA6DA" w14:textId="77777777" w:rsidR="005769F0" w:rsidRPr="000343F2" w:rsidRDefault="005769F0" w:rsidP="005769F0">
            <w:pPr>
              <w:pStyle w:val="Pa2"/>
              <w:numPr>
                <w:ilvl w:val="0"/>
                <w:numId w:val="220"/>
              </w:numPr>
              <w:ind w:left="360"/>
              <w:rPr>
                <w:rFonts w:ascii="Outfit" w:hAnsi="Outfit" w:cstheme="minorHAnsi"/>
                <w:bCs/>
                <w:color w:val="000C30"/>
              </w:rPr>
            </w:pPr>
            <w:r w:rsidRPr="000343F2">
              <w:rPr>
                <w:rFonts w:ascii="Outfit" w:hAnsi="Outfit" w:cstheme="minorHAnsi"/>
                <w:bCs/>
                <w:color w:val="000C30"/>
              </w:rPr>
              <w:t>To enjoy being part of a family and friendship groups </w:t>
            </w:r>
          </w:p>
          <w:p w14:paraId="646FD80D" w14:textId="77777777" w:rsidR="005769F0" w:rsidRPr="000343F2" w:rsidRDefault="005769F0" w:rsidP="00EB5188">
            <w:pPr>
              <w:rPr>
                <w:rFonts w:cstheme="minorHAnsi"/>
              </w:rPr>
            </w:pPr>
          </w:p>
          <w:p w14:paraId="31C06947"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 &amp; KS1)</w:t>
            </w:r>
          </w:p>
          <w:p w14:paraId="3D939A9D"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age restriction, appreciation, careers, celebrating, conflict, culture, deprivation, differences, fairness, family, feelings/emotions, female, friendship, gaming/apps, global, happiness, influence, inequality, in-app purchases, internet, interconnected, job, location settings, male, manners, media, messaging, needs, personal information, privacy, problem solving, relationships, respect, responsibilities, rights, risky, role, safe/unsafe, social media, solution, stereotype, support, trade, trusted adult</w:t>
            </w:r>
            <w:r w:rsidRPr="000343F2">
              <w:rPr>
                <w:rFonts w:ascii="Outfit" w:hAnsi="Outfit" w:cstheme="minorHAnsi"/>
                <w:color w:val="000C30"/>
              </w:rPr>
              <w:br/>
              <w:t>trust, united nations, unisex, wants, wellbeing, win-win</w:t>
            </w:r>
          </w:p>
          <w:p w14:paraId="629F605C" w14:textId="77777777" w:rsidR="005769F0" w:rsidRPr="000343F2" w:rsidRDefault="005769F0" w:rsidP="00EB5188">
            <w:pPr>
              <w:pStyle w:val="Default"/>
            </w:pPr>
          </w:p>
        </w:tc>
        <w:tc>
          <w:tcPr>
            <w:tcW w:w="2801" w:type="dxa"/>
          </w:tcPr>
          <w:p w14:paraId="174095C5"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78049" behindDoc="0" locked="0" layoutInCell="1" allowOverlap="1" wp14:anchorId="6A46563B" wp14:editId="2766FA97">
                  <wp:simplePos x="0" y="0"/>
                  <wp:positionH relativeFrom="column">
                    <wp:posOffset>-32385</wp:posOffset>
                  </wp:positionH>
                  <wp:positionV relativeFrom="paragraph">
                    <wp:posOffset>11430</wp:posOffset>
                  </wp:positionV>
                  <wp:extent cx="407035" cy="400050"/>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23BE7312" w14:textId="77777777" w:rsidR="005769F0" w:rsidRPr="000343F2" w:rsidRDefault="005769F0" w:rsidP="00EB5188">
            <w:pPr>
              <w:rPr>
                <w:b/>
                <w:i/>
              </w:rPr>
            </w:pPr>
            <w:r w:rsidRPr="000343F2">
              <w:rPr>
                <w:b/>
              </w:rPr>
              <w:t xml:space="preserve">              </w:t>
            </w:r>
            <w:r w:rsidRPr="000343F2">
              <w:rPr>
                <w:b/>
                <w:u w:val="single"/>
              </w:rPr>
              <w:t xml:space="preserve"> for your actions </w:t>
            </w:r>
          </w:p>
          <w:p w14:paraId="5C513E79" w14:textId="77777777" w:rsidR="005769F0" w:rsidRPr="000343F2" w:rsidRDefault="005769F0" w:rsidP="005769F0">
            <w:pPr>
              <w:numPr>
                <w:ilvl w:val="0"/>
                <w:numId w:val="221"/>
              </w:numPr>
              <w:spacing w:after="0" w:line="240" w:lineRule="auto"/>
              <w:rPr>
                <w:rFonts w:ascii="Outfit" w:eastAsia="Calibri" w:hAnsi="Outfit" w:cstheme="majorHAnsi"/>
                <w:bCs/>
                <w:color w:val="000C30"/>
              </w:rPr>
            </w:pPr>
            <w:r w:rsidRPr="000343F2">
              <w:rPr>
                <w:rFonts w:ascii="Outfit" w:eastAsia="Calibri" w:hAnsi="Outfit" w:cstheme="majorHAnsi"/>
                <w:bCs/>
                <w:color w:val="000C30"/>
              </w:rPr>
              <w:t>To recognise situations which can cause jealousy in relationships </w:t>
            </w:r>
          </w:p>
          <w:p w14:paraId="33D685FE" w14:textId="77777777" w:rsidR="005769F0" w:rsidRPr="000343F2" w:rsidRDefault="005769F0" w:rsidP="005769F0">
            <w:pPr>
              <w:numPr>
                <w:ilvl w:val="0"/>
                <w:numId w:val="221"/>
              </w:numPr>
              <w:spacing w:after="0" w:line="240" w:lineRule="auto"/>
              <w:rPr>
                <w:rFonts w:ascii="Outfit" w:eastAsia="Calibri" w:hAnsi="Outfit" w:cstheme="majorHAnsi"/>
                <w:bCs/>
                <w:color w:val="000C30"/>
              </w:rPr>
            </w:pPr>
            <w:r w:rsidRPr="000343F2">
              <w:rPr>
                <w:rFonts w:ascii="Outfit" w:eastAsia="Calibri" w:hAnsi="Outfit" w:cstheme="majorHAnsi"/>
                <w:bCs/>
                <w:color w:val="000C30"/>
              </w:rPr>
              <w:t>To recognise how friendships change, know how to make new friends and how to manage when I fall out with my friends </w:t>
            </w:r>
          </w:p>
          <w:p w14:paraId="47DF398A" w14:textId="77777777" w:rsidR="005769F0" w:rsidRPr="000343F2" w:rsidRDefault="005769F0" w:rsidP="005769F0">
            <w:pPr>
              <w:numPr>
                <w:ilvl w:val="0"/>
                <w:numId w:val="221"/>
              </w:numPr>
              <w:spacing w:after="0" w:line="240" w:lineRule="auto"/>
              <w:rPr>
                <w:rFonts w:ascii="Outfit" w:eastAsia="Calibri" w:hAnsi="Outfit" w:cstheme="majorHAnsi"/>
                <w:bCs/>
                <w:color w:val="000C30"/>
              </w:rPr>
            </w:pPr>
            <w:r w:rsidRPr="000343F2">
              <w:rPr>
                <w:rFonts w:ascii="Outfit" w:eastAsia="Calibri" w:hAnsi="Outfit" w:cstheme="majorHAnsi"/>
                <w:bCs/>
                <w:color w:val="000C30"/>
              </w:rPr>
              <w:t>To understand what having a boyfriend/girlfriend might mean and that it is a special relationship for when I am older </w:t>
            </w:r>
          </w:p>
          <w:p w14:paraId="59AF3BEC" w14:textId="77777777" w:rsidR="005769F0" w:rsidRPr="000343F2" w:rsidRDefault="005769F0" w:rsidP="00EB5188">
            <w:pPr>
              <w:rPr>
                <w:b/>
              </w:rPr>
            </w:pPr>
            <w:r w:rsidRPr="000343F2">
              <w:rPr>
                <w:rFonts w:cstheme="minorHAnsi"/>
                <w:b/>
                <w:noProof/>
                <w:sz w:val="32"/>
                <w:lang w:eastAsia="en-GB"/>
              </w:rPr>
              <w:drawing>
                <wp:anchor distT="0" distB="0" distL="114300" distR="114300" simplePos="0" relativeHeight="251779073" behindDoc="0" locked="0" layoutInCell="1" allowOverlap="1" wp14:anchorId="34A82E93" wp14:editId="330F8E53">
                  <wp:simplePos x="0" y="0"/>
                  <wp:positionH relativeFrom="column">
                    <wp:posOffset>-50800</wp:posOffset>
                  </wp:positionH>
                  <wp:positionV relativeFrom="paragraph">
                    <wp:posOffset>6985</wp:posOffset>
                  </wp:positionV>
                  <wp:extent cx="448958" cy="409575"/>
                  <wp:effectExtent l="0" t="0" r="8255"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329AAFF1" w14:textId="77777777" w:rsidR="005769F0" w:rsidRPr="000343F2" w:rsidRDefault="005769F0" w:rsidP="00EB5188">
            <w:pPr>
              <w:rPr>
                <w:b/>
                <w:u w:val="single"/>
              </w:rPr>
            </w:pPr>
            <w:r w:rsidRPr="000343F2">
              <w:rPr>
                <w:b/>
              </w:rPr>
              <w:t xml:space="preserve">              </w:t>
            </w:r>
            <w:r w:rsidRPr="000343F2">
              <w:rPr>
                <w:b/>
                <w:u w:val="single"/>
              </w:rPr>
              <w:t xml:space="preserve">Respect </w:t>
            </w:r>
          </w:p>
          <w:p w14:paraId="735C76E8" w14:textId="77777777" w:rsidR="005769F0" w:rsidRPr="000343F2" w:rsidRDefault="005769F0" w:rsidP="005769F0">
            <w:pPr>
              <w:numPr>
                <w:ilvl w:val="0"/>
                <w:numId w:val="221"/>
              </w:numPr>
              <w:spacing w:after="0" w:line="240" w:lineRule="auto"/>
              <w:rPr>
                <w:rFonts w:ascii="Outfit" w:eastAsia="Calibri" w:hAnsi="Outfit" w:cstheme="majorHAnsi"/>
                <w:bCs/>
                <w:color w:val="000C30"/>
              </w:rPr>
            </w:pPr>
            <w:r w:rsidRPr="000343F2">
              <w:rPr>
                <w:rFonts w:ascii="Outfit" w:eastAsia="Calibri" w:hAnsi="Outfit" w:cstheme="majorHAnsi"/>
                <w:bCs/>
                <w:color w:val="000C30"/>
              </w:rPr>
              <w:t>To be able to identify someone I love and can express why they are special to me </w:t>
            </w:r>
          </w:p>
          <w:p w14:paraId="3D4A91A0" w14:textId="77777777" w:rsidR="005769F0" w:rsidRPr="000343F2" w:rsidRDefault="005769F0" w:rsidP="005769F0">
            <w:pPr>
              <w:numPr>
                <w:ilvl w:val="0"/>
                <w:numId w:val="221"/>
              </w:numPr>
              <w:spacing w:after="0" w:line="240" w:lineRule="auto"/>
              <w:rPr>
                <w:rFonts w:ascii="Outfit" w:eastAsia="Calibri" w:hAnsi="Outfit" w:cstheme="majorHAnsi"/>
                <w:bCs/>
                <w:color w:val="000C30"/>
              </w:rPr>
            </w:pPr>
            <w:r w:rsidRPr="000343F2">
              <w:rPr>
                <w:rFonts w:ascii="Outfit" w:eastAsia="Calibri" w:hAnsi="Outfit" w:cstheme="majorHAnsi"/>
                <w:bCs/>
                <w:color w:val="000C30"/>
              </w:rPr>
              <w:t>To tell you about someone I know that I no longer see </w:t>
            </w:r>
          </w:p>
          <w:p w14:paraId="70C17DF7" w14:textId="77777777" w:rsidR="005769F0" w:rsidRPr="000343F2" w:rsidRDefault="005769F0" w:rsidP="005769F0">
            <w:pPr>
              <w:numPr>
                <w:ilvl w:val="0"/>
                <w:numId w:val="221"/>
              </w:numPr>
              <w:spacing w:after="0" w:line="240" w:lineRule="auto"/>
              <w:rPr>
                <w:rFonts w:ascii="Outfit" w:eastAsia="Calibri" w:hAnsi="Outfit" w:cstheme="majorHAnsi"/>
                <w:bCs/>
                <w:color w:val="000C30"/>
              </w:rPr>
            </w:pPr>
            <w:r w:rsidRPr="000343F2">
              <w:rPr>
                <w:rFonts w:ascii="Outfit" w:eastAsia="Calibri" w:hAnsi="Outfit" w:cstheme="majorHAnsi"/>
                <w:bCs/>
                <w:color w:val="000C30"/>
              </w:rPr>
              <w:t>To know how to show love and appreciation to the people and animals who are special to me </w:t>
            </w:r>
          </w:p>
          <w:p w14:paraId="4A0A5A93" w14:textId="77777777" w:rsidR="005769F0" w:rsidRPr="000343F2" w:rsidRDefault="005769F0" w:rsidP="00EB5188">
            <w:pPr>
              <w:ind w:left="720"/>
              <w:rPr>
                <w:rFonts w:ascii="Outfit" w:eastAsia="Calibri" w:hAnsi="Outfit" w:cstheme="majorHAnsi"/>
                <w:bCs/>
                <w:color w:val="000C30"/>
              </w:rPr>
            </w:pPr>
          </w:p>
          <w:p w14:paraId="0A419E56" w14:textId="77777777" w:rsidR="005769F0" w:rsidRPr="000343F2" w:rsidRDefault="005769F0" w:rsidP="00EB5188">
            <w:pPr>
              <w:pStyle w:val="Pa2"/>
              <w:rPr>
                <w:rFonts w:ascii="Outfit" w:hAnsi="Outfit" w:cstheme="minorHAnsi"/>
                <w:b/>
                <w:color w:val="000C30"/>
              </w:rPr>
            </w:pPr>
            <w:r w:rsidRPr="000343F2">
              <w:rPr>
                <w:rFonts w:ascii="Outfit" w:hAnsi="Outfit" w:cstheme="minorHAnsi"/>
                <w:b/>
                <w:bCs/>
                <w:color w:val="000C30"/>
              </w:rPr>
              <w:t>Social and Emotional Skills</w:t>
            </w:r>
            <w:r w:rsidRPr="000343F2">
              <w:rPr>
                <w:rFonts w:ascii="Outfit" w:hAnsi="Outfit" w:cstheme="minorHAnsi"/>
                <w:b/>
                <w:color w:val="000C30"/>
              </w:rPr>
              <w:t> </w:t>
            </w:r>
          </w:p>
          <w:p w14:paraId="1263F00F" w14:textId="77777777" w:rsidR="005769F0" w:rsidRPr="000343F2" w:rsidRDefault="005769F0" w:rsidP="005769F0">
            <w:pPr>
              <w:pStyle w:val="Pa2"/>
              <w:numPr>
                <w:ilvl w:val="0"/>
                <w:numId w:val="222"/>
              </w:numPr>
              <w:ind w:left="360"/>
              <w:rPr>
                <w:rFonts w:ascii="Outfit" w:hAnsi="Outfit" w:cstheme="minorHAnsi"/>
                <w:bCs/>
                <w:color w:val="000C30"/>
              </w:rPr>
            </w:pPr>
            <w:r w:rsidRPr="000343F2">
              <w:rPr>
                <w:rFonts w:ascii="Outfit" w:hAnsi="Outfit" w:cstheme="minorHAnsi"/>
                <w:bCs/>
                <w:color w:val="000C30"/>
              </w:rPr>
              <w:t>To be able to identify feelings associated with jealousy and suggest strategies to problem-solve when this happens </w:t>
            </w:r>
          </w:p>
          <w:p w14:paraId="1EFD2660" w14:textId="77777777" w:rsidR="005769F0" w:rsidRPr="000343F2" w:rsidRDefault="005769F0" w:rsidP="005769F0">
            <w:pPr>
              <w:pStyle w:val="Pa2"/>
              <w:numPr>
                <w:ilvl w:val="0"/>
                <w:numId w:val="223"/>
              </w:numPr>
              <w:ind w:left="360"/>
              <w:rPr>
                <w:rFonts w:ascii="Outfit" w:hAnsi="Outfit" w:cstheme="minorHAnsi"/>
                <w:bCs/>
                <w:color w:val="000C30"/>
              </w:rPr>
            </w:pPr>
            <w:r w:rsidRPr="000343F2">
              <w:rPr>
                <w:rFonts w:ascii="Outfit" w:hAnsi="Outfit" w:cstheme="minorHAnsi"/>
                <w:bCs/>
                <w:color w:val="000C30"/>
              </w:rPr>
              <w:t>To know how most people feel when they lose someone or something they love </w:t>
            </w:r>
          </w:p>
          <w:p w14:paraId="70B5E9D1" w14:textId="77777777" w:rsidR="005769F0" w:rsidRPr="000343F2" w:rsidRDefault="005769F0" w:rsidP="005769F0">
            <w:pPr>
              <w:pStyle w:val="Pa2"/>
              <w:numPr>
                <w:ilvl w:val="0"/>
                <w:numId w:val="224"/>
              </w:numPr>
              <w:ind w:left="360"/>
              <w:rPr>
                <w:rFonts w:ascii="Outfit" w:hAnsi="Outfit" w:cstheme="minorHAnsi"/>
                <w:bCs/>
                <w:color w:val="000C30"/>
              </w:rPr>
            </w:pPr>
            <w:r w:rsidRPr="000343F2">
              <w:rPr>
                <w:rFonts w:ascii="Outfit" w:hAnsi="Outfit" w:cstheme="minorHAnsi"/>
                <w:bCs/>
                <w:color w:val="000C30"/>
              </w:rPr>
              <w:t>To understand that we can remember people even if we no longer see them </w:t>
            </w:r>
          </w:p>
          <w:p w14:paraId="0DD7F8EE" w14:textId="77777777" w:rsidR="005769F0" w:rsidRPr="000343F2" w:rsidRDefault="005769F0" w:rsidP="005769F0">
            <w:pPr>
              <w:pStyle w:val="Pa2"/>
              <w:numPr>
                <w:ilvl w:val="0"/>
                <w:numId w:val="225"/>
              </w:numPr>
              <w:ind w:left="360"/>
              <w:rPr>
                <w:rFonts w:ascii="Outfit" w:hAnsi="Outfit" w:cstheme="minorHAnsi"/>
                <w:bCs/>
                <w:color w:val="000C30"/>
              </w:rPr>
            </w:pPr>
            <w:r w:rsidRPr="000343F2">
              <w:rPr>
                <w:rFonts w:ascii="Outfit" w:hAnsi="Outfit" w:cstheme="minorHAnsi"/>
                <w:bCs/>
                <w:color w:val="000C30"/>
              </w:rPr>
              <w:t>To know how to stand up for myself and how to negotiate and compromise </w:t>
            </w:r>
          </w:p>
          <w:p w14:paraId="31757BA2" w14:textId="77777777" w:rsidR="005769F0" w:rsidRPr="000343F2" w:rsidRDefault="005769F0" w:rsidP="005769F0">
            <w:pPr>
              <w:pStyle w:val="Pa2"/>
              <w:numPr>
                <w:ilvl w:val="0"/>
                <w:numId w:val="226"/>
              </w:numPr>
              <w:ind w:left="360"/>
              <w:rPr>
                <w:rFonts w:ascii="Outfit" w:hAnsi="Outfit" w:cstheme="minorHAnsi"/>
                <w:bCs/>
                <w:color w:val="000C30"/>
              </w:rPr>
            </w:pPr>
            <w:r w:rsidRPr="000343F2">
              <w:rPr>
                <w:rFonts w:ascii="Outfit" w:hAnsi="Outfit" w:cstheme="minorHAnsi"/>
                <w:bCs/>
                <w:color w:val="000C30"/>
              </w:rPr>
              <w:t>To understand that boyfriend/girlfriend relationships are personal and special, and there is no need to feel pressurised into having a boyfriend/girlfriend </w:t>
            </w:r>
          </w:p>
          <w:p w14:paraId="0314C009" w14:textId="77777777" w:rsidR="005769F0" w:rsidRPr="000343F2" w:rsidRDefault="005769F0" w:rsidP="005769F0">
            <w:pPr>
              <w:pStyle w:val="Pa2"/>
              <w:numPr>
                <w:ilvl w:val="0"/>
                <w:numId w:val="227"/>
              </w:numPr>
              <w:ind w:left="360"/>
              <w:rPr>
                <w:rFonts w:ascii="Outfit" w:hAnsi="Outfit" w:cstheme="minorHAnsi"/>
                <w:bCs/>
                <w:color w:val="000C30"/>
              </w:rPr>
            </w:pPr>
            <w:r w:rsidRPr="000343F2">
              <w:rPr>
                <w:rFonts w:ascii="Outfit" w:hAnsi="Outfit" w:cstheme="minorHAnsi"/>
                <w:bCs/>
                <w:color w:val="000C30"/>
              </w:rPr>
              <w:t>To know that I can love and be loved </w:t>
            </w:r>
          </w:p>
          <w:p w14:paraId="4E17C600" w14:textId="77777777" w:rsidR="005769F0" w:rsidRPr="000343F2" w:rsidRDefault="005769F0" w:rsidP="00EB5188">
            <w:pPr>
              <w:rPr>
                <w:rFonts w:cstheme="minorHAnsi"/>
              </w:rPr>
            </w:pPr>
          </w:p>
          <w:p w14:paraId="0113D8B4" w14:textId="77777777" w:rsidR="005769F0" w:rsidRPr="000343F2" w:rsidRDefault="005769F0" w:rsidP="00EB5188">
            <w:pPr>
              <w:rPr>
                <w:rFonts w:cstheme="minorHAnsi"/>
              </w:rPr>
            </w:pPr>
          </w:p>
          <w:p w14:paraId="716D2EAE"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KS1 &amp; Yr 3)</w:t>
            </w:r>
          </w:p>
          <w:p w14:paraId="04A4B962" w14:textId="77777777" w:rsidR="005769F0" w:rsidRPr="000343F2" w:rsidRDefault="005769F0" w:rsidP="00EB5188">
            <w:pPr>
              <w:rPr>
                <w:rFonts w:ascii="Outfit" w:hAnsi="Outfit" w:cstheme="minorHAnsi"/>
                <w:color w:val="000C30"/>
              </w:rPr>
            </w:pPr>
            <w:r w:rsidRPr="000343F2">
              <w:rPr>
                <w:rFonts w:ascii="Outfit" w:hAnsi="Outfit" w:cstheme="minorHAnsi"/>
                <w:color w:val="000C30"/>
              </w:rPr>
              <w:t>anger, appreciation, attraction, betrayal, boyfriend, care, close, comfortable, compromise, conflict, critical thinking, emotions, empathy, envy, friendships, girlfriend, jealousy, lonely / loneliness, loss, love, loyalty, manage, memories, memento, negotiate, negative, personal, positive, pressure, problem-solve, reality, relationship, remember, souvenir, special, support, symbol, trust, vulnerable</w:t>
            </w:r>
          </w:p>
          <w:p w14:paraId="3E68A078" w14:textId="77777777" w:rsidR="005769F0" w:rsidRPr="000343F2" w:rsidRDefault="005769F0" w:rsidP="00EB5188">
            <w:pPr>
              <w:rPr>
                <w:rFonts w:cstheme="minorHAnsi"/>
              </w:rPr>
            </w:pPr>
          </w:p>
        </w:tc>
        <w:tc>
          <w:tcPr>
            <w:tcW w:w="2801" w:type="dxa"/>
          </w:tcPr>
          <w:p w14:paraId="4EE0FA74"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80097" behindDoc="0" locked="0" layoutInCell="1" allowOverlap="1" wp14:anchorId="76D3E695" wp14:editId="3A41D991">
                  <wp:simplePos x="0" y="0"/>
                  <wp:positionH relativeFrom="column">
                    <wp:posOffset>-32385</wp:posOffset>
                  </wp:positionH>
                  <wp:positionV relativeFrom="paragraph">
                    <wp:posOffset>20955</wp:posOffset>
                  </wp:positionV>
                  <wp:extent cx="407035" cy="40005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27F50C55" w14:textId="77777777" w:rsidR="005769F0" w:rsidRPr="000343F2" w:rsidRDefault="005769F0" w:rsidP="00EB5188">
            <w:pPr>
              <w:rPr>
                <w:b/>
                <w:i/>
              </w:rPr>
            </w:pPr>
            <w:r w:rsidRPr="000343F2">
              <w:rPr>
                <w:b/>
              </w:rPr>
              <w:t xml:space="preserve">              </w:t>
            </w:r>
            <w:r w:rsidRPr="000343F2">
              <w:rPr>
                <w:b/>
                <w:u w:val="single"/>
              </w:rPr>
              <w:t xml:space="preserve"> for your actions </w:t>
            </w:r>
          </w:p>
          <w:p w14:paraId="7EE6EAB2" w14:textId="77777777" w:rsidR="005769F0" w:rsidRPr="000343F2" w:rsidRDefault="005769F0" w:rsidP="005769F0">
            <w:pPr>
              <w:pStyle w:val="Pa2"/>
              <w:numPr>
                <w:ilvl w:val="0"/>
                <w:numId w:val="228"/>
              </w:numPr>
              <w:rPr>
                <w:rFonts w:ascii="Outfit" w:hAnsi="Outfit" w:cstheme="majorHAnsi"/>
                <w:color w:val="000C30"/>
              </w:rPr>
            </w:pPr>
            <w:r w:rsidRPr="000343F2">
              <w:rPr>
                <w:rFonts w:ascii="Outfit" w:hAnsi="Outfit" w:cstheme="majorHAnsi"/>
                <w:color w:val="000C30"/>
              </w:rPr>
              <w:t>To understand that belonging to an online community can have positive and negative consequences </w:t>
            </w:r>
          </w:p>
          <w:p w14:paraId="7BC6BC5A" w14:textId="77777777" w:rsidR="005769F0" w:rsidRPr="000343F2" w:rsidRDefault="005769F0" w:rsidP="005769F0">
            <w:pPr>
              <w:pStyle w:val="Pa2"/>
              <w:numPr>
                <w:ilvl w:val="0"/>
                <w:numId w:val="228"/>
              </w:numPr>
              <w:rPr>
                <w:rFonts w:ascii="Outfit" w:hAnsi="Outfit" w:cstheme="majorHAnsi"/>
                <w:color w:val="000C30"/>
              </w:rPr>
            </w:pPr>
            <w:r w:rsidRPr="000343F2">
              <w:rPr>
                <w:rFonts w:ascii="Outfit" w:hAnsi="Outfit" w:cstheme="majorHAnsi"/>
                <w:color w:val="000C30"/>
              </w:rPr>
              <w:t>To understand there are rights and responsibilities in an online community or social network </w:t>
            </w:r>
          </w:p>
          <w:p w14:paraId="1234B51F" w14:textId="77777777" w:rsidR="005769F0" w:rsidRPr="000343F2" w:rsidRDefault="005769F0" w:rsidP="005769F0">
            <w:pPr>
              <w:pStyle w:val="Pa2"/>
              <w:numPr>
                <w:ilvl w:val="0"/>
                <w:numId w:val="228"/>
              </w:numPr>
              <w:rPr>
                <w:rFonts w:ascii="Outfit" w:hAnsi="Outfit" w:cstheme="majorHAnsi"/>
                <w:color w:val="000C30"/>
              </w:rPr>
            </w:pPr>
            <w:r w:rsidRPr="000343F2">
              <w:rPr>
                <w:rFonts w:ascii="Outfit" w:hAnsi="Outfit" w:cstheme="majorHAnsi"/>
                <w:color w:val="000C30"/>
              </w:rPr>
              <w:t>To know there are rights and responsibilities when playing an online game </w:t>
            </w:r>
          </w:p>
          <w:p w14:paraId="0B151372" w14:textId="77777777" w:rsidR="005769F0" w:rsidRPr="000343F2" w:rsidRDefault="005769F0" w:rsidP="005769F0">
            <w:pPr>
              <w:pStyle w:val="Pa2"/>
              <w:numPr>
                <w:ilvl w:val="0"/>
                <w:numId w:val="228"/>
              </w:numPr>
              <w:rPr>
                <w:rFonts w:ascii="Outfit" w:hAnsi="Outfit" w:cstheme="majorHAnsi"/>
                <w:color w:val="000C30"/>
              </w:rPr>
            </w:pPr>
            <w:r w:rsidRPr="000343F2">
              <w:rPr>
                <w:rFonts w:ascii="Outfit" w:hAnsi="Outfit" w:cstheme="majorHAnsi"/>
                <w:color w:val="000C30"/>
              </w:rPr>
              <w:t>To be able to recognise when I am spending too much time using devices (screen time) </w:t>
            </w:r>
          </w:p>
          <w:p w14:paraId="4297C432" w14:textId="77777777" w:rsidR="005769F0" w:rsidRPr="000343F2" w:rsidRDefault="005769F0" w:rsidP="005769F0">
            <w:pPr>
              <w:pStyle w:val="Pa2"/>
              <w:numPr>
                <w:ilvl w:val="0"/>
                <w:numId w:val="228"/>
              </w:numPr>
              <w:rPr>
                <w:rFonts w:ascii="Outfit" w:hAnsi="Outfit" w:cstheme="majorHAnsi"/>
                <w:color w:val="000C30"/>
              </w:rPr>
            </w:pPr>
            <w:r w:rsidRPr="000343F2">
              <w:rPr>
                <w:rFonts w:cstheme="minorHAnsi"/>
                <w:b/>
                <w:noProof/>
                <w:sz w:val="32"/>
                <w:lang w:eastAsia="en-GB"/>
              </w:rPr>
              <w:drawing>
                <wp:anchor distT="0" distB="0" distL="114300" distR="114300" simplePos="0" relativeHeight="251781121" behindDoc="0" locked="0" layoutInCell="1" allowOverlap="1" wp14:anchorId="0B4457D6" wp14:editId="57EA5D25">
                  <wp:simplePos x="0" y="0"/>
                  <wp:positionH relativeFrom="column">
                    <wp:posOffset>-41275</wp:posOffset>
                  </wp:positionH>
                  <wp:positionV relativeFrom="paragraph">
                    <wp:posOffset>497205</wp:posOffset>
                  </wp:positionV>
                  <wp:extent cx="448945" cy="409575"/>
                  <wp:effectExtent l="0" t="0" r="8255" b="9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understand I have rights about my personal data </w:t>
            </w:r>
          </w:p>
          <w:p w14:paraId="534E8C74" w14:textId="77777777" w:rsidR="005769F0" w:rsidRPr="000343F2" w:rsidRDefault="005769F0" w:rsidP="00EB5188"/>
          <w:p w14:paraId="076F1343" w14:textId="77777777" w:rsidR="005769F0" w:rsidRPr="000343F2" w:rsidRDefault="005769F0" w:rsidP="00EB5188">
            <w:r w:rsidRPr="000343F2">
              <w:rPr>
                <w:b/>
              </w:rPr>
              <w:t xml:space="preserve">              </w:t>
            </w:r>
            <w:r w:rsidRPr="000343F2">
              <w:rPr>
                <w:b/>
                <w:u w:val="single"/>
              </w:rPr>
              <w:t xml:space="preserve">Respect </w:t>
            </w:r>
          </w:p>
          <w:p w14:paraId="4B42B201" w14:textId="77777777" w:rsidR="005769F0" w:rsidRPr="000343F2" w:rsidRDefault="005769F0" w:rsidP="005769F0">
            <w:pPr>
              <w:pStyle w:val="Pa2"/>
              <w:numPr>
                <w:ilvl w:val="0"/>
                <w:numId w:val="228"/>
              </w:numPr>
              <w:rPr>
                <w:rFonts w:ascii="Outfit" w:hAnsi="Outfit" w:cstheme="majorHAnsi"/>
                <w:color w:val="000C30"/>
              </w:rPr>
            </w:pPr>
            <w:r w:rsidRPr="000343F2">
              <w:rPr>
                <w:rFonts w:cstheme="minorHAnsi"/>
                <w:b/>
                <w:noProof/>
                <w:sz w:val="32"/>
                <w:lang w:eastAsia="en-GB"/>
              </w:rPr>
              <w:drawing>
                <wp:anchor distT="0" distB="0" distL="114300" distR="114300" simplePos="0" relativeHeight="251783169" behindDoc="0" locked="0" layoutInCell="1" allowOverlap="1" wp14:anchorId="55043B51" wp14:editId="1E647B54">
                  <wp:simplePos x="0" y="0"/>
                  <wp:positionH relativeFrom="column">
                    <wp:posOffset>39370</wp:posOffset>
                  </wp:positionH>
                  <wp:positionV relativeFrom="paragraph">
                    <wp:posOffset>1191260</wp:posOffset>
                  </wp:positionV>
                  <wp:extent cx="409575" cy="409575"/>
                  <wp:effectExtent l="0" t="0" r="9525" b="9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have an accurate picture of who I am as a person in terms of my characteristics and personal qualities </w:t>
            </w:r>
          </w:p>
          <w:p w14:paraId="58B3A0D6" w14:textId="77777777" w:rsidR="005769F0" w:rsidRPr="000343F2" w:rsidRDefault="005769F0" w:rsidP="00EB5188">
            <w:r w:rsidRPr="000343F2">
              <w:rPr>
                <w:rFonts w:cstheme="minorHAnsi"/>
                <w:b/>
                <w:noProof/>
                <w:sz w:val="32"/>
                <w:lang w:eastAsia="en-GB"/>
              </w:rPr>
              <w:drawing>
                <wp:anchor distT="0" distB="0" distL="114300" distR="114300" simplePos="0" relativeHeight="251782145" behindDoc="0" locked="0" layoutInCell="1" allowOverlap="1" wp14:anchorId="0FDC0462" wp14:editId="06A0E64B">
                  <wp:simplePos x="0" y="0"/>
                  <wp:positionH relativeFrom="column">
                    <wp:posOffset>11125200</wp:posOffset>
                  </wp:positionH>
                  <wp:positionV relativeFrom="paragraph">
                    <wp:posOffset>501650</wp:posOffset>
                  </wp:positionV>
                  <wp:extent cx="409575" cy="409575"/>
                  <wp:effectExtent l="0" t="0" r="9525" b="95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7E2E0EBA" w14:textId="77777777" w:rsidR="005769F0" w:rsidRPr="000343F2" w:rsidRDefault="005769F0" w:rsidP="00EB5188">
            <w:pPr>
              <w:rPr>
                <w:b/>
                <w:u w:val="single"/>
              </w:rPr>
            </w:pPr>
            <w:r w:rsidRPr="000343F2">
              <w:rPr>
                <w:b/>
              </w:rPr>
              <w:t xml:space="preserve">               </w:t>
            </w:r>
            <w:r w:rsidRPr="000343F2">
              <w:rPr>
                <w:b/>
                <w:u w:val="single"/>
              </w:rPr>
              <w:t>Safe</w:t>
            </w:r>
          </w:p>
          <w:p w14:paraId="47F7DF5E" w14:textId="77777777" w:rsidR="005769F0" w:rsidRPr="000343F2" w:rsidRDefault="005769F0" w:rsidP="005769F0">
            <w:pPr>
              <w:pStyle w:val="Pa2"/>
              <w:numPr>
                <w:ilvl w:val="0"/>
                <w:numId w:val="228"/>
              </w:numPr>
              <w:rPr>
                <w:rFonts w:ascii="Outfit" w:hAnsi="Outfit" w:cstheme="majorHAnsi"/>
                <w:color w:val="000C30"/>
              </w:rPr>
            </w:pPr>
            <w:r w:rsidRPr="000343F2">
              <w:rPr>
                <w:rFonts w:ascii="Outfit" w:hAnsi="Outfit" w:cstheme="majorHAnsi"/>
                <w:color w:val="000C30"/>
              </w:rPr>
              <w:t>To be able to explain how to stay safe when using technology to communicate with my friends</w:t>
            </w:r>
          </w:p>
          <w:p w14:paraId="0B410546" w14:textId="77777777" w:rsidR="005769F0" w:rsidRPr="000343F2" w:rsidRDefault="005769F0" w:rsidP="00EB5188">
            <w:pPr>
              <w:pStyle w:val="Pa2"/>
              <w:ind w:left="720"/>
              <w:rPr>
                <w:rFonts w:ascii="Outfit" w:hAnsi="Outfit" w:cstheme="majorHAnsi"/>
                <w:color w:val="000C30"/>
              </w:rPr>
            </w:pPr>
            <w:r w:rsidRPr="000343F2">
              <w:rPr>
                <w:rFonts w:ascii="Outfit" w:hAnsi="Outfit" w:cstheme="majorHAnsi"/>
                <w:color w:val="000C30"/>
              </w:rPr>
              <w:t> </w:t>
            </w:r>
          </w:p>
          <w:p w14:paraId="58740606" w14:textId="77777777" w:rsidR="005769F0" w:rsidRPr="000343F2" w:rsidRDefault="005769F0" w:rsidP="00EB5188">
            <w:pPr>
              <w:pStyle w:val="Pa2"/>
              <w:rPr>
                <w:rFonts w:ascii="Outfit" w:hAnsi="Outfit" w:cstheme="minorHAnsi"/>
                <w:b/>
                <w:color w:val="000C30"/>
              </w:rPr>
            </w:pPr>
            <w:r w:rsidRPr="000343F2">
              <w:rPr>
                <w:rFonts w:ascii="Outfit" w:hAnsi="Outfit" w:cstheme="minorHAnsi"/>
                <w:b/>
                <w:bCs/>
                <w:color w:val="000C30"/>
              </w:rPr>
              <w:t>Social and Emotional Skills</w:t>
            </w:r>
            <w:r w:rsidRPr="000343F2">
              <w:rPr>
                <w:rFonts w:ascii="Outfit" w:hAnsi="Outfit" w:cstheme="minorHAnsi"/>
                <w:b/>
                <w:color w:val="000C30"/>
              </w:rPr>
              <w:t> </w:t>
            </w:r>
          </w:p>
          <w:p w14:paraId="76180BD6" w14:textId="77777777" w:rsidR="005769F0" w:rsidRPr="000343F2" w:rsidRDefault="005769F0" w:rsidP="005769F0">
            <w:pPr>
              <w:pStyle w:val="Pa2"/>
              <w:numPr>
                <w:ilvl w:val="0"/>
                <w:numId w:val="229"/>
              </w:numPr>
              <w:ind w:left="360"/>
              <w:rPr>
                <w:rFonts w:ascii="Outfit" w:hAnsi="Outfit" w:cstheme="minorHAnsi"/>
                <w:bCs/>
                <w:color w:val="000C30"/>
              </w:rPr>
            </w:pPr>
            <w:r w:rsidRPr="000343F2">
              <w:rPr>
                <w:rFonts w:ascii="Outfit" w:hAnsi="Outfit" w:cstheme="minorHAnsi"/>
                <w:bCs/>
                <w:color w:val="000C30"/>
              </w:rPr>
              <w:t>To know to keep building my own self-esteem </w:t>
            </w:r>
          </w:p>
          <w:p w14:paraId="138B1405" w14:textId="77777777" w:rsidR="005769F0" w:rsidRPr="000343F2" w:rsidRDefault="005769F0" w:rsidP="005769F0">
            <w:pPr>
              <w:pStyle w:val="Pa2"/>
              <w:numPr>
                <w:ilvl w:val="0"/>
                <w:numId w:val="230"/>
              </w:numPr>
              <w:ind w:left="360"/>
              <w:rPr>
                <w:rFonts w:ascii="Outfit" w:hAnsi="Outfit" w:cstheme="minorHAnsi"/>
                <w:bCs/>
                <w:color w:val="000C30"/>
              </w:rPr>
            </w:pPr>
            <w:r w:rsidRPr="000343F2">
              <w:rPr>
                <w:rFonts w:ascii="Outfit" w:hAnsi="Outfit" w:cstheme="minorHAnsi"/>
                <w:bCs/>
                <w:color w:val="000C30"/>
              </w:rPr>
              <w:t>To recognise when an online community feels unsafe or uncomfortable </w:t>
            </w:r>
          </w:p>
          <w:p w14:paraId="598BC048" w14:textId="77777777" w:rsidR="005769F0" w:rsidRPr="000343F2" w:rsidRDefault="005769F0" w:rsidP="005769F0">
            <w:pPr>
              <w:pStyle w:val="Pa2"/>
              <w:numPr>
                <w:ilvl w:val="0"/>
                <w:numId w:val="231"/>
              </w:numPr>
              <w:ind w:left="360"/>
              <w:rPr>
                <w:rFonts w:ascii="Outfit" w:hAnsi="Outfit" w:cstheme="minorHAnsi"/>
                <w:bCs/>
                <w:color w:val="000C30"/>
              </w:rPr>
            </w:pPr>
            <w:r w:rsidRPr="000343F2">
              <w:rPr>
                <w:rFonts w:ascii="Outfit" w:hAnsi="Outfit" w:cstheme="minorHAnsi"/>
                <w:bCs/>
                <w:color w:val="000C30"/>
              </w:rPr>
              <w:t>To recognise when an online community is helpful or unhelpful to me </w:t>
            </w:r>
          </w:p>
          <w:p w14:paraId="615C7A66" w14:textId="77777777" w:rsidR="005769F0" w:rsidRPr="000343F2" w:rsidRDefault="005769F0" w:rsidP="005769F0">
            <w:pPr>
              <w:pStyle w:val="Pa2"/>
              <w:numPr>
                <w:ilvl w:val="0"/>
                <w:numId w:val="232"/>
              </w:numPr>
              <w:ind w:left="360"/>
              <w:rPr>
                <w:rFonts w:ascii="Outfit" w:hAnsi="Outfit" w:cstheme="minorHAnsi"/>
                <w:bCs/>
                <w:color w:val="000C30"/>
              </w:rPr>
            </w:pPr>
            <w:r w:rsidRPr="000343F2">
              <w:rPr>
                <w:rFonts w:ascii="Outfit" w:hAnsi="Outfit" w:cstheme="minorHAnsi"/>
                <w:bCs/>
                <w:color w:val="000C30"/>
              </w:rPr>
              <w:t>To recognise when an online game is becoming unhelpful or unsafe </w:t>
            </w:r>
          </w:p>
          <w:p w14:paraId="33D078A4" w14:textId="77777777" w:rsidR="005769F0" w:rsidRPr="000343F2" w:rsidRDefault="005769F0" w:rsidP="005769F0">
            <w:pPr>
              <w:pStyle w:val="Pa2"/>
              <w:numPr>
                <w:ilvl w:val="0"/>
                <w:numId w:val="233"/>
              </w:numPr>
              <w:ind w:left="360"/>
              <w:rPr>
                <w:rFonts w:ascii="Outfit" w:hAnsi="Outfit" w:cstheme="minorHAnsi"/>
                <w:bCs/>
                <w:color w:val="000C30"/>
              </w:rPr>
            </w:pPr>
            <w:r w:rsidRPr="000343F2">
              <w:rPr>
                <w:rFonts w:ascii="Outfit" w:hAnsi="Outfit" w:cstheme="minorHAnsi"/>
                <w:bCs/>
                <w:color w:val="000C30"/>
              </w:rPr>
              <w:t>To identify things I can do to reduce screen time, so my health isn't affected </w:t>
            </w:r>
          </w:p>
          <w:p w14:paraId="5FB10065" w14:textId="77777777" w:rsidR="005769F0" w:rsidRPr="000343F2" w:rsidRDefault="005769F0" w:rsidP="005769F0">
            <w:pPr>
              <w:pStyle w:val="Pa2"/>
              <w:numPr>
                <w:ilvl w:val="0"/>
                <w:numId w:val="234"/>
              </w:numPr>
              <w:ind w:left="360"/>
              <w:rPr>
                <w:rFonts w:ascii="Outfit" w:hAnsi="Outfit" w:cstheme="minorHAnsi"/>
                <w:bCs/>
                <w:color w:val="000C30"/>
              </w:rPr>
            </w:pPr>
            <w:r w:rsidRPr="000343F2">
              <w:rPr>
                <w:rFonts w:ascii="Outfit" w:hAnsi="Outfit" w:cstheme="minorHAnsi"/>
                <w:bCs/>
                <w:color w:val="000C30"/>
              </w:rPr>
              <w:t>To use strategies to help me stay safer online including confident questioning information and saying 'no' when I feel uncomfortable </w:t>
            </w:r>
          </w:p>
          <w:p w14:paraId="24691436" w14:textId="77777777" w:rsidR="005769F0" w:rsidRPr="000343F2" w:rsidRDefault="005769F0" w:rsidP="00EB5188">
            <w:pPr>
              <w:rPr>
                <w:rFonts w:cstheme="minorHAnsi"/>
              </w:rPr>
            </w:pPr>
          </w:p>
          <w:p w14:paraId="6E391635" w14:textId="77777777" w:rsidR="005769F0" w:rsidRPr="000343F2" w:rsidRDefault="005769F0" w:rsidP="00EB5188">
            <w:pPr>
              <w:rPr>
                <w:rFonts w:ascii="Outfit" w:hAnsi="Outfit" w:cstheme="minorHAnsi"/>
                <w:color w:val="000C30"/>
              </w:rPr>
            </w:pPr>
            <w:r w:rsidRPr="000343F2">
              <w:rPr>
                <w:b/>
                <w:u w:val="single"/>
              </w:rPr>
              <w:t xml:space="preserve">Vocabulary </w:t>
            </w:r>
            <w:r w:rsidRPr="000343F2">
              <w:rPr>
                <w:bCs/>
              </w:rPr>
              <w:t>(</w:t>
            </w:r>
            <w:r w:rsidRPr="000343F2">
              <w:rPr>
                <w:rFonts w:ascii="Outfit" w:hAnsi="Outfit" w:cstheme="minorHAnsi"/>
                <w:color w:val="000C30"/>
              </w:rPr>
              <w:t>Consolidate KS1, Yrs 3 &amp; 4)</w:t>
            </w:r>
          </w:p>
          <w:p w14:paraId="1F15F11B" w14:textId="77777777" w:rsidR="005769F0" w:rsidRPr="000343F2" w:rsidRDefault="005769F0" w:rsidP="00EB5188">
            <w:pPr>
              <w:rPr>
                <w:rFonts w:cstheme="minorHAnsi"/>
                <w:color w:val="000000"/>
              </w:rPr>
            </w:pPr>
            <w:r w:rsidRPr="000343F2">
              <w:rPr>
                <w:rFonts w:ascii="Outfit" w:hAnsi="Outfit" w:cstheme="minorHAnsi"/>
                <w:color w:val="000C30"/>
              </w:rPr>
              <w:t>addiction, age restriction, appropriate, assertive, being responsible, bullying, characteristics, choices, community, controlling, data, data protection, devices, fake online hoaxes, gambling / betting, grooming, harassed, hobbies, interests, location, settings, lonely, loot boxes, mental health, offline, online, personal information, personal qualities, physical health, privacy, reliable, reporting, responsibility, responsibilities, rights, risk, risky, safe, screen time, self-esteem, self-perception, social, social network, targeting, troll, trustworthy, vulnerable, wellbeing</w:t>
            </w:r>
          </w:p>
        </w:tc>
        <w:tc>
          <w:tcPr>
            <w:tcW w:w="2801" w:type="dxa"/>
          </w:tcPr>
          <w:p w14:paraId="27CF6A68"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784193" behindDoc="0" locked="0" layoutInCell="1" allowOverlap="1" wp14:anchorId="65AF71AF" wp14:editId="16A92762">
                  <wp:simplePos x="0" y="0"/>
                  <wp:positionH relativeFrom="column">
                    <wp:posOffset>-32385</wp:posOffset>
                  </wp:positionH>
                  <wp:positionV relativeFrom="paragraph">
                    <wp:posOffset>1905</wp:posOffset>
                  </wp:positionV>
                  <wp:extent cx="407035" cy="40005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5B31EA33" w14:textId="77777777" w:rsidR="005769F0" w:rsidRPr="000343F2" w:rsidRDefault="005769F0" w:rsidP="00EB5188">
            <w:pPr>
              <w:rPr>
                <w:b/>
                <w:i/>
              </w:rPr>
            </w:pPr>
            <w:r w:rsidRPr="000343F2">
              <w:rPr>
                <w:b/>
              </w:rPr>
              <w:t xml:space="preserve">              </w:t>
            </w:r>
            <w:r w:rsidRPr="000343F2">
              <w:rPr>
                <w:b/>
                <w:u w:val="single"/>
              </w:rPr>
              <w:t xml:space="preserve"> for your actions </w:t>
            </w:r>
          </w:p>
          <w:p w14:paraId="24F29F3D" w14:textId="77777777" w:rsidR="005769F0" w:rsidRPr="000343F2" w:rsidRDefault="005769F0" w:rsidP="005769F0">
            <w:pPr>
              <w:pStyle w:val="Pa2"/>
              <w:numPr>
                <w:ilvl w:val="0"/>
                <w:numId w:val="235"/>
              </w:numPr>
              <w:rPr>
                <w:rFonts w:ascii="Outfit" w:hAnsi="Outfit" w:cstheme="majorHAnsi"/>
                <w:color w:val="000C30"/>
              </w:rPr>
            </w:pPr>
            <w:r w:rsidRPr="000343F2">
              <w:rPr>
                <w:rFonts w:ascii="Outfit" w:hAnsi="Outfit" w:cstheme="majorHAnsi"/>
                <w:color w:val="000C30"/>
              </w:rPr>
              <w:t>To know how to take care of my mental health </w:t>
            </w:r>
          </w:p>
          <w:p w14:paraId="0AD3B28B" w14:textId="77777777" w:rsidR="005769F0" w:rsidRPr="000343F2" w:rsidRDefault="005769F0" w:rsidP="005769F0">
            <w:pPr>
              <w:pStyle w:val="Pa2"/>
              <w:numPr>
                <w:ilvl w:val="0"/>
                <w:numId w:val="235"/>
              </w:numPr>
              <w:rPr>
                <w:rFonts w:ascii="Outfit" w:hAnsi="Outfit" w:cstheme="majorHAnsi"/>
                <w:color w:val="000C30"/>
              </w:rPr>
            </w:pPr>
            <w:r w:rsidRPr="000343F2">
              <w:rPr>
                <w:rFonts w:cstheme="minorHAnsi"/>
                <w:b/>
                <w:noProof/>
                <w:sz w:val="32"/>
                <w:lang w:eastAsia="en-GB"/>
              </w:rPr>
              <w:drawing>
                <wp:anchor distT="0" distB="0" distL="114300" distR="114300" simplePos="0" relativeHeight="251785217" behindDoc="0" locked="0" layoutInCell="1" allowOverlap="1" wp14:anchorId="7258A826" wp14:editId="4E37B9EE">
                  <wp:simplePos x="0" y="0"/>
                  <wp:positionH relativeFrom="column">
                    <wp:posOffset>-41275</wp:posOffset>
                  </wp:positionH>
                  <wp:positionV relativeFrom="paragraph">
                    <wp:posOffset>441325</wp:posOffset>
                  </wp:positionV>
                  <wp:extent cx="448945" cy="409575"/>
                  <wp:effectExtent l="0" t="0" r="8255" b="9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recognise when people are trying to gain power or control </w:t>
            </w:r>
          </w:p>
          <w:p w14:paraId="767527A1" w14:textId="77777777" w:rsidR="005769F0" w:rsidRPr="000343F2" w:rsidRDefault="005769F0" w:rsidP="00EB5188">
            <w:pPr>
              <w:rPr>
                <w:b/>
                <w:u w:val="single"/>
              </w:rPr>
            </w:pPr>
            <w:r w:rsidRPr="000343F2">
              <w:rPr>
                <w:b/>
              </w:rPr>
              <w:t xml:space="preserve">              </w:t>
            </w:r>
            <w:r w:rsidRPr="000343F2">
              <w:rPr>
                <w:b/>
                <w:u w:val="single"/>
              </w:rPr>
              <w:t xml:space="preserve">Respect </w:t>
            </w:r>
          </w:p>
          <w:p w14:paraId="077E40FB" w14:textId="77777777" w:rsidR="005769F0" w:rsidRPr="000343F2" w:rsidRDefault="005769F0" w:rsidP="005769F0">
            <w:pPr>
              <w:pStyle w:val="Pa2"/>
              <w:numPr>
                <w:ilvl w:val="0"/>
                <w:numId w:val="235"/>
              </w:numPr>
              <w:rPr>
                <w:rFonts w:ascii="Outfit" w:hAnsi="Outfit" w:cstheme="majorHAnsi"/>
                <w:color w:val="000C30"/>
              </w:rPr>
            </w:pPr>
            <w:r w:rsidRPr="000343F2">
              <w:rPr>
                <w:rFonts w:ascii="Outfit" w:hAnsi="Outfit" w:cstheme="majorHAnsi"/>
                <w:color w:val="000C30"/>
              </w:rPr>
              <w:t>To know that it is important to take care of my mental health </w:t>
            </w:r>
          </w:p>
          <w:p w14:paraId="118F8978" w14:textId="77777777" w:rsidR="005769F0" w:rsidRPr="000343F2" w:rsidRDefault="005769F0" w:rsidP="005769F0">
            <w:pPr>
              <w:pStyle w:val="Pa2"/>
              <w:numPr>
                <w:ilvl w:val="0"/>
                <w:numId w:val="235"/>
              </w:numPr>
              <w:rPr>
                <w:rFonts w:ascii="Outfit" w:hAnsi="Outfit" w:cstheme="majorHAnsi"/>
                <w:color w:val="000C30"/>
              </w:rPr>
            </w:pPr>
            <w:r w:rsidRPr="000343F2">
              <w:rPr>
                <w:rFonts w:cstheme="minorHAnsi"/>
                <w:b/>
                <w:noProof/>
                <w:sz w:val="32"/>
                <w:lang w:eastAsia="en-GB"/>
              </w:rPr>
              <w:drawing>
                <wp:anchor distT="0" distB="0" distL="114300" distR="114300" simplePos="0" relativeHeight="251786241" behindDoc="0" locked="0" layoutInCell="1" allowOverlap="1" wp14:anchorId="4AE4D0AD" wp14:editId="4726684B">
                  <wp:simplePos x="0" y="0"/>
                  <wp:positionH relativeFrom="column">
                    <wp:posOffset>17780</wp:posOffset>
                  </wp:positionH>
                  <wp:positionV relativeFrom="paragraph">
                    <wp:posOffset>1342390</wp:posOffset>
                  </wp:positionV>
                  <wp:extent cx="409575" cy="409575"/>
                  <wp:effectExtent l="0" t="0" r="9525" b="9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ajorHAnsi"/>
                <w:color w:val="000C30"/>
              </w:rPr>
              <w:t>To understand there are different stages of grief and that there are different types of loss that cause people to grieve </w:t>
            </w:r>
          </w:p>
          <w:p w14:paraId="4A99817B" w14:textId="77777777" w:rsidR="005769F0" w:rsidRPr="000343F2" w:rsidRDefault="005769F0" w:rsidP="00EB5188"/>
          <w:p w14:paraId="7E09310F" w14:textId="77777777" w:rsidR="005769F0" w:rsidRPr="000343F2" w:rsidRDefault="005769F0" w:rsidP="00EB5188">
            <w:pPr>
              <w:rPr>
                <w:b/>
                <w:u w:val="single"/>
              </w:rPr>
            </w:pPr>
            <w:r w:rsidRPr="000343F2">
              <w:rPr>
                <w:b/>
              </w:rPr>
              <w:t xml:space="preserve">               </w:t>
            </w:r>
            <w:r w:rsidRPr="000343F2">
              <w:rPr>
                <w:b/>
                <w:u w:val="single"/>
              </w:rPr>
              <w:t>Safe</w:t>
            </w:r>
          </w:p>
          <w:p w14:paraId="41AC0370" w14:textId="77777777" w:rsidR="005769F0" w:rsidRPr="000343F2" w:rsidRDefault="005769F0" w:rsidP="005769F0">
            <w:pPr>
              <w:pStyle w:val="Pa2"/>
              <w:numPr>
                <w:ilvl w:val="0"/>
                <w:numId w:val="235"/>
              </w:numPr>
              <w:rPr>
                <w:rFonts w:ascii="Outfit" w:hAnsi="Outfit" w:cstheme="majorHAnsi"/>
                <w:color w:val="000C30"/>
              </w:rPr>
            </w:pPr>
            <w:r w:rsidRPr="000343F2">
              <w:rPr>
                <w:rFonts w:ascii="Outfit" w:hAnsi="Outfit" w:cstheme="majorHAnsi"/>
                <w:color w:val="000C30"/>
              </w:rPr>
              <w:t>To be able to judge whether something online is safe and helpful to me </w:t>
            </w:r>
          </w:p>
          <w:p w14:paraId="7F0CA43E" w14:textId="77777777" w:rsidR="005769F0" w:rsidRPr="000343F2" w:rsidRDefault="005769F0" w:rsidP="005769F0">
            <w:pPr>
              <w:pStyle w:val="Pa2"/>
              <w:numPr>
                <w:ilvl w:val="0"/>
                <w:numId w:val="235"/>
              </w:numPr>
              <w:rPr>
                <w:rFonts w:ascii="Outfit" w:hAnsi="Outfit" w:cstheme="majorHAnsi"/>
                <w:color w:val="000C30"/>
              </w:rPr>
            </w:pPr>
            <w:r w:rsidRPr="000343F2">
              <w:rPr>
                <w:rFonts w:ascii="Outfit" w:hAnsi="Outfit" w:cstheme="majorHAnsi"/>
                <w:color w:val="000C30"/>
              </w:rPr>
              <w:t>To use technology positively and safely to communicate with my friends and family </w:t>
            </w:r>
          </w:p>
          <w:p w14:paraId="2305E672" w14:textId="77777777" w:rsidR="005769F0" w:rsidRPr="000343F2" w:rsidRDefault="005769F0" w:rsidP="00EB5188">
            <w:pPr>
              <w:pStyle w:val="Default"/>
            </w:pPr>
          </w:p>
          <w:p w14:paraId="34666A13" w14:textId="77777777" w:rsidR="005769F0" w:rsidRPr="000343F2" w:rsidRDefault="005769F0" w:rsidP="00EB5188">
            <w:pPr>
              <w:pStyle w:val="Pa2"/>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58001964" w14:textId="77777777" w:rsidR="005769F0" w:rsidRPr="000343F2" w:rsidRDefault="005769F0" w:rsidP="005769F0">
            <w:pPr>
              <w:pStyle w:val="Pa2"/>
              <w:numPr>
                <w:ilvl w:val="0"/>
                <w:numId w:val="236"/>
              </w:numPr>
              <w:ind w:left="360"/>
              <w:rPr>
                <w:rFonts w:ascii="Outfit" w:hAnsi="Outfit" w:cstheme="minorHAnsi"/>
                <w:color w:val="000C30"/>
              </w:rPr>
            </w:pPr>
            <w:r w:rsidRPr="000343F2">
              <w:rPr>
                <w:rFonts w:ascii="Outfit" w:hAnsi="Outfit" w:cstheme="minorHAnsi"/>
                <w:color w:val="000C30"/>
              </w:rPr>
              <w:t>To understand that people can get problems with their mental health and that it is nothing to be ashamed of </w:t>
            </w:r>
          </w:p>
          <w:p w14:paraId="16DAFDE7" w14:textId="77777777" w:rsidR="005769F0" w:rsidRPr="000343F2" w:rsidRDefault="005769F0" w:rsidP="005769F0">
            <w:pPr>
              <w:pStyle w:val="Pa2"/>
              <w:numPr>
                <w:ilvl w:val="0"/>
                <w:numId w:val="237"/>
              </w:numPr>
              <w:ind w:left="360"/>
              <w:rPr>
                <w:rFonts w:ascii="Outfit" w:hAnsi="Outfit" w:cstheme="minorHAnsi"/>
                <w:color w:val="000C30"/>
              </w:rPr>
            </w:pPr>
            <w:r w:rsidRPr="000343F2">
              <w:rPr>
                <w:rFonts w:ascii="Outfit" w:hAnsi="Outfit" w:cstheme="minorHAnsi"/>
                <w:color w:val="000C30"/>
              </w:rPr>
              <w:t>To be able to help myself and others when worried about a mental health problem </w:t>
            </w:r>
          </w:p>
          <w:p w14:paraId="6A4B41F6" w14:textId="77777777" w:rsidR="005769F0" w:rsidRPr="000343F2" w:rsidRDefault="005769F0" w:rsidP="005769F0">
            <w:pPr>
              <w:pStyle w:val="Pa2"/>
              <w:numPr>
                <w:ilvl w:val="0"/>
                <w:numId w:val="238"/>
              </w:numPr>
              <w:ind w:left="360"/>
              <w:rPr>
                <w:rFonts w:ascii="Outfit" w:hAnsi="Outfit" w:cstheme="minorHAnsi"/>
                <w:color w:val="000C30"/>
              </w:rPr>
            </w:pPr>
            <w:r w:rsidRPr="000343F2">
              <w:rPr>
                <w:rFonts w:ascii="Outfit" w:hAnsi="Outfit" w:cstheme="minorHAnsi"/>
                <w:color w:val="000C30"/>
              </w:rPr>
              <w:t>To recognise when I am feeling those emotions and have strategies to manage them </w:t>
            </w:r>
          </w:p>
          <w:p w14:paraId="642E594D" w14:textId="77777777" w:rsidR="005769F0" w:rsidRPr="000343F2" w:rsidRDefault="005769F0" w:rsidP="005769F0">
            <w:pPr>
              <w:pStyle w:val="Pa2"/>
              <w:numPr>
                <w:ilvl w:val="0"/>
                <w:numId w:val="239"/>
              </w:numPr>
              <w:ind w:left="360"/>
              <w:rPr>
                <w:rFonts w:ascii="Outfit" w:hAnsi="Outfit" w:cstheme="minorHAnsi"/>
                <w:color w:val="000C30"/>
              </w:rPr>
            </w:pPr>
            <w:r w:rsidRPr="000343F2">
              <w:rPr>
                <w:rFonts w:ascii="Outfit" w:hAnsi="Outfit" w:cstheme="minorHAnsi"/>
                <w:color w:val="000C30"/>
              </w:rPr>
              <w:t>To demonstrate ways I could stand up for myself and my friends in situations where others are trying to gain power or control </w:t>
            </w:r>
          </w:p>
          <w:p w14:paraId="6124BE21" w14:textId="77777777" w:rsidR="005769F0" w:rsidRPr="000343F2" w:rsidRDefault="005769F0" w:rsidP="005769F0">
            <w:pPr>
              <w:pStyle w:val="Pa2"/>
              <w:numPr>
                <w:ilvl w:val="0"/>
                <w:numId w:val="240"/>
              </w:numPr>
              <w:ind w:left="360"/>
              <w:rPr>
                <w:rFonts w:ascii="Outfit" w:hAnsi="Outfit" w:cstheme="minorHAnsi"/>
                <w:color w:val="000C30"/>
              </w:rPr>
            </w:pPr>
            <w:r w:rsidRPr="000343F2">
              <w:rPr>
                <w:rFonts w:ascii="Outfit" w:hAnsi="Outfit" w:cstheme="minorHAnsi"/>
                <w:color w:val="000C30"/>
              </w:rPr>
              <w:t>To be able to resist pressure to do something online that might hurt myself or others </w:t>
            </w:r>
          </w:p>
          <w:p w14:paraId="599EEC0D" w14:textId="77777777" w:rsidR="005769F0" w:rsidRPr="000343F2" w:rsidRDefault="005769F0" w:rsidP="005769F0">
            <w:pPr>
              <w:pStyle w:val="Pa2"/>
              <w:numPr>
                <w:ilvl w:val="0"/>
                <w:numId w:val="241"/>
              </w:numPr>
              <w:ind w:left="360"/>
              <w:rPr>
                <w:rFonts w:ascii="Outfit" w:hAnsi="Outfit" w:cstheme="minorHAnsi"/>
                <w:color w:val="000C30"/>
              </w:rPr>
            </w:pPr>
            <w:r w:rsidRPr="000343F2">
              <w:rPr>
                <w:rFonts w:ascii="Outfit" w:hAnsi="Outfit" w:cstheme="minorHAnsi"/>
                <w:color w:val="000C30"/>
              </w:rPr>
              <w:t>To take responsibility for my own safety and well-being </w:t>
            </w:r>
          </w:p>
          <w:p w14:paraId="40D2966C" w14:textId="77777777" w:rsidR="005769F0" w:rsidRPr="000343F2" w:rsidRDefault="005769F0" w:rsidP="00EB5188">
            <w:pPr>
              <w:rPr>
                <w:rFonts w:cstheme="minorHAnsi"/>
              </w:rPr>
            </w:pPr>
          </w:p>
          <w:p w14:paraId="69E1960F"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KS1 &amp; KS2)</w:t>
            </w:r>
          </w:p>
          <w:p w14:paraId="0E469BB6" w14:textId="77777777" w:rsidR="005769F0" w:rsidRPr="000343F2" w:rsidRDefault="005769F0" w:rsidP="00EB5188">
            <w:pPr>
              <w:pStyle w:val="Default"/>
              <w:rPr>
                <w:rFonts w:ascii="Outfit" w:hAnsi="Outfit" w:cstheme="minorHAnsi"/>
                <w:color w:val="000C30"/>
              </w:rPr>
            </w:pPr>
            <w:r w:rsidRPr="000343F2">
              <w:rPr>
                <w:rFonts w:ascii="Outfit" w:hAnsi="Outfit" w:cstheme="minorHAnsi"/>
                <w:color w:val="000C30"/>
              </w:rPr>
              <w:t>age restrictions, ai (artificial intelligence), anxiety, ashamed, assertive, authority, bullying, communication, consent, control, courtesy, digital rights, early warning signs, emotions, feelings, grief, influences, isolation, loneliness, mental health, personal data, power, pressure, privacy, real / fake, respect, risks, safety, self-care, self-control, signs, stigma, strategies, stress, support, targeting, technology, true / untrue, warning</w:t>
            </w:r>
          </w:p>
          <w:p w14:paraId="45D05BED" w14:textId="77777777" w:rsidR="005769F0" w:rsidRPr="000343F2" w:rsidRDefault="005769F0" w:rsidP="00EB5188"/>
        </w:tc>
      </w:tr>
      <w:tr w:rsidR="005769F0" w:rsidRPr="000343F2" w14:paraId="7AA05115" w14:textId="77777777" w:rsidTr="00EB5188">
        <w:trPr>
          <w:trHeight w:val="557"/>
        </w:trPr>
        <w:tc>
          <w:tcPr>
            <w:tcW w:w="2799" w:type="dxa"/>
            <w:shd w:val="clear" w:color="auto" w:fill="FAE2D5" w:themeFill="accent2" w:themeFillTint="33"/>
          </w:tcPr>
          <w:p w14:paraId="30547C03" w14:textId="77777777" w:rsidR="005769F0" w:rsidRPr="000343F2" w:rsidRDefault="005769F0" w:rsidP="00EB5188">
            <w:pPr>
              <w:jc w:val="center"/>
              <w:rPr>
                <w:rFonts w:cstheme="minorHAnsi"/>
                <w:b/>
                <w:sz w:val="32"/>
                <w:u w:val="single"/>
              </w:rPr>
            </w:pPr>
            <w:r w:rsidRPr="000343F2">
              <w:rPr>
                <w:rFonts w:cstheme="minorHAnsi"/>
                <w:b/>
                <w:sz w:val="32"/>
                <w:u w:val="single"/>
              </w:rPr>
              <w:t>Summer 2</w:t>
            </w:r>
          </w:p>
          <w:p w14:paraId="34263AE2" w14:textId="77777777" w:rsidR="005769F0" w:rsidRPr="000343F2" w:rsidRDefault="005769F0" w:rsidP="00EB5188">
            <w:pPr>
              <w:jc w:val="center"/>
              <w:rPr>
                <w:rFonts w:cstheme="minorHAnsi"/>
                <w:b/>
                <w:sz w:val="32"/>
              </w:rPr>
            </w:pPr>
            <w:r w:rsidRPr="000343F2">
              <w:rPr>
                <w:rFonts w:cstheme="minorHAnsi"/>
                <w:b/>
                <w:sz w:val="32"/>
              </w:rPr>
              <w:t>Puzzle Outcome</w:t>
            </w:r>
          </w:p>
        </w:tc>
        <w:tc>
          <w:tcPr>
            <w:tcW w:w="2800" w:type="dxa"/>
          </w:tcPr>
          <w:p w14:paraId="39ADC7FE" w14:textId="77777777" w:rsidR="005769F0" w:rsidRPr="000343F2" w:rsidRDefault="005769F0" w:rsidP="00EB5188">
            <w:r w:rsidRPr="000343F2">
              <w:rPr>
                <w:rFonts w:ascii="Outfit" w:hAnsi="Outfit" w:cstheme="minorHAnsi"/>
                <w:color w:val="000C30"/>
              </w:rPr>
              <w:t>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c>
          <w:tcPr>
            <w:tcW w:w="2801" w:type="dxa"/>
          </w:tcPr>
          <w:p w14:paraId="5ADE3795"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learn about life cycles and the changes that happen as humans and animals grow. They reflect on how their own bodies have changed and develop understanding that everyone grows at different rates.</w:t>
            </w:r>
          </w:p>
          <w:p w14:paraId="1A0746F1"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p w14:paraId="2439500A"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At the end of the Puzzle, children will be able to celebrate growth, learning and new beginnings.</w:t>
            </w:r>
          </w:p>
          <w:p w14:paraId="45C043DC" w14:textId="77777777" w:rsidR="005769F0" w:rsidRPr="000343F2" w:rsidRDefault="005769F0" w:rsidP="00EB5188">
            <w:pPr>
              <w:jc w:val="center"/>
            </w:pPr>
          </w:p>
        </w:tc>
        <w:tc>
          <w:tcPr>
            <w:tcW w:w="2801" w:type="dxa"/>
          </w:tcPr>
          <w:p w14:paraId="7BF8198C"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p>
          <w:p w14:paraId="77F90CC3"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learn correct names for body parts, understand privacy, and practise being assertive about touch and personal boundaries. They also think about feelings linked to future change, such as excitement and worry, and learn ways to cope.</w:t>
            </w:r>
          </w:p>
          <w:p w14:paraId="286B8D40"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will be able to celebrate growth and looking ahead.</w:t>
            </w:r>
          </w:p>
          <w:p w14:paraId="4116A631" w14:textId="77777777" w:rsidR="005769F0" w:rsidRPr="000343F2" w:rsidRDefault="005769F0" w:rsidP="00EB5188">
            <w:pPr>
              <w:jc w:val="center"/>
            </w:pPr>
          </w:p>
        </w:tc>
        <w:tc>
          <w:tcPr>
            <w:tcW w:w="2801" w:type="dxa"/>
          </w:tcPr>
          <w:p w14:paraId="1CF28CC1"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learn how babies grow and explore the physical changes that happen to bodies as people grow up, including some inside and outside changes linked to puberty. They develop understanding of personal hygiene and why caring for their bodies becomes more important as they grow and change.</w:t>
            </w:r>
          </w:p>
          <w:p w14:paraId="200E919F"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69F53B81"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will be able to celebrate growth and looking ahead.</w:t>
            </w:r>
          </w:p>
          <w:p w14:paraId="7FF8AD49" w14:textId="77777777" w:rsidR="005769F0" w:rsidRPr="000343F2" w:rsidRDefault="005769F0" w:rsidP="00EB5188">
            <w:pPr>
              <w:jc w:val="center"/>
            </w:pPr>
          </w:p>
        </w:tc>
        <w:tc>
          <w:tcPr>
            <w:tcW w:w="2801" w:type="dxa"/>
          </w:tcPr>
          <w:p w14:paraId="021CB92B"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identity and what makes them unique while learning about physical and emotional changes linked to puberty, including menstruation. They consider the role of families, trusted adults, and inner circles in providing care and support.</w:t>
            </w:r>
          </w:p>
          <w:p w14:paraId="22F84C9D"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develop strategies for coping with change, managing worries, and accepting things beyond their control. They practise reflecting on personal goals and positive changes they would like to make.</w:t>
            </w:r>
          </w:p>
          <w:p w14:paraId="2A9FDA09"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will be able to think about future transitions and celebrate growth and resilience.</w:t>
            </w:r>
          </w:p>
          <w:p w14:paraId="517C6230" w14:textId="77777777" w:rsidR="005769F0" w:rsidRPr="000343F2" w:rsidRDefault="005769F0" w:rsidP="00EB5188">
            <w:pPr>
              <w:jc w:val="center"/>
            </w:pPr>
          </w:p>
        </w:tc>
        <w:tc>
          <w:tcPr>
            <w:tcW w:w="2801" w:type="dxa"/>
          </w:tcPr>
          <w:p w14:paraId="2BCF99E4"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p>
          <w:p w14:paraId="564F7A1F"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rPr>
              <w:t xml:space="preserve">This Puzzle includes one non-statutory sex education lesson where children learn about conception, fertility support, and how babies are made. </w:t>
            </w:r>
            <w:r w:rsidRPr="000343F2">
              <w:rPr>
                <w:rFonts w:ascii="Outfit" w:hAnsi="Outfit" w:cstheme="minorHAnsi"/>
                <w:color w:val="000C30"/>
              </w:rPr>
              <w:t>Across the six Pieces, pupils practise identifying trusted adults and reliable sources of information, alongside discussing responsibilities linked to growing up.</w:t>
            </w:r>
          </w:p>
          <w:p w14:paraId="420CDD3D"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By the end of the Puzzle, children will be able to reflect on upcoming transitions and consider how to manage feelings about future changes with confidence and resilience.</w:t>
            </w:r>
          </w:p>
        </w:tc>
        <w:tc>
          <w:tcPr>
            <w:tcW w:w="2801" w:type="dxa"/>
          </w:tcPr>
          <w:p w14:paraId="02904F2C"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In this Puzzle, children explore self-image and self-esteem while learning about physical and emotional changes during puberty.</w:t>
            </w:r>
          </w:p>
          <w:p w14:paraId="7539EE93"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color w:val="000C30"/>
              </w:rPr>
              <w:t>Across the six Pieces, children reflect on identity, adolescent friendships, and the pressures linked to appearance and growing independence. They practise challenging negative self-talk and identifying trusted adults for support, alongside discussing attraction, consent, and respectful relationships.</w:t>
            </w:r>
          </w:p>
          <w:p w14:paraId="4A8261F5" w14:textId="77777777" w:rsidR="005769F0" w:rsidRPr="000343F2" w:rsidRDefault="005769F0" w:rsidP="00EB5188">
            <w:pPr>
              <w:pStyle w:val="Pa3"/>
              <w:spacing w:after="80"/>
              <w:rPr>
                <w:rFonts w:ascii="Outfit" w:hAnsi="Outfit" w:cstheme="minorHAnsi"/>
              </w:rPr>
            </w:pPr>
            <w:r w:rsidRPr="000343F2">
              <w:rPr>
                <w:rFonts w:ascii="Outfit" w:hAnsi="Outfit" w:cstheme="minorHAnsi"/>
              </w:rPr>
              <w:t>This Puzzle includes a non- statutory sex education lesson where develop understanding of reproduction, pregnancy, and birth.</w:t>
            </w:r>
          </w:p>
          <w:p w14:paraId="06F4DBC9" w14:textId="77777777" w:rsidR="005769F0" w:rsidRPr="000343F2" w:rsidRDefault="005769F0" w:rsidP="00EB5188">
            <w:pPr>
              <w:pStyle w:val="Pa3"/>
              <w:spacing w:after="80"/>
              <w:rPr>
                <w:rFonts w:ascii="Outfit" w:hAnsi="Outfit" w:cstheme="minorHAnsi"/>
                <w:color w:val="000C30"/>
              </w:rPr>
            </w:pPr>
            <w:r w:rsidRPr="000343F2">
              <w:rPr>
                <w:rFonts w:ascii="Outfit" w:hAnsi="Outfit" w:cstheme="minorHAnsi"/>
              </w:rPr>
              <w:t xml:space="preserve">By the end </w:t>
            </w:r>
            <w:r w:rsidRPr="000343F2">
              <w:rPr>
                <w:rFonts w:ascii="Outfit" w:hAnsi="Outfit" w:cstheme="minorHAnsi"/>
                <w:color w:val="000C30"/>
              </w:rPr>
              <w:t>of the Puzzle, children consider the transition to secondary school, reflecting on worries, hopes, and how to prepare confidently for the year ahead.</w:t>
            </w:r>
          </w:p>
        </w:tc>
      </w:tr>
      <w:tr w:rsidR="005769F0" w:rsidRPr="000343F2" w14:paraId="742B718F" w14:textId="77777777" w:rsidTr="00EB5188">
        <w:trPr>
          <w:trHeight w:val="699"/>
        </w:trPr>
        <w:tc>
          <w:tcPr>
            <w:tcW w:w="2799" w:type="dxa"/>
            <w:shd w:val="clear" w:color="auto" w:fill="FAE2D5" w:themeFill="accent2" w:themeFillTint="33"/>
          </w:tcPr>
          <w:p w14:paraId="73539321" w14:textId="77777777" w:rsidR="005769F0" w:rsidRPr="000343F2" w:rsidRDefault="005769F0" w:rsidP="00EB5188">
            <w:pPr>
              <w:jc w:val="center"/>
              <w:rPr>
                <w:rFonts w:cstheme="minorHAnsi"/>
                <w:b/>
                <w:sz w:val="32"/>
                <w:u w:val="single"/>
              </w:rPr>
            </w:pPr>
            <w:r w:rsidRPr="000343F2">
              <w:rPr>
                <w:rFonts w:cstheme="minorHAnsi"/>
                <w:b/>
                <w:sz w:val="32"/>
                <w:u w:val="single"/>
              </w:rPr>
              <w:t>Summer 2</w:t>
            </w:r>
          </w:p>
          <w:p w14:paraId="6840469B" w14:textId="77777777" w:rsidR="005769F0" w:rsidRPr="000343F2" w:rsidRDefault="005769F0" w:rsidP="00EB5188">
            <w:pPr>
              <w:jc w:val="center"/>
              <w:rPr>
                <w:rFonts w:cstheme="minorHAnsi"/>
                <w:b/>
                <w:sz w:val="32"/>
              </w:rPr>
            </w:pPr>
            <w:r w:rsidRPr="000343F2">
              <w:rPr>
                <w:rFonts w:cstheme="minorHAnsi"/>
                <w:b/>
                <w:sz w:val="32"/>
              </w:rPr>
              <w:t>(Theme Week)</w:t>
            </w:r>
          </w:p>
          <w:p w14:paraId="04E19EA0" w14:textId="77777777" w:rsidR="005769F0" w:rsidRPr="000343F2" w:rsidRDefault="005769F0" w:rsidP="00EB5188">
            <w:pPr>
              <w:jc w:val="center"/>
              <w:rPr>
                <w:rFonts w:cstheme="minorHAnsi"/>
                <w:b/>
                <w:sz w:val="32"/>
              </w:rPr>
            </w:pPr>
            <w:r w:rsidRPr="000343F2">
              <w:rPr>
                <w:rFonts w:cstheme="minorHAnsi"/>
                <w:b/>
                <w:sz w:val="32"/>
              </w:rPr>
              <w:t>Changing Me</w:t>
            </w:r>
          </w:p>
          <w:p w14:paraId="5E8F0C55" w14:textId="77777777" w:rsidR="005769F0" w:rsidRPr="000343F2" w:rsidRDefault="005769F0" w:rsidP="00EB5188">
            <w:pPr>
              <w:jc w:val="center"/>
              <w:rPr>
                <w:rFonts w:cstheme="minorHAnsi"/>
                <w:b/>
                <w:sz w:val="32"/>
              </w:rPr>
            </w:pPr>
            <w:r w:rsidRPr="000343F2">
              <w:rPr>
                <w:rFonts w:cstheme="minorHAnsi"/>
                <w:b/>
                <w:sz w:val="32"/>
              </w:rPr>
              <w:t>Including NSCPP Pantasaurus lesson</w:t>
            </w:r>
          </w:p>
          <w:p w14:paraId="30D8F92A" w14:textId="77777777" w:rsidR="005769F0" w:rsidRPr="000343F2" w:rsidRDefault="005769F0" w:rsidP="00EB5188">
            <w:pPr>
              <w:jc w:val="center"/>
              <w:rPr>
                <w:rFonts w:cstheme="minorHAnsi"/>
                <w:b/>
                <w:sz w:val="32"/>
              </w:rPr>
            </w:pPr>
            <w:r w:rsidRPr="000343F2">
              <w:rPr>
                <w:rFonts w:cstheme="minorHAnsi"/>
                <w:b/>
                <w:noProof/>
                <w:sz w:val="32"/>
                <w:lang w:eastAsia="en-GB"/>
              </w:rPr>
              <w:drawing>
                <wp:anchor distT="0" distB="0" distL="114300" distR="114300" simplePos="0" relativeHeight="251821057" behindDoc="0" locked="0" layoutInCell="1" allowOverlap="1" wp14:anchorId="277BF138" wp14:editId="58E1C15E">
                  <wp:simplePos x="0" y="0"/>
                  <wp:positionH relativeFrom="column">
                    <wp:posOffset>1707515</wp:posOffset>
                  </wp:positionH>
                  <wp:positionV relativeFrom="paragraph">
                    <wp:posOffset>1839595</wp:posOffset>
                  </wp:positionV>
                  <wp:extent cx="448945" cy="409575"/>
                  <wp:effectExtent l="0" t="0" r="8255" b="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p>
        </w:tc>
        <w:tc>
          <w:tcPr>
            <w:tcW w:w="2800" w:type="dxa"/>
          </w:tcPr>
          <w:p w14:paraId="0EDB8366" w14:textId="77777777" w:rsidR="005769F0" w:rsidRPr="000343F2" w:rsidRDefault="005769F0" w:rsidP="00EB5188">
            <w:pPr>
              <w:rPr>
                <w:b/>
              </w:rPr>
            </w:pPr>
            <w:r w:rsidRPr="000343F2">
              <w:rPr>
                <w:b/>
              </w:rPr>
              <w:t>Outcome: Timeline</w:t>
            </w:r>
          </w:p>
          <w:p w14:paraId="164C89F1" w14:textId="77777777" w:rsidR="005769F0" w:rsidRPr="000343F2" w:rsidRDefault="005769F0" w:rsidP="00EB5188">
            <w:r w:rsidRPr="000343F2">
              <w:t>Children use pictures to draw / write about how they have changed from a baby</w:t>
            </w:r>
          </w:p>
          <w:p w14:paraId="1154AAA3" w14:textId="77777777" w:rsidR="005769F0" w:rsidRPr="000343F2" w:rsidRDefault="005769F0" w:rsidP="00EB5188">
            <w:r w:rsidRPr="000343F2">
              <w:rPr>
                <w:rFonts w:cstheme="minorHAnsi"/>
                <w:b/>
                <w:noProof/>
                <w:sz w:val="32"/>
                <w:lang w:eastAsia="en-GB"/>
              </w:rPr>
              <w:drawing>
                <wp:anchor distT="0" distB="0" distL="114300" distR="114300" simplePos="0" relativeHeight="251822081" behindDoc="0" locked="0" layoutInCell="1" allowOverlap="1" wp14:anchorId="67C40CB0" wp14:editId="67279819">
                  <wp:simplePos x="0" y="0"/>
                  <wp:positionH relativeFrom="column">
                    <wp:posOffset>-10795</wp:posOffset>
                  </wp:positionH>
                  <wp:positionV relativeFrom="paragraph">
                    <wp:posOffset>75565</wp:posOffset>
                  </wp:positionV>
                  <wp:extent cx="407035" cy="40005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p>
          <w:p w14:paraId="7822D8A6" w14:textId="77777777" w:rsidR="005769F0" w:rsidRPr="000343F2" w:rsidRDefault="005769F0" w:rsidP="00EB5188">
            <w:pPr>
              <w:rPr>
                <w:b/>
              </w:rPr>
            </w:pPr>
          </w:p>
          <w:p w14:paraId="6BDE434D" w14:textId="77777777" w:rsidR="005769F0" w:rsidRPr="000343F2" w:rsidRDefault="005769F0" w:rsidP="00EB5188">
            <w:pPr>
              <w:rPr>
                <w:b/>
                <w:u w:val="single"/>
              </w:rPr>
            </w:pPr>
            <w:r w:rsidRPr="000343F2">
              <w:rPr>
                <w:b/>
              </w:rPr>
              <w:t xml:space="preserve">            </w:t>
            </w:r>
            <w:r w:rsidRPr="000343F2">
              <w:rPr>
                <w:b/>
                <w:u w:val="single"/>
              </w:rPr>
              <w:t xml:space="preserve"> Take responsibility </w:t>
            </w:r>
          </w:p>
          <w:p w14:paraId="48C8C97F" w14:textId="77777777" w:rsidR="005769F0" w:rsidRPr="000343F2" w:rsidRDefault="005769F0" w:rsidP="00EB5188">
            <w:pPr>
              <w:rPr>
                <w:b/>
                <w:i/>
              </w:rPr>
            </w:pPr>
            <w:r w:rsidRPr="000343F2">
              <w:rPr>
                <w:b/>
              </w:rPr>
              <w:t xml:space="preserve">            </w:t>
            </w:r>
            <w:r w:rsidRPr="000343F2">
              <w:rPr>
                <w:b/>
                <w:u w:val="single"/>
              </w:rPr>
              <w:t xml:space="preserve"> for your actions </w:t>
            </w:r>
          </w:p>
          <w:p w14:paraId="59E6F5F6" w14:textId="77777777" w:rsidR="005769F0" w:rsidRPr="000343F2" w:rsidRDefault="005769F0" w:rsidP="005769F0">
            <w:pPr>
              <w:pStyle w:val="TableParagraph"/>
              <w:numPr>
                <w:ilvl w:val="0"/>
                <w:numId w:val="242"/>
              </w:numPr>
              <w:autoSpaceDE w:val="0"/>
              <w:autoSpaceDN w:val="0"/>
              <w:rPr>
                <w:rFonts w:ascii="Outfit" w:hAnsi="Outfit" w:cstheme="minorHAnsi"/>
                <w:bCs/>
                <w:color w:val="000C30"/>
              </w:rPr>
            </w:pPr>
            <w:r w:rsidRPr="000343F2">
              <w:rPr>
                <w:rFonts w:ascii="Outfit" w:hAnsi="Outfit" w:cstheme="minorHAnsi"/>
                <w:bCs/>
                <w:color w:val="000C30"/>
              </w:rPr>
              <w:t>To know who to talk to if they are feeling worried</w:t>
            </w:r>
          </w:p>
          <w:p w14:paraId="0C76BCA1" w14:textId="77777777" w:rsidR="005769F0" w:rsidRPr="000343F2" w:rsidRDefault="005769F0" w:rsidP="005769F0">
            <w:pPr>
              <w:pStyle w:val="TableParagraph"/>
              <w:numPr>
                <w:ilvl w:val="0"/>
                <w:numId w:val="242"/>
              </w:numPr>
              <w:autoSpaceDE w:val="0"/>
              <w:autoSpaceDN w:val="0"/>
              <w:rPr>
                <w:rFonts w:ascii="Outfit" w:hAnsi="Outfit" w:cstheme="minorHAnsi"/>
                <w:bCs/>
                <w:color w:val="000C30"/>
              </w:rPr>
            </w:pPr>
            <w:r w:rsidRPr="000343F2">
              <w:rPr>
                <w:rFonts w:ascii="Outfit" w:hAnsi="Outfit" w:cstheme="minorHAnsi"/>
                <w:bCs/>
                <w:color w:val="000C30"/>
              </w:rPr>
              <w:t xml:space="preserve">To know that sharing how they feel can help solve a worry </w:t>
            </w:r>
          </w:p>
          <w:p w14:paraId="422F334C" w14:textId="77777777" w:rsidR="005769F0" w:rsidRPr="000343F2" w:rsidRDefault="005769F0" w:rsidP="005769F0">
            <w:pPr>
              <w:pStyle w:val="TableParagraph"/>
              <w:numPr>
                <w:ilvl w:val="0"/>
                <w:numId w:val="242"/>
              </w:numPr>
              <w:autoSpaceDE w:val="0"/>
              <w:autoSpaceDN w:val="0"/>
              <w:rPr>
                <w:rFonts w:ascii="Outfit" w:hAnsi="Outfit" w:cstheme="minorHAnsi"/>
                <w:bCs/>
                <w:color w:val="000C30"/>
              </w:rPr>
            </w:pPr>
            <w:r w:rsidRPr="000343F2">
              <w:rPr>
                <w:rFonts w:ascii="Outfit" w:hAnsi="Outfit" w:cstheme="minorHAnsi"/>
                <w:bCs/>
                <w:color w:val="000C30"/>
              </w:rPr>
              <w:t>To know that remembering happy times can help us move on</w:t>
            </w:r>
          </w:p>
          <w:p w14:paraId="27CFB70A" w14:textId="77777777" w:rsidR="005769F0" w:rsidRPr="000343F2" w:rsidRDefault="005769F0" w:rsidP="00EB5188">
            <w:pPr>
              <w:rPr>
                <w:b/>
                <w:u w:val="single"/>
              </w:rPr>
            </w:pPr>
          </w:p>
          <w:p w14:paraId="66ADB899" w14:textId="77777777" w:rsidR="005769F0" w:rsidRPr="000343F2" w:rsidRDefault="005769F0" w:rsidP="00EB5188">
            <w:pPr>
              <w:rPr>
                <w:b/>
                <w:u w:val="single"/>
              </w:rPr>
            </w:pPr>
            <w:r w:rsidRPr="000343F2">
              <w:rPr>
                <w:b/>
              </w:rPr>
              <w:t xml:space="preserve">              </w:t>
            </w:r>
            <w:r w:rsidRPr="000343F2">
              <w:rPr>
                <w:b/>
                <w:u w:val="single"/>
              </w:rPr>
              <w:t xml:space="preserve">Respect </w:t>
            </w:r>
          </w:p>
          <w:p w14:paraId="318FA7BD" w14:textId="77777777" w:rsidR="005769F0" w:rsidRPr="000343F2" w:rsidRDefault="005769F0" w:rsidP="005769F0">
            <w:pPr>
              <w:pStyle w:val="TableParagraph"/>
              <w:numPr>
                <w:ilvl w:val="0"/>
                <w:numId w:val="242"/>
              </w:numPr>
              <w:autoSpaceDE w:val="0"/>
              <w:autoSpaceDN w:val="0"/>
              <w:rPr>
                <w:rFonts w:ascii="Outfit" w:hAnsi="Outfit" w:cstheme="minorHAnsi"/>
                <w:bCs/>
                <w:color w:val="000C30"/>
              </w:rPr>
            </w:pPr>
            <w:r w:rsidRPr="000343F2">
              <w:rPr>
                <w:rFonts w:ascii="Outfit" w:hAnsi="Outfit" w:cstheme="minorHAnsi"/>
                <w:bCs/>
                <w:color w:val="000C30"/>
              </w:rPr>
              <w:t>To know the names and functions of some parts of the body (see vocabulary list)</w:t>
            </w:r>
          </w:p>
          <w:p w14:paraId="6F22D58C" w14:textId="77777777" w:rsidR="005769F0" w:rsidRPr="000343F2" w:rsidRDefault="005769F0" w:rsidP="005769F0">
            <w:pPr>
              <w:pStyle w:val="TableParagraph"/>
              <w:numPr>
                <w:ilvl w:val="0"/>
                <w:numId w:val="242"/>
              </w:numPr>
              <w:autoSpaceDE w:val="0"/>
              <w:autoSpaceDN w:val="0"/>
              <w:rPr>
                <w:rFonts w:ascii="Outfit" w:hAnsi="Outfit" w:cstheme="minorHAnsi"/>
                <w:bCs/>
                <w:color w:val="000C30"/>
              </w:rPr>
            </w:pPr>
            <w:r w:rsidRPr="000343F2">
              <w:rPr>
                <w:rFonts w:ascii="Outfit" w:hAnsi="Outfit" w:cstheme="minorHAnsi"/>
                <w:bCs/>
                <w:color w:val="000C30"/>
              </w:rPr>
              <w:t>To know that we grow from baby to adult</w:t>
            </w:r>
          </w:p>
          <w:p w14:paraId="26675E89" w14:textId="77777777" w:rsidR="005769F0" w:rsidRPr="000343F2" w:rsidRDefault="005769F0" w:rsidP="00EB5188">
            <w:pPr>
              <w:pStyle w:val="TableParagraph"/>
              <w:ind w:left="360"/>
              <w:rPr>
                <w:rFonts w:ascii="Outfit" w:hAnsi="Outfit" w:cstheme="minorHAnsi"/>
                <w:bCs/>
                <w:color w:val="000C30"/>
              </w:rPr>
            </w:pPr>
          </w:p>
          <w:p w14:paraId="66A27F37" w14:textId="77777777" w:rsidR="005769F0" w:rsidRPr="000343F2" w:rsidRDefault="005769F0" w:rsidP="00EB5188">
            <w:pPr>
              <w:rPr>
                <w:rFonts w:ascii="Outfit" w:hAnsi="Outfit" w:cstheme="minorHAnsi"/>
                <w:b/>
                <w:bCs/>
                <w:color w:val="000C30"/>
              </w:rPr>
            </w:pPr>
            <w:r w:rsidRPr="000343F2">
              <w:rPr>
                <w:rFonts w:ascii="Outfit" w:hAnsi="Outfit" w:cstheme="minorHAnsi"/>
                <w:b/>
                <w:bCs/>
                <w:color w:val="000C30"/>
              </w:rPr>
              <w:t>Social and Emotional Skills </w:t>
            </w:r>
          </w:p>
          <w:p w14:paraId="02F74BD5" w14:textId="77777777" w:rsidR="005769F0" w:rsidRPr="000343F2" w:rsidRDefault="005769F0" w:rsidP="005769F0">
            <w:pPr>
              <w:pStyle w:val="TableParagraph"/>
              <w:numPr>
                <w:ilvl w:val="0"/>
                <w:numId w:val="238"/>
              </w:numPr>
              <w:autoSpaceDE w:val="0"/>
              <w:autoSpaceDN w:val="0"/>
              <w:ind w:left="360"/>
              <w:rPr>
                <w:rFonts w:ascii="Outfit" w:hAnsi="Outfit" w:cstheme="minorHAnsi"/>
                <w:bCs/>
                <w:color w:val="000C30"/>
              </w:rPr>
            </w:pPr>
            <w:r w:rsidRPr="000343F2">
              <w:rPr>
                <w:rFonts w:ascii="Outfit" w:hAnsi="Outfit" w:cstheme="minorHAnsi"/>
                <w:bCs/>
                <w:color w:val="000C30"/>
              </w:rPr>
              <w:t>To recognise that changing class can elicit happy and/or sad emotions</w:t>
            </w:r>
          </w:p>
          <w:p w14:paraId="6424DE9A" w14:textId="77777777" w:rsidR="005769F0" w:rsidRPr="000343F2" w:rsidRDefault="005769F0" w:rsidP="005769F0">
            <w:pPr>
              <w:pStyle w:val="TableParagraph"/>
              <w:numPr>
                <w:ilvl w:val="0"/>
                <w:numId w:val="238"/>
              </w:numPr>
              <w:autoSpaceDE w:val="0"/>
              <w:autoSpaceDN w:val="0"/>
              <w:ind w:left="360"/>
              <w:rPr>
                <w:rFonts w:ascii="Outfit" w:hAnsi="Outfit" w:cstheme="minorHAnsi"/>
                <w:bCs/>
                <w:color w:val="000C30"/>
              </w:rPr>
            </w:pPr>
            <w:r w:rsidRPr="000343F2">
              <w:rPr>
                <w:rFonts w:ascii="Outfit" w:hAnsi="Outfit" w:cstheme="minorHAnsi"/>
                <w:bCs/>
                <w:color w:val="000C30"/>
              </w:rPr>
              <w:t>To be able to say how they feel about changing class/ growing up</w:t>
            </w:r>
          </w:p>
          <w:p w14:paraId="757CAAF0" w14:textId="77777777" w:rsidR="005769F0" w:rsidRPr="000343F2" w:rsidRDefault="005769F0" w:rsidP="005769F0">
            <w:pPr>
              <w:pStyle w:val="TableParagraph"/>
              <w:numPr>
                <w:ilvl w:val="0"/>
                <w:numId w:val="238"/>
              </w:numPr>
              <w:autoSpaceDE w:val="0"/>
              <w:autoSpaceDN w:val="0"/>
              <w:ind w:left="360"/>
              <w:rPr>
                <w:rFonts w:ascii="Outfit" w:hAnsi="Outfit" w:cstheme="minorHAnsi"/>
                <w:bCs/>
                <w:color w:val="000C30"/>
              </w:rPr>
            </w:pPr>
            <w:r w:rsidRPr="000343F2">
              <w:rPr>
                <w:rFonts w:ascii="Outfit" w:hAnsi="Outfit" w:cstheme="minorHAnsi"/>
                <w:bCs/>
                <w:color w:val="000C30"/>
              </w:rPr>
              <w:t>To identify how they have changed from a baby</w:t>
            </w:r>
          </w:p>
          <w:p w14:paraId="4AB6A6BB" w14:textId="77777777" w:rsidR="005769F0" w:rsidRPr="000343F2" w:rsidRDefault="005769F0" w:rsidP="005769F0">
            <w:pPr>
              <w:pStyle w:val="TableParagraph"/>
              <w:numPr>
                <w:ilvl w:val="0"/>
                <w:numId w:val="238"/>
              </w:numPr>
              <w:autoSpaceDE w:val="0"/>
              <w:autoSpaceDN w:val="0"/>
              <w:ind w:left="360"/>
              <w:rPr>
                <w:rFonts w:ascii="Outfit" w:hAnsi="Outfit" w:cstheme="minorHAnsi"/>
                <w:bCs/>
                <w:color w:val="000C30"/>
              </w:rPr>
            </w:pPr>
            <w:r w:rsidRPr="000343F2">
              <w:rPr>
                <w:rFonts w:ascii="Outfit" w:hAnsi="Outfit" w:cstheme="minorHAnsi"/>
                <w:bCs/>
                <w:color w:val="000C30"/>
              </w:rPr>
              <w:t>To say what might change for them they get older</w:t>
            </w:r>
          </w:p>
          <w:p w14:paraId="5C27435A" w14:textId="77777777" w:rsidR="005769F0" w:rsidRPr="000343F2" w:rsidRDefault="005769F0" w:rsidP="005769F0">
            <w:pPr>
              <w:pStyle w:val="TableParagraph"/>
              <w:numPr>
                <w:ilvl w:val="0"/>
                <w:numId w:val="238"/>
              </w:numPr>
              <w:autoSpaceDE w:val="0"/>
              <w:autoSpaceDN w:val="0"/>
              <w:ind w:left="360"/>
              <w:rPr>
                <w:rFonts w:ascii="Outfit" w:hAnsi="Outfit" w:cstheme="minorHAnsi"/>
                <w:color w:val="000C30"/>
              </w:rPr>
            </w:pPr>
            <w:r w:rsidRPr="000343F2">
              <w:rPr>
                <w:rFonts w:ascii="Outfit" w:hAnsi="Outfit" w:cstheme="minorHAnsi"/>
                <w:bCs/>
                <w:color w:val="000C30"/>
              </w:rPr>
              <w:t>To identify positive memories from the past</w:t>
            </w:r>
            <w:r w:rsidRPr="000343F2">
              <w:rPr>
                <w:rFonts w:ascii="Outfit" w:hAnsi="Outfit" w:cstheme="minorHAnsi"/>
                <w:color w:val="000C30"/>
              </w:rPr>
              <w:t xml:space="preserve"> year in school/home</w:t>
            </w:r>
          </w:p>
          <w:p w14:paraId="694FB15A" w14:textId="77777777" w:rsidR="005769F0" w:rsidRPr="000343F2" w:rsidRDefault="005769F0" w:rsidP="00EB5188"/>
          <w:p w14:paraId="3153CBD9" w14:textId="77777777" w:rsidR="005769F0" w:rsidRPr="000343F2" w:rsidRDefault="005769F0" w:rsidP="00EB5188">
            <w:pPr>
              <w:rPr>
                <w:b/>
                <w:u w:val="single"/>
              </w:rPr>
            </w:pPr>
            <w:r w:rsidRPr="000343F2">
              <w:rPr>
                <w:b/>
                <w:u w:val="single"/>
              </w:rPr>
              <w:t>Vocabulary</w:t>
            </w:r>
          </w:p>
          <w:p w14:paraId="76C00ADC" w14:textId="77777777" w:rsidR="005769F0" w:rsidRPr="000343F2" w:rsidRDefault="005769F0" w:rsidP="00EB5188">
            <w:pPr>
              <w:rPr>
                <w:rFonts w:cstheme="minorHAnsi"/>
                <w:b/>
                <w:u w:val="single"/>
              </w:rPr>
            </w:pPr>
            <w:r w:rsidRPr="000343F2">
              <w:rPr>
                <w:rFonts w:ascii="Outfit" w:eastAsia="Aptos" w:hAnsi="Outfit" w:cstheme="majorHAnsi"/>
                <w:color w:val="000C30"/>
              </w:rPr>
              <w:t xml:space="preserve">achieved, activities, adult, baby, change, emotions, exercise, feeling, food, grow up, healthy, less healthy, </w:t>
            </w:r>
            <w:r w:rsidRPr="000343F2">
              <w:rPr>
                <w:rFonts w:ascii="Outfit" w:eastAsia="Aptos" w:hAnsi="Outfit" w:cstheme="majorHAnsi"/>
                <w:color w:val="000C30"/>
              </w:rPr>
              <w:br/>
              <w:t>looking forward, memories, thoughts, worries</w:t>
            </w:r>
            <w:r w:rsidRPr="000343F2">
              <w:rPr>
                <w:rFonts w:cstheme="minorHAnsi"/>
                <w:bCs/>
              </w:rPr>
              <w:t xml:space="preserve"> , male,  female, penis, testicles, vulva, anus (removed vagina from vocabulary as this is not an external body part)</w:t>
            </w:r>
          </w:p>
        </w:tc>
        <w:tc>
          <w:tcPr>
            <w:tcW w:w="2801" w:type="dxa"/>
          </w:tcPr>
          <w:p w14:paraId="406DA19E" w14:textId="77777777" w:rsidR="005769F0" w:rsidRPr="000343F2" w:rsidRDefault="005769F0" w:rsidP="00EB5188">
            <w:r w:rsidRPr="000343F2">
              <w:rPr>
                <w:b/>
              </w:rPr>
              <w:t xml:space="preserve">Outcome: Flower of change </w:t>
            </w:r>
            <w:r w:rsidRPr="000343F2">
              <w:t>Complete a flower. In each of the petals the children draw something they have learnt that has helped them to grow</w:t>
            </w:r>
          </w:p>
          <w:p w14:paraId="48DE0270" w14:textId="77777777" w:rsidR="005769F0" w:rsidRPr="000343F2" w:rsidRDefault="005769F0" w:rsidP="00EB5188"/>
          <w:p w14:paraId="08106CF1"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805697" behindDoc="0" locked="0" layoutInCell="1" allowOverlap="1" wp14:anchorId="7502E0F4" wp14:editId="0A7CE3BC">
                  <wp:simplePos x="0" y="0"/>
                  <wp:positionH relativeFrom="column">
                    <wp:posOffset>21021</wp:posOffset>
                  </wp:positionH>
                  <wp:positionV relativeFrom="paragraph">
                    <wp:posOffset>-53761</wp:posOffset>
                  </wp:positionV>
                  <wp:extent cx="407035" cy="4000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792FFC64" w14:textId="77777777" w:rsidR="005769F0" w:rsidRPr="000343F2" w:rsidRDefault="005769F0" w:rsidP="00EB5188">
            <w:pPr>
              <w:rPr>
                <w:b/>
                <w:i/>
              </w:rPr>
            </w:pPr>
            <w:r w:rsidRPr="000343F2">
              <w:rPr>
                <w:b/>
              </w:rPr>
              <w:t xml:space="preserve">              </w:t>
            </w:r>
            <w:r w:rsidRPr="000343F2">
              <w:rPr>
                <w:b/>
                <w:u w:val="single"/>
              </w:rPr>
              <w:t xml:space="preserve"> for your actions </w:t>
            </w:r>
          </w:p>
          <w:p w14:paraId="40F273ED" w14:textId="77777777" w:rsidR="005769F0" w:rsidRPr="000343F2" w:rsidRDefault="005769F0" w:rsidP="005769F0">
            <w:pPr>
              <w:pStyle w:val="Pa2"/>
              <w:numPr>
                <w:ilvl w:val="0"/>
                <w:numId w:val="243"/>
              </w:numPr>
              <w:rPr>
                <w:rFonts w:ascii="Outfit" w:hAnsi="Outfit" w:cstheme="minorHAnsi"/>
                <w:color w:val="000C30"/>
              </w:rPr>
            </w:pPr>
            <w:r w:rsidRPr="000343F2">
              <w:rPr>
                <w:rFonts w:ascii="Outfit" w:hAnsi="Outfit" w:cstheme="minorHAnsi"/>
                <w:color w:val="000C30"/>
              </w:rPr>
              <w:t>To understand that every time I learn something new, I change a little bit </w:t>
            </w:r>
          </w:p>
          <w:p w14:paraId="30561EA5" w14:textId="77777777" w:rsidR="005769F0" w:rsidRPr="000343F2" w:rsidRDefault="005769F0" w:rsidP="005769F0">
            <w:pPr>
              <w:pStyle w:val="Pa2"/>
              <w:numPr>
                <w:ilvl w:val="0"/>
                <w:numId w:val="243"/>
              </w:numPr>
              <w:rPr>
                <w:rFonts w:ascii="Outfit" w:hAnsi="Outfit" w:cstheme="minorHAnsi"/>
                <w:color w:val="000C30"/>
              </w:rPr>
            </w:pPr>
            <w:r w:rsidRPr="000343F2">
              <w:rPr>
                <w:rFonts w:cstheme="minorHAnsi"/>
                <w:b/>
                <w:noProof/>
                <w:sz w:val="32"/>
                <w:lang w:eastAsia="en-GB"/>
              </w:rPr>
              <w:drawing>
                <wp:anchor distT="0" distB="0" distL="114300" distR="114300" simplePos="0" relativeHeight="251806721" behindDoc="0" locked="0" layoutInCell="1" allowOverlap="1" wp14:anchorId="743956C5" wp14:editId="56C2BB9A">
                  <wp:simplePos x="0" y="0"/>
                  <wp:positionH relativeFrom="column">
                    <wp:posOffset>-48895</wp:posOffset>
                  </wp:positionH>
                  <wp:positionV relativeFrom="paragraph">
                    <wp:posOffset>445770</wp:posOffset>
                  </wp:positionV>
                  <wp:extent cx="448945" cy="409575"/>
                  <wp:effectExtent l="0" t="0" r="8255"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rPr>
              <w:t>To tell you about changes that have happened in my life </w:t>
            </w:r>
          </w:p>
          <w:p w14:paraId="72E267B8" w14:textId="77777777" w:rsidR="005769F0" w:rsidRPr="000343F2" w:rsidRDefault="005769F0" w:rsidP="00EB5188">
            <w:pPr>
              <w:rPr>
                <w:b/>
                <w:u w:val="single"/>
              </w:rPr>
            </w:pPr>
          </w:p>
          <w:p w14:paraId="72B1FE7E" w14:textId="77777777" w:rsidR="005769F0" w:rsidRPr="000343F2" w:rsidRDefault="005769F0" w:rsidP="00EB5188">
            <w:pPr>
              <w:rPr>
                <w:b/>
                <w:u w:val="single"/>
              </w:rPr>
            </w:pPr>
            <w:r w:rsidRPr="000343F2">
              <w:rPr>
                <w:b/>
              </w:rPr>
              <w:t xml:space="preserve">              </w:t>
            </w:r>
            <w:r w:rsidRPr="000343F2">
              <w:rPr>
                <w:b/>
                <w:u w:val="single"/>
              </w:rPr>
              <w:t xml:space="preserve">Respect </w:t>
            </w:r>
          </w:p>
          <w:p w14:paraId="317D2355" w14:textId="77777777" w:rsidR="005769F0" w:rsidRPr="000343F2" w:rsidRDefault="005769F0" w:rsidP="005769F0">
            <w:pPr>
              <w:pStyle w:val="Pa2"/>
              <w:numPr>
                <w:ilvl w:val="0"/>
                <w:numId w:val="243"/>
              </w:numPr>
              <w:rPr>
                <w:rFonts w:ascii="Outfit" w:hAnsi="Outfit" w:cstheme="minorHAnsi"/>
                <w:color w:val="000C30"/>
              </w:rPr>
            </w:pPr>
            <w:r w:rsidRPr="000343F2">
              <w:rPr>
                <w:rFonts w:ascii="Outfit" w:hAnsi="Outfit" w:cstheme="minorHAnsi"/>
                <w:color w:val="000C30"/>
              </w:rPr>
              <w:t>To identify the parts of the body that make boys different to girls and can use the correct names for these: penis, testicles, vulva, anus </w:t>
            </w:r>
          </w:p>
          <w:p w14:paraId="28C13B96" w14:textId="77777777" w:rsidR="005769F0" w:rsidRPr="000343F2" w:rsidRDefault="005769F0" w:rsidP="005769F0">
            <w:pPr>
              <w:pStyle w:val="Pa2"/>
              <w:numPr>
                <w:ilvl w:val="0"/>
                <w:numId w:val="243"/>
              </w:numPr>
              <w:rPr>
                <w:rFonts w:ascii="Outfit" w:hAnsi="Outfit" w:cstheme="minorHAnsi"/>
                <w:color w:val="000C30"/>
              </w:rPr>
            </w:pPr>
            <w:r w:rsidRPr="000343F2">
              <w:rPr>
                <w:rFonts w:ascii="Outfit" w:hAnsi="Outfit" w:cstheme="minorHAnsi"/>
                <w:color w:val="000C30"/>
              </w:rPr>
              <w:t>To start to understand the life cycles of animals and humans </w:t>
            </w:r>
          </w:p>
          <w:p w14:paraId="1817BCD1" w14:textId="77777777" w:rsidR="005769F0" w:rsidRPr="000343F2" w:rsidRDefault="005769F0" w:rsidP="005769F0">
            <w:pPr>
              <w:pStyle w:val="Pa2"/>
              <w:numPr>
                <w:ilvl w:val="0"/>
                <w:numId w:val="243"/>
              </w:numPr>
              <w:rPr>
                <w:rFonts w:ascii="Outfit" w:hAnsi="Outfit" w:cstheme="minorHAnsi"/>
                <w:color w:val="000C30"/>
              </w:rPr>
            </w:pPr>
            <w:r w:rsidRPr="000343F2">
              <w:rPr>
                <w:rFonts w:ascii="Outfit" w:hAnsi="Outfit" w:cstheme="minorHAnsi"/>
                <w:color w:val="000C30"/>
              </w:rPr>
              <w:t>To tell you some things about me that have changed and some things about me that have stayed the same </w:t>
            </w:r>
          </w:p>
          <w:p w14:paraId="61B350CD" w14:textId="77777777" w:rsidR="005769F0" w:rsidRPr="000343F2" w:rsidRDefault="005769F0" w:rsidP="005769F0">
            <w:pPr>
              <w:pStyle w:val="Pa2"/>
              <w:numPr>
                <w:ilvl w:val="0"/>
                <w:numId w:val="243"/>
              </w:numPr>
              <w:rPr>
                <w:rFonts w:ascii="Outfit" w:hAnsi="Outfit" w:cstheme="minorHAnsi"/>
                <w:color w:val="000C30"/>
              </w:rPr>
            </w:pPr>
            <w:r w:rsidRPr="000343F2">
              <w:rPr>
                <w:rFonts w:cstheme="minorHAnsi"/>
                <w:b/>
                <w:noProof/>
                <w:sz w:val="32"/>
                <w:lang w:eastAsia="en-GB"/>
              </w:rPr>
              <w:drawing>
                <wp:anchor distT="0" distB="0" distL="114300" distR="114300" simplePos="0" relativeHeight="251807745" behindDoc="0" locked="0" layoutInCell="1" allowOverlap="1" wp14:anchorId="07A3DC7D" wp14:editId="344E5D36">
                  <wp:simplePos x="0" y="0"/>
                  <wp:positionH relativeFrom="column">
                    <wp:posOffset>-7620</wp:posOffset>
                  </wp:positionH>
                  <wp:positionV relativeFrom="paragraph">
                    <wp:posOffset>389255</wp:posOffset>
                  </wp:positionV>
                  <wp:extent cx="409575" cy="409575"/>
                  <wp:effectExtent l="0" t="0" r="9525" b="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rPr>
              <w:t>To tell you how my body has changed since I was a baby </w:t>
            </w:r>
          </w:p>
          <w:p w14:paraId="372FAF20" w14:textId="77777777" w:rsidR="005769F0" w:rsidRPr="000343F2" w:rsidRDefault="005769F0" w:rsidP="00EB5188"/>
          <w:p w14:paraId="3B5E329F" w14:textId="77777777" w:rsidR="005769F0" w:rsidRPr="000343F2" w:rsidRDefault="005769F0" w:rsidP="00EB5188">
            <w:pPr>
              <w:ind w:left="720"/>
              <w:rPr>
                <w:b/>
                <w:u w:val="single"/>
              </w:rPr>
            </w:pPr>
            <w:r w:rsidRPr="000343F2">
              <w:rPr>
                <w:b/>
                <w:u w:val="single"/>
              </w:rPr>
              <w:t>Safe</w:t>
            </w:r>
          </w:p>
          <w:p w14:paraId="27C8C8FE" w14:textId="77777777" w:rsidR="005769F0" w:rsidRPr="000343F2" w:rsidRDefault="005769F0" w:rsidP="005769F0">
            <w:pPr>
              <w:pStyle w:val="ListParagraph"/>
              <w:numPr>
                <w:ilvl w:val="0"/>
                <w:numId w:val="243"/>
              </w:numPr>
            </w:pPr>
            <w:r w:rsidRPr="000343F2">
              <w:t>I respect my body and understand which parts are private</w:t>
            </w:r>
          </w:p>
          <w:p w14:paraId="5CD379D6" w14:textId="77777777" w:rsidR="005769F0" w:rsidRPr="000343F2" w:rsidRDefault="005769F0" w:rsidP="00EB5188">
            <w:pPr>
              <w:rPr>
                <w:rFonts w:cstheme="minorHAnsi"/>
                <w:b/>
                <w:u w:val="single"/>
              </w:rPr>
            </w:pPr>
          </w:p>
          <w:p w14:paraId="37F5DE1C" w14:textId="77777777" w:rsidR="005769F0" w:rsidRPr="000343F2" w:rsidRDefault="005769F0" w:rsidP="00EB5188">
            <w:pPr>
              <w:rPr>
                <w:rFonts w:ascii="Outfit" w:hAnsi="Outfit" w:cstheme="minorHAnsi"/>
                <w:b/>
                <w:bCs/>
                <w:color w:val="000C30"/>
              </w:rPr>
            </w:pPr>
            <w:r w:rsidRPr="000343F2">
              <w:rPr>
                <w:rFonts w:ascii="Outfit" w:hAnsi="Outfit" w:cstheme="minorHAnsi"/>
                <w:b/>
                <w:bCs/>
                <w:color w:val="000C30"/>
              </w:rPr>
              <w:t>Social and Emotional Skills </w:t>
            </w:r>
          </w:p>
          <w:p w14:paraId="6E56AA11" w14:textId="77777777" w:rsidR="005769F0" w:rsidRPr="000343F2" w:rsidRDefault="005769F0" w:rsidP="005769F0">
            <w:pPr>
              <w:numPr>
                <w:ilvl w:val="0"/>
                <w:numId w:val="244"/>
              </w:numPr>
              <w:spacing w:after="0" w:line="240" w:lineRule="auto"/>
              <w:ind w:left="360"/>
              <w:rPr>
                <w:rFonts w:ascii="Outfit" w:hAnsi="Outfit" w:cstheme="minorHAnsi"/>
                <w:color w:val="000C30"/>
              </w:rPr>
            </w:pPr>
            <w:r w:rsidRPr="000343F2">
              <w:rPr>
                <w:rFonts w:ascii="Outfit" w:hAnsi="Outfit" w:cstheme="minorHAnsi"/>
                <w:color w:val="000C30"/>
              </w:rPr>
              <w:t>To understand that changes happen as we grow and that this is OK </w:t>
            </w:r>
          </w:p>
          <w:p w14:paraId="0DC73C79" w14:textId="77777777" w:rsidR="005769F0" w:rsidRPr="000343F2" w:rsidRDefault="005769F0" w:rsidP="005769F0">
            <w:pPr>
              <w:numPr>
                <w:ilvl w:val="0"/>
                <w:numId w:val="245"/>
              </w:numPr>
              <w:spacing w:after="0" w:line="240" w:lineRule="auto"/>
              <w:ind w:left="360"/>
              <w:rPr>
                <w:rFonts w:ascii="Outfit" w:hAnsi="Outfit" w:cstheme="minorHAnsi"/>
                <w:color w:val="000C30"/>
              </w:rPr>
            </w:pPr>
            <w:r w:rsidRPr="000343F2">
              <w:rPr>
                <w:rFonts w:ascii="Outfit" w:hAnsi="Outfit" w:cstheme="minorHAnsi"/>
                <w:color w:val="000C30"/>
              </w:rPr>
              <w:t>To know that changes are OK and that sometimes they will happen whether I want them to or not </w:t>
            </w:r>
          </w:p>
          <w:p w14:paraId="2F67AFD2" w14:textId="77777777" w:rsidR="005769F0" w:rsidRPr="000343F2" w:rsidRDefault="005769F0" w:rsidP="005769F0">
            <w:pPr>
              <w:numPr>
                <w:ilvl w:val="0"/>
                <w:numId w:val="246"/>
              </w:numPr>
              <w:spacing w:after="0" w:line="240" w:lineRule="auto"/>
              <w:ind w:left="360"/>
              <w:rPr>
                <w:rFonts w:ascii="Outfit" w:hAnsi="Outfit" w:cstheme="minorHAnsi"/>
                <w:color w:val="000C30"/>
              </w:rPr>
            </w:pPr>
            <w:r w:rsidRPr="000343F2">
              <w:rPr>
                <w:rFonts w:ascii="Outfit" w:hAnsi="Outfit" w:cstheme="minorHAnsi"/>
                <w:color w:val="000C30"/>
              </w:rPr>
              <w:t>To understand that growing up is natural and that everybody grows at different rates </w:t>
            </w:r>
          </w:p>
          <w:p w14:paraId="37D0D82B" w14:textId="77777777" w:rsidR="005769F0" w:rsidRPr="000343F2" w:rsidRDefault="005769F0" w:rsidP="005769F0">
            <w:pPr>
              <w:numPr>
                <w:ilvl w:val="0"/>
                <w:numId w:val="247"/>
              </w:numPr>
              <w:spacing w:after="0" w:line="240" w:lineRule="auto"/>
              <w:ind w:left="360"/>
              <w:rPr>
                <w:rFonts w:ascii="Outfit" w:hAnsi="Outfit" w:cstheme="minorHAnsi"/>
                <w:color w:val="000C30"/>
              </w:rPr>
            </w:pPr>
            <w:r w:rsidRPr="000343F2">
              <w:rPr>
                <w:rFonts w:ascii="Outfit" w:hAnsi="Outfit" w:cstheme="minorHAnsi"/>
                <w:color w:val="000C30"/>
              </w:rPr>
              <w:t>To respect my body and understand which parts are private </w:t>
            </w:r>
          </w:p>
          <w:p w14:paraId="6201AB08" w14:textId="77777777" w:rsidR="005769F0" w:rsidRPr="000343F2" w:rsidRDefault="005769F0" w:rsidP="005769F0">
            <w:pPr>
              <w:numPr>
                <w:ilvl w:val="0"/>
                <w:numId w:val="248"/>
              </w:numPr>
              <w:spacing w:after="0" w:line="240" w:lineRule="auto"/>
              <w:ind w:left="360"/>
              <w:rPr>
                <w:rFonts w:ascii="Outfit" w:hAnsi="Outfit" w:cstheme="minorHAnsi"/>
                <w:color w:val="000C30"/>
              </w:rPr>
            </w:pPr>
            <w:r w:rsidRPr="000343F2">
              <w:rPr>
                <w:rFonts w:ascii="Outfit" w:hAnsi="Outfit" w:cstheme="minorHAnsi"/>
                <w:color w:val="000C30"/>
              </w:rPr>
              <w:t>To enjoy learning new things </w:t>
            </w:r>
          </w:p>
          <w:p w14:paraId="750B41B2" w14:textId="77777777" w:rsidR="005769F0" w:rsidRPr="000343F2" w:rsidRDefault="005769F0" w:rsidP="005769F0">
            <w:pPr>
              <w:numPr>
                <w:ilvl w:val="0"/>
                <w:numId w:val="249"/>
              </w:numPr>
              <w:spacing w:after="0" w:line="240" w:lineRule="auto"/>
              <w:ind w:left="360"/>
              <w:rPr>
                <w:rFonts w:ascii="Outfit" w:hAnsi="Outfit" w:cstheme="minorHAnsi"/>
                <w:color w:val="000C30"/>
              </w:rPr>
            </w:pPr>
            <w:r w:rsidRPr="000343F2">
              <w:rPr>
                <w:rFonts w:ascii="Outfit" w:hAnsi="Outfit" w:cstheme="minorHAnsi"/>
                <w:color w:val="000C30"/>
              </w:rPr>
              <w:t>To know some ways to cope with changes </w:t>
            </w:r>
          </w:p>
          <w:p w14:paraId="4BE44A2A" w14:textId="77777777" w:rsidR="005769F0" w:rsidRPr="000343F2" w:rsidRDefault="005769F0" w:rsidP="00EB5188">
            <w:pPr>
              <w:rPr>
                <w:rFonts w:cstheme="minorHAnsi"/>
                <w:b/>
                <w:u w:val="single"/>
              </w:rPr>
            </w:pPr>
          </w:p>
          <w:p w14:paraId="0FFE1AE2"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w:t>
            </w:r>
            <w:r w:rsidRPr="000343F2">
              <w:rPr>
                <w:b/>
                <w:u w:val="single"/>
              </w:rPr>
              <w:t xml:space="preserve"> </w:t>
            </w:r>
          </w:p>
          <w:p w14:paraId="2259F99D" w14:textId="77777777" w:rsidR="005769F0" w:rsidRPr="000343F2" w:rsidRDefault="005769F0" w:rsidP="00EB5188">
            <w:pPr>
              <w:pStyle w:val="Default"/>
              <w:rPr>
                <w:rFonts w:ascii="Outfit" w:hAnsi="Outfit" w:cstheme="majorHAnsi"/>
                <w:color w:val="000C30"/>
              </w:rPr>
            </w:pPr>
            <w:r w:rsidRPr="000343F2">
              <w:rPr>
                <w:rFonts w:ascii="Outfit" w:hAnsi="Outfit" w:cstheme="majorHAnsi"/>
                <w:color w:val="000C30"/>
              </w:rPr>
              <w:t>adult, adulthood, anus, anxious, baby, change, changes, coping, curious, excited, feelings, female, grow, growing up, growth, happy, learn, life cycle, male, nervous, new, penis, proud, testicles, vulva, worried</w:t>
            </w:r>
          </w:p>
        </w:tc>
        <w:tc>
          <w:tcPr>
            <w:tcW w:w="2801" w:type="dxa"/>
          </w:tcPr>
          <w:p w14:paraId="70C9C7A3" w14:textId="77777777" w:rsidR="005769F0" w:rsidRPr="000343F2" w:rsidRDefault="005769F0" w:rsidP="00EB5188">
            <w:r w:rsidRPr="000343F2">
              <w:rPr>
                <w:b/>
              </w:rPr>
              <w:t xml:space="preserve">Outcome: Leaf mobile </w:t>
            </w:r>
            <w:r w:rsidRPr="000343F2">
              <w:t>Complete a leaf mobile about how they feel about their changes and about an older person they respect.</w:t>
            </w:r>
          </w:p>
          <w:p w14:paraId="07FC9C9F" w14:textId="77777777" w:rsidR="005769F0" w:rsidRPr="000343F2" w:rsidRDefault="005769F0" w:rsidP="00EB5188">
            <w:pPr>
              <w:rPr>
                <w:b/>
              </w:rPr>
            </w:pPr>
          </w:p>
          <w:p w14:paraId="01114287"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808769" behindDoc="0" locked="0" layoutInCell="1" allowOverlap="1" wp14:anchorId="3D5AA421" wp14:editId="595752B7">
                  <wp:simplePos x="0" y="0"/>
                  <wp:positionH relativeFrom="column">
                    <wp:posOffset>21021</wp:posOffset>
                  </wp:positionH>
                  <wp:positionV relativeFrom="paragraph">
                    <wp:posOffset>-53761</wp:posOffset>
                  </wp:positionV>
                  <wp:extent cx="407035" cy="4000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0E31E274" w14:textId="77777777" w:rsidR="005769F0" w:rsidRPr="000343F2" w:rsidRDefault="005769F0" w:rsidP="00EB5188">
            <w:pPr>
              <w:rPr>
                <w:b/>
                <w:i/>
              </w:rPr>
            </w:pPr>
            <w:r w:rsidRPr="000343F2">
              <w:rPr>
                <w:b/>
              </w:rPr>
              <w:t xml:space="preserve">              </w:t>
            </w:r>
            <w:r w:rsidRPr="000343F2">
              <w:rPr>
                <w:b/>
                <w:u w:val="single"/>
              </w:rPr>
              <w:t xml:space="preserve"> for your actions </w:t>
            </w:r>
          </w:p>
          <w:p w14:paraId="2AC93277" w14:textId="77777777" w:rsidR="005769F0" w:rsidRPr="000343F2" w:rsidRDefault="005769F0" w:rsidP="005769F0">
            <w:pPr>
              <w:pStyle w:val="Pa2"/>
              <w:numPr>
                <w:ilvl w:val="0"/>
                <w:numId w:val="250"/>
              </w:numPr>
              <w:rPr>
                <w:rFonts w:ascii="Outfit" w:hAnsi="Outfit" w:cstheme="minorHAnsi"/>
                <w:color w:val="000C30"/>
              </w:rPr>
            </w:pPr>
            <w:r w:rsidRPr="000343F2">
              <w:rPr>
                <w:rFonts w:ascii="Outfit" w:hAnsi="Outfit" w:cstheme="minorHAnsi"/>
                <w:color w:val="000C30"/>
              </w:rPr>
              <w:t>To tell you about the natural process of growing from young to old and understand that this is not in my control </w:t>
            </w:r>
          </w:p>
          <w:p w14:paraId="03A1D8A9" w14:textId="77777777" w:rsidR="005769F0" w:rsidRPr="000343F2" w:rsidRDefault="005769F0" w:rsidP="005769F0">
            <w:pPr>
              <w:pStyle w:val="Pa2"/>
              <w:numPr>
                <w:ilvl w:val="0"/>
                <w:numId w:val="250"/>
              </w:numPr>
              <w:rPr>
                <w:rFonts w:ascii="Outfit" w:hAnsi="Outfit" w:cstheme="minorHAnsi"/>
                <w:color w:val="000C30"/>
              </w:rPr>
            </w:pPr>
            <w:r w:rsidRPr="000343F2">
              <w:rPr>
                <w:rFonts w:ascii="Outfit" w:hAnsi="Outfit" w:cstheme="minorHAnsi"/>
                <w:color w:val="000C30"/>
              </w:rPr>
              <w:t>To recognise how my body has changed since I was a baby and where I am on the continuum from young to old</w:t>
            </w:r>
          </w:p>
          <w:p w14:paraId="730189EB" w14:textId="77777777" w:rsidR="005769F0" w:rsidRPr="000343F2" w:rsidRDefault="005769F0" w:rsidP="005769F0">
            <w:pPr>
              <w:pStyle w:val="Pa2"/>
              <w:numPr>
                <w:ilvl w:val="0"/>
                <w:numId w:val="250"/>
              </w:numPr>
              <w:rPr>
                <w:rFonts w:ascii="Outfit" w:hAnsi="Outfit" w:cstheme="minorHAnsi"/>
                <w:color w:val="000C30"/>
              </w:rPr>
            </w:pPr>
            <w:r w:rsidRPr="000343F2">
              <w:rPr>
                <w:rFonts w:ascii="Outfit" w:hAnsi="Outfit" w:cstheme="minorHAnsi"/>
                <w:color w:val="000C30"/>
              </w:rPr>
              <w:t>To identify what I am looking forward to when I move to my next class </w:t>
            </w:r>
          </w:p>
          <w:p w14:paraId="1D14FF9C" w14:textId="77777777" w:rsidR="005769F0" w:rsidRPr="000343F2" w:rsidRDefault="005769F0" w:rsidP="00EB5188">
            <w:pPr>
              <w:rPr>
                <w:b/>
                <w:u w:val="single"/>
              </w:rPr>
            </w:pPr>
          </w:p>
          <w:p w14:paraId="499ECFE0"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809793" behindDoc="0" locked="0" layoutInCell="1" allowOverlap="1" wp14:anchorId="060D1053" wp14:editId="3E37EB76">
                  <wp:simplePos x="0" y="0"/>
                  <wp:positionH relativeFrom="column">
                    <wp:posOffset>-6985</wp:posOffset>
                  </wp:positionH>
                  <wp:positionV relativeFrom="paragraph">
                    <wp:posOffset>-202565</wp:posOffset>
                  </wp:positionV>
                  <wp:extent cx="448958" cy="409575"/>
                  <wp:effectExtent l="0" t="0" r="825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Respect </w:t>
            </w:r>
          </w:p>
          <w:p w14:paraId="6C9993CC" w14:textId="77777777" w:rsidR="005769F0" w:rsidRPr="000343F2" w:rsidRDefault="005769F0" w:rsidP="005769F0">
            <w:pPr>
              <w:pStyle w:val="Pa2"/>
              <w:numPr>
                <w:ilvl w:val="0"/>
                <w:numId w:val="250"/>
              </w:numPr>
              <w:rPr>
                <w:rFonts w:ascii="Outfit" w:hAnsi="Outfit" w:cstheme="minorHAnsi"/>
                <w:color w:val="000C30"/>
              </w:rPr>
            </w:pPr>
            <w:r w:rsidRPr="000343F2">
              <w:rPr>
                <w:rFonts w:ascii="Outfit" w:hAnsi="Outfit" w:cstheme="minorHAnsi"/>
                <w:color w:val="000C30"/>
              </w:rPr>
              <w:t>To recognise cycles of life in nature </w:t>
            </w:r>
          </w:p>
          <w:p w14:paraId="5AC7E7A1" w14:textId="77777777" w:rsidR="005769F0" w:rsidRPr="000343F2" w:rsidRDefault="005769F0" w:rsidP="005769F0">
            <w:pPr>
              <w:pStyle w:val="Pa2"/>
              <w:numPr>
                <w:ilvl w:val="0"/>
                <w:numId w:val="250"/>
              </w:numPr>
              <w:rPr>
                <w:rFonts w:ascii="Outfit" w:hAnsi="Outfit" w:cstheme="minorHAnsi"/>
                <w:color w:val="000C30"/>
              </w:rPr>
            </w:pPr>
            <w:r w:rsidRPr="000343F2">
              <w:rPr>
                <w:rFonts w:cstheme="minorHAnsi"/>
                <w:b/>
                <w:noProof/>
                <w:sz w:val="32"/>
                <w:lang w:eastAsia="en-GB"/>
              </w:rPr>
              <w:drawing>
                <wp:anchor distT="0" distB="0" distL="114300" distR="114300" simplePos="0" relativeHeight="251810817" behindDoc="0" locked="0" layoutInCell="1" allowOverlap="1" wp14:anchorId="0250E743" wp14:editId="74C49D33">
                  <wp:simplePos x="0" y="0"/>
                  <wp:positionH relativeFrom="column">
                    <wp:posOffset>-16510</wp:posOffset>
                  </wp:positionH>
                  <wp:positionV relativeFrom="paragraph">
                    <wp:posOffset>1857375</wp:posOffset>
                  </wp:positionV>
                  <wp:extent cx="409575" cy="40957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rPr>
              <w:t>To recognise the physical differences between boys and girls, use the correct names for parts of the body (penis, anus, testicles, vagina, vulva) and appreciate that some parts of my body are private </w:t>
            </w:r>
          </w:p>
          <w:p w14:paraId="420DE255" w14:textId="77777777" w:rsidR="005769F0" w:rsidRPr="000343F2" w:rsidRDefault="005769F0" w:rsidP="00EB5188"/>
          <w:p w14:paraId="29B09E5D" w14:textId="77777777" w:rsidR="005769F0" w:rsidRPr="000343F2" w:rsidRDefault="005769F0" w:rsidP="00EB5188">
            <w:pPr>
              <w:rPr>
                <w:b/>
                <w:u w:val="single"/>
              </w:rPr>
            </w:pPr>
            <w:r w:rsidRPr="000343F2">
              <w:rPr>
                <w:b/>
              </w:rPr>
              <w:t xml:space="preserve">               </w:t>
            </w:r>
            <w:r w:rsidRPr="000343F2">
              <w:rPr>
                <w:b/>
                <w:u w:val="single"/>
              </w:rPr>
              <w:t>Safe</w:t>
            </w:r>
          </w:p>
          <w:p w14:paraId="77B81433" w14:textId="77777777" w:rsidR="005769F0" w:rsidRPr="000343F2" w:rsidRDefault="005769F0" w:rsidP="005769F0">
            <w:pPr>
              <w:pStyle w:val="Pa2"/>
              <w:numPr>
                <w:ilvl w:val="0"/>
                <w:numId w:val="250"/>
              </w:numPr>
              <w:rPr>
                <w:rFonts w:ascii="Outfit" w:hAnsi="Outfit" w:cstheme="minorHAnsi"/>
                <w:color w:val="000C30"/>
              </w:rPr>
            </w:pPr>
            <w:r w:rsidRPr="000343F2">
              <w:rPr>
                <w:rFonts w:ascii="Outfit" w:hAnsi="Outfit" w:cstheme="minorHAnsi"/>
                <w:color w:val="000C30"/>
              </w:rPr>
              <w:t>I understand there are different types of touch and can tell you which ones I like and don't like </w:t>
            </w:r>
          </w:p>
          <w:p w14:paraId="6BEBCE21" w14:textId="77777777" w:rsidR="005769F0" w:rsidRPr="000343F2" w:rsidRDefault="005769F0" w:rsidP="005769F0">
            <w:pPr>
              <w:pStyle w:val="ListParagraph"/>
              <w:numPr>
                <w:ilvl w:val="0"/>
                <w:numId w:val="250"/>
              </w:numPr>
              <w:rPr>
                <w:rFonts w:cstheme="minorHAnsi"/>
              </w:rPr>
            </w:pPr>
            <w:r w:rsidRPr="000343F2">
              <w:rPr>
                <w:rFonts w:cstheme="minorHAnsi"/>
              </w:rPr>
              <w:t>To appreciate that some parts of my body are private.</w:t>
            </w:r>
          </w:p>
          <w:p w14:paraId="504FAD84" w14:textId="77777777" w:rsidR="005769F0" w:rsidRPr="000343F2" w:rsidRDefault="005769F0" w:rsidP="00EB5188">
            <w:pPr>
              <w:pStyle w:val="Default"/>
              <w:rPr>
                <w:rFonts w:ascii="Outfit" w:hAnsi="Outfit" w:cstheme="minorHAnsi"/>
                <w:b/>
                <w:bCs/>
                <w:color w:val="000C30"/>
              </w:rPr>
            </w:pPr>
          </w:p>
          <w:p w14:paraId="1BC07F97" w14:textId="77777777" w:rsidR="005769F0" w:rsidRPr="000343F2" w:rsidRDefault="005769F0" w:rsidP="00EB5188">
            <w:pPr>
              <w:pStyle w:val="Default"/>
              <w:rPr>
                <w:rFonts w:ascii="Outfit" w:hAnsi="Outfit" w:cstheme="minorHAnsi"/>
                <w:b/>
                <w:bCs/>
                <w:color w:val="000C30"/>
              </w:rPr>
            </w:pPr>
          </w:p>
          <w:p w14:paraId="42EB8724" w14:textId="77777777" w:rsidR="005769F0" w:rsidRPr="000343F2" w:rsidRDefault="005769F0" w:rsidP="00EB5188">
            <w:pPr>
              <w:pStyle w:val="Default"/>
              <w:rPr>
                <w:rFonts w:ascii="Outfit" w:hAnsi="Outfit" w:cstheme="minorHAnsi"/>
                <w:b/>
                <w:bCs/>
                <w:color w:val="000C30"/>
              </w:rPr>
            </w:pPr>
          </w:p>
          <w:p w14:paraId="60AC4E43" w14:textId="77777777" w:rsidR="005769F0" w:rsidRPr="000343F2" w:rsidRDefault="005769F0" w:rsidP="00EB5188">
            <w:pPr>
              <w:pStyle w:val="Default"/>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4D43468B" w14:textId="77777777" w:rsidR="005769F0" w:rsidRPr="000343F2" w:rsidRDefault="005769F0" w:rsidP="005769F0">
            <w:pPr>
              <w:pStyle w:val="Default"/>
              <w:numPr>
                <w:ilvl w:val="0"/>
                <w:numId w:val="251"/>
              </w:numPr>
              <w:ind w:left="360"/>
              <w:rPr>
                <w:rFonts w:ascii="Outfit" w:hAnsi="Outfit" w:cstheme="minorHAnsi"/>
                <w:color w:val="000C30"/>
              </w:rPr>
            </w:pPr>
            <w:r w:rsidRPr="000343F2">
              <w:rPr>
                <w:rFonts w:ascii="Outfit" w:hAnsi="Outfit" w:cstheme="minorHAnsi"/>
                <w:color w:val="000C30"/>
              </w:rPr>
              <w:t>To understand there are some changes that are outside my control and can recognise how I feel about this </w:t>
            </w:r>
          </w:p>
          <w:p w14:paraId="28F6130C" w14:textId="77777777" w:rsidR="005769F0" w:rsidRPr="000343F2" w:rsidRDefault="005769F0" w:rsidP="005769F0">
            <w:pPr>
              <w:pStyle w:val="Default"/>
              <w:numPr>
                <w:ilvl w:val="0"/>
                <w:numId w:val="252"/>
              </w:numPr>
              <w:ind w:left="360"/>
              <w:rPr>
                <w:rFonts w:ascii="Outfit" w:hAnsi="Outfit" w:cstheme="minorHAnsi"/>
                <w:color w:val="000C30"/>
              </w:rPr>
            </w:pPr>
            <w:r w:rsidRPr="000343F2">
              <w:rPr>
                <w:rFonts w:ascii="Outfit" w:hAnsi="Outfit" w:cstheme="minorHAnsi"/>
                <w:color w:val="000C30"/>
              </w:rPr>
              <w:t>To identify people I respect who are older than me </w:t>
            </w:r>
          </w:p>
          <w:p w14:paraId="034570F4" w14:textId="77777777" w:rsidR="005769F0" w:rsidRPr="000343F2" w:rsidRDefault="005769F0" w:rsidP="005769F0">
            <w:pPr>
              <w:pStyle w:val="Default"/>
              <w:numPr>
                <w:ilvl w:val="0"/>
                <w:numId w:val="253"/>
              </w:numPr>
              <w:ind w:left="360"/>
              <w:rPr>
                <w:rFonts w:ascii="Outfit" w:hAnsi="Outfit" w:cstheme="minorHAnsi"/>
                <w:color w:val="000C30"/>
              </w:rPr>
            </w:pPr>
            <w:r w:rsidRPr="000343F2">
              <w:rPr>
                <w:rFonts w:ascii="Outfit" w:hAnsi="Outfit" w:cstheme="minorHAnsi"/>
                <w:color w:val="000C30"/>
              </w:rPr>
              <w:t>To feel proud about becoming more independent </w:t>
            </w:r>
          </w:p>
          <w:p w14:paraId="1A0AFFF5" w14:textId="77777777" w:rsidR="005769F0" w:rsidRPr="000343F2" w:rsidRDefault="005769F0" w:rsidP="005769F0">
            <w:pPr>
              <w:pStyle w:val="Default"/>
              <w:numPr>
                <w:ilvl w:val="0"/>
                <w:numId w:val="254"/>
              </w:numPr>
              <w:ind w:left="360"/>
              <w:rPr>
                <w:rFonts w:ascii="Outfit" w:hAnsi="Outfit" w:cstheme="minorHAnsi"/>
                <w:color w:val="000C30"/>
              </w:rPr>
            </w:pPr>
            <w:r w:rsidRPr="000343F2">
              <w:rPr>
                <w:rFonts w:ascii="Outfit" w:hAnsi="Outfit" w:cstheme="minorHAnsi"/>
                <w:color w:val="000C30"/>
              </w:rPr>
              <w:t>To describe what I enjoy about being a boy or girl whilst understanding we are all different </w:t>
            </w:r>
          </w:p>
          <w:p w14:paraId="330A2024" w14:textId="77777777" w:rsidR="005769F0" w:rsidRPr="000343F2" w:rsidRDefault="005769F0" w:rsidP="005769F0">
            <w:pPr>
              <w:pStyle w:val="Default"/>
              <w:numPr>
                <w:ilvl w:val="0"/>
                <w:numId w:val="255"/>
              </w:numPr>
              <w:ind w:left="360"/>
              <w:rPr>
                <w:rFonts w:ascii="Outfit" w:hAnsi="Outfit" w:cstheme="minorHAnsi"/>
                <w:color w:val="000C30"/>
              </w:rPr>
            </w:pPr>
            <w:r w:rsidRPr="000343F2">
              <w:rPr>
                <w:rFonts w:ascii="Outfit" w:hAnsi="Outfit" w:cstheme="minorHAnsi"/>
                <w:color w:val="000C30"/>
              </w:rPr>
              <w:t>To be confident to say what I like and don't like and can ask for help </w:t>
            </w:r>
          </w:p>
          <w:p w14:paraId="267FD028" w14:textId="77777777" w:rsidR="005769F0" w:rsidRPr="000343F2" w:rsidRDefault="005769F0" w:rsidP="005769F0">
            <w:pPr>
              <w:pStyle w:val="Default"/>
              <w:numPr>
                <w:ilvl w:val="0"/>
                <w:numId w:val="256"/>
              </w:numPr>
              <w:ind w:left="360"/>
              <w:rPr>
                <w:rFonts w:ascii="Outfit" w:hAnsi="Outfit" w:cstheme="minorHAnsi"/>
                <w:color w:val="000C30"/>
              </w:rPr>
            </w:pPr>
            <w:r w:rsidRPr="000343F2">
              <w:rPr>
                <w:rFonts w:ascii="Outfit" w:hAnsi="Outfit" w:cstheme="minorHAnsi"/>
                <w:color w:val="000C30"/>
              </w:rPr>
              <w:t>To start to think about changes I will make when I am in Year 3 and know how to go about this </w:t>
            </w:r>
          </w:p>
          <w:p w14:paraId="10616886" w14:textId="77777777" w:rsidR="005769F0" w:rsidRPr="000343F2" w:rsidRDefault="005769F0" w:rsidP="00EB5188">
            <w:pPr>
              <w:rPr>
                <w:rFonts w:cstheme="minorHAnsi"/>
              </w:rPr>
            </w:pPr>
          </w:p>
          <w:p w14:paraId="03F395EE"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 &amp; Yr 1)</w:t>
            </w:r>
          </w:p>
          <w:p w14:paraId="32CB763F" w14:textId="77777777" w:rsidR="005769F0" w:rsidRPr="000343F2" w:rsidRDefault="005769F0" w:rsidP="00EB5188">
            <w:pPr>
              <w:pStyle w:val="Pa3"/>
              <w:rPr>
                <w:rFonts w:ascii="Outfit" w:hAnsi="Outfit" w:cstheme="majorBidi"/>
                <w:color w:val="000C30"/>
              </w:rPr>
            </w:pPr>
            <w:r w:rsidRPr="000343F2">
              <w:rPr>
                <w:rFonts w:ascii="Outfit" w:hAnsi="Outfit" w:cstheme="majorBidi"/>
                <w:color w:val="000C30"/>
              </w:rPr>
              <w:t xml:space="preserve">adult, anus, anxious, </w:t>
            </w:r>
            <w:r w:rsidRPr="000343F2">
              <w:rPr>
                <w:rFonts w:ascii="Outfit" w:hAnsi="Outfit"/>
              </w:rPr>
              <w:t xml:space="preserve">assertive, </w:t>
            </w:r>
            <w:r w:rsidRPr="000343F2">
              <w:rPr>
                <w:rFonts w:ascii="Outfit" w:hAnsi="Outfit" w:cstheme="majorBidi"/>
                <w:color w:val="000C30"/>
              </w:rPr>
              <w:t>baby, change, child, cope, comfortable, control, dislike, elderly, excited, female, freedom</w:t>
            </w:r>
            <w:r w:rsidRPr="000343F2">
              <w:t xml:space="preserve">, </w:t>
            </w:r>
            <w:r w:rsidRPr="000343F2">
              <w:rPr>
                <w:rFonts w:ascii="Outfit" w:hAnsi="Outfit" w:cstheme="majorBidi"/>
                <w:color w:val="000C30"/>
              </w:rPr>
              <w:t>fully grown, grow, growing up, hug, independent, life cycle, like, looking forward, male, nervous, old, older, penis, physical, private, public, respect, responsibilities, teenager, testicles, texture, timeline, toddler, touch, uncomfortable, vagina, vulva, young</w:t>
            </w:r>
          </w:p>
        </w:tc>
        <w:tc>
          <w:tcPr>
            <w:tcW w:w="2801" w:type="dxa"/>
          </w:tcPr>
          <w:p w14:paraId="42841DDC" w14:textId="77777777" w:rsidR="005769F0" w:rsidRPr="000343F2" w:rsidRDefault="005769F0" w:rsidP="00EB5188">
            <w:pPr>
              <w:rPr>
                <w:rFonts w:cstheme="minorHAnsi"/>
                <w:u w:val="single"/>
              </w:rPr>
            </w:pPr>
            <w:r w:rsidRPr="000343F2">
              <w:rPr>
                <w:b/>
              </w:rPr>
              <w:t xml:space="preserve">Outcome: Ribbon mobiles </w:t>
            </w:r>
            <w:r w:rsidRPr="000343F2">
              <w:t xml:space="preserve">Complete a ribbon mobile identifying something they are looking forward to / changes / worries/ learning </w:t>
            </w:r>
          </w:p>
          <w:p w14:paraId="617A6BFE" w14:textId="77777777" w:rsidR="005769F0" w:rsidRPr="000343F2" w:rsidRDefault="005769F0" w:rsidP="00EB5188">
            <w:pPr>
              <w:jc w:val="right"/>
              <w:rPr>
                <w:rFonts w:cstheme="minorHAnsi"/>
              </w:rPr>
            </w:pPr>
          </w:p>
          <w:p w14:paraId="308DDEC5"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811841" behindDoc="0" locked="0" layoutInCell="1" allowOverlap="1" wp14:anchorId="35CF9FA5" wp14:editId="792C5FEB">
                  <wp:simplePos x="0" y="0"/>
                  <wp:positionH relativeFrom="column">
                    <wp:posOffset>21021</wp:posOffset>
                  </wp:positionH>
                  <wp:positionV relativeFrom="paragraph">
                    <wp:posOffset>-53761</wp:posOffset>
                  </wp:positionV>
                  <wp:extent cx="407035" cy="40005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4DA7E9D5"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3DC2680C" w14:textId="77777777" w:rsidR="005769F0" w:rsidRPr="000343F2" w:rsidRDefault="005769F0" w:rsidP="005769F0">
            <w:pPr>
              <w:pStyle w:val="Default"/>
              <w:numPr>
                <w:ilvl w:val="0"/>
                <w:numId w:val="257"/>
              </w:numPr>
              <w:rPr>
                <w:rFonts w:ascii="Outfit" w:hAnsi="Outfit" w:cstheme="minorHAnsi"/>
                <w:color w:val="000C30"/>
              </w:rPr>
            </w:pPr>
            <w:r w:rsidRPr="000343F2">
              <w:rPr>
                <w:rFonts w:ascii="Outfit" w:hAnsi="Outfit" w:cstheme="minorHAnsi"/>
                <w:color w:val="000C30"/>
              </w:rPr>
              <w:t>To understand that in animals and humans lots of changes happen from birth to fully grown, and that in mammals it is the female who has the baby </w:t>
            </w:r>
          </w:p>
          <w:p w14:paraId="661E5BC4" w14:textId="77777777" w:rsidR="005769F0" w:rsidRPr="000343F2" w:rsidRDefault="005769F0" w:rsidP="005769F0">
            <w:pPr>
              <w:pStyle w:val="Default"/>
              <w:numPr>
                <w:ilvl w:val="0"/>
                <w:numId w:val="257"/>
              </w:numPr>
              <w:rPr>
                <w:rFonts w:ascii="Outfit" w:hAnsi="Outfit" w:cstheme="minorHAnsi"/>
                <w:color w:val="000C30"/>
              </w:rPr>
            </w:pPr>
            <w:r w:rsidRPr="000343F2">
              <w:rPr>
                <w:rFonts w:ascii="Outfit" w:hAnsi="Outfit" w:cstheme="minorHAnsi"/>
                <w:color w:val="000C30"/>
              </w:rPr>
              <w:t>To know some simple ways of keeping clean which can keep me healthy and protect me from some infections </w:t>
            </w:r>
          </w:p>
          <w:p w14:paraId="35B34C04" w14:textId="77777777" w:rsidR="005769F0" w:rsidRPr="000343F2" w:rsidRDefault="005769F0" w:rsidP="005769F0">
            <w:pPr>
              <w:pStyle w:val="Default"/>
              <w:numPr>
                <w:ilvl w:val="0"/>
                <w:numId w:val="257"/>
              </w:numPr>
              <w:rPr>
                <w:rFonts w:ascii="Outfit" w:hAnsi="Outfit" w:cstheme="minorHAnsi"/>
                <w:color w:val="000C30"/>
              </w:rPr>
            </w:pPr>
            <w:r w:rsidRPr="000343F2">
              <w:rPr>
                <w:rFonts w:cstheme="minorHAnsi"/>
                <w:b/>
                <w:noProof/>
                <w:sz w:val="32"/>
                <w:lang w:eastAsia="en-GB"/>
              </w:rPr>
              <w:drawing>
                <wp:anchor distT="0" distB="0" distL="114300" distR="114300" simplePos="0" relativeHeight="251812865" behindDoc="0" locked="0" layoutInCell="1" allowOverlap="1" wp14:anchorId="3668B88D" wp14:editId="6A7CCE90">
                  <wp:simplePos x="0" y="0"/>
                  <wp:positionH relativeFrom="column">
                    <wp:posOffset>-54610</wp:posOffset>
                  </wp:positionH>
                  <wp:positionV relativeFrom="paragraph">
                    <wp:posOffset>649605</wp:posOffset>
                  </wp:positionV>
                  <wp:extent cx="448945" cy="409575"/>
                  <wp:effectExtent l="0" t="0" r="8255"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rPr>
              <w:t>To identify what I am looking forward to when I move to my next class </w:t>
            </w:r>
          </w:p>
          <w:p w14:paraId="3A77F8D0" w14:textId="77777777" w:rsidR="005769F0" w:rsidRPr="000343F2" w:rsidRDefault="005769F0" w:rsidP="00EB5188">
            <w:pPr>
              <w:rPr>
                <w:rFonts w:cstheme="minorHAnsi"/>
              </w:rPr>
            </w:pPr>
          </w:p>
          <w:p w14:paraId="279128B8" w14:textId="77777777" w:rsidR="005769F0" w:rsidRPr="000343F2" w:rsidRDefault="005769F0" w:rsidP="00EB5188">
            <w:pPr>
              <w:rPr>
                <w:b/>
                <w:u w:val="single"/>
              </w:rPr>
            </w:pPr>
            <w:r w:rsidRPr="000343F2">
              <w:rPr>
                <w:b/>
              </w:rPr>
              <w:t xml:space="preserve">             </w:t>
            </w:r>
            <w:r w:rsidRPr="000343F2">
              <w:rPr>
                <w:b/>
                <w:u w:val="single"/>
              </w:rPr>
              <w:t xml:space="preserve">Respect </w:t>
            </w:r>
          </w:p>
          <w:p w14:paraId="06D3D691" w14:textId="77777777" w:rsidR="005769F0" w:rsidRPr="000343F2" w:rsidRDefault="005769F0" w:rsidP="005769F0">
            <w:pPr>
              <w:pStyle w:val="Default"/>
              <w:numPr>
                <w:ilvl w:val="0"/>
                <w:numId w:val="257"/>
              </w:numPr>
              <w:rPr>
                <w:rFonts w:ascii="Outfit" w:hAnsi="Outfit" w:cstheme="minorHAnsi"/>
                <w:color w:val="000C30"/>
              </w:rPr>
            </w:pPr>
            <w:r w:rsidRPr="000343F2">
              <w:rPr>
                <w:rFonts w:ascii="Outfit" w:hAnsi="Outfit" w:cstheme="minorHAnsi"/>
                <w:color w:val="000C30"/>
              </w:rPr>
              <w:t>To identify how boys' and girls' bodies change on the inside during the growing up process and why these changes are necessary so that their bodies can make babies when they grow up </w:t>
            </w:r>
          </w:p>
          <w:p w14:paraId="07DB233D" w14:textId="77777777" w:rsidR="005769F0" w:rsidRPr="000343F2" w:rsidRDefault="005769F0" w:rsidP="005769F0">
            <w:pPr>
              <w:pStyle w:val="Default"/>
              <w:numPr>
                <w:ilvl w:val="0"/>
                <w:numId w:val="257"/>
              </w:numPr>
              <w:rPr>
                <w:rFonts w:ascii="Outfit" w:hAnsi="Outfit" w:cstheme="minorHAnsi"/>
                <w:color w:val="000C30"/>
              </w:rPr>
            </w:pPr>
            <w:r w:rsidRPr="000343F2">
              <w:rPr>
                <w:rFonts w:ascii="Outfit" w:hAnsi="Outfit" w:cstheme="minorHAnsi"/>
                <w:color w:val="000C30"/>
              </w:rPr>
              <w:t>To understand that as boys' and girls' bodies change at puberty, they need to think more about keeping clean and healthy </w:t>
            </w:r>
          </w:p>
          <w:p w14:paraId="7CE3953A" w14:textId="77777777" w:rsidR="005769F0" w:rsidRPr="000343F2" w:rsidRDefault="005769F0" w:rsidP="005769F0">
            <w:pPr>
              <w:pStyle w:val="Default"/>
              <w:numPr>
                <w:ilvl w:val="0"/>
                <w:numId w:val="257"/>
              </w:numPr>
              <w:rPr>
                <w:rFonts w:ascii="Outfit" w:hAnsi="Outfit" w:cstheme="minorHAnsi"/>
                <w:color w:val="000C30"/>
              </w:rPr>
            </w:pPr>
            <w:r w:rsidRPr="000343F2">
              <w:rPr>
                <w:rFonts w:ascii="Outfit" w:hAnsi="Outfit" w:cstheme="minorHAnsi"/>
                <w:color w:val="000C30"/>
              </w:rPr>
              <w:t>To start to recognise stereotypical ideas I might have about parenting and family roles </w:t>
            </w:r>
          </w:p>
          <w:p w14:paraId="41E0C982" w14:textId="77777777" w:rsidR="005769F0" w:rsidRPr="000343F2" w:rsidRDefault="005769F0" w:rsidP="00EB5188">
            <w:pPr>
              <w:pStyle w:val="Default"/>
              <w:ind w:left="720"/>
              <w:rPr>
                <w:rFonts w:ascii="Outfit" w:hAnsi="Outfit" w:cstheme="minorHAnsi"/>
                <w:color w:val="000C30"/>
              </w:rPr>
            </w:pPr>
          </w:p>
          <w:p w14:paraId="679F4861" w14:textId="77777777" w:rsidR="005769F0" w:rsidRPr="000343F2" w:rsidRDefault="005769F0" w:rsidP="00EB5188">
            <w:pPr>
              <w:pStyle w:val="Default"/>
              <w:ind w:left="720"/>
              <w:rPr>
                <w:rFonts w:ascii="Outfit" w:hAnsi="Outfit" w:cstheme="minorHAnsi"/>
                <w:color w:val="000C30"/>
              </w:rPr>
            </w:pPr>
          </w:p>
          <w:p w14:paraId="64A8AE5E" w14:textId="77777777" w:rsidR="005769F0" w:rsidRPr="000343F2" w:rsidRDefault="005769F0" w:rsidP="00EB5188">
            <w:pPr>
              <w:pStyle w:val="Pa2"/>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36363307" w14:textId="77777777" w:rsidR="005769F0" w:rsidRPr="000343F2" w:rsidRDefault="005769F0" w:rsidP="005769F0">
            <w:pPr>
              <w:pStyle w:val="Pa2"/>
              <w:numPr>
                <w:ilvl w:val="0"/>
                <w:numId w:val="258"/>
              </w:numPr>
              <w:ind w:left="360"/>
              <w:rPr>
                <w:rFonts w:ascii="Outfit" w:hAnsi="Outfit" w:cstheme="minorHAnsi"/>
                <w:color w:val="000C30"/>
              </w:rPr>
            </w:pPr>
            <w:r w:rsidRPr="000343F2">
              <w:rPr>
                <w:rFonts w:ascii="Outfit" w:hAnsi="Outfit" w:cstheme="minorHAnsi"/>
                <w:color w:val="000C30"/>
              </w:rPr>
              <w:t>To express how I feel when I see babies or baby animals </w:t>
            </w:r>
          </w:p>
          <w:p w14:paraId="58505614" w14:textId="77777777" w:rsidR="005769F0" w:rsidRPr="000343F2" w:rsidRDefault="005769F0" w:rsidP="005769F0">
            <w:pPr>
              <w:pStyle w:val="Pa2"/>
              <w:numPr>
                <w:ilvl w:val="0"/>
                <w:numId w:val="259"/>
              </w:numPr>
              <w:ind w:left="360"/>
              <w:rPr>
                <w:rFonts w:ascii="Outfit" w:hAnsi="Outfit" w:cstheme="minorHAnsi"/>
                <w:color w:val="000C30"/>
              </w:rPr>
            </w:pPr>
            <w:r w:rsidRPr="000343F2">
              <w:rPr>
                <w:rFonts w:ascii="Outfit" w:hAnsi="Outfit" w:cstheme="minorHAnsi"/>
                <w:color w:val="000C30"/>
              </w:rPr>
              <w:t>To recognise how I feel about these changes happening to me and know how to cope with those feelings </w:t>
            </w:r>
          </w:p>
          <w:p w14:paraId="1D03227F" w14:textId="77777777" w:rsidR="005769F0" w:rsidRPr="000343F2" w:rsidRDefault="005769F0" w:rsidP="005769F0">
            <w:pPr>
              <w:pStyle w:val="Pa2"/>
              <w:numPr>
                <w:ilvl w:val="0"/>
                <w:numId w:val="260"/>
              </w:numPr>
              <w:ind w:left="360"/>
              <w:rPr>
                <w:rFonts w:ascii="Outfit" w:hAnsi="Outfit" w:cstheme="minorHAnsi"/>
                <w:color w:val="000C30"/>
              </w:rPr>
            </w:pPr>
            <w:r w:rsidRPr="000343F2">
              <w:rPr>
                <w:rFonts w:ascii="Outfit" w:hAnsi="Outfit" w:cstheme="minorHAnsi"/>
                <w:color w:val="000C30"/>
              </w:rPr>
              <w:t>To start to think about the ways to keep my body clean as I grow up and how I feel about this </w:t>
            </w:r>
          </w:p>
          <w:p w14:paraId="1C4F24D3" w14:textId="77777777" w:rsidR="005769F0" w:rsidRPr="000343F2" w:rsidRDefault="005769F0" w:rsidP="005769F0">
            <w:pPr>
              <w:pStyle w:val="Pa2"/>
              <w:numPr>
                <w:ilvl w:val="0"/>
                <w:numId w:val="261"/>
              </w:numPr>
              <w:ind w:left="360"/>
              <w:rPr>
                <w:rFonts w:ascii="Outfit" w:hAnsi="Outfit" w:cstheme="minorHAnsi"/>
                <w:color w:val="000C30"/>
              </w:rPr>
            </w:pPr>
            <w:r w:rsidRPr="000343F2">
              <w:rPr>
                <w:rFonts w:ascii="Outfit" w:hAnsi="Outfit" w:cstheme="minorHAnsi"/>
                <w:color w:val="000C30"/>
              </w:rPr>
              <w:t>To express how I feel when my ideas are challenged and might be willing to change my ideas sometimes </w:t>
            </w:r>
          </w:p>
          <w:p w14:paraId="23447F75" w14:textId="77777777" w:rsidR="005769F0" w:rsidRPr="000343F2" w:rsidRDefault="005769F0" w:rsidP="005769F0">
            <w:pPr>
              <w:pStyle w:val="Pa2"/>
              <w:numPr>
                <w:ilvl w:val="0"/>
                <w:numId w:val="262"/>
              </w:numPr>
              <w:ind w:left="360"/>
              <w:rPr>
                <w:rFonts w:ascii="Outfit" w:hAnsi="Outfit" w:cstheme="minorHAnsi"/>
                <w:color w:val="000C30"/>
              </w:rPr>
            </w:pPr>
            <w:r w:rsidRPr="000343F2">
              <w:rPr>
                <w:rFonts w:ascii="Outfit" w:hAnsi="Outfit" w:cstheme="minorHAnsi"/>
                <w:color w:val="000C30"/>
              </w:rPr>
              <w:t>To start to think about changes I will make next year and know how to go about this </w:t>
            </w:r>
          </w:p>
          <w:p w14:paraId="15DA65F3" w14:textId="77777777" w:rsidR="005769F0" w:rsidRPr="000343F2" w:rsidRDefault="005769F0" w:rsidP="00EB5188">
            <w:pPr>
              <w:rPr>
                <w:b/>
              </w:rPr>
            </w:pPr>
          </w:p>
          <w:p w14:paraId="7685E8D3"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 &amp; KS1)</w:t>
            </w:r>
          </w:p>
          <w:p w14:paraId="0A41E6C9" w14:textId="77777777" w:rsidR="005769F0" w:rsidRPr="000343F2" w:rsidRDefault="005769F0" w:rsidP="00EB5188">
            <w:pPr>
              <w:pStyle w:val="Default"/>
              <w:rPr>
                <w:rFonts w:ascii="Outfit" w:hAnsi="Outfit" w:cstheme="majorHAnsi"/>
                <w:color w:val="000C30"/>
              </w:rPr>
            </w:pPr>
            <w:r w:rsidRPr="000343F2">
              <w:rPr>
                <w:rFonts w:ascii="Outfit" w:hAnsi="Outfit" w:cstheme="majorHAnsi"/>
                <w:color w:val="000C30"/>
              </w:rPr>
              <w:t>animals, babies, birth, breasts, care, challenge, change, changes, control, egg, family, female, genitals, growing up, looking forward, male, mother, ovaries, ovum / ova, penis, personal hygiene, puberty, pubic hair, roles, scrotum, sperm, stereotypes, task, testicles, vagina, womb / uterus, worries</w:t>
            </w:r>
          </w:p>
          <w:p w14:paraId="1D3F5183" w14:textId="77777777" w:rsidR="005769F0" w:rsidRPr="000343F2" w:rsidRDefault="005769F0" w:rsidP="00EB5188">
            <w:pPr>
              <w:rPr>
                <w:b/>
                <w:u w:val="single"/>
              </w:rPr>
            </w:pPr>
          </w:p>
        </w:tc>
        <w:tc>
          <w:tcPr>
            <w:tcW w:w="2801" w:type="dxa"/>
          </w:tcPr>
          <w:p w14:paraId="2126D3AD" w14:textId="77777777" w:rsidR="005769F0" w:rsidRPr="000343F2" w:rsidRDefault="005769F0" w:rsidP="00EB5188">
            <w:pPr>
              <w:rPr>
                <w:b/>
                <w:sz w:val="21"/>
                <w:szCs w:val="21"/>
              </w:rPr>
            </w:pPr>
            <w:r w:rsidRPr="000343F2">
              <w:rPr>
                <w:b/>
                <w:sz w:val="21"/>
                <w:szCs w:val="21"/>
              </w:rPr>
              <w:t>Outcome: Circles of Change</w:t>
            </w:r>
          </w:p>
          <w:p w14:paraId="69935974" w14:textId="77777777" w:rsidR="005769F0" w:rsidRPr="000343F2" w:rsidRDefault="005769F0" w:rsidP="00EB5188">
            <w:pPr>
              <w:rPr>
                <w:sz w:val="21"/>
                <w:szCs w:val="21"/>
              </w:rPr>
            </w:pPr>
            <w:r w:rsidRPr="000343F2">
              <w:rPr>
                <w:sz w:val="21"/>
                <w:szCs w:val="21"/>
              </w:rPr>
              <w:t xml:space="preserve">Complete a circle of change </w:t>
            </w:r>
          </w:p>
          <w:p w14:paraId="54DBAD87" w14:textId="77777777" w:rsidR="005769F0" w:rsidRPr="000343F2" w:rsidRDefault="005769F0" w:rsidP="00EB5188">
            <w:pPr>
              <w:rPr>
                <w:b/>
                <w:sz w:val="21"/>
                <w:szCs w:val="21"/>
              </w:rPr>
            </w:pPr>
          </w:p>
          <w:p w14:paraId="0A9CED96" w14:textId="77777777" w:rsidR="005769F0" w:rsidRPr="000343F2" w:rsidRDefault="005769F0" w:rsidP="00EB5188">
            <w:pPr>
              <w:rPr>
                <w:b/>
                <w:sz w:val="21"/>
                <w:szCs w:val="21"/>
                <w:u w:val="single"/>
              </w:rPr>
            </w:pPr>
            <w:r w:rsidRPr="000343F2">
              <w:rPr>
                <w:rFonts w:cstheme="minorHAnsi"/>
                <w:b/>
                <w:noProof/>
                <w:sz w:val="21"/>
                <w:szCs w:val="21"/>
                <w:lang w:eastAsia="en-GB"/>
              </w:rPr>
              <w:drawing>
                <wp:anchor distT="0" distB="0" distL="114300" distR="114300" simplePos="0" relativeHeight="251813889" behindDoc="0" locked="0" layoutInCell="1" allowOverlap="1" wp14:anchorId="510D663E" wp14:editId="0A184300">
                  <wp:simplePos x="0" y="0"/>
                  <wp:positionH relativeFrom="column">
                    <wp:posOffset>21021</wp:posOffset>
                  </wp:positionH>
                  <wp:positionV relativeFrom="paragraph">
                    <wp:posOffset>-53761</wp:posOffset>
                  </wp:positionV>
                  <wp:extent cx="407035" cy="40005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sz w:val="21"/>
                <w:szCs w:val="21"/>
              </w:rPr>
              <w:t xml:space="preserve">               </w:t>
            </w:r>
            <w:r w:rsidRPr="000343F2">
              <w:rPr>
                <w:b/>
                <w:sz w:val="21"/>
                <w:szCs w:val="21"/>
                <w:u w:val="single"/>
              </w:rPr>
              <w:t xml:space="preserve">Take responsibility </w:t>
            </w:r>
          </w:p>
          <w:p w14:paraId="4153494A" w14:textId="77777777" w:rsidR="005769F0" w:rsidRPr="000343F2" w:rsidRDefault="005769F0" w:rsidP="00EB5188">
            <w:pPr>
              <w:rPr>
                <w:b/>
                <w:sz w:val="21"/>
                <w:szCs w:val="21"/>
                <w:u w:val="single"/>
              </w:rPr>
            </w:pPr>
            <w:r w:rsidRPr="000343F2">
              <w:rPr>
                <w:b/>
                <w:sz w:val="21"/>
                <w:szCs w:val="21"/>
              </w:rPr>
              <w:t xml:space="preserve">              </w:t>
            </w:r>
            <w:r w:rsidRPr="000343F2">
              <w:rPr>
                <w:b/>
                <w:sz w:val="21"/>
                <w:szCs w:val="21"/>
                <w:u w:val="single"/>
              </w:rPr>
              <w:t xml:space="preserve"> for your actions </w:t>
            </w:r>
          </w:p>
          <w:p w14:paraId="332F85C2"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know there are trusted people I can turn to if I need help and support as I grow up and go through puberty </w:t>
            </w:r>
          </w:p>
          <w:p w14:paraId="412B3034"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know how the circle of change works and can apply it to changes I want to make in my life </w:t>
            </w:r>
          </w:p>
          <w:p w14:paraId="30E514BB" w14:textId="77777777" w:rsidR="005769F0" w:rsidRPr="000343F2" w:rsidRDefault="005769F0" w:rsidP="005769F0">
            <w:pPr>
              <w:pStyle w:val="Pa2"/>
              <w:numPr>
                <w:ilvl w:val="0"/>
                <w:numId w:val="242"/>
              </w:numPr>
              <w:rPr>
                <w:sz w:val="21"/>
                <w:szCs w:val="21"/>
              </w:rPr>
            </w:pPr>
            <w:r w:rsidRPr="000343F2">
              <w:rPr>
                <w:rFonts w:ascii="Outfit" w:hAnsi="Outfit" w:cstheme="minorHAnsi"/>
                <w:color w:val="000C30"/>
              </w:rPr>
              <w:t>To identify changes that have been and may continue to be outside of my control that I learnt to accept</w:t>
            </w:r>
          </w:p>
          <w:p w14:paraId="5F591B9B" w14:textId="77777777" w:rsidR="005769F0" w:rsidRPr="000343F2" w:rsidRDefault="005769F0" w:rsidP="005769F0">
            <w:pPr>
              <w:pStyle w:val="Pa2"/>
              <w:numPr>
                <w:ilvl w:val="0"/>
                <w:numId w:val="242"/>
              </w:numPr>
              <w:rPr>
                <w:sz w:val="21"/>
                <w:szCs w:val="21"/>
              </w:rPr>
            </w:pPr>
            <w:r w:rsidRPr="000343F2">
              <w:rPr>
                <w:rFonts w:ascii="Outfit" w:hAnsi="Outfit" w:cstheme="minorHAnsi"/>
                <w:color w:val="000C30"/>
              </w:rPr>
              <w:t>To identify what I am looking forward to when I move to a new class</w:t>
            </w:r>
          </w:p>
          <w:p w14:paraId="7884E2B2" w14:textId="77777777" w:rsidR="005769F0" w:rsidRPr="000343F2" w:rsidRDefault="005769F0" w:rsidP="00EB5188">
            <w:pPr>
              <w:rPr>
                <w:i/>
                <w:sz w:val="21"/>
                <w:szCs w:val="21"/>
              </w:rPr>
            </w:pPr>
            <w:r w:rsidRPr="000343F2">
              <w:rPr>
                <w:rFonts w:cstheme="minorHAnsi"/>
                <w:b/>
                <w:noProof/>
                <w:sz w:val="21"/>
                <w:szCs w:val="21"/>
                <w:lang w:eastAsia="en-GB"/>
              </w:rPr>
              <w:drawing>
                <wp:anchor distT="0" distB="0" distL="114300" distR="114300" simplePos="0" relativeHeight="251814913" behindDoc="0" locked="0" layoutInCell="1" allowOverlap="1" wp14:anchorId="5FCF0EBF" wp14:editId="2575949F">
                  <wp:simplePos x="0" y="0"/>
                  <wp:positionH relativeFrom="column">
                    <wp:posOffset>-49530</wp:posOffset>
                  </wp:positionH>
                  <wp:positionV relativeFrom="paragraph">
                    <wp:posOffset>102882</wp:posOffset>
                  </wp:positionV>
                  <wp:extent cx="448958" cy="409575"/>
                  <wp:effectExtent l="0" t="0" r="825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1CF9BB41" w14:textId="77777777" w:rsidR="005769F0" w:rsidRPr="000343F2" w:rsidRDefault="005769F0" w:rsidP="00EB5188">
            <w:pPr>
              <w:jc w:val="right"/>
              <w:rPr>
                <w:rFonts w:cstheme="minorHAnsi"/>
                <w:sz w:val="21"/>
                <w:szCs w:val="21"/>
              </w:rPr>
            </w:pPr>
          </w:p>
          <w:p w14:paraId="3391785E" w14:textId="77777777" w:rsidR="005769F0" w:rsidRPr="000343F2" w:rsidRDefault="005769F0" w:rsidP="00EB5188">
            <w:pPr>
              <w:rPr>
                <w:b/>
                <w:sz w:val="21"/>
                <w:szCs w:val="21"/>
                <w:u w:val="single"/>
              </w:rPr>
            </w:pPr>
            <w:r w:rsidRPr="000343F2">
              <w:rPr>
                <w:b/>
                <w:sz w:val="21"/>
                <w:szCs w:val="21"/>
              </w:rPr>
              <w:t xml:space="preserve">             </w:t>
            </w:r>
            <w:r w:rsidRPr="000343F2">
              <w:rPr>
                <w:b/>
                <w:sz w:val="21"/>
                <w:szCs w:val="21"/>
                <w:u w:val="single"/>
              </w:rPr>
              <w:t xml:space="preserve">Respect </w:t>
            </w:r>
          </w:p>
          <w:p w14:paraId="6EC37A20"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understand that lots of things make up a person's identity and this is what makes them unique </w:t>
            </w:r>
          </w:p>
          <w:p w14:paraId="5C30FE82"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describe how a girls' body changes in order for her to be able to have babies when she is an adult, and that menstruation (having periods) is a natural part of this </w:t>
            </w:r>
          </w:p>
          <w:p w14:paraId="5EA095D2"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know there are many types of family and that often our family members form part of our inner circle </w:t>
            </w:r>
          </w:p>
          <w:p w14:paraId="51A075E6" w14:textId="77777777" w:rsidR="005769F0" w:rsidRPr="000343F2" w:rsidRDefault="005769F0" w:rsidP="00EB5188">
            <w:pPr>
              <w:pStyle w:val="Pa2"/>
              <w:rPr>
                <w:rFonts w:ascii="Outfit" w:hAnsi="Outfit" w:cstheme="minorHAnsi"/>
                <w:b/>
                <w:bCs/>
                <w:color w:val="000C30"/>
              </w:rPr>
            </w:pPr>
          </w:p>
          <w:p w14:paraId="13D7E5E1" w14:textId="77777777" w:rsidR="005769F0" w:rsidRPr="000343F2" w:rsidRDefault="005769F0" w:rsidP="00EB5188">
            <w:pPr>
              <w:pStyle w:val="Pa2"/>
              <w:rPr>
                <w:rFonts w:ascii="Outfit" w:hAnsi="Outfit" w:cstheme="minorHAnsi"/>
                <w:b/>
                <w:color w:val="000C30"/>
              </w:rPr>
            </w:pPr>
            <w:r w:rsidRPr="000343F2">
              <w:rPr>
                <w:rFonts w:ascii="Outfit" w:hAnsi="Outfit" w:cstheme="minorHAnsi"/>
                <w:b/>
                <w:bCs/>
                <w:color w:val="000C30"/>
              </w:rPr>
              <w:t>Social and Emotional Skills</w:t>
            </w:r>
            <w:r w:rsidRPr="000343F2">
              <w:rPr>
                <w:rFonts w:ascii="Outfit" w:hAnsi="Outfit" w:cstheme="minorHAnsi"/>
                <w:b/>
                <w:color w:val="000C30"/>
              </w:rPr>
              <w:t> </w:t>
            </w:r>
          </w:p>
          <w:p w14:paraId="5C9A9CBD" w14:textId="77777777" w:rsidR="005769F0" w:rsidRPr="000343F2" w:rsidRDefault="005769F0" w:rsidP="005769F0">
            <w:pPr>
              <w:pStyle w:val="Pa2"/>
              <w:numPr>
                <w:ilvl w:val="0"/>
                <w:numId w:val="263"/>
              </w:numPr>
              <w:ind w:left="360"/>
              <w:rPr>
                <w:rFonts w:ascii="Outfit" w:hAnsi="Outfit" w:cstheme="minorHAnsi"/>
                <w:bCs/>
                <w:color w:val="000C30"/>
              </w:rPr>
            </w:pPr>
            <w:r w:rsidRPr="000343F2">
              <w:rPr>
                <w:rFonts w:ascii="Outfit" w:hAnsi="Outfit" w:cstheme="minorHAnsi"/>
                <w:bCs/>
                <w:color w:val="000C30"/>
              </w:rPr>
              <w:t>To describe how I will have choices about developing my own identity and interests as I grow up and that these will contribute to who I am </w:t>
            </w:r>
          </w:p>
          <w:p w14:paraId="327BDAC0" w14:textId="77777777" w:rsidR="005769F0" w:rsidRPr="000343F2" w:rsidRDefault="005769F0" w:rsidP="005769F0">
            <w:pPr>
              <w:pStyle w:val="Pa2"/>
              <w:numPr>
                <w:ilvl w:val="0"/>
                <w:numId w:val="264"/>
              </w:numPr>
              <w:ind w:left="360"/>
              <w:rPr>
                <w:rFonts w:ascii="Outfit" w:hAnsi="Outfit" w:cstheme="minorHAnsi"/>
                <w:bCs/>
                <w:color w:val="000C30"/>
              </w:rPr>
            </w:pPr>
            <w:r w:rsidRPr="000343F2">
              <w:rPr>
                <w:rFonts w:ascii="Outfit" w:hAnsi="Outfit" w:cstheme="minorHAnsi"/>
                <w:bCs/>
                <w:color w:val="000C30"/>
              </w:rPr>
              <w:t>To have strategies to help me cope with the physical and emotional changes I will experience during puberty </w:t>
            </w:r>
          </w:p>
          <w:p w14:paraId="5483B44B" w14:textId="77777777" w:rsidR="005769F0" w:rsidRPr="000343F2" w:rsidRDefault="005769F0" w:rsidP="005769F0">
            <w:pPr>
              <w:pStyle w:val="Pa2"/>
              <w:numPr>
                <w:ilvl w:val="0"/>
                <w:numId w:val="265"/>
              </w:numPr>
              <w:ind w:left="360"/>
              <w:rPr>
                <w:rFonts w:ascii="Outfit" w:hAnsi="Outfit" w:cstheme="minorHAnsi"/>
                <w:bCs/>
                <w:color w:val="000C30"/>
              </w:rPr>
            </w:pPr>
            <w:r w:rsidRPr="000343F2">
              <w:rPr>
                <w:rFonts w:ascii="Outfit" w:hAnsi="Outfit" w:cstheme="minorHAnsi"/>
                <w:bCs/>
                <w:color w:val="000C30"/>
              </w:rPr>
              <w:t>To know that sometimes I may feel anxious about growing up and this is normal. There are people who can support me </w:t>
            </w:r>
          </w:p>
          <w:p w14:paraId="5BA87218" w14:textId="77777777" w:rsidR="005769F0" w:rsidRPr="000343F2" w:rsidRDefault="005769F0" w:rsidP="005769F0">
            <w:pPr>
              <w:pStyle w:val="Pa2"/>
              <w:numPr>
                <w:ilvl w:val="0"/>
                <w:numId w:val="266"/>
              </w:numPr>
              <w:ind w:left="360"/>
              <w:rPr>
                <w:rFonts w:ascii="Outfit" w:hAnsi="Outfit" w:cstheme="minorHAnsi"/>
                <w:bCs/>
                <w:color w:val="000C30"/>
              </w:rPr>
            </w:pPr>
            <w:r w:rsidRPr="000343F2">
              <w:rPr>
                <w:rFonts w:ascii="Outfit" w:hAnsi="Outfit" w:cstheme="minorHAnsi"/>
                <w:bCs/>
                <w:color w:val="000C30"/>
              </w:rPr>
              <w:t>To be confident enough to try to make changes when I think they will benefit me </w:t>
            </w:r>
          </w:p>
          <w:p w14:paraId="682DDC2E" w14:textId="77777777" w:rsidR="005769F0" w:rsidRPr="000343F2" w:rsidRDefault="005769F0" w:rsidP="005769F0">
            <w:pPr>
              <w:pStyle w:val="Pa2"/>
              <w:numPr>
                <w:ilvl w:val="0"/>
                <w:numId w:val="267"/>
              </w:numPr>
              <w:ind w:left="360"/>
              <w:rPr>
                <w:rFonts w:ascii="Outfit" w:hAnsi="Outfit" w:cstheme="minorHAnsi"/>
                <w:bCs/>
                <w:color w:val="000C30"/>
              </w:rPr>
            </w:pPr>
            <w:r w:rsidRPr="000343F2">
              <w:rPr>
                <w:rFonts w:ascii="Outfit" w:hAnsi="Outfit" w:cstheme="minorHAnsi"/>
                <w:bCs/>
                <w:color w:val="000C30"/>
              </w:rPr>
              <w:t>To express my fears and concerns about changes that are outside of my control and know how to manage these feelings positively </w:t>
            </w:r>
          </w:p>
          <w:p w14:paraId="4264CC45" w14:textId="77777777" w:rsidR="005769F0" w:rsidRPr="000343F2" w:rsidRDefault="005769F0" w:rsidP="005769F0">
            <w:pPr>
              <w:pStyle w:val="Pa2"/>
              <w:numPr>
                <w:ilvl w:val="0"/>
                <w:numId w:val="267"/>
              </w:numPr>
              <w:ind w:left="360"/>
              <w:rPr>
                <w:rFonts w:ascii="Outfit" w:hAnsi="Outfit" w:cstheme="minorHAnsi"/>
                <w:bCs/>
                <w:color w:val="000C30"/>
              </w:rPr>
            </w:pPr>
            <w:r w:rsidRPr="000343F2">
              <w:rPr>
                <w:rFonts w:ascii="Outfit" w:hAnsi="Outfit" w:cstheme="minorHAnsi"/>
                <w:bCs/>
                <w:color w:val="000C30"/>
              </w:rPr>
              <w:t>To reflect on the changes I would like to make next year and describe how to go about this </w:t>
            </w:r>
          </w:p>
          <w:p w14:paraId="2FFD3AB3" w14:textId="77777777" w:rsidR="005769F0" w:rsidRPr="000343F2" w:rsidRDefault="005769F0" w:rsidP="00EB5188">
            <w:pPr>
              <w:pStyle w:val="Default"/>
            </w:pPr>
          </w:p>
          <w:p w14:paraId="20C1B162" w14:textId="77777777" w:rsidR="005769F0" w:rsidRPr="000343F2" w:rsidRDefault="005769F0" w:rsidP="00EB5188">
            <w:pPr>
              <w:rPr>
                <w:b/>
                <w:sz w:val="21"/>
                <w:szCs w:val="21"/>
                <w:u w:val="single"/>
              </w:rPr>
            </w:pPr>
            <w:r w:rsidRPr="000343F2">
              <w:rPr>
                <w:b/>
                <w:sz w:val="21"/>
                <w:szCs w:val="21"/>
                <w:u w:val="single"/>
              </w:rPr>
              <w:t xml:space="preserve">Vocabulary </w:t>
            </w:r>
            <w:r w:rsidRPr="000343F2">
              <w:rPr>
                <w:bCs/>
                <w:sz w:val="21"/>
                <w:szCs w:val="21"/>
              </w:rPr>
              <w:t>(</w:t>
            </w:r>
            <w:r w:rsidRPr="000343F2">
              <w:rPr>
                <w:rFonts w:ascii="Outfit" w:hAnsi="Outfit" w:cstheme="minorHAnsi"/>
                <w:color w:val="000C30"/>
              </w:rPr>
              <w:t>Consolidate KS1 &amp; Yr 3)</w:t>
            </w:r>
          </w:p>
          <w:p w14:paraId="41BEB399" w14:textId="77777777" w:rsidR="005769F0" w:rsidRPr="000343F2" w:rsidRDefault="005769F0" w:rsidP="00EB5188">
            <w:pPr>
              <w:rPr>
                <w:rFonts w:cstheme="minorHAnsi"/>
                <w:sz w:val="21"/>
                <w:szCs w:val="21"/>
              </w:rPr>
            </w:pPr>
            <w:r w:rsidRPr="000343F2">
              <w:rPr>
                <w:rFonts w:ascii="Outfit" w:hAnsi="Outfit" w:cstheme="majorHAnsi"/>
                <w:color w:val="000C30"/>
              </w:rPr>
              <w:t>acceptance, anxious, belonging, care, characteristics, change, choices, circle, control, family, fallopian tube, hobbies, hormone, identity, inner circle, interests, love, looking forward, menstrual cup, menstrual cycle, menstrual pads, menstrual, towel, menstruation, ovaries, panty liner, period pants, period products, periods, personality, proud, proportionate, puberty, reliable, seasons, skills, support, tampons, trusted adult, trustworthy, unique, values, vagina, vulva, womb</w:t>
            </w:r>
          </w:p>
        </w:tc>
        <w:tc>
          <w:tcPr>
            <w:tcW w:w="2801" w:type="dxa"/>
          </w:tcPr>
          <w:p w14:paraId="4BFCDADC" w14:textId="77777777" w:rsidR="005769F0" w:rsidRPr="000343F2" w:rsidRDefault="005769F0" w:rsidP="00EB5188">
            <w:pPr>
              <w:rPr>
                <w:b/>
                <w:sz w:val="21"/>
                <w:szCs w:val="21"/>
              </w:rPr>
            </w:pPr>
            <w:r w:rsidRPr="000343F2">
              <w:rPr>
                <w:b/>
                <w:sz w:val="21"/>
                <w:szCs w:val="21"/>
              </w:rPr>
              <w:t>Outcome: Circles of Change</w:t>
            </w:r>
          </w:p>
          <w:p w14:paraId="3E650170" w14:textId="77777777" w:rsidR="005769F0" w:rsidRPr="000343F2" w:rsidRDefault="005769F0" w:rsidP="00EB5188">
            <w:pPr>
              <w:rPr>
                <w:sz w:val="21"/>
                <w:szCs w:val="21"/>
              </w:rPr>
            </w:pPr>
            <w:r w:rsidRPr="000343F2">
              <w:rPr>
                <w:sz w:val="21"/>
                <w:szCs w:val="21"/>
              </w:rPr>
              <w:t xml:space="preserve">Complete a circle of change </w:t>
            </w:r>
          </w:p>
          <w:p w14:paraId="43F50585" w14:textId="77777777" w:rsidR="005769F0" w:rsidRPr="000343F2" w:rsidRDefault="005769F0" w:rsidP="00EB5188"/>
          <w:p w14:paraId="29E1A55F"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816961" behindDoc="0" locked="0" layoutInCell="1" allowOverlap="1" wp14:anchorId="2AD36C6F" wp14:editId="0BF39B8B">
                  <wp:simplePos x="0" y="0"/>
                  <wp:positionH relativeFrom="column">
                    <wp:posOffset>21021</wp:posOffset>
                  </wp:positionH>
                  <wp:positionV relativeFrom="paragraph">
                    <wp:posOffset>-53761</wp:posOffset>
                  </wp:positionV>
                  <wp:extent cx="407035" cy="40005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5091F01F"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09B5C176" w14:textId="77777777" w:rsidR="005769F0" w:rsidRPr="000343F2" w:rsidRDefault="005769F0" w:rsidP="005769F0">
            <w:pPr>
              <w:pStyle w:val="Pa2"/>
              <w:numPr>
                <w:ilvl w:val="0"/>
                <w:numId w:val="268"/>
              </w:numPr>
              <w:rPr>
                <w:rFonts w:ascii="Outfit" w:hAnsi="Outfit" w:cstheme="minorHAnsi"/>
                <w:color w:val="000C30"/>
              </w:rPr>
            </w:pPr>
            <w:r w:rsidRPr="000343F2">
              <w:rPr>
                <w:rFonts w:ascii="Outfit" w:hAnsi="Outfit" w:cstheme="minorHAnsi"/>
                <w:color w:val="000C30"/>
              </w:rPr>
              <w:t>To understand that sexual intercourse can lead to conception and that is how babies are usually made </w:t>
            </w:r>
          </w:p>
          <w:p w14:paraId="1CCB8A6F" w14:textId="77777777" w:rsidR="005769F0" w:rsidRPr="000343F2" w:rsidRDefault="005769F0" w:rsidP="005769F0">
            <w:pPr>
              <w:pStyle w:val="Pa2"/>
              <w:numPr>
                <w:ilvl w:val="0"/>
                <w:numId w:val="268"/>
              </w:numPr>
              <w:rPr>
                <w:rFonts w:ascii="Outfit" w:hAnsi="Outfit" w:cstheme="minorHAnsi"/>
                <w:color w:val="000C30"/>
              </w:rPr>
            </w:pPr>
            <w:r w:rsidRPr="000343F2">
              <w:rPr>
                <w:rFonts w:cstheme="minorHAnsi"/>
                <w:b/>
                <w:noProof/>
                <w:sz w:val="32"/>
                <w:lang w:eastAsia="en-GB"/>
              </w:rPr>
              <w:drawing>
                <wp:anchor distT="0" distB="0" distL="114300" distR="114300" simplePos="0" relativeHeight="251815937" behindDoc="0" locked="0" layoutInCell="1" allowOverlap="1" wp14:anchorId="1BA2E656" wp14:editId="536B259E">
                  <wp:simplePos x="0" y="0"/>
                  <wp:positionH relativeFrom="column">
                    <wp:posOffset>-59055</wp:posOffset>
                  </wp:positionH>
                  <wp:positionV relativeFrom="paragraph">
                    <wp:posOffset>678815</wp:posOffset>
                  </wp:positionV>
                  <wp:extent cx="448945" cy="409575"/>
                  <wp:effectExtent l="0" t="0" r="8255" b="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4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rPr>
              <w:t>To identify what I am looking forward to when I move to my next class </w:t>
            </w:r>
          </w:p>
          <w:p w14:paraId="478A9180" w14:textId="77777777" w:rsidR="005769F0" w:rsidRPr="000343F2" w:rsidRDefault="005769F0" w:rsidP="00EB5188">
            <w:pPr>
              <w:rPr>
                <w:rFonts w:cstheme="minorHAnsi"/>
              </w:rPr>
            </w:pPr>
          </w:p>
          <w:p w14:paraId="29FCB8CA" w14:textId="77777777" w:rsidR="005769F0" w:rsidRPr="000343F2" w:rsidRDefault="005769F0" w:rsidP="00EB5188">
            <w:pPr>
              <w:rPr>
                <w:b/>
                <w:u w:val="single"/>
              </w:rPr>
            </w:pPr>
            <w:r w:rsidRPr="000343F2">
              <w:rPr>
                <w:b/>
              </w:rPr>
              <w:t xml:space="preserve">             </w:t>
            </w:r>
            <w:r w:rsidRPr="000343F2">
              <w:rPr>
                <w:b/>
                <w:u w:val="single"/>
              </w:rPr>
              <w:t xml:space="preserve">Respect </w:t>
            </w:r>
          </w:p>
          <w:p w14:paraId="5F49D654" w14:textId="77777777" w:rsidR="005769F0" w:rsidRPr="000343F2" w:rsidRDefault="005769F0" w:rsidP="005769F0">
            <w:pPr>
              <w:pStyle w:val="Pa2"/>
              <w:numPr>
                <w:ilvl w:val="0"/>
                <w:numId w:val="268"/>
              </w:numPr>
              <w:rPr>
                <w:rFonts w:ascii="Outfit" w:hAnsi="Outfit" w:cstheme="minorHAnsi"/>
                <w:color w:val="000C30"/>
              </w:rPr>
            </w:pPr>
            <w:r w:rsidRPr="000343F2">
              <w:rPr>
                <w:rFonts w:ascii="Outfit" w:hAnsi="Outfit" w:cstheme="minorHAnsi"/>
                <w:color w:val="000C30"/>
              </w:rPr>
              <w:t>To be aware of my own self-image and how my body image fits into that </w:t>
            </w:r>
          </w:p>
          <w:p w14:paraId="2EB03028" w14:textId="77777777" w:rsidR="005769F0" w:rsidRPr="000343F2" w:rsidRDefault="005769F0" w:rsidP="005769F0">
            <w:pPr>
              <w:pStyle w:val="Pa2"/>
              <w:numPr>
                <w:ilvl w:val="0"/>
                <w:numId w:val="268"/>
              </w:numPr>
              <w:rPr>
                <w:rFonts w:ascii="Outfit" w:hAnsi="Outfit" w:cstheme="minorHAnsi"/>
                <w:color w:val="000C30"/>
              </w:rPr>
            </w:pPr>
            <w:r w:rsidRPr="000343F2">
              <w:rPr>
                <w:rFonts w:ascii="Outfit" w:hAnsi="Outfit" w:cstheme="minorHAnsi"/>
                <w:color w:val="000C30"/>
              </w:rPr>
              <w:t>To be able to explain how a girl's body changes during puberty and understand the importance of looking after ourselves physically and emotionally </w:t>
            </w:r>
          </w:p>
          <w:p w14:paraId="383427A1" w14:textId="77777777" w:rsidR="005769F0" w:rsidRPr="000343F2" w:rsidRDefault="005769F0" w:rsidP="005769F0">
            <w:pPr>
              <w:pStyle w:val="Pa2"/>
              <w:numPr>
                <w:ilvl w:val="0"/>
                <w:numId w:val="268"/>
              </w:numPr>
              <w:rPr>
                <w:rFonts w:ascii="Outfit" w:hAnsi="Outfit" w:cstheme="minorHAnsi"/>
                <w:color w:val="000C30"/>
              </w:rPr>
            </w:pPr>
            <w:r w:rsidRPr="000343F2">
              <w:rPr>
                <w:rFonts w:ascii="Outfit" w:hAnsi="Outfit" w:cstheme="minorHAnsi"/>
                <w:color w:val="000C30"/>
              </w:rPr>
              <w:t>To describe how boys' and girls' bodies change during puberty </w:t>
            </w:r>
          </w:p>
          <w:p w14:paraId="43E10EB3" w14:textId="77777777" w:rsidR="005769F0" w:rsidRPr="000343F2" w:rsidRDefault="005769F0" w:rsidP="005769F0">
            <w:pPr>
              <w:pStyle w:val="Pa2"/>
              <w:numPr>
                <w:ilvl w:val="0"/>
                <w:numId w:val="268"/>
              </w:numPr>
              <w:rPr>
                <w:rFonts w:ascii="Outfit" w:hAnsi="Outfit" w:cstheme="minorHAnsi"/>
                <w:color w:val="000C30"/>
              </w:rPr>
            </w:pPr>
            <w:r w:rsidRPr="000343F2">
              <w:rPr>
                <w:rFonts w:cstheme="minorHAnsi"/>
                <w:b/>
                <w:noProof/>
                <w:sz w:val="32"/>
                <w:lang w:eastAsia="en-GB"/>
              </w:rPr>
              <w:drawing>
                <wp:anchor distT="0" distB="0" distL="114300" distR="114300" simplePos="0" relativeHeight="251817985" behindDoc="0" locked="0" layoutInCell="1" allowOverlap="1" wp14:anchorId="508EF6F7" wp14:editId="17A53009">
                  <wp:simplePos x="0" y="0"/>
                  <wp:positionH relativeFrom="column">
                    <wp:posOffset>21590</wp:posOffset>
                  </wp:positionH>
                  <wp:positionV relativeFrom="paragraph">
                    <wp:posOffset>624205</wp:posOffset>
                  </wp:positionV>
                  <wp:extent cx="409575" cy="409575"/>
                  <wp:effectExtent l="0" t="0" r="9525"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rFonts w:ascii="Outfit" w:hAnsi="Outfit" w:cstheme="minorHAnsi"/>
                <w:color w:val="000C30"/>
              </w:rPr>
              <w:t>To understand that sometimes people need IVF to help them have a baby </w:t>
            </w:r>
          </w:p>
          <w:p w14:paraId="2BFDC03F" w14:textId="77777777" w:rsidR="005769F0" w:rsidRPr="000343F2" w:rsidRDefault="005769F0" w:rsidP="00EB5188">
            <w:pPr>
              <w:rPr>
                <w:rFonts w:cstheme="minorHAnsi"/>
              </w:rPr>
            </w:pPr>
          </w:p>
          <w:p w14:paraId="40C4F4D9" w14:textId="77777777" w:rsidR="005769F0" w:rsidRPr="000343F2" w:rsidRDefault="005769F0" w:rsidP="00EB5188">
            <w:pPr>
              <w:rPr>
                <w:b/>
                <w:u w:val="single"/>
              </w:rPr>
            </w:pPr>
            <w:r w:rsidRPr="000343F2">
              <w:rPr>
                <w:b/>
              </w:rPr>
              <w:t xml:space="preserve">               </w:t>
            </w:r>
            <w:r w:rsidRPr="000343F2">
              <w:rPr>
                <w:b/>
                <w:u w:val="single"/>
              </w:rPr>
              <w:t>Safe</w:t>
            </w:r>
          </w:p>
          <w:p w14:paraId="5EF1F901" w14:textId="77777777" w:rsidR="005769F0" w:rsidRPr="000343F2" w:rsidRDefault="005769F0" w:rsidP="005769F0">
            <w:pPr>
              <w:pStyle w:val="Pa2"/>
              <w:numPr>
                <w:ilvl w:val="0"/>
                <w:numId w:val="268"/>
              </w:numPr>
              <w:rPr>
                <w:rFonts w:ascii="Outfit" w:hAnsi="Outfit" w:cstheme="minorHAnsi"/>
                <w:color w:val="000C30"/>
              </w:rPr>
            </w:pPr>
            <w:r w:rsidRPr="000343F2">
              <w:rPr>
                <w:rFonts w:ascii="Outfit" w:hAnsi="Outfit" w:cstheme="minorHAnsi"/>
                <w:color w:val="000C30"/>
              </w:rPr>
              <w:t>To be able to identify what I am looking forward to about becoming a teenager and understand this brings growing responsibilities</w:t>
            </w:r>
          </w:p>
          <w:p w14:paraId="03EA82D8" w14:textId="77777777" w:rsidR="005769F0" w:rsidRPr="000343F2" w:rsidRDefault="005769F0" w:rsidP="00EB5188">
            <w:pPr>
              <w:pStyle w:val="Default"/>
            </w:pPr>
          </w:p>
          <w:p w14:paraId="56AA4606" w14:textId="77777777" w:rsidR="005769F0" w:rsidRPr="000343F2" w:rsidRDefault="005769F0" w:rsidP="00EB5188">
            <w:pPr>
              <w:pStyle w:val="Pa2"/>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5D4D3ECD" w14:textId="77777777" w:rsidR="005769F0" w:rsidRPr="000343F2" w:rsidRDefault="005769F0" w:rsidP="005769F0">
            <w:pPr>
              <w:pStyle w:val="Pa2"/>
              <w:numPr>
                <w:ilvl w:val="0"/>
                <w:numId w:val="269"/>
              </w:numPr>
              <w:ind w:left="360"/>
              <w:rPr>
                <w:rFonts w:ascii="Outfit" w:hAnsi="Outfit" w:cstheme="minorHAnsi"/>
                <w:color w:val="000C30"/>
              </w:rPr>
            </w:pPr>
            <w:r w:rsidRPr="000343F2">
              <w:rPr>
                <w:rFonts w:ascii="Outfit" w:hAnsi="Outfit" w:cstheme="minorHAnsi"/>
                <w:color w:val="000C30"/>
              </w:rPr>
              <w:t>To know how to develop my own self esteem </w:t>
            </w:r>
          </w:p>
          <w:p w14:paraId="776F2A84" w14:textId="77777777" w:rsidR="005769F0" w:rsidRPr="000343F2" w:rsidRDefault="005769F0" w:rsidP="005769F0">
            <w:pPr>
              <w:pStyle w:val="Pa2"/>
              <w:numPr>
                <w:ilvl w:val="0"/>
                <w:numId w:val="270"/>
              </w:numPr>
              <w:ind w:left="360"/>
              <w:rPr>
                <w:rFonts w:ascii="Outfit" w:hAnsi="Outfit" w:cstheme="minorHAnsi"/>
                <w:color w:val="000C30"/>
              </w:rPr>
            </w:pPr>
            <w:r w:rsidRPr="000343F2">
              <w:rPr>
                <w:rFonts w:ascii="Outfit" w:hAnsi="Outfit" w:cstheme="minorHAnsi"/>
                <w:color w:val="000C30"/>
              </w:rPr>
              <w:t>To understand that puberty is a natural process that happens to everybody and that it will be OK for me </w:t>
            </w:r>
          </w:p>
          <w:p w14:paraId="7EBF074E" w14:textId="77777777" w:rsidR="005769F0" w:rsidRPr="000343F2" w:rsidRDefault="005769F0" w:rsidP="00EB5188">
            <w:pPr>
              <w:pStyle w:val="Pa2"/>
              <w:ind w:left="360"/>
              <w:rPr>
                <w:rFonts w:ascii="Outfit" w:hAnsi="Outfit" w:cstheme="minorHAnsi"/>
                <w:color w:val="000C30"/>
              </w:rPr>
            </w:pPr>
            <w:r w:rsidRPr="000343F2">
              <w:rPr>
                <w:rFonts w:ascii="Outfit" w:hAnsi="Outfit" w:cstheme="minorHAnsi"/>
                <w:color w:val="000C30"/>
              </w:rPr>
              <w:t>To express how I feel about the changes that will happen to me during puberty </w:t>
            </w:r>
          </w:p>
          <w:p w14:paraId="01883732" w14:textId="77777777" w:rsidR="005769F0" w:rsidRPr="000343F2" w:rsidRDefault="005769F0" w:rsidP="005769F0">
            <w:pPr>
              <w:pStyle w:val="Pa2"/>
              <w:numPr>
                <w:ilvl w:val="0"/>
                <w:numId w:val="271"/>
              </w:numPr>
              <w:ind w:left="360"/>
              <w:rPr>
                <w:rFonts w:ascii="Outfit" w:hAnsi="Outfit" w:cstheme="minorHAnsi"/>
                <w:color w:val="000C30"/>
              </w:rPr>
            </w:pPr>
            <w:r w:rsidRPr="000343F2">
              <w:rPr>
                <w:rFonts w:ascii="Outfit" w:hAnsi="Outfit" w:cstheme="minorHAnsi"/>
                <w:color w:val="000C30"/>
              </w:rPr>
              <w:t>To appreciate how amazing it is that human bodies can reproduce in these ways </w:t>
            </w:r>
          </w:p>
          <w:p w14:paraId="61BA3661" w14:textId="77777777" w:rsidR="005769F0" w:rsidRPr="000343F2" w:rsidRDefault="005769F0" w:rsidP="005769F0">
            <w:pPr>
              <w:pStyle w:val="Pa2"/>
              <w:numPr>
                <w:ilvl w:val="0"/>
                <w:numId w:val="272"/>
              </w:numPr>
              <w:ind w:left="360"/>
              <w:rPr>
                <w:rFonts w:ascii="Outfit" w:hAnsi="Outfit" w:cstheme="minorHAnsi"/>
                <w:color w:val="000C30"/>
              </w:rPr>
            </w:pPr>
            <w:r w:rsidRPr="000343F2">
              <w:rPr>
                <w:rFonts w:ascii="Outfit" w:hAnsi="Outfit" w:cstheme="minorHAnsi"/>
                <w:color w:val="000C30"/>
              </w:rPr>
              <w:t>To be confident that I can cope with the changes that growing up will bring </w:t>
            </w:r>
          </w:p>
          <w:p w14:paraId="3FC51070" w14:textId="77777777" w:rsidR="005769F0" w:rsidRPr="000343F2" w:rsidRDefault="005769F0" w:rsidP="005769F0">
            <w:pPr>
              <w:pStyle w:val="Pa2"/>
              <w:numPr>
                <w:ilvl w:val="0"/>
                <w:numId w:val="273"/>
              </w:numPr>
              <w:ind w:left="360"/>
              <w:rPr>
                <w:rFonts w:ascii="Outfit" w:hAnsi="Outfit" w:cstheme="minorHAnsi"/>
                <w:color w:val="000C30"/>
              </w:rPr>
            </w:pPr>
            <w:r w:rsidRPr="000343F2">
              <w:rPr>
                <w:rFonts w:ascii="Outfit" w:hAnsi="Outfit" w:cstheme="minorHAnsi"/>
                <w:color w:val="000C30"/>
              </w:rPr>
              <w:t>To start to think about changes I will make next year and know how to go about this </w:t>
            </w:r>
          </w:p>
          <w:p w14:paraId="06147EE5" w14:textId="77777777" w:rsidR="005769F0" w:rsidRPr="000343F2" w:rsidRDefault="005769F0" w:rsidP="00EB5188">
            <w:pPr>
              <w:rPr>
                <w:b/>
                <w:u w:val="single"/>
              </w:rPr>
            </w:pPr>
          </w:p>
          <w:p w14:paraId="5B54C160" w14:textId="77777777" w:rsidR="005769F0" w:rsidRPr="000343F2" w:rsidRDefault="005769F0" w:rsidP="00EB5188">
            <w:pPr>
              <w:pStyle w:val="Default"/>
              <w:rPr>
                <w:rFonts w:asciiTheme="minorHAnsi" w:hAnsiTheme="minorHAnsi" w:cstheme="minorHAnsi"/>
                <w:color w:val="000C30"/>
              </w:rPr>
            </w:pPr>
            <w:r w:rsidRPr="000343F2">
              <w:rPr>
                <w:rFonts w:asciiTheme="minorHAnsi" w:hAnsiTheme="minorHAnsi" w:cstheme="minorHAnsi"/>
                <w:b/>
                <w:u w:val="single"/>
              </w:rPr>
              <w:t xml:space="preserve">Vocabulary </w:t>
            </w:r>
            <w:r w:rsidRPr="000343F2">
              <w:rPr>
                <w:rFonts w:asciiTheme="minorHAnsi" w:hAnsiTheme="minorHAnsi" w:cstheme="minorHAnsi"/>
                <w:bCs/>
              </w:rPr>
              <w:t>(</w:t>
            </w:r>
            <w:r w:rsidRPr="000343F2">
              <w:rPr>
                <w:rFonts w:asciiTheme="minorHAnsi" w:hAnsiTheme="minorHAnsi" w:cstheme="minorHAnsi"/>
                <w:color w:val="000C30"/>
              </w:rPr>
              <w:t>Consolidate KS1, Yrs 3 &amp; 4)</w:t>
            </w:r>
          </w:p>
          <w:p w14:paraId="5D8B63D4" w14:textId="77777777" w:rsidR="005769F0" w:rsidRPr="000343F2" w:rsidRDefault="005769F0" w:rsidP="00EB5188">
            <w:pPr>
              <w:rPr>
                <w:rFonts w:cstheme="minorHAnsi"/>
              </w:rPr>
            </w:pPr>
            <w:r w:rsidRPr="000343F2">
              <w:rPr>
                <w:rFonts w:ascii="Outfit" w:hAnsi="Outfit" w:cstheme="majorHAnsi"/>
                <w:color w:val="000C30"/>
              </w:rPr>
              <w:t xml:space="preserve">affirmation, anxious, aspects, authentic, body image, change, characteristics, cope, conception, contraception, consent, erection, edited, embryo, emotions, excitement, facial hair, fallopian tube, fear, fertilisation, fertility treatment (IVF), filter, growth spurt, hormone, hope, hormones, influences, larynx, making love, manage, media, media influencer, menstrual cycle, menstrual pads, menstrual towels, menstruation, </w:t>
            </w:r>
            <w:r w:rsidRPr="000343F2">
              <w:rPr>
                <w:rFonts w:ascii="Outfit" w:hAnsi="Outfit" w:cstheme="majorHAnsi"/>
                <w:color w:val="000C30"/>
              </w:rPr>
              <w:br/>
              <w:t xml:space="preserve">mental health/wellbeing, </w:t>
            </w:r>
            <w:r w:rsidRPr="000343F2">
              <w:rPr>
                <w:rFonts w:ascii="Outfit" w:hAnsi="Outfit" w:cstheme="majorHAnsi"/>
                <w:color w:val="000C30"/>
              </w:rPr>
              <w:br/>
              <w:t xml:space="preserve">milestone, opportunities, oestrogen, ovary, ovaries, perception, perceptions, periods, pregnancy, puberty, relationships, reliable, sources, responsibilities, scrotum, self, self-esteem, </w:t>
            </w:r>
            <w:r w:rsidRPr="000343F2">
              <w:rPr>
                <w:rFonts w:ascii="Outfit" w:hAnsi="Outfit" w:cstheme="majorHAnsi"/>
                <w:color w:val="000C30"/>
              </w:rPr>
              <w:br/>
              <w:t>self-image, sexual intercourse, semen, sperm, teenager, testicles, testes, testosterone, vagina, vulva, wet dream, womb/uterus</w:t>
            </w:r>
          </w:p>
        </w:tc>
        <w:tc>
          <w:tcPr>
            <w:tcW w:w="2801" w:type="dxa"/>
          </w:tcPr>
          <w:p w14:paraId="4781A1B1" w14:textId="77777777" w:rsidR="005769F0" w:rsidRPr="000343F2" w:rsidRDefault="005769F0" w:rsidP="00EB5188">
            <w:pPr>
              <w:rPr>
                <w:b/>
                <w:sz w:val="21"/>
                <w:szCs w:val="21"/>
              </w:rPr>
            </w:pPr>
            <w:r w:rsidRPr="000343F2">
              <w:rPr>
                <w:b/>
                <w:sz w:val="21"/>
                <w:szCs w:val="21"/>
              </w:rPr>
              <w:t>Outcome: Circles of Change</w:t>
            </w:r>
          </w:p>
          <w:p w14:paraId="5324EFCC" w14:textId="77777777" w:rsidR="005769F0" w:rsidRPr="000343F2" w:rsidRDefault="005769F0" w:rsidP="00EB5188">
            <w:pPr>
              <w:rPr>
                <w:sz w:val="21"/>
                <w:szCs w:val="21"/>
              </w:rPr>
            </w:pPr>
            <w:r w:rsidRPr="000343F2">
              <w:rPr>
                <w:sz w:val="21"/>
                <w:szCs w:val="21"/>
              </w:rPr>
              <w:t xml:space="preserve">Complete a circle of change </w:t>
            </w:r>
          </w:p>
          <w:p w14:paraId="4B103F8C" w14:textId="77777777" w:rsidR="005769F0" w:rsidRPr="000343F2" w:rsidRDefault="005769F0" w:rsidP="00EB5188">
            <w:pPr>
              <w:rPr>
                <w:b/>
              </w:rPr>
            </w:pPr>
          </w:p>
          <w:p w14:paraId="4962C0EA" w14:textId="77777777" w:rsidR="005769F0" w:rsidRPr="000343F2" w:rsidRDefault="005769F0" w:rsidP="00EB5188">
            <w:pPr>
              <w:rPr>
                <w:b/>
                <w:u w:val="single"/>
              </w:rPr>
            </w:pPr>
            <w:r w:rsidRPr="000343F2">
              <w:rPr>
                <w:rFonts w:cstheme="minorHAnsi"/>
                <w:b/>
                <w:noProof/>
                <w:sz w:val="32"/>
                <w:lang w:eastAsia="en-GB"/>
              </w:rPr>
              <w:drawing>
                <wp:anchor distT="0" distB="0" distL="114300" distR="114300" simplePos="0" relativeHeight="251819009" behindDoc="0" locked="0" layoutInCell="1" allowOverlap="1" wp14:anchorId="373075A1" wp14:editId="591D6958">
                  <wp:simplePos x="0" y="0"/>
                  <wp:positionH relativeFrom="column">
                    <wp:posOffset>21021</wp:posOffset>
                  </wp:positionH>
                  <wp:positionV relativeFrom="paragraph">
                    <wp:posOffset>-53761</wp:posOffset>
                  </wp:positionV>
                  <wp:extent cx="407035" cy="4000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7035" cy="400050"/>
                          </a:xfrm>
                          <a:prstGeom prst="rect">
                            <a:avLst/>
                          </a:prstGeom>
                        </pic:spPr>
                      </pic:pic>
                    </a:graphicData>
                  </a:graphic>
                  <wp14:sizeRelH relativeFrom="margin">
                    <wp14:pctWidth>0</wp14:pctWidth>
                  </wp14:sizeRelH>
                  <wp14:sizeRelV relativeFrom="margin">
                    <wp14:pctHeight>0</wp14:pctHeight>
                  </wp14:sizeRelV>
                </wp:anchor>
              </w:drawing>
            </w:r>
            <w:r w:rsidRPr="000343F2">
              <w:rPr>
                <w:b/>
              </w:rPr>
              <w:t xml:space="preserve">               </w:t>
            </w:r>
            <w:r w:rsidRPr="000343F2">
              <w:rPr>
                <w:b/>
                <w:u w:val="single"/>
              </w:rPr>
              <w:t xml:space="preserve">Take responsibility </w:t>
            </w:r>
          </w:p>
          <w:p w14:paraId="6C8FAFCA" w14:textId="77777777" w:rsidR="005769F0" w:rsidRPr="000343F2" w:rsidRDefault="005769F0" w:rsidP="00EB5188">
            <w:pPr>
              <w:rPr>
                <w:b/>
                <w:u w:val="single"/>
              </w:rPr>
            </w:pPr>
            <w:r w:rsidRPr="000343F2">
              <w:rPr>
                <w:b/>
              </w:rPr>
              <w:t xml:space="preserve">              </w:t>
            </w:r>
            <w:r w:rsidRPr="000343F2">
              <w:rPr>
                <w:b/>
                <w:u w:val="single"/>
              </w:rPr>
              <w:t xml:space="preserve"> for your actions </w:t>
            </w:r>
          </w:p>
          <w:p w14:paraId="5F57CFF7"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be aware of my own self-image and how my body image fits into that </w:t>
            </w:r>
          </w:p>
          <w:p w14:paraId="46D23309" w14:textId="77777777" w:rsidR="005769F0" w:rsidRPr="000343F2" w:rsidRDefault="005769F0" w:rsidP="005769F0">
            <w:pPr>
              <w:pStyle w:val="Pa2"/>
              <w:numPr>
                <w:ilvl w:val="0"/>
                <w:numId w:val="242"/>
              </w:numPr>
              <w:rPr>
                <w:rFonts w:ascii="Outfit" w:hAnsi="Outfit" w:cstheme="minorHAnsi"/>
                <w:color w:val="000C30"/>
              </w:rPr>
            </w:pPr>
            <w:r w:rsidRPr="000343F2">
              <w:rPr>
                <w:rFonts w:cstheme="minorHAnsi"/>
              </w:rPr>
              <w:t xml:space="preserve">To be aware of and know </w:t>
            </w:r>
            <w:r w:rsidRPr="000343F2">
              <w:rPr>
                <w:rFonts w:ascii="Outfit" w:hAnsi="Outfit" w:cstheme="minorHAnsi"/>
                <w:color w:val="000C30"/>
              </w:rPr>
              <w:t>I can describe how a baby develops from conception through the nine months of pregnancy, and how it is born </w:t>
            </w:r>
          </w:p>
          <w:p w14:paraId="08FCC73A"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identify what I am looking forward to when I move to my next class </w:t>
            </w:r>
          </w:p>
          <w:p w14:paraId="64739F36" w14:textId="77777777" w:rsidR="005769F0" w:rsidRPr="000343F2" w:rsidRDefault="005769F0" w:rsidP="00EB5188">
            <w:r w:rsidRPr="000343F2">
              <w:rPr>
                <w:rFonts w:cstheme="minorHAnsi"/>
                <w:b/>
                <w:noProof/>
                <w:sz w:val="32"/>
                <w:lang w:eastAsia="en-GB"/>
              </w:rPr>
              <w:drawing>
                <wp:anchor distT="0" distB="0" distL="114300" distR="114300" simplePos="0" relativeHeight="251820033" behindDoc="0" locked="0" layoutInCell="1" allowOverlap="1" wp14:anchorId="585F3639" wp14:editId="57B02011">
                  <wp:simplePos x="0" y="0"/>
                  <wp:positionH relativeFrom="column">
                    <wp:posOffset>-43815</wp:posOffset>
                  </wp:positionH>
                  <wp:positionV relativeFrom="paragraph">
                    <wp:posOffset>132080</wp:posOffset>
                  </wp:positionV>
                  <wp:extent cx="448958" cy="409575"/>
                  <wp:effectExtent l="0" t="0" r="825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958" cy="409575"/>
                          </a:xfrm>
                          <a:prstGeom prst="rect">
                            <a:avLst/>
                          </a:prstGeom>
                        </pic:spPr>
                      </pic:pic>
                    </a:graphicData>
                  </a:graphic>
                  <wp14:sizeRelH relativeFrom="margin">
                    <wp14:pctWidth>0</wp14:pctWidth>
                  </wp14:sizeRelH>
                  <wp14:sizeRelV relativeFrom="margin">
                    <wp14:pctHeight>0</wp14:pctHeight>
                  </wp14:sizeRelV>
                </wp:anchor>
              </w:drawing>
            </w:r>
          </w:p>
          <w:p w14:paraId="42AFBBB9" w14:textId="77777777" w:rsidR="005769F0" w:rsidRPr="000343F2" w:rsidRDefault="005769F0" w:rsidP="00EB5188">
            <w:pPr>
              <w:rPr>
                <w:rFonts w:cstheme="minorHAnsi"/>
              </w:rPr>
            </w:pPr>
          </w:p>
          <w:p w14:paraId="6AC191A1" w14:textId="77777777" w:rsidR="005769F0" w:rsidRPr="000343F2" w:rsidRDefault="005769F0" w:rsidP="00EB5188">
            <w:pPr>
              <w:rPr>
                <w:b/>
                <w:u w:val="single"/>
              </w:rPr>
            </w:pPr>
            <w:r w:rsidRPr="000343F2">
              <w:rPr>
                <w:b/>
              </w:rPr>
              <w:t xml:space="preserve">             </w:t>
            </w:r>
            <w:r w:rsidRPr="000343F2">
              <w:rPr>
                <w:b/>
                <w:u w:val="single"/>
              </w:rPr>
              <w:t xml:space="preserve">Respect </w:t>
            </w:r>
          </w:p>
          <w:p w14:paraId="1EFCBD22"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explain how girl's and boys' bodies changes during puberty and understand the importance of looking after myself physically and emotionally </w:t>
            </w:r>
          </w:p>
          <w:p w14:paraId="60F08D8D"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understand how being physically attracted to someone changes the nature of the relationship and what that might mean about having a girlfriend/boyfriend </w:t>
            </w:r>
          </w:p>
          <w:p w14:paraId="07735004" w14:textId="77777777" w:rsidR="005769F0" w:rsidRPr="000343F2" w:rsidRDefault="005769F0" w:rsidP="005769F0">
            <w:pPr>
              <w:pStyle w:val="Pa2"/>
              <w:numPr>
                <w:ilvl w:val="0"/>
                <w:numId w:val="242"/>
              </w:numPr>
              <w:rPr>
                <w:rFonts w:ascii="Outfit" w:hAnsi="Outfit" w:cstheme="minorHAnsi"/>
                <w:color w:val="000C30"/>
              </w:rPr>
            </w:pPr>
            <w:r w:rsidRPr="000343F2">
              <w:rPr>
                <w:rFonts w:ascii="Outfit" w:hAnsi="Outfit" w:cstheme="minorHAnsi"/>
                <w:color w:val="000C30"/>
              </w:rPr>
              <w:t>To be aware of the importance of a positive self-esteem and what I can do to develop it </w:t>
            </w:r>
          </w:p>
          <w:p w14:paraId="6DD14B3E" w14:textId="77777777" w:rsidR="005769F0" w:rsidRPr="000343F2" w:rsidRDefault="005769F0" w:rsidP="00EB5188">
            <w:pPr>
              <w:pStyle w:val="Pa2"/>
              <w:rPr>
                <w:rFonts w:ascii="Outfit" w:hAnsi="Outfit" w:cstheme="minorHAnsi"/>
                <w:b/>
                <w:bCs/>
                <w:color w:val="000C30"/>
              </w:rPr>
            </w:pPr>
          </w:p>
          <w:p w14:paraId="114086A8" w14:textId="77777777" w:rsidR="005769F0" w:rsidRPr="000343F2" w:rsidRDefault="005769F0" w:rsidP="00EB5188">
            <w:pPr>
              <w:pStyle w:val="Pa2"/>
              <w:rPr>
                <w:rFonts w:ascii="Outfit" w:hAnsi="Outfit" w:cstheme="minorHAnsi"/>
                <w:color w:val="000C30"/>
              </w:rPr>
            </w:pPr>
            <w:r w:rsidRPr="000343F2">
              <w:rPr>
                <w:rFonts w:ascii="Outfit" w:hAnsi="Outfit" w:cstheme="minorHAnsi"/>
                <w:b/>
                <w:bCs/>
                <w:color w:val="000C30"/>
              </w:rPr>
              <w:t>Social and Emotional Skills</w:t>
            </w:r>
            <w:r w:rsidRPr="000343F2">
              <w:rPr>
                <w:rFonts w:ascii="Outfit" w:hAnsi="Outfit" w:cstheme="minorHAnsi"/>
                <w:color w:val="000C30"/>
              </w:rPr>
              <w:t> </w:t>
            </w:r>
          </w:p>
          <w:p w14:paraId="737A9BB1" w14:textId="77777777" w:rsidR="005769F0" w:rsidRPr="000343F2" w:rsidRDefault="005769F0" w:rsidP="005769F0">
            <w:pPr>
              <w:pStyle w:val="Pa2"/>
              <w:numPr>
                <w:ilvl w:val="0"/>
                <w:numId w:val="274"/>
              </w:numPr>
              <w:ind w:left="360"/>
              <w:rPr>
                <w:rFonts w:ascii="Outfit" w:hAnsi="Outfit" w:cstheme="minorHAnsi"/>
                <w:color w:val="000C30"/>
              </w:rPr>
            </w:pPr>
            <w:r w:rsidRPr="000343F2">
              <w:rPr>
                <w:rFonts w:ascii="Outfit" w:hAnsi="Outfit" w:cstheme="minorHAnsi"/>
                <w:color w:val="000C30"/>
              </w:rPr>
              <w:t>To know how to develop my own self esteem </w:t>
            </w:r>
          </w:p>
          <w:p w14:paraId="41B3CC23" w14:textId="77777777" w:rsidR="005769F0" w:rsidRPr="000343F2" w:rsidRDefault="005769F0" w:rsidP="005769F0">
            <w:pPr>
              <w:pStyle w:val="Pa2"/>
              <w:numPr>
                <w:ilvl w:val="0"/>
                <w:numId w:val="275"/>
              </w:numPr>
              <w:ind w:left="360"/>
              <w:rPr>
                <w:rFonts w:ascii="Outfit" w:hAnsi="Outfit" w:cstheme="minorHAnsi"/>
                <w:color w:val="000C30"/>
              </w:rPr>
            </w:pPr>
            <w:r w:rsidRPr="000343F2">
              <w:rPr>
                <w:rFonts w:ascii="Outfit" w:hAnsi="Outfit" w:cstheme="minorHAnsi"/>
                <w:color w:val="000C30"/>
              </w:rPr>
              <w:t>To express how I feel about the changes that will happen to me during puberty </w:t>
            </w:r>
          </w:p>
          <w:p w14:paraId="29AB37DA" w14:textId="77777777" w:rsidR="005769F0" w:rsidRPr="000343F2" w:rsidRDefault="005769F0" w:rsidP="005769F0">
            <w:pPr>
              <w:pStyle w:val="Pa2"/>
              <w:numPr>
                <w:ilvl w:val="0"/>
                <w:numId w:val="276"/>
              </w:numPr>
              <w:ind w:left="360"/>
              <w:rPr>
                <w:rFonts w:ascii="Outfit" w:hAnsi="Outfit" w:cstheme="minorHAnsi"/>
                <w:color w:val="000C30"/>
              </w:rPr>
            </w:pPr>
            <w:r w:rsidRPr="000343F2">
              <w:rPr>
                <w:rFonts w:ascii="Outfit" w:hAnsi="Outfit" w:cstheme="minorHAnsi"/>
                <w:color w:val="000C30"/>
              </w:rPr>
              <w:t>To recognise how I feel when I reflect on the development and birth of a baby </w:t>
            </w:r>
          </w:p>
          <w:p w14:paraId="288A7792" w14:textId="77777777" w:rsidR="005769F0" w:rsidRPr="000343F2" w:rsidRDefault="005769F0" w:rsidP="005769F0">
            <w:pPr>
              <w:pStyle w:val="Pa2"/>
              <w:numPr>
                <w:ilvl w:val="0"/>
                <w:numId w:val="277"/>
              </w:numPr>
              <w:ind w:left="360"/>
              <w:rPr>
                <w:rFonts w:ascii="Outfit" w:hAnsi="Outfit" w:cstheme="minorHAnsi"/>
                <w:color w:val="000C30"/>
              </w:rPr>
            </w:pPr>
            <w:r w:rsidRPr="000343F2">
              <w:rPr>
                <w:rFonts w:ascii="Outfit" w:hAnsi="Outfit" w:cstheme="minorHAnsi"/>
                <w:color w:val="000C30"/>
              </w:rPr>
              <w:t>To understand that respect for one another is essential in a boyfriend/girlfriend relationship, and that I should not feel pressured into doing something I don't want to </w:t>
            </w:r>
          </w:p>
          <w:p w14:paraId="6319D98E" w14:textId="77777777" w:rsidR="005769F0" w:rsidRPr="000343F2" w:rsidRDefault="005769F0" w:rsidP="005769F0">
            <w:pPr>
              <w:pStyle w:val="Pa2"/>
              <w:numPr>
                <w:ilvl w:val="0"/>
                <w:numId w:val="278"/>
              </w:numPr>
              <w:ind w:left="360"/>
              <w:rPr>
                <w:rFonts w:ascii="Outfit" w:hAnsi="Outfit" w:cstheme="minorHAnsi"/>
                <w:color w:val="000C30"/>
              </w:rPr>
            </w:pPr>
            <w:r w:rsidRPr="000343F2">
              <w:rPr>
                <w:rFonts w:ascii="Outfit" w:hAnsi="Outfit" w:cstheme="minorHAnsi"/>
                <w:color w:val="000C30"/>
              </w:rPr>
              <w:t>To express how I feel about my self-image and know how to challenge negative 'body-talk' </w:t>
            </w:r>
          </w:p>
          <w:p w14:paraId="71BBFB4B" w14:textId="77777777" w:rsidR="005769F0" w:rsidRPr="000343F2" w:rsidRDefault="005769F0" w:rsidP="005769F0">
            <w:pPr>
              <w:pStyle w:val="Pa2"/>
              <w:numPr>
                <w:ilvl w:val="0"/>
                <w:numId w:val="279"/>
              </w:numPr>
              <w:ind w:left="360"/>
              <w:rPr>
                <w:rFonts w:ascii="Outfit" w:hAnsi="Outfit" w:cstheme="minorHAnsi"/>
                <w:color w:val="000C30"/>
              </w:rPr>
            </w:pPr>
            <w:r w:rsidRPr="000343F2">
              <w:rPr>
                <w:rFonts w:ascii="Outfit" w:hAnsi="Outfit" w:cstheme="minorHAnsi"/>
                <w:color w:val="000C30"/>
              </w:rPr>
              <w:t>To know how to prepare myself emotionally for the changes next year </w:t>
            </w:r>
          </w:p>
          <w:p w14:paraId="53A45CDD" w14:textId="77777777" w:rsidR="005769F0" w:rsidRPr="000343F2" w:rsidRDefault="005769F0" w:rsidP="00EB5188">
            <w:pPr>
              <w:rPr>
                <w:rFonts w:cstheme="minorHAnsi"/>
              </w:rPr>
            </w:pPr>
          </w:p>
          <w:p w14:paraId="638B646C"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KS1 &amp; KS2)</w:t>
            </w:r>
          </w:p>
          <w:p w14:paraId="759870C7" w14:textId="77777777" w:rsidR="005769F0" w:rsidRPr="000343F2" w:rsidRDefault="005769F0" w:rsidP="00EB5188">
            <w:pPr>
              <w:rPr>
                <w:rFonts w:cstheme="minorHAnsi"/>
              </w:rPr>
            </w:pPr>
            <w:r w:rsidRPr="000343F2">
              <w:rPr>
                <w:rFonts w:ascii="Outfit" w:hAnsi="Outfit" w:cstheme="majorHAnsi"/>
                <w:color w:val="000C30"/>
              </w:rPr>
              <w:t>adolescent, assertive, attraction, baby, caesarean, celebrity, cervix, challenge, choice, contractions, consent, criticise, embryo, feelings/emotions, foetus, freedoms, identity, independence, journey, labour, looking forward, love, mental health, midwife, negative body-talk, opportunities, placenta, pregnancy, pressure, puberty, real self, relationship, relationships, responsibilities, secondary, self-esteem, self-image, sexting, transition, umbilical cord, values, worries</w:t>
            </w:r>
            <w:r w:rsidRPr="000343F2">
              <w:t xml:space="preserve"> </w:t>
            </w:r>
          </w:p>
        </w:tc>
      </w:tr>
      <w:tr w:rsidR="005769F0" w:rsidRPr="00B85492" w14:paraId="2F7E6EBF" w14:textId="77777777" w:rsidTr="00EB5188">
        <w:trPr>
          <w:trHeight w:val="1521"/>
        </w:trPr>
        <w:tc>
          <w:tcPr>
            <w:tcW w:w="2799" w:type="dxa"/>
            <w:shd w:val="clear" w:color="auto" w:fill="FAE2D5" w:themeFill="accent2" w:themeFillTint="33"/>
          </w:tcPr>
          <w:p w14:paraId="41B0711D" w14:textId="77777777" w:rsidR="005769F0" w:rsidRPr="000343F2" w:rsidRDefault="005769F0" w:rsidP="00EB5188">
            <w:pPr>
              <w:jc w:val="center"/>
              <w:rPr>
                <w:rFonts w:cstheme="minorHAnsi"/>
                <w:b/>
                <w:sz w:val="32"/>
                <w:u w:val="single"/>
              </w:rPr>
            </w:pPr>
            <w:r w:rsidRPr="000343F2">
              <w:rPr>
                <w:rFonts w:cstheme="minorHAnsi"/>
                <w:b/>
                <w:sz w:val="32"/>
                <w:u w:val="single"/>
              </w:rPr>
              <w:t>Summer 2</w:t>
            </w:r>
          </w:p>
          <w:p w14:paraId="28F02A3F" w14:textId="77777777" w:rsidR="005769F0" w:rsidRPr="000343F2" w:rsidRDefault="005769F0" w:rsidP="00EB5188">
            <w:pPr>
              <w:jc w:val="center"/>
              <w:rPr>
                <w:rFonts w:cstheme="minorHAnsi"/>
                <w:b/>
                <w:sz w:val="32"/>
              </w:rPr>
            </w:pPr>
            <w:r w:rsidRPr="000343F2">
              <w:rPr>
                <w:rFonts w:cstheme="minorHAnsi"/>
                <w:b/>
                <w:sz w:val="32"/>
              </w:rPr>
              <w:t>(Weekly Lessons)</w:t>
            </w:r>
          </w:p>
          <w:p w14:paraId="20917C05" w14:textId="0572B78A" w:rsidR="005769F0" w:rsidRDefault="005769F0" w:rsidP="00EB5188">
            <w:pPr>
              <w:jc w:val="center"/>
              <w:rPr>
                <w:rFonts w:cstheme="minorHAnsi"/>
                <w:b/>
                <w:sz w:val="32"/>
              </w:rPr>
            </w:pPr>
            <w:r w:rsidRPr="000343F2">
              <w:rPr>
                <w:rFonts w:cstheme="minorHAnsi"/>
                <w:b/>
                <w:sz w:val="32"/>
              </w:rPr>
              <w:t xml:space="preserve">First Aid </w:t>
            </w:r>
          </w:p>
          <w:p w14:paraId="1CF7CF80" w14:textId="69E014F9" w:rsidR="009635E9" w:rsidRPr="000343F2" w:rsidRDefault="009635E9" w:rsidP="00EB5188">
            <w:pPr>
              <w:jc w:val="center"/>
              <w:rPr>
                <w:rFonts w:cstheme="minorHAnsi"/>
                <w:b/>
                <w:sz w:val="32"/>
              </w:rPr>
            </w:pPr>
            <w:r w:rsidRPr="000343F2">
              <w:rPr>
                <w:rFonts w:cstheme="minorHAnsi"/>
                <w:b/>
                <w:sz w:val="30"/>
                <w:szCs w:val="30"/>
              </w:rPr>
              <w:t>Additional unit not Jigsaw</w:t>
            </w:r>
          </w:p>
          <w:p w14:paraId="084F8A16" w14:textId="77777777" w:rsidR="005769F0" w:rsidRPr="000343F2" w:rsidRDefault="005769F0" w:rsidP="00EB5188">
            <w:pPr>
              <w:jc w:val="center"/>
              <w:rPr>
                <w:rFonts w:cstheme="minorHAnsi"/>
                <w:b/>
                <w:sz w:val="32"/>
              </w:rPr>
            </w:pPr>
          </w:p>
        </w:tc>
        <w:tc>
          <w:tcPr>
            <w:tcW w:w="2800" w:type="dxa"/>
          </w:tcPr>
          <w:p w14:paraId="6E711F4B" w14:textId="77777777" w:rsidR="005769F0" w:rsidRPr="000343F2" w:rsidRDefault="005769F0" w:rsidP="00EB5188">
            <w:pPr>
              <w:rPr>
                <w:u w:val="single"/>
              </w:rPr>
            </w:pPr>
            <w:r w:rsidRPr="000343F2">
              <w:rPr>
                <w:rFonts w:cstheme="minorHAnsi"/>
                <w:b/>
                <w:noProof/>
                <w:sz w:val="32"/>
                <w:lang w:eastAsia="en-GB"/>
              </w:rPr>
              <w:drawing>
                <wp:anchor distT="0" distB="0" distL="114300" distR="114300" simplePos="0" relativeHeight="251791361" behindDoc="0" locked="0" layoutInCell="1" allowOverlap="1" wp14:anchorId="1ACB1394" wp14:editId="7BBAE1B7">
                  <wp:simplePos x="0" y="0"/>
                  <wp:positionH relativeFrom="column">
                    <wp:posOffset>23643</wp:posOffset>
                  </wp:positionH>
                  <wp:positionV relativeFrom="paragraph">
                    <wp:posOffset>69569</wp:posOffset>
                  </wp:positionV>
                  <wp:extent cx="409575" cy="409575"/>
                  <wp:effectExtent l="0" t="0" r="9525"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04CA6E05" w14:textId="77777777" w:rsidR="005769F0" w:rsidRPr="000343F2" w:rsidRDefault="005769F0" w:rsidP="00EB5188">
            <w:pPr>
              <w:rPr>
                <w:u w:val="single"/>
              </w:rPr>
            </w:pPr>
          </w:p>
          <w:p w14:paraId="64EB6D56" w14:textId="77777777" w:rsidR="005769F0" w:rsidRPr="000343F2" w:rsidRDefault="005769F0" w:rsidP="00EB5188">
            <w:pPr>
              <w:rPr>
                <w:u w:val="single"/>
              </w:rPr>
            </w:pPr>
            <w:r w:rsidRPr="000343F2">
              <w:t xml:space="preserve">                </w:t>
            </w:r>
            <w:r w:rsidRPr="000343F2">
              <w:rPr>
                <w:b/>
                <w:u w:val="single"/>
              </w:rPr>
              <w:t>Safe</w:t>
            </w:r>
          </w:p>
          <w:p w14:paraId="36CE6CEF" w14:textId="77777777" w:rsidR="005769F0" w:rsidRPr="000343F2" w:rsidRDefault="005769F0" w:rsidP="00EB5188">
            <w:pPr>
              <w:rPr>
                <w:u w:val="single"/>
              </w:rPr>
            </w:pPr>
            <w:r w:rsidRPr="000343F2">
              <w:rPr>
                <w:u w:val="single"/>
              </w:rPr>
              <w:t>First Aid</w:t>
            </w:r>
          </w:p>
          <w:p w14:paraId="2835EDDC" w14:textId="77777777" w:rsidR="005769F0" w:rsidRPr="000343F2" w:rsidRDefault="005769F0" w:rsidP="005769F0">
            <w:pPr>
              <w:pStyle w:val="ListParagraph"/>
              <w:numPr>
                <w:ilvl w:val="0"/>
                <w:numId w:val="279"/>
              </w:numPr>
            </w:pPr>
            <w:r w:rsidRPr="000343F2">
              <w:t>To know how to get help in an emergency (how to dial 999 and what to say)</w:t>
            </w:r>
          </w:p>
          <w:p w14:paraId="37F2CD04" w14:textId="77777777" w:rsidR="005769F0" w:rsidRPr="000343F2" w:rsidRDefault="005769F0" w:rsidP="005769F0">
            <w:pPr>
              <w:pStyle w:val="ListParagraph"/>
              <w:numPr>
                <w:ilvl w:val="0"/>
                <w:numId w:val="279"/>
              </w:numPr>
            </w:pPr>
            <w:r w:rsidRPr="000343F2">
              <w:t>To know how to help with basic injuries and putting on plasters</w:t>
            </w:r>
          </w:p>
          <w:p w14:paraId="78AFDFDA" w14:textId="77777777" w:rsidR="005769F0" w:rsidRPr="000343F2" w:rsidRDefault="005769F0" w:rsidP="005769F0">
            <w:pPr>
              <w:pStyle w:val="ListParagraph"/>
              <w:numPr>
                <w:ilvl w:val="0"/>
                <w:numId w:val="279"/>
              </w:numPr>
            </w:pPr>
            <w:r w:rsidRPr="000343F2">
              <w:t>To know how to get help</w:t>
            </w:r>
          </w:p>
          <w:p w14:paraId="0E2BA064" w14:textId="77777777" w:rsidR="005769F0" w:rsidRPr="000343F2" w:rsidRDefault="005769F0" w:rsidP="00EB5188">
            <w:r w:rsidRPr="000343F2">
              <w:rPr>
                <w:rFonts w:cstheme="minorHAnsi"/>
                <w:b/>
                <w:noProof/>
                <w:sz w:val="32"/>
                <w:lang w:eastAsia="en-GB"/>
              </w:rPr>
              <w:drawing>
                <wp:anchor distT="0" distB="0" distL="114300" distR="114300" simplePos="0" relativeHeight="251792385" behindDoc="0" locked="0" layoutInCell="1" allowOverlap="1" wp14:anchorId="4B721839" wp14:editId="73182E87">
                  <wp:simplePos x="0" y="0"/>
                  <wp:positionH relativeFrom="column">
                    <wp:posOffset>8580</wp:posOffset>
                  </wp:positionH>
                  <wp:positionV relativeFrom="paragraph">
                    <wp:posOffset>47049</wp:posOffset>
                  </wp:positionV>
                  <wp:extent cx="409575" cy="409575"/>
                  <wp:effectExtent l="0" t="0" r="9525" b="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AB4C8E9" w14:textId="77777777" w:rsidR="005769F0" w:rsidRPr="000343F2" w:rsidRDefault="005769F0" w:rsidP="00EB5188"/>
          <w:p w14:paraId="448C6F68" w14:textId="77777777" w:rsidR="005769F0" w:rsidRPr="000343F2" w:rsidRDefault="005769F0" w:rsidP="00EB5188">
            <w:r w:rsidRPr="000343F2">
              <w:rPr>
                <w:b/>
              </w:rPr>
              <w:t xml:space="preserve">               </w:t>
            </w:r>
            <w:r w:rsidRPr="000343F2">
              <w:rPr>
                <w:b/>
                <w:u w:val="single"/>
              </w:rPr>
              <w:t>Safe</w:t>
            </w:r>
          </w:p>
          <w:p w14:paraId="5A9ABDAC" w14:textId="77777777" w:rsidR="005769F0" w:rsidRPr="000343F2" w:rsidRDefault="005769F0" w:rsidP="00EB5188">
            <w:pPr>
              <w:rPr>
                <w:u w:val="single"/>
              </w:rPr>
            </w:pPr>
            <w:r w:rsidRPr="000343F2">
              <w:t xml:space="preserve"> </w:t>
            </w:r>
            <w:r w:rsidRPr="000343F2">
              <w:rPr>
                <w:u w:val="single"/>
              </w:rPr>
              <w:t>Water Safety</w:t>
            </w:r>
          </w:p>
          <w:p w14:paraId="7D6B67F7" w14:textId="77777777" w:rsidR="005769F0" w:rsidRPr="000343F2" w:rsidRDefault="005769F0" w:rsidP="005769F0">
            <w:pPr>
              <w:pStyle w:val="ListParagraph"/>
              <w:numPr>
                <w:ilvl w:val="0"/>
                <w:numId w:val="279"/>
              </w:numPr>
            </w:pPr>
            <w:r w:rsidRPr="000343F2">
              <w:t>To recognise risk in simple everyday situations and what action to take to minimise harm</w:t>
            </w:r>
          </w:p>
          <w:p w14:paraId="1C8071EF"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about the people whose job it is to help keep us safe </w:t>
            </w:r>
          </w:p>
          <w:p w14:paraId="069F9367" w14:textId="77777777" w:rsidR="005769F0" w:rsidRPr="000343F2" w:rsidRDefault="005769F0" w:rsidP="00EB5188">
            <w:pPr>
              <w:rPr>
                <w:b/>
                <w:u w:val="single"/>
              </w:rPr>
            </w:pPr>
          </w:p>
          <w:p w14:paraId="32E68506" w14:textId="77777777" w:rsidR="005769F0" w:rsidRPr="000343F2" w:rsidRDefault="005769F0" w:rsidP="00EB5188">
            <w:pPr>
              <w:rPr>
                <w:b/>
                <w:u w:val="single"/>
              </w:rPr>
            </w:pPr>
            <w:r w:rsidRPr="000343F2">
              <w:rPr>
                <w:b/>
                <w:u w:val="single"/>
              </w:rPr>
              <w:t>Vocabulary</w:t>
            </w:r>
          </w:p>
          <w:p w14:paraId="508A1045" w14:textId="77777777" w:rsidR="005769F0" w:rsidRPr="000343F2" w:rsidRDefault="005769F0" w:rsidP="00EB5188">
            <w:pPr>
              <w:rPr>
                <w:bCs/>
              </w:rPr>
            </w:pPr>
            <w:r w:rsidRPr="000343F2">
              <w:rPr>
                <w:bCs/>
              </w:rPr>
              <w:t xml:space="preserve">emergency, help, 999, tell, name, address, injuries, plaster, hurt, risk, action, people, job, water safety, fire brigade, ambulance, police, first aid, </w:t>
            </w:r>
            <w:r w:rsidRPr="000343F2">
              <w:rPr>
                <w:rFonts w:cstheme="minorHAnsi"/>
                <w:bCs/>
              </w:rPr>
              <w:t>safety of themselves</w:t>
            </w:r>
          </w:p>
        </w:tc>
        <w:tc>
          <w:tcPr>
            <w:tcW w:w="2801" w:type="dxa"/>
          </w:tcPr>
          <w:p w14:paraId="5B9EFFC8" w14:textId="77777777" w:rsidR="005769F0" w:rsidRPr="000343F2" w:rsidRDefault="005769F0" w:rsidP="00EB5188">
            <w:pPr>
              <w:rPr>
                <w:u w:val="single"/>
              </w:rPr>
            </w:pPr>
            <w:r w:rsidRPr="000343F2">
              <w:rPr>
                <w:rFonts w:cstheme="minorHAnsi"/>
                <w:b/>
                <w:noProof/>
                <w:sz w:val="32"/>
                <w:lang w:eastAsia="en-GB"/>
              </w:rPr>
              <w:drawing>
                <wp:anchor distT="0" distB="0" distL="114300" distR="114300" simplePos="0" relativeHeight="251794433" behindDoc="0" locked="0" layoutInCell="1" allowOverlap="1" wp14:anchorId="01BDD97F" wp14:editId="6B4D98B4">
                  <wp:simplePos x="0" y="0"/>
                  <wp:positionH relativeFrom="column">
                    <wp:posOffset>-10632</wp:posOffset>
                  </wp:positionH>
                  <wp:positionV relativeFrom="paragraph">
                    <wp:posOffset>70264</wp:posOffset>
                  </wp:positionV>
                  <wp:extent cx="409575" cy="409575"/>
                  <wp:effectExtent l="0" t="0" r="9525" b="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7DC777E4" w14:textId="77777777" w:rsidR="005769F0" w:rsidRPr="000343F2" w:rsidRDefault="005769F0" w:rsidP="00EB5188">
            <w:pPr>
              <w:rPr>
                <w:u w:val="single"/>
              </w:rPr>
            </w:pPr>
          </w:p>
          <w:p w14:paraId="684F56AB" w14:textId="77777777" w:rsidR="005769F0" w:rsidRPr="000343F2" w:rsidRDefault="005769F0" w:rsidP="00EB5188">
            <w:pPr>
              <w:rPr>
                <w:u w:val="single"/>
              </w:rPr>
            </w:pPr>
            <w:r w:rsidRPr="000343F2">
              <w:t xml:space="preserve">                </w:t>
            </w:r>
            <w:r w:rsidRPr="000343F2">
              <w:rPr>
                <w:b/>
                <w:u w:val="single"/>
              </w:rPr>
              <w:t>Safe</w:t>
            </w:r>
          </w:p>
          <w:p w14:paraId="46BCCD3D" w14:textId="77777777" w:rsidR="005769F0" w:rsidRPr="000343F2" w:rsidRDefault="005769F0" w:rsidP="00EB5188">
            <w:pPr>
              <w:rPr>
                <w:u w:val="single"/>
              </w:rPr>
            </w:pPr>
            <w:r w:rsidRPr="000343F2">
              <w:rPr>
                <w:u w:val="single"/>
              </w:rPr>
              <w:t>First Aid</w:t>
            </w:r>
          </w:p>
          <w:p w14:paraId="541A854F" w14:textId="77777777" w:rsidR="005769F0" w:rsidRPr="000343F2" w:rsidRDefault="005769F0" w:rsidP="005769F0">
            <w:pPr>
              <w:pStyle w:val="ListParagraph"/>
              <w:numPr>
                <w:ilvl w:val="0"/>
                <w:numId w:val="279"/>
              </w:numPr>
            </w:pPr>
            <w:r w:rsidRPr="000343F2">
              <w:t>To know how to get help in an emergency (how to dial 999 and what to say)</w:t>
            </w:r>
          </w:p>
          <w:p w14:paraId="187913F9" w14:textId="77777777" w:rsidR="005769F0" w:rsidRPr="000343F2" w:rsidRDefault="005769F0" w:rsidP="005769F0">
            <w:pPr>
              <w:pStyle w:val="ListParagraph"/>
              <w:numPr>
                <w:ilvl w:val="0"/>
                <w:numId w:val="279"/>
              </w:numPr>
            </w:pPr>
            <w:r w:rsidRPr="000343F2">
              <w:t>To know how to help with basic injuries and putting on plasters</w:t>
            </w:r>
          </w:p>
          <w:p w14:paraId="77FFFCFD" w14:textId="77777777" w:rsidR="005769F0" w:rsidRPr="000343F2" w:rsidRDefault="005769F0" w:rsidP="005769F0">
            <w:pPr>
              <w:pStyle w:val="ListParagraph"/>
              <w:numPr>
                <w:ilvl w:val="0"/>
                <w:numId w:val="279"/>
              </w:numPr>
            </w:pPr>
            <w:r w:rsidRPr="000343F2">
              <w:t>To know how to get help</w:t>
            </w:r>
          </w:p>
          <w:p w14:paraId="32996554" w14:textId="77777777" w:rsidR="005769F0" w:rsidRPr="000343F2" w:rsidRDefault="005769F0" w:rsidP="005769F0">
            <w:pPr>
              <w:pStyle w:val="ListParagraph"/>
              <w:numPr>
                <w:ilvl w:val="0"/>
                <w:numId w:val="279"/>
              </w:numPr>
            </w:pPr>
            <w:r w:rsidRPr="000343F2">
              <w:t>To know how to stay safe and looking for hazards</w:t>
            </w:r>
          </w:p>
          <w:p w14:paraId="41D12540" w14:textId="77777777" w:rsidR="005769F0" w:rsidRPr="000343F2" w:rsidRDefault="005769F0" w:rsidP="00EB5188">
            <w:r w:rsidRPr="000343F2">
              <w:rPr>
                <w:rFonts w:cstheme="minorHAnsi"/>
                <w:b/>
                <w:noProof/>
                <w:sz w:val="32"/>
                <w:lang w:eastAsia="en-GB"/>
              </w:rPr>
              <w:drawing>
                <wp:anchor distT="0" distB="0" distL="114300" distR="114300" simplePos="0" relativeHeight="251793409" behindDoc="0" locked="0" layoutInCell="1" allowOverlap="1" wp14:anchorId="1AE81ABF" wp14:editId="5556C469">
                  <wp:simplePos x="0" y="0"/>
                  <wp:positionH relativeFrom="column">
                    <wp:posOffset>29860</wp:posOffset>
                  </wp:positionH>
                  <wp:positionV relativeFrom="paragraph">
                    <wp:posOffset>46502</wp:posOffset>
                  </wp:positionV>
                  <wp:extent cx="409575" cy="409575"/>
                  <wp:effectExtent l="0" t="0" r="9525"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t xml:space="preserve">                  </w:t>
            </w:r>
          </w:p>
          <w:p w14:paraId="0F8EEB02" w14:textId="77777777" w:rsidR="005769F0" w:rsidRPr="000343F2" w:rsidRDefault="005769F0" w:rsidP="00EB5188">
            <w:r w:rsidRPr="000343F2">
              <w:t xml:space="preserve">                 </w:t>
            </w:r>
          </w:p>
          <w:p w14:paraId="78DA6EA2" w14:textId="77777777" w:rsidR="005769F0" w:rsidRPr="000343F2" w:rsidRDefault="005769F0" w:rsidP="00EB5188">
            <w:r w:rsidRPr="000343F2">
              <w:rPr>
                <w:b/>
              </w:rPr>
              <w:t xml:space="preserve">               </w:t>
            </w:r>
            <w:r w:rsidRPr="000343F2">
              <w:rPr>
                <w:b/>
                <w:u w:val="single"/>
              </w:rPr>
              <w:t>Safe</w:t>
            </w:r>
          </w:p>
          <w:p w14:paraId="6ED344EB" w14:textId="77777777" w:rsidR="005769F0" w:rsidRPr="000343F2" w:rsidRDefault="005769F0" w:rsidP="00EB5188">
            <w:pPr>
              <w:rPr>
                <w:u w:val="single"/>
              </w:rPr>
            </w:pPr>
            <w:r w:rsidRPr="000343F2">
              <w:t xml:space="preserve"> </w:t>
            </w:r>
            <w:r w:rsidRPr="000343F2">
              <w:rPr>
                <w:u w:val="single"/>
              </w:rPr>
              <w:t>Water Safety</w:t>
            </w:r>
          </w:p>
          <w:p w14:paraId="3A07E62E" w14:textId="77777777" w:rsidR="005769F0" w:rsidRPr="000343F2" w:rsidRDefault="005769F0" w:rsidP="005769F0">
            <w:pPr>
              <w:pStyle w:val="ListParagraph"/>
              <w:numPr>
                <w:ilvl w:val="0"/>
                <w:numId w:val="279"/>
              </w:numPr>
            </w:pPr>
            <w:r w:rsidRPr="000343F2">
              <w:t>To recognise risk in simple everyday situations and what action to take to minimise harm</w:t>
            </w:r>
          </w:p>
          <w:p w14:paraId="5C164176" w14:textId="77777777" w:rsidR="005769F0" w:rsidRPr="000343F2" w:rsidRDefault="005769F0" w:rsidP="005769F0">
            <w:pPr>
              <w:pStyle w:val="ListParagraph"/>
              <w:numPr>
                <w:ilvl w:val="0"/>
                <w:numId w:val="279"/>
              </w:numPr>
            </w:pPr>
            <w:r w:rsidRPr="000343F2">
              <w:t>Ways to keep safe in familiar and unfamiliar environments</w:t>
            </w:r>
          </w:p>
          <w:p w14:paraId="5CDA2209"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about the people whose job it is to help keep us safe </w:t>
            </w:r>
          </w:p>
          <w:p w14:paraId="375888C3" w14:textId="77777777" w:rsidR="005769F0" w:rsidRPr="000343F2" w:rsidRDefault="005769F0" w:rsidP="005769F0">
            <w:pPr>
              <w:pStyle w:val="ListParagraph"/>
              <w:numPr>
                <w:ilvl w:val="0"/>
                <w:numId w:val="279"/>
              </w:numPr>
            </w:pPr>
            <w:r w:rsidRPr="000343F2">
              <w:t xml:space="preserve">To know about what to do if there is an accident and someone is hurt </w:t>
            </w:r>
          </w:p>
          <w:p w14:paraId="5A838458" w14:textId="77777777" w:rsidR="005769F0" w:rsidRPr="000343F2" w:rsidRDefault="005769F0" w:rsidP="00EB5188"/>
          <w:p w14:paraId="02790634"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w:t>
            </w:r>
            <w:r w:rsidRPr="000343F2">
              <w:rPr>
                <w:b/>
                <w:u w:val="single"/>
              </w:rPr>
              <w:t xml:space="preserve"> </w:t>
            </w:r>
          </w:p>
          <w:p w14:paraId="77EFB162" w14:textId="77777777" w:rsidR="005769F0" w:rsidRPr="000343F2" w:rsidRDefault="005769F0" w:rsidP="00EB5188">
            <w:pPr>
              <w:rPr>
                <w:bCs/>
              </w:rPr>
            </w:pPr>
            <w:r w:rsidRPr="000343F2">
              <w:rPr>
                <w:bCs/>
              </w:rPr>
              <w:t xml:space="preserve">emergency, help, 999, tell, name, address, injuries, hurt, safe, hazard, risk, harm, job, accident, water safety, fire brigade, ambulance, police, first aid, </w:t>
            </w:r>
            <w:r w:rsidRPr="000343F2">
              <w:rPr>
                <w:rFonts w:cstheme="minorHAnsi"/>
                <w:bCs/>
              </w:rPr>
              <w:t>safety of themselves</w:t>
            </w:r>
            <w:r w:rsidRPr="000343F2">
              <w:rPr>
                <w:bCs/>
              </w:rPr>
              <w:t xml:space="preserve"> </w:t>
            </w:r>
          </w:p>
        </w:tc>
        <w:tc>
          <w:tcPr>
            <w:tcW w:w="2801" w:type="dxa"/>
          </w:tcPr>
          <w:p w14:paraId="4174FB28" w14:textId="77777777" w:rsidR="005769F0" w:rsidRPr="000343F2" w:rsidRDefault="005769F0" w:rsidP="00EB5188">
            <w:pPr>
              <w:rPr>
                <w:u w:val="single"/>
              </w:rPr>
            </w:pPr>
            <w:r w:rsidRPr="000343F2">
              <w:rPr>
                <w:rFonts w:cstheme="minorHAnsi"/>
                <w:b/>
                <w:noProof/>
                <w:sz w:val="32"/>
                <w:lang w:eastAsia="en-GB"/>
              </w:rPr>
              <w:drawing>
                <wp:anchor distT="0" distB="0" distL="114300" distR="114300" simplePos="0" relativeHeight="251796481" behindDoc="0" locked="0" layoutInCell="1" allowOverlap="1" wp14:anchorId="7CB9E4BB" wp14:editId="0288CC0E">
                  <wp:simplePos x="0" y="0"/>
                  <wp:positionH relativeFrom="column">
                    <wp:posOffset>-10632</wp:posOffset>
                  </wp:positionH>
                  <wp:positionV relativeFrom="paragraph">
                    <wp:posOffset>70264</wp:posOffset>
                  </wp:positionV>
                  <wp:extent cx="409575" cy="409575"/>
                  <wp:effectExtent l="0" t="0" r="9525"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FD4165B" w14:textId="77777777" w:rsidR="005769F0" w:rsidRPr="000343F2" w:rsidRDefault="005769F0" w:rsidP="00EB5188">
            <w:pPr>
              <w:rPr>
                <w:u w:val="single"/>
              </w:rPr>
            </w:pPr>
          </w:p>
          <w:p w14:paraId="466A7F51" w14:textId="77777777" w:rsidR="005769F0" w:rsidRPr="000343F2" w:rsidRDefault="005769F0" w:rsidP="00EB5188">
            <w:pPr>
              <w:rPr>
                <w:u w:val="single"/>
              </w:rPr>
            </w:pPr>
            <w:r w:rsidRPr="000343F2">
              <w:t xml:space="preserve">                </w:t>
            </w:r>
            <w:r w:rsidRPr="000343F2">
              <w:rPr>
                <w:b/>
                <w:u w:val="single"/>
              </w:rPr>
              <w:t>Safe</w:t>
            </w:r>
          </w:p>
          <w:p w14:paraId="7EA33398" w14:textId="77777777" w:rsidR="005769F0" w:rsidRPr="000343F2" w:rsidRDefault="005769F0" w:rsidP="00EB5188">
            <w:pPr>
              <w:rPr>
                <w:u w:val="single"/>
              </w:rPr>
            </w:pPr>
            <w:r w:rsidRPr="000343F2">
              <w:rPr>
                <w:u w:val="single"/>
              </w:rPr>
              <w:t>First Aid</w:t>
            </w:r>
          </w:p>
          <w:p w14:paraId="55FF4102" w14:textId="77777777" w:rsidR="005769F0" w:rsidRPr="000343F2" w:rsidRDefault="005769F0" w:rsidP="005769F0">
            <w:pPr>
              <w:pStyle w:val="ListParagraph"/>
              <w:numPr>
                <w:ilvl w:val="0"/>
                <w:numId w:val="279"/>
              </w:numPr>
            </w:pPr>
            <w:r w:rsidRPr="000343F2">
              <w:t>To know how to get help in an emergency (how to dial 999 and what to say)</w:t>
            </w:r>
          </w:p>
          <w:p w14:paraId="3C6DCE0E" w14:textId="77777777" w:rsidR="005769F0" w:rsidRPr="000343F2" w:rsidRDefault="005769F0" w:rsidP="005769F0">
            <w:pPr>
              <w:pStyle w:val="ListParagraph"/>
              <w:numPr>
                <w:ilvl w:val="0"/>
                <w:numId w:val="279"/>
              </w:numPr>
            </w:pPr>
            <w:r w:rsidRPr="000343F2">
              <w:t>To know how to help with basic injuries and putting on plasters</w:t>
            </w:r>
          </w:p>
          <w:p w14:paraId="5B86D13E" w14:textId="77777777" w:rsidR="005769F0" w:rsidRPr="000343F2" w:rsidRDefault="005769F0" w:rsidP="005769F0">
            <w:pPr>
              <w:pStyle w:val="ListParagraph"/>
              <w:numPr>
                <w:ilvl w:val="0"/>
                <w:numId w:val="279"/>
              </w:numPr>
            </w:pPr>
            <w:r w:rsidRPr="000343F2">
              <w:t>To know how to get help</w:t>
            </w:r>
          </w:p>
          <w:p w14:paraId="5E160F6A" w14:textId="77777777" w:rsidR="005769F0" w:rsidRPr="000343F2" w:rsidRDefault="005769F0" w:rsidP="005769F0">
            <w:pPr>
              <w:pStyle w:val="ListParagraph"/>
              <w:numPr>
                <w:ilvl w:val="0"/>
                <w:numId w:val="279"/>
              </w:numPr>
            </w:pPr>
            <w:r w:rsidRPr="000343F2">
              <w:t>To know how to stay safe and looking for hazards</w:t>
            </w:r>
          </w:p>
          <w:p w14:paraId="0F5A31D3" w14:textId="77777777" w:rsidR="005769F0" w:rsidRPr="000343F2" w:rsidRDefault="005769F0" w:rsidP="00EB5188">
            <w:r w:rsidRPr="000343F2">
              <w:rPr>
                <w:rFonts w:cstheme="minorHAnsi"/>
                <w:b/>
                <w:noProof/>
                <w:sz w:val="32"/>
                <w:lang w:eastAsia="en-GB"/>
              </w:rPr>
              <w:drawing>
                <wp:anchor distT="0" distB="0" distL="114300" distR="114300" simplePos="0" relativeHeight="251795457" behindDoc="0" locked="0" layoutInCell="1" allowOverlap="1" wp14:anchorId="5508DAC6" wp14:editId="4FBDC5C8">
                  <wp:simplePos x="0" y="0"/>
                  <wp:positionH relativeFrom="column">
                    <wp:posOffset>29860</wp:posOffset>
                  </wp:positionH>
                  <wp:positionV relativeFrom="paragraph">
                    <wp:posOffset>46502</wp:posOffset>
                  </wp:positionV>
                  <wp:extent cx="409575" cy="409575"/>
                  <wp:effectExtent l="0" t="0" r="9525"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t xml:space="preserve">                  </w:t>
            </w:r>
          </w:p>
          <w:p w14:paraId="123616BD" w14:textId="77777777" w:rsidR="005769F0" w:rsidRPr="000343F2" w:rsidRDefault="005769F0" w:rsidP="00EB5188">
            <w:r w:rsidRPr="000343F2">
              <w:t xml:space="preserve">                 </w:t>
            </w:r>
          </w:p>
          <w:p w14:paraId="40131525" w14:textId="77777777" w:rsidR="005769F0" w:rsidRPr="000343F2" w:rsidRDefault="005769F0" w:rsidP="00EB5188">
            <w:r w:rsidRPr="000343F2">
              <w:rPr>
                <w:b/>
              </w:rPr>
              <w:t xml:space="preserve">               </w:t>
            </w:r>
            <w:r w:rsidRPr="000343F2">
              <w:rPr>
                <w:b/>
                <w:u w:val="single"/>
              </w:rPr>
              <w:t>Safe</w:t>
            </w:r>
          </w:p>
          <w:p w14:paraId="371F0708" w14:textId="77777777" w:rsidR="005769F0" w:rsidRPr="000343F2" w:rsidRDefault="005769F0" w:rsidP="00EB5188">
            <w:pPr>
              <w:rPr>
                <w:u w:val="single"/>
              </w:rPr>
            </w:pPr>
            <w:r w:rsidRPr="000343F2">
              <w:t xml:space="preserve"> </w:t>
            </w:r>
            <w:r w:rsidRPr="000343F2">
              <w:rPr>
                <w:u w:val="single"/>
              </w:rPr>
              <w:t>Water Safety</w:t>
            </w:r>
          </w:p>
          <w:p w14:paraId="3C5D8889" w14:textId="77777777" w:rsidR="005769F0" w:rsidRPr="000343F2" w:rsidRDefault="005769F0" w:rsidP="005769F0">
            <w:pPr>
              <w:pStyle w:val="ListParagraph"/>
              <w:numPr>
                <w:ilvl w:val="0"/>
                <w:numId w:val="279"/>
              </w:numPr>
            </w:pPr>
            <w:r w:rsidRPr="000343F2">
              <w:t>To recognise risk in simple everyday situations and what action to take to minimise harm</w:t>
            </w:r>
          </w:p>
          <w:p w14:paraId="6B4BC64F" w14:textId="77777777" w:rsidR="005769F0" w:rsidRPr="000343F2" w:rsidRDefault="005769F0" w:rsidP="005769F0">
            <w:pPr>
              <w:pStyle w:val="ListParagraph"/>
              <w:numPr>
                <w:ilvl w:val="0"/>
                <w:numId w:val="279"/>
              </w:numPr>
            </w:pPr>
            <w:r w:rsidRPr="000343F2">
              <w:t>Ways to keep safe in familiar and unfamiliar environments</w:t>
            </w:r>
          </w:p>
          <w:p w14:paraId="5503BD08"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about the people whose job it is to help keep us safe </w:t>
            </w:r>
          </w:p>
          <w:p w14:paraId="0B77D153" w14:textId="77777777" w:rsidR="005769F0" w:rsidRPr="000343F2" w:rsidRDefault="005769F0" w:rsidP="005769F0">
            <w:pPr>
              <w:pStyle w:val="ListParagraph"/>
              <w:numPr>
                <w:ilvl w:val="0"/>
                <w:numId w:val="279"/>
              </w:numPr>
            </w:pPr>
            <w:r w:rsidRPr="000343F2">
              <w:t xml:space="preserve">To know about what to do if there is an accident and someone is hurt </w:t>
            </w:r>
          </w:p>
          <w:p w14:paraId="0EA60278" w14:textId="77777777" w:rsidR="005769F0" w:rsidRPr="000343F2" w:rsidRDefault="005769F0" w:rsidP="00EB5188"/>
          <w:p w14:paraId="11B97A9B" w14:textId="77777777" w:rsidR="005769F0" w:rsidRPr="000343F2" w:rsidRDefault="005769F0" w:rsidP="00EB5188">
            <w:pPr>
              <w:rPr>
                <w:b/>
                <w:u w:val="single"/>
              </w:rPr>
            </w:pPr>
            <w:r w:rsidRPr="000343F2">
              <w:rPr>
                <w:b/>
                <w:u w:val="single"/>
              </w:rPr>
              <w:t xml:space="preserve">Vocabulary </w:t>
            </w:r>
            <w:r w:rsidRPr="000343F2">
              <w:rPr>
                <w:bCs/>
                <w:u w:val="single"/>
              </w:rPr>
              <w:t>(</w:t>
            </w:r>
            <w:r w:rsidRPr="000343F2">
              <w:rPr>
                <w:rFonts w:ascii="Outfit" w:hAnsi="Outfit" w:cstheme="minorHAnsi"/>
                <w:color w:val="000C30"/>
              </w:rPr>
              <w:t>Consolidate EYFS &amp; Yr 1)</w:t>
            </w:r>
          </w:p>
          <w:p w14:paraId="13A14AF4" w14:textId="77777777" w:rsidR="005769F0" w:rsidRPr="000343F2" w:rsidRDefault="005769F0" w:rsidP="00EB5188">
            <w:pPr>
              <w:rPr>
                <w:rFonts w:cstheme="minorHAnsi"/>
                <w:b/>
                <w:noProof/>
                <w:sz w:val="32"/>
                <w:lang w:eastAsia="en-GB"/>
              </w:rPr>
            </w:pPr>
            <w:r w:rsidRPr="000343F2">
              <w:rPr>
                <w:bCs/>
              </w:rPr>
              <w:t xml:space="preserve">emergency, help, 999, tell, name, address, injuries, hurt, safe, hazard, risk, harm, job, accident, water safety, fire brigade, ambulance, police, first aid, </w:t>
            </w:r>
            <w:r w:rsidRPr="000343F2">
              <w:rPr>
                <w:rFonts w:cstheme="minorHAnsi"/>
                <w:bCs/>
              </w:rPr>
              <w:t>safety of themselves</w:t>
            </w:r>
            <w:r w:rsidRPr="000343F2">
              <w:rPr>
                <w:bCs/>
              </w:rPr>
              <w:t xml:space="preserve"> </w:t>
            </w:r>
          </w:p>
        </w:tc>
        <w:tc>
          <w:tcPr>
            <w:tcW w:w="2801" w:type="dxa"/>
          </w:tcPr>
          <w:p w14:paraId="2DC5206C" w14:textId="77777777" w:rsidR="005769F0" w:rsidRPr="000343F2" w:rsidRDefault="005769F0" w:rsidP="00EB5188">
            <w:r w:rsidRPr="000343F2">
              <w:rPr>
                <w:rFonts w:cstheme="minorHAnsi"/>
                <w:b/>
                <w:noProof/>
                <w:sz w:val="32"/>
                <w:lang w:eastAsia="en-GB"/>
              </w:rPr>
              <w:drawing>
                <wp:anchor distT="0" distB="0" distL="114300" distR="114300" simplePos="0" relativeHeight="251797505" behindDoc="0" locked="0" layoutInCell="1" allowOverlap="1" wp14:anchorId="3E59710F" wp14:editId="08531968">
                  <wp:simplePos x="0" y="0"/>
                  <wp:positionH relativeFrom="column">
                    <wp:posOffset>-10632</wp:posOffset>
                  </wp:positionH>
                  <wp:positionV relativeFrom="paragraph">
                    <wp:posOffset>70264</wp:posOffset>
                  </wp:positionV>
                  <wp:extent cx="409575" cy="409575"/>
                  <wp:effectExtent l="0" t="0" r="9525" b="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7E79A865" w14:textId="77777777" w:rsidR="005769F0" w:rsidRPr="000343F2" w:rsidRDefault="005769F0" w:rsidP="00EB5188">
            <w:pPr>
              <w:rPr>
                <w:u w:val="single"/>
              </w:rPr>
            </w:pPr>
          </w:p>
          <w:p w14:paraId="1C3E30BE" w14:textId="77777777" w:rsidR="005769F0" w:rsidRPr="000343F2" w:rsidRDefault="005769F0" w:rsidP="00EB5188">
            <w:pPr>
              <w:rPr>
                <w:u w:val="single"/>
              </w:rPr>
            </w:pPr>
            <w:r w:rsidRPr="000343F2">
              <w:t xml:space="preserve">                </w:t>
            </w:r>
            <w:r w:rsidRPr="000343F2">
              <w:rPr>
                <w:b/>
                <w:u w:val="single"/>
              </w:rPr>
              <w:t>Safe</w:t>
            </w:r>
          </w:p>
          <w:p w14:paraId="18E09ADA" w14:textId="77777777" w:rsidR="005769F0" w:rsidRPr="000343F2" w:rsidRDefault="005769F0" w:rsidP="00EB5188">
            <w:pPr>
              <w:rPr>
                <w:u w:val="single"/>
              </w:rPr>
            </w:pPr>
            <w:r w:rsidRPr="000343F2">
              <w:rPr>
                <w:u w:val="single"/>
              </w:rPr>
              <w:t>First Aid</w:t>
            </w:r>
          </w:p>
          <w:p w14:paraId="7BA16F04" w14:textId="77777777" w:rsidR="005769F0" w:rsidRPr="000343F2" w:rsidRDefault="005769F0" w:rsidP="00EB5188">
            <w:pPr>
              <w:rPr>
                <w:u w:val="single"/>
              </w:rPr>
            </w:pPr>
            <w:r w:rsidRPr="000343F2">
              <w:rPr>
                <w:u w:val="single"/>
              </w:rPr>
              <w:t>Basic Life support for all KS2</w:t>
            </w:r>
          </w:p>
          <w:p w14:paraId="7B2CD3C7" w14:textId="77777777" w:rsidR="005769F0" w:rsidRPr="000343F2" w:rsidRDefault="005769F0" w:rsidP="005769F0">
            <w:pPr>
              <w:pStyle w:val="ListParagraph"/>
              <w:numPr>
                <w:ilvl w:val="0"/>
                <w:numId w:val="279"/>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01C565B8" w14:textId="77777777" w:rsidR="005769F0" w:rsidRPr="000343F2" w:rsidRDefault="005769F0" w:rsidP="005769F0">
            <w:pPr>
              <w:pStyle w:val="ListParagraph"/>
              <w:numPr>
                <w:ilvl w:val="0"/>
                <w:numId w:val="279"/>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0CDBF107" w14:textId="77777777" w:rsidR="005769F0" w:rsidRPr="000343F2" w:rsidRDefault="005769F0" w:rsidP="005769F0">
            <w:pPr>
              <w:pStyle w:val="ListParagraph"/>
              <w:numPr>
                <w:ilvl w:val="0"/>
                <w:numId w:val="279"/>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6CBA6153" w14:textId="77777777" w:rsidR="005769F0" w:rsidRPr="000343F2" w:rsidRDefault="005769F0" w:rsidP="005769F0">
            <w:pPr>
              <w:pStyle w:val="ListParagraph"/>
              <w:numPr>
                <w:ilvl w:val="0"/>
                <w:numId w:val="279"/>
              </w:numPr>
              <w:rPr>
                <w:rFonts w:cstheme="minorHAnsi"/>
                <w:u w:val="single"/>
              </w:rPr>
            </w:pPr>
            <w:r w:rsidRPr="000343F2">
              <w:rPr>
                <w:rFonts w:eastAsia="Arial" w:cstheme="minorHAnsi"/>
                <w:color w:val="000000" w:themeColor="text1"/>
              </w:rPr>
              <w:t>To know how to seek medical help</w:t>
            </w:r>
          </w:p>
          <w:p w14:paraId="45349E6F" w14:textId="77777777" w:rsidR="005769F0" w:rsidRPr="000343F2" w:rsidRDefault="005769F0" w:rsidP="00EB5188"/>
          <w:p w14:paraId="0EAEEB9C" w14:textId="77777777" w:rsidR="005769F0" w:rsidRPr="000343F2" w:rsidRDefault="005769F0" w:rsidP="00EB5188">
            <w:pPr>
              <w:rPr>
                <w:u w:val="single"/>
              </w:rPr>
            </w:pPr>
            <w:r w:rsidRPr="000343F2">
              <w:rPr>
                <w:u w:val="single"/>
              </w:rPr>
              <w:t>First Aid - Bites and Stings</w:t>
            </w:r>
          </w:p>
          <w:p w14:paraId="679166A2" w14:textId="77777777" w:rsidR="005769F0" w:rsidRPr="000343F2" w:rsidRDefault="005769F0" w:rsidP="005769F0">
            <w:pPr>
              <w:pStyle w:val="ListParagraph"/>
              <w:numPr>
                <w:ilvl w:val="0"/>
                <w:numId w:val="279"/>
              </w:numPr>
              <w:rPr>
                <w:rFonts w:cstheme="minorHAnsi"/>
                <w:b/>
                <w:bCs/>
                <w:color w:val="000000" w:themeColor="text1"/>
                <w:szCs w:val="20"/>
              </w:rPr>
            </w:pPr>
            <w:r w:rsidRPr="000343F2">
              <w:rPr>
                <w:rFonts w:eastAsia="Arial" w:cstheme="minorHAnsi"/>
                <w:color w:val="000000" w:themeColor="text1"/>
                <w:szCs w:val="20"/>
              </w:rPr>
              <w:t>Identify when a casualty is having an allergic reaction to a bite or sting</w:t>
            </w:r>
          </w:p>
          <w:p w14:paraId="501B4013" w14:textId="77777777" w:rsidR="005769F0" w:rsidRPr="000343F2" w:rsidRDefault="005769F0" w:rsidP="005769F0">
            <w:pPr>
              <w:pStyle w:val="ListParagraph"/>
              <w:numPr>
                <w:ilvl w:val="0"/>
                <w:numId w:val="279"/>
              </w:numPr>
              <w:spacing w:line="240" w:lineRule="exact"/>
              <w:rPr>
                <w:rFonts w:cstheme="minorHAnsi"/>
                <w:b/>
                <w:bCs/>
                <w:color w:val="000000" w:themeColor="text1"/>
                <w:szCs w:val="20"/>
              </w:rPr>
            </w:pPr>
            <w:r w:rsidRPr="000343F2">
              <w:rPr>
                <w:rFonts w:eastAsia="Arial" w:cstheme="minorHAnsi"/>
                <w:color w:val="000000" w:themeColor="text1"/>
                <w:szCs w:val="20"/>
              </w:rPr>
              <w:t>To know how to provide first aid treatment for a casualty who has been bitten or stung</w:t>
            </w:r>
          </w:p>
          <w:p w14:paraId="4075EFF8" w14:textId="77777777" w:rsidR="005769F0" w:rsidRPr="000343F2" w:rsidRDefault="005769F0" w:rsidP="005769F0">
            <w:pPr>
              <w:pStyle w:val="ListParagraph"/>
              <w:numPr>
                <w:ilvl w:val="0"/>
                <w:numId w:val="279"/>
              </w:numPr>
              <w:spacing w:line="240" w:lineRule="exact"/>
              <w:rPr>
                <w:rFonts w:cstheme="minorHAnsi"/>
                <w:b/>
                <w:bCs/>
                <w:color w:val="000000" w:themeColor="text1"/>
                <w:szCs w:val="20"/>
              </w:rPr>
            </w:pPr>
            <w:r w:rsidRPr="000343F2">
              <w:rPr>
                <w:rFonts w:eastAsia="Arial" w:cstheme="minorHAnsi"/>
                <w:color w:val="000000" w:themeColor="text1"/>
                <w:szCs w:val="20"/>
              </w:rPr>
              <w:t xml:space="preserve">To know how to comfort and reassure a casualty who has been bitten or stung </w:t>
            </w:r>
          </w:p>
          <w:p w14:paraId="0783D97C" w14:textId="77777777" w:rsidR="005769F0" w:rsidRPr="000343F2" w:rsidRDefault="005769F0" w:rsidP="005769F0">
            <w:pPr>
              <w:pStyle w:val="ListParagraph"/>
              <w:numPr>
                <w:ilvl w:val="0"/>
                <w:numId w:val="279"/>
              </w:numPr>
              <w:rPr>
                <w:rFonts w:eastAsia="Arial" w:cstheme="minorHAnsi"/>
                <w:color w:val="000000" w:themeColor="text1"/>
                <w:szCs w:val="20"/>
              </w:rPr>
            </w:pPr>
            <w:r w:rsidRPr="000343F2">
              <w:rPr>
                <w:rFonts w:eastAsia="Arial" w:cstheme="minorHAnsi"/>
                <w:color w:val="000000" w:themeColor="text1"/>
                <w:szCs w:val="20"/>
              </w:rPr>
              <w:t>To know how to seek medical help if required</w:t>
            </w:r>
          </w:p>
          <w:p w14:paraId="683B1C19" w14:textId="77777777" w:rsidR="005769F0" w:rsidRPr="000343F2" w:rsidRDefault="005769F0" w:rsidP="00EB5188">
            <w:r w:rsidRPr="000343F2">
              <w:rPr>
                <w:rFonts w:cstheme="minorHAnsi"/>
                <w:b/>
                <w:noProof/>
                <w:sz w:val="32"/>
                <w:lang w:eastAsia="en-GB"/>
              </w:rPr>
              <w:drawing>
                <wp:anchor distT="0" distB="0" distL="114300" distR="114300" simplePos="0" relativeHeight="251798529" behindDoc="0" locked="0" layoutInCell="1" allowOverlap="1" wp14:anchorId="77024CCC" wp14:editId="2E4919C8">
                  <wp:simplePos x="0" y="0"/>
                  <wp:positionH relativeFrom="column">
                    <wp:posOffset>29860</wp:posOffset>
                  </wp:positionH>
                  <wp:positionV relativeFrom="paragraph">
                    <wp:posOffset>46502</wp:posOffset>
                  </wp:positionV>
                  <wp:extent cx="409575" cy="409575"/>
                  <wp:effectExtent l="0" t="0" r="9525"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3EB1D1CF" w14:textId="77777777" w:rsidR="005769F0" w:rsidRPr="000343F2" w:rsidRDefault="005769F0" w:rsidP="00EB5188">
            <w:pPr>
              <w:rPr>
                <w:b/>
              </w:rPr>
            </w:pPr>
            <w:r w:rsidRPr="000343F2">
              <w:rPr>
                <w:b/>
              </w:rPr>
              <w:t xml:space="preserve">               </w:t>
            </w:r>
          </w:p>
          <w:p w14:paraId="46CACD29" w14:textId="77777777" w:rsidR="005769F0" w:rsidRPr="000343F2" w:rsidRDefault="005769F0" w:rsidP="00EB5188">
            <w:r w:rsidRPr="000343F2">
              <w:rPr>
                <w:b/>
              </w:rPr>
              <w:t xml:space="preserve">              </w:t>
            </w:r>
            <w:r w:rsidRPr="000343F2">
              <w:rPr>
                <w:b/>
                <w:u w:val="single"/>
              </w:rPr>
              <w:t>Safe</w:t>
            </w:r>
          </w:p>
          <w:p w14:paraId="6D2D8B5D" w14:textId="77777777" w:rsidR="005769F0" w:rsidRPr="000343F2" w:rsidRDefault="005769F0" w:rsidP="00EB5188">
            <w:pPr>
              <w:rPr>
                <w:u w:val="single"/>
              </w:rPr>
            </w:pPr>
            <w:r w:rsidRPr="000343F2">
              <w:t xml:space="preserve"> </w:t>
            </w:r>
            <w:r w:rsidRPr="000343F2">
              <w:rPr>
                <w:u w:val="single"/>
              </w:rPr>
              <w:t>Water Safety</w:t>
            </w:r>
          </w:p>
          <w:p w14:paraId="07485717"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how to predict, assess and manage risk in different situations </w:t>
            </w:r>
          </w:p>
          <w:p w14:paraId="7D41BAD5"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strategies for keeping safe in the local environment or unfamiliar places </w:t>
            </w:r>
          </w:p>
          <w:p w14:paraId="5DA98765" w14:textId="77777777" w:rsidR="005769F0" w:rsidRPr="000343F2" w:rsidRDefault="005769F0" w:rsidP="00EB5188">
            <w:pPr>
              <w:rPr>
                <w:b/>
                <w:u w:val="single"/>
              </w:rPr>
            </w:pPr>
          </w:p>
          <w:p w14:paraId="4BBC1E02"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EYFS &amp; KS1)</w:t>
            </w:r>
          </w:p>
          <w:p w14:paraId="0AD81749" w14:textId="77777777" w:rsidR="005769F0" w:rsidRPr="000343F2" w:rsidRDefault="005769F0" w:rsidP="00EB5188">
            <w:pPr>
              <w:rPr>
                <w:bCs/>
              </w:rPr>
            </w:pPr>
            <w:r w:rsidRPr="000343F2">
              <w:rPr>
                <w:bCs/>
              </w:rPr>
              <w:t xml:space="preserve">primary survey, unresponsive, casualty, breathing, recovery position, CPR, allergic reaction, bite, sting, first aid, emergancy, help, 999, name, address, fire brigade, ambulance, police, treatment, medical help, comfort, </w:t>
            </w:r>
            <w:r w:rsidRPr="000343F2">
              <w:rPr>
                <w:rFonts w:cstheme="minorHAnsi"/>
                <w:bCs/>
              </w:rPr>
              <w:t>safety of themselves, risk, water safety, predict, assess, manage risk, local environment</w:t>
            </w:r>
          </w:p>
        </w:tc>
        <w:tc>
          <w:tcPr>
            <w:tcW w:w="2801" w:type="dxa"/>
          </w:tcPr>
          <w:p w14:paraId="1F01F5DB" w14:textId="77777777" w:rsidR="005769F0" w:rsidRPr="000343F2" w:rsidRDefault="005769F0" w:rsidP="00EB5188">
            <w:r w:rsidRPr="000343F2">
              <w:rPr>
                <w:rFonts w:cstheme="minorHAnsi"/>
                <w:b/>
                <w:noProof/>
                <w:sz w:val="32"/>
                <w:lang w:eastAsia="en-GB"/>
              </w:rPr>
              <w:drawing>
                <wp:anchor distT="0" distB="0" distL="114300" distR="114300" simplePos="0" relativeHeight="251799553" behindDoc="0" locked="0" layoutInCell="1" allowOverlap="1" wp14:anchorId="456EE83F" wp14:editId="4AD08384">
                  <wp:simplePos x="0" y="0"/>
                  <wp:positionH relativeFrom="column">
                    <wp:posOffset>-10160</wp:posOffset>
                  </wp:positionH>
                  <wp:positionV relativeFrom="paragraph">
                    <wp:posOffset>45558</wp:posOffset>
                  </wp:positionV>
                  <wp:extent cx="409575" cy="409575"/>
                  <wp:effectExtent l="0" t="0" r="9525" b="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29419E17" w14:textId="77777777" w:rsidR="005769F0" w:rsidRPr="000343F2" w:rsidRDefault="005769F0" w:rsidP="00EB5188"/>
          <w:p w14:paraId="555A8F6D" w14:textId="77777777" w:rsidR="005769F0" w:rsidRPr="000343F2" w:rsidRDefault="005769F0" w:rsidP="00EB5188">
            <w:pPr>
              <w:rPr>
                <w:u w:val="single"/>
              </w:rPr>
            </w:pPr>
            <w:r w:rsidRPr="000343F2">
              <w:t xml:space="preserve">                </w:t>
            </w:r>
            <w:r w:rsidRPr="000343F2">
              <w:rPr>
                <w:b/>
                <w:u w:val="single"/>
              </w:rPr>
              <w:t>Safe</w:t>
            </w:r>
          </w:p>
          <w:p w14:paraId="0E3D35D9" w14:textId="77777777" w:rsidR="005769F0" w:rsidRPr="000343F2" w:rsidRDefault="005769F0" w:rsidP="00EB5188">
            <w:pPr>
              <w:rPr>
                <w:u w:val="single"/>
              </w:rPr>
            </w:pPr>
            <w:r w:rsidRPr="000343F2">
              <w:rPr>
                <w:u w:val="single"/>
              </w:rPr>
              <w:t>First Aid</w:t>
            </w:r>
          </w:p>
          <w:p w14:paraId="5D4772DD" w14:textId="77777777" w:rsidR="005769F0" w:rsidRPr="000343F2" w:rsidRDefault="005769F0" w:rsidP="00EB5188">
            <w:pPr>
              <w:rPr>
                <w:u w:val="single"/>
              </w:rPr>
            </w:pPr>
            <w:r w:rsidRPr="000343F2">
              <w:rPr>
                <w:u w:val="single"/>
              </w:rPr>
              <w:t>Basic Life support for all KS2</w:t>
            </w:r>
          </w:p>
          <w:p w14:paraId="190E687F" w14:textId="77777777" w:rsidR="005769F0" w:rsidRPr="000343F2" w:rsidRDefault="005769F0" w:rsidP="005769F0">
            <w:pPr>
              <w:pStyle w:val="ListParagraph"/>
              <w:numPr>
                <w:ilvl w:val="0"/>
                <w:numId w:val="279"/>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58CB8C4E" w14:textId="77777777" w:rsidR="005769F0" w:rsidRPr="000343F2" w:rsidRDefault="005769F0" w:rsidP="005769F0">
            <w:pPr>
              <w:pStyle w:val="ListParagraph"/>
              <w:numPr>
                <w:ilvl w:val="0"/>
                <w:numId w:val="279"/>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13D260B5" w14:textId="77777777" w:rsidR="005769F0" w:rsidRPr="000343F2" w:rsidRDefault="005769F0" w:rsidP="005769F0">
            <w:pPr>
              <w:pStyle w:val="ListParagraph"/>
              <w:numPr>
                <w:ilvl w:val="0"/>
                <w:numId w:val="279"/>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08D4C777" w14:textId="77777777" w:rsidR="005769F0" w:rsidRPr="000343F2" w:rsidRDefault="005769F0" w:rsidP="005769F0">
            <w:pPr>
              <w:pStyle w:val="ListParagraph"/>
              <w:numPr>
                <w:ilvl w:val="0"/>
                <w:numId w:val="279"/>
              </w:numPr>
              <w:rPr>
                <w:rFonts w:cstheme="minorHAnsi"/>
                <w:u w:val="single"/>
              </w:rPr>
            </w:pPr>
            <w:r w:rsidRPr="000343F2">
              <w:rPr>
                <w:rFonts w:eastAsia="Arial" w:cstheme="minorHAnsi"/>
                <w:color w:val="000000" w:themeColor="text1"/>
              </w:rPr>
              <w:t>To know how to seek medical help</w:t>
            </w:r>
          </w:p>
          <w:p w14:paraId="65F4CD2F" w14:textId="77777777" w:rsidR="005769F0" w:rsidRPr="000343F2" w:rsidRDefault="005769F0" w:rsidP="00EB5188">
            <w:pPr>
              <w:rPr>
                <w:b/>
              </w:rPr>
            </w:pPr>
          </w:p>
          <w:p w14:paraId="7B7083AC" w14:textId="77777777" w:rsidR="005769F0" w:rsidRPr="000343F2" w:rsidRDefault="005769F0" w:rsidP="00EB5188">
            <w:pPr>
              <w:rPr>
                <w:u w:val="single"/>
              </w:rPr>
            </w:pPr>
            <w:r w:rsidRPr="000343F2">
              <w:rPr>
                <w:u w:val="single"/>
              </w:rPr>
              <w:t>First Aid – Asthma</w:t>
            </w:r>
          </w:p>
          <w:p w14:paraId="26786A80" w14:textId="77777777" w:rsidR="005769F0" w:rsidRPr="000343F2" w:rsidRDefault="005769F0" w:rsidP="005769F0">
            <w:pPr>
              <w:pStyle w:val="NoSpacing"/>
              <w:numPr>
                <w:ilvl w:val="0"/>
                <w:numId w:val="279"/>
              </w:numPr>
              <w:rPr>
                <w:b/>
                <w:bCs/>
              </w:rPr>
            </w:pPr>
            <w:r w:rsidRPr="000343F2">
              <w:t>Identify a casualty who is having an asthma attack</w:t>
            </w:r>
          </w:p>
          <w:p w14:paraId="749A84A4" w14:textId="77777777" w:rsidR="005769F0" w:rsidRPr="000343F2" w:rsidRDefault="005769F0" w:rsidP="005769F0">
            <w:pPr>
              <w:pStyle w:val="NoSpacing"/>
              <w:numPr>
                <w:ilvl w:val="0"/>
                <w:numId w:val="279"/>
              </w:numPr>
              <w:rPr>
                <w:b/>
                <w:bCs/>
              </w:rPr>
            </w:pPr>
            <w:r w:rsidRPr="000343F2">
              <w:t>To assess a casualty’s condition calmly and give first aid to someone who is having difficulty breathing due to asthma</w:t>
            </w:r>
          </w:p>
          <w:p w14:paraId="66DF871B" w14:textId="77777777" w:rsidR="005769F0" w:rsidRPr="000343F2" w:rsidRDefault="005769F0" w:rsidP="005769F0">
            <w:pPr>
              <w:pStyle w:val="NoSpacing"/>
              <w:numPr>
                <w:ilvl w:val="0"/>
                <w:numId w:val="279"/>
              </w:numPr>
            </w:pPr>
            <w:r w:rsidRPr="000343F2">
              <w:rPr>
                <w:rFonts w:cstheme="minorHAnsi"/>
                <w:b/>
                <w:noProof/>
                <w:sz w:val="32"/>
                <w:lang w:eastAsia="en-GB"/>
              </w:rPr>
              <w:drawing>
                <wp:anchor distT="0" distB="0" distL="114300" distR="114300" simplePos="0" relativeHeight="251800577" behindDoc="0" locked="0" layoutInCell="1" allowOverlap="1" wp14:anchorId="3C52357F" wp14:editId="38DB1B1C">
                  <wp:simplePos x="0" y="0"/>
                  <wp:positionH relativeFrom="column">
                    <wp:posOffset>-32588</wp:posOffset>
                  </wp:positionH>
                  <wp:positionV relativeFrom="paragraph">
                    <wp:posOffset>947149</wp:posOffset>
                  </wp:positionV>
                  <wp:extent cx="409575" cy="409575"/>
                  <wp:effectExtent l="0" t="0" r="9525"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t>To know how to seek medical help, if required, for someone who is having an asthma attack</w:t>
            </w:r>
          </w:p>
          <w:p w14:paraId="284EF6A5" w14:textId="77777777" w:rsidR="005769F0" w:rsidRPr="000343F2" w:rsidRDefault="005769F0" w:rsidP="00EB5188">
            <w:pPr>
              <w:pStyle w:val="NoSpacing"/>
            </w:pPr>
          </w:p>
          <w:p w14:paraId="7858D7A1" w14:textId="77777777" w:rsidR="005769F0" w:rsidRPr="000343F2" w:rsidRDefault="005769F0" w:rsidP="00EB5188">
            <w:r w:rsidRPr="000343F2">
              <w:rPr>
                <w:b/>
              </w:rPr>
              <w:t xml:space="preserve">              </w:t>
            </w:r>
            <w:r w:rsidRPr="000343F2">
              <w:rPr>
                <w:b/>
                <w:u w:val="single"/>
              </w:rPr>
              <w:t>Safe</w:t>
            </w:r>
          </w:p>
          <w:p w14:paraId="03552478" w14:textId="77777777" w:rsidR="005769F0" w:rsidRPr="000343F2" w:rsidRDefault="005769F0" w:rsidP="00EB5188">
            <w:pPr>
              <w:rPr>
                <w:u w:val="single"/>
              </w:rPr>
            </w:pPr>
            <w:r w:rsidRPr="000343F2">
              <w:t xml:space="preserve"> </w:t>
            </w:r>
            <w:r w:rsidRPr="000343F2">
              <w:rPr>
                <w:u w:val="single"/>
              </w:rPr>
              <w:t>Water Safety</w:t>
            </w:r>
          </w:p>
          <w:p w14:paraId="7464AF23"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how to predict, assess and manage risk in different situations </w:t>
            </w:r>
          </w:p>
          <w:p w14:paraId="559FBD9D"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strategies for keeping safe in the local environment or unfamiliar places </w:t>
            </w:r>
          </w:p>
          <w:p w14:paraId="6C3A102A" w14:textId="77777777" w:rsidR="005769F0" w:rsidRPr="000343F2" w:rsidRDefault="005769F0" w:rsidP="00EB5188"/>
          <w:p w14:paraId="0A8B1D30" w14:textId="77777777" w:rsidR="005769F0" w:rsidRPr="000343F2" w:rsidRDefault="005769F0" w:rsidP="00EB5188">
            <w:pPr>
              <w:rPr>
                <w:rFonts w:ascii="Outfit" w:hAnsi="Outfit" w:cstheme="minorHAnsi"/>
                <w:color w:val="000C30"/>
              </w:rPr>
            </w:pPr>
            <w:r w:rsidRPr="000343F2">
              <w:rPr>
                <w:b/>
                <w:sz w:val="21"/>
                <w:szCs w:val="21"/>
                <w:u w:val="single"/>
              </w:rPr>
              <w:t xml:space="preserve">Vocabulary </w:t>
            </w:r>
            <w:r w:rsidRPr="000343F2">
              <w:rPr>
                <w:bCs/>
                <w:sz w:val="21"/>
                <w:szCs w:val="21"/>
              </w:rPr>
              <w:t>(</w:t>
            </w:r>
            <w:r w:rsidRPr="000343F2">
              <w:rPr>
                <w:rFonts w:ascii="Outfit" w:hAnsi="Outfit" w:cstheme="minorHAnsi"/>
                <w:color w:val="000C30"/>
              </w:rPr>
              <w:t>Consolidate KS1 &amp; Yr 3)</w:t>
            </w:r>
          </w:p>
          <w:p w14:paraId="15EB6CB8" w14:textId="77777777" w:rsidR="005769F0" w:rsidRPr="000343F2" w:rsidRDefault="005769F0" w:rsidP="00EB5188">
            <w:pPr>
              <w:rPr>
                <w:b/>
                <w:bCs/>
                <w:sz w:val="21"/>
                <w:szCs w:val="21"/>
                <w:u w:val="single"/>
              </w:rPr>
            </w:pPr>
            <w:r w:rsidRPr="000343F2">
              <w:rPr>
                <w:bCs/>
              </w:rPr>
              <w:t xml:space="preserve">primary survey, unresponsive, casualty, breathing, recovery position, CPR, first aid, emergency, help, 999, name, address, fire brigade, ambulance, police, asthma, asthma attack, breathing, difficulty breathing, medical help, asthma pump, </w:t>
            </w:r>
            <w:r w:rsidRPr="000343F2">
              <w:rPr>
                <w:rFonts w:cstheme="minorHAnsi"/>
                <w:bCs/>
              </w:rPr>
              <w:t xml:space="preserve">safety of themselves, risk, water safety, predict, assess, manage risk, </w:t>
            </w:r>
          </w:p>
          <w:p w14:paraId="03B67DC1" w14:textId="77777777" w:rsidR="005769F0" w:rsidRPr="000343F2" w:rsidRDefault="005769F0" w:rsidP="00EB5188">
            <w:r w:rsidRPr="000343F2">
              <w:rPr>
                <w:rFonts w:cstheme="minorHAnsi"/>
                <w:bCs/>
              </w:rPr>
              <w:t>local environment</w:t>
            </w:r>
          </w:p>
        </w:tc>
        <w:tc>
          <w:tcPr>
            <w:tcW w:w="2801" w:type="dxa"/>
          </w:tcPr>
          <w:p w14:paraId="0B02FD5A" w14:textId="77777777" w:rsidR="005769F0" w:rsidRPr="000343F2" w:rsidRDefault="005769F0" w:rsidP="00EB5188">
            <w:r w:rsidRPr="000343F2">
              <w:rPr>
                <w:rFonts w:cstheme="minorHAnsi"/>
                <w:b/>
                <w:noProof/>
                <w:sz w:val="32"/>
                <w:lang w:eastAsia="en-GB"/>
              </w:rPr>
              <w:drawing>
                <wp:anchor distT="0" distB="0" distL="114300" distR="114300" simplePos="0" relativeHeight="251801601" behindDoc="0" locked="0" layoutInCell="1" allowOverlap="1" wp14:anchorId="48ABD012" wp14:editId="025A26A6">
                  <wp:simplePos x="0" y="0"/>
                  <wp:positionH relativeFrom="column">
                    <wp:posOffset>-10160</wp:posOffset>
                  </wp:positionH>
                  <wp:positionV relativeFrom="paragraph">
                    <wp:posOffset>45558</wp:posOffset>
                  </wp:positionV>
                  <wp:extent cx="409575" cy="409575"/>
                  <wp:effectExtent l="0" t="0" r="9525"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0CBE2DEE" w14:textId="77777777" w:rsidR="005769F0" w:rsidRPr="000343F2" w:rsidRDefault="005769F0" w:rsidP="00EB5188"/>
          <w:p w14:paraId="76F4BAD4" w14:textId="77777777" w:rsidR="005769F0" w:rsidRPr="000343F2" w:rsidRDefault="005769F0" w:rsidP="00EB5188">
            <w:pPr>
              <w:rPr>
                <w:u w:val="single"/>
              </w:rPr>
            </w:pPr>
            <w:r w:rsidRPr="000343F2">
              <w:t xml:space="preserve">                </w:t>
            </w:r>
            <w:r w:rsidRPr="000343F2">
              <w:rPr>
                <w:b/>
                <w:u w:val="single"/>
              </w:rPr>
              <w:t>Safe</w:t>
            </w:r>
          </w:p>
          <w:p w14:paraId="25B06023" w14:textId="77777777" w:rsidR="005769F0" w:rsidRPr="000343F2" w:rsidRDefault="005769F0" w:rsidP="00EB5188">
            <w:pPr>
              <w:rPr>
                <w:u w:val="single"/>
              </w:rPr>
            </w:pPr>
            <w:r w:rsidRPr="000343F2">
              <w:rPr>
                <w:u w:val="single"/>
              </w:rPr>
              <w:t>First Aid</w:t>
            </w:r>
          </w:p>
          <w:p w14:paraId="7A64E1C6" w14:textId="77777777" w:rsidR="005769F0" w:rsidRPr="000343F2" w:rsidRDefault="005769F0" w:rsidP="00EB5188">
            <w:pPr>
              <w:rPr>
                <w:u w:val="single"/>
              </w:rPr>
            </w:pPr>
            <w:r w:rsidRPr="000343F2">
              <w:rPr>
                <w:u w:val="single"/>
              </w:rPr>
              <w:t>Basic Life support for all KS2</w:t>
            </w:r>
          </w:p>
          <w:p w14:paraId="0B365894" w14:textId="77777777" w:rsidR="005769F0" w:rsidRPr="000343F2" w:rsidRDefault="005769F0" w:rsidP="005769F0">
            <w:pPr>
              <w:pStyle w:val="ListParagraph"/>
              <w:numPr>
                <w:ilvl w:val="0"/>
                <w:numId w:val="279"/>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3EF0CBC1" w14:textId="77777777" w:rsidR="005769F0" w:rsidRPr="000343F2" w:rsidRDefault="005769F0" w:rsidP="005769F0">
            <w:pPr>
              <w:pStyle w:val="ListParagraph"/>
              <w:numPr>
                <w:ilvl w:val="0"/>
                <w:numId w:val="279"/>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36C5887A" w14:textId="77777777" w:rsidR="005769F0" w:rsidRPr="000343F2" w:rsidRDefault="005769F0" w:rsidP="005769F0">
            <w:pPr>
              <w:pStyle w:val="ListParagraph"/>
              <w:numPr>
                <w:ilvl w:val="0"/>
                <w:numId w:val="279"/>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5311703C" w14:textId="77777777" w:rsidR="005769F0" w:rsidRPr="000343F2" w:rsidRDefault="005769F0" w:rsidP="005769F0">
            <w:pPr>
              <w:pStyle w:val="ListParagraph"/>
              <w:numPr>
                <w:ilvl w:val="0"/>
                <w:numId w:val="279"/>
              </w:numPr>
              <w:rPr>
                <w:rFonts w:cstheme="minorHAnsi"/>
                <w:u w:val="single"/>
              </w:rPr>
            </w:pPr>
            <w:r w:rsidRPr="000343F2">
              <w:rPr>
                <w:rFonts w:eastAsia="Arial" w:cstheme="minorHAnsi"/>
                <w:color w:val="000000" w:themeColor="text1"/>
              </w:rPr>
              <w:t>To know how to seek medical help</w:t>
            </w:r>
          </w:p>
          <w:p w14:paraId="5F0B8550" w14:textId="77777777" w:rsidR="005769F0" w:rsidRPr="000343F2" w:rsidRDefault="005769F0" w:rsidP="00EB5188">
            <w:pPr>
              <w:rPr>
                <w:b/>
              </w:rPr>
            </w:pPr>
          </w:p>
          <w:p w14:paraId="58062DE5" w14:textId="77777777" w:rsidR="005769F0" w:rsidRPr="000343F2" w:rsidRDefault="005769F0" w:rsidP="00EB5188">
            <w:pPr>
              <w:rPr>
                <w:u w:val="single"/>
              </w:rPr>
            </w:pPr>
            <w:r w:rsidRPr="000343F2">
              <w:rPr>
                <w:u w:val="single"/>
              </w:rPr>
              <w:t>First Aid – Bleeding</w:t>
            </w:r>
          </w:p>
          <w:p w14:paraId="001B903F" w14:textId="77777777" w:rsidR="005769F0" w:rsidRPr="000343F2" w:rsidRDefault="005769F0" w:rsidP="005769F0">
            <w:pPr>
              <w:pStyle w:val="NoSpacing"/>
              <w:numPr>
                <w:ilvl w:val="0"/>
                <w:numId w:val="279"/>
              </w:numPr>
            </w:pPr>
            <w:r w:rsidRPr="000343F2">
              <w:t>To know how to ensure the safety of themselves and others.</w:t>
            </w:r>
          </w:p>
          <w:p w14:paraId="3C798380" w14:textId="77777777" w:rsidR="005769F0" w:rsidRPr="000343F2" w:rsidRDefault="005769F0" w:rsidP="005769F0">
            <w:pPr>
              <w:pStyle w:val="NoSpacing"/>
              <w:numPr>
                <w:ilvl w:val="0"/>
                <w:numId w:val="279"/>
              </w:numPr>
            </w:pPr>
            <w:r w:rsidRPr="000343F2">
              <w:rPr>
                <w:color w:val="000000" w:themeColor="text1"/>
              </w:rPr>
              <w:t>To know how to assess a casualty’s condition calmly and give first aid to a casualty who is bleeding</w:t>
            </w:r>
          </w:p>
          <w:p w14:paraId="1CB68B56" w14:textId="77777777" w:rsidR="005769F0" w:rsidRPr="000343F2" w:rsidRDefault="005769F0" w:rsidP="005769F0">
            <w:pPr>
              <w:pStyle w:val="NoSpacing"/>
              <w:numPr>
                <w:ilvl w:val="0"/>
                <w:numId w:val="279"/>
              </w:numPr>
            </w:pPr>
            <w:r w:rsidRPr="000343F2">
              <w:rPr>
                <w:color w:val="000000" w:themeColor="text1"/>
              </w:rPr>
              <w:t>To know how to give first aid to a casualty who is in shock.</w:t>
            </w:r>
          </w:p>
          <w:p w14:paraId="220C2F32" w14:textId="77777777" w:rsidR="005769F0" w:rsidRPr="000343F2" w:rsidRDefault="005769F0" w:rsidP="005769F0">
            <w:pPr>
              <w:pStyle w:val="NoSpacing"/>
              <w:numPr>
                <w:ilvl w:val="0"/>
                <w:numId w:val="279"/>
              </w:numPr>
              <w:rPr>
                <w:color w:val="000000" w:themeColor="text1"/>
              </w:rPr>
            </w:pPr>
            <w:r w:rsidRPr="000343F2">
              <w:rPr>
                <w:rFonts w:cstheme="minorHAnsi"/>
                <w:b/>
                <w:noProof/>
                <w:sz w:val="32"/>
                <w:lang w:eastAsia="en-GB"/>
              </w:rPr>
              <w:drawing>
                <wp:anchor distT="0" distB="0" distL="114300" distR="114300" simplePos="0" relativeHeight="251802625" behindDoc="0" locked="0" layoutInCell="1" allowOverlap="1" wp14:anchorId="57895531" wp14:editId="4A961D0F">
                  <wp:simplePos x="0" y="0"/>
                  <wp:positionH relativeFrom="column">
                    <wp:posOffset>-22860</wp:posOffset>
                  </wp:positionH>
                  <wp:positionV relativeFrom="paragraph">
                    <wp:posOffset>779577</wp:posOffset>
                  </wp:positionV>
                  <wp:extent cx="409575" cy="409575"/>
                  <wp:effectExtent l="0" t="0" r="9525" b="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color w:val="000000" w:themeColor="text1"/>
              </w:rPr>
              <w:t>To know how to seek medical help if required for a casualty who is bleeding</w:t>
            </w:r>
          </w:p>
          <w:p w14:paraId="487B598B" w14:textId="77777777" w:rsidR="005769F0" w:rsidRPr="000343F2" w:rsidRDefault="005769F0" w:rsidP="00EB5188"/>
          <w:p w14:paraId="3F27152B" w14:textId="77777777" w:rsidR="005769F0" w:rsidRPr="000343F2" w:rsidRDefault="005769F0" w:rsidP="00EB5188">
            <w:r w:rsidRPr="000343F2">
              <w:rPr>
                <w:b/>
              </w:rPr>
              <w:t xml:space="preserve">              </w:t>
            </w:r>
            <w:r w:rsidRPr="000343F2">
              <w:rPr>
                <w:b/>
                <w:u w:val="single"/>
              </w:rPr>
              <w:t>Safe</w:t>
            </w:r>
          </w:p>
          <w:p w14:paraId="5963ED22" w14:textId="77777777" w:rsidR="005769F0" w:rsidRPr="000343F2" w:rsidRDefault="005769F0" w:rsidP="00EB5188">
            <w:pPr>
              <w:rPr>
                <w:u w:val="single"/>
              </w:rPr>
            </w:pPr>
            <w:r w:rsidRPr="000343F2">
              <w:t xml:space="preserve"> </w:t>
            </w:r>
            <w:r w:rsidRPr="000343F2">
              <w:rPr>
                <w:u w:val="single"/>
              </w:rPr>
              <w:t>Water Safety</w:t>
            </w:r>
          </w:p>
          <w:p w14:paraId="698D1B5F"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how to predict, assess and manage risk in different situations </w:t>
            </w:r>
          </w:p>
          <w:p w14:paraId="65600C89" w14:textId="77777777" w:rsidR="005769F0" w:rsidRPr="000343F2" w:rsidRDefault="005769F0" w:rsidP="005769F0">
            <w:pPr>
              <w:pStyle w:val="ListParagraph"/>
              <w:numPr>
                <w:ilvl w:val="0"/>
                <w:numId w:val="279"/>
              </w:numPr>
            </w:pPr>
            <w:r w:rsidRPr="000343F2">
              <w:t xml:space="preserve">To know strategies for keeping safe in the local environment or unfamiliar places </w:t>
            </w:r>
          </w:p>
          <w:p w14:paraId="30CDDBBB" w14:textId="77777777" w:rsidR="005769F0" w:rsidRPr="000343F2" w:rsidRDefault="005769F0" w:rsidP="00EB5188"/>
          <w:p w14:paraId="6473675A" w14:textId="77777777" w:rsidR="005769F0" w:rsidRPr="000343F2" w:rsidRDefault="005769F0" w:rsidP="00EB5188">
            <w:pPr>
              <w:pStyle w:val="Default"/>
              <w:rPr>
                <w:rFonts w:asciiTheme="minorHAnsi" w:hAnsiTheme="minorHAnsi" w:cstheme="minorHAnsi"/>
                <w:color w:val="000C30"/>
              </w:rPr>
            </w:pPr>
            <w:r w:rsidRPr="000343F2">
              <w:rPr>
                <w:rFonts w:asciiTheme="minorHAnsi" w:hAnsiTheme="minorHAnsi" w:cstheme="minorHAnsi"/>
                <w:b/>
                <w:u w:val="single"/>
              </w:rPr>
              <w:t xml:space="preserve">Vocabulary </w:t>
            </w:r>
            <w:r w:rsidRPr="000343F2">
              <w:rPr>
                <w:rFonts w:asciiTheme="minorHAnsi" w:hAnsiTheme="minorHAnsi" w:cstheme="minorHAnsi"/>
                <w:bCs/>
              </w:rPr>
              <w:t>(</w:t>
            </w:r>
            <w:r w:rsidRPr="000343F2">
              <w:rPr>
                <w:rFonts w:asciiTheme="minorHAnsi" w:hAnsiTheme="minorHAnsi" w:cstheme="minorHAnsi"/>
                <w:color w:val="000C30"/>
              </w:rPr>
              <w:t>Consolidate KS1, Yrs 3 &amp; 4)</w:t>
            </w:r>
          </w:p>
          <w:p w14:paraId="3A50E068" w14:textId="77777777" w:rsidR="005769F0" w:rsidRPr="000343F2" w:rsidRDefault="005769F0" w:rsidP="00EB5188">
            <w:pPr>
              <w:pStyle w:val="Default"/>
              <w:rPr>
                <w:rFonts w:asciiTheme="minorHAnsi" w:hAnsiTheme="minorHAnsi" w:cstheme="minorHAnsi"/>
                <w:color w:val="000C30"/>
                <w:sz w:val="20"/>
                <w:szCs w:val="20"/>
              </w:rPr>
            </w:pPr>
            <w:r w:rsidRPr="000343F2">
              <w:rPr>
                <w:rFonts w:asciiTheme="minorHAnsi" w:hAnsiTheme="minorHAnsi" w:cstheme="minorHAnsi"/>
                <w:bCs/>
              </w:rPr>
              <w:t>primary survey, unresponsive, casualty, breathing, recovery position, CPR, first aid, emergency, help, 999, name, address, fire brigade, ambulance, police, safety of themselves, casualty’s condition, calm, bleeding, bandage, dressing, shock, medical help, risk, water safety, predict, assess, manage risk, local environment</w:t>
            </w:r>
          </w:p>
        </w:tc>
        <w:tc>
          <w:tcPr>
            <w:tcW w:w="2801" w:type="dxa"/>
          </w:tcPr>
          <w:p w14:paraId="4BBDC129" w14:textId="77777777" w:rsidR="005769F0" w:rsidRPr="000343F2" w:rsidRDefault="005769F0" w:rsidP="00EB5188">
            <w:r w:rsidRPr="000343F2">
              <w:rPr>
                <w:rFonts w:cstheme="minorHAnsi"/>
                <w:b/>
                <w:noProof/>
                <w:sz w:val="32"/>
                <w:lang w:eastAsia="en-GB"/>
              </w:rPr>
              <w:drawing>
                <wp:anchor distT="0" distB="0" distL="114300" distR="114300" simplePos="0" relativeHeight="251803649" behindDoc="0" locked="0" layoutInCell="1" allowOverlap="1" wp14:anchorId="7BE59446" wp14:editId="31763ABD">
                  <wp:simplePos x="0" y="0"/>
                  <wp:positionH relativeFrom="column">
                    <wp:posOffset>21737</wp:posOffset>
                  </wp:positionH>
                  <wp:positionV relativeFrom="paragraph">
                    <wp:posOffset>66409</wp:posOffset>
                  </wp:positionV>
                  <wp:extent cx="409575" cy="409575"/>
                  <wp:effectExtent l="0" t="0" r="9525" b="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49A81165" w14:textId="77777777" w:rsidR="005769F0" w:rsidRPr="000343F2" w:rsidRDefault="005769F0" w:rsidP="00EB5188"/>
          <w:p w14:paraId="4FB01ED1" w14:textId="77777777" w:rsidR="005769F0" w:rsidRPr="000343F2" w:rsidRDefault="005769F0" w:rsidP="00EB5188">
            <w:pPr>
              <w:rPr>
                <w:u w:val="single"/>
              </w:rPr>
            </w:pPr>
            <w:r w:rsidRPr="000343F2">
              <w:t xml:space="preserve">                </w:t>
            </w:r>
            <w:r w:rsidRPr="000343F2">
              <w:rPr>
                <w:b/>
                <w:u w:val="single"/>
              </w:rPr>
              <w:t>Safe</w:t>
            </w:r>
          </w:p>
          <w:p w14:paraId="329B0A93" w14:textId="77777777" w:rsidR="005769F0" w:rsidRPr="000343F2" w:rsidRDefault="005769F0" w:rsidP="00EB5188">
            <w:pPr>
              <w:rPr>
                <w:u w:val="single"/>
              </w:rPr>
            </w:pPr>
            <w:r w:rsidRPr="000343F2">
              <w:rPr>
                <w:u w:val="single"/>
              </w:rPr>
              <w:t>First Aid</w:t>
            </w:r>
          </w:p>
          <w:p w14:paraId="00F16A4B" w14:textId="77777777" w:rsidR="005769F0" w:rsidRPr="000343F2" w:rsidRDefault="005769F0" w:rsidP="00EB5188">
            <w:pPr>
              <w:rPr>
                <w:u w:val="single"/>
              </w:rPr>
            </w:pPr>
            <w:r w:rsidRPr="000343F2">
              <w:rPr>
                <w:u w:val="single"/>
              </w:rPr>
              <w:t>Basic Life support for all KS2</w:t>
            </w:r>
          </w:p>
          <w:p w14:paraId="48877E43" w14:textId="77777777" w:rsidR="005769F0" w:rsidRPr="000343F2" w:rsidRDefault="005769F0" w:rsidP="005769F0">
            <w:pPr>
              <w:pStyle w:val="ListParagraph"/>
              <w:numPr>
                <w:ilvl w:val="0"/>
                <w:numId w:val="279"/>
              </w:numPr>
              <w:kinsoku w:val="0"/>
              <w:overflowPunct w:val="0"/>
              <w:textAlignment w:val="baseline"/>
              <w:rPr>
                <w:rFonts w:eastAsia="Arial" w:cstheme="minorHAnsi"/>
                <w:color w:val="000000" w:themeColor="text1"/>
                <w:szCs w:val="20"/>
              </w:rPr>
            </w:pPr>
            <w:r w:rsidRPr="000343F2">
              <w:rPr>
                <w:rFonts w:eastAsia="Arial" w:cstheme="minorHAnsi"/>
                <w:color w:val="000000" w:themeColor="text1"/>
                <w:szCs w:val="20"/>
              </w:rPr>
              <w:t>To know how to conduct a primary survey</w:t>
            </w:r>
          </w:p>
          <w:p w14:paraId="1103A0F8" w14:textId="77777777" w:rsidR="005769F0" w:rsidRPr="000343F2" w:rsidRDefault="005769F0" w:rsidP="005769F0">
            <w:pPr>
              <w:pStyle w:val="ListParagraph"/>
              <w:numPr>
                <w:ilvl w:val="0"/>
                <w:numId w:val="279"/>
              </w:numPr>
              <w:kinsoku w:val="0"/>
              <w:overflowPunct w:val="0"/>
              <w:spacing w:line="240" w:lineRule="exact"/>
              <w:textAlignment w:val="baseline"/>
              <w:rPr>
                <w:rFonts w:eastAsia="Arial" w:cstheme="minorHAnsi"/>
                <w:color w:val="000000" w:themeColor="text1"/>
                <w:szCs w:val="20"/>
              </w:rPr>
            </w:pPr>
            <w:r w:rsidRPr="000343F2">
              <w:rPr>
                <w:rFonts w:eastAsia="Arial" w:cstheme="minorHAnsi"/>
                <w:color w:val="000000" w:themeColor="text1"/>
                <w:szCs w:val="20"/>
              </w:rPr>
              <w:t>To know how to place an unresponsive casualty, who is breathing normally, into the recovery position</w:t>
            </w:r>
          </w:p>
          <w:p w14:paraId="5342F3C1" w14:textId="77777777" w:rsidR="005769F0" w:rsidRPr="000343F2" w:rsidRDefault="005769F0" w:rsidP="005769F0">
            <w:pPr>
              <w:pStyle w:val="ListParagraph"/>
              <w:numPr>
                <w:ilvl w:val="0"/>
                <w:numId w:val="279"/>
              </w:numPr>
              <w:kinsoku w:val="0"/>
              <w:overflowPunct w:val="0"/>
              <w:spacing w:line="240" w:lineRule="exact"/>
              <w:textAlignment w:val="baseline"/>
              <w:rPr>
                <w:rFonts w:cstheme="minorHAnsi"/>
                <w:b/>
                <w:bCs/>
                <w:color w:val="000000" w:themeColor="text1"/>
                <w:szCs w:val="20"/>
              </w:rPr>
            </w:pPr>
            <w:r w:rsidRPr="000343F2">
              <w:rPr>
                <w:rFonts w:eastAsia="Arial" w:cstheme="minorHAnsi"/>
                <w:color w:val="000000" w:themeColor="text1"/>
                <w:szCs w:val="20"/>
              </w:rPr>
              <w:t>To know when and how to deliver CPR to an unresponsive casualty who is not breathing normally</w:t>
            </w:r>
          </w:p>
          <w:p w14:paraId="4A8E0CA7" w14:textId="77777777" w:rsidR="005769F0" w:rsidRPr="000343F2" w:rsidRDefault="005769F0" w:rsidP="005769F0">
            <w:pPr>
              <w:pStyle w:val="ListParagraph"/>
              <w:numPr>
                <w:ilvl w:val="0"/>
                <w:numId w:val="279"/>
              </w:numPr>
              <w:rPr>
                <w:rFonts w:cstheme="minorHAnsi"/>
                <w:u w:val="single"/>
              </w:rPr>
            </w:pPr>
            <w:r w:rsidRPr="000343F2">
              <w:rPr>
                <w:rFonts w:eastAsia="Arial" w:cstheme="minorHAnsi"/>
                <w:color w:val="000000" w:themeColor="text1"/>
              </w:rPr>
              <w:t>To know how to seek medical help</w:t>
            </w:r>
          </w:p>
          <w:p w14:paraId="46883ED4" w14:textId="77777777" w:rsidR="005769F0" w:rsidRPr="000343F2" w:rsidRDefault="005769F0" w:rsidP="00EB5188">
            <w:pPr>
              <w:rPr>
                <w:b/>
              </w:rPr>
            </w:pPr>
          </w:p>
          <w:p w14:paraId="73DF34E3" w14:textId="77777777" w:rsidR="005769F0" w:rsidRPr="000343F2" w:rsidRDefault="005769F0" w:rsidP="00EB5188">
            <w:pPr>
              <w:rPr>
                <w:u w:val="single"/>
              </w:rPr>
            </w:pPr>
            <w:r w:rsidRPr="000343F2">
              <w:rPr>
                <w:u w:val="single"/>
              </w:rPr>
              <w:t>First Aid – Choking</w:t>
            </w:r>
          </w:p>
          <w:p w14:paraId="54FCDB8E" w14:textId="77777777" w:rsidR="005769F0" w:rsidRPr="000343F2" w:rsidRDefault="005769F0" w:rsidP="005769F0">
            <w:pPr>
              <w:pStyle w:val="NoSpacing"/>
              <w:numPr>
                <w:ilvl w:val="0"/>
                <w:numId w:val="279"/>
              </w:numPr>
              <w:rPr>
                <w:b/>
                <w:bCs/>
                <w:lang w:val="en-US"/>
              </w:rPr>
            </w:pPr>
            <w:r w:rsidRPr="000343F2">
              <w:rPr>
                <w:lang w:val="en-US"/>
              </w:rPr>
              <w:t>To be able to identify a casualty who is choking</w:t>
            </w:r>
          </w:p>
          <w:p w14:paraId="037FB06E" w14:textId="77777777" w:rsidR="005769F0" w:rsidRPr="000343F2" w:rsidRDefault="005769F0" w:rsidP="005769F0">
            <w:pPr>
              <w:pStyle w:val="NoSpacing"/>
              <w:numPr>
                <w:ilvl w:val="0"/>
                <w:numId w:val="279"/>
              </w:numPr>
              <w:rPr>
                <w:b/>
                <w:bCs/>
                <w:lang w:val="en-US"/>
              </w:rPr>
            </w:pPr>
            <w:r w:rsidRPr="000343F2">
              <w:rPr>
                <w:lang w:val="en-US"/>
              </w:rPr>
              <w:t>To know how to assess and give first aid to a casualty who is choking</w:t>
            </w:r>
          </w:p>
          <w:p w14:paraId="54A01745" w14:textId="77777777" w:rsidR="005769F0" w:rsidRPr="000343F2" w:rsidRDefault="005769F0" w:rsidP="005769F0">
            <w:pPr>
              <w:pStyle w:val="NoSpacing"/>
              <w:numPr>
                <w:ilvl w:val="0"/>
                <w:numId w:val="279"/>
              </w:numPr>
              <w:rPr>
                <w:lang w:val="en-US"/>
              </w:rPr>
            </w:pPr>
            <w:r w:rsidRPr="000343F2">
              <w:rPr>
                <w:rFonts w:cstheme="minorHAnsi"/>
                <w:b/>
                <w:noProof/>
                <w:sz w:val="32"/>
                <w:lang w:eastAsia="en-GB"/>
              </w:rPr>
              <w:drawing>
                <wp:anchor distT="0" distB="0" distL="114300" distR="114300" simplePos="0" relativeHeight="251804673" behindDoc="0" locked="0" layoutInCell="1" allowOverlap="1" wp14:anchorId="1FB84180" wp14:editId="7AB580FF">
                  <wp:simplePos x="0" y="0"/>
                  <wp:positionH relativeFrom="column">
                    <wp:posOffset>-22860</wp:posOffset>
                  </wp:positionH>
                  <wp:positionV relativeFrom="paragraph">
                    <wp:posOffset>468427</wp:posOffset>
                  </wp:positionV>
                  <wp:extent cx="409575" cy="409575"/>
                  <wp:effectExtent l="0" t="0" r="9525" b="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Pr="000343F2">
              <w:rPr>
                <w:lang w:val="en-US"/>
              </w:rPr>
              <w:t>To know how to seek medical help if required</w:t>
            </w:r>
          </w:p>
          <w:p w14:paraId="1CA98B75" w14:textId="77777777" w:rsidR="005769F0" w:rsidRPr="000343F2" w:rsidRDefault="005769F0" w:rsidP="00EB5188"/>
          <w:p w14:paraId="2F57D5BB" w14:textId="77777777" w:rsidR="005769F0" w:rsidRPr="000343F2" w:rsidRDefault="005769F0" w:rsidP="00EB5188">
            <w:r w:rsidRPr="000343F2">
              <w:rPr>
                <w:b/>
                <w:u w:val="single"/>
              </w:rPr>
              <w:t>Safe</w:t>
            </w:r>
          </w:p>
          <w:p w14:paraId="57AF32AF" w14:textId="77777777" w:rsidR="005769F0" w:rsidRPr="000343F2" w:rsidRDefault="005769F0" w:rsidP="00EB5188">
            <w:pPr>
              <w:rPr>
                <w:u w:val="single"/>
              </w:rPr>
            </w:pPr>
            <w:r w:rsidRPr="000343F2">
              <w:t xml:space="preserve"> </w:t>
            </w:r>
            <w:r w:rsidRPr="000343F2">
              <w:rPr>
                <w:u w:val="single"/>
              </w:rPr>
              <w:t>Water Safety</w:t>
            </w:r>
          </w:p>
          <w:p w14:paraId="773855E9"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how to predict, assess and manage risk in different situations </w:t>
            </w:r>
          </w:p>
          <w:p w14:paraId="4744D2E4" w14:textId="77777777" w:rsidR="005769F0" w:rsidRPr="000343F2" w:rsidRDefault="005769F0" w:rsidP="005769F0">
            <w:pPr>
              <w:pStyle w:val="ListParagraph"/>
              <w:numPr>
                <w:ilvl w:val="0"/>
                <w:numId w:val="279"/>
              </w:numPr>
              <w:rPr>
                <w:rFonts w:ascii="Segoe UI Symbol" w:hAnsi="Segoe UI Symbol" w:cs="Segoe UI Symbol"/>
              </w:rPr>
            </w:pPr>
            <w:r w:rsidRPr="000343F2">
              <w:t xml:space="preserve">To know strategies for keeping safe in the local environment or unfamiliar places </w:t>
            </w:r>
          </w:p>
          <w:p w14:paraId="365B496C" w14:textId="77777777" w:rsidR="005769F0" w:rsidRPr="000343F2" w:rsidRDefault="005769F0" w:rsidP="00EB5188">
            <w:pPr>
              <w:pStyle w:val="ListParagraph"/>
              <w:rPr>
                <w:rFonts w:ascii="Segoe UI Symbol" w:hAnsi="Segoe UI Symbol" w:cs="Segoe UI Symbol"/>
              </w:rPr>
            </w:pPr>
          </w:p>
          <w:p w14:paraId="671C90D8" w14:textId="77777777" w:rsidR="005769F0" w:rsidRPr="000343F2" w:rsidRDefault="005769F0" w:rsidP="00EB5188">
            <w:pPr>
              <w:rPr>
                <w:b/>
                <w:u w:val="single"/>
              </w:rPr>
            </w:pPr>
            <w:r w:rsidRPr="000343F2">
              <w:rPr>
                <w:b/>
                <w:u w:val="single"/>
              </w:rPr>
              <w:t xml:space="preserve">Vocabulary </w:t>
            </w:r>
            <w:r w:rsidRPr="000343F2">
              <w:rPr>
                <w:bCs/>
              </w:rPr>
              <w:t>(</w:t>
            </w:r>
            <w:r w:rsidRPr="000343F2">
              <w:rPr>
                <w:rFonts w:ascii="Outfit" w:hAnsi="Outfit" w:cstheme="minorHAnsi"/>
                <w:color w:val="000C30"/>
              </w:rPr>
              <w:t>Consolidate KS1 &amp; KS2)</w:t>
            </w:r>
          </w:p>
          <w:p w14:paraId="4DED9BCA" w14:textId="77777777" w:rsidR="005769F0" w:rsidRPr="000343F2" w:rsidRDefault="005769F0" w:rsidP="00EB5188">
            <w:pPr>
              <w:rPr>
                <w:rFonts w:cstheme="minorHAnsi"/>
                <w:b/>
                <w:noProof/>
                <w:sz w:val="32"/>
                <w:lang w:eastAsia="en-GB"/>
              </w:rPr>
            </w:pPr>
            <w:r w:rsidRPr="000343F2">
              <w:rPr>
                <w:rFonts w:cstheme="minorHAnsi"/>
                <w:bCs/>
              </w:rPr>
              <w:t>primary survey, unresponsive, casualty, breathing, recovery position, CPR, first aid, emergency, help, 999, name, address, fire brigade, ambulance, police, safety of themselves, choking, predict, assess, manage risk, medical help, water safety, local environment, unfamiliar</w:t>
            </w:r>
          </w:p>
        </w:tc>
      </w:tr>
    </w:tbl>
    <w:p w14:paraId="206B717A" w14:textId="77777777" w:rsidR="005769F0" w:rsidRPr="00B85492" w:rsidRDefault="005769F0" w:rsidP="005769F0">
      <w:pPr>
        <w:jc w:val="center"/>
        <w:rPr>
          <w:rFonts w:cstheme="minorHAnsi"/>
        </w:rPr>
      </w:pPr>
    </w:p>
    <w:p w14:paraId="57CAE067" w14:textId="77777777" w:rsidR="005769F0" w:rsidRPr="00E37719" w:rsidRDefault="005769F0" w:rsidP="00E56AC6">
      <w:pPr>
        <w:spacing w:after="0" w:line="240" w:lineRule="auto"/>
        <w:rPr>
          <w:rFonts w:ascii="Outfit" w:hAnsi="Outfit"/>
        </w:rPr>
      </w:pPr>
    </w:p>
    <w:sectPr w:rsidR="005769F0" w:rsidRPr="00E37719" w:rsidSect="005769F0">
      <w:pgSz w:w="23811" w:h="16838" w:orient="landscape" w:code="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83E67" w14:textId="77777777" w:rsidR="006B5B30" w:rsidRDefault="006B5B30" w:rsidP="0098167D">
      <w:pPr>
        <w:spacing w:after="0" w:line="240" w:lineRule="auto"/>
      </w:pPr>
      <w:r>
        <w:separator/>
      </w:r>
    </w:p>
  </w:endnote>
  <w:endnote w:type="continuationSeparator" w:id="0">
    <w:p w14:paraId="2C355574" w14:textId="77777777" w:rsidR="006B5B30" w:rsidRDefault="006B5B30"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SCMDW R+ DIN">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Outfit">
    <w:altName w:val="Calibri"/>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D000E47F" w:usb2="00000009" w:usb3="00000000" w:csb0="000001FF" w:csb1="00000000"/>
  </w:font>
  <w:font w:name="MKQAV Y+ Arial 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06418" w14:textId="77777777" w:rsidR="006B5B30" w:rsidRDefault="006B5B30" w:rsidP="0098167D">
      <w:pPr>
        <w:spacing w:after="0" w:line="240" w:lineRule="auto"/>
      </w:pPr>
      <w:r>
        <w:separator/>
      </w:r>
    </w:p>
  </w:footnote>
  <w:footnote w:type="continuationSeparator" w:id="0">
    <w:p w14:paraId="6A744EAB" w14:textId="77777777" w:rsidR="006B5B30" w:rsidRDefault="006B5B30" w:rsidP="00981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2"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4"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BB65CA"/>
    <w:multiLevelType w:val="multilevel"/>
    <w:tmpl w:val="62A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9896FF6"/>
    <w:multiLevelType w:val="multilevel"/>
    <w:tmpl w:val="F73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43"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54" w15:restartNumberingAfterBreak="0">
    <w:nsid w:val="15255DCE"/>
    <w:multiLevelType w:val="multilevel"/>
    <w:tmpl w:val="E14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70"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81"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2A9A1886"/>
    <w:multiLevelType w:val="multilevel"/>
    <w:tmpl w:val="106C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00"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01"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05E3F44"/>
    <w:multiLevelType w:val="multilevel"/>
    <w:tmpl w:val="BAF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12"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24"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42D7683A"/>
    <w:multiLevelType w:val="multilevel"/>
    <w:tmpl w:val="7C1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4611390D"/>
    <w:multiLevelType w:val="multilevel"/>
    <w:tmpl w:val="C0E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4C616353"/>
    <w:multiLevelType w:val="multilevel"/>
    <w:tmpl w:val="427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4EC357A0"/>
    <w:multiLevelType w:val="multilevel"/>
    <w:tmpl w:val="CAF6E9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3"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176"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9"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180"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58807E03"/>
    <w:multiLevelType w:val="multilevel"/>
    <w:tmpl w:val="20A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6"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9"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1"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02"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3"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5F8B14A0"/>
    <w:multiLevelType w:val="multilevel"/>
    <w:tmpl w:val="D772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600275C0"/>
    <w:multiLevelType w:val="multilevel"/>
    <w:tmpl w:val="0D54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61996EC2"/>
    <w:multiLevelType w:val="multilevel"/>
    <w:tmpl w:val="C6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233"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64CF3068"/>
    <w:multiLevelType w:val="multilevel"/>
    <w:tmpl w:val="86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1"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3"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248"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9"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9"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260"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760A3636"/>
    <w:multiLevelType w:val="multilevel"/>
    <w:tmpl w:val="04F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6"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269"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3"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5"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7D090EA0"/>
    <w:multiLevelType w:val="multilevel"/>
    <w:tmpl w:val="740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9"/>
  </w:num>
  <w:num w:numId="2">
    <w:abstractNumId w:val="247"/>
  </w:num>
  <w:num w:numId="3">
    <w:abstractNumId w:val="1"/>
  </w:num>
  <w:num w:numId="4">
    <w:abstractNumId w:val="195"/>
  </w:num>
  <w:num w:numId="5">
    <w:abstractNumId w:val="179"/>
  </w:num>
  <w:num w:numId="6">
    <w:abstractNumId w:val="3"/>
  </w:num>
  <w:num w:numId="7">
    <w:abstractNumId w:val="259"/>
  </w:num>
  <w:num w:numId="8">
    <w:abstractNumId w:val="42"/>
  </w:num>
  <w:num w:numId="9">
    <w:abstractNumId w:val="69"/>
  </w:num>
  <w:num w:numId="10">
    <w:abstractNumId w:val="100"/>
  </w:num>
  <w:num w:numId="11">
    <w:abstractNumId w:val="232"/>
  </w:num>
  <w:num w:numId="12">
    <w:abstractNumId w:val="240"/>
  </w:num>
  <w:num w:numId="13">
    <w:abstractNumId w:val="201"/>
  </w:num>
  <w:num w:numId="14">
    <w:abstractNumId w:val="248"/>
  </w:num>
  <w:num w:numId="15">
    <w:abstractNumId w:val="258"/>
  </w:num>
  <w:num w:numId="16">
    <w:abstractNumId w:val="91"/>
  </w:num>
  <w:num w:numId="17">
    <w:abstractNumId w:val="268"/>
  </w:num>
  <w:num w:numId="18">
    <w:abstractNumId w:val="202"/>
  </w:num>
  <w:num w:numId="19">
    <w:abstractNumId w:val="175"/>
  </w:num>
  <w:num w:numId="20">
    <w:abstractNumId w:val="123"/>
  </w:num>
  <w:num w:numId="21">
    <w:abstractNumId w:val="111"/>
  </w:num>
  <w:num w:numId="22">
    <w:abstractNumId w:val="272"/>
  </w:num>
  <w:num w:numId="23">
    <w:abstractNumId w:val="53"/>
  </w:num>
  <w:num w:numId="24">
    <w:abstractNumId w:val="131"/>
  </w:num>
  <w:num w:numId="25">
    <w:abstractNumId w:val="274"/>
  </w:num>
  <w:num w:numId="26">
    <w:abstractNumId w:val="68"/>
  </w:num>
  <w:num w:numId="27">
    <w:abstractNumId w:val="198"/>
  </w:num>
  <w:num w:numId="28">
    <w:abstractNumId w:val="80"/>
  </w:num>
  <w:num w:numId="29">
    <w:abstractNumId w:val="90"/>
  </w:num>
  <w:num w:numId="30">
    <w:abstractNumId w:val="183"/>
  </w:num>
  <w:num w:numId="31">
    <w:abstractNumId w:val="87"/>
  </w:num>
  <w:num w:numId="32">
    <w:abstractNumId w:val="145"/>
  </w:num>
  <w:num w:numId="33">
    <w:abstractNumId w:val="67"/>
  </w:num>
  <w:num w:numId="34">
    <w:abstractNumId w:val="57"/>
  </w:num>
  <w:num w:numId="35">
    <w:abstractNumId w:val="141"/>
  </w:num>
  <w:num w:numId="36">
    <w:abstractNumId w:val="106"/>
  </w:num>
  <w:num w:numId="37">
    <w:abstractNumId w:val="105"/>
  </w:num>
  <w:num w:numId="38">
    <w:abstractNumId w:val="76"/>
  </w:num>
  <w:num w:numId="39">
    <w:abstractNumId w:val="242"/>
  </w:num>
  <w:num w:numId="40">
    <w:abstractNumId w:val="165"/>
  </w:num>
  <w:num w:numId="41">
    <w:abstractNumId w:val="128"/>
  </w:num>
  <w:num w:numId="42">
    <w:abstractNumId w:val="11"/>
  </w:num>
  <w:num w:numId="43">
    <w:abstractNumId w:val="62"/>
  </w:num>
  <w:num w:numId="44">
    <w:abstractNumId w:val="142"/>
  </w:num>
  <w:num w:numId="45">
    <w:abstractNumId w:val="172"/>
  </w:num>
  <w:num w:numId="46">
    <w:abstractNumId w:val="96"/>
  </w:num>
  <w:num w:numId="47">
    <w:abstractNumId w:val="230"/>
  </w:num>
  <w:num w:numId="48">
    <w:abstractNumId w:val="233"/>
  </w:num>
  <w:num w:numId="49">
    <w:abstractNumId w:val="154"/>
  </w:num>
  <w:num w:numId="50">
    <w:abstractNumId w:val="253"/>
  </w:num>
  <w:num w:numId="51">
    <w:abstractNumId w:val="75"/>
  </w:num>
  <w:num w:numId="52">
    <w:abstractNumId w:val="169"/>
  </w:num>
  <w:num w:numId="53">
    <w:abstractNumId w:val="94"/>
  </w:num>
  <w:num w:numId="54">
    <w:abstractNumId w:val="239"/>
  </w:num>
  <w:num w:numId="55">
    <w:abstractNumId w:val="108"/>
  </w:num>
  <w:num w:numId="56">
    <w:abstractNumId w:val="185"/>
  </w:num>
  <w:num w:numId="57">
    <w:abstractNumId w:val="152"/>
  </w:num>
  <w:num w:numId="58">
    <w:abstractNumId w:val="9"/>
  </w:num>
  <w:num w:numId="59">
    <w:abstractNumId w:val="205"/>
  </w:num>
  <w:num w:numId="60">
    <w:abstractNumId w:val="107"/>
  </w:num>
  <w:num w:numId="61">
    <w:abstractNumId w:val="143"/>
  </w:num>
  <w:num w:numId="62">
    <w:abstractNumId w:val="235"/>
  </w:num>
  <w:num w:numId="63">
    <w:abstractNumId w:val="157"/>
  </w:num>
  <w:num w:numId="64">
    <w:abstractNumId w:val="173"/>
  </w:num>
  <w:num w:numId="65">
    <w:abstractNumId w:val="44"/>
  </w:num>
  <w:num w:numId="66">
    <w:abstractNumId w:val="21"/>
  </w:num>
  <w:num w:numId="67">
    <w:abstractNumId w:val="266"/>
  </w:num>
  <w:num w:numId="68">
    <w:abstractNumId w:val="37"/>
  </w:num>
  <w:num w:numId="69">
    <w:abstractNumId w:val="41"/>
  </w:num>
  <w:num w:numId="70">
    <w:abstractNumId w:val="200"/>
  </w:num>
  <w:num w:numId="71">
    <w:abstractNumId w:val="121"/>
  </w:num>
  <w:num w:numId="72">
    <w:abstractNumId w:val="260"/>
  </w:num>
  <w:num w:numId="73">
    <w:abstractNumId w:val="6"/>
  </w:num>
  <w:num w:numId="74">
    <w:abstractNumId w:val="158"/>
  </w:num>
  <w:num w:numId="75">
    <w:abstractNumId w:val="77"/>
  </w:num>
  <w:num w:numId="76">
    <w:abstractNumId w:val="278"/>
  </w:num>
  <w:num w:numId="77">
    <w:abstractNumId w:val="219"/>
  </w:num>
  <w:num w:numId="78">
    <w:abstractNumId w:val="40"/>
  </w:num>
  <w:num w:numId="79">
    <w:abstractNumId w:val="137"/>
  </w:num>
  <w:num w:numId="80">
    <w:abstractNumId w:val="246"/>
  </w:num>
  <w:num w:numId="81">
    <w:abstractNumId w:val="89"/>
  </w:num>
  <w:num w:numId="82">
    <w:abstractNumId w:val="88"/>
  </w:num>
  <w:num w:numId="83">
    <w:abstractNumId w:val="64"/>
  </w:num>
  <w:num w:numId="84">
    <w:abstractNumId w:val="34"/>
  </w:num>
  <w:num w:numId="85">
    <w:abstractNumId w:val="209"/>
  </w:num>
  <w:num w:numId="86">
    <w:abstractNumId w:val="227"/>
  </w:num>
  <w:num w:numId="87">
    <w:abstractNumId w:val="48"/>
  </w:num>
  <w:num w:numId="88">
    <w:abstractNumId w:val="241"/>
  </w:num>
  <w:num w:numId="89">
    <w:abstractNumId w:val="84"/>
  </w:num>
  <w:num w:numId="90">
    <w:abstractNumId w:val="181"/>
  </w:num>
  <w:num w:numId="91">
    <w:abstractNumId w:val="114"/>
  </w:num>
  <w:num w:numId="92">
    <w:abstractNumId w:val="24"/>
  </w:num>
  <w:num w:numId="93">
    <w:abstractNumId w:val="92"/>
  </w:num>
  <w:num w:numId="94">
    <w:abstractNumId w:val="146"/>
  </w:num>
  <w:num w:numId="95">
    <w:abstractNumId w:val="237"/>
  </w:num>
  <w:num w:numId="96">
    <w:abstractNumId w:val="277"/>
  </w:num>
  <w:num w:numId="97">
    <w:abstractNumId w:val="35"/>
  </w:num>
  <w:num w:numId="98">
    <w:abstractNumId w:val="119"/>
  </w:num>
  <w:num w:numId="99">
    <w:abstractNumId w:val="210"/>
  </w:num>
  <w:num w:numId="100">
    <w:abstractNumId w:val="7"/>
  </w:num>
  <w:num w:numId="101">
    <w:abstractNumId w:val="82"/>
  </w:num>
  <w:num w:numId="102">
    <w:abstractNumId w:val="207"/>
  </w:num>
  <w:num w:numId="103">
    <w:abstractNumId w:val="170"/>
  </w:num>
  <w:num w:numId="104">
    <w:abstractNumId w:val="16"/>
  </w:num>
  <w:num w:numId="105">
    <w:abstractNumId w:val="150"/>
  </w:num>
  <w:num w:numId="106">
    <w:abstractNumId w:val="139"/>
  </w:num>
  <w:num w:numId="107">
    <w:abstractNumId w:val="103"/>
  </w:num>
  <w:num w:numId="108">
    <w:abstractNumId w:val="269"/>
  </w:num>
  <w:num w:numId="109">
    <w:abstractNumId w:val="20"/>
  </w:num>
  <w:num w:numId="110">
    <w:abstractNumId w:val="78"/>
  </w:num>
  <w:num w:numId="111">
    <w:abstractNumId w:val="187"/>
  </w:num>
  <w:num w:numId="112">
    <w:abstractNumId w:val="72"/>
  </w:num>
  <w:num w:numId="113">
    <w:abstractNumId w:val="27"/>
  </w:num>
  <w:num w:numId="114">
    <w:abstractNumId w:val="93"/>
  </w:num>
  <w:num w:numId="115">
    <w:abstractNumId w:val="126"/>
  </w:num>
  <w:num w:numId="116">
    <w:abstractNumId w:val="178"/>
  </w:num>
  <w:num w:numId="117">
    <w:abstractNumId w:val="10"/>
  </w:num>
  <w:num w:numId="118">
    <w:abstractNumId w:val="249"/>
  </w:num>
  <w:num w:numId="119">
    <w:abstractNumId w:val="163"/>
  </w:num>
  <w:num w:numId="120">
    <w:abstractNumId w:val="46"/>
  </w:num>
  <w:num w:numId="121">
    <w:abstractNumId w:val="120"/>
  </w:num>
  <w:num w:numId="122">
    <w:abstractNumId w:val="208"/>
  </w:num>
  <w:num w:numId="123">
    <w:abstractNumId w:val="252"/>
  </w:num>
  <w:num w:numId="124">
    <w:abstractNumId w:val="164"/>
  </w:num>
  <w:num w:numId="125">
    <w:abstractNumId w:val="222"/>
  </w:num>
  <w:num w:numId="126">
    <w:abstractNumId w:val="264"/>
  </w:num>
  <w:num w:numId="127">
    <w:abstractNumId w:val="26"/>
  </w:num>
  <w:num w:numId="128">
    <w:abstractNumId w:val="109"/>
  </w:num>
  <w:num w:numId="129">
    <w:abstractNumId w:val="256"/>
  </w:num>
  <w:num w:numId="130">
    <w:abstractNumId w:val="236"/>
  </w:num>
  <w:num w:numId="131">
    <w:abstractNumId w:val="189"/>
  </w:num>
  <w:num w:numId="132">
    <w:abstractNumId w:val="226"/>
  </w:num>
  <w:num w:numId="133">
    <w:abstractNumId w:val="28"/>
  </w:num>
  <w:num w:numId="134">
    <w:abstractNumId w:val="138"/>
  </w:num>
  <w:num w:numId="135">
    <w:abstractNumId w:val="4"/>
  </w:num>
  <w:num w:numId="136">
    <w:abstractNumId w:val="211"/>
  </w:num>
  <w:num w:numId="137">
    <w:abstractNumId w:val="194"/>
  </w:num>
  <w:num w:numId="138">
    <w:abstractNumId w:val="83"/>
  </w:num>
  <w:num w:numId="139">
    <w:abstractNumId w:val="25"/>
  </w:num>
  <w:num w:numId="140">
    <w:abstractNumId w:val="47"/>
  </w:num>
  <w:num w:numId="141">
    <w:abstractNumId w:val="228"/>
  </w:num>
  <w:num w:numId="142">
    <w:abstractNumId w:val="66"/>
  </w:num>
  <w:num w:numId="143">
    <w:abstractNumId w:val="125"/>
  </w:num>
  <w:num w:numId="144">
    <w:abstractNumId w:val="171"/>
  </w:num>
  <w:num w:numId="145">
    <w:abstractNumId w:val="275"/>
  </w:num>
  <w:num w:numId="146">
    <w:abstractNumId w:val="30"/>
  </w:num>
  <w:num w:numId="147">
    <w:abstractNumId w:val="192"/>
  </w:num>
  <w:num w:numId="148">
    <w:abstractNumId w:val="45"/>
  </w:num>
  <w:num w:numId="149">
    <w:abstractNumId w:val="221"/>
  </w:num>
  <w:num w:numId="150">
    <w:abstractNumId w:val="225"/>
  </w:num>
  <w:num w:numId="151">
    <w:abstractNumId w:val="117"/>
  </w:num>
  <w:num w:numId="152">
    <w:abstractNumId w:val="251"/>
  </w:num>
  <w:num w:numId="153">
    <w:abstractNumId w:val="127"/>
  </w:num>
  <w:num w:numId="154">
    <w:abstractNumId w:val="61"/>
  </w:num>
  <w:num w:numId="155">
    <w:abstractNumId w:val="216"/>
  </w:num>
  <w:num w:numId="156">
    <w:abstractNumId w:val="206"/>
  </w:num>
  <w:num w:numId="157">
    <w:abstractNumId w:val="182"/>
  </w:num>
  <w:num w:numId="158">
    <w:abstractNumId w:val="148"/>
  </w:num>
  <w:num w:numId="159">
    <w:abstractNumId w:val="18"/>
  </w:num>
  <w:num w:numId="160">
    <w:abstractNumId w:val="149"/>
  </w:num>
  <w:num w:numId="161">
    <w:abstractNumId w:val="262"/>
  </w:num>
  <w:num w:numId="162">
    <w:abstractNumId w:val="86"/>
  </w:num>
  <w:num w:numId="163">
    <w:abstractNumId w:val="101"/>
  </w:num>
  <w:num w:numId="164">
    <w:abstractNumId w:val="166"/>
  </w:num>
  <w:num w:numId="165">
    <w:abstractNumId w:val="95"/>
  </w:num>
  <w:num w:numId="166">
    <w:abstractNumId w:val="23"/>
  </w:num>
  <w:num w:numId="167">
    <w:abstractNumId w:val="5"/>
  </w:num>
  <w:num w:numId="168">
    <w:abstractNumId w:val="229"/>
  </w:num>
  <w:num w:numId="169">
    <w:abstractNumId w:val="56"/>
  </w:num>
  <w:num w:numId="170">
    <w:abstractNumId w:val="271"/>
  </w:num>
  <w:num w:numId="171">
    <w:abstractNumId w:val="267"/>
  </w:num>
  <w:num w:numId="172">
    <w:abstractNumId w:val="70"/>
  </w:num>
  <w:num w:numId="173">
    <w:abstractNumId w:val="43"/>
  </w:num>
  <w:num w:numId="174">
    <w:abstractNumId w:val="29"/>
  </w:num>
  <w:num w:numId="175">
    <w:abstractNumId w:val="74"/>
  </w:num>
  <w:num w:numId="176">
    <w:abstractNumId w:val="144"/>
  </w:num>
  <w:num w:numId="177">
    <w:abstractNumId w:val="188"/>
  </w:num>
  <w:num w:numId="178">
    <w:abstractNumId w:val="151"/>
  </w:num>
  <w:num w:numId="179">
    <w:abstractNumId w:val="184"/>
  </w:num>
  <w:num w:numId="180">
    <w:abstractNumId w:val="159"/>
  </w:num>
  <w:num w:numId="181">
    <w:abstractNumId w:val="112"/>
  </w:num>
  <w:num w:numId="182">
    <w:abstractNumId w:val="73"/>
  </w:num>
  <w:num w:numId="183">
    <w:abstractNumId w:val="180"/>
  </w:num>
  <w:num w:numId="184">
    <w:abstractNumId w:val="140"/>
  </w:num>
  <w:num w:numId="185">
    <w:abstractNumId w:val="115"/>
  </w:num>
  <w:num w:numId="186">
    <w:abstractNumId w:val="49"/>
  </w:num>
  <w:num w:numId="187">
    <w:abstractNumId w:val="79"/>
  </w:num>
  <w:num w:numId="188">
    <w:abstractNumId w:val="134"/>
  </w:num>
  <w:num w:numId="189">
    <w:abstractNumId w:val="38"/>
  </w:num>
  <w:num w:numId="190">
    <w:abstractNumId w:val="129"/>
  </w:num>
  <w:num w:numId="191">
    <w:abstractNumId w:val="160"/>
  </w:num>
  <w:num w:numId="192">
    <w:abstractNumId w:val="244"/>
  </w:num>
  <w:num w:numId="193">
    <w:abstractNumId w:val="186"/>
  </w:num>
  <w:num w:numId="194">
    <w:abstractNumId w:val="32"/>
  </w:num>
  <w:num w:numId="195">
    <w:abstractNumId w:val="257"/>
  </w:num>
  <w:num w:numId="196">
    <w:abstractNumId w:val="203"/>
  </w:num>
  <w:num w:numId="197">
    <w:abstractNumId w:val="98"/>
  </w:num>
  <w:num w:numId="198">
    <w:abstractNumId w:val="174"/>
  </w:num>
  <w:num w:numId="199">
    <w:abstractNumId w:val="265"/>
  </w:num>
  <w:num w:numId="200">
    <w:abstractNumId w:val="153"/>
  </w:num>
  <w:num w:numId="201">
    <w:abstractNumId w:val="238"/>
  </w:num>
  <w:num w:numId="202">
    <w:abstractNumId w:val="59"/>
  </w:num>
  <w:num w:numId="203">
    <w:abstractNumId w:val="113"/>
  </w:num>
  <w:num w:numId="204">
    <w:abstractNumId w:val="176"/>
  </w:num>
  <w:num w:numId="205">
    <w:abstractNumId w:val="243"/>
  </w:num>
  <w:num w:numId="206">
    <w:abstractNumId w:val="191"/>
  </w:num>
  <w:num w:numId="207">
    <w:abstractNumId w:val="118"/>
  </w:num>
  <w:num w:numId="208">
    <w:abstractNumId w:val="135"/>
  </w:num>
  <w:num w:numId="209">
    <w:abstractNumId w:val="168"/>
  </w:num>
  <w:num w:numId="210">
    <w:abstractNumId w:val="65"/>
  </w:num>
  <w:num w:numId="211">
    <w:abstractNumId w:val="133"/>
  </w:num>
  <w:num w:numId="212">
    <w:abstractNumId w:val="218"/>
  </w:num>
  <w:num w:numId="213">
    <w:abstractNumId w:val="52"/>
  </w:num>
  <w:num w:numId="214">
    <w:abstractNumId w:val="217"/>
  </w:num>
  <w:num w:numId="215">
    <w:abstractNumId w:val="63"/>
  </w:num>
  <w:num w:numId="216">
    <w:abstractNumId w:val="116"/>
  </w:num>
  <w:num w:numId="217">
    <w:abstractNumId w:val="39"/>
  </w:num>
  <w:num w:numId="218">
    <w:abstractNumId w:val="273"/>
  </w:num>
  <w:num w:numId="219">
    <w:abstractNumId w:val="270"/>
  </w:num>
  <w:num w:numId="220">
    <w:abstractNumId w:val="162"/>
  </w:num>
  <w:num w:numId="221">
    <w:abstractNumId w:val="81"/>
  </w:num>
  <w:num w:numId="222">
    <w:abstractNumId w:val="60"/>
  </w:num>
  <w:num w:numId="223">
    <w:abstractNumId w:val="177"/>
  </w:num>
  <w:num w:numId="224">
    <w:abstractNumId w:val="224"/>
  </w:num>
  <w:num w:numId="225">
    <w:abstractNumId w:val="85"/>
  </w:num>
  <w:num w:numId="226">
    <w:abstractNumId w:val="214"/>
  </w:num>
  <w:num w:numId="227">
    <w:abstractNumId w:val="136"/>
  </w:num>
  <w:num w:numId="228">
    <w:abstractNumId w:val="231"/>
  </w:num>
  <w:num w:numId="229">
    <w:abstractNumId w:val="36"/>
  </w:num>
  <w:num w:numId="230">
    <w:abstractNumId w:val="223"/>
  </w:num>
  <w:num w:numId="231">
    <w:abstractNumId w:val="2"/>
  </w:num>
  <w:num w:numId="232">
    <w:abstractNumId w:val="245"/>
  </w:num>
  <w:num w:numId="233">
    <w:abstractNumId w:val="263"/>
  </w:num>
  <w:num w:numId="234">
    <w:abstractNumId w:val="197"/>
  </w:num>
  <w:num w:numId="235">
    <w:abstractNumId w:val="19"/>
  </w:num>
  <w:num w:numId="236">
    <w:abstractNumId w:val="196"/>
  </w:num>
  <w:num w:numId="237">
    <w:abstractNumId w:val="161"/>
  </w:num>
  <w:num w:numId="238">
    <w:abstractNumId w:val="255"/>
  </w:num>
  <w:num w:numId="239">
    <w:abstractNumId w:val="124"/>
  </w:num>
  <w:num w:numId="240">
    <w:abstractNumId w:val="0"/>
  </w:num>
  <w:num w:numId="241">
    <w:abstractNumId w:val="12"/>
  </w:num>
  <w:num w:numId="242">
    <w:abstractNumId w:val="122"/>
  </w:num>
  <w:num w:numId="243">
    <w:abstractNumId w:val="58"/>
  </w:num>
  <w:num w:numId="244">
    <w:abstractNumId w:val="22"/>
  </w:num>
  <w:num w:numId="245">
    <w:abstractNumId w:val="33"/>
  </w:num>
  <w:num w:numId="246">
    <w:abstractNumId w:val="51"/>
  </w:num>
  <w:num w:numId="247">
    <w:abstractNumId w:val="204"/>
  </w:num>
  <w:num w:numId="248">
    <w:abstractNumId w:val="55"/>
  </w:num>
  <w:num w:numId="249">
    <w:abstractNumId w:val="254"/>
  </w:num>
  <w:num w:numId="250">
    <w:abstractNumId w:val="8"/>
  </w:num>
  <w:num w:numId="251">
    <w:abstractNumId w:val="234"/>
  </w:num>
  <w:num w:numId="252">
    <w:abstractNumId w:val="190"/>
  </w:num>
  <w:num w:numId="253">
    <w:abstractNumId w:val="14"/>
  </w:num>
  <w:num w:numId="254">
    <w:abstractNumId w:val="104"/>
  </w:num>
  <w:num w:numId="255">
    <w:abstractNumId w:val="132"/>
  </w:num>
  <w:num w:numId="256">
    <w:abstractNumId w:val="50"/>
  </w:num>
  <w:num w:numId="257">
    <w:abstractNumId w:val="199"/>
  </w:num>
  <w:num w:numId="258">
    <w:abstractNumId w:val="130"/>
  </w:num>
  <w:num w:numId="259">
    <w:abstractNumId w:val="110"/>
  </w:num>
  <w:num w:numId="260">
    <w:abstractNumId w:val="15"/>
  </w:num>
  <w:num w:numId="261">
    <w:abstractNumId w:val="155"/>
  </w:num>
  <w:num w:numId="262">
    <w:abstractNumId w:val="17"/>
  </w:num>
  <w:num w:numId="263">
    <w:abstractNumId w:val="102"/>
  </w:num>
  <w:num w:numId="264">
    <w:abstractNumId w:val="31"/>
  </w:num>
  <w:num w:numId="265">
    <w:abstractNumId w:val="250"/>
  </w:num>
  <w:num w:numId="266">
    <w:abstractNumId w:val="213"/>
  </w:num>
  <w:num w:numId="267">
    <w:abstractNumId w:val="71"/>
  </w:num>
  <w:num w:numId="268">
    <w:abstractNumId w:val="13"/>
  </w:num>
  <w:num w:numId="269">
    <w:abstractNumId w:val="156"/>
  </w:num>
  <w:num w:numId="270">
    <w:abstractNumId w:val="220"/>
  </w:num>
  <w:num w:numId="271">
    <w:abstractNumId w:val="193"/>
  </w:num>
  <w:num w:numId="272">
    <w:abstractNumId w:val="215"/>
  </w:num>
  <w:num w:numId="273">
    <w:abstractNumId w:val="276"/>
  </w:num>
  <w:num w:numId="274">
    <w:abstractNumId w:val="212"/>
  </w:num>
  <w:num w:numId="275">
    <w:abstractNumId w:val="54"/>
  </w:num>
  <w:num w:numId="276">
    <w:abstractNumId w:val="97"/>
  </w:num>
  <w:num w:numId="277">
    <w:abstractNumId w:val="147"/>
  </w:num>
  <w:num w:numId="278">
    <w:abstractNumId w:val="261"/>
  </w:num>
  <w:num w:numId="279">
    <w:abstractNumId w:val="167"/>
  </w:num>
  <w:numIdMacAtCleanup w:val="2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272BE"/>
    <w:rsid w:val="00035A8E"/>
    <w:rsid w:val="00056C92"/>
    <w:rsid w:val="00063B46"/>
    <w:rsid w:val="0006711B"/>
    <w:rsid w:val="00082AE0"/>
    <w:rsid w:val="000D133B"/>
    <w:rsid w:val="000F16FE"/>
    <w:rsid w:val="00103C1E"/>
    <w:rsid w:val="00131521"/>
    <w:rsid w:val="00134336"/>
    <w:rsid w:val="00135ECB"/>
    <w:rsid w:val="00142886"/>
    <w:rsid w:val="001B5660"/>
    <w:rsid w:val="001C3795"/>
    <w:rsid w:val="0020075E"/>
    <w:rsid w:val="0020645C"/>
    <w:rsid w:val="0024359E"/>
    <w:rsid w:val="00291B14"/>
    <w:rsid w:val="002A08A5"/>
    <w:rsid w:val="002B0D02"/>
    <w:rsid w:val="002B5D92"/>
    <w:rsid w:val="002E7539"/>
    <w:rsid w:val="002F4B89"/>
    <w:rsid w:val="002F7AA0"/>
    <w:rsid w:val="00344EC4"/>
    <w:rsid w:val="00355A69"/>
    <w:rsid w:val="003717DD"/>
    <w:rsid w:val="00404FB3"/>
    <w:rsid w:val="004314A3"/>
    <w:rsid w:val="00491B86"/>
    <w:rsid w:val="00495A94"/>
    <w:rsid w:val="004C36C2"/>
    <w:rsid w:val="0054249F"/>
    <w:rsid w:val="005769F0"/>
    <w:rsid w:val="00582B65"/>
    <w:rsid w:val="00590432"/>
    <w:rsid w:val="005971B3"/>
    <w:rsid w:val="005A6036"/>
    <w:rsid w:val="005B2117"/>
    <w:rsid w:val="005B75E8"/>
    <w:rsid w:val="0060093D"/>
    <w:rsid w:val="00610680"/>
    <w:rsid w:val="00626A5F"/>
    <w:rsid w:val="006B5B30"/>
    <w:rsid w:val="006D6C7B"/>
    <w:rsid w:val="006E2464"/>
    <w:rsid w:val="0074246A"/>
    <w:rsid w:val="00750FD3"/>
    <w:rsid w:val="00787102"/>
    <w:rsid w:val="007E3EC7"/>
    <w:rsid w:val="0082351A"/>
    <w:rsid w:val="00894259"/>
    <w:rsid w:val="008A1F71"/>
    <w:rsid w:val="008E18B5"/>
    <w:rsid w:val="00914098"/>
    <w:rsid w:val="00933128"/>
    <w:rsid w:val="009410A4"/>
    <w:rsid w:val="009635E9"/>
    <w:rsid w:val="0098167D"/>
    <w:rsid w:val="00983596"/>
    <w:rsid w:val="009A6322"/>
    <w:rsid w:val="009C1E77"/>
    <w:rsid w:val="009E5411"/>
    <w:rsid w:val="009E66BB"/>
    <w:rsid w:val="00A30D62"/>
    <w:rsid w:val="00AC7017"/>
    <w:rsid w:val="00AF401A"/>
    <w:rsid w:val="00B10359"/>
    <w:rsid w:val="00B154AC"/>
    <w:rsid w:val="00B35D02"/>
    <w:rsid w:val="00B4038A"/>
    <w:rsid w:val="00B50E8E"/>
    <w:rsid w:val="00B82667"/>
    <w:rsid w:val="00B834AF"/>
    <w:rsid w:val="00BA1B1D"/>
    <w:rsid w:val="00BC66D8"/>
    <w:rsid w:val="00C0637A"/>
    <w:rsid w:val="00C13577"/>
    <w:rsid w:val="00C53C60"/>
    <w:rsid w:val="00CA56C8"/>
    <w:rsid w:val="00CB652A"/>
    <w:rsid w:val="00CC13C6"/>
    <w:rsid w:val="00CE3F10"/>
    <w:rsid w:val="00CF3B06"/>
    <w:rsid w:val="00D55E36"/>
    <w:rsid w:val="00D85137"/>
    <w:rsid w:val="00D94447"/>
    <w:rsid w:val="00DB30B1"/>
    <w:rsid w:val="00DD1533"/>
    <w:rsid w:val="00E37719"/>
    <w:rsid w:val="00E5148C"/>
    <w:rsid w:val="00E56AC6"/>
    <w:rsid w:val="00E847AE"/>
    <w:rsid w:val="00E902AF"/>
    <w:rsid w:val="00E91BD2"/>
    <w:rsid w:val="00EA33FB"/>
    <w:rsid w:val="00EE5D1E"/>
    <w:rsid w:val="00F004EA"/>
    <w:rsid w:val="00F5785A"/>
    <w:rsid w:val="00F62280"/>
    <w:rsid w:val="00F84FF4"/>
    <w:rsid w:val="00F96D1F"/>
    <w:rsid w:val="00FF0293"/>
    <w:rsid w:val="47A30CC7"/>
    <w:rsid w:val="66045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3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paragraph" w:customStyle="1" w:styleId="TableParagraph">
    <w:name w:val="Table Paragraph"/>
    <w:basedOn w:val="Normal"/>
    <w:uiPriority w:val="1"/>
    <w:qFormat/>
    <w:rsid w:val="0082351A"/>
    <w:pPr>
      <w:widowControl w:val="0"/>
      <w:spacing w:after="0" w:line="240" w:lineRule="auto"/>
    </w:pPr>
    <w:rPr>
      <w:rFonts w:ascii="Calibri" w:eastAsia="Calibri" w:hAnsi="Calibri" w:cs="Times New Roman"/>
      <w:kern w:val="0"/>
      <w:lang w:val="en-US"/>
      <w14:ligatures w14:val="none"/>
    </w:rPr>
  </w:style>
  <w:style w:type="paragraph" w:customStyle="1" w:styleId="Default">
    <w:name w:val="Default"/>
    <w:rsid w:val="005769F0"/>
    <w:pPr>
      <w:autoSpaceDE w:val="0"/>
      <w:autoSpaceDN w:val="0"/>
      <w:adjustRightInd w:val="0"/>
    </w:pPr>
    <w:rPr>
      <w:rFonts w:ascii="Arial" w:hAnsi="Arial" w:cs="Arial"/>
      <w:color w:val="000000"/>
      <w:kern w:val="0"/>
      <w14:ligatures w14:val="none"/>
    </w:rPr>
  </w:style>
  <w:style w:type="paragraph" w:customStyle="1" w:styleId="Pa3">
    <w:name w:val="Pa3"/>
    <w:basedOn w:val="Default"/>
    <w:next w:val="Default"/>
    <w:uiPriority w:val="99"/>
    <w:rsid w:val="005769F0"/>
    <w:pPr>
      <w:spacing w:line="241" w:lineRule="atLeast"/>
    </w:pPr>
    <w:rPr>
      <w:rFonts w:ascii="MPQAV Y+ Arial MT" w:hAnsi="MPQAV Y+ Arial MT" w:cstheme="minorBidi"/>
      <w:color w:val="auto"/>
    </w:rPr>
  </w:style>
  <w:style w:type="character" w:customStyle="1" w:styleId="A1">
    <w:name w:val="A1"/>
    <w:uiPriority w:val="99"/>
    <w:rsid w:val="005769F0"/>
    <w:rPr>
      <w:rFonts w:cs="MPQAV Y+ Arial MT"/>
      <w:color w:val="000000"/>
      <w:sz w:val="18"/>
      <w:szCs w:val="18"/>
    </w:rPr>
  </w:style>
  <w:style w:type="paragraph" w:customStyle="1" w:styleId="Pa2">
    <w:name w:val="Pa2"/>
    <w:basedOn w:val="Default"/>
    <w:next w:val="Default"/>
    <w:uiPriority w:val="99"/>
    <w:rsid w:val="005769F0"/>
    <w:pPr>
      <w:spacing w:line="241" w:lineRule="atLeast"/>
    </w:pPr>
    <w:rPr>
      <w:rFonts w:ascii="SCMDW R+ DIN" w:hAnsi="SCMDW R+ DIN" w:cstheme="minorBidi"/>
      <w:color w:val="auto"/>
    </w:rPr>
  </w:style>
  <w:style w:type="character" w:customStyle="1" w:styleId="A5">
    <w:name w:val="A5"/>
    <w:uiPriority w:val="99"/>
    <w:rsid w:val="005769F0"/>
    <w:rPr>
      <w:rFonts w:cs="SCMDW R+ DIN"/>
      <w:color w:val="000000"/>
      <w:sz w:val="18"/>
      <w:szCs w:val="18"/>
    </w:rPr>
  </w:style>
  <w:style w:type="paragraph" w:styleId="NoSpacing">
    <w:name w:val="No Spacing"/>
    <w:uiPriority w:val="1"/>
    <w:qFormat/>
    <w:rsid w:val="005769F0"/>
    <w:rPr>
      <w:kern w:val="0"/>
      <w:sz w:val="22"/>
      <w:szCs w:val="22"/>
      <w14:ligatures w14:val="none"/>
    </w:rPr>
  </w:style>
  <w:style w:type="paragraph" w:styleId="BodyText">
    <w:name w:val="Body Text"/>
    <w:basedOn w:val="Normal"/>
    <w:link w:val="BodyTextChar"/>
    <w:rsid w:val="005769F0"/>
    <w:pPr>
      <w:widowControl w:val="0"/>
      <w:suppressAutoHyphens/>
      <w:spacing w:after="120" w:line="240" w:lineRule="auto"/>
    </w:pPr>
    <w:rPr>
      <w:rFonts w:ascii="Times New Roman" w:eastAsia="Lucida Sans Unicode" w:hAnsi="Times New Roman" w:cs="Times New Roman"/>
      <w:kern w:val="1"/>
      <w:sz w:val="24"/>
      <w:szCs w:val="24"/>
      <w14:ligatures w14:val="none"/>
    </w:rPr>
  </w:style>
  <w:style w:type="character" w:customStyle="1" w:styleId="BodyTextChar">
    <w:name w:val="Body Text Char"/>
    <w:basedOn w:val="DefaultParagraphFont"/>
    <w:link w:val="BodyText"/>
    <w:rsid w:val="005769F0"/>
    <w:rPr>
      <w:rFonts w:ascii="Times New Roman" w:eastAsia="Lucida Sans Unicode" w:hAnsi="Times New Roman" w:cs="Times New Roman"/>
      <w:kern w:val="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FC75BC52-AED1-49C7-B58A-082E14648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13</Pages>
  <Words>22503</Words>
  <Characters>128273</Characters>
  <Application>Microsoft Office Word</Application>
  <DocSecurity>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Sally Lane</cp:lastModifiedBy>
  <cp:revision>26</cp:revision>
  <dcterms:created xsi:type="dcterms:W3CDTF">2026-06-25T12:48:00Z</dcterms:created>
  <dcterms:modified xsi:type="dcterms:W3CDTF">2026-09-23T11:26:00Z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