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22BA1422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236655">
        <w:rPr>
          <w:u w:val="single"/>
        </w:rPr>
        <w:t>2</w:t>
      </w:r>
      <w:r w:rsidR="006418AA">
        <w:rPr>
          <w:u w:val="single"/>
        </w:rPr>
        <w:t xml:space="preserve">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032B1F">
        <w:rPr>
          <w:u w:val="single"/>
        </w:rPr>
        <w:t>29</w:t>
      </w:r>
      <w:r w:rsidR="003A2F78">
        <w:rPr>
          <w:u w:val="single"/>
        </w:rPr>
        <w:t>.06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76"/>
        <w:gridCol w:w="874"/>
        <w:gridCol w:w="1688"/>
        <w:gridCol w:w="1108"/>
        <w:gridCol w:w="67"/>
        <w:gridCol w:w="2629"/>
        <w:gridCol w:w="1232"/>
        <w:gridCol w:w="1232"/>
        <w:gridCol w:w="2420"/>
        <w:gridCol w:w="64"/>
        <w:gridCol w:w="2359"/>
      </w:tblGrid>
      <w:tr w:rsidR="00E0054E" w:rsidRPr="006F4D44" w14:paraId="595FDAE2" w14:textId="77777777" w:rsidTr="00A84903">
        <w:trPr>
          <w:trHeight w:val="347"/>
          <w:jc w:val="center"/>
        </w:trPr>
        <w:tc>
          <w:tcPr>
            <w:tcW w:w="876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74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863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629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464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484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359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E0054E" w14:paraId="206616D9" w14:textId="77777777" w:rsidTr="00A84903">
        <w:trPr>
          <w:trHeight w:val="336"/>
          <w:jc w:val="center"/>
        </w:trPr>
        <w:tc>
          <w:tcPr>
            <w:tcW w:w="1750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863" w:type="dxa"/>
            <w:gridSpan w:val="3"/>
            <w:shd w:val="clear" w:color="auto" w:fill="D9D9D9" w:themeFill="background1" w:themeFillShade="D9"/>
            <w:vAlign w:val="center"/>
          </w:tcPr>
          <w:p w14:paraId="002B985E" w14:textId="3CB7F9C1" w:rsidR="0026624F" w:rsidRPr="00923857" w:rsidRDefault="00E0054E" w:rsidP="00D9000B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629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E415DCA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464" w:type="dxa"/>
            <w:gridSpan w:val="2"/>
            <w:shd w:val="clear" w:color="auto" w:fill="D9D9D9" w:themeFill="background1" w:themeFillShade="D9"/>
            <w:vAlign w:val="center"/>
          </w:tcPr>
          <w:p w14:paraId="19B69FD8" w14:textId="2BE5996A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23B5146" w14:textId="2B4044B2" w:rsidR="005A1BB5" w:rsidRDefault="005A1BB5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  <w:p w14:paraId="23DB0ED2" w14:textId="142D0DB8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484" w:type="dxa"/>
            <w:gridSpan w:val="2"/>
            <w:shd w:val="clear" w:color="auto" w:fill="D9D9D9" w:themeFill="background1" w:themeFillShade="D9"/>
            <w:vAlign w:val="center"/>
          </w:tcPr>
          <w:p w14:paraId="40AF179B" w14:textId="5B98279F" w:rsidR="00EA6F8A" w:rsidRDefault="00F31399" w:rsidP="0026624F">
            <w:pPr>
              <w:spacing w:after="0" w:line="240" w:lineRule="auto"/>
              <w:jc w:val="center"/>
            </w:pPr>
            <w:r>
              <w:t>Handwriting</w:t>
            </w:r>
          </w:p>
          <w:p w14:paraId="7734D91F" w14:textId="54DE593C" w:rsidR="005A1BB5" w:rsidRDefault="005A1BB5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  <w:p w14:paraId="25D46608" w14:textId="1F74034B" w:rsidR="00A82B3A" w:rsidRPr="00923857" w:rsidRDefault="00A82B3A" w:rsidP="0026624F">
            <w:pPr>
              <w:spacing w:after="0" w:line="240" w:lineRule="auto"/>
              <w:jc w:val="center"/>
            </w:pPr>
          </w:p>
        </w:tc>
        <w:tc>
          <w:tcPr>
            <w:tcW w:w="2359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710DE9C4" w:rsidR="00EA6F8A" w:rsidRPr="005A547D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</w:tr>
      <w:tr w:rsidR="00E0054E" w14:paraId="268194BA" w14:textId="77777777" w:rsidTr="00A84903">
        <w:trPr>
          <w:trHeight w:val="1002"/>
          <w:jc w:val="center"/>
        </w:trPr>
        <w:tc>
          <w:tcPr>
            <w:tcW w:w="1750" w:type="dxa"/>
            <w:gridSpan w:val="2"/>
            <w:vMerge w:val="restart"/>
            <w:vAlign w:val="center"/>
          </w:tcPr>
          <w:p w14:paraId="07874692" w14:textId="77C9BF72" w:rsidR="00DD4622" w:rsidRDefault="00DD4622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14A9B3D" w14:textId="23154CF3" w:rsidR="00DD4622" w:rsidRPr="00B54380" w:rsidRDefault="00DD4622" w:rsidP="00DD462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BAB0A4E" w14:textId="0ADF1836" w:rsidR="00DD4622" w:rsidRPr="00B54380" w:rsidRDefault="00DD4622" w:rsidP="00DD462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629" w:type="dxa"/>
            <w:vMerge w:val="restart"/>
            <w:shd w:val="clear" w:color="auto" w:fill="auto"/>
            <w:vAlign w:val="center"/>
          </w:tcPr>
          <w:p w14:paraId="1DC2DBC3" w14:textId="4BB87EBA" w:rsidR="00DD4622" w:rsidRPr="00E21D87" w:rsidRDefault="00DD4622" w:rsidP="001D2C66">
            <w:pPr>
              <w:spacing w:after="0" w:line="240" w:lineRule="auto"/>
              <w:jc w:val="center"/>
            </w:pPr>
            <w:r>
              <w:t>Transition day</w:t>
            </w:r>
          </w:p>
        </w:tc>
        <w:tc>
          <w:tcPr>
            <w:tcW w:w="2464" w:type="dxa"/>
            <w:gridSpan w:val="2"/>
            <w:vMerge w:val="restart"/>
            <w:shd w:val="clear" w:color="auto" w:fill="FFFFFF" w:themeFill="background1"/>
            <w:vAlign w:val="center"/>
          </w:tcPr>
          <w:p w14:paraId="244DBD02" w14:textId="4081D53A" w:rsidR="00DD4622" w:rsidRPr="000F683D" w:rsidRDefault="00DD4622" w:rsidP="00DD4622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84" w:type="dxa"/>
            <w:gridSpan w:val="2"/>
            <w:vMerge w:val="restart"/>
            <w:shd w:val="clear" w:color="auto" w:fill="auto"/>
            <w:vAlign w:val="center"/>
          </w:tcPr>
          <w:p w14:paraId="2DD545F0" w14:textId="32D562C2" w:rsidR="00DD4622" w:rsidRDefault="00DD4622" w:rsidP="00236655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359" w:type="dxa"/>
            <w:vMerge w:val="restart"/>
            <w:shd w:val="clear" w:color="auto" w:fill="auto"/>
            <w:vAlign w:val="center"/>
          </w:tcPr>
          <w:p w14:paraId="69E8E40C" w14:textId="36E0D7AC" w:rsidR="00DD4622" w:rsidRDefault="00A84903" w:rsidP="00077AD4">
            <w:pPr>
              <w:spacing w:after="0" w:line="240" w:lineRule="auto"/>
              <w:jc w:val="center"/>
            </w:pPr>
            <w:r>
              <w:t>Watching Year 6</w:t>
            </w:r>
          </w:p>
        </w:tc>
      </w:tr>
      <w:tr w:rsidR="00E0054E" w14:paraId="0624164D" w14:textId="77777777" w:rsidTr="00A84903">
        <w:trPr>
          <w:trHeight w:val="1002"/>
          <w:jc w:val="center"/>
        </w:trPr>
        <w:tc>
          <w:tcPr>
            <w:tcW w:w="1750" w:type="dxa"/>
            <w:gridSpan w:val="2"/>
            <w:vMerge/>
            <w:vAlign w:val="center"/>
          </w:tcPr>
          <w:p w14:paraId="296242C5" w14:textId="77777777" w:rsidR="00DD4622" w:rsidRDefault="00DD4622" w:rsidP="00B4507F">
            <w:pPr>
              <w:spacing w:after="0" w:line="240" w:lineRule="auto"/>
              <w:jc w:val="center"/>
            </w:pPr>
          </w:p>
        </w:tc>
        <w:tc>
          <w:tcPr>
            <w:tcW w:w="1688" w:type="dxa"/>
            <w:shd w:val="clear" w:color="auto" w:fill="auto"/>
            <w:vAlign w:val="center"/>
          </w:tcPr>
          <w:p w14:paraId="39A8531D" w14:textId="252C6DEE" w:rsidR="00DD4622" w:rsidRPr="00B54380" w:rsidRDefault="00DD4622" w:rsidP="00DD462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9894752" w14:textId="2B745A7B" w:rsidR="00DD4622" w:rsidRPr="00B54380" w:rsidRDefault="00DD4622" w:rsidP="00DD462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629" w:type="dxa"/>
            <w:vMerge/>
            <w:shd w:val="clear" w:color="auto" w:fill="auto"/>
            <w:vAlign w:val="center"/>
          </w:tcPr>
          <w:p w14:paraId="7281C8B6" w14:textId="77777777" w:rsidR="00DD4622" w:rsidRDefault="00DD4622" w:rsidP="001D2C66">
            <w:pPr>
              <w:spacing w:after="0" w:line="240" w:lineRule="auto"/>
              <w:jc w:val="center"/>
            </w:pPr>
          </w:p>
        </w:tc>
        <w:tc>
          <w:tcPr>
            <w:tcW w:w="2464" w:type="dxa"/>
            <w:gridSpan w:val="2"/>
            <w:vMerge/>
            <w:shd w:val="clear" w:color="auto" w:fill="FFFFFF" w:themeFill="background1"/>
            <w:vAlign w:val="center"/>
          </w:tcPr>
          <w:p w14:paraId="77FDE999" w14:textId="77777777" w:rsidR="00DD4622" w:rsidRDefault="00DD4622" w:rsidP="0026624F">
            <w:pPr>
              <w:spacing w:after="0" w:line="240" w:lineRule="auto"/>
              <w:jc w:val="center"/>
            </w:pPr>
          </w:p>
        </w:tc>
        <w:tc>
          <w:tcPr>
            <w:tcW w:w="2484" w:type="dxa"/>
            <w:gridSpan w:val="2"/>
            <w:vMerge/>
            <w:shd w:val="clear" w:color="auto" w:fill="auto"/>
            <w:vAlign w:val="center"/>
          </w:tcPr>
          <w:p w14:paraId="62F7799B" w14:textId="77777777" w:rsidR="00DD4622" w:rsidRDefault="00DD4622" w:rsidP="00236655">
            <w:pPr>
              <w:spacing w:after="0" w:line="240" w:lineRule="auto"/>
              <w:jc w:val="center"/>
            </w:pPr>
          </w:p>
        </w:tc>
        <w:tc>
          <w:tcPr>
            <w:tcW w:w="2359" w:type="dxa"/>
            <w:vMerge/>
            <w:shd w:val="clear" w:color="auto" w:fill="auto"/>
            <w:vAlign w:val="center"/>
          </w:tcPr>
          <w:p w14:paraId="4B012638" w14:textId="77777777" w:rsidR="00DD4622" w:rsidRDefault="00DD4622" w:rsidP="00077AD4">
            <w:pPr>
              <w:spacing w:after="0" w:line="240" w:lineRule="auto"/>
              <w:jc w:val="center"/>
            </w:pPr>
          </w:p>
        </w:tc>
      </w:tr>
      <w:bookmarkEnd w:id="0"/>
      <w:tr w:rsidR="00E0054E" w14:paraId="1E946F45" w14:textId="77777777" w:rsidTr="00A84903">
        <w:trPr>
          <w:trHeight w:val="291"/>
          <w:jc w:val="center"/>
        </w:trPr>
        <w:tc>
          <w:tcPr>
            <w:tcW w:w="1750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796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696" w:type="dxa"/>
            <w:gridSpan w:val="2"/>
            <w:shd w:val="clear" w:color="auto" w:fill="FFE599" w:themeFill="accent4" w:themeFillTint="66"/>
            <w:vAlign w:val="center"/>
          </w:tcPr>
          <w:p w14:paraId="17442519" w14:textId="56B8C938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464" w:type="dxa"/>
            <w:gridSpan w:val="2"/>
            <w:shd w:val="clear" w:color="auto" w:fill="FFE599" w:themeFill="accent4" w:themeFillTint="66"/>
            <w:vAlign w:val="center"/>
          </w:tcPr>
          <w:p w14:paraId="2C4FEB80" w14:textId="4752A546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420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423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A84903" w:rsidRPr="009418E0" w14:paraId="361F25F1" w14:textId="77777777" w:rsidTr="00A84903">
        <w:trPr>
          <w:trHeight w:val="682"/>
          <w:jc w:val="center"/>
        </w:trPr>
        <w:tc>
          <w:tcPr>
            <w:tcW w:w="1750" w:type="dxa"/>
            <w:gridSpan w:val="2"/>
            <w:vMerge w:val="restart"/>
            <w:vAlign w:val="center"/>
          </w:tcPr>
          <w:p w14:paraId="3F7D62F0" w14:textId="763142D8" w:rsidR="00A84903" w:rsidRPr="00980E58" w:rsidRDefault="00A84903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863" w:type="dxa"/>
            <w:gridSpan w:val="3"/>
            <w:shd w:val="clear" w:color="auto" w:fill="auto"/>
            <w:vAlign w:val="center"/>
          </w:tcPr>
          <w:p w14:paraId="484965DB" w14:textId="267101ED" w:rsidR="00A84903" w:rsidRPr="004B605E" w:rsidRDefault="00A84903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629" w:type="dxa"/>
            <w:vMerge w:val="restart"/>
            <w:shd w:val="clear" w:color="auto" w:fill="auto"/>
            <w:vAlign w:val="center"/>
          </w:tcPr>
          <w:p w14:paraId="42D56623" w14:textId="298C0392" w:rsidR="00A84903" w:rsidRDefault="00A84903" w:rsidP="001A50D1">
            <w:pPr>
              <w:spacing w:after="0"/>
              <w:jc w:val="center"/>
            </w:pPr>
            <w:r>
              <w:t>Transition day</w:t>
            </w:r>
          </w:p>
        </w:tc>
        <w:tc>
          <w:tcPr>
            <w:tcW w:w="2464" w:type="dxa"/>
            <w:gridSpan w:val="2"/>
            <w:shd w:val="clear" w:color="auto" w:fill="auto"/>
            <w:vAlign w:val="center"/>
          </w:tcPr>
          <w:p w14:paraId="0FBC35EB" w14:textId="748ABF37" w:rsidR="00A84903" w:rsidRDefault="00A84903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84" w:type="dxa"/>
            <w:gridSpan w:val="2"/>
            <w:shd w:val="clear" w:color="auto" w:fill="auto"/>
            <w:vAlign w:val="center"/>
          </w:tcPr>
          <w:p w14:paraId="426D2CBF" w14:textId="5C4BFB45" w:rsidR="00A84903" w:rsidRDefault="00A84903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359" w:type="dxa"/>
            <w:vMerge w:val="restart"/>
            <w:shd w:val="clear" w:color="auto" w:fill="auto"/>
            <w:vAlign w:val="center"/>
          </w:tcPr>
          <w:p w14:paraId="715A73F3" w14:textId="3919A5B7" w:rsidR="00A84903" w:rsidRDefault="00A84903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A84903" w:rsidRPr="009418E0" w14:paraId="52A457BB" w14:textId="77777777" w:rsidTr="00A84903">
        <w:trPr>
          <w:trHeight w:val="549"/>
          <w:jc w:val="center"/>
        </w:trPr>
        <w:tc>
          <w:tcPr>
            <w:tcW w:w="175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49961C0" w14:textId="77777777" w:rsidR="00A84903" w:rsidRDefault="00A84903" w:rsidP="00B4507F">
            <w:pPr>
              <w:spacing w:after="0" w:line="240" w:lineRule="auto"/>
              <w:jc w:val="center"/>
            </w:pPr>
          </w:p>
        </w:tc>
        <w:tc>
          <w:tcPr>
            <w:tcW w:w="16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976272" w14:textId="44B135A1" w:rsidR="00A84903" w:rsidRDefault="00A84903" w:rsidP="00B956F2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1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47EAE6" w14:textId="16637576" w:rsidR="00A84903" w:rsidRDefault="00A84903" w:rsidP="00B956F2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62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B65D4" w14:textId="0A0C50AC" w:rsidR="00A84903" w:rsidRDefault="00A84903" w:rsidP="00B956F2">
            <w:pPr>
              <w:spacing w:after="0" w:line="240" w:lineRule="auto"/>
              <w:jc w:val="center"/>
            </w:pPr>
          </w:p>
        </w:tc>
        <w:tc>
          <w:tcPr>
            <w:tcW w:w="246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4E3B9F" w14:textId="59B1A810" w:rsidR="00A84903" w:rsidRDefault="00A84903" w:rsidP="0066247C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674059" w14:textId="7824D3D7" w:rsidR="00A84903" w:rsidRDefault="00A84903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3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C4C35" w14:textId="29B86B92" w:rsidR="00A84903" w:rsidRDefault="00A84903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A84903">
        <w:trPr>
          <w:trHeight w:val="291"/>
          <w:jc w:val="center"/>
        </w:trPr>
        <w:tc>
          <w:tcPr>
            <w:tcW w:w="1750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99" w:type="dxa"/>
            <w:gridSpan w:val="9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E0054E" w14:paraId="2D82D0A2" w14:textId="77777777" w:rsidTr="00A84903">
        <w:trPr>
          <w:trHeight w:val="1020"/>
          <w:jc w:val="center"/>
        </w:trPr>
        <w:tc>
          <w:tcPr>
            <w:tcW w:w="175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66D5C373" w:rsidR="00E0054E" w:rsidRDefault="00E0054E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812D6C1" w14:textId="77777777" w:rsidR="00E0054E" w:rsidRPr="00E21D87" w:rsidRDefault="00E0054E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45CAB9FB" w14:textId="43887654" w:rsidR="00E0054E" w:rsidRPr="00E21D87" w:rsidRDefault="00E0054E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629" w:type="dxa"/>
            <w:vMerge w:val="restart"/>
            <w:shd w:val="clear" w:color="auto" w:fill="auto"/>
            <w:vAlign w:val="center"/>
          </w:tcPr>
          <w:p w14:paraId="64E43CA7" w14:textId="77777777" w:rsidR="00E0054E" w:rsidRPr="000E28BE" w:rsidRDefault="00E0054E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0D4DAD13" w14:textId="22F7C05D" w:rsidR="00E0054E" w:rsidRPr="000E28BE" w:rsidRDefault="00E0054E" w:rsidP="000E28BE">
            <w:pPr>
              <w:spacing w:after="0" w:line="240" w:lineRule="auto"/>
              <w:jc w:val="center"/>
            </w:pPr>
          </w:p>
        </w:tc>
        <w:tc>
          <w:tcPr>
            <w:tcW w:w="246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72549DBB" w:rsidR="00E0054E" w:rsidRPr="00003721" w:rsidRDefault="00E0054E" w:rsidP="00B13325">
            <w:pPr>
              <w:jc w:val="center"/>
            </w:pPr>
            <w:r>
              <w:t>Spelling</w:t>
            </w:r>
          </w:p>
        </w:tc>
        <w:tc>
          <w:tcPr>
            <w:tcW w:w="2484" w:type="dxa"/>
            <w:gridSpan w:val="2"/>
            <w:shd w:val="clear" w:color="auto" w:fill="auto"/>
            <w:vAlign w:val="center"/>
          </w:tcPr>
          <w:p w14:paraId="09CDBDEC" w14:textId="0D7780E3" w:rsidR="00E0054E" w:rsidRPr="003E53E5" w:rsidRDefault="00E0054E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34AAA3" w14:textId="2303892C" w:rsidR="00E0054E" w:rsidRDefault="00A84903" w:rsidP="000E28BE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E0054E" w14:paraId="04B1AA7B" w14:textId="77777777" w:rsidTr="00A84903">
        <w:trPr>
          <w:trHeight w:val="509"/>
          <w:jc w:val="center"/>
        </w:trPr>
        <w:tc>
          <w:tcPr>
            <w:tcW w:w="175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8AB125" w14:textId="358A91C5" w:rsidR="00E0054E" w:rsidRDefault="00E0054E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16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8BDB96" w14:textId="588EAD49" w:rsidR="00E0054E" w:rsidRDefault="00E0054E" w:rsidP="000E28BE">
            <w:pPr>
              <w:spacing w:after="0" w:line="240" w:lineRule="auto"/>
              <w:jc w:val="center"/>
            </w:pPr>
            <w:r>
              <w:t>Spelling/Spanish</w:t>
            </w:r>
          </w:p>
        </w:tc>
        <w:tc>
          <w:tcPr>
            <w:tcW w:w="11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BA8732" w14:textId="4782B28C" w:rsidR="00E0054E" w:rsidRDefault="00E0054E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62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E17032" w14:textId="3F97749A" w:rsidR="00E0054E" w:rsidRDefault="00E0054E" w:rsidP="000E28BE">
            <w:pPr>
              <w:spacing w:after="0" w:line="240" w:lineRule="auto"/>
              <w:jc w:val="center"/>
            </w:pPr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46D7638" w14:textId="4A6AC0F9" w:rsidR="00E0054E" w:rsidRPr="00881AE4" w:rsidRDefault="00E0054E" w:rsidP="0026624F">
            <w:pPr>
              <w:jc w:val="center"/>
            </w:pPr>
            <w:r>
              <w:t>Topic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D30CEE0" w14:textId="761E98AB" w:rsidR="00E0054E" w:rsidRPr="00881AE4" w:rsidRDefault="00E0054E" w:rsidP="0026624F">
            <w:pPr>
              <w:jc w:val="center"/>
            </w:pPr>
            <w:r>
              <w:t>PE</w:t>
            </w:r>
          </w:p>
        </w:tc>
        <w:tc>
          <w:tcPr>
            <w:tcW w:w="24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F637CF" w14:textId="4F11281A" w:rsidR="00E0054E" w:rsidRPr="00F47258" w:rsidRDefault="00E0054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7D8059" w14:textId="67B46A5D" w:rsidR="00E0054E" w:rsidRDefault="00A84903" w:rsidP="00236655">
            <w:pPr>
              <w:spacing w:after="0" w:line="240" w:lineRule="auto"/>
              <w:jc w:val="center"/>
            </w:pPr>
            <w:r>
              <w:t>Flashback Friday –Science rocks</w:t>
            </w:r>
          </w:p>
        </w:tc>
      </w:tr>
      <w:tr w:rsidR="00E0054E" w14:paraId="0D12A001" w14:textId="77777777" w:rsidTr="00A84903">
        <w:trPr>
          <w:trHeight w:val="547"/>
          <w:jc w:val="center"/>
        </w:trPr>
        <w:tc>
          <w:tcPr>
            <w:tcW w:w="1750" w:type="dxa"/>
            <w:gridSpan w:val="2"/>
            <w:shd w:val="clear" w:color="auto" w:fill="FFFFFF" w:themeFill="background1"/>
            <w:vAlign w:val="center"/>
          </w:tcPr>
          <w:p w14:paraId="00D8A4EE" w14:textId="6E54DFC5" w:rsidR="00E0054E" w:rsidRDefault="00E0054E" w:rsidP="000E28BE">
            <w:pPr>
              <w:spacing w:after="0" w:line="240" w:lineRule="auto"/>
              <w:jc w:val="center"/>
            </w:pPr>
            <w:r>
              <w:t>2.15 - 3.00</w:t>
            </w:r>
          </w:p>
        </w:tc>
        <w:tc>
          <w:tcPr>
            <w:tcW w:w="2863" w:type="dxa"/>
            <w:gridSpan w:val="3"/>
            <w:shd w:val="clear" w:color="auto" w:fill="auto"/>
            <w:vAlign w:val="center"/>
          </w:tcPr>
          <w:p w14:paraId="123BFC5B" w14:textId="4373EB74" w:rsidR="00E0054E" w:rsidRDefault="00E0054E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629" w:type="dxa"/>
            <w:shd w:val="clear" w:color="auto" w:fill="auto"/>
            <w:vAlign w:val="center"/>
          </w:tcPr>
          <w:p w14:paraId="125ADA47" w14:textId="314DEC5F" w:rsidR="00E0054E" w:rsidRDefault="00E0054E" w:rsidP="00E0054E">
            <w:pPr>
              <w:spacing w:after="0" w:line="240" w:lineRule="auto"/>
            </w:pPr>
          </w:p>
          <w:p w14:paraId="0F2146F2" w14:textId="77777777" w:rsidR="00E0054E" w:rsidRDefault="00E0054E" w:rsidP="000E28BE">
            <w:pPr>
              <w:spacing w:after="0" w:line="240" w:lineRule="auto"/>
              <w:jc w:val="center"/>
            </w:pPr>
            <w:r>
              <w:t>Spelling</w:t>
            </w:r>
          </w:p>
          <w:p w14:paraId="224CE3E3" w14:textId="3ABE4BE5" w:rsidR="00E0054E" w:rsidRDefault="00E0054E" w:rsidP="00E0054E">
            <w:pPr>
              <w:spacing w:after="0" w:line="240" w:lineRule="auto"/>
            </w:pPr>
          </w:p>
        </w:tc>
        <w:tc>
          <w:tcPr>
            <w:tcW w:w="1232" w:type="dxa"/>
            <w:shd w:val="clear" w:color="auto" w:fill="C5E0B3" w:themeFill="accent6" w:themeFillTint="66"/>
            <w:vAlign w:val="center"/>
          </w:tcPr>
          <w:p w14:paraId="7F3B66A0" w14:textId="5DD747A8" w:rsidR="00E0054E" w:rsidRPr="00881AE4" w:rsidRDefault="00E0054E" w:rsidP="008D224F">
            <w:pPr>
              <w:jc w:val="center"/>
            </w:pPr>
            <w:r>
              <w:t>PE</w:t>
            </w:r>
          </w:p>
        </w:tc>
        <w:tc>
          <w:tcPr>
            <w:tcW w:w="1232" w:type="dxa"/>
            <w:shd w:val="clear" w:color="auto" w:fill="A8D08D" w:themeFill="accent6" w:themeFillTint="99"/>
            <w:vAlign w:val="center"/>
          </w:tcPr>
          <w:p w14:paraId="7B553D9E" w14:textId="1E6CF879" w:rsidR="00E0054E" w:rsidRPr="00881AE4" w:rsidRDefault="00E0054E" w:rsidP="00244C57">
            <w:r>
              <w:t>Topic</w:t>
            </w:r>
          </w:p>
        </w:tc>
        <w:tc>
          <w:tcPr>
            <w:tcW w:w="2484" w:type="dxa"/>
            <w:gridSpan w:val="2"/>
            <w:shd w:val="clear" w:color="auto" w:fill="auto"/>
            <w:vAlign w:val="center"/>
          </w:tcPr>
          <w:p w14:paraId="522484B6" w14:textId="10122A3A" w:rsidR="00E0054E" w:rsidRDefault="00E0054E" w:rsidP="000E28BE">
            <w:pPr>
              <w:spacing w:after="0" w:line="240" w:lineRule="auto"/>
              <w:jc w:val="center"/>
            </w:pPr>
            <w:r>
              <w:t>Sleepover discussion</w:t>
            </w:r>
          </w:p>
        </w:tc>
        <w:tc>
          <w:tcPr>
            <w:tcW w:w="2359" w:type="dxa"/>
            <w:shd w:val="clear" w:color="auto" w:fill="FFFFFF" w:themeFill="background1"/>
            <w:vAlign w:val="center"/>
          </w:tcPr>
          <w:p w14:paraId="2F73EB32" w14:textId="33D97862" w:rsidR="00E0054E" w:rsidRDefault="00A84903" w:rsidP="007F0F5B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E0054E" w14:paraId="7E4AE64D" w14:textId="77777777" w:rsidTr="00A84903">
        <w:trPr>
          <w:trHeight w:val="714"/>
          <w:jc w:val="center"/>
        </w:trPr>
        <w:tc>
          <w:tcPr>
            <w:tcW w:w="175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86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62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64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4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3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2B1F"/>
    <w:rsid w:val="00035812"/>
    <w:rsid w:val="00043901"/>
    <w:rsid w:val="00060852"/>
    <w:rsid w:val="00065E8C"/>
    <w:rsid w:val="00077AD4"/>
    <w:rsid w:val="000819FE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0F6E0E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67D23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36655"/>
    <w:rsid w:val="002408E5"/>
    <w:rsid w:val="00242A03"/>
    <w:rsid w:val="00244B84"/>
    <w:rsid w:val="00244C57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63DFE"/>
    <w:rsid w:val="003741E6"/>
    <w:rsid w:val="00384CC1"/>
    <w:rsid w:val="0039219F"/>
    <w:rsid w:val="003A18D5"/>
    <w:rsid w:val="003A2F78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D4DEB"/>
    <w:rsid w:val="004E0427"/>
    <w:rsid w:val="004E0B56"/>
    <w:rsid w:val="00500F35"/>
    <w:rsid w:val="00501A26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A1BB5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27A3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4B6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0D8E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82B3A"/>
    <w:rsid w:val="00A84903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40B8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236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4437"/>
    <w:rsid w:val="00BE7104"/>
    <w:rsid w:val="00BF55F3"/>
    <w:rsid w:val="00C01A94"/>
    <w:rsid w:val="00C030F3"/>
    <w:rsid w:val="00C076B1"/>
    <w:rsid w:val="00C11E78"/>
    <w:rsid w:val="00C15E20"/>
    <w:rsid w:val="00C253B3"/>
    <w:rsid w:val="00C33248"/>
    <w:rsid w:val="00C57610"/>
    <w:rsid w:val="00C60B6C"/>
    <w:rsid w:val="00C645D9"/>
    <w:rsid w:val="00C82E9C"/>
    <w:rsid w:val="00C902BF"/>
    <w:rsid w:val="00C91482"/>
    <w:rsid w:val="00C9261B"/>
    <w:rsid w:val="00CA4C14"/>
    <w:rsid w:val="00CA4C4E"/>
    <w:rsid w:val="00CB2F61"/>
    <w:rsid w:val="00CB5577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D4622"/>
    <w:rsid w:val="00DE42D8"/>
    <w:rsid w:val="00E0054E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EF0A57"/>
    <w:rsid w:val="00F0427B"/>
    <w:rsid w:val="00F214C8"/>
    <w:rsid w:val="00F27DCD"/>
    <w:rsid w:val="00F31399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8</cp:revision>
  <cp:lastPrinted>2026-05-13T10:51:00Z</cp:lastPrinted>
  <dcterms:created xsi:type="dcterms:W3CDTF">2026-06-12T11:30:00Z</dcterms:created>
  <dcterms:modified xsi:type="dcterms:W3CDTF">2026-06-29T11:03:00Z</dcterms:modified>
</cp:coreProperties>
</file>