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98"/>
        <w:gridCol w:w="1212"/>
      </w:tblGrid>
      <w:tr w:rsidR="00675F3C" w14:paraId="175E1187" w14:textId="77777777" w:rsidTr="000F394F">
        <w:trPr>
          <w:cantSplit/>
          <w:trHeight w:val="1116"/>
        </w:trPr>
        <w:tc>
          <w:tcPr>
            <w:tcW w:w="473" w:type="dxa"/>
            <w:shd w:val="clear" w:color="auto" w:fill="FFFFFF" w:themeFill="background1"/>
            <w:textDirection w:val="btLr"/>
          </w:tcPr>
          <w:p w14:paraId="0B0C7061" w14:textId="77777777" w:rsidR="00675F3C" w:rsidRPr="00FD7796" w:rsidRDefault="00675F3C" w:rsidP="00E8639D">
            <w:pPr>
              <w:pStyle w:val="NoSpacing"/>
            </w:pPr>
            <w:r>
              <w:t>Physics</w:t>
            </w:r>
          </w:p>
          <w:p w14:paraId="773FEB5D" w14:textId="77777777" w:rsidR="00675F3C" w:rsidRDefault="00675F3C" w:rsidP="00675F3C">
            <w:pPr>
              <w:ind w:left="113" w:right="113"/>
            </w:pPr>
          </w:p>
        </w:tc>
        <w:tc>
          <w:tcPr>
            <w:tcW w:w="1018" w:type="dxa"/>
            <w:shd w:val="clear" w:color="auto" w:fill="FFFFFF" w:themeFill="background1"/>
            <w:textDirection w:val="btLr"/>
            <w:vAlign w:val="center"/>
          </w:tcPr>
          <w:p w14:paraId="6A353C7A" w14:textId="77777777" w:rsidR="00675F3C" w:rsidRDefault="00675F3C" w:rsidP="00675F3C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8C2114" wp14:editId="5C744666">
                  <wp:extent cx="560705" cy="541020"/>
                  <wp:effectExtent l="38100" t="38100" r="29845" b="3048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58" cy="54473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21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0F394F" w14:paraId="6B0A3E76" w14:textId="77777777" w:rsidTr="000F394F">
        <w:trPr>
          <w:trHeight w:val="177"/>
        </w:trPr>
        <w:tc>
          <w:tcPr>
            <w:tcW w:w="11052" w:type="dxa"/>
          </w:tcPr>
          <w:p w14:paraId="7E0042A9" w14:textId="77777777" w:rsidR="000F394F" w:rsidRPr="004B58BF" w:rsidRDefault="000F394F" w:rsidP="000F394F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0F394F" w14:paraId="5ACFC108" w14:textId="77777777" w:rsidTr="000F394F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030B1275" w14:textId="77777777" w:rsidR="000F394F" w:rsidRDefault="000F394F" w:rsidP="000F394F"/>
        </w:tc>
      </w:tr>
      <w:tr w:rsidR="000F394F" w14:paraId="373F182B" w14:textId="77777777" w:rsidTr="000F394F">
        <w:trPr>
          <w:trHeight w:val="177"/>
        </w:trPr>
        <w:tc>
          <w:tcPr>
            <w:tcW w:w="11052" w:type="dxa"/>
            <w:shd w:val="clear" w:color="auto" w:fill="auto"/>
          </w:tcPr>
          <w:p w14:paraId="6F2D4864" w14:textId="77777777" w:rsidR="000F394F" w:rsidRPr="007D3EEA" w:rsidRDefault="000F394F" w:rsidP="000F394F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how things work. (EYFS)</w:t>
            </w:r>
          </w:p>
        </w:tc>
      </w:tr>
      <w:tr w:rsidR="000F394F" w14:paraId="2A7C2370" w14:textId="77777777" w:rsidTr="000F394F">
        <w:trPr>
          <w:trHeight w:val="177"/>
        </w:trPr>
        <w:tc>
          <w:tcPr>
            <w:tcW w:w="11052" w:type="dxa"/>
            <w:shd w:val="clear" w:color="auto" w:fill="auto"/>
          </w:tcPr>
          <w:p w14:paraId="0A8EFC92" w14:textId="77777777" w:rsidR="000F394F" w:rsidRPr="007D3EEA" w:rsidRDefault="000F394F" w:rsidP="000F394F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 xml:space="preserve">Talk about the differences in materials and changes they notice. </w:t>
            </w:r>
            <w:r>
              <w:rPr>
                <w:rFonts w:cstheme="minorHAnsi"/>
                <w:sz w:val="20"/>
                <w:szCs w:val="20"/>
              </w:rPr>
              <w:t>(EYFS)</w:t>
            </w:r>
          </w:p>
        </w:tc>
      </w:tr>
      <w:tr w:rsidR="000F394F" w14:paraId="7881AA3F" w14:textId="77777777" w:rsidTr="000F394F">
        <w:trPr>
          <w:trHeight w:val="177"/>
        </w:trPr>
        <w:tc>
          <w:tcPr>
            <w:tcW w:w="11052" w:type="dxa"/>
            <w:shd w:val="clear" w:color="auto" w:fill="auto"/>
          </w:tcPr>
          <w:p w14:paraId="77685494" w14:textId="77777777" w:rsidR="000F394F" w:rsidRPr="004C10EC" w:rsidRDefault="000F394F" w:rsidP="000F394F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Describe what they see,</w:t>
            </w:r>
            <w:r>
              <w:rPr>
                <w:rFonts w:cstheme="minorHAnsi"/>
                <w:sz w:val="20"/>
                <w:szCs w:val="20"/>
              </w:rPr>
              <w:t xml:space="preserve"> hear and feel whilst outside. (EYFS)</w:t>
            </w:r>
          </w:p>
        </w:tc>
      </w:tr>
      <w:tr w:rsidR="000F394F" w14:paraId="75C0C5ED" w14:textId="77777777" w:rsidTr="000F394F">
        <w:trPr>
          <w:trHeight w:val="177"/>
        </w:trPr>
        <w:tc>
          <w:tcPr>
            <w:tcW w:w="11052" w:type="dxa"/>
            <w:shd w:val="clear" w:color="auto" w:fill="auto"/>
          </w:tcPr>
          <w:p w14:paraId="216D3617" w14:textId="77777777" w:rsidR="000F394F" w:rsidRPr="007D3EEA" w:rsidRDefault="000F394F" w:rsidP="000F394F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Identify, name, draw and label the basic parts of the human body and say which part of the body is associated with each sense. (Y1 - Animals, including humans)</w:t>
            </w:r>
          </w:p>
        </w:tc>
      </w:tr>
      <w:tr w:rsidR="000F394F" w14:paraId="6F612533" w14:textId="77777777" w:rsidTr="000F394F">
        <w:trPr>
          <w:trHeight w:val="177"/>
        </w:trPr>
        <w:tc>
          <w:tcPr>
            <w:tcW w:w="11052" w:type="dxa"/>
            <w:shd w:val="clear" w:color="auto" w:fill="auto"/>
          </w:tcPr>
          <w:p w14:paraId="7F76106D" w14:textId="77777777" w:rsidR="000F394F" w:rsidRPr="007D3EEA" w:rsidRDefault="000F394F" w:rsidP="000F394F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343B83">
              <w:rPr>
                <w:rFonts w:cstheme="minorHAnsi"/>
                <w:sz w:val="20"/>
                <w:szCs w:val="20"/>
              </w:rPr>
              <w:t>Describe the simple physical properties of a variety of everyday materials. (Y1 - Materials)</w:t>
            </w:r>
          </w:p>
        </w:tc>
      </w:tr>
    </w:tbl>
    <w:p w14:paraId="0ED32F87" w14:textId="25B79470" w:rsidR="004B58BF" w:rsidRDefault="000F394F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86165C" wp14:editId="75A3108F">
                <wp:simplePos x="0" y="0"/>
                <wp:positionH relativeFrom="column">
                  <wp:posOffset>445770</wp:posOffset>
                </wp:positionH>
                <wp:positionV relativeFrom="paragraph">
                  <wp:posOffset>-560070</wp:posOffset>
                </wp:positionV>
                <wp:extent cx="4702175" cy="666750"/>
                <wp:effectExtent l="19050" t="19050" r="2222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1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E9C75" w14:textId="77777777" w:rsidR="007D3EEA" w:rsidRPr="00D8054E" w:rsidRDefault="007D3EEA" w:rsidP="004B58B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 w:rsidR="0085648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Light</w:t>
                            </w:r>
                            <w:r w:rsidR="00C12C0F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</w:t>
                            </w:r>
                            <w:r w:rsidR="0085648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3C049E93" w14:textId="41CF2BE8" w:rsidR="004C10EC" w:rsidRDefault="007D3EEA" w:rsidP="004C10E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="004C10E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8639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my knowledge of light and shadow to c</w:t>
                            </w:r>
                            <w:r w:rsidR="0085648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sundial</w:t>
                            </w:r>
                            <w:r w:rsidR="00E8639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443064" w14:textId="77777777" w:rsidR="007D3EEA" w:rsidRDefault="007D3EE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B012EA5" w14:textId="77777777" w:rsidR="007D3EEA" w:rsidRPr="002045BB" w:rsidRDefault="007D3EE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76719E7" w14:textId="77777777" w:rsidR="007D3EEA" w:rsidRPr="003F40D7" w:rsidRDefault="007D3EE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616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1pt;margin-top:-44.1pt;width:370.25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" strokecolor="#0070c0" strokeweight="3pt">
                <v:textbox>
                  <w:txbxContent>
                    <w:p w14:paraId="7D8E9C75" w14:textId="77777777" w:rsidR="007D3EEA" w:rsidRPr="00D8054E" w:rsidRDefault="007D3EEA" w:rsidP="004B58B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 w:rsidR="0085648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Light</w:t>
                      </w:r>
                      <w:r w:rsidR="00C12C0F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</w:t>
                      </w:r>
                      <w:r w:rsidR="0085648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3C049E93" w14:textId="41CF2BE8" w:rsidR="004C10EC" w:rsidRDefault="007D3EEA" w:rsidP="004C10EC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="004C10E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E8639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my knowledge of light and shadow to c</w:t>
                      </w:r>
                      <w:r w:rsidR="0085648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sundial</w:t>
                      </w:r>
                      <w:r w:rsidR="00E8639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18443064" w14:textId="77777777" w:rsidR="007D3EEA" w:rsidRDefault="007D3EE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B012EA5" w14:textId="77777777" w:rsidR="007D3EEA" w:rsidRPr="002045BB" w:rsidRDefault="007D3EE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76719E7" w14:textId="77777777" w:rsidR="007D3EEA" w:rsidRPr="003F40D7" w:rsidRDefault="007D3EEA" w:rsidP="004B58B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0696BC0" wp14:editId="090F179A">
            <wp:simplePos x="0" y="0"/>
            <wp:positionH relativeFrom="column">
              <wp:posOffset>-541019</wp:posOffset>
            </wp:positionH>
            <wp:positionV relativeFrom="paragraph">
              <wp:posOffset>-548639</wp:posOffset>
            </wp:positionV>
            <wp:extent cx="708660" cy="70866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2E381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231"/>
        <w:gridCol w:w="284"/>
        <w:gridCol w:w="4536"/>
      </w:tblGrid>
      <w:tr w:rsidR="007D3EEA" w14:paraId="534B1D88" w14:textId="77777777" w:rsidTr="00383EC6">
        <w:trPr>
          <w:trHeight w:val="2902"/>
        </w:trPr>
        <w:tc>
          <w:tcPr>
            <w:tcW w:w="6231" w:type="dxa"/>
          </w:tcPr>
          <w:p w14:paraId="284EA5B4" w14:textId="3090BCD2" w:rsidR="0085648E" w:rsidRPr="00675F3C" w:rsidRDefault="007D3EEA" w:rsidP="0085648E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 xml:space="preserve">Ideas and inspiration:                                 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39"/>
              <w:gridCol w:w="2694"/>
            </w:tblGrid>
            <w:tr w:rsidR="00D61EB4" w14:paraId="22B9363F" w14:textId="77777777" w:rsidTr="00D61EB4">
              <w:trPr>
                <w:trHeight w:val="207"/>
              </w:trPr>
              <w:tc>
                <w:tcPr>
                  <w:tcW w:w="5833" w:type="dxa"/>
                  <w:gridSpan w:val="2"/>
                </w:tcPr>
                <w:p w14:paraId="137FA3BD" w14:textId="77777777" w:rsidR="00D61EB4" w:rsidRDefault="00D61EB4" w:rsidP="00D61EB4">
                  <w:pPr>
                    <w:pStyle w:val="Default"/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D61EB4" w14:paraId="6FEAC4C9" w14:textId="77777777" w:rsidTr="00D61EB4">
              <w:trPr>
                <w:trHeight w:val="2148"/>
              </w:trPr>
              <w:tc>
                <w:tcPr>
                  <w:tcW w:w="3139" w:type="dxa"/>
                </w:tcPr>
                <w:p w14:paraId="3662C549" w14:textId="2BEDFD77" w:rsidR="00D61EB4" w:rsidRPr="0094379F" w:rsidRDefault="00D61EB4" w:rsidP="00D61EB4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0637566B" w14:textId="642195B0" w:rsidR="00D61EB4" w:rsidRPr="0094379F" w:rsidRDefault="00D61EB4" w:rsidP="00D61EB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9504" behindDoc="1" locked="0" layoutInCell="1" allowOverlap="1" wp14:anchorId="1C8C54B9" wp14:editId="27793B5C">
                        <wp:simplePos x="0" y="0"/>
                        <wp:positionH relativeFrom="column">
                          <wp:posOffset>2107565</wp:posOffset>
                        </wp:positionH>
                        <wp:positionV relativeFrom="paragraph">
                          <wp:posOffset>13970</wp:posOffset>
                        </wp:positionV>
                        <wp:extent cx="339090" cy="342900"/>
                        <wp:effectExtent l="38100" t="38100" r="41910" b="38100"/>
                        <wp:wrapTight wrapText="bothSides">
                          <wp:wrapPolygon edited="0">
                            <wp:start x="-1213" y="-2400"/>
                            <wp:lineTo x="-2427" y="-2400"/>
                            <wp:lineTo x="-2427" y="22800"/>
                            <wp:lineTo x="23056" y="22800"/>
                            <wp:lineTo x="23056" y="16800"/>
                            <wp:lineTo x="21843" y="-1200"/>
                            <wp:lineTo x="21843" y="-2400"/>
                            <wp:lineTo x="-1213" y="-2400"/>
                          </wp:wrapPolygon>
                        </wp:wrapTight>
                        <wp:docPr id="5" name="Picture 5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090" cy="3429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94379F"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6382FD23" w14:textId="3857272E" w:rsidR="00D61EB4" w:rsidRPr="00D61EB4" w:rsidRDefault="00D61EB4" w:rsidP="00D61EB4">
                  <w:pPr>
                    <w:rPr>
                      <w:sz w:val="20"/>
                      <w:szCs w:val="20"/>
                    </w:rPr>
                  </w:pPr>
                  <w:r w:rsidRPr="00D61EB4">
                    <w:rPr>
                      <w:sz w:val="20"/>
                      <w:szCs w:val="20"/>
                    </w:rPr>
                    <w:t>Classify light sources (leading to man-made/ natural).</w:t>
                  </w:r>
                </w:p>
                <w:p w14:paraId="7D506273" w14:textId="0967BE2E" w:rsidR="00D61EB4" w:rsidRPr="00376C7E" w:rsidRDefault="00D61EB4" w:rsidP="00D61EB4">
                  <w:pPr>
                    <w:rPr>
                      <w:sz w:val="20"/>
                      <w:szCs w:val="20"/>
                    </w:rPr>
                  </w:pPr>
                  <w:r w:rsidRPr="00D61EB4">
                    <w:rPr>
                      <w:sz w:val="20"/>
                      <w:szCs w:val="20"/>
                    </w:rPr>
                    <w:t>Classify materials (leading to reflective/ non-reflective, transparent/ translucent/ opaque).</w:t>
                  </w:r>
                </w:p>
              </w:tc>
              <w:tc>
                <w:tcPr>
                  <w:tcW w:w="2694" w:type="dxa"/>
                </w:tcPr>
                <w:p w14:paraId="0EDEE50F" w14:textId="17B15480" w:rsidR="00D61EB4" w:rsidRDefault="00D61EB4" w:rsidP="00D61EB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0528" behindDoc="1" locked="0" layoutInCell="1" allowOverlap="1" wp14:anchorId="2B7D1F50" wp14:editId="3005EC6E">
                        <wp:simplePos x="0" y="0"/>
                        <wp:positionH relativeFrom="column">
                          <wp:posOffset>1822450</wp:posOffset>
                        </wp:positionH>
                        <wp:positionV relativeFrom="paragraph">
                          <wp:posOffset>38100</wp:posOffset>
                        </wp:positionV>
                        <wp:extent cx="365760" cy="365760"/>
                        <wp:effectExtent l="38100" t="38100" r="34290" b="34290"/>
                        <wp:wrapTight wrapText="bothSides">
                          <wp:wrapPolygon edited="0">
                            <wp:start x="-1125" y="-2250"/>
                            <wp:lineTo x="-2250" y="-2250"/>
                            <wp:lineTo x="-2250" y="22500"/>
                            <wp:lineTo x="22500" y="22500"/>
                            <wp:lineTo x="22500" y="15750"/>
                            <wp:lineTo x="21375" y="-1125"/>
                            <wp:lineTo x="21375" y="-2250"/>
                            <wp:lineTo x="-1125" y="-2250"/>
                          </wp:wrapPolygon>
                        </wp:wrapTight>
                        <wp:docPr id="6" name="Picture 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657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sz w:val="20"/>
                      <w:szCs w:val="20"/>
                    </w:rPr>
                    <w:t>Comparative/fair testing</w:t>
                  </w:r>
                </w:p>
                <w:p w14:paraId="31ADEDAF" w14:textId="5FD5244F" w:rsidR="00D61EB4" w:rsidRPr="00D61EB4" w:rsidRDefault="00D61EB4" w:rsidP="00D61EB4">
                  <w:pPr>
                    <w:rPr>
                      <w:b/>
                      <w:sz w:val="20"/>
                      <w:szCs w:val="20"/>
                    </w:rPr>
                  </w:pPr>
                  <w:r w:rsidRPr="00D61EB4">
                    <w:rPr>
                      <w:sz w:val="20"/>
                      <w:szCs w:val="20"/>
                    </w:rPr>
                    <w:t>Test materials for reflectiveness.</w:t>
                  </w:r>
                </w:p>
                <w:p w14:paraId="78841E53" w14:textId="1716AE29" w:rsidR="00D61EB4" w:rsidRPr="00D61EB4" w:rsidRDefault="00D61EB4" w:rsidP="00D61EB4">
                  <w:pPr>
                    <w:rPr>
                      <w:sz w:val="20"/>
                      <w:szCs w:val="20"/>
                    </w:rPr>
                  </w:pPr>
                  <w:r w:rsidRPr="00D61EB4">
                    <w:rPr>
                      <w:sz w:val="20"/>
                      <w:szCs w:val="20"/>
                    </w:rPr>
                    <w:t>Test ma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Pr="00D61EB4">
                    <w:rPr>
                      <w:sz w:val="20"/>
                      <w:szCs w:val="20"/>
                    </w:rPr>
                    <w:t>erials for transparency.</w:t>
                  </w:r>
                </w:p>
                <w:p w14:paraId="4CEB09FB" w14:textId="5C241CC1" w:rsidR="00D61EB4" w:rsidRPr="00886192" w:rsidRDefault="00D61EB4" w:rsidP="00D61EB4">
                  <w:pPr>
                    <w:rPr>
                      <w:sz w:val="20"/>
                      <w:szCs w:val="20"/>
                    </w:rPr>
                  </w:pPr>
                  <w:r w:rsidRPr="00D61EB4">
                    <w:rPr>
                      <w:sz w:val="20"/>
                      <w:szCs w:val="20"/>
                    </w:rPr>
                    <w:t>Investigate shadows (size of shadows, shape of shadows).</w:t>
                  </w:r>
                </w:p>
              </w:tc>
            </w:tr>
          </w:tbl>
          <w:p w14:paraId="14871832" w14:textId="3C6900BA" w:rsidR="007D3EEA" w:rsidRPr="00BE3ABC" w:rsidRDefault="007D3EEA" w:rsidP="0085648E">
            <w:pPr>
              <w:pStyle w:val="Default"/>
              <w:rPr>
                <w:color w:val="auto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B7E286" w14:textId="12FE79FF" w:rsidR="007D3EEA" w:rsidRDefault="007D3EEA" w:rsidP="003F6EDA"/>
        </w:tc>
        <w:tc>
          <w:tcPr>
            <w:tcW w:w="4536" w:type="dxa"/>
          </w:tcPr>
          <w:p w14:paraId="3279F689" w14:textId="77B73255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6B6B799B" w14:textId="77777777" w:rsidR="000A1E05" w:rsidRDefault="000A1E05" w:rsidP="00343B8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343B83">
              <w:rPr>
                <w:sz w:val="22"/>
                <w:szCs w:val="22"/>
              </w:rPr>
              <w:t>ight, light source, dark, absence of light,</w:t>
            </w:r>
            <w:r>
              <w:rPr>
                <w:sz w:val="22"/>
                <w:szCs w:val="22"/>
              </w:rPr>
              <w:t xml:space="preserve"> reflect, </w:t>
            </w:r>
          </w:p>
          <w:p w14:paraId="01E95AFD" w14:textId="188915DF" w:rsidR="000A1E05" w:rsidRDefault="000A1E05" w:rsidP="00343B8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reflection, reflective, ray, </w:t>
            </w:r>
            <w:r w:rsidR="00E87C82">
              <w:rPr>
                <w:sz w:val="22"/>
                <w:szCs w:val="22"/>
              </w:rPr>
              <w:t>sunlight</w:t>
            </w:r>
            <w:r w:rsidR="00E87C82">
              <w:rPr>
                <w:sz w:val="22"/>
                <w:szCs w:val="22"/>
              </w:rPr>
              <w:t xml:space="preserve">, torch, </w:t>
            </w:r>
          </w:p>
          <w:p w14:paraId="0BF3C708" w14:textId="1D19B071" w:rsidR="00343B83" w:rsidRDefault="000A1E05" w:rsidP="00343B8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shadow,</w:t>
            </w:r>
            <w:r w:rsidR="004877FB">
              <w:rPr>
                <w:sz w:val="22"/>
                <w:szCs w:val="22"/>
              </w:rPr>
              <w:t xml:space="preserve"> </w:t>
            </w:r>
            <w:r w:rsidR="004877FB">
              <w:rPr>
                <w:sz w:val="22"/>
                <w:szCs w:val="22"/>
              </w:rPr>
              <w:t>sundial</w:t>
            </w:r>
            <w:r w:rsidR="004877F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343B83">
              <w:rPr>
                <w:sz w:val="22"/>
                <w:szCs w:val="22"/>
              </w:rPr>
              <w:t xml:space="preserve">transparent, translucent, opaque, </w:t>
            </w:r>
            <w:r w:rsidR="00E87C82">
              <w:rPr>
                <w:sz w:val="22"/>
                <w:szCs w:val="22"/>
              </w:rPr>
              <w:t>eye, pupil, retina</w:t>
            </w:r>
          </w:p>
          <w:p w14:paraId="2227288B" w14:textId="3920F3CA" w:rsidR="007D3EEA" w:rsidRDefault="00383EC6" w:rsidP="00C12C0F">
            <w:pPr>
              <w:pStyle w:val="Default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2046538" wp14:editId="601DF38E">
                  <wp:simplePos x="0" y="0"/>
                  <wp:positionH relativeFrom="column">
                    <wp:posOffset>1403986</wp:posOffset>
                  </wp:positionH>
                  <wp:positionV relativeFrom="paragraph">
                    <wp:posOffset>21590</wp:posOffset>
                  </wp:positionV>
                  <wp:extent cx="1203960" cy="899160"/>
                  <wp:effectExtent l="0" t="0" r="0" b="0"/>
                  <wp:wrapNone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2" t="7356" r="7849" b="8724"/>
                          <a:stretch/>
                        </pic:blipFill>
                        <pic:spPr bwMode="auto">
                          <a:xfrm>
                            <a:off x="0" y="0"/>
                            <a:ext cx="1203960" cy="899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1EB4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F1F60E0" wp14:editId="40356925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31115</wp:posOffset>
                  </wp:positionV>
                  <wp:extent cx="1227908" cy="901338"/>
                  <wp:effectExtent l="0" t="0" r="0" b="0"/>
                  <wp:wrapNone/>
                  <wp:docPr id="3" name="Picture 3" descr="C:\Users\r.miah\AppData\Local\Microsoft\Windows\INetCache\Content.MSO\1B94C98C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r.miah\AppData\Local\Microsoft\Windows\INetCache\Content.MSO\1B94C98C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8" cy="901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3B8DDBA" w14:textId="77777777" w:rsidR="00675F3C" w:rsidRDefault="00675F3C" w:rsidP="003F6EDA">
      <w:pPr>
        <w:spacing w:after="0"/>
      </w:pPr>
    </w:p>
    <w:tbl>
      <w:tblPr>
        <w:tblStyle w:val="TableGrid"/>
        <w:tblW w:w="11065" w:type="dxa"/>
        <w:tblInd w:w="-958" w:type="dxa"/>
        <w:tblLook w:val="04A0" w:firstRow="1" w:lastRow="0" w:firstColumn="1" w:lastColumn="0" w:noHBand="0" w:noVBand="1"/>
      </w:tblPr>
      <w:tblGrid>
        <w:gridCol w:w="1662"/>
        <w:gridCol w:w="6066"/>
        <w:gridCol w:w="916"/>
        <w:gridCol w:w="763"/>
        <w:gridCol w:w="903"/>
        <w:gridCol w:w="755"/>
      </w:tblGrid>
      <w:tr w:rsidR="00675F3C" w14:paraId="464EC82A" w14:textId="77777777" w:rsidTr="001B2913">
        <w:trPr>
          <w:trHeight w:val="58"/>
        </w:trPr>
        <w:tc>
          <w:tcPr>
            <w:tcW w:w="11065" w:type="dxa"/>
            <w:gridSpan w:val="6"/>
          </w:tcPr>
          <w:p w14:paraId="661ECA96" w14:textId="77777777" w:rsidR="00675F3C" w:rsidRDefault="00675F3C" w:rsidP="007C537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675F3C" w:rsidRPr="00170DC3" w14:paraId="78BC2113" w14:textId="77777777" w:rsidTr="001B2913">
        <w:trPr>
          <w:trHeight w:val="445"/>
        </w:trPr>
        <w:tc>
          <w:tcPr>
            <w:tcW w:w="7728" w:type="dxa"/>
            <w:gridSpan w:val="2"/>
            <w:shd w:val="clear" w:color="auto" w:fill="9CC2E5" w:themeFill="accent1" w:themeFillTint="99"/>
          </w:tcPr>
          <w:p w14:paraId="5761CDC5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Scientific Knowledge:</w:t>
            </w:r>
          </w:p>
          <w:p w14:paraId="5E1FE897" w14:textId="77777777" w:rsidR="00675F3C" w:rsidRPr="001B2913" w:rsidRDefault="00675F3C" w:rsidP="007C537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6" w:type="dxa"/>
            <w:shd w:val="clear" w:color="auto" w:fill="9CC2E5" w:themeFill="accent1" w:themeFillTint="99"/>
          </w:tcPr>
          <w:p w14:paraId="092AC386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489B96EA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13F9616F" w14:textId="77777777" w:rsidR="00675F3C" w:rsidRPr="001B2913" w:rsidRDefault="002B5149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11B8B4E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675F3C" w14:paraId="64A64E37" w14:textId="77777777" w:rsidTr="001B2913">
        <w:trPr>
          <w:trHeight w:val="445"/>
        </w:trPr>
        <w:tc>
          <w:tcPr>
            <w:tcW w:w="1662" w:type="dxa"/>
            <w:vMerge w:val="restart"/>
            <w:vAlign w:val="center"/>
          </w:tcPr>
          <w:p w14:paraId="644DCBC3" w14:textId="77777777" w:rsidR="00675F3C" w:rsidRPr="001B2913" w:rsidRDefault="00675F3C" w:rsidP="00C805CF">
            <w:pPr>
              <w:jc w:val="center"/>
              <w:rPr>
                <w:sz w:val="18"/>
                <w:szCs w:val="18"/>
              </w:rPr>
            </w:pP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073389B" wp14:editId="1F4F6C60">
                  <wp:extent cx="844550" cy="788670"/>
                  <wp:effectExtent l="38100" t="38100" r="31750" b="3048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7886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</w:tcPr>
          <w:p w14:paraId="178EED68" w14:textId="77777777" w:rsidR="00675F3C" w:rsidRPr="001B2913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 xml:space="preserve">Recognise that they need light in order to see things, and that dark is the absence of light. </w:t>
            </w:r>
          </w:p>
        </w:tc>
        <w:tc>
          <w:tcPr>
            <w:tcW w:w="916" w:type="dxa"/>
          </w:tcPr>
          <w:p w14:paraId="61366208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7E5BB008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1E7D2F06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4381C66E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</w:tr>
      <w:tr w:rsidR="00675F3C" w14:paraId="440FB851" w14:textId="77777777" w:rsidTr="001B2913">
        <w:trPr>
          <w:trHeight w:val="445"/>
        </w:trPr>
        <w:tc>
          <w:tcPr>
            <w:tcW w:w="1662" w:type="dxa"/>
            <w:vMerge/>
          </w:tcPr>
          <w:p w14:paraId="5B136F2B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139CA0A3" w14:textId="77777777" w:rsidR="00675F3C" w:rsidRPr="001B2913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Notice that light is reflected from surfaces.</w:t>
            </w:r>
          </w:p>
        </w:tc>
        <w:tc>
          <w:tcPr>
            <w:tcW w:w="916" w:type="dxa"/>
          </w:tcPr>
          <w:p w14:paraId="7ACB42C9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62CE145A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16EF99F0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00F14C7B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</w:tr>
      <w:tr w:rsidR="00675F3C" w14:paraId="5A0D0AA8" w14:textId="77777777" w:rsidTr="001B2913">
        <w:trPr>
          <w:trHeight w:val="480"/>
        </w:trPr>
        <w:tc>
          <w:tcPr>
            <w:tcW w:w="1662" w:type="dxa"/>
            <w:vMerge/>
          </w:tcPr>
          <w:p w14:paraId="2A1EC6A8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79B7E80E" w14:textId="77777777" w:rsidR="00675F3C" w:rsidRPr="001B2913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Recognise that light from the sun can be dangerous and that there are ways to protect their eyes.</w:t>
            </w:r>
          </w:p>
        </w:tc>
        <w:tc>
          <w:tcPr>
            <w:tcW w:w="916" w:type="dxa"/>
          </w:tcPr>
          <w:p w14:paraId="1F4E56CD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1B64B7BD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01E98928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773F7F8C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</w:tr>
      <w:tr w:rsidR="00675F3C" w14:paraId="0568B115" w14:textId="77777777" w:rsidTr="001B2913">
        <w:trPr>
          <w:trHeight w:val="480"/>
        </w:trPr>
        <w:tc>
          <w:tcPr>
            <w:tcW w:w="1662" w:type="dxa"/>
            <w:vMerge/>
          </w:tcPr>
          <w:p w14:paraId="415EB60F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697B2DEC" w14:textId="77777777" w:rsidR="00675F3C" w:rsidRPr="001B2913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Recognise that shadows are formed when the light from a light source is blocked by an opaque object.</w:t>
            </w:r>
          </w:p>
        </w:tc>
        <w:tc>
          <w:tcPr>
            <w:tcW w:w="916" w:type="dxa"/>
          </w:tcPr>
          <w:p w14:paraId="359D93B9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7938E3A4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1681F6B4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12E20F11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</w:tr>
      <w:tr w:rsidR="00675F3C" w14:paraId="04E20E98" w14:textId="77777777" w:rsidTr="000F394F">
        <w:trPr>
          <w:trHeight w:val="329"/>
        </w:trPr>
        <w:tc>
          <w:tcPr>
            <w:tcW w:w="1662" w:type="dxa"/>
            <w:vMerge/>
          </w:tcPr>
          <w:p w14:paraId="1C5E250F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62C06D4A" w14:textId="77777777" w:rsidR="00675F3C" w:rsidRPr="001B2913" w:rsidRDefault="00675F3C" w:rsidP="00675F3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Find patterns in the way that the size of shadows change.</w:t>
            </w:r>
          </w:p>
        </w:tc>
        <w:tc>
          <w:tcPr>
            <w:tcW w:w="916" w:type="dxa"/>
          </w:tcPr>
          <w:p w14:paraId="0B2D9C9B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6FDDAF49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269A8094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10436764" w14:textId="77777777" w:rsidR="00675F3C" w:rsidRPr="001B2913" w:rsidRDefault="00675F3C" w:rsidP="00675F3C">
            <w:pPr>
              <w:rPr>
                <w:sz w:val="18"/>
                <w:szCs w:val="18"/>
              </w:rPr>
            </w:pPr>
          </w:p>
        </w:tc>
      </w:tr>
      <w:tr w:rsidR="00675F3C" w:rsidRPr="00170DC3" w14:paraId="2E0B6673" w14:textId="77777777" w:rsidTr="001B2913">
        <w:trPr>
          <w:trHeight w:val="445"/>
        </w:trPr>
        <w:tc>
          <w:tcPr>
            <w:tcW w:w="7728" w:type="dxa"/>
            <w:gridSpan w:val="2"/>
            <w:shd w:val="clear" w:color="auto" w:fill="9CC2E5" w:themeFill="accent1" w:themeFillTint="99"/>
          </w:tcPr>
          <w:p w14:paraId="6F569796" w14:textId="77777777" w:rsidR="00675F3C" w:rsidRPr="001B2913" w:rsidRDefault="00675F3C" w:rsidP="007C5371">
            <w:pPr>
              <w:ind w:left="521" w:hanging="425"/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Scientifically (Skills): Plan:</w:t>
            </w:r>
          </w:p>
          <w:p w14:paraId="68024270" w14:textId="33F3489C" w:rsidR="00675F3C" w:rsidRPr="001B2913" w:rsidRDefault="00675F3C" w:rsidP="007C5371">
            <w:pPr>
              <w:ind w:left="521" w:hanging="42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6" w:type="dxa"/>
            <w:shd w:val="clear" w:color="auto" w:fill="9CC2E5" w:themeFill="accent1" w:themeFillTint="99"/>
          </w:tcPr>
          <w:p w14:paraId="39BBA0B9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6E11B178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37D247BF" w14:textId="77777777" w:rsidR="00675F3C" w:rsidRPr="001B2913" w:rsidRDefault="002B5149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9174DAB" w14:textId="77777777" w:rsidR="00675F3C" w:rsidRPr="001B2913" w:rsidRDefault="00675F3C" w:rsidP="007C537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E5125" w14:paraId="6929B8F8" w14:textId="77777777" w:rsidTr="001B2913">
        <w:trPr>
          <w:trHeight w:val="445"/>
        </w:trPr>
        <w:tc>
          <w:tcPr>
            <w:tcW w:w="1662" w:type="dxa"/>
            <w:vMerge w:val="restart"/>
            <w:vAlign w:val="center"/>
          </w:tcPr>
          <w:p w14:paraId="06660EA4" w14:textId="77777777" w:rsidR="00C805CF" w:rsidRPr="001B2913" w:rsidRDefault="00C805CF" w:rsidP="00C805CF">
            <w:pPr>
              <w:jc w:val="center"/>
              <w:rPr>
                <w:sz w:val="18"/>
                <w:szCs w:val="18"/>
              </w:rPr>
            </w:pP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4FD5F17" wp14:editId="4735C262">
                  <wp:extent cx="360309" cy="356260"/>
                  <wp:effectExtent l="38100" t="38100" r="40005" b="438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46EF8F3" wp14:editId="605169D4">
                  <wp:extent cx="356259" cy="348069"/>
                  <wp:effectExtent l="38100" t="38100" r="43815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44C5A49" w14:textId="77777777" w:rsidR="005E5125" w:rsidRPr="001B2913" w:rsidRDefault="005E5125" w:rsidP="00C805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5030588B" w14:textId="6EA617CC" w:rsidR="005E5125" w:rsidRPr="001B2913" w:rsidRDefault="00812172" w:rsidP="0081217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812172">
              <w:rPr>
                <w:rFonts w:cstheme="minorHAnsi"/>
                <w:sz w:val="18"/>
                <w:szCs w:val="18"/>
              </w:rPr>
              <w:t xml:space="preserve">Gather, record, classify and present data in a variety of ways to help in answering questions. </w:t>
            </w:r>
            <w:r w:rsidR="005E5125" w:rsidRPr="001B2913">
              <w:rPr>
                <w:rFonts w:cstheme="minorHAnsi"/>
                <w:sz w:val="18"/>
                <w:szCs w:val="18"/>
              </w:rPr>
              <w:t>Begin to look for naturally occurring patterns and relationships and decide what data to collect to identify them.</w:t>
            </w:r>
          </w:p>
        </w:tc>
        <w:tc>
          <w:tcPr>
            <w:tcW w:w="916" w:type="dxa"/>
          </w:tcPr>
          <w:p w14:paraId="69C1A4E9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44E0655F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6F9DC879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1320B76E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</w:tr>
      <w:tr w:rsidR="005E5125" w14:paraId="1A156ADE" w14:textId="77777777" w:rsidTr="001B2913">
        <w:trPr>
          <w:trHeight w:val="445"/>
        </w:trPr>
        <w:tc>
          <w:tcPr>
            <w:tcW w:w="1662" w:type="dxa"/>
            <w:vMerge/>
            <w:vAlign w:val="center"/>
          </w:tcPr>
          <w:p w14:paraId="00AA0346" w14:textId="77777777" w:rsidR="005E5125" w:rsidRPr="001B2913" w:rsidRDefault="005E5125" w:rsidP="005E51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66" w:type="dxa"/>
          </w:tcPr>
          <w:p w14:paraId="154C4D9A" w14:textId="77777777" w:rsidR="005E5125" w:rsidRPr="001B2913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Set up simple practical enquiries, comparative and fair tests. Recognise when a simple fair test is necessary and help to decide how to set it up.</w:t>
            </w:r>
          </w:p>
        </w:tc>
        <w:tc>
          <w:tcPr>
            <w:tcW w:w="916" w:type="dxa"/>
          </w:tcPr>
          <w:p w14:paraId="2B49D721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4ACEC539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7970EEB0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</w:tcPr>
          <w:p w14:paraId="7C81C953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</w:tr>
      <w:tr w:rsidR="005E5125" w:rsidRPr="00170DC3" w14:paraId="1C999B6B" w14:textId="77777777" w:rsidTr="001B2913">
        <w:trPr>
          <w:trHeight w:val="445"/>
        </w:trPr>
        <w:tc>
          <w:tcPr>
            <w:tcW w:w="7728" w:type="dxa"/>
            <w:gridSpan w:val="2"/>
            <w:shd w:val="clear" w:color="auto" w:fill="9CC2E5" w:themeFill="accent1" w:themeFillTint="99"/>
          </w:tcPr>
          <w:p w14:paraId="42B187E9" w14:textId="77777777" w:rsidR="005E5125" w:rsidRPr="001B2913" w:rsidRDefault="005E5125" w:rsidP="00C805CF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 xml:space="preserve">Working Scientifically (Skills): </w:t>
            </w:r>
            <w:r w:rsidR="00C805CF" w:rsidRPr="001B2913">
              <w:rPr>
                <w:rFonts w:cstheme="minorHAnsi"/>
                <w:sz w:val="18"/>
                <w:szCs w:val="18"/>
              </w:rPr>
              <w:t>Record</w:t>
            </w:r>
            <w:r w:rsidRPr="001B2913">
              <w:rPr>
                <w:rFonts w:cstheme="minorHAnsi"/>
                <w:sz w:val="18"/>
                <w:szCs w:val="18"/>
              </w:rPr>
              <w:t>:</w:t>
            </w:r>
          </w:p>
        </w:tc>
        <w:tc>
          <w:tcPr>
            <w:tcW w:w="916" w:type="dxa"/>
            <w:shd w:val="clear" w:color="auto" w:fill="9CC2E5" w:themeFill="accent1" w:themeFillTint="99"/>
          </w:tcPr>
          <w:p w14:paraId="2FB7D781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3AD32BE2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52474389" w14:textId="77777777" w:rsidR="005E5125" w:rsidRPr="001B2913" w:rsidRDefault="002B5149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2F6AEB9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E5125" w14:paraId="172A4A80" w14:textId="77777777" w:rsidTr="000F394F">
        <w:trPr>
          <w:trHeight w:val="221"/>
        </w:trPr>
        <w:tc>
          <w:tcPr>
            <w:tcW w:w="1662" w:type="dxa"/>
            <w:shd w:val="clear" w:color="auto" w:fill="FFFFFF" w:themeFill="background1"/>
            <w:vAlign w:val="center"/>
          </w:tcPr>
          <w:p w14:paraId="4BEC11CA" w14:textId="77777777" w:rsidR="00C805CF" w:rsidRPr="001B2913" w:rsidRDefault="00C805CF" w:rsidP="00C805CF">
            <w:pPr>
              <w:jc w:val="center"/>
              <w:rPr>
                <w:sz w:val="18"/>
                <w:szCs w:val="18"/>
              </w:rPr>
            </w:pP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E55C50E" wp14:editId="4B94A078">
                  <wp:extent cx="167640" cy="175719"/>
                  <wp:effectExtent l="38100" t="38100" r="41910" b="3429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" cy="1883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48FA113" wp14:editId="61D6AF42">
                  <wp:extent cx="175260" cy="177322"/>
                  <wp:effectExtent l="38100" t="38100" r="34290" b="3238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90" cy="19465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3A735BE2" w14:textId="77777777" w:rsidR="005E5125" w:rsidRPr="001B2913" w:rsidRDefault="005E5125" w:rsidP="00C805CF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066" w:type="dxa"/>
            <w:shd w:val="clear" w:color="auto" w:fill="FFFFFF" w:themeFill="background1"/>
          </w:tcPr>
          <w:p w14:paraId="7698BD59" w14:textId="77777777" w:rsidR="005E5125" w:rsidRPr="001B2913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Record findings using simple scientific language, drawings, labelled diagram</w:t>
            </w:r>
            <w:r w:rsidR="00BE3ABC" w:rsidRPr="001B2913">
              <w:rPr>
                <w:rFonts w:cstheme="minorHAnsi"/>
                <w:sz w:val="18"/>
                <w:szCs w:val="18"/>
              </w:rPr>
              <w:t>s, keys, bar charts, and tables</w:t>
            </w:r>
            <w:r w:rsidRPr="001B2913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916" w:type="dxa"/>
            <w:shd w:val="clear" w:color="auto" w:fill="FFFFFF" w:themeFill="background1"/>
          </w:tcPr>
          <w:p w14:paraId="5CA4EDC6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  <w:shd w:val="clear" w:color="auto" w:fill="FFFFFF" w:themeFill="background1"/>
          </w:tcPr>
          <w:p w14:paraId="3E42BB3E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14:paraId="21160C19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65DAD500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</w:tr>
      <w:tr w:rsidR="005E5125" w:rsidRPr="00170DC3" w14:paraId="20655787" w14:textId="77777777" w:rsidTr="001B2913">
        <w:trPr>
          <w:trHeight w:val="445"/>
        </w:trPr>
        <w:tc>
          <w:tcPr>
            <w:tcW w:w="7728" w:type="dxa"/>
            <w:gridSpan w:val="2"/>
            <w:shd w:val="clear" w:color="auto" w:fill="9CC2E5" w:themeFill="accent1" w:themeFillTint="99"/>
          </w:tcPr>
          <w:p w14:paraId="4C78E0BF" w14:textId="77777777" w:rsidR="005E5125" w:rsidRPr="001B2913" w:rsidRDefault="005E5125" w:rsidP="005E5125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Scientifically (Skills): Review:</w:t>
            </w:r>
          </w:p>
        </w:tc>
        <w:tc>
          <w:tcPr>
            <w:tcW w:w="916" w:type="dxa"/>
            <w:shd w:val="clear" w:color="auto" w:fill="9CC2E5" w:themeFill="accent1" w:themeFillTint="99"/>
          </w:tcPr>
          <w:p w14:paraId="5452EDD5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0C7AD42E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5F2AAD58" w14:textId="77777777" w:rsidR="005E5125" w:rsidRPr="001B2913" w:rsidRDefault="002B5149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0348F17F" w14:textId="77777777" w:rsidR="005E5125" w:rsidRPr="001B2913" w:rsidRDefault="005E5125" w:rsidP="005E51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E5125" w14:paraId="280B1110" w14:textId="77777777" w:rsidTr="001B2913">
        <w:trPr>
          <w:trHeight w:val="4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6ADB86F9" w14:textId="77777777" w:rsidR="005E5125" w:rsidRPr="001B2913" w:rsidRDefault="00C805CF" w:rsidP="00C805CF">
            <w:pPr>
              <w:pStyle w:val="ListParagraph"/>
              <w:ind w:left="360" w:hanging="226"/>
              <w:jc w:val="center"/>
              <w:rPr>
                <w:rFonts w:cstheme="minorHAnsi"/>
                <w:sz w:val="18"/>
                <w:szCs w:val="18"/>
              </w:rPr>
            </w:pPr>
            <w:r w:rsidRPr="001B291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113C765" wp14:editId="5AAD4117">
                  <wp:extent cx="251460" cy="251460"/>
                  <wp:effectExtent l="38100" t="38100" r="34290" b="3429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95" cy="2542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  <w:shd w:val="clear" w:color="auto" w:fill="FFFFFF" w:themeFill="background1"/>
          </w:tcPr>
          <w:p w14:paraId="02D5E064" w14:textId="77777777" w:rsidR="005E5125" w:rsidRPr="001B2913" w:rsidRDefault="005E5125" w:rsidP="005E51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B2913">
              <w:rPr>
                <w:rFonts w:cstheme="minorHAnsi"/>
                <w:sz w:val="18"/>
                <w:szCs w:val="18"/>
              </w:rPr>
              <w:t>Report on findings from enquiries, including oral and written explanations, displays or presentations of results and conclusions.</w:t>
            </w:r>
          </w:p>
        </w:tc>
        <w:tc>
          <w:tcPr>
            <w:tcW w:w="916" w:type="dxa"/>
            <w:shd w:val="clear" w:color="auto" w:fill="FFFFFF" w:themeFill="background1"/>
          </w:tcPr>
          <w:p w14:paraId="620E1F63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  <w:shd w:val="clear" w:color="auto" w:fill="FFFFFF" w:themeFill="background1"/>
          </w:tcPr>
          <w:p w14:paraId="52D7089C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14:paraId="1E722BE1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1D0A1D19" w14:textId="77777777" w:rsidR="005E5125" w:rsidRPr="001B2913" w:rsidRDefault="005E5125" w:rsidP="005E5125">
            <w:pPr>
              <w:rPr>
                <w:sz w:val="18"/>
                <w:szCs w:val="18"/>
              </w:rPr>
            </w:pPr>
          </w:p>
        </w:tc>
      </w:tr>
      <w:tr w:rsidR="005E5125" w14:paraId="54E94BE4" w14:textId="77777777" w:rsidTr="000F394F">
        <w:trPr>
          <w:trHeight w:val="1139"/>
        </w:trPr>
        <w:tc>
          <w:tcPr>
            <w:tcW w:w="11065" w:type="dxa"/>
            <w:gridSpan w:val="6"/>
          </w:tcPr>
          <w:p w14:paraId="1CDCBBEC" w14:textId="3F2A2DB4" w:rsidR="005E5125" w:rsidRDefault="00B21DF6" w:rsidP="005E5125">
            <w:r>
              <w:rPr>
                <w:rFonts w:ascii="Calibri"/>
              </w:rPr>
              <w:t xml:space="preserve">What have I learnt? </w:t>
            </w:r>
            <w:r w:rsidR="005E5125">
              <w:t>_______________________________________________________________________________________</w:t>
            </w:r>
            <w:r w:rsidR="000A1E05">
              <w:t>__________</w:t>
            </w:r>
            <w:r w:rsidR="005E5125">
              <w:t>__</w:t>
            </w:r>
          </w:p>
          <w:p w14:paraId="45A7E42C" w14:textId="503F5223" w:rsidR="001B2913" w:rsidRDefault="005E5125" w:rsidP="000F394F">
            <w:r>
              <w:t>___________________________________________________________________________________________________</w:t>
            </w:r>
          </w:p>
        </w:tc>
      </w:tr>
    </w:tbl>
    <w:p w14:paraId="151156DA" w14:textId="77777777" w:rsidR="00675F3C" w:rsidRDefault="00675F3C" w:rsidP="003F6EDA">
      <w:pPr>
        <w:spacing w:after="0"/>
      </w:pPr>
    </w:p>
    <w:p w14:paraId="553DA7AF" w14:textId="77777777" w:rsidR="00675F3C" w:rsidRDefault="00675F3C" w:rsidP="003F6EDA">
      <w:pPr>
        <w:spacing w:after="0"/>
      </w:pPr>
    </w:p>
    <w:p w14:paraId="3956D125" w14:textId="77777777" w:rsidR="00675F3C" w:rsidRDefault="00675F3C" w:rsidP="003F6EDA">
      <w:pPr>
        <w:spacing w:after="0"/>
      </w:pPr>
    </w:p>
    <w:sectPr w:rsidR="00675F3C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91573472"/>
    <w:multiLevelType w:val="hybridMultilevel"/>
    <w:tmpl w:val="4165F5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427BE2"/>
    <w:multiLevelType w:val="hybridMultilevel"/>
    <w:tmpl w:val="603F0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31735F"/>
    <w:multiLevelType w:val="hybridMultilevel"/>
    <w:tmpl w:val="3A686E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2B6BB"/>
    <w:multiLevelType w:val="hybridMultilevel"/>
    <w:tmpl w:val="E92257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A1E05"/>
    <w:rsid w:val="000F394F"/>
    <w:rsid w:val="001B2913"/>
    <w:rsid w:val="002B5149"/>
    <w:rsid w:val="00336D69"/>
    <w:rsid w:val="00343B83"/>
    <w:rsid w:val="003830A2"/>
    <w:rsid w:val="00383EC6"/>
    <w:rsid w:val="003F6EDA"/>
    <w:rsid w:val="0042427A"/>
    <w:rsid w:val="004877FB"/>
    <w:rsid w:val="004B58BF"/>
    <w:rsid w:val="004C10EC"/>
    <w:rsid w:val="005E4BFF"/>
    <w:rsid w:val="005E5125"/>
    <w:rsid w:val="00675F3C"/>
    <w:rsid w:val="00695408"/>
    <w:rsid w:val="007A24D8"/>
    <w:rsid w:val="007D3EEA"/>
    <w:rsid w:val="00812172"/>
    <w:rsid w:val="0085648E"/>
    <w:rsid w:val="00AB0F7F"/>
    <w:rsid w:val="00B21DF6"/>
    <w:rsid w:val="00BE3ABC"/>
    <w:rsid w:val="00C12C0F"/>
    <w:rsid w:val="00C805CF"/>
    <w:rsid w:val="00D61EB4"/>
    <w:rsid w:val="00E8639D"/>
    <w:rsid w:val="00E87C82"/>
    <w:rsid w:val="00EE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DD6E31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863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A0B85-CECD-42A2-9FE0-15E42D0A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25</cp:revision>
  <dcterms:created xsi:type="dcterms:W3CDTF">2022-04-05T11:43:00Z</dcterms:created>
  <dcterms:modified xsi:type="dcterms:W3CDTF">2026-03-17T11:36:00Z</dcterms:modified>
</cp:coreProperties>
</file>