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875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523"/>
        <w:gridCol w:w="882"/>
      </w:tblGrid>
      <w:tr w:rsidR="00CE4975" w14:paraId="1A2EDEAA" w14:textId="77777777" w:rsidTr="00E70CFA">
        <w:trPr>
          <w:cantSplit/>
          <w:trHeight w:val="1032"/>
        </w:trPr>
        <w:tc>
          <w:tcPr>
            <w:tcW w:w="451" w:type="dxa"/>
            <w:shd w:val="clear" w:color="auto" w:fill="FFFFFF" w:themeFill="background1"/>
            <w:textDirection w:val="btLr"/>
          </w:tcPr>
          <w:p w14:paraId="74AA5C73" w14:textId="77777777" w:rsidR="00CE4975" w:rsidRPr="00CE4975" w:rsidRDefault="00CE4975" w:rsidP="00CE4975">
            <w:pPr>
              <w:rPr>
                <w:b/>
                <w:color w:val="000000" w:themeColor="text1"/>
                <w:sz w:val="24"/>
                <w:szCs w:val="20"/>
              </w:rPr>
            </w:pPr>
            <w:r w:rsidRPr="00CE4975">
              <w:rPr>
                <w:b/>
                <w:color w:val="000000" w:themeColor="text1"/>
                <w:sz w:val="24"/>
                <w:szCs w:val="20"/>
              </w:rPr>
              <w:t>Physics</w:t>
            </w:r>
          </w:p>
          <w:p w14:paraId="46A9A608" w14:textId="77777777" w:rsidR="00CE4975" w:rsidRPr="00CE4975" w:rsidRDefault="00CE4975" w:rsidP="00CE4975">
            <w:pPr>
              <w:ind w:left="113" w:right="113"/>
              <w:rPr>
                <w:sz w:val="24"/>
              </w:rPr>
            </w:pPr>
          </w:p>
        </w:tc>
        <w:tc>
          <w:tcPr>
            <w:tcW w:w="778" w:type="dxa"/>
            <w:shd w:val="clear" w:color="auto" w:fill="FFFFFF" w:themeFill="background1"/>
            <w:textDirection w:val="btLr"/>
            <w:vAlign w:val="center"/>
          </w:tcPr>
          <w:p w14:paraId="75535D4A" w14:textId="67A29D88" w:rsidR="00CE4975" w:rsidRDefault="00927F57" w:rsidP="00CE4975">
            <w:pPr>
              <w:ind w:left="113" w:right="113"/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32D0C2D" wp14:editId="69B43B6B">
                  <wp:simplePos x="0" y="0"/>
                  <wp:positionH relativeFrom="column">
                    <wp:posOffset>-6362065</wp:posOffset>
                  </wp:positionH>
                  <wp:positionV relativeFrom="paragraph">
                    <wp:posOffset>-666750</wp:posOffset>
                  </wp:positionV>
                  <wp:extent cx="586740" cy="586740"/>
                  <wp:effectExtent l="0" t="0" r="3810" b="3810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rsz_langshott_v6_roundal_smallest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6740" cy="586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01023921" wp14:editId="57D56623">
                      <wp:simplePos x="0" y="0"/>
                      <wp:positionH relativeFrom="column">
                        <wp:posOffset>-5551170</wp:posOffset>
                      </wp:positionH>
                      <wp:positionV relativeFrom="paragraph">
                        <wp:posOffset>-693420</wp:posOffset>
                      </wp:positionV>
                      <wp:extent cx="4898572" cy="659130"/>
                      <wp:effectExtent l="19050" t="19050" r="16510" b="2667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98572" cy="659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>
                                <a:solidFill>
                                  <a:srgbClr val="007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A95BCD" w14:textId="77777777" w:rsidR="003B3899" w:rsidRPr="00D8054E" w:rsidRDefault="003B3899" w:rsidP="00927F57">
                                  <w:pPr>
                                    <w:pStyle w:val="Title"/>
                                    <w:jc w:val="center"/>
                                    <w:rPr>
                                      <w:b/>
                                      <w:color w:val="4472C4" w:themeColor="accent5"/>
                                      <w:spacing w:val="0"/>
                                      <w:sz w:val="4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 w:rsidRPr="00D8054E">
                                    <w:rPr>
                                      <w:b/>
                                      <w:color w:val="4472C4" w:themeColor="accent5"/>
                                      <w:spacing w:val="0"/>
                                      <w:sz w:val="4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Science – </w:t>
                                  </w:r>
                                  <w:r>
                                    <w:rPr>
                                      <w:b/>
                                      <w:color w:val="4472C4" w:themeColor="accent5"/>
                                      <w:spacing w:val="0"/>
                                      <w:sz w:val="4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Forces and magnets (Year 3</w:t>
                                  </w:r>
                                  <w:r w:rsidRPr="00D8054E">
                                    <w:rPr>
                                      <w:b/>
                                      <w:color w:val="4472C4" w:themeColor="accent5"/>
                                      <w:spacing w:val="0"/>
                                      <w:sz w:val="40"/>
                                      <w14:shadow w14:blurRad="12700" w14:dist="38100" w14:dir="2700000" w14:sx="100000" w14:sy="100000" w14:kx="0" w14:ky="0" w14:algn="tl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shadow>
                                      <w14:textOutline w14:w="9525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t>)</w:t>
                                  </w:r>
                                </w:p>
                                <w:p w14:paraId="26E32134" w14:textId="77777777" w:rsidR="003B3899" w:rsidRDefault="003B3899" w:rsidP="00927F57">
                                  <w:pPr>
                                    <w:jc w:val="center"/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</w:pPr>
                                  <w:r w:rsidRPr="003864E2"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  <w:t>Outcome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 xml:space="preserve">: </w:t>
                                  </w:r>
                                  <w:r w:rsidR="009B7616"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C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sz w:val="20"/>
                                      <w:szCs w:val="20"/>
                                    </w:rPr>
                                    <w:t>onduct an investigation to identify magnetic objects in the environment.</w:t>
                                  </w:r>
                                </w:p>
                                <w:p w14:paraId="727D9AD5" w14:textId="77777777" w:rsidR="003B3899" w:rsidRDefault="003B3899" w:rsidP="00927F57">
                                  <w:pPr>
                                    <w:spacing w:after="0"/>
                                    <w:jc w:val="center"/>
                                    <w:rPr>
                                      <w:b/>
                                      <w:color w:val="000000" w:themeColor="text1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57A9E081" w14:textId="77777777" w:rsidR="003B3899" w:rsidRPr="002045BB" w:rsidRDefault="003B3899" w:rsidP="00927F57">
                                  <w:pPr>
                                    <w:spacing w:after="0"/>
                                    <w:jc w:val="center"/>
                                    <w:rPr>
                                      <w:rFonts w:cstheme="minorHAnsi"/>
                                      <w:sz w:val="20"/>
                                      <w:szCs w:val="20"/>
                                    </w:rPr>
                                  </w:pPr>
                                </w:p>
                                <w:p w14:paraId="2B1689E9" w14:textId="77777777" w:rsidR="003B3899" w:rsidRPr="003F40D7" w:rsidRDefault="003B3899" w:rsidP="00927F5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102392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437.1pt;margin-top:-54.6pt;width:385.7pt;height:51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jKZKgIAAEcEAAAOAAAAZHJzL2Uyb0RvYy54bWysU9uO2yAQfa/Uf0C8N7az2d3EirPaZpuq&#10;0vYi7fYDMMYxKjAUSOz06zvgJE236ktVHhDDDIeZc2aWd4NWZC+cl2AqWkxySoTh0EizrejX582b&#10;OSU+MNMwBUZU9CA8vVu9frXsbSmm0IFqhCMIYnzZ24p2IdgyyzzvhGZ+AlYYdLbgNAtoum3WONYj&#10;ulbZNM9vsh5cYx1w4T3ePoxOukr4bSt4+Ny2XgSiKoq5hbS7tNdxz1ZLVm4ds53kxzTYP2ShmTT4&#10;6RnqgQVGdk7+AaUld+ChDRMOOoO2lVykGrCaIn9RzVPHrEi1IDnenmny/w+Wf9p/cUQ2FZ0Wt5QY&#10;plGkZzEE8hYGMo389NaXGPZkMTAMeI06p1q9fQT+zRMD646Zrbh3DvpOsAbzK+LL7OLpiOMjSN1/&#10;hAa/YbsACWhonY7kIR0E0VGnw1mbmArHy9l8Mb++nVLC0XdzvSiukngZK0+vrfPhvQBN4qGiDrVP&#10;6Gz/6EPMhpWnkPiZByWbjVQqGW5br5Uje4Z9skkrFfAiTBnSV/RqXuT5yMBfMfL8Nl+fMvztKy0D&#10;drySuqLzPK6xByNv70yT+jEwqcYz5qzMkcjI3chiGOrhKEwNzQEpdTB2Nk4iHjpwPyjpsasr6r/v&#10;mBOUqA8GZVkUs1kcg2TMkE803KWnvvQwwxGqooGS8bgOaXQiYwbuUb5WJmajzmMmx1yxWxPhx8mK&#10;43Bpp6hf87/6CQAA//8DAFBLAwQUAAYACAAAACEAuPN2lt4AAAANAQAADwAAAGRycy9kb3ducmV2&#10;LnhtbEyPwU7DMBBE70j8g7VI3FqnUQsljVMBojdE1cAHOPE2iYjXke0m4e9ZTvT2Rjuancn3s+3F&#10;iD50jhSslgkIpNqZjhoFX5+HxRZEiJqM7h2hgh8MsC9ub3KdGTfRCccyNoJDKGRaQRvjkEkZ6hat&#10;Dks3IPHt7LzVkaVvpPF64nDbyzRJHqTVHfGHVg/42mL9XV6sgo+36mUKabN5935KD8fjPJbmpNT9&#10;3fy8AxFxjv9m+KvP1aHgTpW7kAmiV7DYPq5T9jKtkicm9jClvKdi2qxBFrm8XlH8AgAA//8DAFBL&#10;AQItABQABgAIAAAAIQC2gziS/gAAAOEBAAATAAAAAAAAAAAAAAAAAAAAAABbQ29udGVudF9UeXBl&#10;c10ueG1sUEsBAi0AFAAGAAgAAAAhADj9If/WAAAAlAEAAAsAAAAAAAAAAAAAAAAALwEAAF9yZWxz&#10;Ly5yZWxzUEsBAi0AFAAGAAgAAAAhAAOSMpkqAgAARwQAAA4AAAAAAAAAAAAAAAAALgIAAGRycy9l&#10;Mm9Eb2MueG1sUEsBAi0AFAAGAAgAAAAhALjzdpbeAAAADQEAAA8AAAAAAAAAAAAAAAAAhAQAAGRy&#10;cy9kb3ducmV2LnhtbFBLBQYAAAAABAAEAPMAAACPBQAAAAA=&#10;" strokecolor="#0070c0" strokeweight="3pt">
                      <v:textbox>
                        <w:txbxContent>
                          <w:p w14:paraId="1DA95BCD" w14:textId="77777777" w:rsidR="003B3899" w:rsidRPr="00D8054E" w:rsidRDefault="003B3899" w:rsidP="00927F57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Forces and magnets (Year 3</w:t>
                            </w: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)</w:t>
                            </w:r>
                          </w:p>
                          <w:p w14:paraId="26E32134" w14:textId="77777777" w:rsidR="003B3899" w:rsidRDefault="003B3899" w:rsidP="00927F5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9B7616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onduct an investigation to identify magnetic objects in the environment.</w:t>
                            </w:r>
                          </w:p>
                          <w:p w14:paraId="727D9AD5" w14:textId="77777777" w:rsidR="003B3899" w:rsidRDefault="003B3899" w:rsidP="00927F57">
                            <w:pPr>
                              <w:spacing w:after="0"/>
                              <w:jc w:val="center"/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7A9E081" w14:textId="77777777" w:rsidR="003B3899" w:rsidRPr="002045BB" w:rsidRDefault="003B3899" w:rsidP="00927F57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B1689E9" w14:textId="77777777" w:rsidR="003B3899" w:rsidRPr="003F40D7" w:rsidRDefault="003B3899" w:rsidP="00927F5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E4975">
              <w:rPr>
                <w:noProof/>
                <w:lang w:eastAsia="en-GB"/>
              </w:rPr>
              <w:drawing>
                <wp:inline distT="0" distB="0" distL="0" distR="0" wp14:anchorId="5025BC31" wp14:editId="069F5DEB">
                  <wp:extent cx="342619" cy="480060"/>
                  <wp:effectExtent l="38100" t="38100" r="38735" b="3429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606" cy="49405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53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E70CFA" w14:paraId="0D7348C3" w14:textId="77777777" w:rsidTr="00E70CFA">
        <w:trPr>
          <w:trHeight w:val="177"/>
        </w:trPr>
        <w:tc>
          <w:tcPr>
            <w:tcW w:w="11052" w:type="dxa"/>
          </w:tcPr>
          <w:p w14:paraId="039F32FA" w14:textId="517808B4" w:rsidR="00E70CFA" w:rsidRPr="004B58BF" w:rsidRDefault="00E70CFA" w:rsidP="00E70CF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E70CFA" w14:paraId="14F62563" w14:textId="77777777" w:rsidTr="00E70CFA">
        <w:trPr>
          <w:trHeight w:val="177"/>
        </w:trPr>
        <w:tc>
          <w:tcPr>
            <w:tcW w:w="11052" w:type="dxa"/>
            <w:shd w:val="clear" w:color="auto" w:fill="auto"/>
          </w:tcPr>
          <w:p w14:paraId="1ABB0D33" w14:textId="77777777" w:rsidR="00E70CFA" w:rsidRPr="00E70CFA" w:rsidRDefault="00E70CFA" w:rsidP="00E70CFA">
            <w:pPr>
              <w:pStyle w:val="ListParagraph"/>
              <w:numPr>
                <w:ilvl w:val="0"/>
                <w:numId w:val="5"/>
              </w:numPr>
              <w:ind w:left="305" w:hanging="305"/>
              <w:rPr>
                <w:rFonts w:cstheme="minorHAnsi"/>
                <w:sz w:val="18"/>
                <w:szCs w:val="18"/>
              </w:rPr>
            </w:pPr>
            <w:r w:rsidRPr="00E70CFA">
              <w:rPr>
                <w:rFonts w:cstheme="minorHAnsi"/>
                <w:sz w:val="18"/>
                <w:szCs w:val="18"/>
              </w:rPr>
              <w:t>Find out how the shapes of solid objects made from some materials can be changed by squashing, bending, twisting and stretching. (Y2 - Uses of everyday materials)</w:t>
            </w:r>
          </w:p>
        </w:tc>
      </w:tr>
    </w:tbl>
    <w:tbl>
      <w:tblPr>
        <w:tblStyle w:val="TableGrid"/>
        <w:tblW w:w="11097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33"/>
        <w:gridCol w:w="1566"/>
        <w:gridCol w:w="6167"/>
        <w:gridCol w:w="24"/>
        <w:gridCol w:w="284"/>
        <w:gridCol w:w="603"/>
        <w:gridCol w:w="763"/>
        <w:gridCol w:w="903"/>
        <w:gridCol w:w="573"/>
        <w:gridCol w:w="181"/>
      </w:tblGrid>
      <w:tr w:rsidR="007D3EEA" w14:paraId="044E68F5" w14:textId="77777777" w:rsidTr="00EF4539">
        <w:trPr>
          <w:gridAfter w:val="1"/>
          <w:wAfter w:w="181" w:type="dxa"/>
          <w:trHeight w:val="2932"/>
        </w:trPr>
        <w:tc>
          <w:tcPr>
            <w:tcW w:w="7790" w:type="dxa"/>
            <w:gridSpan w:val="4"/>
          </w:tcPr>
          <w:p w14:paraId="12465F7D" w14:textId="6EEC8916" w:rsidR="00CF4DE8" w:rsidRPr="00CF4DE8" w:rsidRDefault="007D3EEA" w:rsidP="0062031B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4B58BF">
              <w:rPr>
                <w:b/>
                <w:color w:val="auto"/>
                <w:sz w:val="20"/>
                <w:szCs w:val="18"/>
              </w:rPr>
              <w:t xml:space="preserve">Ideas and inspiration:                                                 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714"/>
              <w:gridCol w:w="3119"/>
              <w:gridCol w:w="1559"/>
            </w:tblGrid>
            <w:tr w:rsidR="00BC0EC9" w14:paraId="73DEC3A4" w14:textId="77777777" w:rsidTr="00AA61BD">
              <w:tc>
                <w:tcPr>
                  <w:tcW w:w="7392" w:type="dxa"/>
                  <w:gridSpan w:val="3"/>
                </w:tcPr>
                <w:p w14:paraId="2B72F2F1" w14:textId="77777777" w:rsidR="00BC0EC9" w:rsidRDefault="00BC0EC9" w:rsidP="00BC0EC9">
                  <w:pPr>
                    <w:pStyle w:val="Default"/>
                  </w:pPr>
                  <w:r w:rsidRPr="00376C7E"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BC0EC9" w14:paraId="50B79442" w14:textId="77777777" w:rsidTr="00AA61BD">
              <w:trPr>
                <w:trHeight w:val="2485"/>
              </w:trPr>
              <w:tc>
                <w:tcPr>
                  <w:tcW w:w="2714" w:type="dxa"/>
                </w:tcPr>
                <w:p w14:paraId="44045E58" w14:textId="4C970609" w:rsidR="00BC0EC9" w:rsidRPr="0094379F" w:rsidRDefault="00AA61BD" w:rsidP="00BC0EC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7456" behindDoc="1" locked="0" layoutInCell="1" allowOverlap="1" wp14:anchorId="2DBF772D" wp14:editId="6A6FC5ED">
                        <wp:simplePos x="0" y="0"/>
                        <wp:positionH relativeFrom="column">
                          <wp:posOffset>1147445</wp:posOffset>
                        </wp:positionH>
                        <wp:positionV relativeFrom="paragraph">
                          <wp:posOffset>130810</wp:posOffset>
                        </wp:positionV>
                        <wp:extent cx="339090" cy="342900"/>
                        <wp:effectExtent l="38100" t="38100" r="41910" b="38100"/>
                        <wp:wrapTight wrapText="bothSides">
                          <wp:wrapPolygon edited="0">
                            <wp:start x="-1213" y="-2400"/>
                            <wp:lineTo x="-2427" y="-2400"/>
                            <wp:lineTo x="-2427" y="22800"/>
                            <wp:lineTo x="23056" y="22800"/>
                            <wp:lineTo x="23056" y="16800"/>
                            <wp:lineTo x="21843" y="-1200"/>
                            <wp:lineTo x="21843" y="-2400"/>
                            <wp:lineTo x="-1213" y="-2400"/>
                          </wp:wrapPolygon>
                        </wp:wrapTight>
                        <wp:docPr id="2" name="Picture 2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9090" cy="3429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C0EC9" w:rsidRPr="0094379F">
                    <w:rPr>
                      <w:b/>
                      <w:sz w:val="20"/>
                      <w:szCs w:val="20"/>
                    </w:rPr>
                    <w:t xml:space="preserve">Identifying, grouping </w:t>
                  </w:r>
                </w:p>
                <w:p w14:paraId="76A421DE" w14:textId="27510D90" w:rsidR="00BC0EC9" w:rsidRPr="0094379F" w:rsidRDefault="00BC0EC9" w:rsidP="00BC0EC9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>and classifying</w:t>
                  </w:r>
                </w:p>
                <w:p w14:paraId="1BA4BA91" w14:textId="77777777" w:rsidR="00AA61BD" w:rsidRDefault="00BC0EC9" w:rsidP="00BC0EC9">
                  <w:pPr>
                    <w:rPr>
                      <w:sz w:val="20"/>
                      <w:szCs w:val="20"/>
                    </w:rPr>
                  </w:pPr>
                  <w:r w:rsidRPr="00BC0EC9">
                    <w:rPr>
                      <w:sz w:val="20"/>
                      <w:szCs w:val="20"/>
                    </w:rPr>
                    <w:t xml:space="preserve">Sort materials (leading towards metal/non-metal and </w:t>
                  </w:r>
                  <w:r w:rsidR="00AA61BD">
                    <w:rPr>
                      <w:sz w:val="20"/>
                      <w:szCs w:val="20"/>
                    </w:rPr>
                    <w:t>m</w:t>
                  </w:r>
                  <w:r w:rsidRPr="00BC0EC9">
                    <w:rPr>
                      <w:sz w:val="20"/>
                      <w:szCs w:val="20"/>
                    </w:rPr>
                    <w:t>agnetic/not magnetic).</w:t>
                  </w:r>
                </w:p>
                <w:p w14:paraId="11B441EE" w14:textId="1996118A" w:rsidR="00BC0EC9" w:rsidRPr="00376C7E" w:rsidRDefault="00BC0EC9" w:rsidP="00BC0EC9">
                  <w:pPr>
                    <w:rPr>
                      <w:sz w:val="20"/>
                      <w:szCs w:val="20"/>
                    </w:rPr>
                  </w:pPr>
                  <w:r w:rsidRPr="00BC0EC9">
                    <w:rPr>
                      <w:sz w:val="20"/>
                      <w:szCs w:val="20"/>
                    </w:rPr>
                    <w:t xml:space="preserve">Sort toys (leading to what makes them move </w:t>
                  </w:r>
                  <w:proofErr w:type="gramStart"/>
                  <w:r w:rsidRPr="00BC0EC9">
                    <w:rPr>
                      <w:sz w:val="20"/>
                      <w:szCs w:val="20"/>
                    </w:rPr>
                    <w:t>e.g.</w:t>
                  </w:r>
                  <w:proofErr w:type="gramEnd"/>
                  <w:r w:rsidRPr="00BC0EC9">
                    <w:rPr>
                      <w:sz w:val="20"/>
                      <w:szCs w:val="20"/>
                    </w:rPr>
                    <w:t xml:space="preserve"> push/pull).</w:t>
                  </w:r>
                </w:p>
              </w:tc>
              <w:tc>
                <w:tcPr>
                  <w:tcW w:w="3119" w:type="dxa"/>
                </w:tcPr>
                <w:p w14:paraId="4B51F9BD" w14:textId="1F02B231" w:rsidR="00BC0EC9" w:rsidRPr="0094379F" w:rsidRDefault="00AA61BD" w:rsidP="00BC0EC9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68480" behindDoc="1" locked="0" layoutInCell="1" allowOverlap="1" wp14:anchorId="68E90A7F" wp14:editId="1039EEA4">
                        <wp:simplePos x="0" y="0"/>
                        <wp:positionH relativeFrom="column">
                          <wp:posOffset>1182370</wp:posOffset>
                        </wp:positionH>
                        <wp:positionV relativeFrom="paragraph">
                          <wp:posOffset>106680</wp:posOffset>
                        </wp:positionV>
                        <wp:extent cx="365760" cy="365760"/>
                        <wp:effectExtent l="38100" t="38100" r="34290" b="34290"/>
                        <wp:wrapTight wrapText="bothSides">
                          <wp:wrapPolygon edited="0">
                            <wp:start x="-1125" y="-2250"/>
                            <wp:lineTo x="-2250" y="-2250"/>
                            <wp:lineTo x="-2250" y="22500"/>
                            <wp:lineTo x="22500" y="22500"/>
                            <wp:lineTo x="22500" y="15750"/>
                            <wp:lineTo x="21375" y="-1125"/>
                            <wp:lineTo x="21375" y="-2250"/>
                            <wp:lineTo x="-1125" y="-2250"/>
                          </wp:wrapPolygon>
                        </wp:wrapTight>
                        <wp:docPr id="4" name="Picture 4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t="13460" r="83461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65760" cy="36576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BC0EC9">
                    <w:rPr>
                      <w:b/>
                      <w:sz w:val="20"/>
                      <w:szCs w:val="20"/>
                    </w:rPr>
                    <w:t>Comparative/fair testing</w:t>
                  </w:r>
                </w:p>
                <w:p w14:paraId="3711DD9A" w14:textId="4BB2A221" w:rsidR="00AA61BD" w:rsidRDefault="00AA61BD" w:rsidP="00AA61BD">
                  <w:pPr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Test how objects move on different surfaces (e.g. cars, spinning tops, wind-up/ clockwork toys).</w:t>
                  </w:r>
                </w:p>
                <w:p w14:paraId="062B46BC" w14:textId="063C2C6D" w:rsidR="00BC0EC9" w:rsidRPr="00AA61BD" w:rsidRDefault="00AA61BD" w:rsidP="00AA61BD">
                  <w:pPr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Test the strength of different magnets</w:t>
                  </w:r>
                  <w:r w:rsidR="00EF4539">
                    <w:rPr>
                      <w:noProof/>
                      <w:lang w:eastAsia="en-GB"/>
                    </w:rPr>
                    <w:t xml:space="preserve">. </w:t>
                  </w:r>
                </w:p>
              </w:tc>
              <w:tc>
                <w:tcPr>
                  <w:tcW w:w="1559" w:type="dxa"/>
                </w:tcPr>
                <w:p w14:paraId="454556B0" w14:textId="7E7EBDF6" w:rsidR="00BC0EC9" w:rsidRDefault="00BC0EC9" w:rsidP="00BC0EC9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>Researching</w:t>
                  </w:r>
                </w:p>
                <w:p w14:paraId="466A858E" w14:textId="77777777" w:rsidR="00AA61BD" w:rsidRDefault="00AA61BD" w:rsidP="00BC0EC9">
                  <w:pPr>
                    <w:rPr>
                      <w:bCs/>
                      <w:sz w:val="20"/>
                      <w:szCs w:val="20"/>
                    </w:rPr>
                  </w:pPr>
                </w:p>
                <w:p w14:paraId="101B8737" w14:textId="6F4EA6C3" w:rsidR="00BC0EC9" w:rsidRPr="00AA61BD" w:rsidRDefault="00EF4539" w:rsidP="00BC0EC9">
                  <w:pPr>
                    <w:rPr>
                      <w:b/>
                      <w:sz w:val="20"/>
                      <w:szCs w:val="20"/>
                    </w:rPr>
                  </w:pPr>
                  <w:r w:rsidRPr="00AA61BD">
                    <w:rPr>
                      <w:b/>
                      <w:sz w:val="20"/>
                      <w:szCs w:val="20"/>
                    </w:rPr>
                    <w:drawing>
                      <wp:anchor distT="0" distB="0" distL="114300" distR="114300" simplePos="0" relativeHeight="251669504" behindDoc="1" locked="0" layoutInCell="1" allowOverlap="1" wp14:anchorId="1450EAEF" wp14:editId="11D4EDCC">
                        <wp:simplePos x="0" y="0"/>
                        <wp:positionH relativeFrom="column">
                          <wp:posOffset>280670</wp:posOffset>
                        </wp:positionH>
                        <wp:positionV relativeFrom="paragraph">
                          <wp:posOffset>708660</wp:posOffset>
                        </wp:positionV>
                        <wp:extent cx="334645" cy="335280"/>
                        <wp:effectExtent l="38100" t="38100" r="46355" b="45720"/>
                        <wp:wrapTight wrapText="bothSides">
                          <wp:wrapPolygon edited="0">
                            <wp:start x="-1230" y="-2455"/>
                            <wp:lineTo x="-2459" y="-2455"/>
                            <wp:lineTo x="-2459" y="23318"/>
                            <wp:lineTo x="23362" y="23318"/>
                            <wp:lineTo x="23362" y="17182"/>
                            <wp:lineTo x="22133" y="-1227"/>
                            <wp:lineTo x="22133" y="-2455"/>
                            <wp:lineTo x="-1230" y="-2455"/>
                          </wp:wrapPolygon>
                        </wp:wrapTight>
                        <wp:docPr id="10" name="Picture 10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4645" cy="3352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="00AA61BD" w:rsidRPr="00AA61BD">
                    <w:rPr>
                      <w:bCs/>
                      <w:sz w:val="20"/>
                      <w:szCs w:val="20"/>
                    </w:rPr>
                    <w:t>Find out how magnets are used in everyday life.</w:t>
                  </w:r>
                </w:p>
                <w:p w14:paraId="0B1F0454" w14:textId="4F364054" w:rsidR="00BC0EC9" w:rsidRDefault="00BC0EC9" w:rsidP="00BC0EC9">
                  <w:pPr>
                    <w:rPr>
                      <w:b/>
                      <w:sz w:val="20"/>
                      <w:szCs w:val="20"/>
                    </w:rPr>
                  </w:pPr>
                </w:p>
                <w:p w14:paraId="3FF5B899" w14:textId="407C9D0A" w:rsidR="00BC0EC9" w:rsidRPr="00376C7E" w:rsidRDefault="00BC0EC9" w:rsidP="00BC0EC9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11A4310" w14:textId="086A426A" w:rsidR="00CF4DE8" w:rsidRDefault="00CF4DE8" w:rsidP="00CF4DE8">
            <w:pPr>
              <w:pStyle w:val="Default"/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78BA3FC" w14:textId="77777777" w:rsidR="007D3EEA" w:rsidRDefault="007D3EEA" w:rsidP="003F6EDA"/>
        </w:tc>
        <w:tc>
          <w:tcPr>
            <w:tcW w:w="2842" w:type="dxa"/>
            <w:gridSpan w:val="4"/>
          </w:tcPr>
          <w:p w14:paraId="431EFF52" w14:textId="77777777" w:rsidR="007D3EEA" w:rsidRPr="00CF4DE8" w:rsidRDefault="007D3EEA" w:rsidP="003F6EDA">
            <w:pPr>
              <w:pStyle w:val="Default"/>
              <w:rPr>
                <w:b/>
                <w:color w:val="auto"/>
                <w:szCs w:val="18"/>
              </w:rPr>
            </w:pPr>
            <w:r w:rsidRPr="00CF4DE8">
              <w:rPr>
                <w:b/>
                <w:color w:val="auto"/>
                <w:szCs w:val="18"/>
              </w:rPr>
              <w:t>Vocabulary:</w:t>
            </w:r>
          </w:p>
          <w:p w14:paraId="47C57C5F" w14:textId="64441A72" w:rsidR="00BC0EC9" w:rsidRDefault="00BC0EC9" w:rsidP="00BC0EC9">
            <w:pPr>
              <w:pStyle w:val="Default"/>
              <w:rPr>
                <w:szCs w:val="22"/>
              </w:rPr>
            </w:pPr>
            <w:r>
              <w:rPr>
                <w:szCs w:val="22"/>
              </w:rPr>
              <w:t xml:space="preserve">forces, friction, surface, magnet, magnetic, magnetic field, poles, north, south, attract, repel, </w:t>
            </w:r>
            <w:r w:rsidR="0062031B" w:rsidRPr="00CF4DE8">
              <w:rPr>
                <w:szCs w:val="22"/>
              </w:rPr>
              <w:t>push, pull,</w:t>
            </w:r>
            <w:r>
              <w:rPr>
                <w:szCs w:val="22"/>
              </w:rPr>
              <w:t xml:space="preserve"> metal</w:t>
            </w:r>
          </w:p>
          <w:p w14:paraId="26D4E595" w14:textId="23B773FD" w:rsidR="00BC0EC9" w:rsidRDefault="00AA61BD" w:rsidP="00BC0EC9">
            <w:pPr>
              <w:pStyle w:val="Default"/>
              <w:rPr>
                <w:szCs w:val="22"/>
              </w:rPr>
            </w:pPr>
            <w:r w:rsidRPr="00CF4DE8">
              <w:rPr>
                <w:noProof/>
                <w:color w:val="auto"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791B6840" wp14:editId="3CA5D6D7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41275</wp:posOffset>
                  </wp:positionV>
                  <wp:extent cx="1127760" cy="721360"/>
                  <wp:effectExtent l="0" t="0" r="0" b="254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760" cy="721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735C189" w14:textId="3E5653DB" w:rsidR="007D3EEA" w:rsidRPr="00CF4DE8" w:rsidRDefault="007D3EEA" w:rsidP="00BC0EC9">
            <w:pPr>
              <w:pStyle w:val="Default"/>
              <w:rPr>
                <w:szCs w:val="22"/>
              </w:rPr>
            </w:pPr>
          </w:p>
        </w:tc>
      </w:tr>
      <w:tr w:rsidR="00C44DA8" w14:paraId="300D0A0C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11064" w:type="dxa"/>
            <w:gridSpan w:val="9"/>
          </w:tcPr>
          <w:p w14:paraId="2FD596F5" w14:textId="43DBB799" w:rsidR="00C44DA8" w:rsidRDefault="00C44DA8" w:rsidP="003B3899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200E51CA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7733" w:type="dxa"/>
            <w:gridSpan w:val="2"/>
            <w:shd w:val="clear" w:color="auto" w:fill="9CC2E5" w:themeFill="accent1" w:themeFillTint="99"/>
          </w:tcPr>
          <w:p w14:paraId="7F474E6A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Scientific Knowledge:</w:t>
            </w:r>
          </w:p>
          <w:p w14:paraId="6D983376" w14:textId="77777777" w:rsidR="00C44DA8" w:rsidRPr="00EF4539" w:rsidRDefault="00C44DA8" w:rsidP="003B3899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11" w:type="dxa"/>
            <w:gridSpan w:val="3"/>
            <w:shd w:val="clear" w:color="auto" w:fill="9CC2E5" w:themeFill="accent1" w:themeFillTint="99"/>
          </w:tcPr>
          <w:p w14:paraId="02FB38EC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7AC35D5E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33E1E2BA" w14:textId="77777777" w:rsidR="00C44DA8" w:rsidRPr="00EF4539" w:rsidRDefault="00750A8B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4" w:type="dxa"/>
            <w:gridSpan w:val="2"/>
            <w:shd w:val="clear" w:color="auto" w:fill="9CC2E5" w:themeFill="accent1" w:themeFillTint="99"/>
          </w:tcPr>
          <w:p w14:paraId="7BC3C29F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44DA8" w14:paraId="59F4BF0E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1566" w:type="dxa"/>
            <w:vMerge w:val="restart"/>
          </w:tcPr>
          <w:p w14:paraId="606467F4" w14:textId="77777777" w:rsidR="00C44DA8" w:rsidRDefault="00C44DA8" w:rsidP="00C44DA8">
            <w:r>
              <w:rPr>
                <w:noProof/>
                <w:lang w:eastAsia="en-GB"/>
              </w:rPr>
              <w:drawing>
                <wp:inline distT="0" distB="0" distL="0" distR="0" wp14:anchorId="40B6C7CD" wp14:editId="3F1BCE1A">
                  <wp:extent cx="773883" cy="1551007"/>
                  <wp:effectExtent l="38100" t="38100" r="45720" b="3048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r="46385"/>
                          <a:stretch/>
                        </pic:blipFill>
                        <pic:spPr bwMode="auto">
                          <a:xfrm>
                            <a:off x="0" y="0"/>
                            <a:ext cx="786708" cy="157671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7" w:type="dxa"/>
          </w:tcPr>
          <w:p w14:paraId="06F4F6FA" w14:textId="77777777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Compare how things move on different surfaces.</w:t>
            </w:r>
          </w:p>
        </w:tc>
        <w:tc>
          <w:tcPr>
            <w:tcW w:w="911" w:type="dxa"/>
            <w:gridSpan w:val="3"/>
          </w:tcPr>
          <w:p w14:paraId="7EB3878B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4863DE93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3A5E89A4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57D3230E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14:paraId="5CCF5D91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1566" w:type="dxa"/>
            <w:vMerge/>
          </w:tcPr>
          <w:p w14:paraId="1D52564D" w14:textId="77777777" w:rsidR="00C44DA8" w:rsidRDefault="00C44DA8" w:rsidP="00C44DA8"/>
        </w:tc>
        <w:tc>
          <w:tcPr>
            <w:tcW w:w="6167" w:type="dxa"/>
          </w:tcPr>
          <w:p w14:paraId="7AC5961F" w14:textId="77777777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Notice that some forces need contact between two objects, but magnetic forces can act at a distance</w:t>
            </w:r>
          </w:p>
        </w:tc>
        <w:tc>
          <w:tcPr>
            <w:tcW w:w="911" w:type="dxa"/>
            <w:gridSpan w:val="3"/>
          </w:tcPr>
          <w:p w14:paraId="091D0E6A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3ABEA265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3E68C4C6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5451AFBA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14:paraId="0B9E4282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80"/>
        </w:trPr>
        <w:tc>
          <w:tcPr>
            <w:tcW w:w="1566" w:type="dxa"/>
            <w:vMerge/>
          </w:tcPr>
          <w:p w14:paraId="1A456C34" w14:textId="77777777" w:rsidR="00C44DA8" w:rsidRDefault="00C44DA8" w:rsidP="00C44DA8"/>
        </w:tc>
        <w:tc>
          <w:tcPr>
            <w:tcW w:w="6167" w:type="dxa"/>
          </w:tcPr>
          <w:p w14:paraId="7454C946" w14:textId="77777777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Observe how magnets attract or repel each other and attract some materials and not others.</w:t>
            </w:r>
          </w:p>
        </w:tc>
        <w:tc>
          <w:tcPr>
            <w:tcW w:w="911" w:type="dxa"/>
            <w:gridSpan w:val="3"/>
          </w:tcPr>
          <w:p w14:paraId="73BA8015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54D096FF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613D87BB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108CFBA2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14:paraId="2D83DD5A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80"/>
        </w:trPr>
        <w:tc>
          <w:tcPr>
            <w:tcW w:w="1566" w:type="dxa"/>
            <w:vMerge/>
          </w:tcPr>
          <w:p w14:paraId="516A21BC" w14:textId="77777777" w:rsidR="00C44DA8" w:rsidRDefault="00C44DA8" w:rsidP="00C44DA8"/>
        </w:tc>
        <w:tc>
          <w:tcPr>
            <w:tcW w:w="6167" w:type="dxa"/>
          </w:tcPr>
          <w:p w14:paraId="6F9CFF16" w14:textId="77777777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Compare and group together a variety of everyday materials on the basis of whether they are attracted to a magnet, and identify some magnetic materials.</w:t>
            </w:r>
          </w:p>
        </w:tc>
        <w:tc>
          <w:tcPr>
            <w:tcW w:w="911" w:type="dxa"/>
            <w:gridSpan w:val="3"/>
          </w:tcPr>
          <w:p w14:paraId="74F2EE5E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26AF8443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3671B869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43BC6538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14:paraId="227F8991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80"/>
        </w:trPr>
        <w:tc>
          <w:tcPr>
            <w:tcW w:w="1566" w:type="dxa"/>
            <w:vMerge/>
          </w:tcPr>
          <w:p w14:paraId="36CF8E87" w14:textId="77777777" w:rsidR="00C44DA8" w:rsidRDefault="00C44DA8" w:rsidP="00C44DA8"/>
        </w:tc>
        <w:tc>
          <w:tcPr>
            <w:tcW w:w="6167" w:type="dxa"/>
          </w:tcPr>
          <w:p w14:paraId="539B99CC" w14:textId="77777777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Describe magnets as having two poles.</w:t>
            </w:r>
          </w:p>
        </w:tc>
        <w:tc>
          <w:tcPr>
            <w:tcW w:w="911" w:type="dxa"/>
            <w:gridSpan w:val="3"/>
          </w:tcPr>
          <w:p w14:paraId="13680F43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1A1E4340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1606B3C9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1A2BEF14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14:paraId="1B3E9904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80"/>
        </w:trPr>
        <w:tc>
          <w:tcPr>
            <w:tcW w:w="1566" w:type="dxa"/>
            <w:vMerge/>
          </w:tcPr>
          <w:p w14:paraId="11CD351A" w14:textId="77777777" w:rsidR="00C44DA8" w:rsidRDefault="00C44DA8" w:rsidP="00C44DA8"/>
        </w:tc>
        <w:tc>
          <w:tcPr>
            <w:tcW w:w="6167" w:type="dxa"/>
          </w:tcPr>
          <w:p w14:paraId="6EF542A6" w14:textId="6EDFC224" w:rsidR="00853FA5" w:rsidRPr="00EF4539" w:rsidRDefault="00C44DA8" w:rsidP="00CC541C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Predict whether two magnets will attract or repel each other, depending on which poles are facing.</w:t>
            </w:r>
          </w:p>
        </w:tc>
        <w:tc>
          <w:tcPr>
            <w:tcW w:w="911" w:type="dxa"/>
            <w:gridSpan w:val="3"/>
          </w:tcPr>
          <w:p w14:paraId="520AD8A2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0525A249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0FCF7F6C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26580EDA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:rsidRPr="00170DC3" w14:paraId="72C36F38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7733" w:type="dxa"/>
            <w:gridSpan w:val="2"/>
            <w:shd w:val="clear" w:color="auto" w:fill="9CC2E5" w:themeFill="accent1" w:themeFillTint="99"/>
          </w:tcPr>
          <w:p w14:paraId="4B80DD6F" w14:textId="77777777" w:rsidR="00C44DA8" w:rsidRPr="00EF4539" w:rsidRDefault="00C44DA8" w:rsidP="003B3899">
            <w:pPr>
              <w:ind w:left="521" w:hanging="425"/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Scientifically (Skills): Plan:</w:t>
            </w:r>
          </w:p>
          <w:p w14:paraId="29BBC0E5" w14:textId="77777777" w:rsidR="00C44DA8" w:rsidRPr="00EF4539" w:rsidRDefault="00C44DA8" w:rsidP="003B3899">
            <w:pPr>
              <w:ind w:left="521" w:hanging="425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:</w:t>
            </w:r>
          </w:p>
        </w:tc>
        <w:tc>
          <w:tcPr>
            <w:tcW w:w="911" w:type="dxa"/>
            <w:gridSpan w:val="3"/>
            <w:shd w:val="clear" w:color="auto" w:fill="9CC2E5" w:themeFill="accent1" w:themeFillTint="99"/>
          </w:tcPr>
          <w:p w14:paraId="22E3D54E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197AC916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168109DE" w14:textId="77777777" w:rsidR="00C44DA8" w:rsidRPr="00EF4539" w:rsidRDefault="00750A8B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4" w:type="dxa"/>
            <w:gridSpan w:val="2"/>
            <w:shd w:val="clear" w:color="auto" w:fill="9CC2E5" w:themeFill="accent1" w:themeFillTint="99"/>
          </w:tcPr>
          <w:p w14:paraId="6F6437F4" w14:textId="77777777" w:rsidR="00C44DA8" w:rsidRPr="00EF4539" w:rsidRDefault="00C44DA8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44DA8" w14:paraId="6239488F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1566" w:type="dxa"/>
            <w:vAlign w:val="center"/>
          </w:tcPr>
          <w:p w14:paraId="4E8EA09E" w14:textId="77777777" w:rsidR="00C44DA8" w:rsidRDefault="003B3899" w:rsidP="00C44DA8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8BE91FD" wp14:editId="24E41A55">
                  <wp:extent cx="277438" cy="274320"/>
                  <wp:effectExtent l="38100" t="38100" r="46990" b="3048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616" cy="281417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620B7500" wp14:editId="61536C0A">
                  <wp:extent cx="272975" cy="266700"/>
                  <wp:effectExtent l="38100" t="38100" r="32385" b="3810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015" cy="27553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7" w:type="dxa"/>
          </w:tcPr>
          <w:p w14:paraId="50B4AF2E" w14:textId="77777777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Set up simple practical enquiries, comparative and fair tests.</w:t>
            </w:r>
          </w:p>
        </w:tc>
        <w:tc>
          <w:tcPr>
            <w:tcW w:w="911" w:type="dxa"/>
            <w:gridSpan w:val="3"/>
          </w:tcPr>
          <w:p w14:paraId="3EB15320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</w:tcPr>
          <w:p w14:paraId="33CEBD2E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</w:tcPr>
          <w:p w14:paraId="1D3C5D4A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</w:tcPr>
          <w:p w14:paraId="2FD38F9D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:rsidRPr="00170DC3" w14:paraId="51B4E1CC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7733" w:type="dxa"/>
            <w:gridSpan w:val="2"/>
            <w:shd w:val="clear" w:color="auto" w:fill="9CC2E5" w:themeFill="accent1" w:themeFillTint="99"/>
          </w:tcPr>
          <w:p w14:paraId="4AA17D93" w14:textId="195F7B91" w:rsidR="00C44DA8" w:rsidRPr="00EF4539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Scientifically (Skills): Do:</w:t>
            </w:r>
          </w:p>
        </w:tc>
        <w:tc>
          <w:tcPr>
            <w:tcW w:w="911" w:type="dxa"/>
            <w:gridSpan w:val="3"/>
            <w:shd w:val="clear" w:color="auto" w:fill="9CC2E5" w:themeFill="accent1" w:themeFillTint="99"/>
          </w:tcPr>
          <w:p w14:paraId="305B5243" w14:textId="77777777" w:rsidR="00C44DA8" w:rsidRPr="00EF4539" w:rsidRDefault="00C44DA8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3A6F905C" w14:textId="77777777" w:rsidR="00C44DA8" w:rsidRPr="00EF4539" w:rsidRDefault="00C44DA8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6501DFDA" w14:textId="77777777" w:rsidR="00C44DA8" w:rsidRPr="00EF4539" w:rsidRDefault="00750A8B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4" w:type="dxa"/>
            <w:gridSpan w:val="2"/>
            <w:shd w:val="clear" w:color="auto" w:fill="9CC2E5" w:themeFill="accent1" w:themeFillTint="99"/>
          </w:tcPr>
          <w:p w14:paraId="13F5A483" w14:textId="77777777" w:rsidR="00C44DA8" w:rsidRPr="00EF4539" w:rsidRDefault="00C44DA8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C44DA8" w14:paraId="56CE7518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1566" w:type="dxa"/>
            <w:shd w:val="clear" w:color="auto" w:fill="FFFFFF" w:themeFill="background1"/>
          </w:tcPr>
          <w:p w14:paraId="23472F65" w14:textId="77777777" w:rsidR="003B3899" w:rsidRDefault="003B3899" w:rsidP="003B389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3F78A10" wp14:editId="55D937A8">
                  <wp:extent cx="187183" cy="182880"/>
                  <wp:effectExtent l="38100" t="38100" r="41910" b="457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674" cy="19508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319C574" wp14:editId="1A4F42B6">
                  <wp:extent cx="195762" cy="198120"/>
                  <wp:effectExtent l="38100" t="38100" r="33020" b="3048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5643" cy="20812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7CF1F8D3" w14:textId="77777777" w:rsidR="00C44DA8" w:rsidRDefault="00C44DA8" w:rsidP="00C44DA8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6167" w:type="dxa"/>
            <w:shd w:val="clear" w:color="auto" w:fill="FFFFFF" w:themeFill="background1"/>
          </w:tcPr>
          <w:p w14:paraId="69E3AD43" w14:textId="3A4F13AB" w:rsidR="00C44DA8" w:rsidRPr="00EF4539" w:rsidRDefault="00C44DA8" w:rsidP="00C44DA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 xml:space="preserve">Make systematic and careful observations and, where appropriate, take accurate measurements using standard units, using a range of equipment. </w:t>
            </w:r>
          </w:p>
        </w:tc>
        <w:tc>
          <w:tcPr>
            <w:tcW w:w="911" w:type="dxa"/>
            <w:gridSpan w:val="3"/>
            <w:shd w:val="clear" w:color="auto" w:fill="FFFFFF" w:themeFill="background1"/>
          </w:tcPr>
          <w:p w14:paraId="5E7AD1DC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  <w:shd w:val="clear" w:color="auto" w:fill="FFFFFF" w:themeFill="background1"/>
          </w:tcPr>
          <w:p w14:paraId="28D1BBB1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14:paraId="111A35D1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shd w:val="clear" w:color="auto" w:fill="FFFFFF" w:themeFill="background1"/>
          </w:tcPr>
          <w:p w14:paraId="358F5577" w14:textId="77777777" w:rsidR="00C44DA8" w:rsidRPr="00EF4539" w:rsidRDefault="00C44DA8" w:rsidP="00C44DA8">
            <w:pPr>
              <w:rPr>
                <w:sz w:val="18"/>
                <w:szCs w:val="18"/>
              </w:rPr>
            </w:pPr>
          </w:p>
        </w:tc>
      </w:tr>
      <w:tr w:rsidR="00C44DA8" w:rsidRPr="00170DC3" w14:paraId="17398267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7733" w:type="dxa"/>
            <w:gridSpan w:val="2"/>
            <w:shd w:val="clear" w:color="auto" w:fill="9CC2E5" w:themeFill="accent1" w:themeFillTint="99"/>
          </w:tcPr>
          <w:p w14:paraId="496F02C5" w14:textId="77777777" w:rsidR="00C44DA8" w:rsidRPr="00EF4539" w:rsidRDefault="00C44DA8" w:rsidP="003B3899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 xml:space="preserve">Working Scientifically (Skills): </w:t>
            </w:r>
            <w:r w:rsidR="003B3899" w:rsidRPr="00EF4539">
              <w:rPr>
                <w:rFonts w:cstheme="minorHAnsi"/>
                <w:sz w:val="18"/>
                <w:szCs w:val="18"/>
              </w:rPr>
              <w:t>Record</w:t>
            </w:r>
            <w:r w:rsidRPr="00EF4539">
              <w:rPr>
                <w:rFonts w:cstheme="minorHAnsi"/>
                <w:sz w:val="18"/>
                <w:szCs w:val="18"/>
              </w:rPr>
              <w:t>:</w:t>
            </w:r>
          </w:p>
        </w:tc>
        <w:tc>
          <w:tcPr>
            <w:tcW w:w="911" w:type="dxa"/>
            <w:gridSpan w:val="3"/>
            <w:shd w:val="clear" w:color="auto" w:fill="9CC2E5" w:themeFill="accent1" w:themeFillTint="99"/>
          </w:tcPr>
          <w:p w14:paraId="42CA0C5E" w14:textId="77777777" w:rsidR="00C44DA8" w:rsidRPr="00EF4539" w:rsidRDefault="00C44DA8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5C4952F4" w14:textId="77777777" w:rsidR="00C44DA8" w:rsidRPr="00EF4539" w:rsidRDefault="00C44DA8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04004E8F" w14:textId="77777777" w:rsidR="00C44DA8" w:rsidRPr="00EF4539" w:rsidRDefault="00750A8B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4" w:type="dxa"/>
            <w:gridSpan w:val="2"/>
            <w:shd w:val="clear" w:color="auto" w:fill="9CC2E5" w:themeFill="accent1" w:themeFillTint="99"/>
          </w:tcPr>
          <w:p w14:paraId="1AD2775A" w14:textId="77777777" w:rsidR="00C44DA8" w:rsidRPr="00EF4539" w:rsidRDefault="00C44DA8" w:rsidP="00C44DA8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B3899" w14:paraId="00B3F22E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664"/>
        </w:trPr>
        <w:tc>
          <w:tcPr>
            <w:tcW w:w="1566" w:type="dxa"/>
            <w:shd w:val="clear" w:color="auto" w:fill="FFFFFF" w:themeFill="background1"/>
            <w:vAlign w:val="center"/>
          </w:tcPr>
          <w:p w14:paraId="144C6091" w14:textId="77777777" w:rsidR="003B3899" w:rsidRPr="003B3899" w:rsidRDefault="003B3899" w:rsidP="003B389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C92106E" wp14:editId="0EED95DD">
                  <wp:extent cx="268978" cy="281940"/>
                  <wp:effectExtent l="38100" t="38100" r="36195" b="4191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8260" cy="291669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586DC77D" wp14:editId="39C0A30E">
                  <wp:extent cx="286193" cy="289560"/>
                  <wp:effectExtent l="38100" t="38100" r="38100" b="3429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157" cy="310771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7" w:type="dxa"/>
            <w:shd w:val="clear" w:color="auto" w:fill="FFFFFF" w:themeFill="background1"/>
          </w:tcPr>
          <w:p w14:paraId="51216887" w14:textId="77777777" w:rsidR="003B3899" w:rsidRPr="00EF4539" w:rsidRDefault="003B3899" w:rsidP="00C44DA8">
            <w:pPr>
              <w:pStyle w:val="ListParagraph"/>
              <w:numPr>
                <w:ilvl w:val="0"/>
                <w:numId w:val="5"/>
              </w:numPr>
              <w:rPr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Gather, record, classify and present data in a variety of ways to help in answering questions.</w:t>
            </w:r>
          </w:p>
        </w:tc>
        <w:tc>
          <w:tcPr>
            <w:tcW w:w="911" w:type="dxa"/>
            <w:gridSpan w:val="3"/>
            <w:shd w:val="clear" w:color="auto" w:fill="FFFFFF" w:themeFill="background1"/>
          </w:tcPr>
          <w:p w14:paraId="09B3D252" w14:textId="77777777" w:rsidR="003B3899" w:rsidRPr="00EF4539" w:rsidRDefault="003B3899" w:rsidP="00C44DA8">
            <w:pPr>
              <w:rPr>
                <w:sz w:val="18"/>
                <w:szCs w:val="18"/>
              </w:rPr>
            </w:pPr>
          </w:p>
        </w:tc>
        <w:tc>
          <w:tcPr>
            <w:tcW w:w="763" w:type="dxa"/>
            <w:shd w:val="clear" w:color="auto" w:fill="FFFFFF" w:themeFill="background1"/>
          </w:tcPr>
          <w:p w14:paraId="52984E02" w14:textId="77777777" w:rsidR="003B3899" w:rsidRPr="00EF4539" w:rsidRDefault="003B3899" w:rsidP="00C44DA8">
            <w:pPr>
              <w:rPr>
                <w:sz w:val="18"/>
                <w:szCs w:val="18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14:paraId="37F581BD" w14:textId="77777777" w:rsidR="003B3899" w:rsidRPr="00EF4539" w:rsidRDefault="003B3899" w:rsidP="00C44DA8">
            <w:pPr>
              <w:rPr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shd w:val="clear" w:color="auto" w:fill="FFFFFF" w:themeFill="background1"/>
          </w:tcPr>
          <w:p w14:paraId="607EEF6C" w14:textId="77777777" w:rsidR="003B3899" w:rsidRPr="00EF4539" w:rsidRDefault="003B3899" w:rsidP="00C44DA8">
            <w:pPr>
              <w:rPr>
                <w:sz w:val="18"/>
                <w:szCs w:val="18"/>
              </w:rPr>
            </w:pPr>
          </w:p>
        </w:tc>
      </w:tr>
      <w:tr w:rsidR="003B3899" w:rsidRPr="00170DC3" w14:paraId="20666F7B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7733" w:type="dxa"/>
            <w:gridSpan w:val="2"/>
            <w:shd w:val="clear" w:color="auto" w:fill="9CC2E5" w:themeFill="accent1" w:themeFillTint="99"/>
          </w:tcPr>
          <w:p w14:paraId="125E906D" w14:textId="77777777" w:rsidR="003B3899" w:rsidRPr="00EF4539" w:rsidRDefault="003B3899" w:rsidP="003B3899">
            <w:pPr>
              <w:pStyle w:val="ListParagraph"/>
              <w:ind w:left="360"/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Scientifically (Skills): Review:</w:t>
            </w:r>
          </w:p>
        </w:tc>
        <w:tc>
          <w:tcPr>
            <w:tcW w:w="911" w:type="dxa"/>
            <w:gridSpan w:val="3"/>
            <w:shd w:val="clear" w:color="auto" w:fill="9CC2E5" w:themeFill="accent1" w:themeFillTint="99"/>
          </w:tcPr>
          <w:p w14:paraId="50D7648A" w14:textId="77777777" w:rsidR="003B3899" w:rsidRPr="00EF4539" w:rsidRDefault="003B3899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Working Towards</w:t>
            </w:r>
          </w:p>
        </w:tc>
        <w:tc>
          <w:tcPr>
            <w:tcW w:w="763" w:type="dxa"/>
            <w:shd w:val="clear" w:color="auto" w:fill="9CC2E5" w:themeFill="accent1" w:themeFillTint="99"/>
          </w:tcPr>
          <w:p w14:paraId="7238D749" w14:textId="77777777" w:rsidR="003B3899" w:rsidRPr="00EF4539" w:rsidRDefault="003B3899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Within</w:t>
            </w:r>
          </w:p>
        </w:tc>
        <w:tc>
          <w:tcPr>
            <w:tcW w:w="903" w:type="dxa"/>
            <w:shd w:val="clear" w:color="auto" w:fill="9CC2E5" w:themeFill="accent1" w:themeFillTint="99"/>
          </w:tcPr>
          <w:p w14:paraId="09A80941" w14:textId="77777777" w:rsidR="003B3899" w:rsidRPr="00EF4539" w:rsidRDefault="00750A8B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Securely Within</w:t>
            </w:r>
          </w:p>
        </w:tc>
        <w:tc>
          <w:tcPr>
            <w:tcW w:w="754" w:type="dxa"/>
            <w:gridSpan w:val="2"/>
            <w:shd w:val="clear" w:color="auto" w:fill="9CC2E5" w:themeFill="accent1" w:themeFillTint="99"/>
          </w:tcPr>
          <w:p w14:paraId="0E77AE4D" w14:textId="77777777" w:rsidR="003B3899" w:rsidRPr="00EF4539" w:rsidRDefault="003B3899" w:rsidP="003B3899">
            <w:pPr>
              <w:jc w:val="center"/>
              <w:rPr>
                <w:rFonts w:cstheme="minorHAnsi"/>
                <w:sz w:val="18"/>
                <w:szCs w:val="18"/>
              </w:rPr>
            </w:pPr>
            <w:r w:rsidRPr="00EF4539">
              <w:rPr>
                <w:rFonts w:cstheme="minorHAnsi"/>
                <w:sz w:val="18"/>
                <w:szCs w:val="18"/>
              </w:rPr>
              <w:t>Above</w:t>
            </w:r>
          </w:p>
        </w:tc>
      </w:tr>
      <w:tr w:rsidR="003B3899" w:rsidRPr="00170DC3" w14:paraId="3D85A61E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45"/>
        </w:trPr>
        <w:tc>
          <w:tcPr>
            <w:tcW w:w="1566" w:type="dxa"/>
            <w:shd w:val="clear" w:color="auto" w:fill="auto"/>
          </w:tcPr>
          <w:p w14:paraId="14CF7B4E" w14:textId="77777777" w:rsidR="003B3899" w:rsidRDefault="003B3899" w:rsidP="003B3899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F1DB9B" wp14:editId="30F569DB">
                  <wp:extent cx="297180" cy="297180"/>
                  <wp:effectExtent l="38100" t="38100" r="45720" b="4572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530" cy="30053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167" w:type="dxa"/>
            <w:shd w:val="clear" w:color="auto" w:fill="auto"/>
          </w:tcPr>
          <w:p w14:paraId="76BA2CF5" w14:textId="77777777" w:rsidR="003B3899" w:rsidRPr="00EF4539" w:rsidRDefault="003B3899" w:rsidP="003B3899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18"/>
                <w:szCs w:val="18"/>
              </w:rPr>
            </w:pPr>
            <w:r w:rsidRPr="00EF4539">
              <w:rPr>
                <w:sz w:val="18"/>
                <w:szCs w:val="18"/>
              </w:rPr>
              <w:t>Report on findings from enquiries, including oral and written explanations, displays or presentations of results and conclusions.</w:t>
            </w:r>
          </w:p>
        </w:tc>
        <w:tc>
          <w:tcPr>
            <w:tcW w:w="911" w:type="dxa"/>
            <w:gridSpan w:val="3"/>
            <w:shd w:val="clear" w:color="auto" w:fill="auto"/>
          </w:tcPr>
          <w:p w14:paraId="5F5BBA19" w14:textId="77777777" w:rsidR="003B3899" w:rsidRPr="00EF4539" w:rsidRDefault="003B3899" w:rsidP="00C44D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63" w:type="dxa"/>
            <w:shd w:val="clear" w:color="auto" w:fill="auto"/>
          </w:tcPr>
          <w:p w14:paraId="5CFF3E1A" w14:textId="77777777" w:rsidR="003B3899" w:rsidRPr="00EF4539" w:rsidRDefault="003B3899" w:rsidP="00C44D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903" w:type="dxa"/>
            <w:shd w:val="clear" w:color="auto" w:fill="auto"/>
          </w:tcPr>
          <w:p w14:paraId="46FE504C" w14:textId="77777777" w:rsidR="003B3899" w:rsidRPr="00EF4539" w:rsidRDefault="003B3899" w:rsidP="00C44D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754" w:type="dxa"/>
            <w:gridSpan w:val="2"/>
            <w:shd w:val="clear" w:color="auto" w:fill="auto"/>
          </w:tcPr>
          <w:p w14:paraId="255B602F" w14:textId="77777777" w:rsidR="003B3899" w:rsidRPr="00EF4539" w:rsidRDefault="003B3899" w:rsidP="00C44DA8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C44DA8" w14:paraId="337DF043" w14:textId="77777777" w:rsidTr="00EF453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33" w:type="dxa"/>
          <w:trHeight w:val="480"/>
        </w:trPr>
        <w:tc>
          <w:tcPr>
            <w:tcW w:w="11064" w:type="dxa"/>
            <w:gridSpan w:val="9"/>
          </w:tcPr>
          <w:p w14:paraId="6C508884" w14:textId="75DFE42D" w:rsidR="00C44DA8" w:rsidRDefault="00170193" w:rsidP="00C44DA8">
            <w:pPr>
              <w:pBdr>
                <w:bottom w:val="single" w:sz="12" w:space="1" w:color="auto"/>
              </w:pBdr>
            </w:pPr>
            <w:r>
              <w:rPr>
                <w:rFonts w:ascii="Calibri"/>
              </w:rPr>
              <w:t xml:space="preserve">What have I learnt? </w:t>
            </w:r>
            <w:r w:rsidR="00C44DA8">
              <w:t>_______________________________________________________________________________________</w:t>
            </w:r>
            <w:r w:rsidR="00EF4539">
              <w:t>__________</w:t>
            </w:r>
            <w:r w:rsidR="00C44DA8">
              <w:t>__</w:t>
            </w:r>
          </w:p>
          <w:p w14:paraId="294197F2" w14:textId="77777777" w:rsidR="00CC541C" w:rsidRDefault="00CC541C" w:rsidP="00C44DA8">
            <w:pPr>
              <w:pBdr>
                <w:bottom w:val="single" w:sz="12" w:space="1" w:color="auto"/>
              </w:pBdr>
            </w:pPr>
          </w:p>
          <w:p w14:paraId="4A121A0B" w14:textId="3A0A9BB6" w:rsidR="00CC541C" w:rsidRDefault="00CC541C" w:rsidP="00EF4539"/>
        </w:tc>
      </w:tr>
    </w:tbl>
    <w:p w14:paraId="01771322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8.8pt;height:88.8pt" o:bullet="t">
        <v:imagedata r:id="rId1" o:title="rsz_langshott_v6_roundal_smallest"/>
      </v:shape>
    </w:pict>
  </w:numPicBullet>
  <w:numPicBullet w:numPicBulletId="1">
    <w:pict>
      <v:shape id="Picture 1" o:spid="_x0000_i1148" type="#_x0000_t75" style="width:19.8pt;height:19.2pt;visibility:visib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cWSaIQIAAJIEAAAOAAAAZHJzL2Uyb0RvYy54bWyklNuO0zAQhu+ReAfL&#10;97tJS9NNo6YrLVUREoJqBQ/g2k5j8Elj9/T2jHNYslegpVLbscf+5/OfcdaPV6PJWUJQztZ0dp9T&#10;Ii13QtljTX98392VlITIrGDaWVnTmwz0cfP+3friKzl3rdNCAkERG6qLr2kbo6+yLPBWGhbunZcW&#10;k40DwyIO4ZgJYBdUNzqb5/kyuzgQHhyXIeDstk/STaffNJLHb00TZCS6ph/yRYl88SUCjOYPyyUl&#10;h3Eu26xZdQTmW8UHLPYGKsOURYgXqS2LjJxAvUHKKx5PIFENowq/AxZG/6E2iJh/0jAMfp38HXfG&#10;s6gOSqt469wfoOx5r/geekL+9bwHogR2AyWWGXzomE1HIDOK9iJ3ldakHTjM0viVwEErv1NaJ/tS&#10;PKDiw/p7c7imUVxuHT8ZaWPfISA1UjsbWuUDJVBJc5CIB59FB8SqEEFG3qaCDRZ+xq5JZJNER/kH&#10;LDEHn07MqmsDJv1jaXKtKTbYLf12jSSvkXCcnK1Wy4cFJRxTs1WRl4uUxwLjZg8hfpLOkBQgmjtZ&#10;kTDQYFax85cQU3AUg6FM/KSkMRpb88w0KYvVKDisRelRMm0MTisxehrgePiogeDOmu66T1cmtEzI&#10;frYs8rw7QvKgX977MdXRllxqOi+Lh6LfP02+KlI8rZ62xXDkCQuqa5v4ZHdT8ZRjQ/Tmdq6j113t&#10;4VKmmzQdYzx9lWx+AwAA//8DAFBLAwQKAAAAAAAAACEAhBdRxZUTAACVEwAAFAAAAGRycy9tZWRp&#10;YS9pbWFnZTEucG5niVBORw0KGgoAAAANSUhEUgAAAFcAAABVCAIAAACzYu8wAAAAAXNSR0IArs4c&#10;6QAAE09JREFUeF7tXAl0VEW67tt7OvsKgmFJSAIIRFD2JSSyDTuMDIwgCgijDuhjcZv3PM/lHBjn&#10;DDOPGVAEREAWERBBUGRT2QkJYZEgSFjSIVt30km608td31fdnc7WIfd2dwLvnFfnGtruqr/++uuv&#10;f69LCYIga60m2Gy81cpXVQrV1YLdIeNYGUXJVGq5TicPC6NCQqggLaVUtRY6tfNQLUoFrqyMzbtF&#10;X/+VuX6d1edzRYWC1SpwnEwQKIoSZJRMJgADGTZCIZep1fKICGX7x5WJXdQ9e6q6pigfj6dUrUGU&#10;FqECc/eu/fRpx4mf6NxcLFseFaWMj1cldlF27Kho21YREyMPCZWplDJKTraD4wS7jS83cYZSrrCI&#10;uXuHzctjC+8LLKts317dr3/QkKHq1FR5eHjL8UggqcCbq2w//Wz9Zi+dk0NpNZqnntYOGYIFYHup&#10;0FDxa8D6+dJS5rebjvPnQU327m0qOkY3anTwlKmqlBTxcMT3DAwVuPLy6l1fWXbs4I0Gbb/+uomT&#10;NIMHK2JjxePRVE+BYdjfbloPH7bu38+VlmgzMkJfnKvp08d/yHUh+EsF7Fv17l1Vq//NV1WFPDst&#10;5I9/VCYlBxZFFzTebLYfPWLe+BmkTNDoUWELX1N36xawiSAdfW72rKziqVPyEzqV/+dfIAt8hiN+&#10;IE87qvd9U5iRjklNK1ZwZrP4sQ/oCWntS+MqK0wfrcjvklA8ZZL9wgVfQPgxhrdYqtatLejVo2js&#10;GPuFTD8guYf6QgVbZmbR70bff/op8/ZtPE37j4RvEKBNjC8v0HfvWrHqn7zd7hsQ1yjJVKjaskXf&#10;o7thwUvMvdY4As2sjePMW78oSO1VMmsmc++ez4SQQgWWNa1Yrk9Jqlyz+iGyQOOlOi5fKho18v7A&#10;AfZzZ30jhFgq8DabcekSfddkCCffZmrRUZzBYJg7R5/cxXrksA8TiaICjH/Dqy/nJ3a2Hj3iwxyt&#10;MwSioezNN/JTkqw/Hpc6Y/NU4BnauGihPinR9vPPUqG3dn+WLQPD9nzCnp0taepmqMCzbPkH74HT&#10;bMePSYL7sDrj5Brmv3R/0AD61i3xODRDhcq1n0AcWr/7TjzEh96TM5lKpj0LU4ItLRWJzIOoYD1+&#10;XN8txfz5RpGwHp1ujF5fmDa0dN5ckXZEk1RgioruDxkEeYNwwKOzPPGY2M+f1ycnmf6xUsyQJqkA&#10;vViYPhwaSAyUluhD/3K1bMGc8kUvM3dv+wa/auNn+Z062E6dbHa4dypYD/8AH8F27OFJRIYxzpyW&#10;H67OD1WVvTxX4PlmV+KlA8uWzppZ+Ew6Z7Y8eLgz2lO/wUc2ffiBbvRobXp6wFxXiYAQnqOvXJYH&#10;6SiNhq+okDi6prtCEfne+1xhoWXbFw+G4IUK5s828EZj+LI3SGj0ITXmcg4CNjK5HLyqGTzUZ0yU&#10;iYnhi14zr1/H3r//gKU0pAKTl2fesD78tdeVnTo/JAqQaR1nTwsMjdisPDRUm5bhDyYhz89GUNfy&#10;+UYJVDBvWIdIWcisWf5M7OdYhJXo7CyZXCGwnDIpRZnsV/AKAf6wefOt+/ayd+82hVg9XmDv3LEe&#10;+DZ0/gIKMeKH19i830jEVaFAwkIzcDCl0fqJS9C4cfKwcMtXX4miguXrPYrwCN34CVJnFaotHGLn&#10;DofUgV77M9lZkNCQBZRKQ4RCY/ltNCK1IX4upHx0U6Zav93Hmcq9jqrlBfCh7cC3ukmTpUb+6Zxs&#10;w+SxpWPSDeNGVi1/nyvQi8fPa09H5lkZzyNPgeSFqteTtX143vrNHuOMqZirdFRa5fvvCjRkh6gW&#10;NHacgPjtyZPee3sUKRxSBJEc136RqpnL5r+QH64paBuhjwvTRwYV9Ut1XDgvFYinP7YLEArahOtj&#10;go2zZ3gsV9jCpreWkCliggvahhfEhRW0j3acOyN2Ip43zJtTOm+OV9OjlhesP/yg7tpNnSw57YGU&#10;AdFkhIFVlE6HlJxp2evQtaL2qFEn5tpVwk0QCjJKMySNKEtns27bYtm4HsKCiAk5fkVwnhdYRuws&#10;FKWbMNGRlcUWFDQe4p4D55DOPB80cqRMqRQLt6ZfyIJX1b2fooKCCBsDd62WuX7NduigVDiu/nZE&#10;MRx2mAlQb5oBA11fChazZdtmQmunBSFTqeQxsSEvvqR+qq/4WTQDB1FKpe3kiSapQN+4ARNNM2iw&#10;eKCenhDjsbv3xez+VjN4GOELsksCfe6MD6AwnD5zkuhIjlN1SVYmJrmAQHlxd1xag1O0ax+9eXvs&#10;gcPhH66gtEHiZ1HExal7pTqOH2uaCjnZMBOUCQnigdbtKY+KVvfuEzRhMtkowg8UV1JMEvMSG3s7&#10;j/k1FzsGtlI/3Q/nywWAu1+AHAQYgaRwuyTBjlJ2TnCeGmlNO2gwffUqX1nZYJj7RNBXrqhSuqKO&#10;QBrU+r3lUZFOUxcZeQqhSpGKE3K++vMNFe8sY67nOk6f5E0mImLUanV/93EgJ8JqlQnkuBEKI5fv&#10;a82Fpk9vnH3mzh0vVBAcNHsrLwBpP7kC+JNiBHIoeDG4oqKj4u2lpjcXWz5dUzbzWfbaVehpbDuO&#10;PZjLg6sAEtQWm/ju3cAtwE7DZ/dCBb7SxFeYlF26+MMIZGzdLSKokv+w1XTORevO7dhw646tkJpQ&#10;b/TFLMfpE5b1a43TJldv3Yydh+QXaCZ0yRux+74PfWWhdthwGcsQ2ymgDSRWxMezN294oQJbXAyx&#10;hMIRv2f0Uhxk//GoYeKY8lfmmZYuKv/zgrIXnjP+YbLh9xNg/OAU0JcuggQ4Ajjw6j5PK9rHq3qm&#10;Rvx1paJjp+Kh/SvffdtvlOoDUCjADsyNm954odRAobgoMjKgU7r5FrVM0OpwTKjQMNRyUGoN5LwM&#10;tjYvQKfWLdjRpA13IQD2cZw9xZeVgUMDihIBpurcmSsqAtHrQibSkTMa5KEh8pAQf6d0Zj3dQJx2&#10;FD5rBg6J2b47esuX0Zt3xGzdGfbmX4hsr/nV3ZnnwauaGnHI5d9jb9ygNGqPyeTs7y92rvGKdu1Q&#10;cwN3oSEVeFM5FRxMzB5/m0tN1oOiaNNGm/6MdngGHs3Q4WSpNeagp5/Asaj98FgH9JVLfJnRbSA6&#10;OwWMBjIZiqxQXifUlziEFwRLNTE/GiHnL01c7G2zwf/jiovIU1JMfMHGeo7jNH37e7aBPn/OaZXX&#10;F7cBwQYEJTYu6snsDXlBoB0UKs78b+7T4Kzfq+F5+7HDJRlDSkcMKx1Jnoq3lhC5UDeWh6o/lVo9&#10;0G22ot6Nzr7gtohaoBSTmGQ4ty4bt6Y5rSbYI4EJMXrBGlRHVZbzKeVKSvjKiobU5nlF28fUPVNd&#10;38MZY2/fIsZyCzX3Suuh6qSCWimrLzMDiYBSKQ+G6A0lD3SEtmHgCEIBQQTFY+1ckzrOnCZmQssc&#10;T3JCWScn1ncaCRXkumByTnw1S2tJVpe+WIZTTGqHpMV8tTdmxx5oCvwNXfwGmajeXBTxHV2bLwiO&#10;Ez96UQcBUhBkBqxUTjWI4jmpEBnJk8LkegLDF3ZoSEeCuzwmRjNgkLr/APL07a/q2aseCaAjw8LU&#10;fQe4poP4pC/neCuFBqjAUAI2CGwWcGXdBTqpEBsrWCwghC8rb24MdB6deY6+cJ48F7OY+jY8PGiY&#10;iZ6KVjorExKk1ln0nz0boccVFyMqDdI3pIIiOprkdgNgtNccCfxbY+fYfzpWOnGMYco4w9Txhklj&#10;q/62nJx5jzCGB40ITagbJ8fPP8pwbluysfn5cNUaFJkTXoBhAxMFRPJ3dq9bx/EyqCWExvAXiRao&#10;SU+DjlQqcUxcX8B9RsDSh6iBJLS5e/dgRDfQic4TERVNhQQzebckgRPZGYlGeWyc56lXFg6hEE3C&#10;My5QiK+wCChJD/mJxIQQ2mJBgSIiKQ2GuHSETpWQwOTmigfnvWddHUFOBAGuyRgZd/BI7L5DcJlj&#10;9x8Ke30pYQcX14AXoEQj3F4cbhII1mrvlktgJKOM1evhLqBM3wsVMDFuZdC512BE+kUIbycC0hi3&#10;PpQJieTpnKCI71A7hUKBUJodskAmg71o3fUlpWjKhA0MGRyXLsFXUCW5w5keTNwRN9xlQFaXy/c3&#10;odKYiFx+vnXfHtv+veQ5uJ8+e7rebuNQaDRM7i+IO8BqbBgBD7SOgEkGfYRrKt54AV53t+6w6hzI&#10;kQaq1WgBx5mTZXOfL0dVCp55sy2bPqvVETgRTqmBkn8SrW0oERC8ExW2E4kyyTZczNYOTWt86Ny8&#10;APKoe/RAOZ9IiN67eVwyxI6QO3OlTIKCKKUzUgDrEE9d0xgxZYYxLfyTZc0qEnFq0Jx5BzfGPDRL&#10;jdSR+3g6mCuXOVOFNi2tMfK1uSlteoYjOxv+r8+EQF7YFSCGQ8mXGVyRDFVKN2KowU9xbSyisp6H&#10;fMOzBXrEYMmkdX9CSRnLYKwLGWJKuQUq4jERvvl+SL4pExMaCwWiHzxr1g4Dq8htR474TAVIPoIi&#10;1gaxV1QEzeekQtfQ/1hKfoI+xnXB4BBKRyI6JNymIY/cGeAh/4v6HXyGxxUegWOiGzcxePYcFzKI&#10;0LuvmlEUpKwPGHJGo+3YUSTpvDAdTLzaGJlMVv7O2/TVK212f93Y8xMzMdjbOG2S48wpzIQToZsw&#10;KWrtRsLVzs0kdwhxTBiaeHVQlmByZ0aPNFfqDTlIHBmlioSkcaswNs6Fhv34UUgWGQP9RckUSvhm&#10;cEzE4FO3D+50Va78e5u9+5Txj3sZWzfna790Kb9rsvV73ytdzRvXkZxy++iCdlH4W7n8Q5F1l02l&#10;nu1nThX17aVvEw5o+tiQ0vGjiOMnsQGH4skTjW+92dS4+rfHBAHXP3iDIW7XHt+ucyL5ZZw6nr56&#10;icSanVJAkzEieNoM+WPtEd0le4t9RmobSWcIOY834bqtAtZgWRIddtjJFdzyMrBV9bYv8MGdjxKE&#10;yNXrdFOflcoIOOZly5bEbd0Os8jr2IZ36HANyTBjevS//q0bN17qZO4zfOpE2YvPIb/kjm0hDK9Q&#10;En9eqSQMD853eVO4TAvjkuSynOEGksuC4MRnnly+hXR0OPAQIE61gkhc8HOzI1auQnhOGmKoepz5&#10;nDwuNuZfq5sSq15uEhpffYXJvdb24PeQVdLmq+lt/XpXxZJF2E+3KKobVmnWEKpJatVG61GnYLdr&#10;R42J+ng9RKxUlGxHj5Qt/HPsjp2a3r2bGuul3jF88WK2sNC8aZPU+Tz9dVOnRX26UZWcApMcxQiQ&#10;mqQkxSUOm6ECmIIcDdIfo8AOiP2o1MFzXor6ZIMPJEDhQ+VHH6GcR/Pkkw9YjvdbpVVrPzGvWR23&#10;a7eqq+83N6EXbN/sQZISDgycOayHrArOtdN2ILqJ2EEuW8hZCuNSE5AasKC0WsQBEXdQduigHTNB&#10;M7A2fy1pbyo+eB8la233HwAcyVSASjPMeQEUitm4yTetWW9KjkVanFTfOHUkkYKEL7D+mky0S1M6&#10;HyI4lQoiDlREX0pac4POtsM/GP+0IPKvH4VMn9EMnKaUhyM3V5/as3LVKola6VHpzty+jRufxiWL&#10;xdxseNAtkaptW/UpydajRx+VlYnGAxqqZNrvC0eNwL0ZMYMeRAVcmjIuW1LQpzeqnsTAelT6cGz5&#10;O2/pe/UQX7XYzL0prsJUPGli0TPpbFHxo7LI5vCo+nRtfudO1d8dbK5j7e/NUIFk9O7dKxw+rHjC&#10;eKhP8XAfVk/Lzi9x4w+3ZCQh0DwVAI6+fbtw5DNFIzLomzclQW/lzuYvtoAElWvWSJ1XFBUIRxQW&#10;Fk+dXDhkEGIQUudohf68w25avhwHoXLdpz5MJ5YKAA15a1gwv6B3qlXKkfMBJ6lD2KIiOIHwhs07&#10;v5Q61tVfAhXQG65B2bv/lZ+YULHy7zwMwUeg4R0YhRnD7w/sbzsrujK8EdrSqECG83zVps/zk7uU&#10;TP8D/ev1h0kHhqlavx6CoGT287hG6g8m0qngnM2edQHyEpePqz5e40PYwx+MXWOZmzdKX5idn9C5&#10;4p8r/QzkSD4RdbHHm2Eq/ucfuOBePHYMkRStdUCY23nl7/03rj4XT5pgO+f7RYy6a/H3TUXs3TuV&#10;n3xsP3QIfnTIzJnatOGBrpus8YN4nr52DW+Fsh48ABc7dN684EmTA1GX53RpCT/43VBMbt68yX7s&#10;mDwyAi/ZCho7VtX9Cd9idg1xgSAymexnz1j3fu3IzFR07Bgy63nd78Y2KEDwcwWBoYILCebWrer9&#10;+2zff4cwvCopOSg9XTN4COL/JB8hqXoMG8OyyBjSl3Lw6gvH+XPwjvBCt5Dp0/FOt0Dtf13CBZIK&#10;LrgQlo6cHNvBA/ZTJ3FviFyd6NYVGUB19ycUHeIVUdHkJYYaTd08HQkrVVfjmgout+OKhOPqVQYP&#10;rj/itYfdugeNGAmColjdx5yUCD4JPBU8kyI3BUluz8xEuIm5eRMUwWrlyMQE60gCRqshGWoEnWjG&#10;+d7HasFqw8USlNsoHo9X9+6t6ddP0ysVLwMUsQp/u7QgFeqihuAV6h3hj+FlfTD1SAwOaQWE3hBn&#10;Q3AtLEzepo0iDk+csl07KiKCFI22YmslKrTiinyZyksM2hcw/8fH/D8VyAb+Ly9nYjIzNthKAAAA&#10;AElFTkSuQmCCUEsDBBQABgAIAAAAIQDKMHpn3AAAAAMBAAAPAAAAZHJzL2Rvd25yZXYueG1sTI9P&#10;S8NAEMXvgt9hGcFLaTetf4gxm6JCEVEEW8HrJDsmwexsmt220U/v6EUv8xje8N5v8uXoOrWnIbSe&#10;DcxnCSjiytuWawOvm9U0BRUissXOMxn4pADL4vgox8z6A7/Qfh1rJSEcMjTQxNhnWoeqIYdh5nti&#10;8d794DDKOtTaDniQcNfpRZJcaoctS0ODPd01VH2sd87A9rbndN5+PU2e77fpw+StXPjVozGnJ+PN&#10;NahIY/w7hh98QYdCmEq/YxtUZ0Aeib9TvLOrC1ClaHoOusj1f/biGw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JBxZJohAgAAkgQAAA4AAAAAAAAAAAAAAAAAOgIA&#10;AGRycy9lMm9Eb2MueG1sUEsBAi0ACgAAAAAAAAAhAIQXUcWVEwAAlRMAABQAAAAAAAAAAAAAAAAA&#10;hwQAAGRycy9tZWRpYS9pbWFnZTEucG5nUEsBAi0AFAAGAAgAAAAhAMowemfcAAAAAwEAAA8AAAAA&#10;AAAAAAAAAAAAThgAAGRycy9kb3ducmV2LnhtbFBLAQItABQABgAIAAAAIQCqJg6+vAAAACEBAAAZ&#10;AAAAAAAAAAAAAAAAAFcZAABkcnMvX3JlbHMvZTJvRG9jLnhtbC5yZWxzUEsFBgAAAAAGAAYAfAEA&#10;AEoaAAAAAA==&#10;" o:bullet="t">
        <v:imagedata r:id="rId2" o:title=""/>
      </v:shape>
    </w:pict>
  </w:numPicBullet>
  <w:abstractNum w:abstractNumId="0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12"/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1"/>
  </w:num>
  <w:num w:numId="10">
    <w:abstractNumId w:val="11"/>
  </w:num>
  <w:num w:numId="11">
    <w:abstractNumId w:val="0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427F4"/>
    <w:rsid w:val="00170193"/>
    <w:rsid w:val="00350172"/>
    <w:rsid w:val="003979C3"/>
    <w:rsid w:val="003B3899"/>
    <w:rsid w:val="003F6EDA"/>
    <w:rsid w:val="0042427A"/>
    <w:rsid w:val="004B58BF"/>
    <w:rsid w:val="004C10EC"/>
    <w:rsid w:val="005921E0"/>
    <w:rsid w:val="005E4BFF"/>
    <w:rsid w:val="0062031B"/>
    <w:rsid w:val="00695408"/>
    <w:rsid w:val="00750A8B"/>
    <w:rsid w:val="007D3EEA"/>
    <w:rsid w:val="00853FA5"/>
    <w:rsid w:val="0089723D"/>
    <w:rsid w:val="00927F57"/>
    <w:rsid w:val="00960645"/>
    <w:rsid w:val="009B7616"/>
    <w:rsid w:val="00AA61BD"/>
    <w:rsid w:val="00AD0F22"/>
    <w:rsid w:val="00B67D25"/>
    <w:rsid w:val="00BC0EC9"/>
    <w:rsid w:val="00C12C0F"/>
    <w:rsid w:val="00C44DA8"/>
    <w:rsid w:val="00CC541C"/>
    <w:rsid w:val="00CE4975"/>
    <w:rsid w:val="00CF4DE8"/>
    <w:rsid w:val="00DA537E"/>
    <w:rsid w:val="00E70CFA"/>
    <w:rsid w:val="00EE5A02"/>
    <w:rsid w:val="00EF4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9736409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styles" Target="style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3510C2-480B-4783-8A5B-5EB97EB89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362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21</cp:revision>
  <dcterms:created xsi:type="dcterms:W3CDTF">2022-04-22T08:57:00Z</dcterms:created>
  <dcterms:modified xsi:type="dcterms:W3CDTF">2026-03-13T08:32:00Z</dcterms:modified>
</cp:coreProperties>
</file>