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15221E99" w14:textId="77777777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58818F17" w14:textId="77777777"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7D5B3E4B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3071B464" w14:textId="77777777"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5666FE1" wp14:editId="65DED4EA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8FC84E2" w14:textId="77777777"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9B0E78" wp14:editId="4786D5EE">
                <wp:simplePos x="0" y="0"/>
                <wp:positionH relativeFrom="column">
                  <wp:posOffset>352697</wp:posOffset>
                </wp:positionH>
                <wp:positionV relativeFrom="paragraph">
                  <wp:posOffset>-600891</wp:posOffset>
                </wp:positionV>
                <wp:extent cx="4794069" cy="900974"/>
                <wp:effectExtent l="19050" t="19050" r="2603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9009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EE309" w14:textId="77777777" w:rsidR="00EB4687" w:rsidRPr="00D8054E" w:rsidRDefault="00EB4687" w:rsidP="00EB4687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2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53B8C2AF" w14:textId="7BD637EF" w:rsidR="00EB4687" w:rsidRPr="00EB4687" w:rsidRDefault="00EB4687" w:rsidP="00EB468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F8381A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55EB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Understand the importance of a healthy life style, including a balanced diet, exercise and hygiene. </w:t>
                            </w:r>
                          </w:p>
                          <w:p w14:paraId="72119B7F" w14:textId="77777777" w:rsidR="00EB4687" w:rsidRPr="003F40D7" w:rsidRDefault="00EB4687" w:rsidP="00F838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B0E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5pt;margin-top:-47.3pt;width:377.5pt;height:70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" strokecolor="#0070c0" strokeweight="3pt">
                <v:textbox>
                  <w:txbxContent>
                    <w:p w14:paraId="7ADEE309" w14:textId="77777777" w:rsidR="00EB4687" w:rsidRPr="00D8054E" w:rsidRDefault="00EB4687" w:rsidP="00EB4687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2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53B8C2AF" w14:textId="7BD637EF" w:rsidR="00EB4687" w:rsidRPr="00EB4687" w:rsidRDefault="00EB4687" w:rsidP="00EB4687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F8381A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155EB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Understand the importance of a healthy life style, including a balanced diet, exercise and hygiene. </w:t>
                      </w:r>
                    </w:p>
                    <w:p w14:paraId="72119B7F" w14:textId="77777777" w:rsidR="00EB4687" w:rsidRPr="003F40D7" w:rsidRDefault="00EB4687" w:rsidP="00F838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AC9D81D" wp14:editId="4C74A368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3507ABD3" w14:textId="77777777" w:rsidTr="00EB6217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6A82BFDF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EB4687" w14:paraId="71FD353E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02578104" w14:textId="66C3CD87" w:rsidR="00EB4687" w:rsidRPr="004C10EC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333583">
              <w:rPr>
                <w:rFonts w:cstheme="minorHAnsi"/>
                <w:sz w:val="20"/>
                <w:szCs w:val="20"/>
              </w:rPr>
              <w:t>dentify and name a variety of common animals including fish, amphibians, reptiles, birds and mammals</w:t>
            </w:r>
            <w:r>
              <w:rPr>
                <w:rFonts w:cstheme="minorHAnsi"/>
                <w:sz w:val="20"/>
                <w:szCs w:val="20"/>
              </w:rPr>
              <w:t>. (Y</w:t>
            </w:r>
            <w:r w:rsidR="008E1897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, Animals including humans)</w:t>
            </w:r>
          </w:p>
        </w:tc>
      </w:tr>
      <w:tr w:rsidR="00EB4687" w14:paraId="37A9BB3C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9F06D9C" w14:textId="155BCDEF" w:rsidR="00EB4687" w:rsidRPr="00333583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333583">
              <w:rPr>
                <w:rFonts w:cstheme="minorHAnsi"/>
                <w:sz w:val="20"/>
                <w:szCs w:val="20"/>
              </w:rPr>
              <w:t>dentify and name a variety of common animals that are carnivores, herbivores and omnivores</w:t>
            </w:r>
            <w:r>
              <w:rPr>
                <w:rFonts w:cstheme="minorHAnsi"/>
                <w:sz w:val="20"/>
                <w:szCs w:val="20"/>
              </w:rPr>
              <w:t>. (Y</w:t>
            </w:r>
            <w:r w:rsidR="008E1897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, Animals including humans)</w:t>
            </w:r>
          </w:p>
        </w:tc>
      </w:tr>
      <w:tr w:rsidR="00EB4687" w14:paraId="37F25128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0580C42B" w14:textId="2E6128C7" w:rsidR="00EB4687" w:rsidRPr="00333583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333583">
              <w:rPr>
                <w:rFonts w:cstheme="minorHAnsi"/>
                <w:sz w:val="20"/>
                <w:szCs w:val="20"/>
              </w:rPr>
              <w:t>escribe and compare the structure of a variety of common animals (fish, amphibians, reptiles, birds and mammals, including pets)</w:t>
            </w:r>
            <w:r>
              <w:rPr>
                <w:rFonts w:cstheme="minorHAnsi"/>
                <w:sz w:val="20"/>
                <w:szCs w:val="20"/>
              </w:rPr>
              <w:t>. (Y</w:t>
            </w:r>
            <w:r w:rsidR="008E1897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, Animals including humans)</w:t>
            </w:r>
          </w:p>
        </w:tc>
      </w:tr>
      <w:tr w:rsidR="00EB4687" w14:paraId="7C631E17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6203376" w14:textId="479AFFAF" w:rsidR="00EB4687" w:rsidRPr="00333583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333583">
              <w:rPr>
                <w:rFonts w:cstheme="minorHAnsi"/>
                <w:sz w:val="20"/>
                <w:szCs w:val="20"/>
              </w:rPr>
              <w:t>dentify, name, draw and label the basic parts of the human body and say which part of the body</w:t>
            </w:r>
            <w:r>
              <w:rPr>
                <w:rFonts w:cstheme="minorHAnsi"/>
                <w:sz w:val="20"/>
                <w:szCs w:val="20"/>
              </w:rPr>
              <w:t xml:space="preserve"> is associated with each sense. (Y</w:t>
            </w:r>
            <w:r w:rsidR="008E1897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, Animals including humans)</w:t>
            </w:r>
          </w:p>
        </w:tc>
      </w:tr>
    </w:tbl>
    <w:p w14:paraId="01864B99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5381"/>
        <w:gridCol w:w="283"/>
        <w:gridCol w:w="5252"/>
      </w:tblGrid>
      <w:tr w:rsidR="007D3EEA" w14:paraId="6C59C7C4" w14:textId="77777777" w:rsidTr="00946308">
        <w:trPr>
          <w:trHeight w:val="3751"/>
        </w:trPr>
        <w:tc>
          <w:tcPr>
            <w:tcW w:w="5381" w:type="dxa"/>
          </w:tcPr>
          <w:p w14:paraId="180EEE26" w14:textId="6770F8D7" w:rsidR="007D3EEA" w:rsidRPr="00575F51" w:rsidRDefault="007D3EEA" w:rsidP="003F6EDA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575F51">
              <w:rPr>
                <w:b/>
                <w:color w:val="auto"/>
                <w:sz w:val="20"/>
                <w:szCs w:val="20"/>
              </w:rPr>
              <w:t xml:space="preserve">Ideas and inspiration:                                                 </w:t>
            </w:r>
          </w:p>
          <w:p w14:paraId="0E39A078" w14:textId="4B7A72A2" w:rsidR="00EB4687" w:rsidRPr="00575F51" w:rsidRDefault="00F8381A" w:rsidP="00EE7B15">
            <w:pPr>
              <w:pStyle w:val="Default"/>
              <w:rPr>
                <w:sz w:val="20"/>
                <w:szCs w:val="20"/>
              </w:rPr>
            </w:pPr>
            <w:r w:rsidRPr="00575F51">
              <w:rPr>
                <w:sz w:val="20"/>
                <w:szCs w:val="20"/>
              </w:rPr>
              <w:t xml:space="preserve">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22"/>
              <w:gridCol w:w="1559"/>
              <w:gridCol w:w="1701"/>
            </w:tblGrid>
            <w:tr w:rsidR="00EB4687" w:rsidRPr="00575F51" w14:paraId="18C48044" w14:textId="77777777" w:rsidTr="00C60E3D">
              <w:tc>
                <w:tcPr>
                  <w:tcW w:w="4982" w:type="dxa"/>
                  <w:gridSpan w:val="3"/>
                </w:tcPr>
                <w:p w14:paraId="53CDC9D3" w14:textId="5B28404E" w:rsidR="00EB4687" w:rsidRPr="00575F51" w:rsidRDefault="00EB4687" w:rsidP="00EE7B15">
                  <w:pPr>
                    <w:pStyle w:val="Default"/>
                    <w:rPr>
                      <w:color w:val="FF0000"/>
                      <w:sz w:val="20"/>
                      <w:szCs w:val="20"/>
                    </w:rPr>
                  </w:pPr>
                  <w:r w:rsidRPr="00575F51">
                    <w:rPr>
                      <w:color w:val="FF0000"/>
                      <w:sz w:val="20"/>
                      <w:szCs w:val="20"/>
                    </w:rPr>
                    <w:t>Enquiries:</w:t>
                  </w:r>
                </w:p>
              </w:tc>
            </w:tr>
            <w:tr w:rsidR="00575F51" w:rsidRPr="00575F51" w14:paraId="4B0C58E5" w14:textId="77777777" w:rsidTr="00C60E3D">
              <w:tc>
                <w:tcPr>
                  <w:tcW w:w="1722" w:type="dxa"/>
                </w:tcPr>
                <w:p w14:paraId="457977A9" w14:textId="4C05E145" w:rsidR="00575F51" w:rsidRPr="00575F51" w:rsidRDefault="00575F51" w:rsidP="00575F51">
                  <w:pPr>
                    <w:rPr>
                      <w:b/>
                      <w:sz w:val="20"/>
                      <w:szCs w:val="20"/>
                    </w:rPr>
                  </w:pPr>
                  <w:r w:rsidRPr="00575F51">
                    <w:rPr>
                      <w:b/>
                      <w:sz w:val="20"/>
                      <w:szCs w:val="20"/>
                    </w:rPr>
                    <w:t>Identifying, grouping and classifying</w:t>
                  </w:r>
                </w:p>
                <w:p w14:paraId="5FF068C2" w14:textId="48FB4006" w:rsidR="00575F51" w:rsidRPr="00575F51" w:rsidRDefault="00C60E3D" w:rsidP="00575F51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D0437">
                    <w:rPr>
                      <w:noProof/>
                      <w:sz w:val="20"/>
                      <w:szCs w:val="20"/>
                      <w:lang w:eastAsia="en-GB"/>
                    </w:rPr>
                    <w:drawing>
                      <wp:anchor distT="0" distB="0" distL="114300" distR="114300" simplePos="0" relativeHeight="251691008" behindDoc="0" locked="0" layoutInCell="1" allowOverlap="1" wp14:anchorId="6EB045A2" wp14:editId="52AA1BD1">
                        <wp:simplePos x="0" y="0"/>
                        <wp:positionH relativeFrom="column">
                          <wp:posOffset>262255</wp:posOffset>
                        </wp:positionH>
                        <wp:positionV relativeFrom="paragraph">
                          <wp:posOffset>498475</wp:posOffset>
                        </wp:positionV>
                        <wp:extent cx="332105" cy="335280"/>
                        <wp:effectExtent l="38100" t="38100" r="29845" b="45720"/>
                        <wp:wrapSquare wrapText="bothSides"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2105" cy="33528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575F51" w:rsidRPr="00575F51">
                    <w:rPr>
                      <w:sz w:val="20"/>
                      <w:szCs w:val="20"/>
                    </w:rPr>
                    <w:t>Classify based on own criteria…</w:t>
                  </w:r>
                </w:p>
              </w:tc>
              <w:tc>
                <w:tcPr>
                  <w:tcW w:w="1559" w:type="dxa"/>
                </w:tcPr>
                <w:p w14:paraId="24EFB691" w14:textId="65F88DED" w:rsidR="00575F51" w:rsidRPr="00575F51" w:rsidRDefault="00575F51" w:rsidP="00575F51">
                  <w:pPr>
                    <w:rPr>
                      <w:b/>
                      <w:sz w:val="20"/>
                      <w:szCs w:val="20"/>
                    </w:rPr>
                  </w:pPr>
                  <w:r w:rsidRPr="00575F51">
                    <w:rPr>
                      <w:b/>
                      <w:sz w:val="20"/>
                      <w:szCs w:val="20"/>
                    </w:rPr>
                    <w:t>Observing over time</w:t>
                  </w:r>
                </w:p>
                <w:p w14:paraId="1B3B9538" w14:textId="0B69B9A2" w:rsidR="00575F51" w:rsidRPr="00575F51" w:rsidRDefault="00C60E3D" w:rsidP="00575F51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575F51">
                    <w:rPr>
                      <w:noProof/>
                      <w:sz w:val="20"/>
                      <w:szCs w:val="20"/>
                      <w:lang w:eastAsia="en-GB"/>
                    </w:rPr>
                    <w:drawing>
                      <wp:anchor distT="0" distB="0" distL="114300" distR="114300" simplePos="0" relativeHeight="251686912" behindDoc="0" locked="0" layoutInCell="1" allowOverlap="1" wp14:anchorId="03EB8053" wp14:editId="7DE0384A">
                        <wp:simplePos x="0" y="0"/>
                        <wp:positionH relativeFrom="column">
                          <wp:posOffset>297180</wp:posOffset>
                        </wp:positionH>
                        <wp:positionV relativeFrom="paragraph">
                          <wp:posOffset>833120</wp:posOffset>
                        </wp:positionV>
                        <wp:extent cx="320040" cy="323215"/>
                        <wp:effectExtent l="38100" t="38100" r="41910" b="38735"/>
                        <wp:wrapSquare wrapText="bothSides"/>
                        <wp:docPr id="53" name="Picture 53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397" t="13460" r="50223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20040" cy="32321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575F51" w:rsidRPr="00575F51">
                    <w:rPr>
                      <w:sz w:val="20"/>
                      <w:szCs w:val="20"/>
                    </w:rPr>
                    <w:t>Make observations of body changes during / after exercise</w:t>
                  </w:r>
                  <w:r w:rsidR="00575F5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01" w:type="dxa"/>
                </w:tcPr>
                <w:p w14:paraId="57D85631" w14:textId="41D3EF1E" w:rsidR="00575F51" w:rsidRDefault="00575F51" w:rsidP="00EE7B15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575F51">
                    <w:rPr>
                      <w:b/>
                      <w:sz w:val="20"/>
                      <w:szCs w:val="20"/>
                    </w:rPr>
                    <w:t>Researching</w:t>
                  </w:r>
                  <w:r w:rsidRPr="00575F51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14:paraId="216F6F44" w14:textId="2240FFF1" w:rsidR="00575F51" w:rsidRPr="00575F51" w:rsidRDefault="00C60E3D" w:rsidP="00EE7B15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575F51">
                    <w:rPr>
                      <w:noProof/>
                      <w:sz w:val="20"/>
                      <w:szCs w:val="20"/>
                      <w:lang w:eastAsia="en-GB"/>
                    </w:rPr>
                    <w:drawing>
                      <wp:anchor distT="0" distB="0" distL="114300" distR="114300" simplePos="0" relativeHeight="251687936" behindDoc="0" locked="0" layoutInCell="1" allowOverlap="1" wp14:anchorId="1DF1BF68" wp14:editId="11667270">
                        <wp:simplePos x="0" y="0"/>
                        <wp:positionH relativeFrom="column">
                          <wp:posOffset>243205</wp:posOffset>
                        </wp:positionH>
                        <wp:positionV relativeFrom="paragraph">
                          <wp:posOffset>728345</wp:posOffset>
                        </wp:positionV>
                        <wp:extent cx="340995" cy="340995"/>
                        <wp:effectExtent l="38100" t="38100" r="40005" b="40005"/>
                        <wp:wrapSquare wrapText="bothSides"/>
                        <wp:docPr id="56" name="Picture 56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699" t="13460" r="66762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40995" cy="34099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575F51" w:rsidRPr="00575F51">
                    <w:rPr>
                      <w:sz w:val="20"/>
                      <w:szCs w:val="20"/>
                    </w:rPr>
                    <w:t>Research adult animals and their young</w:t>
                  </w:r>
                  <w:r w:rsidR="00575F51">
                    <w:rPr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33BB3730" w14:textId="30F6D6DE" w:rsidR="00EB4687" w:rsidRPr="00573C83" w:rsidRDefault="00EB4687" w:rsidP="00EE7B15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040F8CA" w14:textId="77777777" w:rsidR="007D3EEA" w:rsidRDefault="007D3EEA" w:rsidP="003F6EDA"/>
        </w:tc>
        <w:tc>
          <w:tcPr>
            <w:tcW w:w="5252" w:type="dxa"/>
          </w:tcPr>
          <w:p w14:paraId="47953ABE" w14:textId="627BFBCA" w:rsidR="007D3EEA" w:rsidRDefault="007D3EEA" w:rsidP="00EB4687">
            <w:pPr>
              <w:pStyle w:val="Default"/>
              <w:rPr>
                <w:rFonts w:asciiTheme="majorHAnsi" w:hAnsiTheme="majorHAnsi" w:cstheme="majorHAnsi"/>
                <w:szCs w:val="20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  <w:r w:rsidR="00333583" w:rsidRPr="00573C83">
              <w:rPr>
                <w:rFonts w:asciiTheme="majorHAnsi" w:hAnsiTheme="majorHAnsi" w:cstheme="majorHAnsi"/>
                <w:szCs w:val="20"/>
              </w:rPr>
              <w:t xml:space="preserve"> </w:t>
            </w:r>
          </w:p>
          <w:p w14:paraId="1AD3BE20" w14:textId="6435EB03" w:rsidR="007E4BC2" w:rsidRDefault="00DE521D" w:rsidP="006F3410">
            <w:pPr>
              <w:pStyle w:val="Default"/>
              <w:rPr>
                <w:rFonts w:asciiTheme="majorHAnsi" w:hAnsiTheme="majorHAnsi" w:cstheme="majorHAnsi"/>
                <w:sz w:val="28"/>
                <w:szCs w:val="28"/>
              </w:rPr>
            </w:pPr>
            <w:r w:rsidRPr="006F3410">
              <w:rPr>
                <w:rFonts w:asciiTheme="majorHAnsi" w:hAnsiTheme="majorHAnsi" w:cstheme="majorHAnsi"/>
                <w:sz w:val="28"/>
                <w:szCs w:val="28"/>
              </w:rPr>
              <w:t>adult, develop, offspring, young, live young, life cycle</w:t>
            </w:r>
          </w:p>
          <w:p w14:paraId="4F07F413" w14:textId="48319330" w:rsidR="006F3410" w:rsidRDefault="00DE521D" w:rsidP="006F3410">
            <w:pPr>
              <w:pStyle w:val="Default"/>
              <w:rPr>
                <w:rFonts w:asciiTheme="majorHAnsi" w:hAnsiTheme="majorHAnsi" w:cstheme="majorHAnsi"/>
                <w:sz w:val="28"/>
                <w:szCs w:val="28"/>
              </w:rPr>
            </w:pPr>
            <w:r w:rsidRPr="006F3410">
              <w:rPr>
                <w:rFonts w:asciiTheme="majorHAnsi" w:hAnsiTheme="majorHAnsi" w:cstheme="majorHAnsi"/>
                <w:sz w:val="28"/>
                <w:szCs w:val="28"/>
              </w:rPr>
              <w:t>human, born, baby, toddler, child, teenager lay, hatch, frogspawn, tadpole, froglet, frog</w:t>
            </w:r>
          </w:p>
          <w:p w14:paraId="76399207" w14:textId="23885A1D" w:rsidR="00946308" w:rsidRDefault="00946308" w:rsidP="006F3410">
            <w:pPr>
              <w:pStyle w:val="Default"/>
              <w:rPr>
                <w:rFonts w:asciiTheme="majorHAnsi" w:hAnsiTheme="majorHAnsi" w:cstheme="majorHAnsi"/>
                <w:sz w:val="28"/>
                <w:szCs w:val="28"/>
              </w:rPr>
            </w:pPr>
            <w:r w:rsidRPr="006F3410">
              <w:rPr>
                <w:rFonts w:asciiTheme="majorHAnsi" w:hAnsiTheme="majorHAnsi" w:cstheme="majorHAnsi"/>
                <w:sz w:val="28"/>
                <w:szCs w:val="28"/>
              </w:rPr>
              <w:t>survive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r w:rsidRPr="006F3410">
              <w:rPr>
                <w:rFonts w:asciiTheme="majorHAnsi" w:hAnsiTheme="majorHAnsi" w:cstheme="majorHAnsi"/>
                <w:sz w:val="28"/>
                <w:szCs w:val="28"/>
              </w:rPr>
              <w:t>air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r w:rsidRPr="006F3410">
              <w:rPr>
                <w:rFonts w:asciiTheme="majorHAnsi" w:hAnsiTheme="majorHAnsi" w:cstheme="majorHAnsi"/>
                <w:sz w:val="28"/>
                <w:szCs w:val="28"/>
              </w:rPr>
              <w:t>water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r w:rsidRPr="006F3410">
              <w:rPr>
                <w:rFonts w:asciiTheme="majorHAnsi" w:hAnsiTheme="majorHAnsi" w:cstheme="majorHAnsi"/>
                <w:sz w:val="28"/>
                <w:szCs w:val="28"/>
              </w:rPr>
              <w:t>food</w:t>
            </w:r>
          </w:p>
          <w:p w14:paraId="2EC99B92" w14:textId="381E1C89" w:rsidR="004C06F4" w:rsidRDefault="00DE521D" w:rsidP="006F3410">
            <w:pPr>
              <w:pStyle w:val="Default"/>
              <w:rPr>
                <w:rFonts w:asciiTheme="majorHAnsi" w:hAnsiTheme="majorHAnsi" w:cstheme="majorHAnsi"/>
                <w:sz w:val="28"/>
                <w:szCs w:val="28"/>
              </w:rPr>
            </w:pPr>
            <w:r w:rsidRPr="006F3410">
              <w:rPr>
                <w:rFonts w:asciiTheme="majorHAnsi" w:hAnsiTheme="majorHAnsi" w:cstheme="majorHAnsi"/>
                <w:sz w:val="28"/>
                <w:szCs w:val="28"/>
              </w:rPr>
              <w:t xml:space="preserve">diet, </w:t>
            </w:r>
            <w:r w:rsidR="004C06F4" w:rsidRPr="006F3410">
              <w:rPr>
                <w:rFonts w:asciiTheme="majorHAnsi" w:hAnsiTheme="majorHAnsi" w:cstheme="majorHAnsi"/>
                <w:sz w:val="28"/>
                <w:szCs w:val="28"/>
              </w:rPr>
              <w:t>nutrition,</w:t>
            </w:r>
            <w:r w:rsidR="004C06F4" w:rsidRPr="006F3410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4C06F4" w:rsidRPr="006F3410">
              <w:rPr>
                <w:rFonts w:asciiTheme="majorHAnsi" w:hAnsiTheme="majorHAnsi" w:cstheme="majorHAnsi"/>
                <w:sz w:val="28"/>
                <w:szCs w:val="28"/>
              </w:rPr>
              <w:t>food groups, fruits,</w:t>
            </w:r>
            <w:r w:rsidR="004C06F4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4C06F4" w:rsidRPr="006F3410">
              <w:rPr>
                <w:rFonts w:asciiTheme="majorHAnsi" w:hAnsiTheme="majorHAnsi" w:cstheme="majorHAnsi"/>
                <w:sz w:val="28"/>
                <w:szCs w:val="28"/>
              </w:rPr>
              <w:t>vegetables, proteins, dairy, carbohydrates, fats, sugar</w:t>
            </w:r>
          </w:p>
          <w:p w14:paraId="537E7850" w14:textId="0B90332C" w:rsidR="004C06F4" w:rsidRDefault="00DE521D" w:rsidP="006F3410">
            <w:pPr>
              <w:pStyle w:val="Default"/>
              <w:rPr>
                <w:rFonts w:asciiTheme="majorHAnsi" w:hAnsiTheme="majorHAnsi" w:cstheme="majorHAnsi"/>
                <w:sz w:val="28"/>
                <w:szCs w:val="28"/>
              </w:rPr>
            </w:pPr>
            <w:r w:rsidRPr="006F3410">
              <w:rPr>
                <w:rFonts w:asciiTheme="majorHAnsi" w:hAnsiTheme="majorHAnsi" w:cstheme="majorHAnsi"/>
                <w:sz w:val="28"/>
                <w:szCs w:val="28"/>
              </w:rPr>
              <w:t xml:space="preserve">disease, </w:t>
            </w:r>
            <w:r w:rsidR="004C06F4" w:rsidRPr="006F3410">
              <w:rPr>
                <w:rFonts w:asciiTheme="majorHAnsi" w:hAnsiTheme="majorHAnsi" w:cstheme="majorHAnsi"/>
                <w:sz w:val="28"/>
                <w:szCs w:val="28"/>
              </w:rPr>
              <w:t>germs, hygiene</w:t>
            </w:r>
          </w:p>
          <w:p w14:paraId="4A990B78" w14:textId="6F903D65" w:rsidR="00EB4687" w:rsidRPr="006F3410" w:rsidRDefault="00DE521D" w:rsidP="006F3410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6F3410">
              <w:rPr>
                <w:rFonts w:asciiTheme="majorHAnsi" w:hAnsiTheme="majorHAnsi" w:cstheme="majorHAnsi"/>
                <w:sz w:val="28"/>
                <w:szCs w:val="28"/>
              </w:rPr>
              <w:t>exercise, pulse</w:t>
            </w:r>
          </w:p>
        </w:tc>
      </w:tr>
    </w:tbl>
    <w:p w14:paraId="4B51ADDA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946"/>
        <w:gridCol w:w="5635"/>
        <w:gridCol w:w="906"/>
        <w:gridCol w:w="830"/>
        <w:gridCol w:w="992"/>
        <w:gridCol w:w="755"/>
      </w:tblGrid>
      <w:tr w:rsidR="00C44DA8" w14:paraId="4004075F" w14:textId="77777777" w:rsidTr="00573C83">
        <w:trPr>
          <w:trHeight w:val="155"/>
        </w:trPr>
        <w:tc>
          <w:tcPr>
            <w:tcW w:w="11064" w:type="dxa"/>
            <w:gridSpan w:val="6"/>
          </w:tcPr>
          <w:p w14:paraId="17876395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550DEC23" w14:textId="77777777" w:rsidTr="00573C83">
        <w:trPr>
          <w:trHeight w:val="337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759BA2D9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6EC348C7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" w:type="dxa"/>
            <w:shd w:val="clear" w:color="auto" w:fill="9CC2E5" w:themeFill="accent1" w:themeFillTint="99"/>
          </w:tcPr>
          <w:p w14:paraId="54CBF480" w14:textId="77777777" w:rsidR="00C44DA8" w:rsidRPr="00573C83" w:rsidRDefault="00C44DA8" w:rsidP="00A2542F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2F6FB63B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BAEC634" w14:textId="6684880A" w:rsidR="00C44DA8" w:rsidRPr="00170DC3" w:rsidRDefault="00826F81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2AF6B1C0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14:paraId="58392141" w14:textId="77777777" w:rsidTr="00575F51">
        <w:trPr>
          <w:trHeight w:val="445"/>
        </w:trPr>
        <w:tc>
          <w:tcPr>
            <w:tcW w:w="1946" w:type="dxa"/>
            <w:vMerge w:val="restart"/>
          </w:tcPr>
          <w:p w14:paraId="1228EF4E" w14:textId="77777777" w:rsidR="00C44DA8" w:rsidRDefault="00F8381A" w:rsidP="00F8381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7B7129D" wp14:editId="3551CC74">
                  <wp:extent cx="613458" cy="562151"/>
                  <wp:effectExtent l="38100" t="38100" r="34290" b="476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935" cy="57083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14:paraId="47714F17" w14:textId="77777777" w:rsidR="00C44DA8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EB4687">
              <w:rPr>
                <w:rFonts w:cstheme="minorHAnsi"/>
                <w:sz w:val="20"/>
                <w:szCs w:val="20"/>
              </w:rPr>
              <w:t>Notice that animals, including humans, have offspring which grow into adults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06" w:type="dxa"/>
          </w:tcPr>
          <w:p w14:paraId="60F3F155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097E2AC4" w14:textId="77777777" w:rsidR="00C44DA8" w:rsidRDefault="00C44DA8" w:rsidP="00C44DA8"/>
        </w:tc>
        <w:tc>
          <w:tcPr>
            <w:tcW w:w="992" w:type="dxa"/>
          </w:tcPr>
          <w:p w14:paraId="483B4F5C" w14:textId="77777777" w:rsidR="00C44DA8" w:rsidRDefault="00C44DA8" w:rsidP="00C44DA8"/>
        </w:tc>
        <w:tc>
          <w:tcPr>
            <w:tcW w:w="755" w:type="dxa"/>
          </w:tcPr>
          <w:p w14:paraId="26605211" w14:textId="77777777" w:rsidR="00C44DA8" w:rsidRDefault="00C44DA8" w:rsidP="00C44DA8"/>
        </w:tc>
      </w:tr>
      <w:tr w:rsidR="00C44DA8" w14:paraId="7BF1FB9B" w14:textId="77777777" w:rsidTr="00575F51">
        <w:trPr>
          <w:trHeight w:val="445"/>
        </w:trPr>
        <w:tc>
          <w:tcPr>
            <w:tcW w:w="1946" w:type="dxa"/>
            <w:vMerge/>
          </w:tcPr>
          <w:p w14:paraId="22BD949B" w14:textId="77777777" w:rsidR="00C44DA8" w:rsidRDefault="00C44DA8" w:rsidP="00C44DA8"/>
        </w:tc>
        <w:tc>
          <w:tcPr>
            <w:tcW w:w="5635" w:type="dxa"/>
          </w:tcPr>
          <w:p w14:paraId="5DFAB78D" w14:textId="77777777" w:rsidR="00C44DA8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Pr="00EB4687">
              <w:rPr>
                <w:rFonts w:cstheme="minorHAnsi"/>
                <w:sz w:val="20"/>
                <w:szCs w:val="20"/>
              </w:rPr>
              <w:t>ind out about and describe the basic needs of animals, including humans, for survival (water, food and air)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06" w:type="dxa"/>
          </w:tcPr>
          <w:p w14:paraId="766093BB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72106245" w14:textId="77777777" w:rsidR="00C44DA8" w:rsidRDefault="00C44DA8" w:rsidP="00C44DA8"/>
        </w:tc>
        <w:tc>
          <w:tcPr>
            <w:tcW w:w="992" w:type="dxa"/>
          </w:tcPr>
          <w:p w14:paraId="7996DC49" w14:textId="77777777" w:rsidR="00C44DA8" w:rsidRDefault="00C44DA8" w:rsidP="00C44DA8"/>
        </w:tc>
        <w:tc>
          <w:tcPr>
            <w:tcW w:w="755" w:type="dxa"/>
          </w:tcPr>
          <w:p w14:paraId="2B8DDA07" w14:textId="77777777" w:rsidR="00C44DA8" w:rsidRDefault="00C44DA8" w:rsidP="00C44DA8"/>
        </w:tc>
      </w:tr>
      <w:tr w:rsidR="00EB4687" w14:paraId="169B8ECA" w14:textId="77777777" w:rsidTr="00575F51">
        <w:trPr>
          <w:trHeight w:val="484"/>
        </w:trPr>
        <w:tc>
          <w:tcPr>
            <w:tcW w:w="1946" w:type="dxa"/>
            <w:vMerge/>
          </w:tcPr>
          <w:p w14:paraId="0D4E6AF0" w14:textId="77777777" w:rsidR="00EB4687" w:rsidRDefault="00EB4687" w:rsidP="00C44DA8"/>
        </w:tc>
        <w:tc>
          <w:tcPr>
            <w:tcW w:w="5635" w:type="dxa"/>
          </w:tcPr>
          <w:p w14:paraId="146935F5" w14:textId="77777777" w:rsidR="00EB4687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EB4687">
              <w:rPr>
                <w:rFonts w:cstheme="minorHAnsi"/>
                <w:sz w:val="20"/>
                <w:szCs w:val="20"/>
              </w:rPr>
              <w:t>escribe the importance for humans of exercise, eating the right amounts of different types of food, and hygiene.</w:t>
            </w:r>
          </w:p>
        </w:tc>
        <w:tc>
          <w:tcPr>
            <w:tcW w:w="906" w:type="dxa"/>
          </w:tcPr>
          <w:p w14:paraId="2347B765" w14:textId="77777777" w:rsidR="00EB4687" w:rsidRPr="00573C83" w:rsidRDefault="00EB4687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11536ACC" w14:textId="77777777" w:rsidR="00EB4687" w:rsidRDefault="00EB4687" w:rsidP="00C44DA8"/>
        </w:tc>
        <w:tc>
          <w:tcPr>
            <w:tcW w:w="992" w:type="dxa"/>
          </w:tcPr>
          <w:p w14:paraId="4834C410" w14:textId="77777777" w:rsidR="00EB4687" w:rsidRDefault="00EB4687" w:rsidP="00C44DA8"/>
        </w:tc>
        <w:tc>
          <w:tcPr>
            <w:tcW w:w="755" w:type="dxa"/>
          </w:tcPr>
          <w:p w14:paraId="2B527D3E" w14:textId="77777777" w:rsidR="00EB4687" w:rsidRDefault="00EB4687" w:rsidP="00C44DA8"/>
        </w:tc>
      </w:tr>
      <w:tr w:rsidR="00EB4687" w:rsidRPr="00170DC3" w14:paraId="73C06900" w14:textId="77777777" w:rsidTr="00EB4687">
        <w:trPr>
          <w:trHeight w:val="445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68C197FF" w14:textId="77777777" w:rsidR="00EB4687" w:rsidRDefault="00EB4687" w:rsidP="00EB468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65F10FD0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6BF89A44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3B431EA3" w14:textId="62FE82B7" w:rsidR="00EB4687" w:rsidRPr="00170DC3" w:rsidRDefault="00826F81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8FB177A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4687" w14:paraId="4DC7A75C" w14:textId="77777777" w:rsidTr="00575F51">
        <w:trPr>
          <w:trHeight w:val="486"/>
        </w:trPr>
        <w:tc>
          <w:tcPr>
            <w:tcW w:w="1946" w:type="dxa"/>
            <w:shd w:val="clear" w:color="auto" w:fill="FFFFFF" w:themeFill="background1"/>
          </w:tcPr>
          <w:p w14:paraId="3789225B" w14:textId="77777777" w:rsidR="00EB4687" w:rsidRPr="00575F51" w:rsidRDefault="00BE3344" w:rsidP="00575F51"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E1D598E" wp14:editId="67016723">
                  <wp:simplePos x="0" y="0"/>
                  <wp:positionH relativeFrom="column">
                    <wp:posOffset>381949</wp:posOffset>
                  </wp:positionH>
                  <wp:positionV relativeFrom="paragraph">
                    <wp:posOffset>38537</wp:posOffset>
                  </wp:positionV>
                  <wp:extent cx="220345" cy="222885"/>
                  <wp:effectExtent l="38100" t="38100" r="46355" b="43815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5" cy="2228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3BDE9FA7" wp14:editId="669F9FC2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61595</wp:posOffset>
                  </wp:positionV>
                  <wp:extent cx="237490" cy="231775"/>
                  <wp:effectExtent l="38100" t="38100" r="29210" b="34925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90" cy="23177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22F7D28E" w14:textId="77777777" w:rsidR="00EB4687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9542EB">
              <w:rPr>
                <w:rFonts w:asciiTheme="majorHAnsi" w:hAnsiTheme="majorHAnsi" w:cstheme="majorHAnsi"/>
                <w:sz w:val="20"/>
                <w:szCs w:val="20"/>
              </w:rPr>
              <w:t>Perform simple tests.</w:t>
            </w:r>
          </w:p>
        </w:tc>
        <w:tc>
          <w:tcPr>
            <w:tcW w:w="906" w:type="dxa"/>
            <w:shd w:val="clear" w:color="auto" w:fill="FFFFFF" w:themeFill="background1"/>
          </w:tcPr>
          <w:p w14:paraId="18554EBB" w14:textId="77777777" w:rsidR="00EB4687" w:rsidRPr="00573C83" w:rsidRDefault="00EB4687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1BBA17CE" w14:textId="77777777" w:rsidR="00EB4687" w:rsidRDefault="00EB4687" w:rsidP="00EB4687"/>
        </w:tc>
        <w:tc>
          <w:tcPr>
            <w:tcW w:w="992" w:type="dxa"/>
            <w:shd w:val="clear" w:color="auto" w:fill="FFFFFF" w:themeFill="background1"/>
          </w:tcPr>
          <w:p w14:paraId="4D2FF255" w14:textId="77777777" w:rsidR="00EB4687" w:rsidRDefault="00EB4687" w:rsidP="00EB4687"/>
        </w:tc>
        <w:tc>
          <w:tcPr>
            <w:tcW w:w="755" w:type="dxa"/>
            <w:shd w:val="clear" w:color="auto" w:fill="FFFFFF" w:themeFill="background1"/>
          </w:tcPr>
          <w:p w14:paraId="43707F12" w14:textId="77777777" w:rsidR="00EB4687" w:rsidRDefault="00EB4687" w:rsidP="00EB4687"/>
        </w:tc>
      </w:tr>
      <w:tr w:rsidR="00EB4687" w:rsidRPr="00170DC3" w14:paraId="6F69B27C" w14:textId="77777777" w:rsidTr="00575F51">
        <w:trPr>
          <w:trHeight w:val="187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7F6C5BBF" w14:textId="77777777" w:rsidR="00EB4687" w:rsidRDefault="00EB4687" w:rsidP="00EB468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Record 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7B089ABB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1424EAF4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7563F39" w14:textId="15D4C2F3" w:rsidR="00EB4687" w:rsidRPr="00170DC3" w:rsidRDefault="00826F81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2C44A77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4687" w14:paraId="0527E8A7" w14:textId="77777777" w:rsidTr="00575F51">
        <w:trPr>
          <w:trHeight w:val="261"/>
        </w:trPr>
        <w:tc>
          <w:tcPr>
            <w:tcW w:w="1946" w:type="dxa"/>
            <w:shd w:val="clear" w:color="auto" w:fill="FFFFFF" w:themeFill="background1"/>
          </w:tcPr>
          <w:p w14:paraId="44F1379B" w14:textId="77777777" w:rsidR="00EB4687" w:rsidRPr="00575F51" w:rsidRDefault="00EB4687" w:rsidP="00575F51">
            <w:r>
              <w:rPr>
                <w:noProof/>
                <w:lang w:eastAsia="en-GB"/>
              </w:rPr>
              <w:drawing>
                <wp:inline distT="0" distB="0" distL="0" distR="0" wp14:anchorId="14C0CA5E" wp14:editId="43203969">
                  <wp:extent cx="232629" cy="243840"/>
                  <wp:effectExtent l="38100" t="38100" r="34290" b="4191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22" cy="25263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6475300" wp14:editId="39480962">
                  <wp:extent cx="256032" cy="259044"/>
                  <wp:effectExtent l="38100" t="38100" r="29845" b="4635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326" cy="27957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74EF192F" w14:textId="77777777" w:rsidR="00EB4687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D199D">
              <w:rPr>
                <w:rFonts w:asciiTheme="majorHAnsi" w:hAnsiTheme="majorHAnsi" w:cstheme="majorHAnsi"/>
                <w:sz w:val="20"/>
                <w:szCs w:val="20"/>
              </w:rPr>
              <w:t xml:space="preserve">Gather and record </w:t>
            </w:r>
            <w:r w:rsidRPr="00EB4687">
              <w:rPr>
                <w:rFonts w:cstheme="minorHAnsi"/>
                <w:sz w:val="20"/>
                <w:szCs w:val="20"/>
              </w:rPr>
              <w:t>data</w:t>
            </w:r>
            <w:r w:rsidRPr="001D199D">
              <w:rPr>
                <w:rFonts w:asciiTheme="majorHAnsi" w:hAnsiTheme="majorHAnsi" w:cstheme="majorHAnsi"/>
                <w:sz w:val="20"/>
                <w:szCs w:val="20"/>
              </w:rPr>
              <w:t xml:space="preserve"> to help in answering questions. </w:t>
            </w:r>
          </w:p>
        </w:tc>
        <w:tc>
          <w:tcPr>
            <w:tcW w:w="906" w:type="dxa"/>
            <w:shd w:val="clear" w:color="auto" w:fill="FFFFFF" w:themeFill="background1"/>
          </w:tcPr>
          <w:p w14:paraId="13A62526" w14:textId="77777777" w:rsidR="00EB4687" w:rsidRPr="00573C83" w:rsidRDefault="00EB4687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67EBED0E" w14:textId="77777777" w:rsidR="00EB4687" w:rsidRDefault="00EB4687" w:rsidP="00EB4687"/>
        </w:tc>
        <w:tc>
          <w:tcPr>
            <w:tcW w:w="992" w:type="dxa"/>
            <w:shd w:val="clear" w:color="auto" w:fill="FFFFFF" w:themeFill="background1"/>
          </w:tcPr>
          <w:p w14:paraId="60F23283" w14:textId="77777777" w:rsidR="00EB4687" w:rsidRDefault="00EB4687" w:rsidP="00EB4687"/>
        </w:tc>
        <w:tc>
          <w:tcPr>
            <w:tcW w:w="755" w:type="dxa"/>
            <w:shd w:val="clear" w:color="auto" w:fill="FFFFFF" w:themeFill="background1"/>
          </w:tcPr>
          <w:p w14:paraId="4688B22B" w14:textId="77777777" w:rsidR="00EB4687" w:rsidRDefault="00EB4687" w:rsidP="00EB4687"/>
        </w:tc>
      </w:tr>
      <w:tr w:rsidR="00EB4687" w:rsidRPr="00170DC3" w14:paraId="7B9B866E" w14:textId="77777777" w:rsidTr="00EB4687">
        <w:trPr>
          <w:trHeight w:val="445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6714F7A7" w14:textId="77777777" w:rsidR="00EB4687" w:rsidRDefault="00EB4687" w:rsidP="00EB468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2A6DA938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4C01A43B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760651EF" w14:textId="3BD7B5D0" w:rsidR="00EB4687" w:rsidRPr="00170DC3" w:rsidRDefault="00826F81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B822A3E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4687" w14:paraId="4776642F" w14:textId="77777777" w:rsidTr="00575F51">
        <w:trPr>
          <w:trHeight w:val="547"/>
        </w:trPr>
        <w:tc>
          <w:tcPr>
            <w:tcW w:w="1946" w:type="dxa"/>
            <w:shd w:val="clear" w:color="auto" w:fill="FFFFFF" w:themeFill="background1"/>
          </w:tcPr>
          <w:p w14:paraId="1881182F" w14:textId="77777777" w:rsidR="00EB4687" w:rsidRPr="00575F51" w:rsidRDefault="00EB4687" w:rsidP="00575F51">
            <w:r>
              <w:rPr>
                <w:noProof/>
                <w:lang w:eastAsia="en-GB"/>
              </w:rPr>
              <w:drawing>
                <wp:inline distT="0" distB="0" distL="0" distR="0" wp14:anchorId="1B9CBB09" wp14:editId="66C01837">
                  <wp:extent cx="268224" cy="268224"/>
                  <wp:effectExtent l="38100" t="38100" r="36830" b="3683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62" cy="27366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26DEEE9" wp14:editId="7E73674A">
                  <wp:extent cx="267970" cy="264959"/>
                  <wp:effectExtent l="38100" t="38100" r="36830" b="4000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708" cy="27261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C4E6B75" wp14:editId="577D3ECB">
                  <wp:extent cx="280416" cy="283497"/>
                  <wp:effectExtent l="38100" t="38100" r="43815" b="4064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84844" cy="28797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2B897E0B" w14:textId="77777777" w:rsidR="00EB4687" w:rsidRPr="00EB4687" w:rsidRDefault="00EB4687" w:rsidP="00EB4687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D199D">
              <w:rPr>
                <w:rFonts w:asciiTheme="majorHAnsi" w:hAnsiTheme="majorHAnsi" w:cstheme="majorHAnsi"/>
                <w:sz w:val="20"/>
                <w:szCs w:val="20"/>
              </w:rPr>
              <w:t xml:space="preserve">Use observations and </w:t>
            </w:r>
            <w:r w:rsidRPr="00EB4687">
              <w:rPr>
                <w:rFonts w:cstheme="minorHAnsi"/>
                <w:sz w:val="20"/>
                <w:szCs w:val="20"/>
              </w:rPr>
              <w:t>ideas</w:t>
            </w:r>
            <w:r w:rsidRPr="001D199D">
              <w:rPr>
                <w:rFonts w:asciiTheme="majorHAnsi" w:hAnsiTheme="majorHAnsi" w:cstheme="majorHAnsi"/>
                <w:sz w:val="20"/>
                <w:szCs w:val="20"/>
              </w:rPr>
              <w:t xml:space="preserve"> to suggest answers to questions </w:t>
            </w:r>
          </w:p>
        </w:tc>
        <w:tc>
          <w:tcPr>
            <w:tcW w:w="906" w:type="dxa"/>
            <w:shd w:val="clear" w:color="auto" w:fill="FFFFFF" w:themeFill="background1"/>
          </w:tcPr>
          <w:p w14:paraId="54B543F6" w14:textId="77777777" w:rsidR="00EB4687" w:rsidRPr="00573C83" w:rsidRDefault="00EB4687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48FD17A6" w14:textId="77777777" w:rsidR="00EB4687" w:rsidRDefault="00EB4687" w:rsidP="00EB4687"/>
        </w:tc>
        <w:tc>
          <w:tcPr>
            <w:tcW w:w="992" w:type="dxa"/>
            <w:shd w:val="clear" w:color="auto" w:fill="FFFFFF" w:themeFill="background1"/>
          </w:tcPr>
          <w:p w14:paraId="308108A2" w14:textId="77777777" w:rsidR="00EB4687" w:rsidRDefault="00EB4687" w:rsidP="00EB4687"/>
        </w:tc>
        <w:tc>
          <w:tcPr>
            <w:tcW w:w="755" w:type="dxa"/>
            <w:shd w:val="clear" w:color="auto" w:fill="FFFFFF" w:themeFill="background1"/>
          </w:tcPr>
          <w:p w14:paraId="6134F3B5" w14:textId="77777777" w:rsidR="00EB4687" w:rsidRDefault="00EB4687" w:rsidP="00EB4687"/>
        </w:tc>
      </w:tr>
      <w:tr w:rsidR="00333583" w14:paraId="774BCF10" w14:textId="77777777" w:rsidTr="0012017E">
        <w:trPr>
          <w:trHeight w:val="1408"/>
        </w:trPr>
        <w:tc>
          <w:tcPr>
            <w:tcW w:w="11064" w:type="dxa"/>
            <w:gridSpan w:val="6"/>
          </w:tcPr>
          <w:p w14:paraId="19E7E91B" w14:textId="77777777" w:rsidR="00806FD6" w:rsidRDefault="00806FD6" w:rsidP="00333583">
            <w:pPr>
              <w:rPr>
                <w:rFonts w:ascii="Calibri"/>
              </w:rPr>
            </w:pPr>
            <w:r>
              <w:rPr>
                <w:rFonts w:ascii="Calibri"/>
              </w:rPr>
              <w:t>What have I learnt?</w:t>
            </w:r>
          </w:p>
          <w:p w14:paraId="3BA9B865" w14:textId="77777777" w:rsidR="00333583" w:rsidRDefault="00333583" w:rsidP="00333583">
            <w:r>
              <w:t>_____________________________________________________________________________________</w:t>
            </w:r>
            <w:r w:rsidR="00F05BDF">
              <w:t>____________</w:t>
            </w:r>
            <w:r>
              <w:t>__</w:t>
            </w:r>
          </w:p>
          <w:p w14:paraId="04DC78BF" w14:textId="77777777" w:rsidR="00F05BDF" w:rsidRDefault="00F05BDF" w:rsidP="00333583"/>
          <w:p w14:paraId="19D40EE3" w14:textId="6E055530" w:rsidR="00F05BDF" w:rsidRDefault="00F05BDF" w:rsidP="00333583">
            <w:r>
              <w:t>___________________________________________________________________________________________________</w:t>
            </w:r>
          </w:p>
        </w:tc>
      </w:tr>
    </w:tbl>
    <w:p w14:paraId="1EAB1C39" w14:textId="6A47CDA2" w:rsidR="00EB4687" w:rsidRDefault="00EB4687" w:rsidP="00C44DA8">
      <w:pPr>
        <w:spacing w:after="0"/>
      </w:pPr>
    </w:p>
    <w:sectPr w:rsidR="00EB4687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4481D" w14:textId="77777777" w:rsidR="00826F81" w:rsidRDefault="00826F81" w:rsidP="00826F81">
      <w:pPr>
        <w:spacing w:after="0" w:line="240" w:lineRule="auto"/>
      </w:pPr>
      <w:r>
        <w:separator/>
      </w:r>
    </w:p>
  </w:endnote>
  <w:endnote w:type="continuationSeparator" w:id="0">
    <w:p w14:paraId="20DDB0D1" w14:textId="77777777" w:rsidR="00826F81" w:rsidRDefault="00826F81" w:rsidP="00826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E9F9D" w14:textId="77777777" w:rsidR="00826F81" w:rsidRDefault="00826F81" w:rsidP="00826F81">
      <w:pPr>
        <w:spacing w:after="0" w:line="240" w:lineRule="auto"/>
      </w:pPr>
      <w:r>
        <w:separator/>
      </w:r>
    </w:p>
  </w:footnote>
  <w:footnote w:type="continuationSeparator" w:id="0">
    <w:p w14:paraId="01557FEB" w14:textId="77777777" w:rsidR="00826F81" w:rsidRDefault="00826F81" w:rsidP="00826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0" type="#_x0000_t75" style="width:90pt;height:90pt" o:bullet="t">
        <v:imagedata r:id="rId1" o:title="rsz_langshott_v6_roundal_smallest"/>
      </v:shape>
    </w:pict>
  </w:numPicBullet>
  <w:abstractNum w:abstractNumId="0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3E51F5C"/>
    <w:multiLevelType w:val="hybridMultilevel"/>
    <w:tmpl w:val="FBB61334"/>
    <w:lvl w:ilvl="0" w:tplc="9D566A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4C41E7E"/>
    <w:multiLevelType w:val="hybridMultilevel"/>
    <w:tmpl w:val="225227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5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13"/>
  </w:num>
  <w:num w:numId="11">
    <w:abstractNumId w:val="0"/>
  </w:num>
  <w:num w:numId="12">
    <w:abstractNumId w:val="9"/>
  </w:num>
  <w:num w:numId="13">
    <w:abstractNumId w:val="3"/>
  </w:num>
  <w:num w:numId="14">
    <w:abstractNumId w:val="6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12017E"/>
    <w:rsid w:val="00155EB7"/>
    <w:rsid w:val="001819AA"/>
    <w:rsid w:val="00333583"/>
    <w:rsid w:val="00350172"/>
    <w:rsid w:val="003F6EDA"/>
    <w:rsid w:val="0042427A"/>
    <w:rsid w:val="004B58BF"/>
    <w:rsid w:val="004C06F4"/>
    <w:rsid w:val="004C10EC"/>
    <w:rsid w:val="00573C83"/>
    <w:rsid w:val="00575F51"/>
    <w:rsid w:val="005B16EE"/>
    <w:rsid w:val="005E4BFF"/>
    <w:rsid w:val="0062031B"/>
    <w:rsid w:val="00695408"/>
    <w:rsid w:val="006F3410"/>
    <w:rsid w:val="007D3EEA"/>
    <w:rsid w:val="007E4BC2"/>
    <w:rsid w:val="00806FD6"/>
    <w:rsid w:val="00826F81"/>
    <w:rsid w:val="00847BAE"/>
    <w:rsid w:val="0089723D"/>
    <w:rsid w:val="008E1897"/>
    <w:rsid w:val="00946308"/>
    <w:rsid w:val="00A12DAF"/>
    <w:rsid w:val="00A2542F"/>
    <w:rsid w:val="00AD0D3A"/>
    <w:rsid w:val="00AD0F22"/>
    <w:rsid w:val="00BE3344"/>
    <w:rsid w:val="00C12C0F"/>
    <w:rsid w:val="00C44DA8"/>
    <w:rsid w:val="00C60E3D"/>
    <w:rsid w:val="00CE4975"/>
    <w:rsid w:val="00DE521D"/>
    <w:rsid w:val="00E762E3"/>
    <w:rsid w:val="00EB4687"/>
    <w:rsid w:val="00EB6217"/>
    <w:rsid w:val="00EE5A02"/>
    <w:rsid w:val="00EE7B15"/>
    <w:rsid w:val="00F05BDF"/>
    <w:rsid w:val="00F8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D79658A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381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6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F81"/>
  </w:style>
  <w:style w:type="paragraph" w:styleId="Footer">
    <w:name w:val="footer"/>
    <w:basedOn w:val="Normal"/>
    <w:link w:val="FooterChar"/>
    <w:uiPriority w:val="99"/>
    <w:unhideWhenUsed/>
    <w:rsid w:val="00826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D0E05-3821-4F61-A9B1-E4FE56355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14</cp:revision>
  <dcterms:created xsi:type="dcterms:W3CDTF">2024-09-20T15:38:00Z</dcterms:created>
  <dcterms:modified xsi:type="dcterms:W3CDTF">2026-03-17T11:12:00Z</dcterms:modified>
</cp:coreProperties>
</file>