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942C3E" w14:paraId="3BBBB461" w14:textId="77777777" w:rsidTr="00942C3E">
        <w:trPr>
          <w:cantSplit/>
          <w:trHeight w:val="1369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0239401" w14:textId="77777777" w:rsidR="00942C3E" w:rsidRPr="00CE4975" w:rsidRDefault="00942C3E" w:rsidP="005268A2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2FF1C939" w14:textId="77777777" w:rsidR="00942C3E" w:rsidRPr="00CE4975" w:rsidRDefault="00942C3E" w:rsidP="005268A2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69C167E5" w14:textId="77777777" w:rsidR="00942C3E" w:rsidRDefault="00942C3E" w:rsidP="005268A2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3FADA65" wp14:editId="69991461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B03AE34" w14:textId="77777777" w:rsidR="00B75A48" w:rsidRDefault="00942C3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AFB637" wp14:editId="5FEE21D0">
                <wp:simplePos x="0" y="0"/>
                <wp:positionH relativeFrom="column">
                  <wp:posOffset>363071</wp:posOffset>
                </wp:positionH>
                <wp:positionV relativeFrom="paragraph">
                  <wp:posOffset>-632012</wp:posOffset>
                </wp:positionV>
                <wp:extent cx="4759960" cy="927847"/>
                <wp:effectExtent l="19050" t="19050" r="2159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9960" cy="92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20655" w14:textId="77777777" w:rsidR="00637F4B" w:rsidRPr="005268A2" w:rsidRDefault="00637F4B" w:rsidP="005268A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Plants (Year 2)</w:t>
                            </w:r>
                          </w:p>
                          <w:p w14:paraId="07B9B4FD" w14:textId="6F95BC6C" w:rsidR="00637F4B" w:rsidRPr="008C2808" w:rsidRDefault="00637F4B" w:rsidP="005268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20F56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 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Plant seeds and make observations providing evidence </w:t>
                            </w:r>
                            <w:r w:rsidR="0037680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about what 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plants need </w:t>
                            </w:r>
                            <w:r w:rsidR="0037680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to survive</w:t>
                            </w:r>
                            <w:r w:rsidRPr="008C2808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610AAC" w14:textId="77777777" w:rsidR="00637F4B" w:rsidRPr="003864E2" w:rsidRDefault="00637F4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7E37499" w14:textId="77777777" w:rsidR="00637F4B" w:rsidRPr="003F40D7" w:rsidRDefault="00637F4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FB6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pt;margin-top:-49.75pt;width:374.8pt;height:7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AhKwIAAEcEAAAOAAAAZHJzL2Uyb0RvYy54bWysU9tu2zAMfR+wfxD0vviytE6MOEWXLsOA&#10;7gK0+wBZlmNhsqhJSuzs60fJaZpu2MswPQikSB2Sh+TqZuwVOQjrJOiKZrOUEqE5NFLvKvrtcftm&#10;QYnzTDdMgRYVPQpHb9avX60GU4ocOlCNsARBtCsHU9HOe1MmieOd6JmbgREajS3YnnlU7S5pLBsQ&#10;vVdJnqbXyQC2MRa4cA5f7yYjXUf8thXcf2lbJzxRFcXcfLxtvOtwJ+sVK3eWmU7yUxrsH7LomdQY&#10;9Ax1xzwjeyv/gOolt+Cg9TMOfQJtK7mINWA1WfpbNQ8dMyLWguQ4c6bJ/T9Y/vnw1RLZVDTPCko0&#10;67FJj2L05B2MJA/8DMaV6PZg0NGP+Ix9jrU6cw/8uyMaNh3TO3FrLQydYA3ml4WfycXXCccFkHr4&#10;BA2GYXsPEWhsbR/IQzoIomOfjufehFQ4Ps6Lq+XyGk0cbcu8WMyLGIKVT7+Ndf6DgJ4EoaIWex/R&#10;2eHe+ZANK59cQjAHSjZbqVRU7K7eKEsODOdkG88J/YWb0mSo6NtFlqYTA3/FSNMi3cTxwrAvMHrp&#10;ceKV7Cu6SMMJgVgZeHuvmyh7JtUk42elT0QG7iYW/ViP6BjYraE5IqUWpsnGTUShA/uTkgGnuqLu&#10;x55ZQYn6qLEty2w+D2sQlflVkaNiLy31pYVpjlAV9ZRM4sbH1Qn5arjF9rUyMvucySlXnNZI+Gmz&#10;wjpc6tHref/XvwAAAP//AwBQSwMEFAAGAAgAAAAhADzz9PzeAAAACQEAAA8AAABkcnMvZG93bnJl&#10;di54bWxMj0FOwzAQRfdI3MEaJHatQ0RDGzKpANEdomrgAE5skoh4HNluEm7PsKLL0Tz9/36xX+wg&#10;JuND7wjhbp2AMNQ43VOL8PlxWG1BhKhIq8GRQfgxAfbl9VWhcu1mOpmpiq3gEAq5QuhiHHMpQ9MZ&#10;q8LajYb49+W8VZFP30rt1czhdpBpkmTSqp64oVOjeelM812dLcL7a/08h7TdvHk/p4fjcZkqfUK8&#10;vVmeHkFEs8R/GP70WR1KdqrdmXQQA8LmIWUSYbXbbUAwsE0y3lIj3GcZyLKQlwvKXwAAAP//AwBQ&#10;SwECLQAUAAYACAAAACEAtoM4kv4AAADhAQAAEwAAAAAAAAAAAAAAAAAAAAAAW0NvbnRlbnRfVHlw&#10;ZXNdLnhtbFBLAQItABQABgAIAAAAIQA4/SH/1gAAAJQBAAALAAAAAAAAAAAAAAAAAC8BAABfcmVs&#10;cy8ucmVsc1BLAQItABQABgAIAAAAIQDD2QAhKwIAAEcEAAAOAAAAAAAAAAAAAAAAAC4CAABkcnMv&#10;ZTJvRG9jLnhtbFBLAQItABQABgAIAAAAIQA88/T83gAAAAkBAAAPAAAAAAAAAAAAAAAAAIUEAABk&#10;cnMvZG93bnJldi54bWxQSwUGAAAAAAQABADzAAAAkAUAAAAA&#10;" strokecolor="#0070c0" strokeweight="3pt">
                <v:textbox>
                  <w:txbxContent>
                    <w:p w14:paraId="2B020655" w14:textId="77777777" w:rsidR="00637F4B" w:rsidRPr="005268A2" w:rsidRDefault="00637F4B" w:rsidP="005268A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Plants (Year 2)</w:t>
                      </w:r>
                    </w:p>
                    <w:p w14:paraId="07B9B4FD" w14:textId="6F95BC6C" w:rsidR="00637F4B" w:rsidRPr="008C2808" w:rsidRDefault="00637F4B" w:rsidP="005268A2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20F56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 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Plant seeds and make observations providing evidence </w:t>
                      </w:r>
                      <w:r w:rsidR="0037680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about what 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plants need </w:t>
                      </w:r>
                      <w:r w:rsidR="0037680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to survive</w:t>
                      </w:r>
                      <w:r w:rsidRPr="008C2808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7A610AAC" w14:textId="77777777" w:rsidR="00637F4B" w:rsidRPr="003864E2" w:rsidRDefault="00637F4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7E37499" w14:textId="77777777" w:rsidR="00637F4B" w:rsidRPr="003F40D7" w:rsidRDefault="00637F4B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D940D7E" wp14:editId="43D667F3">
            <wp:simplePos x="0" y="0"/>
            <wp:positionH relativeFrom="column">
              <wp:posOffset>-531383</wp:posOffset>
            </wp:positionH>
            <wp:positionV relativeFrom="paragraph">
              <wp:posOffset>-650278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4E604BE0" w14:textId="77777777" w:rsidTr="009D748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473EC6E0" w14:textId="77777777" w:rsidR="00E63175" w:rsidRDefault="00E63175" w:rsidP="00A7792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A77923">
              <w:rPr>
                <w:b/>
                <w:sz w:val="18"/>
                <w:szCs w:val="18"/>
              </w:rPr>
              <w:t>learning</w:t>
            </w:r>
          </w:p>
        </w:tc>
      </w:tr>
      <w:tr w:rsidR="005268A2" w14:paraId="776B9384" w14:textId="77777777" w:rsidTr="00E63175">
        <w:trPr>
          <w:trHeight w:val="177"/>
        </w:trPr>
        <w:tc>
          <w:tcPr>
            <w:tcW w:w="11052" w:type="dxa"/>
          </w:tcPr>
          <w:p w14:paraId="5F4BBBAC" w14:textId="77777777" w:rsidR="005268A2" w:rsidRDefault="005268A2" w:rsidP="005268A2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937AC5">
              <w:rPr>
                <w:rFonts w:cstheme="minorHAnsi"/>
                <w:sz w:val="20"/>
                <w:szCs w:val="20"/>
              </w:rPr>
              <w:t>dentify and name a variety of common wild and garden plants, including deciduous and evergreen tree</w:t>
            </w:r>
            <w:r w:rsidR="009F17AF">
              <w:rPr>
                <w:rFonts w:cstheme="minorHAnsi"/>
                <w:sz w:val="20"/>
                <w:szCs w:val="20"/>
              </w:rPr>
              <w:t>. (EYFS/Y1)</w:t>
            </w:r>
          </w:p>
        </w:tc>
      </w:tr>
      <w:tr w:rsidR="005268A2" w14:paraId="2F6C8612" w14:textId="77777777" w:rsidTr="00E63175">
        <w:trPr>
          <w:trHeight w:val="177"/>
        </w:trPr>
        <w:tc>
          <w:tcPr>
            <w:tcW w:w="11052" w:type="dxa"/>
          </w:tcPr>
          <w:p w14:paraId="75072D94" w14:textId="77777777" w:rsidR="005268A2" w:rsidRDefault="005268A2" w:rsidP="005268A2">
            <w:pPr>
              <w:pStyle w:val="ListParagraph"/>
              <w:numPr>
                <w:ilvl w:val="0"/>
                <w:numId w:val="11"/>
              </w:num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937AC5">
              <w:rPr>
                <w:rFonts w:cstheme="minorHAnsi"/>
                <w:sz w:val="20"/>
                <w:szCs w:val="20"/>
              </w:rPr>
              <w:t>dentify and describe the basic structure of a variety of common flowering plants, including trees.</w:t>
            </w:r>
            <w:r w:rsidR="009F17AF">
              <w:rPr>
                <w:rFonts w:cstheme="minorHAnsi"/>
                <w:sz w:val="20"/>
                <w:szCs w:val="20"/>
              </w:rPr>
              <w:t xml:space="preserve"> (EYFS/Y1)</w:t>
            </w:r>
          </w:p>
        </w:tc>
      </w:tr>
    </w:tbl>
    <w:p w14:paraId="71602B64" w14:textId="77777777" w:rsidR="001E3A09" w:rsidRPr="00B75A48" w:rsidRDefault="001E3A09" w:rsidP="006938C8">
      <w:pPr>
        <w:tabs>
          <w:tab w:val="left" w:pos="2460"/>
        </w:tabs>
      </w:pPr>
    </w:p>
    <w:p w14:paraId="31D8460D" w14:textId="4FA12ACA" w:rsidR="00B75A48" w:rsidRPr="00B75A48" w:rsidRDefault="00B97DA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5EB291" wp14:editId="74EC8958">
                <wp:simplePos x="0" y="0"/>
                <wp:positionH relativeFrom="column">
                  <wp:posOffset>-628650</wp:posOffset>
                </wp:positionH>
                <wp:positionV relativeFrom="paragraph">
                  <wp:posOffset>552450</wp:posOffset>
                </wp:positionV>
                <wp:extent cx="5058410" cy="3044190"/>
                <wp:effectExtent l="19050" t="19050" r="2794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8410" cy="3044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D337E" w14:textId="77777777" w:rsidR="00637F4B" w:rsidRDefault="00637F4B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</w:t>
                            </w:r>
                          </w:p>
                          <w:p w14:paraId="5E4B4CE8" w14:textId="3DF6493B" w:rsidR="00F26B0E" w:rsidRDefault="00F26B0E" w:rsidP="00C60754">
                            <w:pPr>
                              <w:pStyle w:val="Default"/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31D5ED" wp14:editId="55361A76">
                                  <wp:extent cx="1881143" cy="975360"/>
                                  <wp:effectExtent l="0" t="0" r="508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4619" cy="10497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26B0E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642B2F" wp14:editId="767B9208">
                                  <wp:extent cx="1927225" cy="96012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2962" cy="9729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559"/>
                              <w:gridCol w:w="2672"/>
                              <w:gridCol w:w="1964"/>
                            </w:tblGrid>
                            <w:tr w:rsidR="00C60754" w14:paraId="4D7D1907" w14:textId="77777777" w:rsidTr="00C60754">
                              <w:trPr>
                                <w:trHeight w:val="79"/>
                              </w:trPr>
                              <w:tc>
                                <w:tcPr>
                                  <w:tcW w:w="7608" w:type="dxa"/>
                                  <w:gridSpan w:val="4"/>
                                </w:tcPr>
                                <w:p w14:paraId="669A6E0F" w14:textId="080788C2" w:rsidR="00C60754" w:rsidRPr="00CD1DDD" w:rsidRDefault="00F26B0E" w:rsidP="00942C3E">
                                  <w:pPr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CD1DDD">
                                    <w:rPr>
                                      <w:b/>
                                      <w:bCs/>
                                    </w:rPr>
                                    <w:t>E</w:t>
                                  </w:r>
                                  <w:r w:rsidR="00C60754" w:rsidRPr="00CD1DDD">
                                    <w:rPr>
                                      <w:b/>
                                      <w:bCs/>
                                    </w:rPr>
                                    <w:t>nquiries:</w:t>
                                  </w:r>
                                </w:p>
                              </w:tc>
                            </w:tr>
                            <w:tr w:rsidR="00637F4B" w14:paraId="63BBC35C" w14:textId="77777777" w:rsidTr="009E4E69">
                              <w:trPr>
                                <w:trHeight w:val="2526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53360ABE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Identifying, grouping and classifying</w:t>
                                  </w:r>
                                </w:p>
                                <w:p w14:paraId="5B46F5C3" w14:textId="61E6B388" w:rsidR="00637F4B" w:rsidRDefault="00637F4B" w:rsidP="005268A2">
                                  <w:pPr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9E4E69">
                                    <w:rPr>
                                      <w:rFonts w:ascii="Arial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-Classify seeds and bulbs </w:t>
                                  </w:r>
                                </w:p>
                                <w:p w14:paraId="6A82665C" w14:textId="77777777" w:rsidR="00FD44CE" w:rsidRPr="009E4E69" w:rsidRDefault="00FD44CE" w:rsidP="005268A2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C4F1268" w14:textId="77777777" w:rsidR="00637F4B" w:rsidRPr="005268A2" w:rsidRDefault="009E4E69" w:rsidP="00942C3E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C4B22AE" wp14:editId="397E1380">
                                        <wp:extent cx="267335" cy="270510"/>
                                        <wp:effectExtent l="38100" t="38100" r="37465" b="34290"/>
                                        <wp:docPr id="17" name="Picture 17" descr="Enquiry_approaches_banner_1560x350_px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" name="Picture 17" descr="Enquiry_approaches_banner_1560x350_px.png"/>
                                                <pic:cNvPicPr/>
                                              </pic:nvPicPr>
                                              <pic:blipFill rotWithShape="1">
                                                <a:blip r:embed="rId1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7111" t="13460" r="16508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7335" cy="270510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chemeClr val="accent1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1081EE16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Observing over time</w:t>
                                  </w:r>
                                </w:p>
                                <w:p w14:paraId="43713A8D" w14:textId="3C672388" w:rsidR="00637F4B" w:rsidRPr="005268A2" w:rsidRDefault="00637F4B" w:rsidP="002211B9">
                                  <w:pP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5268A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 xml:space="preserve">-Observe </w:t>
                                  </w:r>
                                  <w:r w:rsidR="002211B9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 xml:space="preserve">how a plant grows from a seed or a bulb over time. </w:t>
                                  </w:r>
                                </w:p>
                              </w:tc>
                              <w:tc>
                                <w:tcPr>
                                  <w:tcW w:w="2672" w:type="dxa"/>
                                </w:tcPr>
                                <w:p w14:paraId="69E0147A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t>Pattern seeking</w:t>
                                  </w:r>
                                </w:p>
                                <w:p w14:paraId="547E83AE" w14:textId="77777777" w:rsidR="009E4E69" w:rsidRDefault="00637F4B" w:rsidP="005268A2">
                                  <w:p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 xml:space="preserve">Generate questions </w:t>
                                  </w:r>
                                </w:p>
                                <w:p w14:paraId="148E919D" w14:textId="77777777" w:rsidR="00637F4B" w:rsidRPr="005268A2" w:rsidRDefault="00637F4B" w:rsidP="005268A2">
                                  <w:p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for investigation such as:</w:t>
                                  </w:r>
                                </w:p>
                                <w:p w14:paraId="3C7500FD" w14:textId="4679B61B" w:rsidR="00637F4B" w:rsidRPr="005268A2" w:rsidRDefault="00C730F2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 xml:space="preserve">What do seeds/bulbs need to grow? </w:t>
                                  </w:r>
                                </w:p>
                                <w:p w14:paraId="6FB3B24A" w14:textId="77777777" w:rsidR="00637F4B" w:rsidRDefault="00637F4B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Does it matter which way round you plant a bulb or seed?</w:t>
                                  </w:r>
                                </w:p>
                                <w:p w14:paraId="5BCBAC8E" w14:textId="77777777" w:rsidR="00637F4B" w:rsidRPr="005268A2" w:rsidRDefault="00637F4B" w:rsidP="005268A2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rFonts w:eastAsia="Times New Roman" w:cs="Times New Roman"/>
                                      <w:sz w:val="20"/>
                                    </w:rPr>
                                    <w:t>Which comes first, the root or the shoot?</w:t>
                                  </w:r>
                                </w:p>
                              </w:tc>
                              <w:tc>
                                <w:tcPr>
                                  <w:tcW w:w="1964" w:type="dxa"/>
                                </w:tcPr>
                                <w:p w14:paraId="2FA79E2D" w14:textId="77777777" w:rsidR="00637F4B" w:rsidRPr="00AB7EC5" w:rsidRDefault="00637F4B" w:rsidP="00942C3E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AB7EC5">
                                    <w:rPr>
                                      <w:b/>
                                      <w:sz w:val="20"/>
                                    </w:rPr>
                                    <w:t>Researching</w:t>
                                  </w:r>
                                </w:p>
                                <w:p w14:paraId="4C6BEEFA" w14:textId="3520144B" w:rsidR="00637F4B" w:rsidRPr="005268A2" w:rsidRDefault="00637F4B" w:rsidP="005268A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5268A2">
                                    <w:rPr>
                                      <w:sz w:val="20"/>
                                    </w:rPr>
                                    <w:t>-</w:t>
                                  </w:r>
                                  <w:r w:rsidRPr="005268A2"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5268A2">
                                    <w:rPr>
                                      <w:sz w:val="20"/>
                                    </w:rPr>
                                    <w:t>Look at packets to decide how to plant and care for seeds</w:t>
                                  </w:r>
                                  <w:r w:rsidR="00FE278E">
                                    <w:rPr>
                                      <w:sz w:val="20"/>
                                    </w:rPr>
                                    <w:t>/bulbs</w:t>
                                  </w:r>
                                  <w:r w:rsidRPr="005268A2">
                                    <w:rPr>
                                      <w:sz w:val="20"/>
                                    </w:rPr>
                                    <w:t xml:space="preserve"> e.g. How much water do they need? Do they need shade/full sun?</w:t>
                                  </w:r>
                                </w:p>
                              </w:tc>
                            </w:tr>
                          </w:tbl>
                          <w:p w14:paraId="354298C2" w14:textId="77777777" w:rsidR="00637F4B" w:rsidRDefault="00637F4B" w:rsidP="0061402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EB1960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395BFB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8A796E" w14:textId="77777777" w:rsidR="00637F4B" w:rsidRDefault="00637F4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617B95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4CEB81B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979A764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17A163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49728C1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603737F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D727A86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D320AC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9956F3" w14:textId="77777777" w:rsidR="00637F4B" w:rsidRPr="007A0A2A" w:rsidRDefault="00637F4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EA99AC4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A34006" w14:textId="77777777" w:rsidR="00637F4B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DBF288" w14:textId="77777777" w:rsidR="00637F4B" w:rsidRPr="00E059FC" w:rsidRDefault="00637F4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EB291" id="_x0000_s1027" type="#_x0000_t202" style="position:absolute;margin-left:-49.5pt;margin-top:43.5pt;width:398.3pt;height:23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NOXmAIAALwFAAAOAAAAZHJzL2Uyb0RvYy54bWysVFtP2zAUfp+0/2D5fSTpyoCKFHVFTJMQ&#10;oMHEs+vYbTTbx7PdJt2v59i5UBgvTHtJbJ/v3L5zOb9otSI74XwNpqTFUU6JMByq2qxL+vPh6tMp&#10;JT4wUzEFRpR0Lzy9mH/8cN7YmZjABlQlHEEjxs8aW9JNCHaWZZ5vhGb+CKwwKJTgNAt4deuscqxB&#10;61plkzz/kjXgKuuAC+/x9bIT0nmyL6Xg4VZKLwJRJcXYQvq69F3FbzY/Z7O1Y3ZT8z4M9g9RaFYb&#10;dDqaumSBka2r/zKla+7AgwxHHHQGUtZcpBwwmyJ/lc39hlmRckFyvB1p8v/PLL/Z3TlSVyWdUGKY&#10;xhI9iDaQr9CSSWSnsX6GoHuLsNDiM1Z5ePf4GJNupdPxj+kQlCPP+5HbaIzj43F+fDotUMRR9jmf&#10;TouzxH72rG6dD98EaBIPJXVYvMQp2137gKEgdIBEbx5UXV3VSqVLbBixVI7sGJZahRQkarxAKUMa&#10;9H5a5Hmy/ELo3Xo1Gsjzk3w5BHgAQ4vKRIciNVcfWCSpIyOdwl6JiFHmh5BIbuLkjSgZ58KMkSZ0&#10;REnM6T2KPf45qvcod3mgRvIMJozKujbgOppeklv9GsiVHR5Lc5B3PIZ21aauGntlBdUeW8hBN4Le&#10;8qsay3zNfLhjDmcOWwP3SLjFj1SAZYL+RMkG3J+33iMeRwGllDQ4wyX1v7fMCUrUd4NDclZMp3Ho&#10;02V6fDLBizuUrA4lZquXgL1T4MayPB0jPqjhKB3oR1w3i+gVRcxw9F3SMByXodssuK64WCwSCMfc&#10;snBt7i2PpiPLsYkf2kfmbN/pAYfkBoZpZ7NXDd9ho6aBxTaArNM0RJ47Vnv+cUWkIenXWdxBh/eE&#10;el668ycAAAD//wMAUEsDBBQABgAIAAAAIQDd38LM4gAAAAoBAAAPAAAAZHJzL2Rvd25yZXYueG1s&#10;TI/BTsMwEETvSPyDtUjcWqeocZuQTQVInBBCLVy4OYmbhMbrELtNytezPcFptJrR7JtsM9lOnMzg&#10;W0cIi3kEwlDpqpZqhI/359kahA+aKt05Mghn42GTX19lOq3cSFtz2oVacAn5VCM0IfSplL5sjNV+&#10;7npD7O3dYHXgc6hlNeiRy20n76JISatb4g+N7s1TY8rD7mgRxpeweP1q48O3Pe+XxeNPrLZvn4i3&#10;N9PDPYhgpvAXhgs+o0POTIU7UuVFhzBLEt4SENYrVg6oZKVAFAixUkuQeSb/T8h/AQAA//8DAFBL&#10;AQItABQABgAIAAAAIQC2gziS/gAAAOEBAAATAAAAAAAAAAAAAAAAAAAAAABbQ29udGVudF9UeXBl&#10;c10ueG1sUEsBAi0AFAAGAAgAAAAhADj9If/WAAAAlAEAAAsAAAAAAAAAAAAAAAAALwEAAF9yZWxz&#10;Ly5yZWxzUEsBAi0AFAAGAAgAAAAhAOV805eYAgAAvAUAAA4AAAAAAAAAAAAAAAAALgIAAGRycy9l&#10;Mm9Eb2MueG1sUEsBAi0AFAAGAAgAAAAhAN3fwsziAAAACgEAAA8AAAAAAAAAAAAAAAAA8gQAAGRy&#10;cy9kb3ducmV2LnhtbFBLBQYAAAAABAAEAPMAAAABBgAAAAA=&#10;" fillcolor="white [3201]" strokecolor="#0070c0" strokeweight="3pt">
                <v:textbox>
                  <w:txbxContent>
                    <w:p w14:paraId="64BD337E" w14:textId="77777777" w:rsidR="00637F4B" w:rsidRDefault="00637F4B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</w:t>
                      </w:r>
                    </w:p>
                    <w:p w14:paraId="5E4B4CE8" w14:textId="3DF6493B" w:rsidR="00F26B0E" w:rsidRDefault="00F26B0E" w:rsidP="00C60754">
                      <w:pPr>
                        <w:pStyle w:val="Default"/>
                        <w:ind w:left="144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31D5ED" wp14:editId="55361A76">
                            <wp:extent cx="1881143" cy="975360"/>
                            <wp:effectExtent l="0" t="0" r="508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4619" cy="10497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26B0E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C642B2F" wp14:editId="767B9208">
                            <wp:extent cx="1927225" cy="96012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2962" cy="9729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559"/>
                        <w:gridCol w:w="2672"/>
                        <w:gridCol w:w="1964"/>
                      </w:tblGrid>
                      <w:tr w:rsidR="00C60754" w14:paraId="4D7D1907" w14:textId="77777777" w:rsidTr="00C60754">
                        <w:trPr>
                          <w:trHeight w:val="79"/>
                        </w:trPr>
                        <w:tc>
                          <w:tcPr>
                            <w:tcW w:w="7608" w:type="dxa"/>
                            <w:gridSpan w:val="4"/>
                          </w:tcPr>
                          <w:p w14:paraId="669A6E0F" w14:textId="080788C2" w:rsidR="00C60754" w:rsidRPr="00CD1DDD" w:rsidRDefault="00F26B0E" w:rsidP="00942C3E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CD1DDD"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C60754" w:rsidRPr="00CD1DDD">
                              <w:rPr>
                                <w:b/>
                                <w:bCs/>
                              </w:rPr>
                              <w:t>nquiries:</w:t>
                            </w:r>
                          </w:p>
                        </w:tc>
                      </w:tr>
                      <w:tr w:rsidR="00637F4B" w14:paraId="63BBC35C" w14:textId="77777777" w:rsidTr="009E4E69">
                        <w:trPr>
                          <w:trHeight w:val="2526"/>
                        </w:trPr>
                        <w:tc>
                          <w:tcPr>
                            <w:tcW w:w="1413" w:type="dxa"/>
                          </w:tcPr>
                          <w:p w14:paraId="53360ABE" w14:textId="77777777" w:rsidR="00637F4B" w:rsidRPr="00AB7EC5" w:rsidRDefault="00637F4B" w:rsidP="00942C3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Identifying, grouping and classifying</w:t>
                            </w:r>
                          </w:p>
                          <w:p w14:paraId="5B46F5C3" w14:textId="61E6B388" w:rsidR="00637F4B" w:rsidRDefault="00637F4B" w:rsidP="005268A2">
                            <w:pP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E4E69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-Classify seeds and bulbs </w:t>
                            </w:r>
                          </w:p>
                          <w:p w14:paraId="6A82665C" w14:textId="77777777" w:rsidR="00FD44CE" w:rsidRPr="009E4E69" w:rsidRDefault="00FD44CE" w:rsidP="005268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C4F1268" w14:textId="77777777" w:rsidR="00637F4B" w:rsidRPr="005268A2" w:rsidRDefault="009E4E69" w:rsidP="00942C3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4B22AE" wp14:editId="397E1380">
                                  <wp:extent cx="267335" cy="270510"/>
                                  <wp:effectExtent l="38100" t="38100" r="37465" b="34290"/>
                                  <wp:docPr id="17" name="Picture 17" descr="Enquiry_approaches_banner_1560x350_px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 descr="Enquiry_approaches_banner_1560x350_px.png"/>
                                          <pic:cNvPicPr/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111" t="13460" r="16508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335" cy="270510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1081EE16" w14:textId="77777777" w:rsidR="00637F4B" w:rsidRPr="00AB7EC5" w:rsidRDefault="00637F4B" w:rsidP="00942C3E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Observing over time</w:t>
                            </w:r>
                          </w:p>
                          <w:p w14:paraId="43713A8D" w14:textId="3C672388" w:rsidR="00637F4B" w:rsidRPr="005268A2" w:rsidRDefault="00637F4B" w:rsidP="002211B9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5268A2"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-Observe </w:t>
                            </w:r>
                            <w:r w:rsidR="002211B9"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how a plant grows from a seed or a bulb over time. </w:t>
                            </w:r>
                          </w:p>
                        </w:tc>
                        <w:tc>
                          <w:tcPr>
                            <w:tcW w:w="2672" w:type="dxa"/>
                          </w:tcPr>
                          <w:p w14:paraId="69E0147A" w14:textId="77777777" w:rsidR="00637F4B" w:rsidRPr="00AB7EC5" w:rsidRDefault="00637F4B" w:rsidP="00942C3E">
                            <w:pPr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AB7EC5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t>Pattern seeking</w:t>
                            </w:r>
                          </w:p>
                          <w:p w14:paraId="547E83AE" w14:textId="77777777" w:rsidR="009E4E69" w:rsidRDefault="00637F4B" w:rsidP="005268A2">
                            <w:p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</w:rPr>
                              <w:t>-</w:t>
                            </w: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 xml:space="preserve">Generate questions </w:t>
                            </w:r>
                          </w:p>
                          <w:p w14:paraId="148E919D" w14:textId="77777777" w:rsidR="00637F4B" w:rsidRPr="005268A2" w:rsidRDefault="00637F4B" w:rsidP="005268A2">
                            <w:p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for investigation such as:</w:t>
                            </w:r>
                          </w:p>
                          <w:p w14:paraId="3C7500FD" w14:textId="4679B61B" w:rsidR="00637F4B" w:rsidRPr="005268A2" w:rsidRDefault="00C730F2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0"/>
                              </w:rPr>
                              <w:t xml:space="preserve">What do seeds/bulbs need to grow? </w:t>
                            </w:r>
                          </w:p>
                          <w:p w14:paraId="6FB3B24A" w14:textId="77777777" w:rsidR="00637F4B" w:rsidRDefault="00637F4B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Does it matter which way round you plant a bulb or seed?</w:t>
                            </w:r>
                          </w:p>
                          <w:p w14:paraId="5BCBAC8E" w14:textId="77777777" w:rsidR="00637F4B" w:rsidRPr="005268A2" w:rsidRDefault="00637F4B" w:rsidP="005268A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  <w:r w:rsidRPr="005268A2">
                              <w:rPr>
                                <w:rFonts w:eastAsia="Times New Roman" w:cs="Times New Roman"/>
                                <w:sz w:val="20"/>
                              </w:rPr>
                              <w:t>Which comes first, the root or the shoot?</w:t>
                            </w:r>
                          </w:p>
                        </w:tc>
                        <w:tc>
                          <w:tcPr>
                            <w:tcW w:w="1964" w:type="dxa"/>
                          </w:tcPr>
                          <w:p w14:paraId="2FA79E2D" w14:textId="77777777" w:rsidR="00637F4B" w:rsidRPr="00AB7EC5" w:rsidRDefault="00637F4B" w:rsidP="00942C3E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AB7EC5">
                              <w:rPr>
                                <w:b/>
                                <w:sz w:val="20"/>
                              </w:rPr>
                              <w:t>Researching</w:t>
                            </w:r>
                          </w:p>
                          <w:p w14:paraId="4C6BEEFA" w14:textId="3520144B" w:rsidR="00637F4B" w:rsidRPr="005268A2" w:rsidRDefault="00637F4B" w:rsidP="005268A2">
                            <w:pPr>
                              <w:rPr>
                                <w:sz w:val="20"/>
                              </w:rPr>
                            </w:pPr>
                            <w:r w:rsidRPr="005268A2">
                              <w:rPr>
                                <w:sz w:val="20"/>
                              </w:rPr>
                              <w:t>-</w:t>
                            </w:r>
                            <w:r w:rsidRPr="005268A2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68A2">
                              <w:rPr>
                                <w:sz w:val="20"/>
                              </w:rPr>
                              <w:t>Look at packets to decide how to plant and care for seeds</w:t>
                            </w:r>
                            <w:r w:rsidR="00FE278E">
                              <w:rPr>
                                <w:sz w:val="20"/>
                              </w:rPr>
                              <w:t>/bulbs</w:t>
                            </w:r>
                            <w:r w:rsidRPr="005268A2">
                              <w:rPr>
                                <w:sz w:val="20"/>
                              </w:rPr>
                              <w:t xml:space="preserve"> e.g. How much water do they need? Do they need shade/full sun?</w:t>
                            </w:r>
                          </w:p>
                        </w:tc>
                      </w:tr>
                    </w:tbl>
                    <w:p w14:paraId="354298C2" w14:textId="77777777" w:rsidR="00637F4B" w:rsidRDefault="00637F4B" w:rsidP="0061402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6EB1960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4395BFB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78A796E" w14:textId="77777777" w:rsidR="00637F4B" w:rsidRDefault="00637F4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6617B95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4CEB81B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979A764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17A163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49728C1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603737F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D727A86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D320AC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9956F3" w14:textId="77777777" w:rsidR="00637F4B" w:rsidRPr="007A0A2A" w:rsidRDefault="00637F4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7EA99AC4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A34006" w14:textId="77777777" w:rsidR="00637F4B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0DBF288" w14:textId="77777777" w:rsidR="00637F4B" w:rsidRPr="00E059FC" w:rsidRDefault="00637F4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76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E3867" wp14:editId="065F117E">
                <wp:simplePos x="0" y="0"/>
                <wp:positionH relativeFrom="margin">
                  <wp:posOffset>4499610</wp:posOffset>
                </wp:positionH>
                <wp:positionV relativeFrom="paragraph">
                  <wp:posOffset>552450</wp:posOffset>
                </wp:positionV>
                <wp:extent cx="1861185" cy="2983230"/>
                <wp:effectExtent l="19050" t="19050" r="24765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185" cy="2983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CCD7B" w14:textId="77777777" w:rsidR="00637F4B" w:rsidRPr="005268A2" w:rsidRDefault="00637F4B" w:rsidP="005268A2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5268A2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38F3BF33" w14:textId="0E3399DE" w:rsidR="00637F4B" w:rsidRPr="008165EB" w:rsidRDefault="00637F4B" w:rsidP="005268A2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165EB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Growth of plants:</w:t>
                            </w:r>
                            <w:r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germination, shoot, seed dispersal, grow, life cycle, die, wilt, seedling</w:t>
                            </w:r>
                            <w:r w:rsidR="008165E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9FAE75B" w14:textId="011CEE6F" w:rsidR="00637F4B" w:rsidRPr="008165E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Needs of plants:</w:t>
                            </w:r>
                            <w:r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76B7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sun, </w:t>
                            </w:r>
                            <w:r w:rsidR="00897E8D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light, </w:t>
                            </w:r>
                            <w:r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sunlight, nutrition, </w:t>
                            </w:r>
                            <w:r w:rsidR="00897E8D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water</w:t>
                            </w:r>
                            <w:r w:rsidR="00A7028B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7028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temperature</w:t>
                            </w:r>
                            <w:r w:rsidR="008165E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8165E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healthy.</w:t>
                            </w:r>
                          </w:p>
                          <w:p w14:paraId="298A9A7A" w14:textId="77777777" w:rsidR="00637F4B" w:rsidRPr="008165E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4554FD15" w14:textId="5562695D" w:rsidR="00637F4B" w:rsidRPr="008165E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Name different types of plant:</w:t>
                            </w:r>
                            <w:r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e.g. </w:t>
                            </w:r>
                            <w:r w:rsidR="00A7028B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broad bean</w:t>
                            </w:r>
                            <w:r w:rsidR="00E75A40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, daffodils</w:t>
                            </w:r>
                            <w:r w:rsidR="008165EB" w:rsidRPr="008165E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87DE266" w14:textId="77777777" w:rsidR="00637F4B" w:rsidRPr="008165EB" w:rsidRDefault="00637F4B" w:rsidP="005268A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6E032584" w14:textId="1AFBB251" w:rsidR="00637F4B" w:rsidRPr="008165EB" w:rsidRDefault="00637F4B" w:rsidP="005268A2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165EB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Previously introduced vocabulary:</w:t>
                            </w:r>
                            <w:r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water, warm, hot, cold</w:t>
                            </w:r>
                            <w:r w:rsidR="00A7028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7028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roots, leaves, flowers, fruit,</w:t>
                            </w:r>
                            <w:r w:rsidR="00A7028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65EB" w:rsidRPr="008165E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seed, bulb. </w:t>
                            </w:r>
                          </w:p>
                          <w:p w14:paraId="4A0AB9B6" w14:textId="77777777" w:rsidR="00A7028B" w:rsidRPr="00A876B7" w:rsidRDefault="00A7028B" w:rsidP="005268A2">
                            <w:pPr>
                              <w:rPr>
                                <w:rFonts w:asciiTheme="majorHAnsi" w:hAnsiTheme="majorHAnsi" w:cstheme="majorHAnsi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09C33BC8" w14:textId="77777777" w:rsidR="00637F4B" w:rsidRPr="00A32FFD" w:rsidRDefault="00637F4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21D920D4" w14:textId="77777777" w:rsidR="00637F4B" w:rsidRPr="00937AC5" w:rsidRDefault="00637F4B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E3867" id="Text Box 24" o:spid="_x0000_s1028" type="#_x0000_t202" style="position:absolute;margin-left:354.3pt;margin-top:43.5pt;width:146.5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5+UmwIAAL4FAAAOAAAAZHJzL2Uyb0RvYy54bWysVN9P2zAQfp+0/8Hy+0hSCpSKFHVFTJMQ&#10;oMHEs+vYrTXH59luk+6v5+wkpTBemPaSnH3fne+++3Fx2daabIXzCkxJi6OcEmE4VMqsSvrz8frL&#10;hBIfmKmYBiNKuhOeXs4+f7po7FSMYA26Eo6gE+OnjS3pOgQ7zTLP16Jm/gisMKiU4GoW8OhWWeVY&#10;g95rnY3y/DRrwFXWARfe4+1Vp6Sz5F9KwcOdlF4EokuKsYX0dem7jN9sdsGmK8fsWvE+DPYPUdRM&#10;GXx07+qKBUY2Tv3lqlbcgQcZjjjUGUipuEg5YDZF/iabhzWzIuWC5Hi7p8n/P7f8dnvviKpKOhpT&#10;YliNNXoUbSBfoSV4hfw01k8R9mARGFq8xzoP9x4vY9qtdHX8Y0IE9cj0bs9u9Maj0eS0KCYnlHDU&#10;jc4nx6PjxH/2Ym6dD98E1CQKJXVYvsQq2974gKEgdIDE1zxoVV0rrdMhtoxYaEe2DIutQwoSLV6h&#10;tCFNSY8nRZ4nz6+U3q2Wewd5fpYvhgAPYOhRm/igSO3VBxZJ6shIUthpETHa/BAS6U2cvBMl41yY&#10;faQJHVESc/qIYY9/ieojxl0eaJFeBhP2xrUy4DqaXpNb/RrIlR0eS3OQdxRDu2y7vhp6ZQnVDlvI&#10;QTeE3vJrhWW+YT7cM4dTh12DmyTc4UdqwDJBL1GyBvfnvfuIx2FALSUNTnFJ/e8Nc4IS/d3gmJwX&#10;43Ec+3QYn5yN8OAONctDjdnUC8DeKXBnWZ7EiA96EKWD+gkXzjy+iipmOL5d0jCIi9DtFlxYXMzn&#10;CYSDblm4MQ+WR9eR5djEj+0Tc7bv9IBDcgvDvLPpm4bvsNHSwHwTQKo0DZHnjtWef1wSaUj6hRa3&#10;0OE5oV7W7uwZAAD//wMAUEsDBBQABgAIAAAAIQAJjPtY4QAAAAsBAAAPAAAAZHJzL2Rvd25yZXYu&#10;eG1sTI/LTsMwEEX3SPyDNUjsqB1EHgqZVIDECiHUwoadk0yT0HgcYrdJ+XrcFSxHc3TvucV6MYM4&#10;0uR6ywjRSoEgrm3Tc4vw8f58k4FwXnOjB8uEcCIH6/LyotB5Y2fe0HHrWxFC2OUaofN+zKV0dUdG&#10;u5UdicNvZyejfTinVjaTnkO4GeStUok0uufQ0OmRnjqq99uDQZhffPT61cf7b3Pa3VWPP3GyeftE&#10;vL5aHu5BeFr8Hwxn/aAOZXCq7IEbJwaEVGVJQBGyNGw6A0pFKYgKIY6TDGRZyP8byl8AAAD//wMA&#10;UEsBAi0AFAAGAAgAAAAhALaDOJL+AAAA4QEAABMAAAAAAAAAAAAAAAAAAAAAAFtDb250ZW50X1R5&#10;cGVzXS54bWxQSwECLQAUAAYACAAAACEAOP0h/9YAAACUAQAACwAAAAAAAAAAAAAAAAAvAQAAX3Jl&#10;bHMvLnJlbHNQSwECLQAUAAYACAAAACEACXOflJsCAAC+BQAADgAAAAAAAAAAAAAAAAAuAgAAZHJz&#10;L2Uyb0RvYy54bWxQSwECLQAUAAYACAAAACEACYz7WOEAAAALAQAADwAAAAAAAAAAAAAAAAD1BAAA&#10;ZHJzL2Rvd25yZXYueG1sUEsFBgAAAAAEAAQA8wAAAAMGAAAAAA==&#10;" fillcolor="white [3201]" strokecolor="#0070c0" strokeweight="3pt">
                <v:textbox>
                  <w:txbxContent>
                    <w:p w14:paraId="51CCCD7B" w14:textId="77777777" w:rsidR="00637F4B" w:rsidRPr="005268A2" w:rsidRDefault="00637F4B" w:rsidP="005268A2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5268A2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14:paraId="38F3BF33" w14:textId="0E3399DE" w:rsidR="00637F4B" w:rsidRPr="008165EB" w:rsidRDefault="00637F4B" w:rsidP="005268A2">
                      <w:pPr>
                        <w:rPr>
                          <w:rFonts w:asciiTheme="majorHAnsi" w:hAnsiTheme="majorHAnsi" w:cstheme="maj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8165EB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Growth of plants:</w:t>
                      </w:r>
                      <w:r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 germination, shoot, seed dispersal, grow, life cycle, die, wilt, seedling</w:t>
                      </w:r>
                      <w:r w:rsidR="008165EB"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79FAE75B" w14:textId="011CEE6F" w:rsidR="00637F4B" w:rsidRPr="008165E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color w:val="FF0000"/>
                          <w:sz w:val="20"/>
                          <w:szCs w:val="20"/>
                        </w:rPr>
                      </w:pPr>
                      <w:r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u w:val="single"/>
                        </w:rPr>
                        <w:t>Needs of plants:</w:t>
                      </w:r>
                      <w:r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A876B7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sun, </w:t>
                      </w:r>
                      <w:r w:rsidR="00897E8D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light, </w:t>
                      </w:r>
                      <w:r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sunlight, nutrition, </w:t>
                      </w:r>
                      <w:r w:rsidR="00897E8D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water</w:t>
                      </w:r>
                      <w:r w:rsidR="00A7028B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, </w:t>
                      </w:r>
                      <w:r w:rsidR="00A7028B" w:rsidRPr="008165EB">
                        <w:rPr>
                          <w:rFonts w:cstheme="minorHAnsi"/>
                          <w:sz w:val="20"/>
                          <w:szCs w:val="20"/>
                        </w:rPr>
                        <w:t>temperature</w:t>
                      </w:r>
                      <w:r w:rsidR="008165EB"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r w:rsidR="008165EB" w:rsidRPr="008165EB">
                        <w:rPr>
                          <w:rFonts w:cstheme="minorHAnsi"/>
                          <w:sz w:val="20"/>
                          <w:szCs w:val="20"/>
                        </w:rPr>
                        <w:t>healthy.</w:t>
                      </w:r>
                    </w:p>
                    <w:p w14:paraId="298A9A7A" w14:textId="77777777" w:rsidR="00637F4B" w:rsidRPr="008165E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color w:val="FF0000"/>
                          <w:sz w:val="20"/>
                          <w:szCs w:val="20"/>
                        </w:rPr>
                      </w:pPr>
                    </w:p>
                    <w:p w14:paraId="4554FD15" w14:textId="5562695D" w:rsidR="00637F4B" w:rsidRPr="008165E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color w:val="FF0000"/>
                          <w:sz w:val="20"/>
                          <w:szCs w:val="20"/>
                        </w:rPr>
                      </w:pPr>
                      <w:r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u w:val="single"/>
                        </w:rPr>
                        <w:t>Name different types of plant:</w:t>
                      </w:r>
                      <w:r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e.g. </w:t>
                      </w:r>
                      <w:r w:rsidR="00A7028B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broad bean</w:t>
                      </w:r>
                      <w:r w:rsidR="00E75A40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, daffodils</w:t>
                      </w:r>
                      <w:r w:rsidR="008165EB" w:rsidRPr="008165E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687DE266" w14:textId="77777777" w:rsidR="00637F4B" w:rsidRPr="008165EB" w:rsidRDefault="00637F4B" w:rsidP="005268A2">
                      <w:pPr>
                        <w:pStyle w:val="Default"/>
                        <w:rPr>
                          <w:rFonts w:asciiTheme="minorHAnsi" w:hAnsiTheme="minorHAnsi" w:cstheme="minorHAnsi"/>
                          <w:color w:val="FF0000"/>
                          <w:sz w:val="20"/>
                          <w:szCs w:val="20"/>
                        </w:rPr>
                      </w:pPr>
                    </w:p>
                    <w:p w14:paraId="6E032584" w14:textId="1AFBB251" w:rsidR="00637F4B" w:rsidRPr="008165EB" w:rsidRDefault="00637F4B" w:rsidP="005268A2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165EB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Previously introduced vocabulary:</w:t>
                      </w:r>
                      <w:r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 water, warm, hot, cold</w:t>
                      </w:r>
                      <w:r w:rsidR="00A7028B"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r w:rsidR="00A7028B" w:rsidRPr="008165EB">
                        <w:rPr>
                          <w:rFonts w:cstheme="minorHAnsi"/>
                          <w:sz w:val="20"/>
                          <w:szCs w:val="20"/>
                        </w:rPr>
                        <w:t>roots, leaves, flowers, fruit,</w:t>
                      </w:r>
                      <w:r w:rsidR="00A7028B"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165EB" w:rsidRPr="008165EB">
                        <w:rPr>
                          <w:rFonts w:cstheme="minorHAnsi"/>
                          <w:sz w:val="20"/>
                          <w:szCs w:val="20"/>
                        </w:rPr>
                        <w:t xml:space="preserve">seed, bulb. </w:t>
                      </w:r>
                    </w:p>
                    <w:p w14:paraId="4A0AB9B6" w14:textId="77777777" w:rsidR="00A7028B" w:rsidRPr="00A876B7" w:rsidRDefault="00A7028B" w:rsidP="005268A2">
                      <w:pPr>
                        <w:rPr>
                          <w:rFonts w:asciiTheme="majorHAnsi" w:hAnsiTheme="majorHAnsi" w:cstheme="majorHAnsi"/>
                          <w:color w:val="FF0000"/>
                          <w:sz w:val="20"/>
                          <w:szCs w:val="20"/>
                        </w:rPr>
                      </w:pPr>
                    </w:p>
                    <w:p w14:paraId="09C33BC8" w14:textId="77777777" w:rsidR="00637F4B" w:rsidRPr="00A32FFD" w:rsidRDefault="00637F4B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14:paraId="21D920D4" w14:textId="77777777" w:rsidR="00637F4B" w:rsidRPr="00937AC5" w:rsidRDefault="00637F4B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043EAF" w14:textId="3FE63E74" w:rsidR="0099612F" w:rsidRDefault="0099612F" w:rsidP="00B75A48">
      <w:pPr>
        <w:rPr>
          <w:noProof/>
          <w:lang w:eastAsia="en-GB"/>
        </w:rPr>
      </w:pPr>
    </w:p>
    <w:p w14:paraId="2AE590DF" w14:textId="77777777" w:rsidR="00B75A48" w:rsidRPr="00B75A48" w:rsidRDefault="00B75A48" w:rsidP="00B75A48"/>
    <w:p w14:paraId="43F397EC" w14:textId="77777777" w:rsidR="00B75A48" w:rsidRPr="00B75A48" w:rsidRDefault="00B75A48" w:rsidP="00B75A48"/>
    <w:p w14:paraId="73181B90" w14:textId="5CD7E1DF" w:rsidR="009E4E69" w:rsidRPr="00B75A48" w:rsidRDefault="009E4E69" w:rsidP="00B75A48"/>
    <w:tbl>
      <w:tblPr>
        <w:tblStyle w:val="TableGrid"/>
        <w:tblpPr w:leftFromText="180" w:rightFromText="180" w:vertAnchor="text" w:horzAnchor="margin" w:tblpXSpec="center" w:tblpY="2727"/>
        <w:tblW w:w="11036" w:type="dxa"/>
        <w:tblLook w:val="04A0" w:firstRow="1" w:lastRow="0" w:firstColumn="1" w:lastColumn="0" w:noHBand="0" w:noVBand="1"/>
      </w:tblPr>
      <w:tblGrid>
        <w:gridCol w:w="1555"/>
        <w:gridCol w:w="5786"/>
        <w:gridCol w:w="981"/>
        <w:gridCol w:w="818"/>
        <w:gridCol w:w="1036"/>
        <w:gridCol w:w="860"/>
      </w:tblGrid>
      <w:tr w:rsidR="000238CA" w14:paraId="65204C52" w14:textId="77777777" w:rsidTr="00942C3E">
        <w:trPr>
          <w:trHeight w:val="177"/>
        </w:trPr>
        <w:tc>
          <w:tcPr>
            <w:tcW w:w="11036" w:type="dxa"/>
            <w:gridSpan w:val="6"/>
          </w:tcPr>
          <w:p w14:paraId="7EE6538D" w14:textId="77777777" w:rsidR="000238CA" w:rsidRDefault="000238CA" w:rsidP="00942C3E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FB22B5" w14:paraId="01B3A182" w14:textId="77777777" w:rsidTr="00942C3E">
        <w:trPr>
          <w:trHeight w:val="177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231CC89F" w14:textId="77777777" w:rsidR="000238CA" w:rsidRPr="00B00455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24945A5" w14:textId="77777777" w:rsidR="000238CA" w:rsidRPr="00B00455" w:rsidRDefault="000238CA" w:rsidP="00942C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9CC2E5" w:themeFill="accent1" w:themeFillTint="99"/>
          </w:tcPr>
          <w:p w14:paraId="70018229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4EB5A1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53EB7C6B" w14:textId="77777777" w:rsidR="000238CA" w:rsidRPr="00170DC3" w:rsidRDefault="009F17A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0C10F5D5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5473CE2C" w14:textId="77777777" w:rsidTr="009E4E69">
        <w:trPr>
          <w:trHeight w:val="177"/>
        </w:trPr>
        <w:tc>
          <w:tcPr>
            <w:tcW w:w="1555" w:type="dxa"/>
            <w:vMerge w:val="restart"/>
            <w:shd w:val="clear" w:color="auto" w:fill="auto"/>
          </w:tcPr>
          <w:p w14:paraId="6347A362" w14:textId="77777777" w:rsidR="00637F4B" w:rsidRPr="0059191A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17D61E" wp14:editId="3E7E19A9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6" w:type="dxa"/>
          </w:tcPr>
          <w:p w14:paraId="4E53D86B" w14:textId="77777777" w:rsidR="00637F4B" w:rsidRPr="006E6337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Pr="00D83FA1">
              <w:rPr>
                <w:rFonts w:cstheme="minorHAnsi"/>
                <w:sz w:val="20"/>
                <w:szCs w:val="20"/>
              </w:rPr>
              <w:t>bserve and describe how seeds and bulbs grow into mature plants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1" w:type="dxa"/>
          </w:tcPr>
          <w:p w14:paraId="01A26E58" w14:textId="77777777" w:rsidR="00637F4B" w:rsidRDefault="00637F4B" w:rsidP="00637F4B">
            <w:pPr>
              <w:jc w:val="center"/>
            </w:pPr>
          </w:p>
        </w:tc>
        <w:tc>
          <w:tcPr>
            <w:tcW w:w="818" w:type="dxa"/>
          </w:tcPr>
          <w:p w14:paraId="4F6FE7E8" w14:textId="77777777" w:rsidR="00637F4B" w:rsidRDefault="00637F4B" w:rsidP="00637F4B">
            <w:pPr>
              <w:jc w:val="center"/>
            </w:pPr>
          </w:p>
        </w:tc>
        <w:tc>
          <w:tcPr>
            <w:tcW w:w="1036" w:type="dxa"/>
          </w:tcPr>
          <w:p w14:paraId="13208321" w14:textId="77777777" w:rsidR="00637F4B" w:rsidRDefault="00637F4B" w:rsidP="00637F4B">
            <w:pPr>
              <w:jc w:val="center"/>
            </w:pPr>
          </w:p>
        </w:tc>
        <w:tc>
          <w:tcPr>
            <w:tcW w:w="860" w:type="dxa"/>
          </w:tcPr>
          <w:p w14:paraId="615351BE" w14:textId="77777777" w:rsidR="00637F4B" w:rsidRDefault="00637F4B" w:rsidP="00637F4B">
            <w:pPr>
              <w:jc w:val="center"/>
            </w:pPr>
          </w:p>
        </w:tc>
      </w:tr>
      <w:tr w:rsidR="00637F4B" w14:paraId="53D621D9" w14:textId="77777777" w:rsidTr="009E4E69">
        <w:trPr>
          <w:trHeight w:val="602"/>
        </w:trPr>
        <w:tc>
          <w:tcPr>
            <w:tcW w:w="1555" w:type="dxa"/>
            <w:vMerge/>
            <w:shd w:val="clear" w:color="auto" w:fill="auto"/>
          </w:tcPr>
          <w:p w14:paraId="79B95A41" w14:textId="77777777" w:rsidR="00637F4B" w:rsidRPr="00955207" w:rsidRDefault="00637F4B" w:rsidP="00637F4B">
            <w:pPr>
              <w:rPr>
                <w:noProof/>
                <w:lang w:eastAsia="en-GB"/>
              </w:rPr>
            </w:pPr>
          </w:p>
        </w:tc>
        <w:tc>
          <w:tcPr>
            <w:tcW w:w="5786" w:type="dxa"/>
          </w:tcPr>
          <w:p w14:paraId="56C85B82" w14:textId="77777777" w:rsidR="00637F4B" w:rsidRPr="009707D8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D83FA1">
              <w:rPr>
                <w:rFonts w:cstheme="minorHAnsi"/>
                <w:sz w:val="20"/>
                <w:szCs w:val="20"/>
              </w:rPr>
              <w:t>ind out and describe how plants need water, light and a suitable temperature to grow and stay healthy.</w:t>
            </w:r>
          </w:p>
        </w:tc>
        <w:tc>
          <w:tcPr>
            <w:tcW w:w="981" w:type="dxa"/>
          </w:tcPr>
          <w:p w14:paraId="5F6B79A5" w14:textId="77777777" w:rsidR="00637F4B" w:rsidRDefault="00637F4B" w:rsidP="00637F4B">
            <w:pPr>
              <w:jc w:val="center"/>
            </w:pPr>
          </w:p>
        </w:tc>
        <w:tc>
          <w:tcPr>
            <w:tcW w:w="818" w:type="dxa"/>
          </w:tcPr>
          <w:p w14:paraId="39268C9A" w14:textId="77777777" w:rsidR="00637F4B" w:rsidRDefault="00637F4B" w:rsidP="00637F4B">
            <w:pPr>
              <w:jc w:val="center"/>
            </w:pPr>
          </w:p>
        </w:tc>
        <w:tc>
          <w:tcPr>
            <w:tcW w:w="1036" w:type="dxa"/>
          </w:tcPr>
          <w:p w14:paraId="16ECCBBC" w14:textId="77777777" w:rsidR="00637F4B" w:rsidRDefault="00637F4B" w:rsidP="00637F4B">
            <w:pPr>
              <w:jc w:val="center"/>
            </w:pPr>
          </w:p>
        </w:tc>
        <w:tc>
          <w:tcPr>
            <w:tcW w:w="860" w:type="dxa"/>
          </w:tcPr>
          <w:p w14:paraId="1550B255" w14:textId="77777777" w:rsidR="00637F4B" w:rsidRDefault="00637F4B" w:rsidP="00637F4B">
            <w:pPr>
              <w:jc w:val="center"/>
            </w:pPr>
          </w:p>
        </w:tc>
      </w:tr>
      <w:tr w:rsidR="00FB22B5" w14:paraId="1A879A95" w14:textId="77777777" w:rsidTr="00942C3E">
        <w:trPr>
          <w:trHeight w:val="189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58DD59CC" w14:textId="77777777" w:rsidR="000238CA" w:rsidRPr="00B00455" w:rsidRDefault="000238CA" w:rsidP="00942C3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  <w:r w:rsidR="00764492">
              <w:rPr>
                <w:rFonts w:cstheme="minorHAnsi"/>
                <w:sz w:val="20"/>
                <w:szCs w:val="20"/>
              </w:rPr>
              <w:t xml:space="preserve"> </w:t>
            </w:r>
            <w:r w:rsidR="001E3A09">
              <w:rPr>
                <w:rFonts w:cstheme="minorHAnsi"/>
                <w:sz w:val="20"/>
                <w:szCs w:val="20"/>
              </w:rPr>
              <w:t>Do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3ECACA64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04C32BA8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4E6E90E4" w14:textId="77777777" w:rsidR="000238CA" w:rsidRPr="00170DC3" w:rsidRDefault="009F17AF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02B951E6" w14:textId="77777777" w:rsidR="000238CA" w:rsidRPr="00170DC3" w:rsidRDefault="000238CA" w:rsidP="00942C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2A81553A" w14:textId="77777777" w:rsidTr="009E4E69">
        <w:trPr>
          <w:trHeight w:val="75"/>
        </w:trPr>
        <w:tc>
          <w:tcPr>
            <w:tcW w:w="1555" w:type="dxa"/>
            <w:vMerge w:val="restart"/>
          </w:tcPr>
          <w:p w14:paraId="5F41F82F" w14:textId="77777777" w:rsidR="00637F4B" w:rsidRDefault="00637F4B" w:rsidP="00637F4B">
            <w:pPr>
              <w:jc w:val="center"/>
            </w:pPr>
          </w:p>
          <w:p w14:paraId="00DAFA72" w14:textId="77777777" w:rsidR="00637F4B" w:rsidRPr="003F35B9" w:rsidRDefault="00637F4B" w:rsidP="00637F4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AB3D4B" wp14:editId="725B1200">
                  <wp:extent cx="620889" cy="31067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21" cy="31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6" w:type="dxa"/>
          </w:tcPr>
          <w:p w14:paraId="6BC692F2" w14:textId="25F6F1BE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Observe closely, using simple equipment. </w:t>
            </w:r>
          </w:p>
        </w:tc>
        <w:tc>
          <w:tcPr>
            <w:tcW w:w="981" w:type="dxa"/>
          </w:tcPr>
          <w:p w14:paraId="3C003C3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012B104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81DD8A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C0D04E3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535557CE" w14:textId="77777777" w:rsidTr="009E4E69">
        <w:trPr>
          <w:trHeight w:val="75"/>
        </w:trPr>
        <w:tc>
          <w:tcPr>
            <w:tcW w:w="1555" w:type="dxa"/>
            <w:vMerge/>
          </w:tcPr>
          <w:p w14:paraId="3EAF66F7" w14:textId="77777777" w:rsidR="00637F4B" w:rsidRPr="00D14691" w:rsidRDefault="00637F4B" w:rsidP="00637F4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86" w:type="dxa"/>
          </w:tcPr>
          <w:p w14:paraId="6A0DE3DA" w14:textId="77777777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Use simple features to compare living things.  </w:t>
            </w:r>
          </w:p>
        </w:tc>
        <w:tc>
          <w:tcPr>
            <w:tcW w:w="981" w:type="dxa"/>
          </w:tcPr>
          <w:p w14:paraId="31EAFF08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F46B1C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61EA09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002B7E4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4E461057" w14:textId="77777777" w:rsidTr="009F17AF">
        <w:trPr>
          <w:trHeight w:val="414"/>
        </w:trPr>
        <w:tc>
          <w:tcPr>
            <w:tcW w:w="1555" w:type="dxa"/>
            <w:vMerge/>
          </w:tcPr>
          <w:p w14:paraId="0C165999" w14:textId="77777777" w:rsidR="00637F4B" w:rsidRPr="00D14691" w:rsidRDefault="00637F4B" w:rsidP="00637F4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786" w:type="dxa"/>
          </w:tcPr>
          <w:p w14:paraId="5077FB4D" w14:textId="77777777" w:rsidR="00637F4B" w:rsidRPr="009F17AF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9F17AF">
              <w:rPr>
                <w:rFonts w:cstheme="minorHAnsi"/>
                <w:sz w:val="18"/>
                <w:szCs w:val="18"/>
              </w:rPr>
              <w:t xml:space="preserve">With help, decide how to sort and group features, observe changes over time, and, with guidance, notice patterns and relationships. </w:t>
            </w:r>
          </w:p>
        </w:tc>
        <w:tc>
          <w:tcPr>
            <w:tcW w:w="981" w:type="dxa"/>
          </w:tcPr>
          <w:p w14:paraId="25F0A612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C1FC60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9FBB01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79F1DC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7296572C" w14:textId="77777777" w:rsidTr="00637F4B">
        <w:trPr>
          <w:trHeight w:val="381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70EDCA85" w14:textId="77777777" w:rsidR="00637F4B" w:rsidRPr="00637F4B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Record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6D7F4640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46B701DB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75CF0B18" w14:textId="77777777" w:rsidR="00637F4B" w:rsidRPr="00170DC3" w:rsidRDefault="009F17AF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22E97E13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31E89F41" w14:textId="77777777" w:rsidTr="009F17AF">
        <w:trPr>
          <w:trHeight w:val="587"/>
        </w:trPr>
        <w:tc>
          <w:tcPr>
            <w:tcW w:w="1555" w:type="dxa"/>
          </w:tcPr>
          <w:p w14:paraId="0C9B1CA3" w14:textId="77777777" w:rsidR="00637F4B" w:rsidRPr="00D14691" w:rsidRDefault="009E4E69" w:rsidP="009E4E6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ACE8D33" wp14:editId="510BB977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38100</wp:posOffset>
                  </wp:positionV>
                  <wp:extent cx="225425" cy="227965"/>
                  <wp:effectExtent l="38100" t="38100" r="41275" b="3873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" cy="2279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9D6DF33" wp14:editId="533D809E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38100</wp:posOffset>
                  </wp:positionV>
                  <wp:extent cx="201295" cy="211455"/>
                  <wp:effectExtent l="38100" t="38100" r="46355" b="3619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114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786" w:type="dxa"/>
          </w:tcPr>
          <w:p w14:paraId="35A65130" w14:textId="77777777" w:rsidR="00637F4B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D83FA1">
              <w:rPr>
                <w:rFonts w:cstheme="minorHAnsi"/>
                <w:sz w:val="20"/>
                <w:szCs w:val="20"/>
              </w:rPr>
              <w:t xml:space="preserve">Gather and record data to help in answering questions. </w:t>
            </w:r>
          </w:p>
        </w:tc>
        <w:tc>
          <w:tcPr>
            <w:tcW w:w="981" w:type="dxa"/>
          </w:tcPr>
          <w:p w14:paraId="48856C3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41954249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61CCF3A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A469C5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7F4B" w14:paraId="506A0AF8" w14:textId="77777777" w:rsidTr="00637F4B">
        <w:trPr>
          <w:trHeight w:val="381"/>
        </w:trPr>
        <w:tc>
          <w:tcPr>
            <w:tcW w:w="7341" w:type="dxa"/>
            <w:gridSpan w:val="2"/>
            <w:shd w:val="clear" w:color="auto" w:fill="9CC2E5" w:themeFill="accent1" w:themeFillTint="99"/>
          </w:tcPr>
          <w:p w14:paraId="44325ECC" w14:textId="77777777" w:rsidR="00637F4B" w:rsidRPr="00637F4B" w:rsidRDefault="00637F4B" w:rsidP="009E4E6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 Review</w:t>
            </w:r>
          </w:p>
        </w:tc>
        <w:tc>
          <w:tcPr>
            <w:tcW w:w="981" w:type="dxa"/>
            <w:shd w:val="clear" w:color="auto" w:fill="9CC2E5" w:themeFill="accent1" w:themeFillTint="99"/>
          </w:tcPr>
          <w:p w14:paraId="5B6B9E4F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9CC2E5" w:themeFill="accent1" w:themeFillTint="99"/>
          </w:tcPr>
          <w:p w14:paraId="4AA5339C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9CC2E5" w:themeFill="accent1" w:themeFillTint="99"/>
          </w:tcPr>
          <w:p w14:paraId="3EB9CBA0" w14:textId="77777777" w:rsidR="00637F4B" w:rsidRPr="00170DC3" w:rsidRDefault="009F17AF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9CC2E5" w:themeFill="accent1" w:themeFillTint="99"/>
          </w:tcPr>
          <w:p w14:paraId="78C59ECD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7F4B" w14:paraId="20816DD3" w14:textId="77777777" w:rsidTr="009E4E69">
        <w:trPr>
          <w:trHeight w:val="381"/>
        </w:trPr>
        <w:tc>
          <w:tcPr>
            <w:tcW w:w="1555" w:type="dxa"/>
          </w:tcPr>
          <w:p w14:paraId="0F33A689" w14:textId="77777777" w:rsidR="00637F4B" w:rsidRPr="00D14691" w:rsidRDefault="009E4E69" w:rsidP="009E4E69">
            <w:pPr>
              <w:pStyle w:val="Default"/>
              <w:ind w:left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97C061C" wp14:editId="260362C6">
                  <wp:simplePos x="0" y="0"/>
                  <wp:positionH relativeFrom="column">
                    <wp:posOffset>604652</wp:posOffset>
                  </wp:positionH>
                  <wp:positionV relativeFrom="paragraph">
                    <wp:posOffset>40722</wp:posOffset>
                  </wp:positionV>
                  <wp:extent cx="238125" cy="240665"/>
                  <wp:effectExtent l="38100" t="38100" r="47625" b="4508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38125" cy="2406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6AF1107B" wp14:editId="3D12349F">
                  <wp:simplePos x="0" y="0"/>
                  <wp:positionH relativeFrom="column">
                    <wp:posOffset>285560</wp:posOffset>
                  </wp:positionH>
                  <wp:positionV relativeFrom="paragraph">
                    <wp:posOffset>44491</wp:posOffset>
                  </wp:positionV>
                  <wp:extent cx="248285" cy="245110"/>
                  <wp:effectExtent l="38100" t="38100" r="37465" b="4064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" cy="2451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7E798E00" wp14:editId="184998D4">
                  <wp:simplePos x="0" y="0"/>
                  <wp:positionH relativeFrom="column">
                    <wp:posOffset>-27280</wp:posOffset>
                  </wp:positionH>
                  <wp:positionV relativeFrom="paragraph">
                    <wp:posOffset>38537</wp:posOffset>
                  </wp:positionV>
                  <wp:extent cx="248479" cy="248479"/>
                  <wp:effectExtent l="38100" t="38100" r="37465" b="3746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79" cy="24847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86" w:type="dxa"/>
          </w:tcPr>
          <w:p w14:paraId="4B889276" w14:textId="77777777" w:rsidR="00637F4B" w:rsidRPr="00D83FA1" w:rsidRDefault="00637F4B" w:rsidP="00637F4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D83FA1">
              <w:rPr>
                <w:rFonts w:cstheme="minorHAnsi"/>
                <w:sz w:val="20"/>
                <w:szCs w:val="20"/>
              </w:rPr>
              <w:t>Use observations and ideas to suggest answers to questions.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14:paraId="516797A7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0E31B2E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23A8AAC6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18AC2E85" w14:textId="77777777" w:rsidR="00637F4B" w:rsidRPr="00170DC3" w:rsidRDefault="00637F4B" w:rsidP="00637F4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238CA" w14:paraId="7585F61D" w14:textId="77777777" w:rsidTr="00377AC1">
        <w:trPr>
          <w:trHeight w:val="1444"/>
        </w:trPr>
        <w:tc>
          <w:tcPr>
            <w:tcW w:w="11036" w:type="dxa"/>
            <w:gridSpan w:val="6"/>
          </w:tcPr>
          <w:p w14:paraId="205EF266" w14:textId="6A151349" w:rsidR="00377AC1" w:rsidRPr="00E63175" w:rsidRDefault="00B74118" w:rsidP="009F17AF">
            <w:pPr>
              <w:spacing w:line="48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What have I learnt? </w:t>
            </w:r>
            <w:r w:rsidR="000238CA" w:rsidRPr="00F06490">
              <w:rPr>
                <w:color w:val="000000" w:themeColor="text1"/>
              </w:rPr>
              <w:t>_____________________________</w:t>
            </w:r>
            <w:r w:rsidR="009F17AF">
              <w:rPr>
                <w:color w:val="000000" w:themeColor="text1"/>
              </w:rPr>
              <w:t>__________________________________________________</w:t>
            </w:r>
            <w:r w:rsidR="00377AC1">
              <w:rPr>
                <w:color w:val="000000" w:themeColor="text1"/>
              </w:rPr>
              <w:t>__________</w:t>
            </w:r>
            <w:r w:rsidR="00172760">
              <w:rPr>
                <w:color w:val="000000" w:themeColor="text1"/>
              </w:rPr>
              <w:t>_________</w:t>
            </w:r>
          </w:p>
        </w:tc>
      </w:tr>
    </w:tbl>
    <w:p w14:paraId="2F3FA62E" w14:textId="185FC2B1" w:rsidR="00B75A48" w:rsidRPr="00B75A48" w:rsidRDefault="00B97DAD" w:rsidP="00B75A48"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19CA50ED" wp14:editId="2AC22992">
            <wp:simplePos x="0" y="0"/>
            <wp:positionH relativeFrom="margin">
              <wp:posOffset>2734310</wp:posOffset>
            </wp:positionH>
            <wp:positionV relativeFrom="paragraph">
              <wp:posOffset>109855</wp:posOffset>
            </wp:positionV>
            <wp:extent cx="253365" cy="248920"/>
            <wp:effectExtent l="38100" t="38100" r="32385" b="3683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5" t="13460" r="33048" b="12774"/>
                    <a:stretch/>
                  </pic:blipFill>
                  <pic:spPr bwMode="auto">
                    <a:xfrm>
                      <a:off x="0" y="0"/>
                      <a:ext cx="253365" cy="2489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D6FF10" w14:textId="77777777" w:rsidR="00B75A48" w:rsidRDefault="00B75A48" w:rsidP="00B75A48"/>
    <w:p w14:paraId="4E03E62C" w14:textId="77777777" w:rsidR="00942C3E" w:rsidRDefault="00942C3E" w:rsidP="00B75A48"/>
    <w:p w14:paraId="06A20C44" w14:textId="2DDD9200" w:rsidR="00942C3E" w:rsidRDefault="002211B9" w:rsidP="00B75A48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71AB1935" wp14:editId="2DD5DE39">
            <wp:simplePos x="0" y="0"/>
            <wp:positionH relativeFrom="column">
              <wp:posOffset>736600</wp:posOffset>
            </wp:positionH>
            <wp:positionV relativeFrom="paragraph">
              <wp:posOffset>247015</wp:posOffset>
            </wp:positionV>
            <wp:extent cx="319405" cy="321310"/>
            <wp:effectExtent l="38100" t="38100" r="42545" b="406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7" t="13460" r="50223" b="12774"/>
                    <a:stretch/>
                  </pic:blipFill>
                  <pic:spPr bwMode="auto">
                    <a:xfrm>
                      <a:off x="0" y="0"/>
                      <a:ext cx="319405" cy="321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D3DDC" w14:textId="184F1B78" w:rsidR="00942C3E" w:rsidRPr="00B75A48" w:rsidRDefault="00B7296A" w:rsidP="00B75A48"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320DCB0F" wp14:editId="1EB414AF">
            <wp:simplePos x="0" y="0"/>
            <wp:positionH relativeFrom="column">
              <wp:posOffset>3954780</wp:posOffset>
            </wp:positionH>
            <wp:positionV relativeFrom="paragraph">
              <wp:posOffset>134620</wp:posOffset>
            </wp:positionV>
            <wp:extent cx="274320" cy="274320"/>
            <wp:effectExtent l="38100" t="38100" r="30480" b="3048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3460" r="66762" b="12774"/>
                    <a:stretch/>
                  </pic:blipFill>
                  <pic:spPr bwMode="auto">
                    <a:xfrm>
                      <a:off x="0" y="0"/>
                      <a:ext cx="274320" cy="2743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42C3E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F079C" w14:textId="77777777" w:rsidR="00637F4B" w:rsidRDefault="00637F4B" w:rsidP="00480C74">
      <w:pPr>
        <w:spacing w:after="0" w:line="240" w:lineRule="auto"/>
      </w:pPr>
      <w:r>
        <w:separator/>
      </w:r>
    </w:p>
  </w:endnote>
  <w:endnote w:type="continuationSeparator" w:id="0">
    <w:p w14:paraId="34A1B04A" w14:textId="77777777" w:rsidR="00637F4B" w:rsidRDefault="00637F4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8B62F" w14:textId="77777777" w:rsidR="00637F4B" w:rsidRDefault="00637F4B" w:rsidP="00480C74">
      <w:pPr>
        <w:spacing w:after="0" w:line="240" w:lineRule="auto"/>
      </w:pPr>
      <w:r>
        <w:separator/>
      </w:r>
    </w:p>
  </w:footnote>
  <w:footnote w:type="continuationSeparator" w:id="0">
    <w:p w14:paraId="59CD957E" w14:textId="77777777" w:rsidR="00637F4B" w:rsidRDefault="00637F4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88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15F34"/>
    <w:multiLevelType w:val="hybridMultilevel"/>
    <w:tmpl w:val="4B50B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52D22"/>
    <w:multiLevelType w:val="hybridMultilevel"/>
    <w:tmpl w:val="68F0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55F0"/>
    <w:multiLevelType w:val="hybridMultilevel"/>
    <w:tmpl w:val="4E2ED3BA"/>
    <w:lvl w:ilvl="0" w:tplc="87928D6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E07F8"/>
    <w:multiLevelType w:val="hybridMultilevel"/>
    <w:tmpl w:val="C358B27C"/>
    <w:lvl w:ilvl="0" w:tplc="87928D6E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8"/>
  </w:num>
  <w:num w:numId="4">
    <w:abstractNumId w:val="2"/>
  </w:num>
  <w:num w:numId="5">
    <w:abstractNumId w:val="4"/>
  </w:num>
  <w:num w:numId="6">
    <w:abstractNumId w:val="14"/>
  </w:num>
  <w:num w:numId="7">
    <w:abstractNumId w:val="7"/>
  </w:num>
  <w:num w:numId="8">
    <w:abstractNumId w:val="0"/>
  </w:num>
  <w:num w:numId="9">
    <w:abstractNumId w:val="12"/>
  </w:num>
  <w:num w:numId="10">
    <w:abstractNumId w:val="13"/>
  </w:num>
  <w:num w:numId="11">
    <w:abstractNumId w:val="9"/>
  </w:num>
  <w:num w:numId="12">
    <w:abstractNumId w:val="17"/>
  </w:num>
  <w:num w:numId="13">
    <w:abstractNumId w:val="11"/>
  </w:num>
  <w:num w:numId="14">
    <w:abstractNumId w:val="15"/>
  </w:num>
  <w:num w:numId="15">
    <w:abstractNumId w:val="17"/>
  </w:num>
  <w:num w:numId="16">
    <w:abstractNumId w:val="16"/>
  </w:num>
  <w:num w:numId="17">
    <w:abstractNumId w:val="6"/>
  </w:num>
  <w:num w:numId="18">
    <w:abstractNumId w:val="3"/>
  </w:num>
  <w:num w:numId="19">
    <w:abstractNumId w:val="5"/>
  </w:num>
  <w:num w:numId="20">
    <w:abstractNumId w:val="1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D2D45"/>
    <w:rsid w:val="001368B0"/>
    <w:rsid w:val="00141CA0"/>
    <w:rsid w:val="00170555"/>
    <w:rsid w:val="00170DC3"/>
    <w:rsid w:val="00172760"/>
    <w:rsid w:val="00195FA3"/>
    <w:rsid w:val="001A24C3"/>
    <w:rsid w:val="001D2A67"/>
    <w:rsid w:val="001E3A09"/>
    <w:rsid w:val="002211B9"/>
    <w:rsid w:val="00252816"/>
    <w:rsid w:val="00286480"/>
    <w:rsid w:val="002B255C"/>
    <w:rsid w:val="002D55DD"/>
    <w:rsid w:val="00314CEB"/>
    <w:rsid w:val="00315B36"/>
    <w:rsid w:val="003265F8"/>
    <w:rsid w:val="0037680D"/>
    <w:rsid w:val="00377AC1"/>
    <w:rsid w:val="003F35B9"/>
    <w:rsid w:val="003F40D7"/>
    <w:rsid w:val="00404506"/>
    <w:rsid w:val="0044507E"/>
    <w:rsid w:val="00480C74"/>
    <w:rsid w:val="0049283B"/>
    <w:rsid w:val="00496D9A"/>
    <w:rsid w:val="004A363A"/>
    <w:rsid w:val="004A561A"/>
    <w:rsid w:val="004B5EBF"/>
    <w:rsid w:val="004B7C41"/>
    <w:rsid w:val="004F14F3"/>
    <w:rsid w:val="005268A2"/>
    <w:rsid w:val="005400DF"/>
    <w:rsid w:val="005B5AD9"/>
    <w:rsid w:val="005F7984"/>
    <w:rsid w:val="00614020"/>
    <w:rsid w:val="00637F4B"/>
    <w:rsid w:val="00662EA7"/>
    <w:rsid w:val="006938C8"/>
    <w:rsid w:val="006B2A87"/>
    <w:rsid w:val="006C1F68"/>
    <w:rsid w:val="00720B46"/>
    <w:rsid w:val="0072202B"/>
    <w:rsid w:val="00764492"/>
    <w:rsid w:val="007A0A2A"/>
    <w:rsid w:val="007F3399"/>
    <w:rsid w:val="008165EB"/>
    <w:rsid w:val="00864629"/>
    <w:rsid w:val="00874E06"/>
    <w:rsid w:val="008837CE"/>
    <w:rsid w:val="00897E8D"/>
    <w:rsid w:val="008B7051"/>
    <w:rsid w:val="00937AC5"/>
    <w:rsid w:val="00942C3E"/>
    <w:rsid w:val="00973D0D"/>
    <w:rsid w:val="0099612F"/>
    <w:rsid w:val="009C71DA"/>
    <w:rsid w:val="009D7485"/>
    <w:rsid w:val="009E4E69"/>
    <w:rsid w:val="009F17AF"/>
    <w:rsid w:val="00A01095"/>
    <w:rsid w:val="00A273E9"/>
    <w:rsid w:val="00A32FFD"/>
    <w:rsid w:val="00A470D0"/>
    <w:rsid w:val="00A7028B"/>
    <w:rsid w:val="00A73AFC"/>
    <w:rsid w:val="00A77923"/>
    <w:rsid w:val="00A876B7"/>
    <w:rsid w:val="00A9449B"/>
    <w:rsid w:val="00A95592"/>
    <w:rsid w:val="00A979FC"/>
    <w:rsid w:val="00AB7EC5"/>
    <w:rsid w:val="00AE2E14"/>
    <w:rsid w:val="00AE3013"/>
    <w:rsid w:val="00B00455"/>
    <w:rsid w:val="00B077E8"/>
    <w:rsid w:val="00B14552"/>
    <w:rsid w:val="00B268DC"/>
    <w:rsid w:val="00B7296A"/>
    <w:rsid w:val="00B74118"/>
    <w:rsid w:val="00B75A48"/>
    <w:rsid w:val="00B97DAD"/>
    <w:rsid w:val="00C05A10"/>
    <w:rsid w:val="00C12F11"/>
    <w:rsid w:val="00C31E1F"/>
    <w:rsid w:val="00C50E85"/>
    <w:rsid w:val="00C54B6F"/>
    <w:rsid w:val="00C60754"/>
    <w:rsid w:val="00C730F2"/>
    <w:rsid w:val="00C84308"/>
    <w:rsid w:val="00CD1DDD"/>
    <w:rsid w:val="00CD4355"/>
    <w:rsid w:val="00CF6B42"/>
    <w:rsid w:val="00D01C59"/>
    <w:rsid w:val="00D11EF2"/>
    <w:rsid w:val="00D14691"/>
    <w:rsid w:val="00D257B8"/>
    <w:rsid w:val="00D65544"/>
    <w:rsid w:val="00D858E8"/>
    <w:rsid w:val="00DA1ABC"/>
    <w:rsid w:val="00DA564B"/>
    <w:rsid w:val="00E201AD"/>
    <w:rsid w:val="00E41E31"/>
    <w:rsid w:val="00E63175"/>
    <w:rsid w:val="00E75A40"/>
    <w:rsid w:val="00EB0868"/>
    <w:rsid w:val="00EB121D"/>
    <w:rsid w:val="00EC0038"/>
    <w:rsid w:val="00F06490"/>
    <w:rsid w:val="00F26B0E"/>
    <w:rsid w:val="00F41D0A"/>
    <w:rsid w:val="00F52487"/>
    <w:rsid w:val="00F76731"/>
    <w:rsid w:val="00FB22B5"/>
    <w:rsid w:val="00FB3D5E"/>
    <w:rsid w:val="00FC01B3"/>
    <w:rsid w:val="00FD44CE"/>
    <w:rsid w:val="00FD7567"/>
    <w:rsid w:val="00FE278E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E55A4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6326D-693D-4B54-A6C6-798B84CB3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27</cp:revision>
  <cp:lastPrinted>2023-01-02T14:52:00Z</cp:lastPrinted>
  <dcterms:created xsi:type="dcterms:W3CDTF">2023-01-19T18:40:00Z</dcterms:created>
  <dcterms:modified xsi:type="dcterms:W3CDTF">2026-01-15T12:53:00Z</dcterms:modified>
</cp:coreProperties>
</file>