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942C3E" w14:paraId="0DA24F6A" w14:textId="77777777" w:rsidTr="00942C3E">
        <w:trPr>
          <w:cantSplit/>
          <w:trHeight w:val="1369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758DE1CF" w14:textId="77777777" w:rsidR="00942C3E" w:rsidRPr="00CE4975" w:rsidRDefault="00942C3E" w:rsidP="001262B8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5F1CC89E" w14:textId="77777777" w:rsidR="00942C3E" w:rsidRPr="00CE4975" w:rsidRDefault="00942C3E" w:rsidP="001262B8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6E495081" w14:textId="77777777" w:rsidR="00942C3E" w:rsidRDefault="00942C3E" w:rsidP="001262B8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037BCD7E" wp14:editId="3F870303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6CD5460" w14:textId="77777777" w:rsidR="00B75A48" w:rsidRDefault="00942C3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8B5252" wp14:editId="30E1F187">
                <wp:simplePos x="0" y="0"/>
                <wp:positionH relativeFrom="column">
                  <wp:posOffset>363071</wp:posOffset>
                </wp:positionH>
                <wp:positionV relativeFrom="paragraph">
                  <wp:posOffset>-632012</wp:posOffset>
                </wp:positionV>
                <wp:extent cx="4759960" cy="927847"/>
                <wp:effectExtent l="19050" t="19050" r="2159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9960" cy="9278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C8861" w14:textId="77777777" w:rsidR="0099612F" w:rsidRPr="00942C3E" w:rsidRDefault="0099612F" w:rsidP="00942C3E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42C3E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Plants (Year 1)</w:t>
                            </w:r>
                          </w:p>
                          <w:p w14:paraId="3248C3E3" w14:textId="128FA400" w:rsidR="0099612F" w:rsidRPr="00314CEB" w:rsidRDefault="00DC2A3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412B14">
                              <w:rPr>
                                <w:color w:val="000000" w:themeColor="text1"/>
                                <w:szCs w:val="20"/>
                              </w:rPr>
                              <w:t xml:space="preserve">Understand the basic structure of a plant and identify common plants on a </w:t>
                            </w:r>
                            <w:r w:rsidR="0099612F" w:rsidRPr="004A363A">
                              <w:rPr>
                                <w:color w:val="000000" w:themeColor="text1"/>
                                <w:szCs w:val="20"/>
                              </w:rPr>
                              <w:t>plant hunt</w:t>
                            </w:r>
                            <w:r w:rsidR="0099612F">
                              <w:rPr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  <w:p w14:paraId="2C8F9C5B" w14:textId="77777777" w:rsidR="0099612F" w:rsidRPr="003864E2" w:rsidRDefault="0099612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C6E0E13" w14:textId="77777777" w:rsidR="0099612F" w:rsidRPr="003F40D7" w:rsidRDefault="0099612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8B52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6pt;margin-top:-49.75pt;width:374.8pt;height:7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" strokecolor="#0070c0" strokeweight="3pt">
                <v:textbox>
                  <w:txbxContent>
                    <w:p w14:paraId="493C8861" w14:textId="77777777" w:rsidR="0099612F" w:rsidRPr="00942C3E" w:rsidRDefault="0099612F" w:rsidP="00942C3E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42C3E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Plants (Year 1)</w:t>
                      </w:r>
                    </w:p>
                    <w:p w14:paraId="3248C3E3" w14:textId="128FA400" w:rsidR="0099612F" w:rsidRPr="00314CEB" w:rsidRDefault="00DC2A37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412B14">
                        <w:rPr>
                          <w:color w:val="000000" w:themeColor="text1"/>
                          <w:szCs w:val="20"/>
                        </w:rPr>
                        <w:t xml:space="preserve">Understand the basic structure of a plant and identify common plants on a </w:t>
                      </w:r>
                      <w:r w:rsidR="0099612F" w:rsidRPr="004A363A">
                        <w:rPr>
                          <w:color w:val="000000" w:themeColor="text1"/>
                          <w:szCs w:val="20"/>
                        </w:rPr>
                        <w:t>plant hunt</w:t>
                      </w:r>
                      <w:r w:rsidR="0099612F">
                        <w:rPr>
                          <w:color w:val="000000" w:themeColor="text1"/>
                          <w:szCs w:val="20"/>
                        </w:rPr>
                        <w:t>.</w:t>
                      </w:r>
                    </w:p>
                    <w:p w14:paraId="2C8F9C5B" w14:textId="77777777" w:rsidR="0099612F" w:rsidRPr="003864E2" w:rsidRDefault="0099612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C6E0E13" w14:textId="77777777" w:rsidR="0099612F" w:rsidRPr="003F40D7" w:rsidRDefault="0099612F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6FB846F" wp14:editId="5A147F99">
            <wp:simplePos x="0" y="0"/>
            <wp:positionH relativeFrom="column">
              <wp:posOffset>-531383</wp:posOffset>
            </wp:positionH>
            <wp:positionV relativeFrom="paragraph">
              <wp:posOffset>-650278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E63175" w14:paraId="35B7C61D" w14:textId="77777777" w:rsidTr="009D7485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2E2AA990" w14:textId="77777777" w:rsidR="00E63175" w:rsidRDefault="00E63175" w:rsidP="004C4701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4C4701">
              <w:rPr>
                <w:b/>
                <w:sz w:val="18"/>
                <w:szCs w:val="18"/>
              </w:rPr>
              <w:t>learning</w:t>
            </w:r>
          </w:p>
        </w:tc>
      </w:tr>
      <w:tr w:rsidR="009D7485" w14:paraId="134A2886" w14:textId="77777777" w:rsidTr="00E63175">
        <w:trPr>
          <w:trHeight w:val="177"/>
        </w:trPr>
        <w:tc>
          <w:tcPr>
            <w:tcW w:w="11052" w:type="dxa"/>
          </w:tcPr>
          <w:p w14:paraId="66382757" w14:textId="77777777" w:rsidR="009D7485" w:rsidRPr="0099612F" w:rsidRDefault="009D7485" w:rsidP="0099612F">
            <w:pPr>
              <w:pStyle w:val="ListParagraph"/>
              <w:numPr>
                <w:ilvl w:val="0"/>
                <w:numId w:val="10"/>
              </w:numPr>
              <w:tabs>
                <w:tab w:val="left" w:pos="461"/>
              </w:tabs>
              <w:ind w:left="36" w:firstLine="0"/>
            </w:pPr>
            <w:r w:rsidRPr="0099612F">
              <w:t xml:space="preserve">Understand the key features of the life cycle of a plant and an animal. </w:t>
            </w:r>
          </w:p>
        </w:tc>
      </w:tr>
      <w:tr w:rsidR="009D7485" w14:paraId="106A0056" w14:textId="77777777" w:rsidTr="00E63175">
        <w:trPr>
          <w:trHeight w:val="177"/>
        </w:trPr>
        <w:tc>
          <w:tcPr>
            <w:tcW w:w="11052" w:type="dxa"/>
          </w:tcPr>
          <w:p w14:paraId="1F015015" w14:textId="77777777" w:rsidR="009D7485" w:rsidRPr="0099612F" w:rsidRDefault="009D7485" w:rsidP="0099612F">
            <w:pPr>
              <w:pStyle w:val="ListParagraph"/>
              <w:numPr>
                <w:ilvl w:val="0"/>
                <w:numId w:val="10"/>
              </w:numPr>
              <w:tabs>
                <w:tab w:val="left" w:pos="461"/>
              </w:tabs>
              <w:ind w:left="36" w:firstLine="0"/>
            </w:pPr>
            <w:r w:rsidRPr="0099612F">
              <w:t>Know what plants need to grow.</w:t>
            </w:r>
          </w:p>
        </w:tc>
      </w:tr>
      <w:tr w:rsidR="0099612F" w14:paraId="657EBC2D" w14:textId="77777777" w:rsidTr="00E63175">
        <w:trPr>
          <w:trHeight w:val="177"/>
        </w:trPr>
        <w:tc>
          <w:tcPr>
            <w:tcW w:w="11052" w:type="dxa"/>
          </w:tcPr>
          <w:p w14:paraId="4D9B9A64" w14:textId="77777777" w:rsidR="0099612F" w:rsidRPr="0099612F" w:rsidRDefault="0099612F" w:rsidP="0099612F">
            <w:pPr>
              <w:pStyle w:val="ListParagraph"/>
              <w:numPr>
                <w:ilvl w:val="0"/>
                <w:numId w:val="10"/>
              </w:numPr>
              <w:tabs>
                <w:tab w:val="left" w:pos="461"/>
              </w:tabs>
              <w:ind w:left="36" w:firstLine="0"/>
            </w:pPr>
            <w:r w:rsidRPr="0099612F">
              <w:t>Name a variety of vegetables.</w:t>
            </w:r>
          </w:p>
        </w:tc>
      </w:tr>
      <w:tr w:rsidR="0099612F" w14:paraId="633A4721" w14:textId="77777777" w:rsidTr="00E63175">
        <w:trPr>
          <w:trHeight w:val="177"/>
        </w:trPr>
        <w:tc>
          <w:tcPr>
            <w:tcW w:w="11052" w:type="dxa"/>
          </w:tcPr>
          <w:p w14:paraId="4A05FFFC" w14:textId="77777777" w:rsidR="0099612F" w:rsidRPr="0099612F" w:rsidRDefault="0099612F" w:rsidP="00942C3E">
            <w:pPr>
              <w:pStyle w:val="ListParagraph"/>
              <w:numPr>
                <w:ilvl w:val="0"/>
                <w:numId w:val="10"/>
              </w:numPr>
              <w:tabs>
                <w:tab w:val="left" w:pos="461"/>
              </w:tabs>
              <w:ind w:left="36" w:firstLine="0"/>
            </w:pPr>
            <w:r w:rsidRPr="0099612F">
              <w:t xml:space="preserve">Explore the natural world around them.  </w:t>
            </w:r>
          </w:p>
        </w:tc>
      </w:tr>
    </w:tbl>
    <w:p w14:paraId="4DC79BFF" w14:textId="77777777" w:rsidR="001E3A09" w:rsidRPr="00B75A48" w:rsidRDefault="001E3A09" w:rsidP="006938C8">
      <w:pPr>
        <w:tabs>
          <w:tab w:val="left" w:pos="2460"/>
        </w:tabs>
      </w:pPr>
    </w:p>
    <w:p w14:paraId="7DB86BC3" w14:textId="77777777" w:rsidR="00B75A48" w:rsidRPr="00B75A48" w:rsidRDefault="00942C3E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6FF249" wp14:editId="64AED553">
                <wp:simplePos x="0" y="0"/>
                <wp:positionH relativeFrom="margin">
                  <wp:posOffset>4787153</wp:posOffset>
                </wp:positionH>
                <wp:positionV relativeFrom="paragraph">
                  <wp:posOffset>1042147</wp:posOffset>
                </wp:positionV>
                <wp:extent cx="1588770" cy="3227294"/>
                <wp:effectExtent l="19050" t="19050" r="11430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32272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6629A" w14:textId="77777777" w:rsidR="0099612F" w:rsidRPr="00A32FFD" w:rsidRDefault="0099612F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</w:p>
                          <w:p w14:paraId="1D79CFE1" w14:textId="32B4BCD2" w:rsidR="00631582" w:rsidRPr="00631582" w:rsidRDefault="00320976" w:rsidP="00631582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w</w:t>
                            </w:r>
                            <w:r w:rsidR="00631582" w:rsidRPr="00631582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ild plant, garden plant, evergreen tree, deciduous tree, common flowering plant, weed, grass</w:t>
                            </w: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, daisy, dandelion, ivy, rose, sunflower, lavender, cedar, horse chestnut, oak, </w:t>
                            </w:r>
                            <w:r w:rsidR="00631582" w:rsidRPr="00631582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flower, vegetable, fruit, berry, leaf/leaves, blossom, petal, stem, trunk, branch, root, seed, bulb, soil.</w:t>
                            </w:r>
                          </w:p>
                          <w:p w14:paraId="55218F80" w14:textId="77777777" w:rsidR="00942C3E" w:rsidRDefault="00942C3E" w:rsidP="0099612F">
                            <w:pPr>
                              <w:spacing w:after="0"/>
                              <w:jc w:val="both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732EADB" w14:textId="77777777" w:rsidR="0099612F" w:rsidRPr="00A32FFD" w:rsidRDefault="0099612F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17"/>
                              </w:rPr>
                            </w:pPr>
                          </w:p>
                          <w:p w14:paraId="7768CAD7" w14:textId="77777777" w:rsidR="0099612F" w:rsidRPr="00937AC5" w:rsidRDefault="0099612F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6FF249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76.95pt;margin-top:82.05pt;width:125.1pt;height:254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" fillcolor="white [3201]" strokecolor="#0070c0" strokeweight="3pt">
                <v:textbox>
                  <w:txbxContent>
                    <w:p w14:paraId="47A6629A" w14:textId="77777777" w:rsidR="0099612F" w:rsidRPr="00A32FFD" w:rsidRDefault="0099612F" w:rsidP="00937AC5">
                      <w:pPr>
                        <w:pStyle w:val="Default"/>
                        <w:rPr>
                          <w:b/>
                          <w:color w:val="auto"/>
                          <w:sz w:val="16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</w:p>
                    <w:p w14:paraId="1D79CFE1" w14:textId="32B4BCD2" w:rsidR="00631582" w:rsidRPr="00631582" w:rsidRDefault="00320976" w:rsidP="00631582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w</w:t>
                      </w:r>
                      <w:r w:rsidR="00631582" w:rsidRPr="00631582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ild plant, garden plant, evergreen tree, deciduous tree, common flowering plant, weed, grass</w:t>
                      </w:r>
                      <w: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, daisy, dandelion, ivy, rose, sunflower, lavender, cedar, horse chestnut, oak, </w:t>
                      </w:r>
                      <w:r w:rsidR="00631582" w:rsidRPr="00631582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flower, vegetable, fruit, berry, leaf/leaves, blossom, petal, stem, trunk, branch, root, seed, bulb, soil.</w:t>
                      </w:r>
                    </w:p>
                    <w:p w14:paraId="55218F80" w14:textId="77777777" w:rsidR="00942C3E" w:rsidRDefault="00942C3E" w:rsidP="0099612F">
                      <w:pPr>
                        <w:spacing w:after="0"/>
                        <w:jc w:val="both"/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</w:pPr>
                    </w:p>
                    <w:p w14:paraId="7732EADB" w14:textId="77777777" w:rsidR="0099612F" w:rsidRPr="00A32FFD" w:rsidRDefault="0099612F" w:rsidP="00937AC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sz w:val="20"/>
                          <w:szCs w:val="17"/>
                        </w:rPr>
                      </w:pPr>
                    </w:p>
                    <w:p w14:paraId="7768CAD7" w14:textId="77777777" w:rsidR="0099612F" w:rsidRPr="00937AC5" w:rsidRDefault="0099612F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3AC631" wp14:editId="43D21500">
                <wp:simplePos x="0" y="0"/>
                <wp:positionH relativeFrom="column">
                  <wp:posOffset>-645459</wp:posOffset>
                </wp:positionH>
                <wp:positionV relativeFrom="paragraph">
                  <wp:posOffset>1042147</wp:posOffset>
                </wp:positionV>
                <wp:extent cx="5362575" cy="3213847"/>
                <wp:effectExtent l="19050" t="19050" r="28575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32138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B8F12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</w:t>
                            </w:r>
                          </w:p>
                          <w:p w14:paraId="35EC4E27" w14:textId="77777777" w:rsidR="0099612F" w:rsidRPr="0099612F" w:rsidRDefault="0099612F" w:rsidP="0061402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9612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Maria Sibylla </w:t>
                            </w:r>
                            <w:proofErr w:type="spellStart"/>
                            <w:r w:rsidRPr="0099612F">
                              <w:rPr>
                                <w:color w:val="auto"/>
                                <w:sz w:val="18"/>
                                <w:szCs w:val="18"/>
                              </w:rPr>
                              <w:t>Merian</w:t>
                            </w:r>
                            <w:proofErr w:type="spellEnd"/>
                            <w:r w:rsidRPr="0099612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(German artist, scientific illustrator, and naturalist)</w:t>
                            </w:r>
                          </w:p>
                          <w:p w14:paraId="457EF2E1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2386ADF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968AB47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F7F9A75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D556846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8E2351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7EDA4C1" w14:textId="77777777" w:rsidR="0099612F" w:rsidRDefault="0099612F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83"/>
                              <w:gridCol w:w="2035"/>
                              <w:gridCol w:w="1841"/>
                              <w:gridCol w:w="2128"/>
                            </w:tblGrid>
                            <w:tr w:rsidR="00764293" w14:paraId="0559AAE7" w14:textId="77777777" w:rsidTr="00764293">
                              <w:trPr>
                                <w:trHeight w:val="268"/>
                              </w:trPr>
                              <w:tc>
                                <w:tcPr>
                                  <w:tcW w:w="8087" w:type="dxa"/>
                                  <w:gridSpan w:val="4"/>
                                </w:tcPr>
                                <w:p w14:paraId="52D66125" w14:textId="77777777" w:rsidR="00764293" w:rsidRPr="00DD5FD7" w:rsidRDefault="00764293" w:rsidP="00942C3E">
                                  <w:pPr>
                                    <w:rPr>
                                      <w:b/>
                                    </w:rPr>
                                  </w:pPr>
                                  <w:r w:rsidRPr="00AB474A">
                                    <w:rPr>
                                      <w:color w:val="FF0000"/>
                                    </w:rPr>
                                    <w:t>Enquiries</w:t>
                                  </w:r>
                                </w:p>
                              </w:tc>
                            </w:tr>
                            <w:tr w:rsidR="00942C3E" w14:paraId="48056954" w14:textId="77777777" w:rsidTr="00764293">
                              <w:trPr>
                                <w:trHeight w:val="2526"/>
                              </w:trPr>
                              <w:tc>
                                <w:tcPr>
                                  <w:tcW w:w="2083" w:type="dxa"/>
                                </w:tcPr>
                                <w:p w14:paraId="5BFE06F4" w14:textId="77777777" w:rsidR="00942C3E" w:rsidRPr="00DD5FD7" w:rsidRDefault="00942C3E" w:rsidP="00942C3E">
                                  <w:pPr>
                                    <w:rPr>
                                      <w:b/>
                                    </w:rPr>
                                  </w:pPr>
                                  <w:r w:rsidRPr="00DD5FD7">
                                    <w:rPr>
                                      <w:b/>
                                    </w:rPr>
                                    <w:t>Identifying, grouping and classifying</w:t>
                                  </w:r>
                                </w:p>
                                <w:p w14:paraId="3B5DB0D5" w14:textId="77777777" w:rsidR="00942C3E" w:rsidRDefault="00942C3E" w:rsidP="00942C3E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-C</w:t>
                                  </w:r>
                                  <w:r w:rsidRPr="00616B4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lassify</w:t>
                                  </w:r>
                                </w:p>
                                <w:p w14:paraId="1455AE54" w14:textId="77777777" w:rsidR="00942C3E" w:rsidRDefault="00942C3E" w:rsidP="00942C3E">
                                  <w:r w:rsidRPr="00616B4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leaves, flowers, and seeds, choosing their own criteria.</w:t>
                                  </w:r>
                                </w:p>
                                <w:p w14:paraId="360D82EA" w14:textId="77777777" w:rsidR="00942C3E" w:rsidRDefault="00942C3E" w:rsidP="00942C3E"/>
                              </w:tc>
                              <w:tc>
                                <w:tcPr>
                                  <w:tcW w:w="2035" w:type="dxa"/>
                                </w:tcPr>
                                <w:p w14:paraId="3F641FE7" w14:textId="77777777" w:rsidR="00942C3E" w:rsidRPr="00DD5FD7" w:rsidRDefault="00942C3E" w:rsidP="00942C3E">
                                  <w:pPr>
                                    <w:rPr>
                                      <w:b/>
                                    </w:rPr>
                                  </w:pPr>
                                  <w:r w:rsidRPr="00DD5FD7">
                                    <w:rPr>
                                      <w:b/>
                                    </w:rPr>
                                    <w:t>Observing over time</w:t>
                                  </w:r>
                                </w:p>
                                <w:p w14:paraId="7F28B309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-Observe a trail/patch </w:t>
                                  </w:r>
                                </w:p>
                                <w:p w14:paraId="57696378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>to identify how plants change through the year.</w:t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</w:tcPr>
                                <w:p w14:paraId="0119CE89" w14:textId="77777777" w:rsidR="00942C3E" w:rsidRPr="00DD5FD7" w:rsidRDefault="00942C3E" w:rsidP="00942C3E">
                                  <w:pPr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 w:rsidRPr="00DD5FD7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t>Pattern seeking</w:t>
                                  </w:r>
                                </w:p>
                                <w:p w14:paraId="56150C60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>-</w:t>
                                  </w: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 xml:space="preserve">Based on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>o</w:t>
                                  </w: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 xml:space="preserve">bservations, identify </w:t>
                                  </w:r>
                                </w:p>
                                <w:p w14:paraId="008897F8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>Patterns</w:t>
                                  </w:r>
                                </w:p>
                                <w:p w14:paraId="133AC2EA" w14:textId="77777777" w:rsidR="00942C3E" w:rsidRDefault="00942C3E" w:rsidP="00942C3E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>e.g. afte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r </w:t>
                                  </w:r>
                                  <w:r w:rsidRPr="00CC1AB1">
                                    <w:rPr>
                                      <w:noProof/>
                                      <w:lang w:eastAsia="en-GB"/>
                                    </w:rPr>
                                    <w:t>comparing the size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 of leaves on different plants.</w:t>
                                  </w:r>
                                </w:p>
                              </w:tc>
                              <w:tc>
                                <w:tcPr>
                                  <w:tcW w:w="2128" w:type="dxa"/>
                                </w:tcPr>
                                <w:p w14:paraId="505438DD" w14:textId="77777777" w:rsidR="00942C3E" w:rsidRPr="00DD5FD7" w:rsidRDefault="00942C3E" w:rsidP="00942C3E">
                                  <w:pPr>
                                    <w:rPr>
                                      <w:b/>
                                    </w:rPr>
                                  </w:pPr>
                                  <w:r w:rsidRPr="00DD5FD7">
                                    <w:rPr>
                                      <w:b/>
                                    </w:rPr>
                                    <w:t>Researching</w:t>
                                  </w:r>
                                </w:p>
                                <w:p w14:paraId="4A1661EB" w14:textId="77777777" w:rsidR="00942C3E" w:rsidRPr="00942C3E" w:rsidRDefault="00942C3E" w:rsidP="00942C3E">
                                  <w:r>
                                    <w:t>-</w:t>
                                  </w:r>
                                  <w:r w:rsidRPr="00942C3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Use secondary sources to </w:t>
                                  </w:r>
                                </w:p>
                                <w:p w14:paraId="57B75E9E" w14:textId="77777777" w:rsidR="00942C3E" w:rsidRDefault="00942C3E" w:rsidP="00942C3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942C3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name plants (including </w:t>
                                  </w:r>
                                </w:p>
                                <w:p w14:paraId="30B5C2F8" w14:textId="77777777" w:rsidR="00942C3E" w:rsidRDefault="00942C3E" w:rsidP="00942C3E">
                                  <w:pPr>
                                    <w:autoSpaceDE w:val="0"/>
                                    <w:autoSpaceDN w:val="0"/>
                                    <w:adjustRightInd w:val="0"/>
                                  </w:pPr>
                                  <w:r w:rsidRPr="00942C3E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trees) based on observations of leaves,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seeds, flowers, buds, and bark</w:t>
                                  </w:r>
                                </w:p>
                              </w:tc>
                            </w:tr>
                          </w:tbl>
                          <w:p w14:paraId="12A68F10" w14:textId="77777777" w:rsidR="00942C3E" w:rsidRDefault="00942C3E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ACB2099" w14:textId="77777777" w:rsidR="0099612F" w:rsidRDefault="0099612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AE4181" w14:textId="77777777" w:rsidR="0099612F" w:rsidRDefault="0099612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13ED59" w14:textId="77777777" w:rsidR="0099612F" w:rsidRDefault="0099612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853000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48F1A1C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0E98129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90CC554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9FB13A4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02D322D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0EAB9A6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7E0CBDA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5F94D08" w14:textId="77777777" w:rsidR="0099612F" w:rsidRPr="007A0A2A" w:rsidRDefault="0099612F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80CDAE4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0360C09" w14:textId="77777777" w:rsidR="0099612F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4787960" w14:textId="77777777" w:rsidR="0099612F" w:rsidRPr="00E059FC" w:rsidRDefault="0099612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AC631" id="_x0000_s1028" type="#_x0000_t202" style="position:absolute;margin-left:-50.8pt;margin-top:82.05pt;width:422.25pt;height:253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" fillcolor="white [3201]" strokecolor="#0070c0" strokeweight="3pt">
                <v:textbox>
                  <w:txbxContent>
                    <w:p w14:paraId="063B8F12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</w:t>
                      </w:r>
                    </w:p>
                    <w:p w14:paraId="35EC4E27" w14:textId="77777777" w:rsidR="0099612F" w:rsidRPr="0099612F" w:rsidRDefault="0099612F" w:rsidP="0061402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99612F">
                        <w:rPr>
                          <w:color w:val="auto"/>
                          <w:sz w:val="18"/>
                          <w:szCs w:val="18"/>
                        </w:rPr>
                        <w:t xml:space="preserve">Maria Sibylla </w:t>
                      </w:r>
                      <w:proofErr w:type="spellStart"/>
                      <w:r w:rsidRPr="0099612F">
                        <w:rPr>
                          <w:color w:val="auto"/>
                          <w:sz w:val="18"/>
                          <w:szCs w:val="18"/>
                        </w:rPr>
                        <w:t>Merian</w:t>
                      </w:r>
                      <w:proofErr w:type="spellEnd"/>
                      <w:r w:rsidRPr="0099612F">
                        <w:rPr>
                          <w:color w:val="auto"/>
                          <w:sz w:val="18"/>
                          <w:szCs w:val="18"/>
                        </w:rPr>
                        <w:t xml:space="preserve"> (German artist, scientific illustrator, and naturalist)</w:t>
                      </w:r>
                    </w:p>
                    <w:p w14:paraId="457EF2E1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2386ADF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968AB47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F7F9A75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D556846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08E2351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7EDA4C1" w14:textId="77777777" w:rsidR="0099612F" w:rsidRDefault="0099612F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83"/>
                        <w:gridCol w:w="2035"/>
                        <w:gridCol w:w="1841"/>
                        <w:gridCol w:w="2128"/>
                      </w:tblGrid>
                      <w:tr w:rsidR="00764293" w14:paraId="0559AAE7" w14:textId="77777777" w:rsidTr="00764293">
                        <w:trPr>
                          <w:trHeight w:val="268"/>
                        </w:trPr>
                        <w:tc>
                          <w:tcPr>
                            <w:tcW w:w="8087" w:type="dxa"/>
                            <w:gridSpan w:val="4"/>
                          </w:tcPr>
                          <w:p w14:paraId="52D66125" w14:textId="77777777" w:rsidR="00764293" w:rsidRPr="00DD5FD7" w:rsidRDefault="00764293" w:rsidP="00942C3E">
                            <w:pPr>
                              <w:rPr>
                                <w:b/>
                              </w:rPr>
                            </w:pPr>
                            <w:r w:rsidRPr="00AB474A">
                              <w:rPr>
                                <w:color w:val="FF0000"/>
                              </w:rPr>
                              <w:t>Enquiries</w:t>
                            </w:r>
                          </w:p>
                        </w:tc>
                      </w:tr>
                      <w:tr w:rsidR="00942C3E" w14:paraId="48056954" w14:textId="77777777" w:rsidTr="00764293">
                        <w:trPr>
                          <w:trHeight w:val="2526"/>
                        </w:trPr>
                        <w:tc>
                          <w:tcPr>
                            <w:tcW w:w="2083" w:type="dxa"/>
                          </w:tcPr>
                          <w:p w14:paraId="5BFE06F4" w14:textId="77777777" w:rsidR="00942C3E" w:rsidRPr="00DD5FD7" w:rsidRDefault="00942C3E" w:rsidP="00942C3E">
                            <w:pPr>
                              <w:rPr>
                                <w:b/>
                              </w:rPr>
                            </w:pPr>
                            <w:r w:rsidRPr="00DD5FD7">
                              <w:rPr>
                                <w:b/>
                              </w:rPr>
                              <w:t>Identifying, grouping and classifying</w:t>
                            </w:r>
                          </w:p>
                          <w:p w14:paraId="3B5DB0D5" w14:textId="77777777" w:rsidR="00942C3E" w:rsidRDefault="00942C3E" w:rsidP="00942C3E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-C</w:t>
                            </w:r>
                            <w:r w:rsidRPr="00616B4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lassify</w:t>
                            </w:r>
                          </w:p>
                          <w:p w14:paraId="1455AE54" w14:textId="77777777" w:rsidR="00942C3E" w:rsidRDefault="00942C3E" w:rsidP="00942C3E">
                            <w:r w:rsidRPr="00616B4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leaves, flowers, and seeds, choosing their own criteria.</w:t>
                            </w:r>
                          </w:p>
                          <w:p w14:paraId="360D82EA" w14:textId="77777777" w:rsidR="00942C3E" w:rsidRDefault="00942C3E" w:rsidP="00942C3E"/>
                        </w:tc>
                        <w:tc>
                          <w:tcPr>
                            <w:tcW w:w="2035" w:type="dxa"/>
                          </w:tcPr>
                          <w:p w14:paraId="3F641FE7" w14:textId="77777777" w:rsidR="00942C3E" w:rsidRPr="00DD5FD7" w:rsidRDefault="00942C3E" w:rsidP="00942C3E">
                            <w:pPr>
                              <w:rPr>
                                <w:b/>
                              </w:rPr>
                            </w:pPr>
                            <w:r w:rsidRPr="00DD5FD7">
                              <w:rPr>
                                <w:b/>
                              </w:rPr>
                              <w:t>Observing over time</w:t>
                            </w:r>
                          </w:p>
                          <w:p w14:paraId="7F28B309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-Observe a trail/patch </w:t>
                            </w:r>
                          </w:p>
                          <w:p w14:paraId="57696378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to identify how plants change through the year.</w:t>
                            </w:r>
                          </w:p>
                        </w:tc>
                        <w:tc>
                          <w:tcPr>
                            <w:tcW w:w="1841" w:type="dxa"/>
                          </w:tcPr>
                          <w:p w14:paraId="0119CE89" w14:textId="77777777" w:rsidR="00942C3E" w:rsidRPr="00DD5FD7" w:rsidRDefault="00942C3E" w:rsidP="00942C3E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DD5FD7">
                              <w:rPr>
                                <w:b/>
                                <w:noProof/>
                                <w:lang w:eastAsia="en-GB"/>
                              </w:rPr>
                              <w:t>Pattern seeking</w:t>
                            </w:r>
                          </w:p>
                          <w:p w14:paraId="56150C60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-</w:t>
                            </w:r>
                            <w:r w:rsidRPr="00CC1AB1">
                              <w:rPr>
                                <w:noProof/>
                                <w:lang w:eastAsia="en-GB"/>
                              </w:rPr>
                              <w:t xml:space="preserve">Based on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>o</w:t>
                            </w:r>
                            <w:r w:rsidRPr="00CC1AB1">
                              <w:rPr>
                                <w:noProof/>
                                <w:lang w:eastAsia="en-GB"/>
                              </w:rPr>
                              <w:t xml:space="preserve">bservations, identify </w:t>
                            </w:r>
                          </w:p>
                          <w:p w14:paraId="008897F8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CC1AB1">
                              <w:rPr>
                                <w:noProof/>
                                <w:lang w:eastAsia="en-GB"/>
                              </w:rPr>
                              <w:t>Patterns</w:t>
                            </w:r>
                          </w:p>
                          <w:p w14:paraId="133AC2EA" w14:textId="77777777" w:rsidR="00942C3E" w:rsidRDefault="00942C3E" w:rsidP="00942C3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CC1AB1">
                              <w:rPr>
                                <w:noProof/>
                                <w:lang w:eastAsia="en-GB"/>
                              </w:rPr>
                              <w:t>e.g. afte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r </w:t>
                            </w:r>
                            <w:r w:rsidRPr="00CC1AB1">
                              <w:rPr>
                                <w:noProof/>
                                <w:lang w:eastAsia="en-GB"/>
                              </w:rPr>
                              <w:t>comparing the size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of leaves on different plants.</w:t>
                            </w:r>
                          </w:p>
                        </w:tc>
                        <w:tc>
                          <w:tcPr>
                            <w:tcW w:w="2128" w:type="dxa"/>
                          </w:tcPr>
                          <w:p w14:paraId="505438DD" w14:textId="77777777" w:rsidR="00942C3E" w:rsidRPr="00DD5FD7" w:rsidRDefault="00942C3E" w:rsidP="00942C3E">
                            <w:pPr>
                              <w:rPr>
                                <w:b/>
                              </w:rPr>
                            </w:pPr>
                            <w:r w:rsidRPr="00DD5FD7">
                              <w:rPr>
                                <w:b/>
                              </w:rPr>
                              <w:t>Researching</w:t>
                            </w:r>
                          </w:p>
                          <w:p w14:paraId="4A1661EB" w14:textId="77777777" w:rsidR="00942C3E" w:rsidRPr="00942C3E" w:rsidRDefault="00942C3E" w:rsidP="00942C3E">
                            <w:r>
                              <w:t>-</w:t>
                            </w:r>
                            <w:r w:rsidRPr="00942C3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Use secondary sources to </w:t>
                            </w:r>
                          </w:p>
                          <w:p w14:paraId="57B75E9E" w14:textId="77777777" w:rsidR="00942C3E" w:rsidRDefault="00942C3E" w:rsidP="00942C3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42C3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name plants (including </w:t>
                            </w:r>
                          </w:p>
                          <w:p w14:paraId="30B5C2F8" w14:textId="77777777" w:rsidR="00942C3E" w:rsidRDefault="00942C3E" w:rsidP="00942C3E">
                            <w:pPr>
                              <w:autoSpaceDE w:val="0"/>
                              <w:autoSpaceDN w:val="0"/>
                              <w:adjustRightInd w:val="0"/>
                            </w:pPr>
                            <w:r w:rsidRPr="00942C3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trees) based on observations of leaves,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seeds, flowers, buds, and bark</w:t>
                            </w:r>
                          </w:p>
                        </w:tc>
                      </w:tr>
                    </w:tbl>
                    <w:p w14:paraId="12A68F10" w14:textId="77777777" w:rsidR="00942C3E" w:rsidRDefault="00942C3E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ACB2099" w14:textId="77777777" w:rsidR="0099612F" w:rsidRDefault="0099612F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DAE4181" w14:textId="77777777" w:rsidR="0099612F" w:rsidRDefault="0099612F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113ED59" w14:textId="77777777" w:rsidR="0099612F" w:rsidRDefault="0099612F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4853000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48F1A1C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0E98129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90CC554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9FB13A4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02D322D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0EAB9A6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7E0CBDA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5F94D08" w14:textId="77777777" w:rsidR="0099612F" w:rsidRPr="007A0A2A" w:rsidRDefault="0099612F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180CDAE4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0360C09" w14:textId="77777777" w:rsidR="0099612F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4787960" w14:textId="77777777" w:rsidR="0099612F" w:rsidRPr="00E059FC" w:rsidRDefault="0099612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0B07C9" w14:textId="77777777" w:rsidR="00B75A48" w:rsidRPr="00B75A48" w:rsidRDefault="00764293" w:rsidP="00B75A48"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6D7C7A9D" wp14:editId="5B78BC2A">
            <wp:simplePos x="0" y="0"/>
            <wp:positionH relativeFrom="column">
              <wp:posOffset>-546735</wp:posOffset>
            </wp:positionH>
            <wp:positionV relativeFrom="paragraph">
              <wp:posOffset>307340</wp:posOffset>
            </wp:positionV>
            <wp:extent cx="723900" cy="816610"/>
            <wp:effectExtent l="0" t="0" r="0" b="25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1D77D16" wp14:editId="02E68911">
            <wp:simplePos x="0" y="0"/>
            <wp:positionH relativeFrom="column">
              <wp:posOffset>3431540</wp:posOffset>
            </wp:positionH>
            <wp:positionV relativeFrom="paragraph">
              <wp:posOffset>10160</wp:posOffset>
            </wp:positionV>
            <wp:extent cx="909320" cy="1068705"/>
            <wp:effectExtent l="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66BE1" w14:textId="77777777" w:rsidR="0099612F" w:rsidRDefault="00942C3E" w:rsidP="00B75A4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6124FD02" wp14:editId="630B1988">
            <wp:simplePos x="0" y="0"/>
            <wp:positionH relativeFrom="column">
              <wp:posOffset>438785</wp:posOffset>
            </wp:positionH>
            <wp:positionV relativeFrom="paragraph">
              <wp:posOffset>22225</wp:posOffset>
            </wp:positionV>
            <wp:extent cx="594995" cy="795020"/>
            <wp:effectExtent l="0" t="0" r="0" b="508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3BDF6527" wp14:editId="04384E7B">
            <wp:simplePos x="0" y="0"/>
            <wp:positionH relativeFrom="margin">
              <wp:posOffset>2301539</wp:posOffset>
            </wp:positionH>
            <wp:positionV relativeFrom="paragraph">
              <wp:posOffset>67720</wp:posOffset>
            </wp:positionV>
            <wp:extent cx="1042035" cy="773430"/>
            <wp:effectExtent l="0" t="0" r="5715" b="76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16"/>
                    <a:stretch/>
                  </pic:blipFill>
                  <pic:spPr bwMode="auto">
                    <a:xfrm>
                      <a:off x="0" y="0"/>
                      <a:ext cx="1042035" cy="773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BD589FA" w14:textId="77777777" w:rsidR="00B75A48" w:rsidRPr="00B75A48" w:rsidRDefault="00B75A48" w:rsidP="00B75A48"/>
    <w:p w14:paraId="2A1B23BF" w14:textId="77777777" w:rsidR="00B75A48" w:rsidRPr="00B75A48" w:rsidRDefault="00B75A48" w:rsidP="00B75A48"/>
    <w:p w14:paraId="6E372DC0" w14:textId="77777777" w:rsidR="00B75A48" w:rsidRPr="00B75A48" w:rsidRDefault="00B75A48" w:rsidP="00B75A48"/>
    <w:p w14:paraId="55E31702" w14:textId="6AC5DF02" w:rsidR="00B75A48" w:rsidRPr="00B75A48" w:rsidRDefault="00942C3E" w:rsidP="00B75A48"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6C73E361" wp14:editId="19993B5B">
            <wp:simplePos x="0" y="0"/>
            <wp:positionH relativeFrom="column">
              <wp:posOffset>425450</wp:posOffset>
            </wp:positionH>
            <wp:positionV relativeFrom="paragraph">
              <wp:posOffset>187026</wp:posOffset>
            </wp:positionV>
            <wp:extent cx="299720" cy="302260"/>
            <wp:effectExtent l="38100" t="38100" r="43180" b="4064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11" t="13460" r="16508" b="12774"/>
                    <a:stretch/>
                  </pic:blipFill>
                  <pic:spPr bwMode="auto">
                    <a:xfrm>
                      <a:off x="0" y="0"/>
                      <a:ext cx="299720" cy="3022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1BF7AD03" wp14:editId="07B506FD">
            <wp:simplePos x="0" y="0"/>
            <wp:positionH relativeFrom="column">
              <wp:posOffset>1707515</wp:posOffset>
            </wp:positionH>
            <wp:positionV relativeFrom="paragraph">
              <wp:posOffset>207010</wp:posOffset>
            </wp:positionV>
            <wp:extent cx="319405" cy="321310"/>
            <wp:effectExtent l="38100" t="38100" r="42545" b="406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97" t="13460" r="50223" b="12774"/>
                    <a:stretch/>
                  </pic:blipFill>
                  <pic:spPr bwMode="auto">
                    <a:xfrm>
                      <a:off x="0" y="0"/>
                      <a:ext cx="319405" cy="3213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727"/>
        <w:tblW w:w="11036" w:type="dxa"/>
        <w:tblLook w:val="04A0" w:firstRow="1" w:lastRow="0" w:firstColumn="1" w:lastColumn="0" w:noHBand="0" w:noVBand="1"/>
      </w:tblPr>
      <w:tblGrid>
        <w:gridCol w:w="1980"/>
        <w:gridCol w:w="5361"/>
        <w:gridCol w:w="981"/>
        <w:gridCol w:w="818"/>
        <w:gridCol w:w="1036"/>
        <w:gridCol w:w="860"/>
      </w:tblGrid>
      <w:tr w:rsidR="000238CA" w14:paraId="25E905EA" w14:textId="77777777" w:rsidTr="00942C3E">
        <w:trPr>
          <w:trHeight w:val="177"/>
        </w:trPr>
        <w:tc>
          <w:tcPr>
            <w:tcW w:w="11036" w:type="dxa"/>
            <w:gridSpan w:val="6"/>
          </w:tcPr>
          <w:p w14:paraId="03F6961A" w14:textId="77777777" w:rsidR="000238CA" w:rsidRDefault="000238CA" w:rsidP="00942C3E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FB22B5" w14:paraId="24801BD5" w14:textId="77777777" w:rsidTr="00942C3E">
        <w:trPr>
          <w:trHeight w:val="177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7794AAC3" w14:textId="77777777" w:rsidR="000238CA" w:rsidRPr="00B00455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1D67E2FE" w14:textId="77777777" w:rsidR="000238CA" w:rsidRPr="00B00455" w:rsidRDefault="000238CA" w:rsidP="00942C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9CC2E5" w:themeFill="accent1" w:themeFillTint="99"/>
          </w:tcPr>
          <w:p w14:paraId="357BF055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EBFC059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4D42FD82" w14:textId="77777777" w:rsidR="000238CA" w:rsidRPr="00170DC3" w:rsidRDefault="00DC2A37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1E0442B7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B22B5" w14:paraId="6FC91CC8" w14:textId="77777777" w:rsidTr="00942C3E">
        <w:trPr>
          <w:trHeight w:val="177"/>
        </w:trPr>
        <w:tc>
          <w:tcPr>
            <w:tcW w:w="1980" w:type="dxa"/>
            <w:vMerge w:val="restart"/>
            <w:shd w:val="clear" w:color="auto" w:fill="auto"/>
          </w:tcPr>
          <w:p w14:paraId="61B87A71" w14:textId="77777777" w:rsidR="00FB22B5" w:rsidRPr="0059191A" w:rsidRDefault="00C31E1F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D9C28B" wp14:editId="2B0935E6">
                  <wp:extent cx="405130" cy="551815"/>
                  <wp:effectExtent l="38100" t="38100" r="33020" b="3873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55181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1" w:type="dxa"/>
          </w:tcPr>
          <w:p w14:paraId="7D3E2680" w14:textId="77777777" w:rsidR="000238CA" w:rsidRPr="00937AC5" w:rsidRDefault="00A32FFD" w:rsidP="00942C3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937AC5" w:rsidRPr="00937AC5">
              <w:rPr>
                <w:rFonts w:cstheme="minorHAnsi"/>
                <w:sz w:val="20"/>
                <w:szCs w:val="20"/>
              </w:rPr>
              <w:t>dentify and name a variety of common wild and garden plants, including deciduous and evergreen tree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1" w:type="dxa"/>
          </w:tcPr>
          <w:p w14:paraId="5457FA74" w14:textId="77777777" w:rsidR="000238CA" w:rsidRDefault="000238CA" w:rsidP="00942C3E">
            <w:pPr>
              <w:jc w:val="center"/>
            </w:pPr>
          </w:p>
        </w:tc>
        <w:tc>
          <w:tcPr>
            <w:tcW w:w="818" w:type="dxa"/>
          </w:tcPr>
          <w:p w14:paraId="4E301B04" w14:textId="77777777" w:rsidR="000238CA" w:rsidRDefault="000238CA" w:rsidP="00942C3E">
            <w:pPr>
              <w:jc w:val="center"/>
            </w:pPr>
          </w:p>
        </w:tc>
        <w:tc>
          <w:tcPr>
            <w:tcW w:w="1036" w:type="dxa"/>
          </w:tcPr>
          <w:p w14:paraId="2689515B" w14:textId="77777777" w:rsidR="000238CA" w:rsidRDefault="000238CA" w:rsidP="00942C3E">
            <w:pPr>
              <w:jc w:val="center"/>
            </w:pPr>
          </w:p>
        </w:tc>
        <w:tc>
          <w:tcPr>
            <w:tcW w:w="860" w:type="dxa"/>
          </w:tcPr>
          <w:p w14:paraId="7D02CEEC" w14:textId="77777777" w:rsidR="000238CA" w:rsidRDefault="000238CA" w:rsidP="00942C3E">
            <w:pPr>
              <w:jc w:val="center"/>
            </w:pPr>
          </w:p>
        </w:tc>
      </w:tr>
      <w:tr w:rsidR="00FB22B5" w14:paraId="2FB52A7A" w14:textId="77777777" w:rsidTr="00942C3E">
        <w:trPr>
          <w:trHeight w:val="602"/>
        </w:trPr>
        <w:tc>
          <w:tcPr>
            <w:tcW w:w="1980" w:type="dxa"/>
            <w:vMerge/>
            <w:shd w:val="clear" w:color="auto" w:fill="auto"/>
          </w:tcPr>
          <w:p w14:paraId="116217F9" w14:textId="77777777" w:rsidR="000238CA" w:rsidRPr="00955207" w:rsidRDefault="000238CA" w:rsidP="00942C3E">
            <w:pPr>
              <w:rPr>
                <w:noProof/>
                <w:lang w:eastAsia="en-GB"/>
              </w:rPr>
            </w:pPr>
          </w:p>
        </w:tc>
        <w:tc>
          <w:tcPr>
            <w:tcW w:w="5361" w:type="dxa"/>
          </w:tcPr>
          <w:p w14:paraId="7B3E73E9" w14:textId="77777777" w:rsidR="000238CA" w:rsidRPr="00937AC5" w:rsidRDefault="00A32FFD" w:rsidP="00942C3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937AC5" w:rsidRPr="00937AC5">
              <w:rPr>
                <w:rFonts w:cstheme="minorHAnsi"/>
                <w:sz w:val="20"/>
                <w:szCs w:val="20"/>
              </w:rPr>
              <w:t>dentify and describe the basic structure of a variety of common flowering plants, including trees.</w:t>
            </w:r>
          </w:p>
        </w:tc>
        <w:tc>
          <w:tcPr>
            <w:tcW w:w="981" w:type="dxa"/>
          </w:tcPr>
          <w:p w14:paraId="25F1A449" w14:textId="77777777" w:rsidR="000238CA" w:rsidRDefault="000238CA" w:rsidP="00942C3E">
            <w:pPr>
              <w:jc w:val="center"/>
            </w:pPr>
          </w:p>
        </w:tc>
        <w:tc>
          <w:tcPr>
            <w:tcW w:w="818" w:type="dxa"/>
          </w:tcPr>
          <w:p w14:paraId="42385B10" w14:textId="77777777" w:rsidR="000238CA" w:rsidRDefault="000238CA" w:rsidP="00942C3E">
            <w:pPr>
              <w:jc w:val="center"/>
            </w:pPr>
          </w:p>
        </w:tc>
        <w:tc>
          <w:tcPr>
            <w:tcW w:w="1036" w:type="dxa"/>
          </w:tcPr>
          <w:p w14:paraId="070A46CA" w14:textId="77777777" w:rsidR="000238CA" w:rsidRDefault="000238CA" w:rsidP="00942C3E">
            <w:pPr>
              <w:jc w:val="center"/>
            </w:pPr>
          </w:p>
        </w:tc>
        <w:tc>
          <w:tcPr>
            <w:tcW w:w="860" w:type="dxa"/>
          </w:tcPr>
          <w:p w14:paraId="304A5BEC" w14:textId="77777777" w:rsidR="000238CA" w:rsidRDefault="000238CA" w:rsidP="00942C3E">
            <w:pPr>
              <w:jc w:val="center"/>
            </w:pPr>
          </w:p>
        </w:tc>
      </w:tr>
      <w:tr w:rsidR="00FB22B5" w14:paraId="20D7E2AF" w14:textId="77777777" w:rsidTr="00942C3E">
        <w:trPr>
          <w:trHeight w:val="189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542B5792" w14:textId="77777777" w:rsidR="000238CA" w:rsidRPr="00B00455" w:rsidRDefault="000238CA" w:rsidP="00942C3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</w:t>
            </w:r>
            <w:r w:rsidR="00764492">
              <w:rPr>
                <w:rFonts w:cstheme="minorHAnsi"/>
                <w:sz w:val="20"/>
                <w:szCs w:val="20"/>
              </w:rPr>
              <w:t xml:space="preserve"> </w:t>
            </w:r>
            <w:r w:rsidR="001E3A09">
              <w:rPr>
                <w:rFonts w:cstheme="minorHAnsi"/>
                <w:sz w:val="20"/>
                <w:szCs w:val="20"/>
              </w:rPr>
              <w:t>Do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1DCB604C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1E39F870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30FC9656" w14:textId="77777777" w:rsidR="000238CA" w:rsidRPr="00170DC3" w:rsidRDefault="00DC2A37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65203D2D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32FFD" w14:paraId="24A1033E" w14:textId="77777777" w:rsidTr="00942C3E">
        <w:trPr>
          <w:trHeight w:val="75"/>
        </w:trPr>
        <w:tc>
          <w:tcPr>
            <w:tcW w:w="1980" w:type="dxa"/>
            <w:vMerge w:val="restart"/>
          </w:tcPr>
          <w:p w14:paraId="1520064E" w14:textId="77777777" w:rsidR="00942C3E" w:rsidRDefault="00942C3E" w:rsidP="00942C3E">
            <w:pPr>
              <w:jc w:val="center"/>
            </w:pPr>
          </w:p>
          <w:p w14:paraId="089E90B1" w14:textId="77777777" w:rsidR="00A32FFD" w:rsidRPr="003F35B9" w:rsidRDefault="001E3A09" w:rsidP="00942C3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658582" wp14:editId="20BF949C">
                  <wp:extent cx="620889" cy="310676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21" cy="312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1" w:type="dxa"/>
          </w:tcPr>
          <w:p w14:paraId="46218C2D" w14:textId="77777777" w:rsidR="003F35B9" w:rsidRPr="001E3A09" w:rsidRDefault="00A32FFD" w:rsidP="00942C3E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and classify.</w:t>
            </w:r>
          </w:p>
        </w:tc>
        <w:tc>
          <w:tcPr>
            <w:tcW w:w="981" w:type="dxa"/>
          </w:tcPr>
          <w:p w14:paraId="100B64D4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027E1A0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35076AFA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789FC6F8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32FFD" w14:paraId="759B50B4" w14:textId="77777777" w:rsidTr="00942C3E">
        <w:trPr>
          <w:trHeight w:val="75"/>
        </w:trPr>
        <w:tc>
          <w:tcPr>
            <w:tcW w:w="1980" w:type="dxa"/>
            <w:vMerge/>
          </w:tcPr>
          <w:p w14:paraId="500631C5" w14:textId="77777777" w:rsidR="00A32FFD" w:rsidRPr="00D14691" w:rsidRDefault="00A32FFD" w:rsidP="00942C3E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1" w:type="dxa"/>
          </w:tcPr>
          <w:p w14:paraId="18B04103" w14:textId="77777777" w:rsidR="003F35B9" w:rsidRPr="001E3A09" w:rsidRDefault="00A32FFD" w:rsidP="00942C3E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Perform simple tests by using simple features to compare living things and decide how to sort and group them.</w:t>
            </w:r>
          </w:p>
        </w:tc>
        <w:tc>
          <w:tcPr>
            <w:tcW w:w="981" w:type="dxa"/>
          </w:tcPr>
          <w:p w14:paraId="3CBADFE4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82BF276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9018164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9CDC214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32FFD" w14:paraId="7DAA3BE4" w14:textId="77777777" w:rsidTr="00942C3E">
        <w:trPr>
          <w:trHeight w:val="336"/>
        </w:trPr>
        <w:tc>
          <w:tcPr>
            <w:tcW w:w="1980" w:type="dxa"/>
            <w:vMerge/>
          </w:tcPr>
          <w:p w14:paraId="6274089E" w14:textId="77777777" w:rsidR="00A32FFD" w:rsidRPr="00D14691" w:rsidRDefault="00A32FFD" w:rsidP="00942C3E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1" w:type="dxa"/>
          </w:tcPr>
          <w:p w14:paraId="187B7FB9" w14:textId="77777777" w:rsidR="003F35B9" w:rsidRPr="001E3A09" w:rsidRDefault="00A32FFD" w:rsidP="00942C3E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A32FFD">
              <w:rPr>
                <w:rFonts w:cstheme="minorHAnsi"/>
                <w:sz w:val="20"/>
                <w:szCs w:val="20"/>
              </w:rPr>
              <w:t>Observe changes over time, using simple equipment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1" w:type="dxa"/>
          </w:tcPr>
          <w:p w14:paraId="54DFAC61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3E4ECB7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2059FC67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3734BFAE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32FFD" w14:paraId="2A5399E7" w14:textId="77777777" w:rsidTr="00942C3E">
        <w:trPr>
          <w:trHeight w:val="381"/>
        </w:trPr>
        <w:tc>
          <w:tcPr>
            <w:tcW w:w="1980" w:type="dxa"/>
            <w:vMerge/>
          </w:tcPr>
          <w:p w14:paraId="06C89730" w14:textId="77777777" w:rsidR="00A32FFD" w:rsidRPr="00D14691" w:rsidRDefault="00A32FFD" w:rsidP="00942C3E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1" w:type="dxa"/>
          </w:tcPr>
          <w:p w14:paraId="585CBB91" w14:textId="77777777" w:rsidR="00A32FFD" w:rsidRPr="003F35B9" w:rsidRDefault="00A32FFD" w:rsidP="00942C3E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A32FFD">
              <w:rPr>
                <w:rFonts w:cstheme="minorHAnsi"/>
                <w:sz w:val="20"/>
                <w:szCs w:val="20"/>
              </w:rPr>
              <w:t>Begin to notice (with support) patterns and relationships.</w:t>
            </w:r>
          </w:p>
        </w:tc>
        <w:tc>
          <w:tcPr>
            <w:tcW w:w="981" w:type="dxa"/>
          </w:tcPr>
          <w:p w14:paraId="78948D2D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75F8FFF0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6C7F9F7C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77163747" w14:textId="77777777" w:rsidR="00A32FFD" w:rsidRPr="00170DC3" w:rsidRDefault="00A32FFD" w:rsidP="00942C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238CA" w14:paraId="5B84D0FE" w14:textId="77777777" w:rsidTr="005E190F">
        <w:trPr>
          <w:trHeight w:val="1629"/>
        </w:trPr>
        <w:tc>
          <w:tcPr>
            <w:tcW w:w="11036" w:type="dxa"/>
            <w:gridSpan w:val="6"/>
          </w:tcPr>
          <w:p w14:paraId="6443F72D" w14:textId="7BDCF82E" w:rsidR="000238CA" w:rsidRPr="00720B46" w:rsidRDefault="00DC2A37" w:rsidP="00942C3E">
            <w:pPr>
              <w:spacing w:line="360" w:lineRule="auto"/>
              <w:rPr>
                <w:color w:val="000000" w:themeColor="text1"/>
              </w:rPr>
            </w:pPr>
            <w:r>
              <w:br/>
            </w:r>
            <w:r w:rsidR="005E190F">
              <w:t xml:space="preserve">What have I learnt? </w:t>
            </w:r>
            <w:r w:rsidR="000238CA" w:rsidRPr="00F06490">
              <w:rPr>
                <w:color w:val="000000" w:themeColor="text1"/>
              </w:rPr>
              <w:t>__________________________________________________________________________________</w:t>
            </w:r>
          </w:p>
          <w:p w14:paraId="1E6E6566" w14:textId="62A25111" w:rsidR="000238CA" w:rsidRDefault="000238CA" w:rsidP="00942C3E">
            <w:pPr>
              <w:spacing w:line="360" w:lineRule="auto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</w:t>
            </w:r>
            <w:r w:rsidR="00E63175">
              <w:rPr>
                <w:color w:val="000000" w:themeColor="text1"/>
              </w:rPr>
              <w:t>______________________________</w:t>
            </w:r>
            <w:r w:rsidR="005E190F">
              <w:rPr>
                <w:color w:val="000000" w:themeColor="text1"/>
              </w:rPr>
              <w:t>______</w:t>
            </w:r>
            <w:r w:rsidR="00E63175">
              <w:rPr>
                <w:color w:val="000000" w:themeColor="text1"/>
              </w:rPr>
              <w:t>_</w:t>
            </w:r>
          </w:p>
          <w:p w14:paraId="0C34AAB0" w14:textId="77777777" w:rsidR="00720B46" w:rsidRPr="00E63175" w:rsidRDefault="00720B46" w:rsidP="00942C3E">
            <w:pPr>
              <w:rPr>
                <w:color w:val="000000" w:themeColor="text1"/>
              </w:rPr>
            </w:pPr>
          </w:p>
        </w:tc>
      </w:tr>
    </w:tbl>
    <w:p w14:paraId="11527CD0" w14:textId="440941B1" w:rsidR="00B75A48" w:rsidRPr="00B75A48" w:rsidRDefault="00744927" w:rsidP="00B75A48"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F2778D5" wp14:editId="452C59B2">
            <wp:simplePos x="0" y="0"/>
            <wp:positionH relativeFrom="column">
              <wp:posOffset>4221480</wp:posOffset>
            </wp:positionH>
            <wp:positionV relativeFrom="paragraph">
              <wp:posOffset>138430</wp:posOffset>
            </wp:positionV>
            <wp:extent cx="266065" cy="266700"/>
            <wp:effectExtent l="38100" t="38100" r="38735" b="3810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9" t="13460" r="66762" b="12774"/>
                    <a:stretch/>
                  </pic:blipFill>
                  <pic:spPr bwMode="auto">
                    <a:xfrm>
                      <a:off x="0" y="0"/>
                      <a:ext cx="266065" cy="266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AF78E" w14:textId="2F7DD996" w:rsidR="00B75A48" w:rsidRDefault="00744927" w:rsidP="00B75A48"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2398E328" wp14:editId="0540C75D">
            <wp:simplePos x="0" y="0"/>
            <wp:positionH relativeFrom="margin">
              <wp:posOffset>2815590</wp:posOffset>
            </wp:positionH>
            <wp:positionV relativeFrom="paragraph">
              <wp:posOffset>46990</wp:posOffset>
            </wp:positionV>
            <wp:extent cx="321945" cy="316230"/>
            <wp:effectExtent l="38100" t="38100" r="40005" b="4572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95" t="13460" r="33048" b="12774"/>
                    <a:stretch/>
                  </pic:blipFill>
                  <pic:spPr bwMode="auto">
                    <a:xfrm>
                      <a:off x="0" y="0"/>
                      <a:ext cx="321945" cy="3162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47BAB6" w14:textId="77777777" w:rsidR="00942C3E" w:rsidRDefault="00942C3E" w:rsidP="00B75A48"/>
    <w:p w14:paraId="14D28D78" w14:textId="77777777" w:rsidR="00942C3E" w:rsidRDefault="00942C3E" w:rsidP="00B75A48"/>
    <w:p w14:paraId="6C89F4A8" w14:textId="77777777" w:rsidR="00942C3E" w:rsidRPr="00B75A48" w:rsidRDefault="00942C3E" w:rsidP="00B75A48"/>
    <w:sectPr w:rsidR="00942C3E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8498B" w14:textId="77777777" w:rsidR="0099612F" w:rsidRDefault="0099612F" w:rsidP="00480C74">
      <w:pPr>
        <w:spacing w:after="0" w:line="240" w:lineRule="auto"/>
      </w:pPr>
      <w:r>
        <w:separator/>
      </w:r>
    </w:p>
  </w:endnote>
  <w:endnote w:type="continuationSeparator" w:id="0">
    <w:p w14:paraId="1E23A8B8" w14:textId="77777777" w:rsidR="0099612F" w:rsidRDefault="0099612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4E9FA" w14:textId="77777777" w:rsidR="0099612F" w:rsidRDefault="0099612F" w:rsidP="00480C74">
      <w:pPr>
        <w:spacing w:after="0" w:line="240" w:lineRule="auto"/>
      </w:pPr>
      <w:r>
        <w:separator/>
      </w:r>
    </w:p>
  </w:footnote>
  <w:footnote w:type="continuationSeparator" w:id="0">
    <w:p w14:paraId="5F36C2B0" w14:textId="77777777" w:rsidR="0099612F" w:rsidRDefault="0099612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7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57255"/>
    <w:rsid w:val="000D2D45"/>
    <w:rsid w:val="001368B0"/>
    <w:rsid w:val="00141CA0"/>
    <w:rsid w:val="00170555"/>
    <w:rsid w:val="00170DC3"/>
    <w:rsid w:val="00195FA3"/>
    <w:rsid w:val="001A24C3"/>
    <w:rsid w:val="001D2A67"/>
    <w:rsid w:val="001E3A09"/>
    <w:rsid w:val="00252816"/>
    <w:rsid w:val="00286480"/>
    <w:rsid w:val="002B255C"/>
    <w:rsid w:val="002D55DD"/>
    <w:rsid w:val="00314CEB"/>
    <w:rsid w:val="00315B36"/>
    <w:rsid w:val="00320976"/>
    <w:rsid w:val="003265F8"/>
    <w:rsid w:val="003F35B9"/>
    <w:rsid w:val="003F40D7"/>
    <w:rsid w:val="00404506"/>
    <w:rsid w:val="00412B14"/>
    <w:rsid w:val="0044507E"/>
    <w:rsid w:val="00480C74"/>
    <w:rsid w:val="0049283B"/>
    <w:rsid w:val="00496D9A"/>
    <w:rsid w:val="004A363A"/>
    <w:rsid w:val="004B5EBF"/>
    <w:rsid w:val="004B7C41"/>
    <w:rsid w:val="004C4701"/>
    <w:rsid w:val="004F14F3"/>
    <w:rsid w:val="005400DF"/>
    <w:rsid w:val="005B5AD9"/>
    <w:rsid w:val="005E190F"/>
    <w:rsid w:val="005F7984"/>
    <w:rsid w:val="00614020"/>
    <w:rsid w:val="00631582"/>
    <w:rsid w:val="006938C8"/>
    <w:rsid w:val="006B2A87"/>
    <w:rsid w:val="006C1F68"/>
    <w:rsid w:val="00720B46"/>
    <w:rsid w:val="0072202B"/>
    <w:rsid w:val="00744927"/>
    <w:rsid w:val="00764293"/>
    <w:rsid w:val="00764492"/>
    <w:rsid w:val="007A0A2A"/>
    <w:rsid w:val="007F3399"/>
    <w:rsid w:val="00864629"/>
    <w:rsid w:val="008837CE"/>
    <w:rsid w:val="008B7051"/>
    <w:rsid w:val="0090666F"/>
    <w:rsid w:val="00937AC5"/>
    <w:rsid w:val="00942C3E"/>
    <w:rsid w:val="0099612F"/>
    <w:rsid w:val="009C71DA"/>
    <w:rsid w:val="009D7485"/>
    <w:rsid w:val="00A01095"/>
    <w:rsid w:val="00A273E9"/>
    <w:rsid w:val="00A32FFD"/>
    <w:rsid w:val="00A73AFC"/>
    <w:rsid w:val="00A9449B"/>
    <w:rsid w:val="00A95592"/>
    <w:rsid w:val="00A979FC"/>
    <w:rsid w:val="00AE2E14"/>
    <w:rsid w:val="00AE3013"/>
    <w:rsid w:val="00B00455"/>
    <w:rsid w:val="00B077E8"/>
    <w:rsid w:val="00B14552"/>
    <w:rsid w:val="00B268DC"/>
    <w:rsid w:val="00B75A48"/>
    <w:rsid w:val="00C05A10"/>
    <w:rsid w:val="00C12F11"/>
    <w:rsid w:val="00C31E1F"/>
    <w:rsid w:val="00C50E85"/>
    <w:rsid w:val="00C54B6F"/>
    <w:rsid w:val="00C84308"/>
    <w:rsid w:val="00CD4355"/>
    <w:rsid w:val="00CF6B42"/>
    <w:rsid w:val="00D01C59"/>
    <w:rsid w:val="00D11EF2"/>
    <w:rsid w:val="00D14691"/>
    <w:rsid w:val="00D257B8"/>
    <w:rsid w:val="00D65544"/>
    <w:rsid w:val="00D858E8"/>
    <w:rsid w:val="00DA1ABC"/>
    <w:rsid w:val="00DA564B"/>
    <w:rsid w:val="00DC2A37"/>
    <w:rsid w:val="00DD5FD7"/>
    <w:rsid w:val="00E201AD"/>
    <w:rsid w:val="00E41E31"/>
    <w:rsid w:val="00E63175"/>
    <w:rsid w:val="00EB0868"/>
    <w:rsid w:val="00EB121D"/>
    <w:rsid w:val="00EC0038"/>
    <w:rsid w:val="00F06490"/>
    <w:rsid w:val="00F41D0A"/>
    <w:rsid w:val="00F52487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A16F8C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73ED3-8DF9-46B1-9EF7-BFE7515EF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10</cp:revision>
  <cp:lastPrinted>2023-01-02T14:43:00Z</cp:lastPrinted>
  <dcterms:created xsi:type="dcterms:W3CDTF">2023-01-19T18:40:00Z</dcterms:created>
  <dcterms:modified xsi:type="dcterms:W3CDTF">2026-01-15T12:45:00Z</dcterms:modified>
</cp:coreProperties>
</file>