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12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34"/>
      </w:tblGrid>
      <w:tr w:rsidR="00E90DEE" w:rsidRPr="00184301" w14:paraId="2C65CBE7" w14:textId="77777777" w:rsidTr="00167F29">
        <w:trPr>
          <w:cantSplit/>
          <w:trHeight w:val="1314"/>
        </w:trPr>
        <w:tc>
          <w:tcPr>
            <w:tcW w:w="1134" w:type="dxa"/>
            <w:shd w:val="clear" w:color="auto" w:fill="FFFFFF" w:themeFill="background1"/>
          </w:tcPr>
          <w:p w14:paraId="02D2B89B" w14:textId="77777777" w:rsidR="00E90DEE" w:rsidRDefault="00E90DEE" w:rsidP="00167F29">
            <w:pPr>
              <w:jc w:val="center"/>
            </w:pPr>
            <w:r>
              <w:t>Biology</w:t>
            </w:r>
          </w:p>
          <w:p w14:paraId="6900D2BF" w14:textId="77777777" w:rsidR="00E90DEE" w:rsidRPr="00184301" w:rsidRDefault="00E90DEE" w:rsidP="00167F29">
            <w:pPr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462EB448" wp14:editId="08C70B25">
                  <wp:simplePos x="0" y="0"/>
                  <wp:positionH relativeFrom="column">
                    <wp:posOffset>-3337</wp:posOffset>
                  </wp:positionH>
                  <wp:positionV relativeFrom="paragraph">
                    <wp:posOffset>45639</wp:posOffset>
                  </wp:positionV>
                  <wp:extent cx="593387" cy="568954"/>
                  <wp:effectExtent l="38100" t="38100" r="35560" b="4127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998" cy="58104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84C2E10" w14:textId="77777777" w:rsidR="00B75A48" w:rsidRDefault="00E6317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01C41A" wp14:editId="0B78AD3A">
                <wp:simplePos x="0" y="0"/>
                <wp:positionH relativeFrom="column">
                  <wp:posOffset>369570</wp:posOffset>
                </wp:positionH>
                <wp:positionV relativeFrom="paragraph">
                  <wp:posOffset>-621030</wp:posOffset>
                </wp:positionV>
                <wp:extent cx="4280170" cy="963930"/>
                <wp:effectExtent l="19050" t="19050" r="2540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0170" cy="963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7D60E" w14:textId="5987AADD" w:rsidR="00167F29" w:rsidRPr="008F2668" w:rsidRDefault="00167F29" w:rsidP="008F2668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62A9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 –</w:t>
                            </w:r>
                            <w:r w:rsidR="0063172E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F2668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Animals (EYFS)</w:t>
                            </w:r>
                          </w:p>
                          <w:p w14:paraId="481B22D7" w14:textId="137F08AF" w:rsidR="00167F29" w:rsidRPr="003F40D7" w:rsidRDefault="00167F29" w:rsidP="0025716E">
                            <w:pPr>
                              <w:spacing w:after="0"/>
                              <w:jc w:val="center"/>
                            </w:pPr>
                            <w:r w:rsidRPr="00314CEB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 </w:t>
                            </w:r>
                            <w:r w:rsidR="0025716E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>To know what animals live in Kenya and polar regions and understand how these animals are different because of where they live.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01C4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1pt;margin-top:-48.9pt;width:337pt;height:75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" strokecolor="#0070c0" strokeweight="3pt">
                <v:textbox>
                  <w:txbxContent>
                    <w:p w14:paraId="6BC7D60E" w14:textId="5987AADD" w:rsidR="00167F29" w:rsidRPr="008F2668" w:rsidRDefault="00167F29" w:rsidP="008F2668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F62A9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 –</w:t>
                      </w:r>
                      <w:r w:rsidR="0063172E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F2668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Animals (EYFS)</w:t>
                      </w:r>
                    </w:p>
                    <w:p w14:paraId="481B22D7" w14:textId="137F08AF" w:rsidR="00167F29" w:rsidRPr="003F40D7" w:rsidRDefault="00167F29" w:rsidP="0025716E">
                      <w:pPr>
                        <w:spacing w:after="0"/>
                        <w:jc w:val="center"/>
                      </w:pPr>
                      <w:r w:rsidRPr="00314CEB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 </w:t>
                      </w:r>
                      <w:r w:rsidR="0025716E">
                        <w:rPr>
                          <w:b/>
                          <w:color w:val="000000" w:themeColor="text1"/>
                          <w:szCs w:val="20"/>
                        </w:rPr>
                        <w:t>To know what animals live in Kenya and polar regions and understand how these animals are different because of where they live.</w:t>
                      </w:r>
                    </w:p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6969A26" wp14:editId="4AA486A3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896"/>
        <w:gridCol w:w="9156"/>
      </w:tblGrid>
      <w:tr w:rsidR="00E63175" w14:paraId="1AEEC9E1" w14:textId="77777777" w:rsidTr="00E63175">
        <w:trPr>
          <w:trHeight w:val="177"/>
        </w:trPr>
        <w:tc>
          <w:tcPr>
            <w:tcW w:w="11052" w:type="dxa"/>
            <w:gridSpan w:val="2"/>
          </w:tcPr>
          <w:p w14:paraId="7D901126" w14:textId="77777777" w:rsidR="00E63175" w:rsidRDefault="008E6537" w:rsidP="00E63175">
            <w:pPr>
              <w:jc w:val="center"/>
            </w:pPr>
            <w:r>
              <w:rPr>
                <w:b/>
                <w:sz w:val="18"/>
                <w:szCs w:val="18"/>
              </w:rPr>
              <w:t>The natural world - ELG</w:t>
            </w:r>
          </w:p>
        </w:tc>
      </w:tr>
      <w:tr w:rsidR="00E63175" w14:paraId="48F65A26" w14:textId="77777777" w:rsidTr="00E63175">
        <w:trPr>
          <w:trHeight w:val="177"/>
        </w:trPr>
        <w:tc>
          <w:tcPr>
            <w:tcW w:w="11052" w:type="dxa"/>
            <w:gridSpan w:val="2"/>
            <w:shd w:val="clear" w:color="auto" w:fill="9CC2E5" w:themeFill="accent1" w:themeFillTint="99"/>
          </w:tcPr>
          <w:p w14:paraId="55C385F1" w14:textId="77777777" w:rsidR="00E63175" w:rsidRDefault="00E63175" w:rsidP="00E63175"/>
        </w:tc>
      </w:tr>
      <w:tr w:rsidR="00CA305A" w14:paraId="139D059D" w14:textId="77777777" w:rsidTr="00CA305A">
        <w:trPr>
          <w:trHeight w:val="177"/>
        </w:trPr>
        <w:tc>
          <w:tcPr>
            <w:tcW w:w="1896" w:type="dxa"/>
            <w:vMerge w:val="restart"/>
            <w:shd w:val="clear" w:color="auto" w:fill="auto"/>
          </w:tcPr>
          <w:p w14:paraId="2DED375A" w14:textId="77777777" w:rsidR="00FB22B5" w:rsidRPr="0059191A" w:rsidRDefault="00CA305A" w:rsidP="003F35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CDE519" wp14:editId="23164626">
                  <wp:extent cx="815975" cy="659430"/>
                  <wp:effectExtent l="0" t="0" r="317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741" cy="678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6" w:type="dxa"/>
          </w:tcPr>
          <w:p w14:paraId="00713F7B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Explore the natural world around them, making observations and drawing </w:t>
            </w:r>
            <w:r w:rsidR="00CA305A">
              <w:rPr>
                <w:rFonts w:cstheme="minorHAnsi"/>
                <w:sz w:val="20"/>
                <w:szCs w:val="20"/>
              </w:rPr>
              <w:t>pictures of animals and plants</w:t>
            </w:r>
          </w:p>
        </w:tc>
      </w:tr>
      <w:tr w:rsidR="0025716E" w14:paraId="26947AC5" w14:textId="77777777" w:rsidTr="00C02B19">
        <w:trPr>
          <w:trHeight w:val="742"/>
        </w:trPr>
        <w:tc>
          <w:tcPr>
            <w:tcW w:w="1896" w:type="dxa"/>
            <w:vMerge/>
            <w:shd w:val="clear" w:color="auto" w:fill="auto"/>
          </w:tcPr>
          <w:p w14:paraId="09ED06CC" w14:textId="77777777" w:rsidR="0025716E" w:rsidRPr="00D14691" w:rsidRDefault="0025716E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652A65E9" w14:textId="77777777" w:rsidR="0025716E" w:rsidRPr="00CA305A" w:rsidRDefault="0025716E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Know some similarities and differences between the natural world around them and contrasting environments, drawing on their experiences and what has been read in class </w:t>
            </w:r>
          </w:p>
        </w:tc>
      </w:tr>
    </w:tbl>
    <w:p w14:paraId="79F24457" w14:textId="77777777" w:rsidR="00B75A48" w:rsidRPr="00B75A48" w:rsidRDefault="00B75A48" w:rsidP="006938C8">
      <w:pPr>
        <w:tabs>
          <w:tab w:val="left" w:pos="2460"/>
        </w:tabs>
      </w:pPr>
    </w:p>
    <w:p w14:paraId="5E34CA05" w14:textId="76BC3AA8" w:rsidR="00B75A48" w:rsidRPr="00B75A48" w:rsidRDefault="001008C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513028" wp14:editId="40043892">
                <wp:simplePos x="0" y="0"/>
                <wp:positionH relativeFrom="margin">
                  <wp:posOffset>4229100</wp:posOffset>
                </wp:positionH>
                <wp:positionV relativeFrom="paragraph">
                  <wp:posOffset>1314450</wp:posOffset>
                </wp:positionV>
                <wp:extent cx="2127885" cy="2286000"/>
                <wp:effectExtent l="19050" t="19050" r="2476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7885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3A3D4F" w14:textId="77777777" w:rsidR="00B442D6" w:rsidRPr="001008C3" w:rsidRDefault="00167F29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008C3">
                              <w:rPr>
                                <w:b/>
                                <w:color w:val="auto"/>
                                <w:sz w:val="28"/>
                                <w:szCs w:val="28"/>
                              </w:rPr>
                              <w:t>Vocabulary:</w:t>
                            </w:r>
                            <w:r w:rsidRPr="001008C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8BC9B4E" w14:textId="018CF9C7" w:rsidR="00B442D6" w:rsidRPr="001008C3" w:rsidRDefault="00B442D6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008C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animals</w:t>
                            </w:r>
                          </w:p>
                          <w:p w14:paraId="1856F71A" w14:textId="6889A6F8" w:rsidR="00B442D6" w:rsidRPr="001008C3" w:rsidRDefault="00B442D6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008C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Kenya – leopard, lion, zebra</w:t>
                            </w:r>
                          </w:p>
                          <w:p w14:paraId="7843519E" w14:textId="70CB291C" w:rsidR="00B442D6" w:rsidRPr="001008C3" w:rsidRDefault="00B442D6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008C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polar regions - polar bear, artic fox, snowy owl</w:t>
                            </w:r>
                          </w:p>
                          <w:p w14:paraId="2753945C" w14:textId="76CC6158" w:rsidR="00B442D6" w:rsidRPr="001008C3" w:rsidRDefault="00B442D6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008C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environment</w:t>
                            </w:r>
                          </w:p>
                          <w:p w14:paraId="2A32319C" w14:textId="54715A39" w:rsidR="00B442D6" w:rsidRPr="001008C3" w:rsidRDefault="00B442D6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008C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habitat</w:t>
                            </w:r>
                          </w:p>
                          <w:p w14:paraId="1B9F2DC7" w14:textId="4CEDA10D" w:rsidR="00A72AB5" w:rsidRPr="001008C3" w:rsidRDefault="00A72AB5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1008C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climate</w:t>
                            </w:r>
                          </w:p>
                          <w:p w14:paraId="42A77624" w14:textId="558209BE" w:rsidR="00167F29" w:rsidRPr="001008C3" w:rsidRDefault="00167F29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1008C3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camouflage</w:t>
                            </w:r>
                          </w:p>
                          <w:p w14:paraId="2D6C1919" w14:textId="77777777" w:rsidR="00167F29" w:rsidRPr="00A32FFD" w:rsidRDefault="00167F29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17"/>
                              </w:rPr>
                            </w:pPr>
                          </w:p>
                          <w:p w14:paraId="270B9BA4" w14:textId="77777777" w:rsidR="00167F29" w:rsidRPr="00937AC5" w:rsidRDefault="00167F29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13028" id="Text Box 24" o:spid="_x0000_s1027" type="#_x0000_t202" style="position:absolute;margin-left:333pt;margin-top:103.5pt;width:167.55pt;height:180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" fillcolor="white [3201]" strokecolor="#0070c0" strokeweight="3pt">
                <v:textbox>
                  <w:txbxContent>
                    <w:p w14:paraId="603A3D4F" w14:textId="77777777" w:rsidR="00B442D6" w:rsidRPr="001008C3" w:rsidRDefault="00167F29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008C3">
                        <w:rPr>
                          <w:b/>
                          <w:color w:val="auto"/>
                          <w:sz w:val="28"/>
                          <w:szCs w:val="28"/>
                        </w:rPr>
                        <w:t>Vocabulary:</w:t>
                      </w:r>
                      <w:r w:rsidRPr="001008C3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8BC9B4E" w14:textId="018CF9C7" w:rsidR="00B442D6" w:rsidRPr="001008C3" w:rsidRDefault="00B442D6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008C3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animals</w:t>
                      </w:r>
                    </w:p>
                    <w:p w14:paraId="1856F71A" w14:textId="6889A6F8" w:rsidR="00B442D6" w:rsidRPr="001008C3" w:rsidRDefault="00B442D6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008C3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Kenya – leopard, lion, zebra</w:t>
                      </w:r>
                    </w:p>
                    <w:p w14:paraId="7843519E" w14:textId="70CB291C" w:rsidR="00B442D6" w:rsidRPr="001008C3" w:rsidRDefault="00B442D6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008C3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polar regions - polar bear, artic fox, snowy owl</w:t>
                      </w:r>
                    </w:p>
                    <w:p w14:paraId="2753945C" w14:textId="76CC6158" w:rsidR="00B442D6" w:rsidRPr="001008C3" w:rsidRDefault="00B442D6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008C3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environment</w:t>
                      </w:r>
                    </w:p>
                    <w:p w14:paraId="2A32319C" w14:textId="54715A39" w:rsidR="00B442D6" w:rsidRPr="001008C3" w:rsidRDefault="00B442D6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008C3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habitat</w:t>
                      </w:r>
                    </w:p>
                    <w:p w14:paraId="1B9F2DC7" w14:textId="4CEDA10D" w:rsidR="00A72AB5" w:rsidRPr="001008C3" w:rsidRDefault="00A72AB5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1008C3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climate</w:t>
                      </w:r>
                    </w:p>
                    <w:p w14:paraId="42A77624" w14:textId="558209BE" w:rsidR="00167F29" w:rsidRPr="001008C3" w:rsidRDefault="00167F29" w:rsidP="00937AC5">
                      <w:pPr>
                        <w:pStyle w:val="Default"/>
                        <w:rPr>
                          <w:b/>
                          <w:color w:val="auto"/>
                          <w:sz w:val="28"/>
                          <w:szCs w:val="28"/>
                        </w:rPr>
                      </w:pPr>
                      <w:r w:rsidRPr="001008C3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camouflage</w:t>
                      </w:r>
                    </w:p>
                    <w:p w14:paraId="2D6C1919" w14:textId="77777777" w:rsidR="00167F29" w:rsidRPr="00A32FFD" w:rsidRDefault="00167F29" w:rsidP="00937AC5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sz w:val="20"/>
                          <w:szCs w:val="17"/>
                        </w:rPr>
                      </w:pPr>
                    </w:p>
                    <w:p w14:paraId="270B9BA4" w14:textId="77777777" w:rsidR="00167F29" w:rsidRPr="00937AC5" w:rsidRDefault="00167F29" w:rsidP="00937AC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FECF87" wp14:editId="6F0867D4">
                <wp:simplePos x="0" y="0"/>
                <wp:positionH relativeFrom="column">
                  <wp:posOffset>-643890</wp:posOffset>
                </wp:positionH>
                <wp:positionV relativeFrom="paragraph">
                  <wp:posOffset>1322070</wp:posOffset>
                </wp:positionV>
                <wp:extent cx="4796790" cy="2286000"/>
                <wp:effectExtent l="19050" t="19050" r="2286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679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5E69D9" w14:textId="77777777" w:rsidR="00167F29" w:rsidRPr="00A32FFD" w:rsidRDefault="00167F29" w:rsidP="0061402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                            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7E0F8FBB" w14:textId="51DFDA65" w:rsidR="00167F29" w:rsidRDefault="00B442D6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05F22F" wp14:editId="050E48EE">
                                  <wp:extent cx="1212053" cy="807720"/>
                                  <wp:effectExtent l="0" t="0" r="7620" b="0"/>
                                  <wp:docPr id="3" name="Picture 3" descr="Which Animals are You Likely to See on a Safari in Kenya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Which Animals are You Likely to See on a Safari in Kenya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7384" cy="8112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442D6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28CB69" wp14:editId="3992090A">
                                  <wp:extent cx="1927860" cy="826871"/>
                                  <wp:effectExtent l="0" t="0" r="0" b="0"/>
                                  <wp:docPr id="4" name="Picture 4" descr="Wildlife in Kenya - Types of Kenyan Animals - A-Z Animal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Wildlife in Kenya - Types of Kenyan Animals - A-Z Animal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0554" cy="8323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442D6">
                              <w:drawing>
                                <wp:inline distT="0" distB="0" distL="0" distR="0" wp14:anchorId="13CA3B1F" wp14:editId="504AD35A">
                                  <wp:extent cx="1379220" cy="917858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2793" cy="9202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1E7E7B" w14:textId="6DD1BBA7" w:rsidR="00167F29" w:rsidRDefault="00B442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67741CF3" wp14:editId="6C877523">
                                  <wp:extent cx="1440180" cy="753496"/>
                                  <wp:effectExtent l="0" t="0" r="7620" b="889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5186" cy="7561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442D6">
                              <w:rPr>
                                <w:noProof/>
                              </w:rPr>
                              <w:t xml:space="preserve"> </w:t>
                            </w:r>
                            <w:r w:rsidRPr="00B442D6">
                              <w:drawing>
                                <wp:inline distT="0" distB="0" distL="0" distR="0" wp14:anchorId="6634A6BC" wp14:editId="5A1232AF">
                                  <wp:extent cx="922020" cy="92202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2020" cy="9220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442D6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9B5A51" wp14:editId="65ED23C4">
                                  <wp:extent cx="1569720" cy="1044959"/>
                                  <wp:effectExtent l="0" t="0" r="0" b="317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1613" cy="10528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E6DE6B" w14:textId="1C633FEE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CEF8F61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D5C5447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A1A120A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532F95A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F94C4DD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95143F4" w14:textId="77777777" w:rsidR="00167F29" w:rsidRPr="007A0A2A" w:rsidRDefault="00167F29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DA8B040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B7E3B1A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4AE2298" w14:textId="77777777" w:rsidR="00167F29" w:rsidRPr="00E059FC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ECF87" id="_x0000_s1028" type="#_x0000_t202" style="position:absolute;margin-left:-50.7pt;margin-top:104.1pt;width:377.7pt;height:18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" fillcolor="white [3201]" strokecolor="#0070c0" strokeweight="3pt">
                <v:textbox>
                  <w:txbxContent>
                    <w:p w14:paraId="615E69D9" w14:textId="77777777" w:rsidR="00167F29" w:rsidRPr="00A32FFD" w:rsidRDefault="00167F29" w:rsidP="0061402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                            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</w:p>
                    <w:p w14:paraId="7E0F8FBB" w14:textId="51DFDA65" w:rsidR="00167F29" w:rsidRDefault="00B442D6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05F22F" wp14:editId="050E48EE">
                            <wp:extent cx="1212053" cy="807720"/>
                            <wp:effectExtent l="0" t="0" r="7620" b="0"/>
                            <wp:docPr id="3" name="Picture 3" descr="Which Animals are You Likely to See on a Safari in Kenya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Which Animals are You Likely to See on a Safari in Kenya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7384" cy="8112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442D6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E28CB69" wp14:editId="3992090A">
                            <wp:extent cx="1927860" cy="826871"/>
                            <wp:effectExtent l="0" t="0" r="0" b="0"/>
                            <wp:docPr id="4" name="Picture 4" descr="Wildlife in Kenya - Types of Kenyan Animals - A-Z Animal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Wildlife in Kenya - Types of Kenyan Animals - A-Z Animal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0554" cy="8323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442D6">
                        <w:drawing>
                          <wp:inline distT="0" distB="0" distL="0" distR="0" wp14:anchorId="13CA3B1F" wp14:editId="504AD35A">
                            <wp:extent cx="1379220" cy="917858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2793" cy="9202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1E7E7B" w14:textId="6DD1BBA7" w:rsidR="00167F29" w:rsidRDefault="00B442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18"/>
                          <w:szCs w:val="18"/>
                        </w:rPr>
                        <w:drawing>
                          <wp:inline distT="0" distB="0" distL="0" distR="0" wp14:anchorId="67741CF3" wp14:editId="6C877523">
                            <wp:extent cx="1440180" cy="753496"/>
                            <wp:effectExtent l="0" t="0" r="7620" b="889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5186" cy="7561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442D6">
                        <w:rPr>
                          <w:noProof/>
                        </w:rPr>
                        <w:t xml:space="preserve"> </w:t>
                      </w:r>
                      <w:r w:rsidRPr="00B442D6">
                        <w:drawing>
                          <wp:inline distT="0" distB="0" distL="0" distR="0" wp14:anchorId="6634A6BC" wp14:editId="5A1232AF">
                            <wp:extent cx="922020" cy="92202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22020" cy="9220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442D6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F9B5A51" wp14:editId="65ED23C4">
                            <wp:extent cx="1569720" cy="1044959"/>
                            <wp:effectExtent l="0" t="0" r="0" b="317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1613" cy="10528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E6DE6B" w14:textId="1C633FEE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CEF8F61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D5C5447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A1A120A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532F95A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F94C4DD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95143F4" w14:textId="77777777" w:rsidR="00167F29" w:rsidRPr="007A0A2A" w:rsidRDefault="00167F29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0DA8B040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B7E3B1A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4AE2298" w14:textId="77777777" w:rsidR="00167F29" w:rsidRPr="00E059FC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A370AF1" w14:textId="77777777" w:rsidR="00B75A48" w:rsidRPr="00B75A48" w:rsidRDefault="00B75A48" w:rsidP="00B75A48"/>
    <w:p w14:paraId="1CAB9353" w14:textId="77777777" w:rsidR="00B75A48" w:rsidRPr="00B75A48" w:rsidRDefault="00B75A48" w:rsidP="00B75A48"/>
    <w:p w14:paraId="7D3F8D79" w14:textId="77777777" w:rsidR="00B75A48" w:rsidRPr="00B75A48" w:rsidRDefault="00B75A48" w:rsidP="00B75A48"/>
    <w:p w14:paraId="0A234F40" w14:textId="77777777" w:rsidR="00B75A48" w:rsidRDefault="00B75A48" w:rsidP="00B75A48"/>
    <w:p w14:paraId="07A3FA22" w14:textId="77777777" w:rsidR="008F2668" w:rsidRPr="008F2668" w:rsidRDefault="008F2668" w:rsidP="00B75A48">
      <w:pPr>
        <w:rPr>
          <w:sz w:val="6"/>
        </w:rPr>
      </w:pPr>
    </w:p>
    <w:tbl>
      <w:tblPr>
        <w:tblStyle w:val="TableGrid"/>
        <w:tblpPr w:leftFromText="180" w:rightFromText="180" w:vertAnchor="text" w:horzAnchor="margin" w:tblpXSpec="center" w:tblpY="2091"/>
        <w:tblW w:w="10201" w:type="dxa"/>
        <w:tblLook w:val="04A0" w:firstRow="1" w:lastRow="0" w:firstColumn="1" w:lastColumn="0" w:noHBand="0" w:noVBand="1"/>
      </w:tblPr>
      <w:tblGrid>
        <w:gridCol w:w="2263"/>
        <w:gridCol w:w="5077"/>
        <w:gridCol w:w="1444"/>
        <w:gridCol w:w="1417"/>
      </w:tblGrid>
      <w:tr w:rsidR="000749F0" w14:paraId="1E63E7D7" w14:textId="77777777" w:rsidTr="00B442D6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38BFA073" w14:textId="3663A48C" w:rsidR="000749F0" w:rsidRPr="00B00455" w:rsidRDefault="000749F0" w:rsidP="00B442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Scientific Knowledge: </w:t>
            </w:r>
            <w:r w:rsidR="00AB16F8">
              <w:rPr>
                <w:rFonts w:cstheme="minorHAnsi"/>
                <w:sz w:val="20"/>
                <w:szCs w:val="20"/>
              </w:rPr>
              <w:t>A</w:t>
            </w:r>
            <w:r>
              <w:rPr>
                <w:rFonts w:cstheme="minorHAnsi"/>
                <w:sz w:val="20"/>
                <w:szCs w:val="20"/>
              </w:rPr>
              <w:t>nimals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2A7B3B2A" w14:textId="77777777" w:rsidR="000749F0" w:rsidRPr="00170DC3" w:rsidRDefault="000749F0" w:rsidP="00B442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54997680" w14:textId="77777777" w:rsidR="000749F0" w:rsidRPr="00170DC3" w:rsidRDefault="000749F0" w:rsidP="00B442D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AB16F8" w14:paraId="6ED98A08" w14:textId="77777777" w:rsidTr="00B442D6">
        <w:trPr>
          <w:trHeight w:val="596"/>
        </w:trPr>
        <w:tc>
          <w:tcPr>
            <w:tcW w:w="2263" w:type="dxa"/>
            <w:vMerge w:val="restart"/>
            <w:shd w:val="clear" w:color="auto" w:fill="auto"/>
          </w:tcPr>
          <w:p w14:paraId="79C1E6B0" w14:textId="77777777" w:rsidR="00AB16F8" w:rsidRDefault="00AB16F8" w:rsidP="00B442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0D75CA" wp14:editId="3E6C98CE">
                  <wp:extent cx="405130" cy="551815"/>
                  <wp:effectExtent l="38100" t="38100" r="33020" b="38735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551815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EBBE800" w14:textId="77777777" w:rsidR="00AB16F8" w:rsidRPr="0059191A" w:rsidRDefault="00AB16F8" w:rsidP="00B442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2EE92E" wp14:editId="0DB47B75">
                  <wp:extent cx="496111" cy="454618"/>
                  <wp:effectExtent l="38100" t="38100" r="37465" b="412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63" cy="46263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29BFF76E" w14:textId="59CACEEE" w:rsidR="00AB16F8" w:rsidRDefault="00A72AB5" w:rsidP="00B442D6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 some animals live in different places and are suited to their habitat and climate. </w:t>
            </w:r>
          </w:p>
        </w:tc>
        <w:tc>
          <w:tcPr>
            <w:tcW w:w="1444" w:type="dxa"/>
          </w:tcPr>
          <w:p w14:paraId="44840FFA" w14:textId="77777777" w:rsidR="00AB16F8" w:rsidRDefault="00AB16F8" w:rsidP="00B442D6">
            <w:pPr>
              <w:jc w:val="center"/>
            </w:pPr>
          </w:p>
        </w:tc>
        <w:tc>
          <w:tcPr>
            <w:tcW w:w="1417" w:type="dxa"/>
          </w:tcPr>
          <w:p w14:paraId="1965BB92" w14:textId="77777777" w:rsidR="00AB16F8" w:rsidRDefault="00AB16F8" w:rsidP="00B442D6">
            <w:pPr>
              <w:jc w:val="center"/>
            </w:pPr>
          </w:p>
        </w:tc>
      </w:tr>
      <w:tr w:rsidR="000749F0" w14:paraId="4A3E5BAE" w14:textId="77777777" w:rsidTr="00B442D6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4E659082" w14:textId="77777777" w:rsidR="000749F0" w:rsidRDefault="000749F0" w:rsidP="00B442D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296598C7" w14:textId="74551FB6" w:rsidR="000749F0" w:rsidRDefault="00A72AB5" w:rsidP="00B442D6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that animals are hard to find if they are camouflaged.</w:t>
            </w:r>
          </w:p>
        </w:tc>
        <w:tc>
          <w:tcPr>
            <w:tcW w:w="1444" w:type="dxa"/>
          </w:tcPr>
          <w:p w14:paraId="39A2E40F" w14:textId="77777777" w:rsidR="000749F0" w:rsidRDefault="000749F0" w:rsidP="00B442D6">
            <w:pPr>
              <w:jc w:val="center"/>
            </w:pPr>
          </w:p>
        </w:tc>
        <w:tc>
          <w:tcPr>
            <w:tcW w:w="1417" w:type="dxa"/>
          </w:tcPr>
          <w:p w14:paraId="3913DE27" w14:textId="77777777" w:rsidR="000749F0" w:rsidRDefault="000749F0" w:rsidP="00B442D6">
            <w:pPr>
              <w:jc w:val="center"/>
            </w:pPr>
          </w:p>
        </w:tc>
      </w:tr>
      <w:tr w:rsidR="000749F0" w14:paraId="10A69525" w14:textId="77777777" w:rsidTr="00B442D6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554FF00F" w14:textId="77777777" w:rsidR="000749F0" w:rsidRDefault="000749F0" w:rsidP="00B442D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76B96515" w14:textId="104CB74B" w:rsidR="000749F0" w:rsidRDefault="00A72AB5" w:rsidP="00B442D6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 why being camouflaged can be helpful to animals. </w:t>
            </w:r>
          </w:p>
        </w:tc>
        <w:tc>
          <w:tcPr>
            <w:tcW w:w="1444" w:type="dxa"/>
          </w:tcPr>
          <w:p w14:paraId="4167DD93" w14:textId="77777777" w:rsidR="000749F0" w:rsidRDefault="000749F0" w:rsidP="00B442D6">
            <w:pPr>
              <w:jc w:val="center"/>
            </w:pPr>
          </w:p>
        </w:tc>
        <w:tc>
          <w:tcPr>
            <w:tcW w:w="1417" w:type="dxa"/>
          </w:tcPr>
          <w:p w14:paraId="48AC2F7C" w14:textId="77777777" w:rsidR="000749F0" w:rsidRDefault="000749F0" w:rsidP="00B442D6">
            <w:pPr>
              <w:jc w:val="center"/>
            </w:pPr>
          </w:p>
        </w:tc>
      </w:tr>
      <w:tr w:rsidR="000749F0" w14:paraId="26F1E1A0" w14:textId="77777777" w:rsidTr="00B442D6">
        <w:trPr>
          <w:trHeight w:val="189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7F680701" w14:textId="77777777" w:rsidR="000749F0" w:rsidRPr="00B00455" w:rsidRDefault="000749F0" w:rsidP="00B442D6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Scientifically: 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54E19C36" w14:textId="77777777" w:rsidR="000749F0" w:rsidRPr="00170DC3" w:rsidRDefault="000749F0" w:rsidP="00B442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6E329E5A" w14:textId="77777777" w:rsidR="000749F0" w:rsidRPr="00170DC3" w:rsidRDefault="000749F0" w:rsidP="00B442D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A72AB5" w14:paraId="7DFD54C9" w14:textId="77777777" w:rsidTr="00B442D6">
        <w:trPr>
          <w:trHeight w:val="75"/>
        </w:trPr>
        <w:tc>
          <w:tcPr>
            <w:tcW w:w="2263" w:type="dxa"/>
            <w:vMerge w:val="restart"/>
          </w:tcPr>
          <w:p w14:paraId="28698594" w14:textId="77777777" w:rsidR="00A72AB5" w:rsidRDefault="00A72AB5" w:rsidP="00B442D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DC84609" wp14:editId="1733AE86">
                  <wp:extent cx="330835" cy="330835"/>
                  <wp:effectExtent l="38100" t="38100" r="31115" b="31115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45" cy="2679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4BB09B2" wp14:editId="066FC24A">
                  <wp:extent cx="340360" cy="340360"/>
                  <wp:effectExtent l="38100" t="38100" r="40640" b="21590"/>
                  <wp:docPr id="51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" cy="2717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87D5572" wp14:editId="4B43B19B">
                  <wp:extent cx="340360" cy="340360"/>
                  <wp:effectExtent l="38100" t="38100" r="40640" b="4064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80" cy="2755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336390F" w14:textId="77777777" w:rsidR="00A72AB5" w:rsidRPr="003F35B9" w:rsidRDefault="00A72AB5" w:rsidP="00B442D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F01742D" wp14:editId="75D2DFA0">
                  <wp:extent cx="330835" cy="340360"/>
                  <wp:effectExtent l="38100" t="38100" r="31115" b="4064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749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5D9F1F0" wp14:editId="052364ED">
                  <wp:extent cx="330835" cy="330835"/>
                  <wp:effectExtent l="38100" t="38100" r="31115" b="31115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" cy="2622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9E37851" wp14:editId="668B994F">
                  <wp:extent cx="330835" cy="330835"/>
                  <wp:effectExtent l="38100" t="38100" r="31115" b="31115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" cy="2628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0237DA6E" w14:textId="77777777" w:rsidR="00A72AB5" w:rsidRPr="00167F29" w:rsidRDefault="00A72AB5" w:rsidP="00B442D6">
            <w:pPr>
              <w:pStyle w:val="ListParagraph"/>
              <w:numPr>
                <w:ilvl w:val="0"/>
                <w:numId w:val="9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Ask and raise questions.</w:t>
            </w:r>
          </w:p>
        </w:tc>
        <w:tc>
          <w:tcPr>
            <w:tcW w:w="1444" w:type="dxa"/>
          </w:tcPr>
          <w:p w14:paraId="33C369AE" w14:textId="77777777" w:rsidR="00A72AB5" w:rsidRPr="00170DC3" w:rsidRDefault="00A72AB5" w:rsidP="00B442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ABA0922" w14:textId="77777777" w:rsidR="00A72AB5" w:rsidRPr="00170DC3" w:rsidRDefault="00A72AB5" w:rsidP="00B442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72AB5" w14:paraId="10FCDF74" w14:textId="77777777" w:rsidTr="00B442D6">
        <w:trPr>
          <w:trHeight w:val="682"/>
        </w:trPr>
        <w:tc>
          <w:tcPr>
            <w:tcW w:w="2263" w:type="dxa"/>
            <w:vMerge/>
          </w:tcPr>
          <w:p w14:paraId="7AAA9163" w14:textId="77777777" w:rsidR="00A72AB5" w:rsidRPr="00D14691" w:rsidRDefault="00A72AB5" w:rsidP="00B442D6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7C98723B" w14:textId="5A698003" w:rsidR="00A72AB5" w:rsidRPr="008E6537" w:rsidRDefault="00A72AB5" w:rsidP="00B442D6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8E6537">
              <w:rPr>
                <w:rFonts w:cstheme="minorHAnsi"/>
                <w:sz w:val="20"/>
                <w:szCs w:val="20"/>
              </w:rPr>
              <w:t>Make observations of animals</w:t>
            </w:r>
            <w:r>
              <w:rPr>
                <w:rFonts w:cstheme="minorHAnsi"/>
                <w:sz w:val="20"/>
                <w:szCs w:val="20"/>
              </w:rPr>
              <w:t xml:space="preserve">, recognising similarities and differences. </w:t>
            </w:r>
          </w:p>
        </w:tc>
        <w:tc>
          <w:tcPr>
            <w:tcW w:w="1444" w:type="dxa"/>
          </w:tcPr>
          <w:p w14:paraId="7F633798" w14:textId="77777777" w:rsidR="00A72AB5" w:rsidRPr="00170DC3" w:rsidRDefault="00A72AB5" w:rsidP="00B442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C58AD4B" w14:textId="77777777" w:rsidR="00A72AB5" w:rsidRPr="00170DC3" w:rsidRDefault="00A72AB5" w:rsidP="00B442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72AB5" w14:paraId="744BB37B" w14:textId="77777777" w:rsidTr="00B442D6">
        <w:trPr>
          <w:trHeight w:val="682"/>
        </w:trPr>
        <w:tc>
          <w:tcPr>
            <w:tcW w:w="2263" w:type="dxa"/>
            <w:vMerge/>
          </w:tcPr>
          <w:p w14:paraId="2746D6C9" w14:textId="77777777" w:rsidR="00A72AB5" w:rsidRPr="00D14691" w:rsidRDefault="00A72AB5" w:rsidP="00B442D6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63AA9B5C" w14:textId="2CD3FD6C" w:rsidR="00A72AB5" w:rsidRPr="008E6537" w:rsidRDefault="00A72AB5" w:rsidP="00B442D6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Categorise animals based on where they live. </w:t>
            </w:r>
          </w:p>
        </w:tc>
        <w:tc>
          <w:tcPr>
            <w:tcW w:w="1444" w:type="dxa"/>
          </w:tcPr>
          <w:p w14:paraId="2316F70F" w14:textId="77777777" w:rsidR="00A72AB5" w:rsidRPr="00170DC3" w:rsidRDefault="00A72AB5" w:rsidP="00B442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310BDBC" w14:textId="77777777" w:rsidR="00A72AB5" w:rsidRPr="00170DC3" w:rsidRDefault="00A72AB5" w:rsidP="00B442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5F07B81A" w14:textId="53C93F56" w:rsidR="00B75A48" w:rsidRDefault="00B75A48" w:rsidP="00B75A48"/>
    <w:p w14:paraId="6A8FA71F" w14:textId="240B4B25" w:rsidR="00B442D6" w:rsidRDefault="00B442D6" w:rsidP="00B75A48"/>
    <w:p w14:paraId="604EA015" w14:textId="43603712" w:rsidR="00B442D6" w:rsidRDefault="00B442D6" w:rsidP="00B75A48"/>
    <w:p w14:paraId="5D2D8787" w14:textId="77777777" w:rsidR="00B442D6" w:rsidRPr="00B75A48" w:rsidRDefault="00B442D6" w:rsidP="00B75A48"/>
    <w:sectPr w:rsidR="00B442D6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D31E8" w14:textId="77777777" w:rsidR="00167F29" w:rsidRDefault="00167F29" w:rsidP="00480C74">
      <w:pPr>
        <w:spacing w:after="0" w:line="240" w:lineRule="auto"/>
      </w:pPr>
      <w:r>
        <w:separator/>
      </w:r>
    </w:p>
  </w:endnote>
  <w:endnote w:type="continuationSeparator" w:id="0">
    <w:p w14:paraId="31C1E1D5" w14:textId="77777777" w:rsidR="00167F29" w:rsidRDefault="00167F29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55C65" w14:textId="77777777" w:rsidR="00167F29" w:rsidRDefault="00167F29" w:rsidP="00480C74">
      <w:pPr>
        <w:spacing w:after="0" w:line="240" w:lineRule="auto"/>
      </w:pPr>
      <w:r>
        <w:separator/>
      </w:r>
    </w:p>
  </w:footnote>
  <w:footnote w:type="continuationSeparator" w:id="0">
    <w:p w14:paraId="4CA930E1" w14:textId="77777777" w:rsidR="00167F29" w:rsidRDefault="00167F29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9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4E36"/>
    <w:rsid w:val="00057255"/>
    <w:rsid w:val="000749F0"/>
    <w:rsid w:val="000D2D45"/>
    <w:rsid w:val="001008C3"/>
    <w:rsid w:val="001368B0"/>
    <w:rsid w:val="00141CA0"/>
    <w:rsid w:val="001568C8"/>
    <w:rsid w:val="00167F29"/>
    <w:rsid w:val="00170555"/>
    <w:rsid w:val="00170DC3"/>
    <w:rsid w:val="001827E1"/>
    <w:rsid w:val="00195FA3"/>
    <w:rsid w:val="001A24C3"/>
    <w:rsid w:val="001D2A67"/>
    <w:rsid w:val="00252816"/>
    <w:rsid w:val="0025716E"/>
    <w:rsid w:val="00286480"/>
    <w:rsid w:val="002A1C54"/>
    <w:rsid w:val="002B255C"/>
    <w:rsid w:val="002D55DD"/>
    <w:rsid w:val="00314CEB"/>
    <w:rsid w:val="00315B36"/>
    <w:rsid w:val="003265F8"/>
    <w:rsid w:val="003F35B9"/>
    <w:rsid w:val="003F40D7"/>
    <w:rsid w:val="00404506"/>
    <w:rsid w:val="0044507E"/>
    <w:rsid w:val="00471CF4"/>
    <w:rsid w:val="00480C74"/>
    <w:rsid w:val="0049283B"/>
    <w:rsid w:val="00496D9A"/>
    <w:rsid w:val="004A363A"/>
    <w:rsid w:val="004B5EBF"/>
    <w:rsid w:val="004B7C41"/>
    <w:rsid w:val="004F14F3"/>
    <w:rsid w:val="005400DF"/>
    <w:rsid w:val="005B5AD9"/>
    <w:rsid w:val="005F62A9"/>
    <w:rsid w:val="005F7984"/>
    <w:rsid w:val="00614020"/>
    <w:rsid w:val="0063172E"/>
    <w:rsid w:val="006938C8"/>
    <w:rsid w:val="006B2A87"/>
    <w:rsid w:val="006B6679"/>
    <w:rsid w:val="006C1F68"/>
    <w:rsid w:val="00720B46"/>
    <w:rsid w:val="0072202B"/>
    <w:rsid w:val="00764492"/>
    <w:rsid w:val="007A0A2A"/>
    <w:rsid w:val="007F3399"/>
    <w:rsid w:val="00864629"/>
    <w:rsid w:val="008837CE"/>
    <w:rsid w:val="008B7051"/>
    <w:rsid w:val="008E6537"/>
    <w:rsid w:val="008F2668"/>
    <w:rsid w:val="00937AC5"/>
    <w:rsid w:val="009C71DA"/>
    <w:rsid w:val="00A01095"/>
    <w:rsid w:val="00A273E9"/>
    <w:rsid w:val="00A32FFD"/>
    <w:rsid w:val="00A72AB5"/>
    <w:rsid w:val="00A73AFC"/>
    <w:rsid w:val="00A92951"/>
    <w:rsid w:val="00A9449B"/>
    <w:rsid w:val="00A95592"/>
    <w:rsid w:val="00AB16F8"/>
    <w:rsid w:val="00AE2E14"/>
    <w:rsid w:val="00AE3013"/>
    <w:rsid w:val="00B00455"/>
    <w:rsid w:val="00B077E8"/>
    <w:rsid w:val="00B14552"/>
    <w:rsid w:val="00B268DC"/>
    <w:rsid w:val="00B442D6"/>
    <w:rsid w:val="00B75A48"/>
    <w:rsid w:val="00C05A10"/>
    <w:rsid w:val="00C12610"/>
    <w:rsid w:val="00C12F11"/>
    <w:rsid w:val="00C2081F"/>
    <w:rsid w:val="00C31E1F"/>
    <w:rsid w:val="00C50E85"/>
    <w:rsid w:val="00C54B6F"/>
    <w:rsid w:val="00C84308"/>
    <w:rsid w:val="00CA305A"/>
    <w:rsid w:val="00CD0337"/>
    <w:rsid w:val="00CD4355"/>
    <w:rsid w:val="00CF6B42"/>
    <w:rsid w:val="00D11EF2"/>
    <w:rsid w:val="00D14691"/>
    <w:rsid w:val="00D257B8"/>
    <w:rsid w:val="00D65544"/>
    <w:rsid w:val="00D858E8"/>
    <w:rsid w:val="00DA1ABC"/>
    <w:rsid w:val="00DA564B"/>
    <w:rsid w:val="00E201AD"/>
    <w:rsid w:val="00E41E31"/>
    <w:rsid w:val="00E63175"/>
    <w:rsid w:val="00E90DEE"/>
    <w:rsid w:val="00EB0868"/>
    <w:rsid w:val="00EC0038"/>
    <w:rsid w:val="00F06490"/>
    <w:rsid w:val="00F52487"/>
    <w:rsid w:val="00FB22B5"/>
    <w:rsid w:val="00FB3D5E"/>
    <w:rsid w:val="00FC01B3"/>
    <w:rsid w:val="00FD7567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E3B066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872EC-2B84-47C9-AD31-2378CD8D8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10</cp:revision>
  <cp:lastPrinted>2022-02-24T07:47:00Z</cp:lastPrinted>
  <dcterms:created xsi:type="dcterms:W3CDTF">2026-02-11T10:13:00Z</dcterms:created>
  <dcterms:modified xsi:type="dcterms:W3CDTF">2026-03-17T10:33:00Z</dcterms:modified>
</cp:coreProperties>
</file>