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10225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</w:tblGrid>
      <w:tr w:rsidR="00E46174" w:rsidRPr="00184301" w14:paraId="549F174C" w14:textId="77777777" w:rsidTr="007E4498">
        <w:trPr>
          <w:cantSplit/>
          <w:trHeight w:val="1314"/>
        </w:trPr>
        <w:tc>
          <w:tcPr>
            <w:tcW w:w="1111" w:type="dxa"/>
            <w:shd w:val="clear" w:color="auto" w:fill="FFFFFF" w:themeFill="background1"/>
          </w:tcPr>
          <w:p w14:paraId="2BABF923" w14:textId="77777777" w:rsidR="00E46174" w:rsidRDefault="00E46174" w:rsidP="007E4498">
            <w:pPr>
              <w:jc w:val="center"/>
            </w:pPr>
            <w:r>
              <w:t>Biology</w:t>
            </w:r>
          </w:p>
          <w:p w14:paraId="7F817ECA" w14:textId="77777777" w:rsidR="00E46174" w:rsidRDefault="00E46174" w:rsidP="007E4498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D4FDB24" wp14:editId="4B96B112">
                  <wp:simplePos x="0" y="0"/>
                  <wp:positionH relativeFrom="column">
                    <wp:posOffset>-7809</wp:posOffset>
                  </wp:positionH>
                  <wp:positionV relativeFrom="paragraph">
                    <wp:posOffset>39641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387" cy="56895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64DAFD3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EB3B1F" wp14:editId="464622C8">
                <wp:simplePos x="0" y="0"/>
                <wp:positionH relativeFrom="column">
                  <wp:posOffset>369570</wp:posOffset>
                </wp:positionH>
                <wp:positionV relativeFrom="paragraph">
                  <wp:posOffset>-621030</wp:posOffset>
                </wp:positionV>
                <wp:extent cx="4949190" cy="879894"/>
                <wp:effectExtent l="19050" t="19050" r="2286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9190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15C7D" w14:textId="0480986A" w:rsidR="00232ED6" w:rsidRPr="00F84901" w:rsidRDefault="00232ED6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490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Ourselves – Humans (EYFS) </w:t>
                            </w:r>
                          </w:p>
                          <w:p w14:paraId="7EC630FA" w14:textId="77777777" w:rsidR="00232ED6" w:rsidRDefault="00232ED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451D38B" w14:textId="33B6235D" w:rsidR="00232ED6" w:rsidRPr="00D334C9" w:rsidRDefault="00232ED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0D1B90" w:rsidRPr="000D1B90">
                              <w:rPr>
                                <w:bCs/>
                                <w:color w:val="000000" w:themeColor="text1"/>
                                <w:szCs w:val="20"/>
                              </w:rPr>
                              <w:t>To label</w:t>
                            </w:r>
                            <w:r w:rsidR="000D1B90">
                              <w:rPr>
                                <w:color w:val="000000" w:themeColor="text1"/>
                                <w:szCs w:val="20"/>
                              </w:rPr>
                              <w:t xml:space="preserve"> the parts of the human body.</w:t>
                            </w:r>
                            <w:r w:rsidR="00B46CE8"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222D448E" w14:textId="77777777" w:rsidR="00232ED6" w:rsidRPr="003864E2" w:rsidRDefault="00232ED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DABB2E2" w14:textId="77777777" w:rsidR="00232ED6" w:rsidRPr="003F40D7" w:rsidRDefault="00232ED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B3B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8.9pt;width:389.7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" strokecolor="#0070c0" strokeweight="3pt">
                <v:textbox>
                  <w:txbxContent>
                    <w:p w14:paraId="75815C7D" w14:textId="0480986A" w:rsidR="00232ED6" w:rsidRPr="00F84901" w:rsidRDefault="00232ED6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490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Ourselves – Humans (EYFS) </w:t>
                      </w:r>
                    </w:p>
                    <w:p w14:paraId="7EC630FA" w14:textId="77777777" w:rsidR="00232ED6" w:rsidRDefault="00232ED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451D38B" w14:textId="33B6235D" w:rsidR="00232ED6" w:rsidRPr="00D334C9" w:rsidRDefault="00232ED6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0D1B90" w:rsidRPr="000D1B90">
                        <w:rPr>
                          <w:bCs/>
                          <w:color w:val="000000" w:themeColor="text1"/>
                          <w:szCs w:val="20"/>
                        </w:rPr>
                        <w:t>To label</w:t>
                      </w:r>
                      <w:r w:rsidR="000D1B90">
                        <w:rPr>
                          <w:color w:val="000000" w:themeColor="text1"/>
                          <w:szCs w:val="20"/>
                        </w:rPr>
                        <w:t xml:space="preserve"> the parts of the human body.</w:t>
                      </w:r>
                      <w:r w:rsidR="00B46CE8"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222D448E" w14:textId="77777777" w:rsidR="00232ED6" w:rsidRPr="003864E2" w:rsidRDefault="00232ED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DABB2E2" w14:textId="77777777" w:rsidR="00232ED6" w:rsidRPr="003F40D7" w:rsidRDefault="00232ED6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6208C95" wp14:editId="39BE18BB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64EC3434" w14:textId="77777777" w:rsidTr="00E63175">
        <w:trPr>
          <w:trHeight w:val="177"/>
        </w:trPr>
        <w:tc>
          <w:tcPr>
            <w:tcW w:w="11052" w:type="dxa"/>
            <w:gridSpan w:val="2"/>
          </w:tcPr>
          <w:p w14:paraId="1D5F1D1A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6E77587D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549B8CDA" w14:textId="77777777" w:rsidR="00E63175" w:rsidRDefault="00E63175" w:rsidP="00E63175"/>
        </w:tc>
      </w:tr>
      <w:tr w:rsidR="000C4C13" w14:paraId="30C071BD" w14:textId="77777777" w:rsidTr="0046399C">
        <w:trPr>
          <w:trHeight w:val="998"/>
        </w:trPr>
        <w:tc>
          <w:tcPr>
            <w:tcW w:w="1896" w:type="dxa"/>
            <w:shd w:val="clear" w:color="auto" w:fill="auto"/>
          </w:tcPr>
          <w:p w14:paraId="738AB6AF" w14:textId="77777777" w:rsidR="000C4C13" w:rsidRPr="0059191A" w:rsidRDefault="000C4C13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C7874A" wp14:editId="6C307D42">
                  <wp:extent cx="784860" cy="63428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735" cy="653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49BA97BC" w14:textId="77777777" w:rsidR="000C4C13" w:rsidRPr="000C4C13" w:rsidRDefault="000C4C13" w:rsidP="000C4C13">
            <w:pPr>
              <w:rPr>
                <w:rFonts w:cstheme="minorHAnsi"/>
                <w:sz w:val="20"/>
                <w:szCs w:val="20"/>
              </w:rPr>
            </w:pPr>
          </w:p>
          <w:p w14:paraId="2B8F3A68" w14:textId="77566DAE" w:rsidR="000C4C13" w:rsidRPr="00CA305A" w:rsidRDefault="000C4C13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>
              <w:rPr>
                <w:rFonts w:cstheme="minorHAnsi"/>
                <w:sz w:val="20"/>
                <w:szCs w:val="20"/>
              </w:rPr>
              <w:t xml:space="preserve">pictures of animals. </w:t>
            </w:r>
          </w:p>
        </w:tc>
      </w:tr>
    </w:tbl>
    <w:p w14:paraId="5F3FACC0" w14:textId="77777777" w:rsidR="00B75A48" w:rsidRPr="00B75A48" w:rsidRDefault="00B75A48" w:rsidP="006938C8">
      <w:pPr>
        <w:tabs>
          <w:tab w:val="left" w:pos="2460"/>
        </w:tabs>
      </w:pPr>
    </w:p>
    <w:p w14:paraId="7C2198A6" w14:textId="3402BABB" w:rsidR="006C6E64" w:rsidRDefault="006C6E6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CEE563" wp14:editId="5AF310F7">
                <wp:simplePos x="0" y="0"/>
                <wp:positionH relativeFrom="column">
                  <wp:posOffset>-628650</wp:posOffset>
                </wp:positionH>
                <wp:positionV relativeFrom="paragraph">
                  <wp:posOffset>1291590</wp:posOffset>
                </wp:positionV>
                <wp:extent cx="4289425" cy="2914650"/>
                <wp:effectExtent l="19050" t="19050" r="158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9425" cy="291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AB948" w14:textId="77777777" w:rsidR="00114175" w:rsidRDefault="00232ED6" w:rsidP="00805D79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</w:t>
                            </w:r>
                          </w:p>
                          <w:p w14:paraId="500CFB98" w14:textId="77777777" w:rsidR="00114175" w:rsidRDefault="00114175" w:rsidP="00805D79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D6E8DC" w14:textId="10A2C930" w:rsidR="00232ED6" w:rsidRPr="00805D79" w:rsidRDefault="00232ED6" w:rsidP="00805D79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DB02141" w14:textId="2F4416DC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1C6A96">
                              <w:t xml:space="preserve"> </w:t>
                            </w:r>
                            <w:r w:rsidR="006C6E64">
                              <w:rPr>
                                <w:noProof/>
                              </w:rPr>
                              <w:drawing>
                                <wp:inline distT="0" distB="0" distL="0" distR="0" wp14:anchorId="0E918593" wp14:editId="66FDEF87">
                                  <wp:extent cx="1508585" cy="1988820"/>
                                  <wp:effectExtent l="0" t="0" r="0" b="0"/>
                                  <wp:docPr id="3" name="Picture 3" descr="Cartoon Human Body Parts Stock Illustrations – 2,949 Cartoon Human Body  Parts Stock Illustrations, Vectors &amp; Clipart - Dreamsti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artoon Human Body Parts Stock Illustrations – 2,949 Cartoon Human Body  Parts Stock Illustrations, Vectors &amp; Clipart - Dreamsti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1442" cy="2005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417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2DD395" wp14:editId="4274AE9B">
                                  <wp:extent cx="2405038" cy="1988820"/>
                                  <wp:effectExtent l="0" t="0" r="0" b="0"/>
                                  <wp:docPr id="16" name="Picture 16" descr="Human Sense Organs | Learn about five Senses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Human Sense Organs | Learn about five Senses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7543" cy="20239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F89294" w14:textId="443EAF63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31C1B0D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4668AF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02AECCC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9CB3C2E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4D0841B" w14:textId="77777777" w:rsidR="00232ED6" w:rsidRPr="007A0A2A" w:rsidRDefault="00232ED6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E68E005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66DBFB" w14:textId="77777777" w:rsidR="00232ED6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D1226EA" w14:textId="77777777" w:rsidR="00232ED6" w:rsidRPr="00E059FC" w:rsidRDefault="00232ED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EE563" id="_x0000_s1027" type="#_x0000_t202" style="position:absolute;margin-left:-49.5pt;margin-top:101.7pt;width:337.75pt;height:22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" fillcolor="white [3201]" strokecolor="#0070c0" strokeweight="3pt">
                <v:textbox>
                  <w:txbxContent>
                    <w:p w14:paraId="3FFAB948" w14:textId="77777777" w:rsidR="00114175" w:rsidRDefault="00232ED6" w:rsidP="00805D79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</w:t>
                      </w:r>
                    </w:p>
                    <w:p w14:paraId="500CFB98" w14:textId="77777777" w:rsidR="00114175" w:rsidRDefault="00114175" w:rsidP="00805D79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6D6E8DC" w14:textId="10A2C930" w:rsidR="00232ED6" w:rsidRPr="00805D79" w:rsidRDefault="00232ED6" w:rsidP="00805D79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14:paraId="5DB02141" w14:textId="2F4416DC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1C6A96">
                        <w:t xml:space="preserve"> </w:t>
                      </w:r>
                      <w:r w:rsidR="006C6E64">
                        <w:rPr>
                          <w:noProof/>
                        </w:rPr>
                        <w:drawing>
                          <wp:inline distT="0" distB="0" distL="0" distR="0" wp14:anchorId="0E918593" wp14:editId="66FDEF87">
                            <wp:extent cx="1508585" cy="1988820"/>
                            <wp:effectExtent l="0" t="0" r="0" b="0"/>
                            <wp:docPr id="3" name="Picture 3" descr="Cartoon Human Body Parts Stock Illustrations – 2,949 Cartoon Human Body  Parts Stock Illustrations, Vectors &amp; Clipart - Dreamsti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artoon Human Body Parts Stock Illustrations – 2,949 Cartoon Human Body  Parts Stock Illustrations, Vectors &amp; Clipart - Dreamsti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1442" cy="2005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417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2DD395" wp14:editId="4274AE9B">
                            <wp:extent cx="2405038" cy="1988820"/>
                            <wp:effectExtent l="0" t="0" r="0" b="0"/>
                            <wp:docPr id="16" name="Picture 16" descr="Human Sense Organs | Learn about five Senses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Human Sense Organs | Learn about five Senses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7543" cy="20239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F89294" w14:textId="443EAF63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31C1B0D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84668AF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02AECCC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9CB3C2E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4D0841B" w14:textId="77777777" w:rsidR="00232ED6" w:rsidRPr="007A0A2A" w:rsidRDefault="00232ED6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0E68E005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866DBFB" w14:textId="77777777" w:rsidR="00232ED6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D1226EA" w14:textId="77777777" w:rsidR="00232ED6" w:rsidRPr="00E059FC" w:rsidRDefault="00232ED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D32448" w14:textId="67C27A03" w:rsidR="00B75A48" w:rsidRPr="00B75A48" w:rsidRDefault="00114175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DECC2B" wp14:editId="4EFEFBA0">
                <wp:simplePos x="0" y="0"/>
                <wp:positionH relativeFrom="margin">
                  <wp:posOffset>3829050</wp:posOffset>
                </wp:positionH>
                <wp:positionV relativeFrom="paragraph">
                  <wp:posOffset>24130</wp:posOffset>
                </wp:positionV>
                <wp:extent cx="2594610" cy="2922270"/>
                <wp:effectExtent l="19050" t="19050" r="1524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610" cy="2922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A74B96" w14:textId="77777777" w:rsidR="00232ED6" w:rsidRPr="00114175" w:rsidRDefault="00232ED6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114175">
                              <w:rPr>
                                <w:b/>
                                <w:color w:val="auto"/>
                              </w:rPr>
                              <w:t>Vocabulary:</w:t>
                            </w:r>
                            <w:r w:rsidRPr="00114175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13C2E13E" w14:textId="543E9BEF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humans, people, animals</w:t>
                            </w:r>
                          </w:p>
                          <w:p w14:paraId="5728EB6F" w14:textId="77777777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</w:p>
                          <w:p w14:paraId="4AF4C3CA" w14:textId="6413657A" w:rsidR="008B4FC4" w:rsidRPr="00114175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b</w:t>
                            </w:r>
                            <w:r w:rsidR="00232ED6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ody parts </w:t>
                            </w:r>
                            <w:r w:rsidR="008B4FC4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–</w:t>
                            </w:r>
                            <w:r w:rsidR="00232ED6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</w:t>
                            </w:r>
                            <w:r w:rsidR="008B4FC4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head, eyes, nose, arms, hands, legs, ears, mouth, chest, belly, feet. </w:t>
                            </w:r>
                          </w:p>
                          <w:p w14:paraId="5992AC4A" w14:textId="77777777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</w:p>
                          <w:p w14:paraId="527CA1A4" w14:textId="4342D37D" w:rsidR="008B4FC4" w:rsidRPr="00114175" w:rsidRDefault="009050BA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s</w:t>
                            </w:r>
                            <w:r w:rsidR="00232ED6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enses – smell, taste, see, hear, listen, touch, feel </w:t>
                            </w:r>
                          </w:p>
                          <w:p w14:paraId="75B83D98" w14:textId="381FF298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</w:p>
                          <w:p w14:paraId="3CAA8D28" w14:textId="00F0EFA1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differences and similarities – skin, hair, eyes, height</w:t>
                            </w:r>
                          </w:p>
                          <w:p w14:paraId="362591C3" w14:textId="5A55A800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</w:p>
                          <w:p w14:paraId="231AFC37" w14:textId="39EC4F34" w:rsidR="008B4FC4" w:rsidRPr="00114175" w:rsidRDefault="008B4FC4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lifecy</w:t>
                            </w:r>
                            <w:r w:rsidR="00AF458F"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c</w:t>
                            </w:r>
                            <w:r w:rsidRPr="00114175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le – grow, change, baby, toddler, child, teenager, adult, elderly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ECC2B" id="Text Box 24" o:spid="_x0000_s1028" type="#_x0000_t202" style="position:absolute;margin-left:301.5pt;margin-top:1.9pt;width:204.3pt;height:230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" fillcolor="white [3201]" strokecolor="#0070c0" strokeweight="3pt">
                <v:textbox>
                  <w:txbxContent>
                    <w:p w14:paraId="5EA74B96" w14:textId="77777777" w:rsidR="00232ED6" w:rsidRPr="00114175" w:rsidRDefault="00232ED6" w:rsidP="00937AC5">
                      <w:pPr>
                        <w:pStyle w:val="Default"/>
                        <w:rPr>
                          <w:rFonts w:asciiTheme="minorHAnsi" w:hAnsiTheme="minorHAnsi" w:cstheme="minorHAnsi"/>
                        </w:rPr>
                      </w:pPr>
                      <w:r w:rsidRPr="00114175">
                        <w:rPr>
                          <w:b/>
                          <w:color w:val="auto"/>
                        </w:rPr>
                        <w:t>Vocabulary:</w:t>
                      </w:r>
                      <w:r w:rsidRPr="00114175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13C2E13E" w14:textId="543E9BEF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humans, people, animals</w:t>
                      </w:r>
                    </w:p>
                    <w:p w14:paraId="5728EB6F" w14:textId="77777777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</w:p>
                    <w:p w14:paraId="4AF4C3CA" w14:textId="6413657A" w:rsidR="008B4FC4" w:rsidRPr="00114175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b</w:t>
                      </w:r>
                      <w:r w:rsidR="00232ED6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ody parts </w:t>
                      </w:r>
                      <w:r w:rsidR="008B4FC4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–</w:t>
                      </w:r>
                      <w:r w:rsidR="00232ED6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</w:t>
                      </w:r>
                      <w:r w:rsidR="008B4FC4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head, eyes, nose, arms, hands, legs, ears, mouth, chest, belly, feet. </w:t>
                      </w:r>
                    </w:p>
                    <w:p w14:paraId="5992AC4A" w14:textId="77777777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</w:p>
                    <w:p w14:paraId="527CA1A4" w14:textId="4342D37D" w:rsidR="008B4FC4" w:rsidRPr="00114175" w:rsidRDefault="009050BA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s</w:t>
                      </w:r>
                      <w:r w:rsidR="00232ED6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enses – smell, taste, see, hear, listen, touch, feel </w:t>
                      </w:r>
                    </w:p>
                    <w:p w14:paraId="75B83D98" w14:textId="381FF298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</w:p>
                    <w:p w14:paraId="3CAA8D28" w14:textId="00F0EFA1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differences and similarities – skin, hair, eyes, height</w:t>
                      </w:r>
                    </w:p>
                    <w:p w14:paraId="362591C3" w14:textId="5A55A800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</w:p>
                    <w:p w14:paraId="231AFC37" w14:textId="39EC4F34" w:rsidR="008B4FC4" w:rsidRPr="00114175" w:rsidRDefault="008B4FC4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</w:rPr>
                      </w:pP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lifecy</w:t>
                      </w:r>
                      <w:r w:rsidR="00AF458F"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c</w:t>
                      </w:r>
                      <w:r w:rsidRPr="00114175">
                        <w:rPr>
                          <w:rFonts w:asciiTheme="minorHAnsi" w:hAnsiTheme="minorHAnsi" w:cstheme="minorHAnsi"/>
                          <w:color w:val="auto"/>
                        </w:rPr>
                        <w:t>le – grow, change, baby, toddler, child, teenager, adult, elderly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23B287" w14:textId="0770CEBA" w:rsidR="00B75A48" w:rsidRPr="00B75A48" w:rsidRDefault="00B75A48" w:rsidP="00B75A48"/>
    <w:p w14:paraId="3F84ACC0" w14:textId="20A0AC47" w:rsidR="00B75A48" w:rsidRPr="00B75A48" w:rsidRDefault="00B75A48" w:rsidP="00B75A48"/>
    <w:p w14:paraId="5FE41512" w14:textId="15C98BD8" w:rsidR="00B75A48" w:rsidRPr="00B75A48" w:rsidRDefault="00B75A48" w:rsidP="00B75A48"/>
    <w:p w14:paraId="4C092CC7" w14:textId="1AFEFB54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2811"/>
        <w:tblW w:w="10485" w:type="dxa"/>
        <w:tblLook w:val="04A0" w:firstRow="1" w:lastRow="0" w:firstColumn="1" w:lastColumn="0" w:noHBand="0" w:noVBand="1"/>
      </w:tblPr>
      <w:tblGrid>
        <w:gridCol w:w="2263"/>
        <w:gridCol w:w="5077"/>
        <w:gridCol w:w="1586"/>
        <w:gridCol w:w="1559"/>
      </w:tblGrid>
      <w:tr w:rsidR="003E3FC6" w14:paraId="34EA1C8E" w14:textId="77777777" w:rsidTr="00114175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1707B4F3" w14:textId="77777777" w:rsidR="003E3FC6" w:rsidRPr="00114175" w:rsidRDefault="003E3FC6" w:rsidP="0011417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14175">
              <w:rPr>
                <w:rFonts w:cstheme="minorHAnsi"/>
                <w:sz w:val="28"/>
                <w:szCs w:val="28"/>
              </w:rPr>
              <w:t>Scientific Knowledge: Humans</w:t>
            </w:r>
          </w:p>
          <w:p w14:paraId="1DB57BE9" w14:textId="77777777" w:rsidR="003E3FC6" w:rsidRPr="00114175" w:rsidRDefault="003E3FC6" w:rsidP="0011417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586" w:type="dxa"/>
            <w:shd w:val="clear" w:color="auto" w:fill="9CC2E5" w:themeFill="accent1" w:themeFillTint="99"/>
          </w:tcPr>
          <w:p w14:paraId="565F64DF" w14:textId="77777777" w:rsidR="003E3FC6" w:rsidRPr="00114175" w:rsidRDefault="003E3FC6" w:rsidP="0011417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14175">
              <w:rPr>
                <w:rFonts w:cstheme="minorHAnsi"/>
                <w:sz w:val="28"/>
                <w:szCs w:val="28"/>
              </w:rPr>
              <w:t>Emerging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24ADA6F0" w14:textId="77777777" w:rsidR="003E3FC6" w:rsidRPr="00114175" w:rsidRDefault="003E3FC6" w:rsidP="0011417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14175">
              <w:rPr>
                <w:rFonts w:cstheme="minorHAnsi"/>
                <w:sz w:val="28"/>
                <w:szCs w:val="28"/>
              </w:rPr>
              <w:t>Expected</w:t>
            </w:r>
          </w:p>
        </w:tc>
      </w:tr>
      <w:tr w:rsidR="003E3FC6" w:rsidRPr="001F2DCB" w14:paraId="51773292" w14:textId="77777777" w:rsidTr="00114175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1456457C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2AA989A" wp14:editId="55AD1F90">
                  <wp:extent cx="651753" cy="622570"/>
                  <wp:effectExtent l="38100" t="38100" r="34290" b="4445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770" cy="6359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4CB46DFA" w14:textId="77777777" w:rsidR="003E3FC6" w:rsidRPr="001F2DCB" w:rsidRDefault="003E3FC6" w:rsidP="00114175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 xml:space="preserve">Name and describe people who are familiar to them. </w:t>
            </w:r>
          </w:p>
        </w:tc>
        <w:tc>
          <w:tcPr>
            <w:tcW w:w="1586" w:type="dxa"/>
          </w:tcPr>
          <w:p w14:paraId="40EBF80C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797B13D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</w:tr>
      <w:tr w:rsidR="003E3FC6" w:rsidRPr="001F2DCB" w14:paraId="2BA73082" w14:textId="77777777" w:rsidTr="00114175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64DBFAD5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77" w:type="dxa"/>
          </w:tcPr>
          <w:p w14:paraId="66329784" w14:textId="77777777" w:rsidR="003E3FC6" w:rsidRPr="001F2DCB" w:rsidRDefault="003E3FC6" w:rsidP="00114175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Continue developing positive attitudes about the differences between people.</w:t>
            </w:r>
          </w:p>
        </w:tc>
        <w:tc>
          <w:tcPr>
            <w:tcW w:w="1586" w:type="dxa"/>
          </w:tcPr>
          <w:p w14:paraId="3DEB9080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1134769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</w:tr>
      <w:tr w:rsidR="003E3FC6" w:rsidRPr="001F2DCB" w14:paraId="1F5EB5D6" w14:textId="77777777" w:rsidTr="00114175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7FCA8E4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77" w:type="dxa"/>
          </w:tcPr>
          <w:p w14:paraId="42E81F79" w14:textId="54DA5D83" w:rsidR="003E3FC6" w:rsidRPr="001F2DCB" w:rsidRDefault="003E3FC6" w:rsidP="00114175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Name body parts that are similar (have same body parts) and different (different heights).</w:t>
            </w:r>
          </w:p>
        </w:tc>
        <w:tc>
          <w:tcPr>
            <w:tcW w:w="1586" w:type="dxa"/>
          </w:tcPr>
          <w:p w14:paraId="5E0C4D55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8FF90B2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</w:tr>
      <w:tr w:rsidR="003E3FC6" w:rsidRPr="001F2DCB" w14:paraId="4C335339" w14:textId="77777777" w:rsidTr="00114175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0F729CED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077" w:type="dxa"/>
          </w:tcPr>
          <w:p w14:paraId="3AFADCD5" w14:textId="270F30D4" w:rsidR="003E3FC6" w:rsidRPr="001F2DCB" w:rsidRDefault="00FF6DF7" w:rsidP="00114175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Explain how h</w:t>
            </w:r>
            <w:r w:rsidR="003E3FC6" w:rsidRPr="001F2DCB">
              <w:rPr>
                <w:rFonts w:cstheme="minorHAnsi"/>
                <w:sz w:val="24"/>
                <w:szCs w:val="24"/>
              </w:rPr>
              <w:t>umans change as they gr</w:t>
            </w:r>
            <w:r w:rsidR="001F2DCB">
              <w:rPr>
                <w:rFonts w:cstheme="minorHAnsi"/>
                <w:sz w:val="24"/>
                <w:szCs w:val="24"/>
              </w:rPr>
              <w:t>ow</w:t>
            </w:r>
            <w:r w:rsidR="003E3FC6" w:rsidRPr="001F2DCB">
              <w:rPr>
                <w:rFonts w:cstheme="minorHAnsi"/>
                <w:sz w:val="24"/>
                <w:szCs w:val="24"/>
              </w:rPr>
              <w:t xml:space="preserve"> up.</w:t>
            </w:r>
          </w:p>
        </w:tc>
        <w:tc>
          <w:tcPr>
            <w:tcW w:w="1586" w:type="dxa"/>
          </w:tcPr>
          <w:p w14:paraId="44F69BB7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3C08822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</w:p>
        </w:tc>
      </w:tr>
      <w:tr w:rsidR="003E3FC6" w:rsidRPr="001F2DCB" w14:paraId="0DC0FC4D" w14:textId="77777777" w:rsidTr="00114175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24893F0A" w14:textId="77777777" w:rsidR="003E3FC6" w:rsidRPr="001F2DCB" w:rsidRDefault="003E3FC6" w:rsidP="00114175">
            <w:pPr>
              <w:ind w:left="521" w:hanging="425"/>
              <w:jc w:val="center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 xml:space="preserve">Working Scientifically: </w:t>
            </w:r>
          </w:p>
        </w:tc>
        <w:tc>
          <w:tcPr>
            <w:tcW w:w="1586" w:type="dxa"/>
            <w:shd w:val="clear" w:color="auto" w:fill="9CC2E5" w:themeFill="accent1" w:themeFillTint="99"/>
          </w:tcPr>
          <w:p w14:paraId="40443B80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Emerging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14AB6150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Expected</w:t>
            </w:r>
          </w:p>
        </w:tc>
      </w:tr>
      <w:tr w:rsidR="003E3FC6" w:rsidRPr="001F2DCB" w14:paraId="26243186" w14:textId="77777777" w:rsidTr="00114175">
        <w:trPr>
          <w:trHeight w:val="75"/>
        </w:trPr>
        <w:tc>
          <w:tcPr>
            <w:tcW w:w="2263" w:type="dxa"/>
            <w:vMerge w:val="restart"/>
          </w:tcPr>
          <w:p w14:paraId="3F9BDF54" w14:textId="77777777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00FFD9" wp14:editId="0C63F2EA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16AAEA1" wp14:editId="24BA5C76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C79EC04" wp14:editId="0C60246E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EFD673E" w14:textId="28F6F95D" w:rsidR="003E3FC6" w:rsidRPr="001F2DCB" w:rsidRDefault="003E3FC6" w:rsidP="00114175">
            <w:pPr>
              <w:jc w:val="center"/>
              <w:rPr>
                <w:sz w:val="24"/>
                <w:szCs w:val="24"/>
              </w:rPr>
            </w:pP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99852AA" wp14:editId="40899103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1F2DCB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330EC02" wp14:editId="26DAC02D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7A6E7E0D" w14:textId="77777777" w:rsidR="003E3FC6" w:rsidRPr="001F2DCB" w:rsidRDefault="003E3FC6" w:rsidP="00114175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Observe and describe faces.</w:t>
            </w:r>
          </w:p>
        </w:tc>
        <w:tc>
          <w:tcPr>
            <w:tcW w:w="1586" w:type="dxa"/>
          </w:tcPr>
          <w:p w14:paraId="7BE6B254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543939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E3FC6" w:rsidRPr="001F2DCB" w14:paraId="18860DAE" w14:textId="77777777" w:rsidTr="00114175">
        <w:trPr>
          <w:trHeight w:val="75"/>
        </w:trPr>
        <w:tc>
          <w:tcPr>
            <w:tcW w:w="2263" w:type="dxa"/>
            <w:vMerge/>
          </w:tcPr>
          <w:p w14:paraId="558CB825" w14:textId="77777777" w:rsidR="003E3FC6" w:rsidRPr="001F2DCB" w:rsidRDefault="003E3FC6" w:rsidP="0011417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77" w:type="dxa"/>
          </w:tcPr>
          <w:p w14:paraId="128154D0" w14:textId="77777777" w:rsidR="003E3FC6" w:rsidRPr="001F2DCB" w:rsidRDefault="003E3FC6" w:rsidP="00114175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Notice and describe different smells and tastes</w:t>
            </w:r>
          </w:p>
        </w:tc>
        <w:tc>
          <w:tcPr>
            <w:tcW w:w="1586" w:type="dxa"/>
          </w:tcPr>
          <w:p w14:paraId="069F5C39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A1B413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E3FC6" w:rsidRPr="001F2DCB" w14:paraId="0500EB3A" w14:textId="77777777" w:rsidTr="00114175">
        <w:trPr>
          <w:trHeight w:val="75"/>
        </w:trPr>
        <w:tc>
          <w:tcPr>
            <w:tcW w:w="2263" w:type="dxa"/>
            <w:vMerge/>
          </w:tcPr>
          <w:p w14:paraId="69C77857" w14:textId="77777777" w:rsidR="003E3FC6" w:rsidRPr="001F2DCB" w:rsidRDefault="003E3FC6" w:rsidP="00114175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77" w:type="dxa"/>
          </w:tcPr>
          <w:p w14:paraId="2460A149" w14:textId="77777777" w:rsidR="003E3FC6" w:rsidRPr="001F2DCB" w:rsidRDefault="003E3FC6" w:rsidP="00114175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Notice and describe how objects feel.</w:t>
            </w:r>
          </w:p>
        </w:tc>
        <w:tc>
          <w:tcPr>
            <w:tcW w:w="1586" w:type="dxa"/>
          </w:tcPr>
          <w:p w14:paraId="2A1834C7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AD862A" w14:textId="77777777" w:rsidR="003E3FC6" w:rsidRPr="001F2DCB" w:rsidRDefault="003E3FC6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34DC7" w:rsidRPr="001F2DCB" w14:paraId="0564BE65" w14:textId="77777777" w:rsidTr="00114175">
        <w:trPr>
          <w:trHeight w:val="414"/>
        </w:trPr>
        <w:tc>
          <w:tcPr>
            <w:tcW w:w="2263" w:type="dxa"/>
            <w:vMerge/>
          </w:tcPr>
          <w:p w14:paraId="0F4CCE30" w14:textId="77777777" w:rsidR="00334DC7" w:rsidRPr="001F2DCB" w:rsidRDefault="00334DC7" w:rsidP="00114175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5077" w:type="dxa"/>
          </w:tcPr>
          <w:p w14:paraId="108ED12C" w14:textId="77777777" w:rsidR="00334DC7" w:rsidRPr="001F2DCB" w:rsidRDefault="00334DC7" w:rsidP="00114175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4"/>
                <w:szCs w:val="24"/>
              </w:rPr>
            </w:pPr>
            <w:r w:rsidRPr="001F2DCB">
              <w:rPr>
                <w:rFonts w:cstheme="minorHAnsi"/>
                <w:sz w:val="24"/>
                <w:szCs w:val="24"/>
              </w:rPr>
              <w:t>Notice and describe different sounds.</w:t>
            </w:r>
          </w:p>
        </w:tc>
        <w:tc>
          <w:tcPr>
            <w:tcW w:w="1586" w:type="dxa"/>
          </w:tcPr>
          <w:p w14:paraId="51FB2E45" w14:textId="77777777" w:rsidR="00334DC7" w:rsidRPr="001F2DCB" w:rsidRDefault="00334DC7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C2AEA21" w14:textId="77777777" w:rsidR="00334DC7" w:rsidRPr="001F2DCB" w:rsidRDefault="00334DC7" w:rsidP="0011417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AE595E9" w14:textId="77777777" w:rsidR="00B75A48" w:rsidRPr="001F2DCB" w:rsidRDefault="00B75A48" w:rsidP="00B75A48">
      <w:pPr>
        <w:rPr>
          <w:sz w:val="24"/>
          <w:szCs w:val="24"/>
        </w:rPr>
      </w:pPr>
    </w:p>
    <w:p w14:paraId="64B4F60A" w14:textId="666A9682" w:rsidR="00B75A48" w:rsidRDefault="00B75A48" w:rsidP="00B75A48"/>
    <w:p w14:paraId="221CE427" w14:textId="4969675C" w:rsidR="00114175" w:rsidRDefault="00114175" w:rsidP="00B75A48"/>
    <w:p w14:paraId="6BAF214A" w14:textId="389D112A" w:rsidR="00114175" w:rsidRDefault="00114175" w:rsidP="00B75A48"/>
    <w:p w14:paraId="7CA846B4" w14:textId="77777777" w:rsidR="00114175" w:rsidRPr="00B75A48" w:rsidRDefault="00114175" w:rsidP="00B75A48"/>
    <w:sectPr w:rsidR="00114175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63B31" w14:textId="77777777" w:rsidR="00232ED6" w:rsidRDefault="00232ED6" w:rsidP="00480C74">
      <w:pPr>
        <w:spacing w:after="0" w:line="240" w:lineRule="auto"/>
      </w:pPr>
      <w:r>
        <w:separator/>
      </w:r>
    </w:p>
  </w:endnote>
  <w:endnote w:type="continuationSeparator" w:id="0">
    <w:p w14:paraId="0234769A" w14:textId="77777777" w:rsidR="00232ED6" w:rsidRDefault="00232ED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41B6" w14:textId="77777777" w:rsidR="00232ED6" w:rsidRDefault="00232ED6" w:rsidP="00480C74">
      <w:pPr>
        <w:spacing w:after="0" w:line="240" w:lineRule="auto"/>
      </w:pPr>
      <w:r>
        <w:separator/>
      </w:r>
    </w:p>
  </w:footnote>
  <w:footnote w:type="continuationSeparator" w:id="0">
    <w:p w14:paraId="3924235D" w14:textId="77777777" w:rsidR="00232ED6" w:rsidRDefault="00232ED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9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C4C13"/>
    <w:rsid w:val="000D1B90"/>
    <w:rsid w:val="000D2D45"/>
    <w:rsid w:val="00114175"/>
    <w:rsid w:val="001368B0"/>
    <w:rsid w:val="00141CA0"/>
    <w:rsid w:val="001568C8"/>
    <w:rsid w:val="00170555"/>
    <w:rsid w:val="00170DC3"/>
    <w:rsid w:val="001827E1"/>
    <w:rsid w:val="00195FA3"/>
    <w:rsid w:val="001A24C3"/>
    <w:rsid w:val="001C6A96"/>
    <w:rsid w:val="001D2A67"/>
    <w:rsid w:val="001F2DCB"/>
    <w:rsid w:val="00232ED6"/>
    <w:rsid w:val="00252816"/>
    <w:rsid w:val="00286480"/>
    <w:rsid w:val="002B255C"/>
    <w:rsid w:val="002D55DD"/>
    <w:rsid w:val="002F408F"/>
    <w:rsid w:val="00314CEB"/>
    <w:rsid w:val="00315B36"/>
    <w:rsid w:val="003265F8"/>
    <w:rsid w:val="00334DC7"/>
    <w:rsid w:val="003E3FC6"/>
    <w:rsid w:val="003F35B9"/>
    <w:rsid w:val="003F40D7"/>
    <w:rsid w:val="00404506"/>
    <w:rsid w:val="004430FA"/>
    <w:rsid w:val="0044507E"/>
    <w:rsid w:val="00471CF4"/>
    <w:rsid w:val="00480C74"/>
    <w:rsid w:val="0049283B"/>
    <w:rsid w:val="00496D9A"/>
    <w:rsid w:val="004A363A"/>
    <w:rsid w:val="004B5EBF"/>
    <w:rsid w:val="004B7C41"/>
    <w:rsid w:val="004E4AC7"/>
    <w:rsid w:val="004F14F3"/>
    <w:rsid w:val="005400DF"/>
    <w:rsid w:val="005B5AD9"/>
    <w:rsid w:val="005C48BF"/>
    <w:rsid w:val="005E4B8D"/>
    <w:rsid w:val="005F7984"/>
    <w:rsid w:val="00614020"/>
    <w:rsid w:val="006938C8"/>
    <w:rsid w:val="006B2A87"/>
    <w:rsid w:val="006C1F68"/>
    <w:rsid w:val="006C6E64"/>
    <w:rsid w:val="00720B46"/>
    <w:rsid w:val="0072202B"/>
    <w:rsid w:val="007622EB"/>
    <w:rsid w:val="00764492"/>
    <w:rsid w:val="007A0A2A"/>
    <w:rsid w:val="007E4498"/>
    <w:rsid w:val="007F3399"/>
    <w:rsid w:val="00805D79"/>
    <w:rsid w:val="00864629"/>
    <w:rsid w:val="008837CE"/>
    <w:rsid w:val="008B4FC4"/>
    <w:rsid w:val="008B7051"/>
    <w:rsid w:val="008E6537"/>
    <w:rsid w:val="008F377E"/>
    <w:rsid w:val="009050BA"/>
    <w:rsid w:val="00937AC5"/>
    <w:rsid w:val="009C71DA"/>
    <w:rsid w:val="009F10F0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AF458F"/>
    <w:rsid w:val="00B00455"/>
    <w:rsid w:val="00B077E8"/>
    <w:rsid w:val="00B14552"/>
    <w:rsid w:val="00B20427"/>
    <w:rsid w:val="00B268DC"/>
    <w:rsid w:val="00B46CE8"/>
    <w:rsid w:val="00B75A48"/>
    <w:rsid w:val="00B761C3"/>
    <w:rsid w:val="00C05A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967B5"/>
    <w:rsid w:val="00DA1ABC"/>
    <w:rsid w:val="00DA564B"/>
    <w:rsid w:val="00E201AD"/>
    <w:rsid w:val="00E41E31"/>
    <w:rsid w:val="00E46174"/>
    <w:rsid w:val="00E63175"/>
    <w:rsid w:val="00E75020"/>
    <w:rsid w:val="00E80F61"/>
    <w:rsid w:val="00EB0868"/>
    <w:rsid w:val="00EC0038"/>
    <w:rsid w:val="00F06490"/>
    <w:rsid w:val="00F52487"/>
    <w:rsid w:val="00F84901"/>
    <w:rsid w:val="00FB22B5"/>
    <w:rsid w:val="00FB3D5E"/>
    <w:rsid w:val="00FC01B3"/>
    <w:rsid w:val="00FD7567"/>
    <w:rsid w:val="00FE3A84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1E8CD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0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AC063-C54C-4DA7-AE7E-5F5230411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Chelsie Samels</cp:lastModifiedBy>
  <cp:revision>31</cp:revision>
  <cp:lastPrinted>2022-02-24T07:47:00Z</cp:lastPrinted>
  <dcterms:created xsi:type="dcterms:W3CDTF">2022-03-04T16:25:00Z</dcterms:created>
  <dcterms:modified xsi:type="dcterms:W3CDTF">2026-05-14T11:56:00Z</dcterms:modified>
</cp:coreProperties>
</file>