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649" w:tblpY="-926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91"/>
      </w:tblGrid>
      <w:tr w:rsidR="009B22D8" w14:paraId="3D59369C" w14:textId="77777777" w:rsidTr="005E2823">
        <w:trPr>
          <w:cantSplit/>
          <w:trHeight w:val="1253"/>
        </w:trPr>
        <w:tc>
          <w:tcPr>
            <w:tcW w:w="554" w:type="dxa"/>
            <w:shd w:val="clear" w:color="auto" w:fill="FFFFFF" w:themeFill="background1"/>
            <w:textDirection w:val="btLr"/>
          </w:tcPr>
          <w:p w14:paraId="360DBD69" w14:textId="77777777" w:rsidR="009B22D8" w:rsidRPr="00FD7796" w:rsidRDefault="009B22D8" w:rsidP="00AD19F3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4828432E" w14:textId="77777777" w:rsidR="009B22D8" w:rsidRDefault="009B22D8" w:rsidP="00AD19F3">
            <w:pPr>
              <w:ind w:left="113" w:right="113"/>
            </w:pPr>
          </w:p>
        </w:tc>
        <w:tc>
          <w:tcPr>
            <w:tcW w:w="1191" w:type="dxa"/>
            <w:shd w:val="clear" w:color="auto" w:fill="FFFFFF" w:themeFill="background1"/>
            <w:textDirection w:val="btLr"/>
            <w:vAlign w:val="center"/>
          </w:tcPr>
          <w:p w14:paraId="4BA613FA" w14:textId="77777777" w:rsidR="009B22D8" w:rsidRDefault="009B22D8" w:rsidP="005E2823">
            <w:pPr>
              <w:ind w:left="113" w:right="113"/>
            </w:pPr>
            <w:r>
              <w:rPr>
                <w:noProof/>
                <w:lang w:eastAsia="en-GB"/>
              </w:rPr>
              <w:drawing>
                <wp:inline distT="0" distB="0" distL="0" distR="0" wp14:anchorId="69D69F4D" wp14:editId="69AA301A">
                  <wp:extent cx="427355" cy="563211"/>
                  <wp:effectExtent l="38100" t="38100" r="29845" b="469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920" cy="5705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90E1E1" w14:textId="26338F77" w:rsidR="00B75A48" w:rsidRDefault="006B08D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3956CF" wp14:editId="2238EE8A">
                <wp:simplePos x="0" y="0"/>
                <wp:positionH relativeFrom="column">
                  <wp:posOffset>297180</wp:posOffset>
                </wp:positionH>
                <wp:positionV relativeFrom="paragraph">
                  <wp:posOffset>-544830</wp:posOffset>
                </wp:positionV>
                <wp:extent cx="4808855" cy="762000"/>
                <wp:effectExtent l="19050" t="19050" r="1079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885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A6113" w14:textId="77777777" w:rsidR="005E2823" w:rsidRPr="009B22D8" w:rsidRDefault="005E2823" w:rsidP="009B22D8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Light (Year 6)</w:t>
                            </w:r>
                          </w:p>
                          <w:p w14:paraId="654AF044" w14:textId="72F67C3B" w:rsidR="005E2823" w:rsidRDefault="005E2823" w:rsidP="00CF504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explain how light travels</w:t>
                            </w:r>
                            <w:r w:rsidR="006B08D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and use this knowledge to make a working periscope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6F03CCB" w14:textId="77777777" w:rsidR="005E2823" w:rsidRPr="003864E2" w:rsidRDefault="005E2823" w:rsidP="00CF504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958F44A" w14:textId="77777777" w:rsidR="005E2823" w:rsidRPr="003F40D7" w:rsidRDefault="005E282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956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4pt;margin-top:-42.9pt;width:378.65pt;height:6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" strokecolor="#0070c0" strokeweight="3pt">
                <v:textbox>
                  <w:txbxContent>
                    <w:p w14:paraId="4B5A6113" w14:textId="77777777" w:rsidR="005E2823" w:rsidRPr="009B22D8" w:rsidRDefault="005E2823" w:rsidP="009B22D8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Light (Year 6)</w:t>
                      </w:r>
                    </w:p>
                    <w:p w14:paraId="654AF044" w14:textId="72F67C3B" w:rsidR="005E2823" w:rsidRDefault="005E2823" w:rsidP="00CF504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explain how light travels</w:t>
                      </w:r>
                      <w:r w:rsidR="006B08D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and use this knowledge to make a working periscope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06F03CCB" w14:textId="77777777" w:rsidR="005E2823" w:rsidRPr="003864E2" w:rsidRDefault="005E2823" w:rsidP="00CF504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958F44A" w14:textId="77777777" w:rsidR="005E2823" w:rsidRPr="003F40D7" w:rsidRDefault="005E2823" w:rsidP="003F40D7"/>
                  </w:txbxContent>
                </v:textbox>
              </v:shape>
            </w:pict>
          </mc:Fallback>
        </mc:AlternateContent>
      </w:r>
      <w:r w:rsidR="005E2823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1043B33" wp14:editId="4DCA2451">
            <wp:simplePos x="0" y="0"/>
            <wp:positionH relativeFrom="column">
              <wp:posOffset>-535305</wp:posOffset>
            </wp:positionH>
            <wp:positionV relativeFrom="paragraph">
              <wp:posOffset>-598170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14:paraId="5A85F710" w14:textId="77777777" w:rsidTr="005E2823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2B363B19" w14:textId="77777777" w:rsidR="00E63175" w:rsidRDefault="00E63175" w:rsidP="00E6317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9B22D8" w14:paraId="761AEFC5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6063F781" w14:textId="77777777" w:rsidR="009B22D8" w:rsidRPr="005E2823" w:rsidRDefault="00344C52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Recognise that they need light in order to see things and that dark is the absence of light. (Y3 - Light)</w:t>
            </w:r>
          </w:p>
        </w:tc>
      </w:tr>
      <w:tr w:rsidR="009372AE" w14:paraId="3513706C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026D4597" w14:textId="77777777" w:rsidR="009372AE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Notice that light is reflected from surfaces. (Y3 - Light)</w:t>
            </w:r>
          </w:p>
        </w:tc>
      </w:tr>
      <w:tr w:rsidR="009B22D8" w14:paraId="57FF2C6F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45CCAC6A" w14:textId="77777777" w:rsidR="009B22D8" w:rsidRPr="005E2823" w:rsidRDefault="00344C52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Recognise that light from the sun can be dangerous and that there are ways to protect their eyes. (Y3 - Light)</w:t>
            </w:r>
          </w:p>
        </w:tc>
      </w:tr>
      <w:tr w:rsidR="009B22D8" w14:paraId="237CBB24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73587490" w14:textId="77777777" w:rsidR="009B22D8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Recognise that shadows are formed when the light from a light source is blocked by an opaque object. (Y3 - Light)</w:t>
            </w:r>
          </w:p>
        </w:tc>
      </w:tr>
      <w:tr w:rsidR="00344C52" w14:paraId="191D1A6F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03240D41" w14:textId="77777777" w:rsidR="00344C52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 xml:space="preserve">Find patterns in the way that the size of shadows </w:t>
            </w:r>
            <w:proofErr w:type="gramStart"/>
            <w:r w:rsidRPr="005E2823">
              <w:rPr>
                <w:sz w:val="20"/>
              </w:rPr>
              <w:t>change</w:t>
            </w:r>
            <w:proofErr w:type="gramEnd"/>
            <w:r w:rsidRPr="005E2823">
              <w:rPr>
                <w:sz w:val="20"/>
              </w:rPr>
              <w:t>. (Y3 - Light)</w:t>
            </w:r>
          </w:p>
        </w:tc>
      </w:tr>
      <w:tr w:rsidR="00344C52" w14:paraId="687A37C9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0C8BC110" w14:textId="77777777" w:rsidR="00344C52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Compare and group together everyday materials on the basis of their properties, including their hardness, solubility, transparency, conductivity (electrical and thermal), and response to magnets. (Y5 - Properties and changes of materials)</w:t>
            </w:r>
          </w:p>
        </w:tc>
      </w:tr>
    </w:tbl>
    <w:p w14:paraId="33BB03F8" w14:textId="77777777" w:rsidR="00B75A48" w:rsidRPr="00B75A48" w:rsidRDefault="00B75A48" w:rsidP="009B22D8">
      <w:pPr>
        <w:tabs>
          <w:tab w:val="left" w:pos="2460"/>
        </w:tabs>
      </w:pPr>
    </w:p>
    <w:p w14:paraId="289414CA" w14:textId="77777777" w:rsidR="00B75A48" w:rsidRPr="00B75A48" w:rsidRDefault="005E282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4B0BF7" wp14:editId="4516E5B6">
                <wp:simplePos x="0" y="0"/>
                <wp:positionH relativeFrom="margin">
                  <wp:posOffset>4705350</wp:posOffset>
                </wp:positionH>
                <wp:positionV relativeFrom="paragraph">
                  <wp:posOffset>1362075</wp:posOffset>
                </wp:positionV>
                <wp:extent cx="1638300" cy="3000375"/>
                <wp:effectExtent l="19050" t="1905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00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1D5E66" w14:textId="77777777" w:rsidR="005E2823" w:rsidRDefault="005E282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57BB4466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63BD29F" w14:textId="45C77950" w:rsidR="005E2823" w:rsidRPr="00344C52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eflection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000C083D" w14:textId="77777777" w:rsidR="005E2823" w:rsidRPr="00344C52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periscope.</w:t>
                            </w:r>
                          </w:p>
                          <w:p w14:paraId="68A4C3E8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FC7A85" w14:textId="76D27B43" w:rsidR="005E2823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eeing light: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7F4FC42" w14:textId="77777777" w:rsidR="005E2823" w:rsidRPr="00344C52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visible spectrum, prism.</w:t>
                            </w:r>
                          </w:p>
                          <w:p w14:paraId="6C7E55CD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5AE93E8" w14:textId="5044FB51" w:rsidR="005E2823" w:rsidRPr="00344C52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h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ow light travels: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light waves, wavelength, straight line, refraction.</w:t>
                            </w:r>
                          </w:p>
                          <w:p w14:paraId="556CFDA0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14AD4DE" w14:textId="601A2AEB" w:rsidR="005E2823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p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reviously introduced vocabulary: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ED51826" w14:textId="77777777" w:rsidR="005E2823" w:rsidRPr="00344C52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names and properties of materials, absorb.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B0BF7" id="Text Box 24" o:spid="_x0000_s1027" type="#_x0000_t202" style="position:absolute;margin-left:370.5pt;margin-top:107.25pt;width:129pt;height:236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" fillcolor="white [3201]" strokecolor="#0070c0" strokeweight="3pt">
                <v:textbox>
                  <w:txbxContent>
                    <w:p w14:paraId="4E1D5E66" w14:textId="77777777" w:rsidR="005E2823" w:rsidRDefault="005E282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57BB4466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463BD29F" w14:textId="45C77950" w:rsidR="005E2823" w:rsidRPr="00344C52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eflection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000C083D" w14:textId="77777777" w:rsidR="005E2823" w:rsidRPr="00344C52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44C52">
                        <w:rPr>
                          <w:rFonts w:cstheme="minorHAnsi"/>
                          <w:sz w:val="20"/>
                          <w:szCs w:val="20"/>
                        </w:rPr>
                        <w:t>periscope.</w:t>
                      </w:r>
                    </w:p>
                    <w:p w14:paraId="68A4C3E8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13FC7A85" w14:textId="76D27B43" w:rsidR="005E2823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s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eeing light: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7F4FC42" w14:textId="77777777" w:rsidR="005E2823" w:rsidRPr="00344C52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44C52">
                        <w:rPr>
                          <w:rFonts w:cstheme="minorHAnsi"/>
                          <w:sz w:val="20"/>
                          <w:szCs w:val="20"/>
                        </w:rPr>
                        <w:t>visible spectrum, prism.</w:t>
                      </w:r>
                    </w:p>
                    <w:p w14:paraId="6C7E55CD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45AE93E8" w14:textId="5044FB51" w:rsidR="005E2823" w:rsidRPr="00344C52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h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ow light travels: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 light waves, wavelength, straight line, refraction.</w:t>
                      </w:r>
                    </w:p>
                    <w:p w14:paraId="556CFDA0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514AD4DE" w14:textId="601A2AEB" w:rsidR="005E2823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p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reviously introduced vocabulary: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ED51826" w14:textId="77777777" w:rsidR="005E2823" w:rsidRPr="00344C52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44C52">
                        <w:rPr>
                          <w:rFonts w:cstheme="minorHAnsi"/>
                          <w:sz w:val="20"/>
                          <w:szCs w:val="20"/>
                        </w:rPr>
                        <w:t>names and properties of materials, absorb.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774EF0" wp14:editId="6E1BFC2A">
                <wp:simplePos x="0" y="0"/>
                <wp:positionH relativeFrom="column">
                  <wp:posOffset>-638175</wp:posOffset>
                </wp:positionH>
                <wp:positionV relativeFrom="paragraph">
                  <wp:posOffset>1343025</wp:posOffset>
                </wp:positionV>
                <wp:extent cx="5286375" cy="30194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301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F0D51B" w14:textId="77777777" w:rsidR="005E2823" w:rsidRPr="005E2823" w:rsidRDefault="005E2823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Ideas and inspiration:</w:t>
                            </w:r>
                          </w:p>
                          <w:p w14:paraId="152C5410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>Euclid (Mathematician who predicted that light travels in straight lines and we only see things that light falls on)</w:t>
                            </w:r>
                          </w:p>
                          <w:p w14:paraId="60A1A8D3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2800088" wp14:editId="13A1304F">
                                  <wp:extent cx="601523" cy="930109"/>
                                  <wp:effectExtent l="0" t="0" r="8255" b="3810"/>
                                  <wp:docPr id="5" name="Picture 5" descr="C:\Users\r.miah\AppData\Local\Microsoft\Windows\INetCache\Content.MSO\7D2DFCA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.miah\AppData\Local\Microsoft\Windows\INetCache\Content.MSO\7D2DFCA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0702" cy="9597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E282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9C70471" wp14:editId="5302304D">
                                  <wp:extent cx="1537252" cy="956946"/>
                                  <wp:effectExtent l="0" t="0" r="6350" b="0"/>
                                  <wp:docPr id="6" name="Picture 6" descr="C:\Users\r.miah\AppData\Local\Microsoft\Windows\INetCache\Content.MSO\9E39ED9F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.miah\AppData\Local\Microsoft\Windows\INetCache\Content.MSO\9E39ED9F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9462" cy="9769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282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603DE3B" wp14:editId="2D713242">
                                  <wp:extent cx="1444487" cy="963107"/>
                                  <wp:effectExtent l="0" t="0" r="3810" b="8890"/>
                                  <wp:docPr id="10" name="Picture 10" descr="C:\Users\r.miah\AppData\Local\Microsoft\Windows\INetCache\Content.MSO\8984680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r.miah\AppData\Local\Microsoft\Windows\INetCache\Content.MSO\8984680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9010" cy="972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D69DA4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Ibn al-Haytham (Alhazen) (Physicist &amp; Mathematician who </w:t>
                            </w:r>
                          </w:p>
                          <w:p w14:paraId="286A6124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developed a theory that light travels in a straight line, and </w:t>
                            </w:r>
                          </w:p>
                          <w:p w14:paraId="141D5D46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proved it by carrying out the first scientific experiment)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953"/>
                            </w:tblGrid>
                            <w:tr w:rsidR="005E2823" w:rsidRPr="005E2823" w14:paraId="424D2A1B" w14:textId="77777777" w:rsidTr="005E2823">
                              <w:trPr>
                                <w:trHeight w:val="330"/>
                              </w:trPr>
                              <w:tc>
                                <w:tcPr>
                                  <w:tcW w:w="3953" w:type="dxa"/>
                                  <w:shd w:val="clear" w:color="auto" w:fill="9CC2E5" w:themeFill="accent1" w:themeFillTint="99"/>
                                </w:tcPr>
                                <w:p w14:paraId="45900CF0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Enquiries types: </w:t>
                                  </w:r>
                                </w:p>
                              </w:tc>
                            </w:tr>
                            <w:tr w:rsidR="005E2823" w:rsidRPr="005E2823" w14:paraId="126BD7E9" w14:textId="77777777" w:rsidTr="005E2823">
                              <w:tc>
                                <w:tcPr>
                                  <w:tcW w:w="3953" w:type="dxa"/>
                                </w:tcPr>
                                <w:p w14:paraId="25551C43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Comparative and fair tests</w:t>
                                  </w:r>
                                </w:p>
                                <w:p w14:paraId="4D29F0A2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Investigate: shape of shadows; </w:t>
                                  </w:r>
                                </w:p>
                                <w:p w14:paraId="5D015CD4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light travelling in straight lines;</w:t>
                                  </w:r>
                                </w:p>
                                <w:p w14:paraId="18531306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effects of refraction</w:t>
                                  </w:r>
                                  <w:r w:rsidR="0028623F"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60D9722" w14:textId="77777777" w:rsidR="005E2823" w:rsidRPr="0028623F" w:rsidRDefault="005E2823" w:rsidP="009372AE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46AFFA" w14:textId="77777777" w:rsidR="005E2823" w:rsidRDefault="005E2823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8D9FBB7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D9A528E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45DD879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F4646FD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61E381D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05BB96F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9E58567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53BB575" w14:textId="77777777" w:rsidR="005E2823" w:rsidRPr="007A0A2A" w:rsidRDefault="005E2823" w:rsidP="009372AE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EAD2716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3C1722E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F45F381" w14:textId="77777777" w:rsidR="005E2823" w:rsidRPr="00E059FC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74EF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50.25pt;margin-top:105.75pt;width:416.25pt;height:237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" fillcolor="white [3201]" strokecolor="#0070c0" strokeweight="3pt">
                <v:textbox>
                  <w:txbxContent>
                    <w:p w14:paraId="3FF0D51B" w14:textId="77777777" w:rsidR="005E2823" w:rsidRPr="005E2823" w:rsidRDefault="005E2823" w:rsidP="009372AE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5E2823">
                        <w:rPr>
                          <w:b/>
                          <w:color w:val="auto"/>
                          <w:sz w:val="20"/>
                          <w:szCs w:val="20"/>
                        </w:rPr>
                        <w:t>Ideas and inspiration:</w:t>
                      </w:r>
                    </w:p>
                    <w:p w14:paraId="152C5410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>Euclid (Mathematician who predicted that light travels in straight lines and we only see things that light falls on)</w:t>
                      </w:r>
                    </w:p>
                    <w:p w14:paraId="60A1A8D3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2800088" wp14:editId="13A1304F">
                            <wp:extent cx="601523" cy="930109"/>
                            <wp:effectExtent l="0" t="0" r="8255" b="3810"/>
                            <wp:docPr id="5" name="Picture 5" descr="C:\Users\r.miah\AppData\Local\Microsoft\Windows\INetCache\Content.MSO\7D2DFCA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.miah\AppData\Local\Microsoft\Windows\INetCache\Content.MSO\7D2DFCA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0702" cy="9597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282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5E282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9C70471" wp14:editId="5302304D">
                            <wp:extent cx="1537252" cy="956946"/>
                            <wp:effectExtent l="0" t="0" r="6350" b="0"/>
                            <wp:docPr id="6" name="Picture 6" descr="C:\Users\r.miah\AppData\Local\Microsoft\Windows\INetCache\Content.MSO\9E39ED9F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.miah\AppData\Local\Microsoft\Windows\INetCache\Content.MSO\9E39ED9F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9462" cy="9769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282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603DE3B" wp14:editId="2D713242">
                            <wp:extent cx="1444487" cy="963107"/>
                            <wp:effectExtent l="0" t="0" r="3810" b="8890"/>
                            <wp:docPr id="10" name="Picture 10" descr="C:\Users\r.miah\AppData\Local\Microsoft\Windows\INetCache\Content.MSO\8984680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r.miah\AppData\Local\Microsoft\Windows\INetCache\Content.MSO\8984680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9010" cy="972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D69DA4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 xml:space="preserve">Ibn al-Haytham (Alhazen) (Physicist &amp; Mathematician who </w:t>
                      </w:r>
                    </w:p>
                    <w:p w14:paraId="286A6124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 xml:space="preserve">developed a theory that light travels in a straight line, and </w:t>
                      </w:r>
                    </w:p>
                    <w:p w14:paraId="141D5D46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 xml:space="preserve">proved it by carrying out the first scientific experiment)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953"/>
                      </w:tblGrid>
                      <w:tr w:rsidR="005E2823" w:rsidRPr="005E2823" w14:paraId="424D2A1B" w14:textId="77777777" w:rsidTr="005E2823">
                        <w:trPr>
                          <w:trHeight w:val="330"/>
                        </w:trPr>
                        <w:tc>
                          <w:tcPr>
                            <w:tcW w:w="3953" w:type="dxa"/>
                            <w:shd w:val="clear" w:color="auto" w:fill="9CC2E5" w:themeFill="accent1" w:themeFillTint="99"/>
                          </w:tcPr>
                          <w:p w14:paraId="45900CF0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Enquiries types: </w:t>
                            </w:r>
                          </w:p>
                        </w:tc>
                      </w:tr>
                      <w:tr w:rsidR="005E2823" w:rsidRPr="005E2823" w14:paraId="126BD7E9" w14:textId="77777777" w:rsidTr="005E2823">
                        <w:tc>
                          <w:tcPr>
                            <w:tcW w:w="3953" w:type="dxa"/>
                          </w:tcPr>
                          <w:p w14:paraId="25551C43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Comparative and fair tests</w:t>
                            </w:r>
                          </w:p>
                          <w:p w14:paraId="4D29F0A2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Investigate: shape of shadows; </w:t>
                            </w:r>
                          </w:p>
                          <w:p w14:paraId="5D015CD4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light travelling in straight lines;</w:t>
                            </w:r>
                          </w:p>
                          <w:p w14:paraId="18531306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effects of refraction</w:t>
                            </w:r>
                            <w:r w:rsidR="0028623F"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60D9722" w14:textId="77777777" w:rsidR="005E2823" w:rsidRPr="0028623F" w:rsidRDefault="005E2823" w:rsidP="009372AE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E46AFFA" w14:textId="77777777" w:rsidR="005E2823" w:rsidRDefault="005E2823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8D9FBB7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D9A528E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45DD879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F4646FD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61E381D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05BB96F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9E58567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53BB575" w14:textId="77777777" w:rsidR="005E2823" w:rsidRPr="007A0A2A" w:rsidRDefault="005E2823" w:rsidP="009372AE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6EAD2716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3C1722E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F45F381" w14:textId="77777777" w:rsidR="005E2823" w:rsidRPr="00E059FC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EE5F1A" w14:textId="77777777" w:rsidR="00B75A48" w:rsidRPr="00B75A48" w:rsidRDefault="00B75A48" w:rsidP="00B75A48"/>
    <w:p w14:paraId="7AC33A7D" w14:textId="77777777" w:rsidR="00B75A48" w:rsidRDefault="00B75A48" w:rsidP="00B75A48"/>
    <w:p w14:paraId="2EA7C9A5" w14:textId="77777777" w:rsidR="00AD19F3" w:rsidRDefault="00AD19F3" w:rsidP="00B75A48"/>
    <w:p w14:paraId="75EF78B5" w14:textId="77777777" w:rsidR="00AD19F3" w:rsidRDefault="00A25195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2A5D330" wp14:editId="6EA3C30F">
                <wp:simplePos x="0" y="0"/>
                <wp:positionH relativeFrom="column">
                  <wp:posOffset>3339465</wp:posOffset>
                </wp:positionH>
                <wp:positionV relativeFrom="paragraph">
                  <wp:posOffset>136525</wp:posOffset>
                </wp:positionV>
                <wp:extent cx="1218565" cy="529590"/>
                <wp:effectExtent l="0" t="0" r="19685" b="2286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8565" cy="52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0A1FE" w14:textId="77777777" w:rsidR="005E2823" w:rsidRPr="00A25195" w:rsidRDefault="005E2823">
                            <w:pPr>
                              <w:rPr>
                                <w:sz w:val="18"/>
                              </w:rPr>
                            </w:pPr>
                            <w:r w:rsidRPr="00A25195">
                              <w:rPr>
                                <w:sz w:val="18"/>
                              </w:rPr>
                              <w:t>light puppet show</w:t>
                            </w:r>
                          </w:p>
                          <w:p w14:paraId="7B635ECB" w14:textId="77777777" w:rsidR="005E2823" w:rsidRPr="00A25195" w:rsidRDefault="005E2823">
                            <w:pPr>
                              <w:rPr>
                                <w:sz w:val="18"/>
                              </w:rPr>
                            </w:pPr>
                            <w:r w:rsidRPr="00A25195">
                              <w:rPr>
                                <w:sz w:val="18"/>
                              </w:rPr>
                              <w:t>periscope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5D330" id="_x0000_s1029" type="#_x0000_t202" style="position:absolute;margin-left:262.95pt;margin-top:10.75pt;width:95.95pt;height:41.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">
                <v:textbox>
                  <w:txbxContent>
                    <w:p w14:paraId="4750A1FE" w14:textId="77777777" w:rsidR="005E2823" w:rsidRPr="00A25195" w:rsidRDefault="005E2823">
                      <w:pPr>
                        <w:rPr>
                          <w:sz w:val="18"/>
                        </w:rPr>
                      </w:pPr>
                      <w:r w:rsidRPr="00A25195">
                        <w:rPr>
                          <w:sz w:val="18"/>
                        </w:rPr>
                        <w:t>light puppet show</w:t>
                      </w:r>
                    </w:p>
                    <w:p w14:paraId="7B635ECB" w14:textId="77777777" w:rsidR="005E2823" w:rsidRPr="00A25195" w:rsidRDefault="005E2823">
                      <w:pPr>
                        <w:rPr>
                          <w:sz w:val="18"/>
                        </w:rPr>
                      </w:pPr>
                      <w:r w:rsidRPr="00A25195">
                        <w:rPr>
                          <w:sz w:val="18"/>
                        </w:rPr>
                        <w:t>periscope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F6B9AD" w14:textId="77777777" w:rsidR="00AD19F3" w:rsidRDefault="00AD19F3" w:rsidP="00B75A48"/>
    <w:p w14:paraId="5A3E20DA" w14:textId="77777777" w:rsidR="005E2823" w:rsidRDefault="005E2823" w:rsidP="00B75A48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1B7F0280" wp14:editId="728F9947">
            <wp:simplePos x="0" y="0"/>
            <wp:positionH relativeFrom="column">
              <wp:posOffset>3434715</wp:posOffset>
            </wp:positionH>
            <wp:positionV relativeFrom="paragraph">
              <wp:posOffset>181610</wp:posOffset>
            </wp:positionV>
            <wp:extent cx="1127125" cy="106680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1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7F208B" w14:textId="77777777" w:rsidR="00AD19F3" w:rsidRPr="00B75A48" w:rsidRDefault="005E2823" w:rsidP="00B75A48"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09F81C27" wp14:editId="0E5CB241">
            <wp:simplePos x="0" y="0"/>
            <wp:positionH relativeFrom="column">
              <wp:posOffset>1457325</wp:posOffset>
            </wp:positionH>
            <wp:positionV relativeFrom="paragraph">
              <wp:posOffset>466725</wp:posOffset>
            </wp:positionV>
            <wp:extent cx="450215" cy="450215"/>
            <wp:effectExtent l="38100" t="38100" r="45085" b="45085"/>
            <wp:wrapSquare wrapText="bothSides"/>
            <wp:docPr id="4" name="Picture 4" descr="Enquiry_approaches_banner_1560x350_p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Enquiry_approaches_banner_1560x350_px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0" r="83461" b="12774"/>
                    <a:stretch/>
                  </pic:blipFill>
                  <pic:spPr bwMode="auto">
                    <a:xfrm>
                      <a:off x="0" y="0"/>
                      <a:ext cx="450215" cy="4502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152F0FED" wp14:editId="4982C64C">
            <wp:simplePos x="0" y="0"/>
            <wp:positionH relativeFrom="column">
              <wp:posOffset>2115820</wp:posOffset>
            </wp:positionH>
            <wp:positionV relativeFrom="paragraph">
              <wp:posOffset>209550</wp:posOffset>
            </wp:positionV>
            <wp:extent cx="1165860" cy="655955"/>
            <wp:effectExtent l="0" t="0" r="0" b="0"/>
            <wp:wrapSquare wrapText="bothSides"/>
            <wp:docPr id="26" name="Picture 26" descr="How to make your own shadow puppet thea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make your own shadow puppet theatr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371"/>
        <w:tblW w:w="11066" w:type="dxa"/>
        <w:tblLook w:val="04A0" w:firstRow="1" w:lastRow="0" w:firstColumn="1" w:lastColumn="0" w:noHBand="0" w:noVBand="1"/>
      </w:tblPr>
      <w:tblGrid>
        <w:gridCol w:w="1476"/>
        <w:gridCol w:w="5396"/>
        <w:gridCol w:w="1137"/>
        <w:gridCol w:w="972"/>
        <w:gridCol w:w="1136"/>
        <w:gridCol w:w="949"/>
      </w:tblGrid>
      <w:tr w:rsidR="000238CA" w14:paraId="0A367481" w14:textId="77777777" w:rsidTr="00344C52">
        <w:trPr>
          <w:trHeight w:val="177"/>
        </w:trPr>
        <w:tc>
          <w:tcPr>
            <w:tcW w:w="11066" w:type="dxa"/>
            <w:gridSpan w:val="6"/>
          </w:tcPr>
          <w:p w14:paraId="541023B3" w14:textId="77777777" w:rsidR="000238CA" w:rsidRDefault="000238CA" w:rsidP="000238C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AD19F3" w:rsidRPr="00170DC3" w14:paraId="146875F4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6620309C" w14:textId="77777777" w:rsidR="00AD19F3" w:rsidRPr="00B00455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7BF5AFE7" w14:textId="77777777" w:rsidR="00AD19F3" w:rsidRPr="00B00455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9CC2E5" w:themeFill="accent1" w:themeFillTint="99"/>
          </w:tcPr>
          <w:p w14:paraId="1B6A2BF4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14:paraId="5324ED02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190" w:type="dxa"/>
            <w:shd w:val="clear" w:color="auto" w:fill="9CC2E5" w:themeFill="accent1" w:themeFillTint="99"/>
          </w:tcPr>
          <w:p w14:paraId="4AA53680" w14:textId="69441F1E" w:rsidR="00AD19F3" w:rsidRPr="00170DC3" w:rsidRDefault="00201164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53" w:type="dxa"/>
            <w:shd w:val="clear" w:color="auto" w:fill="9CC2E5" w:themeFill="accent1" w:themeFillTint="99"/>
          </w:tcPr>
          <w:p w14:paraId="3F289EFF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14:paraId="7CA3D119" w14:textId="77777777" w:rsidTr="005E2823">
        <w:trPr>
          <w:trHeight w:val="177"/>
        </w:trPr>
        <w:tc>
          <w:tcPr>
            <w:tcW w:w="1413" w:type="dxa"/>
            <w:vMerge w:val="restart"/>
            <w:shd w:val="clear" w:color="auto" w:fill="auto"/>
          </w:tcPr>
          <w:p w14:paraId="0681D8E7" w14:textId="77777777" w:rsidR="00AD19F3" w:rsidRPr="0059191A" w:rsidRDefault="00A25195" w:rsidP="00A251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38FE2B39" wp14:editId="09CD0CD7">
                  <wp:simplePos x="0" y="0"/>
                  <wp:positionH relativeFrom="column">
                    <wp:posOffset>160299</wp:posOffset>
                  </wp:positionH>
                  <wp:positionV relativeFrom="paragraph">
                    <wp:posOffset>80645</wp:posOffset>
                  </wp:positionV>
                  <wp:extent cx="533400" cy="498101"/>
                  <wp:effectExtent l="38100" t="38100" r="38100" b="3556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9810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6" w:type="dxa"/>
          </w:tcPr>
          <w:p w14:paraId="3E6ABF6E" w14:textId="77777777" w:rsidR="00AD19F3" w:rsidRPr="00CF504A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CF504A">
              <w:rPr>
                <w:rFonts w:cstheme="minorHAnsi"/>
                <w:sz w:val="20"/>
                <w:szCs w:val="20"/>
              </w:rPr>
              <w:t>ecognise that light appears to travel in straight lines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42" w:type="dxa"/>
          </w:tcPr>
          <w:p w14:paraId="203EAA91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1F223AB8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7F33679A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721A7913" w14:textId="77777777" w:rsidR="00AD19F3" w:rsidRDefault="00AD19F3" w:rsidP="00AD19F3">
            <w:pPr>
              <w:jc w:val="center"/>
            </w:pPr>
          </w:p>
        </w:tc>
      </w:tr>
      <w:tr w:rsidR="00AD19F3" w14:paraId="7E68729A" w14:textId="77777777" w:rsidTr="005E2823">
        <w:trPr>
          <w:trHeight w:val="177"/>
        </w:trPr>
        <w:tc>
          <w:tcPr>
            <w:tcW w:w="1413" w:type="dxa"/>
            <w:vMerge/>
            <w:shd w:val="clear" w:color="auto" w:fill="auto"/>
          </w:tcPr>
          <w:p w14:paraId="3399AE62" w14:textId="77777777" w:rsidR="00AD19F3" w:rsidRPr="00955207" w:rsidRDefault="00AD19F3" w:rsidP="00AD19F3">
            <w:pPr>
              <w:rPr>
                <w:noProof/>
                <w:lang w:eastAsia="en-GB"/>
              </w:rPr>
            </w:pPr>
          </w:p>
        </w:tc>
        <w:tc>
          <w:tcPr>
            <w:tcW w:w="5396" w:type="dxa"/>
          </w:tcPr>
          <w:p w14:paraId="29C3BAA6" w14:textId="77777777" w:rsidR="00AD19F3" w:rsidRPr="00CF504A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CF504A">
              <w:rPr>
                <w:rFonts w:cstheme="minorHAnsi"/>
                <w:sz w:val="20"/>
                <w:szCs w:val="20"/>
              </w:rPr>
              <w:t>se the idea that light travels in straight lines to explain that objects are seen because they give o</w:t>
            </w:r>
            <w:r>
              <w:rPr>
                <w:rFonts w:cstheme="minorHAnsi"/>
                <w:sz w:val="20"/>
                <w:szCs w:val="20"/>
              </w:rPr>
              <w:t>ut or reflect light into the eye.</w:t>
            </w:r>
          </w:p>
        </w:tc>
        <w:tc>
          <w:tcPr>
            <w:tcW w:w="1142" w:type="dxa"/>
          </w:tcPr>
          <w:p w14:paraId="54DC2C00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1D90D099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579F33D4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11943957" w14:textId="77777777" w:rsidR="00AD19F3" w:rsidRDefault="00AD19F3" w:rsidP="00AD19F3">
            <w:pPr>
              <w:jc w:val="center"/>
            </w:pPr>
          </w:p>
        </w:tc>
      </w:tr>
      <w:tr w:rsidR="00AD19F3" w14:paraId="347C79CB" w14:textId="77777777" w:rsidTr="005E2823">
        <w:trPr>
          <w:trHeight w:val="261"/>
        </w:trPr>
        <w:tc>
          <w:tcPr>
            <w:tcW w:w="1413" w:type="dxa"/>
            <w:vMerge/>
            <w:shd w:val="clear" w:color="auto" w:fill="auto"/>
          </w:tcPr>
          <w:p w14:paraId="08018066" w14:textId="77777777" w:rsidR="00AD19F3" w:rsidRPr="00D14691" w:rsidRDefault="00AD19F3" w:rsidP="00AD19F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CA785AC" w14:textId="77777777" w:rsidR="00AD19F3" w:rsidRPr="00CF504A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Pr="00CF504A">
              <w:rPr>
                <w:rFonts w:cstheme="minorHAnsi"/>
                <w:sz w:val="20"/>
                <w:szCs w:val="20"/>
              </w:rPr>
              <w:t>xplain that we see things because light travels from light sources to our eyes or from light sources to objects and then to our eyes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42" w:type="dxa"/>
          </w:tcPr>
          <w:p w14:paraId="01BFEF4E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3B4C3251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753322FE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45D26BC0" w14:textId="77777777" w:rsidR="00AD19F3" w:rsidRDefault="00AD19F3" w:rsidP="00AD19F3">
            <w:pPr>
              <w:jc w:val="center"/>
            </w:pPr>
          </w:p>
        </w:tc>
      </w:tr>
      <w:tr w:rsidR="00AD19F3" w14:paraId="49CBEDB7" w14:textId="77777777" w:rsidTr="005E2823">
        <w:trPr>
          <w:trHeight w:val="261"/>
        </w:trPr>
        <w:tc>
          <w:tcPr>
            <w:tcW w:w="1413" w:type="dxa"/>
            <w:vMerge/>
            <w:shd w:val="clear" w:color="auto" w:fill="auto"/>
          </w:tcPr>
          <w:p w14:paraId="265940CE" w14:textId="77777777" w:rsidR="00AD19F3" w:rsidRPr="00D14691" w:rsidRDefault="00AD19F3" w:rsidP="00AD19F3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4917F36E" w14:textId="77777777" w:rsidR="00AD19F3" w:rsidRPr="00DA1ABC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CF504A">
              <w:rPr>
                <w:rFonts w:cstheme="minorHAnsi"/>
                <w:sz w:val="20"/>
                <w:szCs w:val="20"/>
              </w:rPr>
              <w:t>se the idea that light travels in straight lines to explain why shadows have the same shape as the objects that cast them.</w:t>
            </w:r>
          </w:p>
        </w:tc>
        <w:tc>
          <w:tcPr>
            <w:tcW w:w="1142" w:type="dxa"/>
          </w:tcPr>
          <w:p w14:paraId="36E29F93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2F10915C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29A550C9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46190B1B" w14:textId="77777777" w:rsidR="00AD19F3" w:rsidRDefault="00AD19F3" w:rsidP="00AD19F3">
            <w:pPr>
              <w:jc w:val="center"/>
            </w:pPr>
          </w:p>
        </w:tc>
      </w:tr>
      <w:tr w:rsidR="00AD19F3" w:rsidRPr="00170DC3" w14:paraId="49900F26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2F6B5654" w14:textId="77777777" w:rsidR="00AD19F3" w:rsidRPr="00B00455" w:rsidRDefault="00AD19F3" w:rsidP="00AD19F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shd w:val="clear" w:color="auto" w:fill="9CC2E5" w:themeFill="accent1" w:themeFillTint="99"/>
          </w:tcPr>
          <w:p w14:paraId="43DBADFB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14:paraId="5DAE4B60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190" w:type="dxa"/>
            <w:shd w:val="clear" w:color="auto" w:fill="9CC2E5" w:themeFill="accent1" w:themeFillTint="99"/>
          </w:tcPr>
          <w:p w14:paraId="028E8FE0" w14:textId="185AF703" w:rsidR="00AD19F3" w:rsidRPr="00170DC3" w:rsidRDefault="00201164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53" w:type="dxa"/>
            <w:shd w:val="clear" w:color="auto" w:fill="9CC2E5" w:themeFill="accent1" w:themeFillTint="99"/>
          </w:tcPr>
          <w:p w14:paraId="32322A5D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44C52" w14:paraId="302D52AE" w14:textId="77777777" w:rsidTr="005E2823">
        <w:trPr>
          <w:trHeight w:val="655"/>
        </w:trPr>
        <w:tc>
          <w:tcPr>
            <w:tcW w:w="1413" w:type="dxa"/>
            <w:vMerge w:val="restart"/>
            <w:shd w:val="clear" w:color="auto" w:fill="auto"/>
          </w:tcPr>
          <w:p w14:paraId="36A1FBB9" w14:textId="77777777" w:rsidR="00344C52" w:rsidRDefault="005E2823" w:rsidP="00AD19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A72537F" wp14:editId="2EF9FC3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60561</wp:posOffset>
                  </wp:positionV>
                  <wp:extent cx="360309" cy="356260"/>
                  <wp:effectExtent l="38100" t="38100" r="40005" b="438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309" cy="3562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74E867A" wp14:editId="2A89D9C0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68580</wp:posOffset>
                  </wp:positionV>
                  <wp:extent cx="356235" cy="347980"/>
                  <wp:effectExtent l="38100" t="38100" r="43815" b="330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3479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14:paraId="7F42B6A7" w14:textId="77777777" w:rsidR="00344C52" w:rsidRPr="0059191A" w:rsidRDefault="00344C52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D662BB0" w14:textId="77777777" w:rsidR="00344C52" w:rsidRPr="00AD19F3" w:rsidRDefault="00344C52" w:rsidP="00CF504A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CF504A">
              <w:rPr>
                <w:rFonts w:cstheme="minorHAnsi"/>
                <w:sz w:val="20"/>
                <w:szCs w:val="20"/>
              </w:rPr>
              <w:t>Plan different types of scientific enquiries to answer questions, make predictions, recognise and control variables where necessary.</w:t>
            </w:r>
          </w:p>
        </w:tc>
        <w:tc>
          <w:tcPr>
            <w:tcW w:w="1142" w:type="dxa"/>
          </w:tcPr>
          <w:p w14:paraId="13A6E511" w14:textId="77777777" w:rsidR="00344C52" w:rsidRDefault="00344C52" w:rsidP="00AD19F3">
            <w:pPr>
              <w:jc w:val="center"/>
            </w:pPr>
          </w:p>
        </w:tc>
        <w:tc>
          <w:tcPr>
            <w:tcW w:w="972" w:type="dxa"/>
          </w:tcPr>
          <w:p w14:paraId="04AE86C2" w14:textId="77777777" w:rsidR="00344C52" w:rsidRDefault="00344C52" w:rsidP="00AD19F3">
            <w:pPr>
              <w:jc w:val="center"/>
            </w:pPr>
          </w:p>
        </w:tc>
        <w:tc>
          <w:tcPr>
            <w:tcW w:w="1190" w:type="dxa"/>
          </w:tcPr>
          <w:p w14:paraId="36748231" w14:textId="77777777" w:rsidR="00344C52" w:rsidRDefault="00344C52" w:rsidP="00AD19F3">
            <w:pPr>
              <w:jc w:val="center"/>
            </w:pPr>
          </w:p>
        </w:tc>
        <w:tc>
          <w:tcPr>
            <w:tcW w:w="953" w:type="dxa"/>
          </w:tcPr>
          <w:p w14:paraId="2EB350BE" w14:textId="77777777" w:rsidR="00344C52" w:rsidRDefault="00344C52" w:rsidP="00AD19F3">
            <w:pPr>
              <w:jc w:val="center"/>
            </w:pPr>
          </w:p>
        </w:tc>
      </w:tr>
      <w:tr w:rsidR="00344C52" w14:paraId="4D719525" w14:textId="77777777" w:rsidTr="005E2823">
        <w:trPr>
          <w:trHeight w:val="934"/>
        </w:trPr>
        <w:tc>
          <w:tcPr>
            <w:tcW w:w="1413" w:type="dxa"/>
            <w:vMerge/>
            <w:shd w:val="clear" w:color="auto" w:fill="auto"/>
          </w:tcPr>
          <w:p w14:paraId="55C9A5E4" w14:textId="77777777" w:rsidR="00344C52" w:rsidRDefault="00344C52" w:rsidP="00344C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3EDFD03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>Make their own decisions about what observations to make, what measurements to use and how long to make them for, and whether to repeat them.</w:t>
            </w:r>
          </w:p>
        </w:tc>
        <w:tc>
          <w:tcPr>
            <w:tcW w:w="1142" w:type="dxa"/>
          </w:tcPr>
          <w:p w14:paraId="4C10261E" w14:textId="77777777" w:rsidR="00344C52" w:rsidRDefault="00344C52" w:rsidP="00344C52">
            <w:pPr>
              <w:jc w:val="center"/>
            </w:pPr>
          </w:p>
        </w:tc>
        <w:tc>
          <w:tcPr>
            <w:tcW w:w="972" w:type="dxa"/>
          </w:tcPr>
          <w:p w14:paraId="2293386C" w14:textId="77777777" w:rsidR="00344C52" w:rsidRDefault="00344C52" w:rsidP="00344C52">
            <w:pPr>
              <w:jc w:val="center"/>
            </w:pPr>
          </w:p>
        </w:tc>
        <w:tc>
          <w:tcPr>
            <w:tcW w:w="1190" w:type="dxa"/>
          </w:tcPr>
          <w:p w14:paraId="04E853D1" w14:textId="77777777" w:rsidR="00344C52" w:rsidRDefault="00344C52" w:rsidP="00344C52">
            <w:pPr>
              <w:jc w:val="center"/>
            </w:pPr>
          </w:p>
        </w:tc>
        <w:tc>
          <w:tcPr>
            <w:tcW w:w="953" w:type="dxa"/>
          </w:tcPr>
          <w:p w14:paraId="5FE41E77" w14:textId="77777777" w:rsidR="00344C52" w:rsidRDefault="00344C52" w:rsidP="00344C52">
            <w:pPr>
              <w:jc w:val="center"/>
            </w:pPr>
          </w:p>
        </w:tc>
      </w:tr>
      <w:tr w:rsidR="00344C52" w14:paraId="7A9DF301" w14:textId="77777777" w:rsidTr="005E2823">
        <w:trPr>
          <w:trHeight w:val="416"/>
        </w:trPr>
        <w:tc>
          <w:tcPr>
            <w:tcW w:w="1413" w:type="dxa"/>
            <w:vMerge/>
            <w:shd w:val="clear" w:color="auto" w:fill="auto"/>
          </w:tcPr>
          <w:p w14:paraId="19738516" w14:textId="77777777" w:rsidR="00344C52" w:rsidRDefault="00344C52" w:rsidP="00344C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7FC54BE5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>Choose the most appropriate equipment to make measurements and explain how to use it accurately.</w:t>
            </w:r>
          </w:p>
        </w:tc>
        <w:tc>
          <w:tcPr>
            <w:tcW w:w="1142" w:type="dxa"/>
          </w:tcPr>
          <w:p w14:paraId="4EFD8527" w14:textId="77777777" w:rsidR="00344C52" w:rsidRDefault="00344C52" w:rsidP="00344C52">
            <w:pPr>
              <w:jc w:val="center"/>
            </w:pPr>
          </w:p>
        </w:tc>
        <w:tc>
          <w:tcPr>
            <w:tcW w:w="972" w:type="dxa"/>
          </w:tcPr>
          <w:p w14:paraId="6EEA17D6" w14:textId="77777777" w:rsidR="00344C52" w:rsidRDefault="00344C52" w:rsidP="00344C52">
            <w:pPr>
              <w:jc w:val="center"/>
            </w:pPr>
          </w:p>
        </w:tc>
        <w:tc>
          <w:tcPr>
            <w:tcW w:w="1190" w:type="dxa"/>
          </w:tcPr>
          <w:p w14:paraId="25A15173" w14:textId="77777777" w:rsidR="00344C52" w:rsidRDefault="00344C52" w:rsidP="00344C52">
            <w:pPr>
              <w:jc w:val="center"/>
            </w:pPr>
          </w:p>
        </w:tc>
        <w:tc>
          <w:tcPr>
            <w:tcW w:w="953" w:type="dxa"/>
          </w:tcPr>
          <w:p w14:paraId="38BE610D" w14:textId="77777777" w:rsidR="00344C52" w:rsidRDefault="00344C52" w:rsidP="00344C52">
            <w:pPr>
              <w:jc w:val="center"/>
            </w:pPr>
          </w:p>
        </w:tc>
      </w:tr>
      <w:tr w:rsidR="00344C52" w:rsidRPr="00170DC3" w14:paraId="1414C022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188071EA" w14:textId="77777777" w:rsidR="00344C52" w:rsidRDefault="00344C52" w:rsidP="00344C52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Working Scientifically (Skills): Do:</w:t>
            </w:r>
          </w:p>
        </w:tc>
        <w:tc>
          <w:tcPr>
            <w:tcW w:w="1142" w:type="dxa"/>
            <w:shd w:val="clear" w:color="auto" w:fill="9CC2E5" w:themeFill="accent1" w:themeFillTint="99"/>
          </w:tcPr>
          <w:p w14:paraId="129EDDED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9CC2E5" w:themeFill="accent1" w:themeFillTint="99"/>
          </w:tcPr>
          <w:p w14:paraId="73B47E3F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9CC2E5" w:themeFill="accent1" w:themeFillTint="99"/>
          </w:tcPr>
          <w:p w14:paraId="6E5C3D15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9CC2E5" w:themeFill="accent1" w:themeFillTint="99"/>
          </w:tcPr>
          <w:p w14:paraId="63A034C1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4221833B" w14:textId="77777777" w:rsidTr="0028623F">
        <w:trPr>
          <w:trHeight w:val="731"/>
        </w:trPr>
        <w:tc>
          <w:tcPr>
            <w:tcW w:w="1413" w:type="dxa"/>
            <w:shd w:val="clear" w:color="auto" w:fill="auto"/>
          </w:tcPr>
          <w:p w14:paraId="7B1BA107" w14:textId="77777777" w:rsidR="00344C52" w:rsidRDefault="005E2823" w:rsidP="0028623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05737604" wp14:editId="39833412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41910</wp:posOffset>
                  </wp:positionV>
                  <wp:extent cx="330835" cy="323215"/>
                  <wp:effectExtent l="38100" t="38100" r="31115" b="3873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32321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344C52"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9716E5A" wp14:editId="0FA36E68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38100</wp:posOffset>
                  </wp:positionV>
                  <wp:extent cx="320830" cy="324695"/>
                  <wp:effectExtent l="38100" t="38100" r="41275" b="3746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30" cy="3246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6" w:type="dxa"/>
            <w:shd w:val="clear" w:color="auto" w:fill="auto"/>
          </w:tcPr>
          <w:p w14:paraId="6DFD9116" w14:textId="77777777" w:rsidR="00344C52" w:rsidRPr="00A25195" w:rsidRDefault="00344C52" w:rsidP="0028623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25195">
              <w:rPr>
                <w:rFonts w:cstheme="minorHAnsi"/>
                <w:sz w:val="20"/>
                <w:szCs w:val="20"/>
              </w:rPr>
              <w:t>Take measurements, using a range of scientific equipment, with increasing accuracy and precision, taking repeat readings when appropriate.</w:t>
            </w:r>
          </w:p>
        </w:tc>
        <w:tc>
          <w:tcPr>
            <w:tcW w:w="1142" w:type="dxa"/>
            <w:shd w:val="clear" w:color="auto" w:fill="auto"/>
          </w:tcPr>
          <w:p w14:paraId="33B3E976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18102012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3DAB21F7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6942C8E2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166BBF88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1AB45550" w14:textId="77777777" w:rsidR="00344C52" w:rsidRPr="00B00455" w:rsidRDefault="00344C52" w:rsidP="0028623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shd w:val="clear" w:color="auto" w:fill="9CC2E5" w:themeFill="accent1" w:themeFillTint="99"/>
          </w:tcPr>
          <w:p w14:paraId="1339A09A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14:paraId="24D2F2D0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190" w:type="dxa"/>
            <w:shd w:val="clear" w:color="auto" w:fill="9CC2E5" w:themeFill="accent1" w:themeFillTint="99"/>
          </w:tcPr>
          <w:p w14:paraId="4BB9D840" w14:textId="76006A91" w:rsidR="00344C52" w:rsidRPr="00170DC3" w:rsidRDefault="00201164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53" w:type="dxa"/>
            <w:shd w:val="clear" w:color="auto" w:fill="9CC2E5" w:themeFill="accent1" w:themeFillTint="99"/>
          </w:tcPr>
          <w:p w14:paraId="33A9DC0D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44C52" w:rsidRPr="00170DC3" w14:paraId="5F52D22F" w14:textId="77777777" w:rsidTr="005E2823">
        <w:trPr>
          <w:trHeight w:val="177"/>
        </w:trPr>
        <w:tc>
          <w:tcPr>
            <w:tcW w:w="1413" w:type="dxa"/>
            <w:vMerge w:val="restart"/>
            <w:shd w:val="clear" w:color="auto" w:fill="auto"/>
          </w:tcPr>
          <w:p w14:paraId="3E9F91F5" w14:textId="77777777" w:rsidR="00A25195" w:rsidRDefault="005E2823" w:rsidP="00344C52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0BCF3B11" wp14:editId="28199FE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67945</wp:posOffset>
                  </wp:positionV>
                  <wp:extent cx="800100" cy="252730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5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AF3DC6" w14:textId="77777777" w:rsidR="00344C52" w:rsidRDefault="00344C52" w:rsidP="00344C52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  <w:shd w:val="clear" w:color="auto" w:fill="auto"/>
          </w:tcPr>
          <w:p w14:paraId="7FE17944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>Use test results to make predictions to set up further comparative and fair tests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42" w:type="dxa"/>
            <w:shd w:val="clear" w:color="auto" w:fill="auto"/>
          </w:tcPr>
          <w:p w14:paraId="07F62995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09A5E09F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3BA6DCAC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0B6C9312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1A38D66E" w14:textId="77777777" w:rsidTr="005E2823">
        <w:trPr>
          <w:trHeight w:val="177"/>
        </w:trPr>
        <w:tc>
          <w:tcPr>
            <w:tcW w:w="1413" w:type="dxa"/>
            <w:vMerge/>
            <w:shd w:val="clear" w:color="auto" w:fill="auto"/>
          </w:tcPr>
          <w:p w14:paraId="07563B35" w14:textId="77777777" w:rsidR="00344C52" w:rsidRDefault="00344C52" w:rsidP="00344C52">
            <w:pPr>
              <w:ind w:left="521" w:hanging="425"/>
              <w:jc w:val="center"/>
              <w:rPr>
                <w:noProof/>
                <w:lang w:eastAsia="en-GB"/>
              </w:rPr>
            </w:pPr>
          </w:p>
        </w:tc>
        <w:tc>
          <w:tcPr>
            <w:tcW w:w="5396" w:type="dxa"/>
            <w:shd w:val="clear" w:color="auto" w:fill="auto"/>
          </w:tcPr>
          <w:p w14:paraId="122A0379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 xml:space="preserve">Report and present findings from enquiries, including conclusions, causal relationships and explanations of and degree of trust in results, in oral and written forms such as displays and other presentations. </w:t>
            </w:r>
          </w:p>
        </w:tc>
        <w:tc>
          <w:tcPr>
            <w:tcW w:w="1142" w:type="dxa"/>
            <w:shd w:val="clear" w:color="auto" w:fill="auto"/>
          </w:tcPr>
          <w:p w14:paraId="70D3FAAB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0F44576D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4BDABA40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2128184C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558126AC" w14:textId="77777777" w:rsidTr="005E2823">
        <w:trPr>
          <w:trHeight w:val="177"/>
        </w:trPr>
        <w:tc>
          <w:tcPr>
            <w:tcW w:w="1413" w:type="dxa"/>
            <w:vMerge/>
            <w:shd w:val="clear" w:color="auto" w:fill="auto"/>
          </w:tcPr>
          <w:p w14:paraId="118703FE" w14:textId="77777777" w:rsidR="00344C52" w:rsidRDefault="00344C52" w:rsidP="00344C52">
            <w:pPr>
              <w:ind w:left="521" w:hanging="425"/>
              <w:jc w:val="center"/>
              <w:rPr>
                <w:noProof/>
                <w:lang w:eastAsia="en-GB"/>
              </w:rPr>
            </w:pPr>
          </w:p>
        </w:tc>
        <w:tc>
          <w:tcPr>
            <w:tcW w:w="5396" w:type="dxa"/>
            <w:shd w:val="clear" w:color="auto" w:fill="auto"/>
          </w:tcPr>
          <w:p w14:paraId="03B0EC70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 xml:space="preserve">Use relevant scientific language and illustrations to discuss, communicate and justify their scientific ideas </w:t>
            </w:r>
          </w:p>
        </w:tc>
        <w:tc>
          <w:tcPr>
            <w:tcW w:w="1142" w:type="dxa"/>
            <w:shd w:val="clear" w:color="auto" w:fill="auto"/>
          </w:tcPr>
          <w:p w14:paraId="356B2AE7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6B59ABD1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6A217133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2000B088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14:paraId="423BA49F" w14:textId="77777777" w:rsidTr="00344C52">
        <w:trPr>
          <w:trHeight w:val="177"/>
        </w:trPr>
        <w:tc>
          <w:tcPr>
            <w:tcW w:w="11066" w:type="dxa"/>
            <w:gridSpan w:val="6"/>
            <w:shd w:val="clear" w:color="auto" w:fill="auto"/>
          </w:tcPr>
          <w:p w14:paraId="56B58972" w14:textId="52575A56" w:rsidR="00344C52" w:rsidRPr="00C7046E" w:rsidRDefault="00EE563A" w:rsidP="00344C52">
            <w:pPr>
              <w:rPr>
                <w:rFonts w:eastAsia="Times New Roman" w:cs="Times New Roman"/>
              </w:rPr>
            </w:pPr>
            <w:r>
              <w:t xml:space="preserve">What have I learnt? </w:t>
            </w:r>
            <w:r w:rsidR="00344C52" w:rsidRPr="00C7046E">
              <w:rPr>
                <w:rFonts w:eastAsia="Times New Roman" w:cs="Times New Roman"/>
              </w:rPr>
              <w:t>_________________________________________________________________________________________</w:t>
            </w:r>
          </w:p>
          <w:p w14:paraId="0D66C903" w14:textId="77777777" w:rsidR="00344C52" w:rsidRPr="00C7046E" w:rsidRDefault="00344C52" w:rsidP="00344C52">
            <w:pPr>
              <w:rPr>
                <w:rFonts w:eastAsia="Times New Roman" w:cs="Times New Roman"/>
              </w:rPr>
            </w:pPr>
            <w:r w:rsidRPr="00C7046E"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3B3A2F76" w14:textId="77777777" w:rsidR="00344C52" w:rsidRDefault="00344C52" w:rsidP="00344C52">
            <w:pPr>
              <w:jc w:val="center"/>
            </w:pPr>
          </w:p>
        </w:tc>
      </w:tr>
    </w:tbl>
    <w:p w14:paraId="0527510A" w14:textId="77777777" w:rsidR="00B75A48" w:rsidRDefault="00B75A48" w:rsidP="00B75A48"/>
    <w:p w14:paraId="505CA7FA" w14:textId="77777777" w:rsidR="00CF504A" w:rsidRPr="00B75A48" w:rsidRDefault="00CF504A" w:rsidP="00B75A48"/>
    <w:p w14:paraId="0DA4F645" w14:textId="77777777" w:rsidR="009B22D8" w:rsidRDefault="009B22D8" w:rsidP="009B22D8">
      <w:pPr>
        <w:spacing w:after="0"/>
      </w:pPr>
    </w:p>
    <w:p w14:paraId="0C885D62" w14:textId="77777777" w:rsidR="00CF504A" w:rsidRPr="008460A6" w:rsidRDefault="00CF504A" w:rsidP="00CF504A">
      <w:pPr>
        <w:autoSpaceDE w:val="0"/>
        <w:autoSpaceDN w:val="0"/>
        <w:adjustRightInd w:val="0"/>
        <w:rPr>
          <w:rFonts w:asciiTheme="majorHAnsi" w:eastAsiaTheme="minorEastAsia" w:hAnsiTheme="majorHAnsi" w:cstheme="majorHAnsi"/>
          <w:sz w:val="20"/>
          <w:szCs w:val="20"/>
          <w:lang w:val="en-US" w:eastAsia="ja-JP"/>
        </w:rPr>
      </w:pPr>
    </w:p>
    <w:p w14:paraId="6673216F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8ACFD" w14:textId="77777777" w:rsidR="005E2823" w:rsidRDefault="005E2823" w:rsidP="00480C74">
      <w:pPr>
        <w:spacing w:after="0" w:line="240" w:lineRule="auto"/>
      </w:pPr>
      <w:r>
        <w:separator/>
      </w:r>
    </w:p>
  </w:endnote>
  <w:endnote w:type="continuationSeparator" w:id="0">
    <w:p w14:paraId="51F3B259" w14:textId="77777777" w:rsidR="005E2823" w:rsidRDefault="005E282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7C7D0" w14:textId="77777777" w:rsidR="005E2823" w:rsidRDefault="005E2823" w:rsidP="00480C74">
      <w:pPr>
        <w:spacing w:after="0" w:line="240" w:lineRule="auto"/>
      </w:pPr>
      <w:r>
        <w:separator/>
      </w:r>
    </w:p>
  </w:footnote>
  <w:footnote w:type="continuationSeparator" w:id="0">
    <w:p w14:paraId="6D0B64EA" w14:textId="77777777" w:rsidR="005E2823" w:rsidRDefault="005E282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2"/>
  </w:num>
  <w:num w:numId="13">
    <w:abstractNumId w:val="7"/>
  </w:num>
  <w:num w:numId="14">
    <w:abstractNumId w:val="11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D2D45"/>
    <w:rsid w:val="00133073"/>
    <w:rsid w:val="001368B0"/>
    <w:rsid w:val="00141CA0"/>
    <w:rsid w:val="00170555"/>
    <w:rsid w:val="00170DC3"/>
    <w:rsid w:val="00195FA3"/>
    <w:rsid w:val="001A24C3"/>
    <w:rsid w:val="001D2A67"/>
    <w:rsid w:val="00201164"/>
    <w:rsid w:val="00252816"/>
    <w:rsid w:val="0028623F"/>
    <w:rsid w:val="00286480"/>
    <w:rsid w:val="002B255C"/>
    <w:rsid w:val="002D55DD"/>
    <w:rsid w:val="00315B36"/>
    <w:rsid w:val="00344C52"/>
    <w:rsid w:val="003F40D7"/>
    <w:rsid w:val="00404506"/>
    <w:rsid w:val="0044507E"/>
    <w:rsid w:val="00480C74"/>
    <w:rsid w:val="00496D9A"/>
    <w:rsid w:val="004B5EBF"/>
    <w:rsid w:val="004F14F3"/>
    <w:rsid w:val="005400DF"/>
    <w:rsid w:val="005B5AD9"/>
    <w:rsid w:val="005E2823"/>
    <w:rsid w:val="005F7984"/>
    <w:rsid w:val="006938C8"/>
    <w:rsid w:val="006B08D4"/>
    <w:rsid w:val="006C1F68"/>
    <w:rsid w:val="00720B46"/>
    <w:rsid w:val="0072202B"/>
    <w:rsid w:val="007A0A2A"/>
    <w:rsid w:val="007F3399"/>
    <w:rsid w:val="00864629"/>
    <w:rsid w:val="008837CE"/>
    <w:rsid w:val="008B7051"/>
    <w:rsid w:val="009372AE"/>
    <w:rsid w:val="009B22D8"/>
    <w:rsid w:val="00A25195"/>
    <w:rsid w:val="00A273E9"/>
    <w:rsid w:val="00A9449B"/>
    <w:rsid w:val="00A95592"/>
    <w:rsid w:val="00AD19F3"/>
    <w:rsid w:val="00AE2E14"/>
    <w:rsid w:val="00AE3013"/>
    <w:rsid w:val="00B00455"/>
    <w:rsid w:val="00B268DC"/>
    <w:rsid w:val="00B75A48"/>
    <w:rsid w:val="00C50E85"/>
    <w:rsid w:val="00C54B6F"/>
    <w:rsid w:val="00C7046E"/>
    <w:rsid w:val="00C84308"/>
    <w:rsid w:val="00CD4355"/>
    <w:rsid w:val="00CF504A"/>
    <w:rsid w:val="00CF6B42"/>
    <w:rsid w:val="00D0400E"/>
    <w:rsid w:val="00D11EF2"/>
    <w:rsid w:val="00D14691"/>
    <w:rsid w:val="00D257B8"/>
    <w:rsid w:val="00DA1ABC"/>
    <w:rsid w:val="00DA564B"/>
    <w:rsid w:val="00E201AD"/>
    <w:rsid w:val="00E41E31"/>
    <w:rsid w:val="00E63175"/>
    <w:rsid w:val="00EB0868"/>
    <w:rsid w:val="00EC0038"/>
    <w:rsid w:val="00EC3EEC"/>
    <w:rsid w:val="00EE563A"/>
    <w:rsid w:val="00F06490"/>
    <w:rsid w:val="00F52487"/>
    <w:rsid w:val="00FB22B5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9A6AD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5DA8E-6901-4265-BA41-1888E7D20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6</cp:revision>
  <cp:lastPrinted>2021-09-29T08:41:00Z</cp:lastPrinted>
  <dcterms:created xsi:type="dcterms:W3CDTF">2024-09-20T15:50:00Z</dcterms:created>
  <dcterms:modified xsi:type="dcterms:W3CDTF">2026-02-11T15:44:00Z</dcterms:modified>
</cp:coreProperties>
</file>