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649" w:tblpY="-926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3"/>
        <w:gridCol w:w="1212"/>
      </w:tblGrid>
      <w:tr w:rsidR="009B22D8" w14:paraId="20767B69" w14:textId="77777777" w:rsidTr="00AD19F3">
        <w:trPr>
          <w:cantSplit/>
          <w:trHeight w:val="1481"/>
        </w:trPr>
        <w:tc>
          <w:tcPr>
            <w:tcW w:w="564" w:type="dxa"/>
            <w:shd w:val="clear" w:color="auto" w:fill="FFFFFF" w:themeFill="background1"/>
            <w:textDirection w:val="btLr"/>
          </w:tcPr>
          <w:p w14:paraId="646FC8C6" w14:textId="77777777" w:rsidR="009B22D8" w:rsidRPr="00FD7796" w:rsidRDefault="009B22D8" w:rsidP="00AD19F3">
            <w:pPr>
              <w:rPr>
                <w:b/>
                <w:color w:val="000000" w:themeColor="text1"/>
                <w:sz w:val="28"/>
                <w:szCs w:val="20"/>
              </w:rPr>
            </w:pPr>
            <w:r>
              <w:rPr>
                <w:b/>
                <w:color w:val="000000" w:themeColor="text1"/>
                <w:sz w:val="28"/>
                <w:szCs w:val="20"/>
              </w:rPr>
              <w:t>Physics</w:t>
            </w:r>
          </w:p>
          <w:p w14:paraId="2F764D64" w14:textId="77777777" w:rsidR="009B22D8" w:rsidRDefault="009B22D8" w:rsidP="00AD19F3">
            <w:pPr>
              <w:ind w:left="113" w:right="113"/>
            </w:pPr>
          </w:p>
        </w:tc>
        <w:tc>
          <w:tcPr>
            <w:tcW w:w="1212" w:type="dxa"/>
            <w:shd w:val="clear" w:color="auto" w:fill="FFFFFF" w:themeFill="background1"/>
            <w:textDirection w:val="btLr"/>
            <w:vAlign w:val="center"/>
          </w:tcPr>
          <w:p w14:paraId="6883B9A9" w14:textId="77777777" w:rsidR="009B22D8" w:rsidRDefault="009B22D8" w:rsidP="00AD19F3">
            <w:pPr>
              <w:ind w:left="113" w:right="113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6ACE69D" wp14:editId="3217BA6D">
                  <wp:extent cx="560969" cy="739302"/>
                  <wp:effectExtent l="38100" t="38100" r="29845" b="4191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557" cy="74403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C693E03" w14:textId="77777777" w:rsidR="00B75A48" w:rsidRDefault="00E6317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357B393" wp14:editId="6690EF48">
                <wp:simplePos x="0" y="0"/>
                <wp:positionH relativeFrom="column">
                  <wp:posOffset>370390</wp:posOffset>
                </wp:positionH>
                <wp:positionV relativeFrom="paragraph">
                  <wp:posOffset>-590309</wp:posOffset>
                </wp:positionV>
                <wp:extent cx="4803494" cy="972274"/>
                <wp:effectExtent l="19050" t="19050" r="16510" b="1841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3494" cy="9722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A30AE" w14:textId="77777777" w:rsidR="00C7046E" w:rsidRPr="009B22D8" w:rsidRDefault="00C7046E" w:rsidP="009B22D8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Science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Earth and Space (Year 5)</w:t>
                            </w:r>
                          </w:p>
                          <w:p w14:paraId="15BA37BD" w14:textId="54F8D988" w:rsidR="00C7046E" w:rsidRPr="00C84308" w:rsidRDefault="00C7046E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630672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xplain</w:t>
                            </w:r>
                            <w:r w:rsidR="00630672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the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movement of Earth around the sun</w:t>
                            </w:r>
                            <w:r w:rsidR="00630672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through the use of a researched model. </w:t>
                            </w:r>
                          </w:p>
                          <w:p w14:paraId="23F90DCD" w14:textId="77777777" w:rsidR="00C7046E" w:rsidRPr="003864E2" w:rsidRDefault="00C7046E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24933788" w14:textId="77777777" w:rsidR="00C7046E" w:rsidRPr="003F40D7" w:rsidRDefault="00C7046E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57B3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15pt;margin-top:-46.5pt;width:378.25pt;height:76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4E4KwIAAEcEAAAOAAAAZHJzL2Uyb0RvYy54bWysU9tu2zAMfR+wfxD0vvhSb0mMOEWXLsOA&#10;7gK0+wBZlmNhkuhJSuzs60vJaZpu2MswPQikSB2Sh+TqetSKHIR1EkxFs1lKiTAcGml2Ff3+sH2z&#10;oMR5ZhqmwIiKHoWj1+vXr1ZDX4ocOlCNsARBjCuHvqKd932ZJI53QjM3g14YNLZgNfOo2l3SWDYg&#10;ulZJnqbvkgFs01vgwjl8vZ2MdB3x21Zw/7VtnfBEVRRz8/G28a7DnaxXrNxZ1neSn9Jg/5CFZtJg&#10;0DPULfOM7K38A0pLbsFB62ccdAJtK7mINWA1WfpbNfcd60WsBclx/Zkm9/9g+ZfDN0tkU9E8m1Ni&#10;mMYmPYjRk/cwkjzwM/SuRLf7Hh39iM/Y51ir6++A/3DEwKZjZidurIWhE6zB/LLwM7n4OuG4AFIP&#10;n6HBMGzvIQKNrdWBPKSDIDr26XjuTUiF42OxSK+KZUEJR9tynufzIoZg5dPv3jr/UYAmQaioxd5H&#10;dHa4cz5kw8onlxDMgZLNVioVFburN8qSA8M52cZzQn/hpgwZKnq1yNJ0YuCvGGk6TzdxvDDsCwwt&#10;PU68krqiizScEIiVgbcPpomyZ1JNMn5W5kRk4G5i0Y/1iI6B3RqaI1JqYZps3EQUOrC/KBlwqivq&#10;fu6ZFZSoTwbbssyKIqxBVIq38xwVe2mpLy3McISqqKdkEjc+rk7I18ANtq+VkdnnTE654rRGwk+b&#10;FdbhUo9ez/u/fgQAAP//AwBQSwMEFAAGAAgAAAAhACzyY1LeAAAACQEAAA8AAABkcnMvZG93bnJl&#10;di54bWxMj0FOwzAQRfdI3MEaJHatk5RWIcSpANEdomrgAE48JBHxOLLdJtyeYQXL0Xz9/165X+wo&#10;LujD4EhBuk5AILXODNQp+Hg/rHIQIWoyenSECr4xwL66vip1YdxMJ7zUsRNcQqHQCvoYp0LK0PZo&#10;dVi7CYl/n85bHfn0nTRez1xuR5klyU5aPRAv9HrC5x7br/psFby9NE9zyLrtq/dzdjgel0ttTkrd&#10;3iyPDyAiLvEvDL/4jA4VMzXuTCaIUcE233BSwep+w04cyNM7dmkU7JIUZFXK/wbVDwAAAP//AwBQ&#10;SwECLQAUAAYACAAAACEAtoM4kv4AAADhAQAAEwAAAAAAAAAAAAAAAAAAAAAAW0NvbnRlbnRfVHlw&#10;ZXNdLnhtbFBLAQItABQABgAIAAAAIQA4/SH/1gAAAJQBAAALAAAAAAAAAAAAAAAAAC8BAABfcmVs&#10;cy8ucmVsc1BLAQItABQABgAIAAAAIQAL04E4KwIAAEcEAAAOAAAAAAAAAAAAAAAAAC4CAABkcnMv&#10;ZTJvRG9jLnhtbFBLAQItABQABgAIAAAAIQAs8mNS3gAAAAkBAAAPAAAAAAAAAAAAAAAAAIUEAABk&#10;cnMvZG93bnJldi54bWxQSwUGAAAAAAQABADzAAAAkAUAAAAA&#10;" strokecolor="#0070c0" strokeweight="3pt">
                <v:textbox>
                  <w:txbxContent>
                    <w:p w14:paraId="06CA30AE" w14:textId="77777777" w:rsidR="00C7046E" w:rsidRPr="009B22D8" w:rsidRDefault="00C7046E" w:rsidP="009B22D8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Science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Earth and Space (Year 5)</w:t>
                      </w:r>
                    </w:p>
                    <w:p w14:paraId="15BA37BD" w14:textId="54F8D988" w:rsidR="00C7046E" w:rsidRPr="00C84308" w:rsidRDefault="00C7046E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</w:t>
                      </w:r>
                      <w:r w:rsidR="00630672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xplain</w:t>
                      </w:r>
                      <w:r w:rsidR="00630672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the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movement of Earth around the sun</w:t>
                      </w:r>
                      <w:r w:rsidR="00630672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through the use of a researched model. </w:t>
                      </w:r>
                    </w:p>
                    <w:p w14:paraId="23F90DCD" w14:textId="77777777" w:rsidR="00C7046E" w:rsidRPr="003864E2" w:rsidRDefault="00C7046E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24933788" w14:textId="77777777" w:rsidR="00C7046E" w:rsidRPr="003F40D7" w:rsidRDefault="00C7046E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1389809" wp14:editId="532D8D46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E63175" w14:paraId="10D94AFB" w14:textId="77777777" w:rsidTr="00E63175">
        <w:trPr>
          <w:trHeight w:val="177"/>
        </w:trPr>
        <w:tc>
          <w:tcPr>
            <w:tcW w:w="11052" w:type="dxa"/>
          </w:tcPr>
          <w:p w14:paraId="6C7CF53E" w14:textId="77777777" w:rsidR="00E63175" w:rsidRDefault="00E63175" w:rsidP="00E63175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E63175" w14:paraId="506210E0" w14:textId="77777777" w:rsidTr="00E63175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7B1E319B" w14:textId="77777777" w:rsidR="00E63175" w:rsidRDefault="00E63175" w:rsidP="00E63175"/>
        </w:tc>
      </w:tr>
      <w:tr w:rsidR="009B22D8" w14:paraId="5476DE10" w14:textId="77777777" w:rsidTr="009B22D8">
        <w:trPr>
          <w:trHeight w:val="177"/>
        </w:trPr>
        <w:tc>
          <w:tcPr>
            <w:tcW w:w="11052" w:type="dxa"/>
            <w:shd w:val="clear" w:color="auto" w:fill="auto"/>
          </w:tcPr>
          <w:p w14:paraId="5D2E4E18" w14:textId="77777777" w:rsidR="009B22D8" w:rsidRPr="000238CA" w:rsidRDefault="009372AE" w:rsidP="009B22D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 the natural world around them. (EYFS)</w:t>
            </w:r>
          </w:p>
        </w:tc>
      </w:tr>
      <w:tr w:rsidR="009372AE" w14:paraId="67CB4EC5" w14:textId="77777777" w:rsidTr="009B22D8">
        <w:trPr>
          <w:trHeight w:val="177"/>
        </w:trPr>
        <w:tc>
          <w:tcPr>
            <w:tcW w:w="11052" w:type="dxa"/>
            <w:shd w:val="clear" w:color="auto" w:fill="auto"/>
          </w:tcPr>
          <w:p w14:paraId="6F31E281" w14:textId="77777777" w:rsidR="009372AE" w:rsidRPr="009372AE" w:rsidRDefault="009372AE" w:rsidP="009372A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9372AE">
              <w:rPr>
                <w:rFonts w:cstheme="minorHAnsi"/>
                <w:sz w:val="20"/>
                <w:szCs w:val="20"/>
              </w:rPr>
              <w:t>Describe what they see, hear and feel whilst outside. (</w:t>
            </w:r>
            <w:r>
              <w:rPr>
                <w:rFonts w:cstheme="minorHAnsi"/>
                <w:sz w:val="20"/>
                <w:szCs w:val="20"/>
              </w:rPr>
              <w:t>EYFS</w:t>
            </w:r>
            <w:r w:rsidRPr="009372AE">
              <w:rPr>
                <w:rFonts w:cstheme="minorHAnsi"/>
                <w:sz w:val="20"/>
                <w:szCs w:val="20"/>
              </w:rPr>
              <w:t xml:space="preserve">) </w:t>
            </w:r>
          </w:p>
        </w:tc>
      </w:tr>
      <w:tr w:rsidR="009B22D8" w14:paraId="0FB10759" w14:textId="77777777" w:rsidTr="009B22D8">
        <w:trPr>
          <w:trHeight w:val="177"/>
        </w:trPr>
        <w:tc>
          <w:tcPr>
            <w:tcW w:w="11052" w:type="dxa"/>
            <w:shd w:val="clear" w:color="auto" w:fill="auto"/>
          </w:tcPr>
          <w:p w14:paraId="7D99C895" w14:textId="77777777" w:rsidR="009B22D8" w:rsidRPr="000238CA" w:rsidRDefault="009372AE" w:rsidP="009B22D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Observe changes across the four seasons. (Y1 – Seasonal changes)</w:t>
            </w:r>
          </w:p>
        </w:tc>
      </w:tr>
      <w:tr w:rsidR="009B22D8" w14:paraId="10F4FA49" w14:textId="77777777" w:rsidTr="009B22D8">
        <w:trPr>
          <w:trHeight w:val="177"/>
        </w:trPr>
        <w:tc>
          <w:tcPr>
            <w:tcW w:w="11052" w:type="dxa"/>
            <w:shd w:val="clear" w:color="auto" w:fill="auto"/>
          </w:tcPr>
          <w:p w14:paraId="1573A7B1" w14:textId="77777777" w:rsidR="009B22D8" w:rsidRPr="000238CA" w:rsidRDefault="009372AE" w:rsidP="009372AE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Observe and describe the weather associated with the seasons and how day length varies. (Y1 – Seasonal changes)</w:t>
            </w:r>
          </w:p>
        </w:tc>
      </w:tr>
    </w:tbl>
    <w:p w14:paraId="213272DA" w14:textId="77777777" w:rsidR="00B75A48" w:rsidRPr="00B75A48" w:rsidRDefault="006938C8" w:rsidP="009B22D8">
      <w:pPr>
        <w:tabs>
          <w:tab w:val="left" w:pos="2460"/>
        </w:tabs>
      </w:pPr>
      <w:r>
        <w:tab/>
      </w:r>
    </w:p>
    <w:p w14:paraId="276CCEBE" w14:textId="51ABE0DD" w:rsidR="00B75A48" w:rsidRPr="00B75A48" w:rsidRDefault="00AF1AEC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91A7E0" wp14:editId="70339125">
                <wp:simplePos x="0" y="0"/>
                <wp:positionH relativeFrom="margin">
                  <wp:posOffset>2045970</wp:posOffset>
                </wp:positionH>
                <wp:positionV relativeFrom="paragraph">
                  <wp:posOffset>1032510</wp:posOffset>
                </wp:positionV>
                <wp:extent cx="4271645" cy="1756410"/>
                <wp:effectExtent l="19050" t="19050" r="14605" b="152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1645" cy="1756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278B8D" w14:textId="390E9FBD" w:rsidR="00C7046E" w:rsidRPr="00AF1AEC" w:rsidRDefault="00C7046E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</w:rPr>
                            </w:pPr>
                            <w:r w:rsidRPr="00AF1AEC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</w:rPr>
                              <w:t>Vocabulary:</w:t>
                            </w:r>
                          </w:p>
                          <w:p w14:paraId="3904A431" w14:textId="6130C04A" w:rsidR="00F16DD5" w:rsidRPr="00AF1AEC" w:rsidRDefault="00F16DD5" w:rsidP="00F16DD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</w:rPr>
                            </w:pPr>
                            <w:r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>Solar system</w:t>
                            </w:r>
                            <w:r w:rsidR="00E13BA7"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, </w:t>
                            </w:r>
                            <w:r w:rsidRPr="00AF1AEC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</w:rPr>
                              <w:t xml:space="preserve">sun, moon, star, planet, satellite </w:t>
                            </w:r>
                          </w:p>
                          <w:p w14:paraId="3BF26EC4" w14:textId="726DF138" w:rsidR="00C7046E" w:rsidRPr="00AF1AEC" w:rsidRDefault="00C7046E" w:rsidP="00F16DD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>Mercury, Venus,</w:t>
                            </w:r>
                            <w:r w:rsidR="00F16DD5"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 Earth</w:t>
                            </w:r>
                            <w:r w:rsidR="00E13BA7"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>,</w:t>
                            </w:r>
                            <w:r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 Mars, Jupiter, Saturn, Uranus, Neptune</w:t>
                            </w:r>
                            <w:r w:rsidR="00F16DD5"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, </w:t>
                            </w:r>
                            <w:r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>Pluto (dwarf planet)</w:t>
                            </w:r>
                          </w:p>
                          <w:p w14:paraId="5E1E7702" w14:textId="6B5A2B74" w:rsidR="00C7046E" w:rsidRPr="00AF1AEC" w:rsidRDefault="00F16DD5" w:rsidP="00F16DD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</w:rPr>
                            </w:pPr>
                            <w:r w:rsidRPr="00AF1AEC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</w:rPr>
                              <w:t xml:space="preserve">sphere, spherical body, </w:t>
                            </w:r>
                            <w:r w:rsidR="00C7046E"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>celestial body</w:t>
                            </w:r>
                          </w:p>
                          <w:p w14:paraId="355803C4" w14:textId="7A4C99CB" w:rsidR="00C7046E" w:rsidRPr="00AF1AEC" w:rsidRDefault="00C7046E" w:rsidP="00E13BA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>rotate</w:t>
                            </w:r>
                            <w:r w:rsidR="00E13BA7"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, </w:t>
                            </w:r>
                            <w:r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>orbit</w:t>
                            </w:r>
                            <w:r w:rsidR="00E13BA7"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, </w:t>
                            </w:r>
                            <w:r w:rsidR="00F16DD5"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>axis</w:t>
                            </w:r>
                            <w:r w:rsidR="00E13BA7"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, </w:t>
                            </w:r>
                            <w:r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>revolve</w:t>
                            </w:r>
                            <w:r w:rsidR="00D15560">
                              <w:rPr>
                                <w:rFonts w:asciiTheme="minorHAnsi" w:hAnsiTheme="minorHAnsi" w:cstheme="minorHAnsi"/>
                                <w:bCs/>
                              </w:rPr>
                              <w:t>, day, night</w:t>
                            </w:r>
                          </w:p>
                          <w:p w14:paraId="54BD46A5" w14:textId="2877CECB" w:rsidR="00E13BA7" w:rsidRPr="00AF1AEC" w:rsidRDefault="00C7046E" w:rsidP="00E13BA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>geocentric model</w:t>
                            </w:r>
                            <w:r w:rsidR="00E13BA7"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, </w:t>
                            </w:r>
                            <w:r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>heliocentric model</w:t>
                            </w:r>
                            <w:r w:rsidR="00E13BA7"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 </w:t>
                            </w:r>
                          </w:p>
                          <w:p w14:paraId="3565139D" w14:textId="78AE609C" w:rsidR="00C7046E" w:rsidRPr="00AF1AEC" w:rsidRDefault="00F16DD5" w:rsidP="00E13BA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 w:rsidRPr="00AF1AEC">
                              <w:rPr>
                                <w:rFonts w:asciiTheme="minorHAnsi" w:hAnsiTheme="minorHAnsi" w:cstheme="minorHAnsi"/>
                                <w:bCs/>
                              </w:rPr>
                              <w:t>astronomer</w:t>
                            </w:r>
                          </w:p>
                          <w:p w14:paraId="01AE3D63" w14:textId="77777777" w:rsidR="00C7046E" w:rsidRPr="00141CA0" w:rsidRDefault="00C7046E" w:rsidP="00480C74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91A7E0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7" type="#_x0000_t202" style="position:absolute;margin-left:161.1pt;margin-top:81.3pt;width:336.35pt;height:138.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jIMnAIAAL4FAAAOAAAAZHJzL2Uyb0RvYy54bWysVEtv2zAMvg/YfxB0X21nbtMFdYosRYcB&#10;RVusHXpWZCkxJouapMTOfn0p+dGk66XDLrZEfqTIj4+Ly7ZWZCesq0AXNDtJKRGaQ1npdUF/Pl5/&#10;OqfEeaZLpkCLgu6Fo5fzjx8uGjMTE9iAKoUl6ES7WWMKuvHezJLE8Y2omTsBIzQqJdiaebzadVJa&#10;1qD3WiWTND1LGrClscCFcyi96pR0Hv1LKbi/k9IJT1RBMTYfvzZ+V+GbzC/YbG2Z2VS8D4P9QxQ1&#10;qzQ+Orq6Yp6Rra3+clVX3IID6U841AlIWXERc8BssvRVNg8bZkTMBclxZqTJ/T+3/HZ3b0lVFnSS&#10;U6JZjTV6FK0nX6ElKEJ+GuNmCHswCPQtyrHOg9yhMKTdSluHPyZEUI9M70d2gzeOwnwyzc7yU0o4&#10;6rLp6VmeRf6TF3Njnf8moCbhUFCL5Yusst2N8xgKQgdIeM2BqsrrSql4CS0jlsqSHcNiKx+DRIsj&#10;lNKkKejn8yxNo+cjpbPr1eggTafpcgjwAIYelQ4PithefWCBpI6MePJ7JQJG6R9CIr2RkzeiZJwL&#10;PUYa0QElMaf3GPb4l6jeY9zlgRbxZdB+NK4rDbaj6Zjc8tdAruzwWJqDvMPRt6s29tXYKyso99hC&#10;FrohdIZfV1jmG+b8PbM4ddg1uEn8HX6kAiwT9CdKNmD/vCUPeBwG1FLS4BQX1P3eMisoUd81jsmX&#10;LM/D2MdLfjqd4MUealaHGr2tl4C9k+HOMjweA96r4Sgt1E+4cBbhVVQxzfHtgvrhuPTdbsGFxcVi&#10;EUE46Ib5G/1geHAdWA5N/Ng+MWv6Tvc4JLcwzDubvWr4DhssNSy2HmQVpyHw3LHa849LIg5Jv9DC&#10;Fjq8R9TL2p0/AwAA//8DAFBLAwQUAAYACAAAACEAErxA5+EAAAALAQAADwAAAGRycy9kb3ducmV2&#10;LnhtbEyPQU+DQBCF7yb+h82YeLNLt5QIsjRq4skY0+rF2wJTwLKzyG4L9dc7nvQ4eV/e+ybfzLYX&#10;Jxx950jDchGBQKpc3VGj4f3t6eYWhA+GatM7Qg1n9LApLi9yk9Vuoi2edqERXEI+MxraEIZMSl+1&#10;aI1fuAGJs70brQl8jo2sRzNxue2liqJEWtMRL7RmwMcWq8PuaDVMz2H58tmtD1/2vI/Lh+91sn39&#10;0Pr6ar6/AxFwDn8w/OqzOhTsVLoj1V70GlZKKUY5SFQCgok0jVMQpYZ4lSqQRS7//1D8AAAA//8D&#10;AFBLAQItABQABgAIAAAAIQC2gziS/gAAAOEBAAATAAAAAAAAAAAAAAAAAAAAAABbQ29udGVudF9U&#10;eXBlc10ueG1sUEsBAi0AFAAGAAgAAAAhADj9If/WAAAAlAEAAAsAAAAAAAAAAAAAAAAALwEAAF9y&#10;ZWxzLy5yZWxzUEsBAi0AFAAGAAgAAAAhAFCyMgycAgAAvgUAAA4AAAAAAAAAAAAAAAAALgIAAGRy&#10;cy9lMm9Eb2MueG1sUEsBAi0AFAAGAAgAAAAhABK8QOfhAAAACwEAAA8AAAAAAAAAAAAAAAAA9gQA&#10;AGRycy9kb3ducmV2LnhtbFBLBQYAAAAABAAEAPMAAAAEBgAAAAA=&#10;" fillcolor="white [3201]" strokecolor="#0070c0" strokeweight="3pt">
                <v:textbox>
                  <w:txbxContent>
                    <w:p w14:paraId="54278B8D" w14:textId="390E9FBD" w:rsidR="00C7046E" w:rsidRPr="00AF1AEC" w:rsidRDefault="00C7046E" w:rsidP="00A9449B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</w:rPr>
                      </w:pPr>
                      <w:r w:rsidRPr="00AF1AEC">
                        <w:rPr>
                          <w:rFonts w:asciiTheme="minorHAnsi" w:hAnsiTheme="minorHAnsi" w:cstheme="minorHAnsi"/>
                          <w:b/>
                          <w:color w:val="auto"/>
                        </w:rPr>
                        <w:t>Vocabulary:</w:t>
                      </w:r>
                    </w:p>
                    <w:p w14:paraId="3904A431" w14:textId="6130C04A" w:rsidR="00F16DD5" w:rsidRPr="00AF1AEC" w:rsidRDefault="00F16DD5" w:rsidP="00F16DD5">
                      <w:pPr>
                        <w:pStyle w:val="Default"/>
                        <w:rPr>
                          <w:rFonts w:asciiTheme="minorHAnsi" w:hAnsiTheme="minorHAnsi" w:cstheme="minorHAnsi"/>
                          <w:bCs/>
                          <w:color w:val="auto"/>
                        </w:rPr>
                      </w:pPr>
                      <w:r w:rsidRPr="00AF1AEC">
                        <w:rPr>
                          <w:rFonts w:asciiTheme="minorHAnsi" w:hAnsiTheme="minorHAnsi" w:cstheme="minorHAnsi"/>
                          <w:bCs/>
                        </w:rPr>
                        <w:t>Solar system</w:t>
                      </w:r>
                      <w:r w:rsidR="00E13BA7" w:rsidRPr="00AF1AEC">
                        <w:rPr>
                          <w:rFonts w:asciiTheme="minorHAnsi" w:hAnsiTheme="minorHAnsi" w:cstheme="minorHAnsi"/>
                          <w:bCs/>
                        </w:rPr>
                        <w:t xml:space="preserve">, </w:t>
                      </w:r>
                      <w:r w:rsidRPr="00AF1AEC">
                        <w:rPr>
                          <w:rFonts w:asciiTheme="minorHAnsi" w:hAnsiTheme="minorHAnsi" w:cstheme="minorHAnsi"/>
                          <w:bCs/>
                          <w:color w:val="auto"/>
                        </w:rPr>
                        <w:t xml:space="preserve">sun, moon, star, planet, satellite </w:t>
                      </w:r>
                    </w:p>
                    <w:p w14:paraId="3BF26EC4" w14:textId="726DF138" w:rsidR="00C7046E" w:rsidRPr="00AF1AEC" w:rsidRDefault="00C7046E" w:rsidP="00F16DD5">
                      <w:pPr>
                        <w:pStyle w:val="Default"/>
                        <w:rPr>
                          <w:rFonts w:asciiTheme="minorHAnsi" w:hAnsiTheme="minorHAnsi" w:cstheme="minorHAnsi"/>
                          <w:bCs/>
                        </w:rPr>
                      </w:pPr>
                      <w:r w:rsidRPr="00AF1AEC">
                        <w:rPr>
                          <w:rFonts w:asciiTheme="minorHAnsi" w:hAnsiTheme="minorHAnsi" w:cstheme="minorHAnsi"/>
                          <w:bCs/>
                        </w:rPr>
                        <w:t>Mercury, Venus,</w:t>
                      </w:r>
                      <w:r w:rsidR="00F16DD5" w:rsidRPr="00AF1AEC">
                        <w:rPr>
                          <w:rFonts w:asciiTheme="minorHAnsi" w:hAnsiTheme="minorHAnsi" w:cstheme="minorHAnsi"/>
                          <w:bCs/>
                        </w:rPr>
                        <w:t xml:space="preserve"> Earth</w:t>
                      </w:r>
                      <w:r w:rsidR="00E13BA7" w:rsidRPr="00AF1AEC">
                        <w:rPr>
                          <w:rFonts w:asciiTheme="minorHAnsi" w:hAnsiTheme="minorHAnsi" w:cstheme="minorHAnsi"/>
                          <w:bCs/>
                        </w:rPr>
                        <w:t>,</w:t>
                      </w:r>
                      <w:r w:rsidRPr="00AF1AEC">
                        <w:rPr>
                          <w:rFonts w:asciiTheme="minorHAnsi" w:hAnsiTheme="minorHAnsi" w:cstheme="minorHAnsi"/>
                          <w:bCs/>
                        </w:rPr>
                        <w:t xml:space="preserve"> Mars, Jupiter, Saturn, Uranus, Neptune</w:t>
                      </w:r>
                      <w:r w:rsidR="00F16DD5" w:rsidRPr="00AF1AEC">
                        <w:rPr>
                          <w:rFonts w:asciiTheme="minorHAnsi" w:hAnsiTheme="minorHAnsi" w:cstheme="minorHAnsi"/>
                          <w:bCs/>
                        </w:rPr>
                        <w:t xml:space="preserve">, </w:t>
                      </w:r>
                      <w:r w:rsidRPr="00AF1AEC">
                        <w:rPr>
                          <w:rFonts w:asciiTheme="minorHAnsi" w:hAnsiTheme="minorHAnsi" w:cstheme="minorHAnsi"/>
                          <w:bCs/>
                        </w:rPr>
                        <w:t>Pluto (dwarf planet)</w:t>
                      </w:r>
                    </w:p>
                    <w:p w14:paraId="5E1E7702" w14:textId="6B5A2B74" w:rsidR="00C7046E" w:rsidRPr="00AF1AEC" w:rsidRDefault="00F16DD5" w:rsidP="00F16DD5">
                      <w:pPr>
                        <w:pStyle w:val="Default"/>
                        <w:rPr>
                          <w:rFonts w:asciiTheme="minorHAnsi" w:hAnsiTheme="minorHAnsi" w:cstheme="minorHAnsi"/>
                          <w:bCs/>
                          <w:color w:val="auto"/>
                        </w:rPr>
                      </w:pPr>
                      <w:r w:rsidRPr="00AF1AEC">
                        <w:rPr>
                          <w:rFonts w:asciiTheme="minorHAnsi" w:hAnsiTheme="minorHAnsi" w:cstheme="minorHAnsi"/>
                          <w:bCs/>
                          <w:color w:val="auto"/>
                        </w:rPr>
                        <w:t xml:space="preserve">sphere, spherical body, </w:t>
                      </w:r>
                      <w:r w:rsidR="00C7046E" w:rsidRPr="00AF1AEC">
                        <w:rPr>
                          <w:rFonts w:asciiTheme="minorHAnsi" w:hAnsiTheme="minorHAnsi" w:cstheme="minorHAnsi"/>
                          <w:bCs/>
                        </w:rPr>
                        <w:t>celestial body</w:t>
                      </w:r>
                    </w:p>
                    <w:p w14:paraId="355803C4" w14:textId="7A4C99CB" w:rsidR="00C7046E" w:rsidRPr="00AF1AEC" w:rsidRDefault="00C7046E" w:rsidP="00E13BA7">
                      <w:pPr>
                        <w:pStyle w:val="Default"/>
                        <w:rPr>
                          <w:rFonts w:asciiTheme="minorHAnsi" w:hAnsiTheme="minorHAnsi" w:cstheme="minorHAnsi"/>
                          <w:bCs/>
                        </w:rPr>
                      </w:pPr>
                      <w:r w:rsidRPr="00AF1AEC">
                        <w:rPr>
                          <w:rFonts w:asciiTheme="minorHAnsi" w:hAnsiTheme="minorHAnsi" w:cstheme="minorHAnsi"/>
                          <w:bCs/>
                        </w:rPr>
                        <w:t>rotate</w:t>
                      </w:r>
                      <w:r w:rsidR="00E13BA7" w:rsidRPr="00AF1AEC">
                        <w:rPr>
                          <w:rFonts w:asciiTheme="minorHAnsi" w:hAnsiTheme="minorHAnsi" w:cstheme="minorHAnsi"/>
                          <w:bCs/>
                        </w:rPr>
                        <w:t xml:space="preserve">, </w:t>
                      </w:r>
                      <w:r w:rsidRPr="00AF1AEC">
                        <w:rPr>
                          <w:rFonts w:asciiTheme="minorHAnsi" w:hAnsiTheme="minorHAnsi" w:cstheme="minorHAnsi"/>
                          <w:bCs/>
                        </w:rPr>
                        <w:t>orbit</w:t>
                      </w:r>
                      <w:r w:rsidR="00E13BA7" w:rsidRPr="00AF1AEC">
                        <w:rPr>
                          <w:rFonts w:asciiTheme="minorHAnsi" w:hAnsiTheme="minorHAnsi" w:cstheme="minorHAnsi"/>
                          <w:bCs/>
                        </w:rPr>
                        <w:t xml:space="preserve">, </w:t>
                      </w:r>
                      <w:r w:rsidR="00F16DD5" w:rsidRPr="00AF1AEC">
                        <w:rPr>
                          <w:rFonts w:asciiTheme="minorHAnsi" w:hAnsiTheme="minorHAnsi" w:cstheme="minorHAnsi"/>
                          <w:bCs/>
                        </w:rPr>
                        <w:t>axis</w:t>
                      </w:r>
                      <w:r w:rsidR="00E13BA7" w:rsidRPr="00AF1AEC">
                        <w:rPr>
                          <w:rFonts w:asciiTheme="minorHAnsi" w:hAnsiTheme="minorHAnsi" w:cstheme="minorHAnsi"/>
                          <w:bCs/>
                        </w:rPr>
                        <w:t xml:space="preserve">, </w:t>
                      </w:r>
                      <w:r w:rsidRPr="00AF1AEC">
                        <w:rPr>
                          <w:rFonts w:asciiTheme="minorHAnsi" w:hAnsiTheme="minorHAnsi" w:cstheme="minorHAnsi"/>
                          <w:bCs/>
                        </w:rPr>
                        <w:t>revolve</w:t>
                      </w:r>
                      <w:r w:rsidR="00D15560">
                        <w:rPr>
                          <w:rFonts w:asciiTheme="minorHAnsi" w:hAnsiTheme="minorHAnsi" w:cstheme="minorHAnsi"/>
                          <w:bCs/>
                        </w:rPr>
                        <w:t>, day, night</w:t>
                      </w:r>
                    </w:p>
                    <w:p w14:paraId="54BD46A5" w14:textId="2877CECB" w:rsidR="00E13BA7" w:rsidRPr="00AF1AEC" w:rsidRDefault="00C7046E" w:rsidP="00E13BA7">
                      <w:pPr>
                        <w:pStyle w:val="Default"/>
                        <w:rPr>
                          <w:rFonts w:asciiTheme="minorHAnsi" w:hAnsiTheme="minorHAnsi" w:cstheme="minorHAnsi"/>
                          <w:bCs/>
                        </w:rPr>
                      </w:pPr>
                      <w:r w:rsidRPr="00AF1AEC">
                        <w:rPr>
                          <w:rFonts w:asciiTheme="minorHAnsi" w:hAnsiTheme="minorHAnsi" w:cstheme="minorHAnsi"/>
                          <w:bCs/>
                        </w:rPr>
                        <w:t>geocentric model</w:t>
                      </w:r>
                      <w:r w:rsidR="00E13BA7" w:rsidRPr="00AF1AEC">
                        <w:rPr>
                          <w:rFonts w:asciiTheme="minorHAnsi" w:hAnsiTheme="minorHAnsi" w:cstheme="minorHAnsi"/>
                          <w:bCs/>
                        </w:rPr>
                        <w:t xml:space="preserve">, </w:t>
                      </w:r>
                      <w:r w:rsidRPr="00AF1AEC">
                        <w:rPr>
                          <w:rFonts w:asciiTheme="minorHAnsi" w:hAnsiTheme="minorHAnsi" w:cstheme="minorHAnsi"/>
                          <w:bCs/>
                        </w:rPr>
                        <w:t>heliocentric model</w:t>
                      </w:r>
                      <w:r w:rsidR="00E13BA7" w:rsidRPr="00AF1AEC">
                        <w:rPr>
                          <w:rFonts w:asciiTheme="minorHAnsi" w:hAnsiTheme="minorHAnsi" w:cstheme="minorHAnsi"/>
                          <w:bCs/>
                        </w:rPr>
                        <w:t xml:space="preserve"> </w:t>
                      </w:r>
                    </w:p>
                    <w:p w14:paraId="3565139D" w14:textId="78AE609C" w:rsidR="00C7046E" w:rsidRPr="00AF1AEC" w:rsidRDefault="00F16DD5" w:rsidP="00E13BA7">
                      <w:pPr>
                        <w:pStyle w:val="Default"/>
                        <w:rPr>
                          <w:rFonts w:asciiTheme="minorHAnsi" w:hAnsiTheme="minorHAnsi" w:cstheme="minorHAnsi"/>
                          <w:bCs/>
                        </w:rPr>
                      </w:pPr>
                      <w:r w:rsidRPr="00AF1AEC">
                        <w:rPr>
                          <w:rFonts w:asciiTheme="minorHAnsi" w:hAnsiTheme="minorHAnsi" w:cstheme="minorHAnsi"/>
                          <w:bCs/>
                        </w:rPr>
                        <w:t>astronomer</w:t>
                      </w:r>
                    </w:p>
                    <w:p w14:paraId="01AE3D63" w14:textId="77777777" w:rsidR="00C7046E" w:rsidRPr="00141CA0" w:rsidRDefault="00C7046E" w:rsidP="00480C74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9C10F9B" wp14:editId="124078CE">
                <wp:simplePos x="0" y="0"/>
                <wp:positionH relativeFrom="column">
                  <wp:posOffset>-636270</wp:posOffset>
                </wp:positionH>
                <wp:positionV relativeFrom="paragraph">
                  <wp:posOffset>1017270</wp:posOffset>
                </wp:positionV>
                <wp:extent cx="2533650" cy="1764030"/>
                <wp:effectExtent l="19050" t="19050" r="1905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64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597310" w14:textId="77777777"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769FDD96" w14:textId="77777777"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814"/>
                              <w:gridCol w:w="1818"/>
                            </w:tblGrid>
                            <w:tr w:rsidR="00F16DD5" w14:paraId="1F486947" w14:textId="77777777" w:rsidTr="00F16DD5">
                              <w:trPr>
                                <w:trHeight w:val="267"/>
                              </w:trPr>
                              <w:tc>
                                <w:tcPr>
                                  <w:tcW w:w="3681" w:type="dxa"/>
                                  <w:gridSpan w:val="2"/>
                                </w:tcPr>
                                <w:p w14:paraId="3BE36FE5" w14:textId="77777777" w:rsidR="00F16DD5" w:rsidRPr="0028215A" w:rsidRDefault="00F16DD5" w:rsidP="00F16DD5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AB474A">
                                    <w:rPr>
                                      <w:color w:val="FF0000"/>
                                    </w:rPr>
                                    <w:t>Enquiries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F16DD5" w14:paraId="6F0B56E9" w14:textId="77777777" w:rsidTr="00AF1AEC">
                              <w:trPr>
                                <w:trHeight w:val="1683"/>
                              </w:trPr>
                              <w:tc>
                                <w:tcPr>
                                  <w:tcW w:w="1838" w:type="dxa"/>
                                </w:tcPr>
                                <w:p w14:paraId="6AD01D53" w14:textId="77777777" w:rsidR="00F16DD5" w:rsidRPr="008F5B4C" w:rsidRDefault="00F16DD5" w:rsidP="00F16DD5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8F5B4C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Observing over time</w:t>
                                  </w:r>
                                </w:p>
                                <w:p w14:paraId="4D01EC3E" w14:textId="75C2A83A" w:rsidR="00F16DD5" w:rsidRPr="008F5B4C" w:rsidRDefault="00F16DD5" w:rsidP="00F16DD5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Measure shadows throughout the day</w:t>
                                  </w:r>
                                </w:p>
                                <w:p w14:paraId="313C2175" w14:textId="21C75719" w:rsidR="00F16DD5" w:rsidRPr="008F5B4C" w:rsidRDefault="00F16DD5" w:rsidP="00F16DD5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7650C6F" wp14:editId="7A9AE60F">
                                        <wp:extent cx="358266" cy="358815"/>
                                        <wp:effectExtent l="38100" t="38100" r="41910" b="41275"/>
                                        <wp:docPr id="8" name="Picture 8" descr="Enquiry_approaches_banner_1560x350_px.png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Enquiry_approaches_banner_1560x350_px.png"/>
                                                <pic:cNvPicPr/>
                                              </pic:nvPicPr>
                                              <pic:blipFill rotWithShape="1">
                                                <a:blip r:embed="rId10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33397" t="13460" r="50223" b="1277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66907" cy="367469"/>
                                                </a:xfrm>
                                                <a:prstGeom prst="roundRect">
                                                  <a:avLst>
                                                    <a:gd name="adj" fmla="val 8594"/>
                                                  </a:avLst>
                                                </a:prstGeom>
                                                <a:solidFill>
                                                  <a:srgbClr val="FFFFFF">
                                                    <a:shade val="85000"/>
                                                  </a:srgbClr>
                                                </a:solidFill>
                                                <a:ln w="28575">
                                                  <a:solidFill>
                                                    <a:srgbClr val="5B9BD5"/>
                                                  </a:solidFill>
                                                </a:ln>
                                                <a:effectLst/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3440E5A0" w14:textId="77777777" w:rsidR="00F16DD5" w:rsidRPr="008F5B4C" w:rsidRDefault="00F16DD5" w:rsidP="00F16DD5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8F5B4C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Researching</w:t>
                                  </w:r>
                                </w:p>
                                <w:p w14:paraId="0F83CE83" w14:textId="77777777" w:rsidR="00F16DD5" w:rsidRDefault="00F16DD5" w:rsidP="00F16DD5">
                                  <w:pP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Generate questions to research about the Earth and Space.</w:t>
                                  </w:r>
                                </w:p>
                                <w:p w14:paraId="700DB338" w14:textId="69CD200A" w:rsidR="00F16DD5" w:rsidRDefault="00F16DD5" w:rsidP="00F16DD5">
                                  <w:pPr>
                                    <w:rPr>
                                      <w:rFonts w:cstheme="minorHAnsi"/>
                                      <w:noProof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E1886DC" wp14:editId="0DFA9C76">
                                        <wp:extent cx="300942" cy="312517"/>
                                        <wp:effectExtent l="38100" t="38100" r="42545" b="30480"/>
                                        <wp:docPr id="10" name="Picture 10" descr="Enquiry_approaches_banner_1560x350_px.png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8" name="Picture 38" descr="Enquiry_approaches_banner_1560x350_px.png"/>
                                                <pic:cNvPicPr/>
                                              </pic:nvPicPr>
                                              <pic:blipFill rotWithShape="1">
                                                <a:blip r:embed="rId11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16699" t="13460" r="66762" b="1277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00942" cy="312517"/>
                                                </a:xfrm>
                                                <a:prstGeom prst="roundRect">
                                                  <a:avLst>
                                                    <a:gd name="adj" fmla="val 8594"/>
                                                  </a:avLst>
                                                </a:prstGeom>
                                                <a:solidFill>
                                                  <a:srgbClr val="FFFFFF">
                                                    <a:shade val="85000"/>
                                                  </a:srgbClr>
                                                </a:solidFill>
                                                <a:ln w="28575">
                                                  <a:solidFill>
                                                    <a:srgbClr val="5B9BD5"/>
                                                  </a:solidFill>
                                                </a:ln>
                                                <a:effectLst/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4CF480A" w14:textId="065F73E9" w:rsidR="00F16DD5" w:rsidRPr="008F5B4C" w:rsidRDefault="00F16DD5" w:rsidP="00F16DD5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14:paraId="67C6C897" w14:textId="77777777" w:rsidR="009372AE" w:rsidRPr="001314B4" w:rsidRDefault="009372AE" w:rsidP="009372AE">
                            <w:pPr>
                              <w:pStyle w:val="Default"/>
                              <w:rPr>
                                <w:color w:val="auto"/>
                                <w:sz w:val="16"/>
                                <w:szCs w:val="18"/>
                              </w:rPr>
                            </w:pPr>
                          </w:p>
                          <w:p w14:paraId="500A4935" w14:textId="77777777"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5A755DD" w14:textId="77777777"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F95D06E" w14:textId="77777777"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16A014C" w14:textId="77777777"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AC0ABD5" w14:textId="77777777"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C8CE173" w14:textId="77777777"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3B1AECE" w14:textId="77777777"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28BC6E4" w14:textId="77777777"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759D931" w14:textId="77777777"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CEE07C3" w14:textId="77777777"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2ACB14F" w14:textId="77777777" w:rsidR="009372AE" w:rsidRDefault="009372AE" w:rsidP="009372A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B86BF04" w14:textId="77777777"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3B5AC6A2" w14:textId="77777777"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48307F3" w14:textId="77777777"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1D4B99C" w14:textId="77777777"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8E188AF" w14:textId="77777777"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F459ACF" w14:textId="77777777"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C50CCFF" w14:textId="77777777"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2D50549" w14:textId="77777777"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138B9A2" w14:textId="77777777" w:rsidR="009372AE" w:rsidRPr="007A0A2A" w:rsidRDefault="009372AE" w:rsidP="009372AE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83635D9" w14:textId="77777777"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2BC8FEF" w14:textId="77777777" w:rsidR="009372AE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6EAB651" w14:textId="77777777" w:rsidR="009372AE" w:rsidRPr="00E059FC" w:rsidRDefault="009372AE" w:rsidP="009372A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10F9B" id="_x0000_s1028" type="#_x0000_t202" style="position:absolute;margin-left:-50.1pt;margin-top:80.1pt;width:199.5pt;height:138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wyUmgIAALwFAAAOAAAAZHJzL2Uyb0RvYy54bWysVEtv2zAMvg/YfxB0X+w8+lgQp8hSdBhQ&#10;tMXaoWdFlhJhsqhJSuzs14+S7TTpeumwi02JHyny42N21VSa7ITzCkxBh4OcEmE4lMqsC/rj6ebT&#10;JSU+MFMyDUYUdC88vZp//DCr7VSMYAO6FI6gE+OntS3oJgQ7zTLPN6JifgBWGFRKcBULeHTrrHSs&#10;Ru+VzkZ5fp7V4ErrgAvv8fa6VdJ58i+l4OFeSi8C0QXF2EL6uvRdxW82n7Hp2jG7UbwLg/1DFBVT&#10;Bh89uLpmgZGtU3+5qhR34EGGAYcqAykVFykHzGaYv8rmccOsSLkgOd4eaPL/zy2/2z04osqCjigx&#10;rMISPYkmkC/QkFFkp7Z+iqBHi7DQ4DVWub/3eBmTbqSr4h/TIahHnvcHbqMzjpejs/H4/AxVHHXD&#10;i/NJPk7sZy/m1vnwVUBFolBQh8VLnLLdrQ8YCkJ7SHzNg1bljdI6HWLDiKV2ZMew1DqkINHiBKUN&#10;qQs6vhzmefJ8ovRuvTo4yPOLfNkHeARDj9rEB0Vqri6wSFJLRpLCXouI0ea7kEhu4uSNKBnnwhwi&#10;TeiIkpjTeww7/EtU7zFu80CL9DKYcDCulAHX0nRKbvmzJ1e2eCzNUd5RDM2q6bqq66EVlHtsIQft&#10;CHrLbxSW+Zb58MAczhy2Bu6RcI8fqQHLBJ1EyQbc77fuIx5HAbWU1DjDBfW/tswJSvQ3g0PyeTiZ&#10;xKFPh8nZxQgP7lizOtaYbbUE7J0hbizLkxjxQfeidFA947pZxFdRxQzHtwsaenEZ2s2C64qLxSKB&#10;cMwtC7fm0fLoOrIcm/ipeWbOdp0ecEjuoJ92Nn3V8C02WhpYbANIlaYh8tyy2vGPKyINSbfO4g46&#10;PifUy9Kd/wEAAP//AwBQSwMEFAAGAAgAAAAhAIjjCDbiAAAADAEAAA8AAABkcnMvZG93bnJldi54&#10;bWxMj8FOwzAQRO9I/IO1SNxaO6GNQohTARInhFALF25OvE1CYzvEbpP267s9lduO5ml2Jl9NpmMH&#10;HHzrrIRoLoChrZxubS3h++ttlgLzQVmtOmdRwhE9rIrbm1xl2o12jYdNqBmFWJ8pCU0Ifca5rxo0&#10;ys9dj5a8rRuMCiSHmutBjRRuOh4LkXCjWksfGtXja4PVbrM3Esb3EH38tsvdnzluF+XLaZmsP3+k&#10;vL+bnp+ABZzCFYZLfaoOBXUq3d5qzzoJs0iImFhykstBSPyY0ppSwuIhFcCLnP8fUZwBAAD//wMA&#10;UEsBAi0AFAAGAAgAAAAhALaDOJL+AAAA4QEAABMAAAAAAAAAAAAAAAAAAAAAAFtDb250ZW50X1R5&#10;cGVzXS54bWxQSwECLQAUAAYACAAAACEAOP0h/9YAAACUAQAACwAAAAAAAAAAAAAAAAAvAQAAX3Jl&#10;bHMvLnJlbHNQSwECLQAUAAYACAAAACEAuQcMlJoCAAC8BQAADgAAAAAAAAAAAAAAAAAuAgAAZHJz&#10;L2Uyb0RvYy54bWxQSwECLQAUAAYACAAAACEAiOMINuIAAAAMAQAADwAAAAAAAAAAAAAAAAD0BAAA&#10;ZHJzL2Rvd25yZXYueG1sUEsFBgAAAAAEAAQA8wAAAAMGAAAAAA==&#10;" fillcolor="white [3201]" strokecolor="#0070c0" strokeweight="3pt">
                <v:textbox>
                  <w:txbxContent>
                    <w:p w14:paraId="04597310" w14:textId="77777777"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14:paraId="769FDD96" w14:textId="77777777"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814"/>
                        <w:gridCol w:w="1818"/>
                      </w:tblGrid>
                      <w:tr w:rsidR="00F16DD5" w14:paraId="1F486947" w14:textId="77777777" w:rsidTr="00F16DD5">
                        <w:trPr>
                          <w:trHeight w:val="267"/>
                        </w:trPr>
                        <w:tc>
                          <w:tcPr>
                            <w:tcW w:w="3681" w:type="dxa"/>
                            <w:gridSpan w:val="2"/>
                          </w:tcPr>
                          <w:p w14:paraId="3BE36FE5" w14:textId="77777777" w:rsidR="00F16DD5" w:rsidRPr="0028215A" w:rsidRDefault="00F16DD5" w:rsidP="00F16DD5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AB474A">
                              <w:rPr>
                                <w:color w:val="FF0000"/>
                              </w:rPr>
                              <w:t>Enquiries</w:t>
                            </w:r>
                            <w:r>
                              <w:rPr>
                                <w:color w:val="FF0000"/>
                              </w:rPr>
                              <w:t>:</w:t>
                            </w:r>
                          </w:p>
                        </w:tc>
                      </w:tr>
                      <w:tr w:rsidR="00F16DD5" w14:paraId="6F0B56E9" w14:textId="77777777" w:rsidTr="00AF1AEC">
                        <w:trPr>
                          <w:trHeight w:val="1683"/>
                        </w:trPr>
                        <w:tc>
                          <w:tcPr>
                            <w:tcW w:w="1838" w:type="dxa"/>
                          </w:tcPr>
                          <w:p w14:paraId="6AD01D53" w14:textId="77777777" w:rsidR="00F16DD5" w:rsidRPr="008F5B4C" w:rsidRDefault="00F16DD5" w:rsidP="00F16DD5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8F5B4C">
                              <w:rPr>
                                <w:b/>
                                <w:sz w:val="18"/>
                                <w:szCs w:val="18"/>
                              </w:rPr>
                              <w:t>Observing over time</w:t>
                            </w:r>
                          </w:p>
                          <w:p w14:paraId="4D01EC3E" w14:textId="75C2A83A" w:rsidR="00F16DD5" w:rsidRPr="008F5B4C" w:rsidRDefault="00F16DD5" w:rsidP="00F16DD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Measure shadows throughout the day</w:t>
                            </w:r>
                          </w:p>
                          <w:p w14:paraId="313C2175" w14:textId="21C75719" w:rsidR="00F16DD5" w:rsidRPr="008F5B4C" w:rsidRDefault="00F16DD5" w:rsidP="00F16DD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7650C6F" wp14:editId="7A9AE60F">
                                  <wp:extent cx="358266" cy="358815"/>
                                  <wp:effectExtent l="38100" t="38100" r="41910" b="41275"/>
                                  <wp:docPr id="8" name="Picture 8" descr="Enquiry_approaches_banner_1560x350_px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Enquiry_approaches_banner_1560x350_px.png"/>
                                          <pic:cNvPicPr/>
                                        </pic:nvPicPr>
                                        <pic:blipFill rotWithShape="1"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3397" t="13460" r="50223" b="127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6907" cy="367469"/>
                                          </a:xfrm>
                                          <a:prstGeom prst="roundRect">
                                            <a:avLst>
                                              <a:gd name="adj" fmla="val 8594"/>
                                            </a:avLst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28575">
                                            <a:solidFill>
                                              <a:srgbClr val="5B9BD5"/>
                                            </a:solidFill>
                                          </a:ln>
                                          <a:effectLst/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14:paraId="3440E5A0" w14:textId="77777777" w:rsidR="00F16DD5" w:rsidRPr="008F5B4C" w:rsidRDefault="00F16DD5" w:rsidP="00F16DD5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8F5B4C">
                              <w:rPr>
                                <w:b/>
                                <w:sz w:val="18"/>
                                <w:szCs w:val="18"/>
                              </w:rPr>
                              <w:t>Researching</w:t>
                            </w:r>
                          </w:p>
                          <w:p w14:paraId="0F83CE83" w14:textId="77777777" w:rsidR="00F16DD5" w:rsidRDefault="00F16DD5" w:rsidP="00F16DD5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Generate questions to research about the Earth and Space.</w:t>
                            </w:r>
                          </w:p>
                          <w:p w14:paraId="700DB338" w14:textId="69CD200A" w:rsidR="00F16DD5" w:rsidRDefault="00F16DD5" w:rsidP="00F16DD5">
                            <w:pPr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E1886DC" wp14:editId="0DFA9C76">
                                  <wp:extent cx="300942" cy="312517"/>
                                  <wp:effectExtent l="38100" t="38100" r="42545" b="30480"/>
                                  <wp:docPr id="10" name="Picture 10" descr="Enquiry_approaches_banner_1560x350_px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8" name="Picture 38" descr="Enquiry_approaches_banner_1560x350_px.png"/>
                                          <pic:cNvPicPr/>
                                        </pic:nvPicPr>
                                        <pic:blipFill rotWithShape="1"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6699" t="13460" r="66762" b="127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942" cy="312517"/>
                                          </a:xfrm>
                                          <a:prstGeom prst="roundRect">
                                            <a:avLst>
                                              <a:gd name="adj" fmla="val 8594"/>
                                            </a:avLst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28575">
                                            <a:solidFill>
                                              <a:srgbClr val="5B9BD5"/>
                                            </a:solidFill>
                                          </a:ln>
                                          <a:effectLst/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CF480A" w14:textId="065F73E9" w:rsidR="00F16DD5" w:rsidRPr="008F5B4C" w:rsidRDefault="00F16DD5" w:rsidP="00F16DD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14:paraId="67C6C897" w14:textId="77777777" w:rsidR="009372AE" w:rsidRPr="001314B4" w:rsidRDefault="009372AE" w:rsidP="009372AE">
                      <w:pPr>
                        <w:pStyle w:val="Default"/>
                        <w:rPr>
                          <w:color w:val="auto"/>
                          <w:sz w:val="16"/>
                          <w:szCs w:val="18"/>
                        </w:rPr>
                      </w:pPr>
                    </w:p>
                    <w:p w14:paraId="500A4935" w14:textId="77777777"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5A755DD" w14:textId="77777777"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F95D06E" w14:textId="77777777"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16A014C" w14:textId="77777777"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AC0ABD5" w14:textId="77777777"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C8CE173" w14:textId="77777777"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3B1AECE" w14:textId="77777777"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28BC6E4" w14:textId="77777777"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759D931" w14:textId="77777777"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CEE07C3" w14:textId="77777777"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2ACB14F" w14:textId="77777777" w:rsidR="009372AE" w:rsidRDefault="009372AE" w:rsidP="009372A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B86BF04" w14:textId="77777777"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3B5AC6A2" w14:textId="77777777"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48307F3" w14:textId="77777777"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1D4B99C" w14:textId="77777777"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8E188AF" w14:textId="77777777"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F459ACF" w14:textId="77777777"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C50CCFF" w14:textId="77777777"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62D50549" w14:textId="77777777"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138B9A2" w14:textId="77777777" w:rsidR="009372AE" w:rsidRPr="007A0A2A" w:rsidRDefault="009372AE" w:rsidP="009372AE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183635D9" w14:textId="77777777"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72BC8FEF" w14:textId="77777777" w:rsidR="009372AE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6EAB651" w14:textId="77777777" w:rsidR="009372AE" w:rsidRPr="00E059FC" w:rsidRDefault="009372AE" w:rsidP="009372A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44415AF" w14:textId="568071D3" w:rsidR="00B75A48" w:rsidRPr="00B75A48" w:rsidRDefault="00B75A48" w:rsidP="00B75A48"/>
    <w:p w14:paraId="0236E17A" w14:textId="55CF79B9" w:rsidR="00AF1AEC" w:rsidRDefault="00AF1AEC" w:rsidP="00AF1AEC">
      <w:pPr>
        <w:tabs>
          <w:tab w:val="left" w:pos="3108"/>
        </w:tabs>
      </w:pPr>
      <w:r>
        <w:tab/>
      </w:r>
    </w:p>
    <w:p w14:paraId="2BCE9F38" w14:textId="2ABCD853" w:rsidR="00AF1AEC" w:rsidRPr="00AF1AEC" w:rsidRDefault="00AF1AEC" w:rsidP="00AF1AEC">
      <w:pPr>
        <w:tabs>
          <w:tab w:val="left" w:pos="3624"/>
          <w:tab w:val="right" w:pos="9026"/>
        </w:tabs>
      </w:pPr>
      <w:r>
        <w:tab/>
      </w:r>
      <w:r>
        <w:tab/>
      </w:r>
    </w:p>
    <w:tbl>
      <w:tblPr>
        <w:tblStyle w:val="TableGrid"/>
        <w:tblpPr w:leftFromText="180" w:rightFromText="180" w:vertAnchor="text" w:horzAnchor="margin" w:tblpXSpec="center" w:tblpY="1371"/>
        <w:tblW w:w="11064" w:type="dxa"/>
        <w:tblLook w:val="04A0" w:firstRow="1" w:lastRow="0" w:firstColumn="1" w:lastColumn="0" w:noHBand="0" w:noVBand="1"/>
      </w:tblPr>
      <w:tblGrid>
        <w:gridCol w:w="1696"/>
        <w:gridCol w:w="5812"/>
        <w:gridCol w:w="992"/>
        <w:gridCol w:w="851"/>
        <w:gridCol w:w="980"/>
        <w:gridCol w:w="733"/>
      </w:tblGrid>
      <w:tr w:rsidR="000238CA" w14:paraId="4FF6CE38" w14:textId="77777777" w:rsidTr="00C7046E">
        <w:trPr>
          <w:trHeight w:val="177"/>
        </w:trPr>
        <w:tc>
          <w:tcPr>
            <w:tcW w:w="11064" w:type="dxa"/>
            <w:gridSpan w:val="6"/>
          </w:tcPr>
          <w:p w14:paraId="49BF6E49" w14:textId="77777777" w:rsidR="000238CA" w:rsidRDefault="000238CA" w:rsidP="000238CA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AD19F3" w:rsidRPr="00170DC3" w14:paraId="36DE4FBA" w14:textId="77777777" w:rsidTr="008A68C1">
        <w:trPr>
          <w:trHeight w:val="177"/>
        </w:trPr>
        <w:tc>
          <w:tcPr>
            <w:tcW w:w="7508" w:type="dxa"/>
            <w:gridSpan w:val="2"/>
            <w:shd w:val="clear" w:color="auto" w:fill="9CC2E5" w:themeFill="accent1" w:themeFillTint="99"/>
          </w:tcPr>
          <w:p w14:paraId="4A52232B" w14:textId="77777777" w:rsidR="00AD19F3" w:rsidRPr="00B00455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4C1C06E1" w14:textId="77777777" w:rsidR="00AD19F3" w:rsidRPr="00B00455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9CC2E5" w:themeFill="accent1" w:themeFillTint="99"/>
          </w:tcPr>
          <w:p w14:paraId="6A40D2E8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shd w:val="clear" w:color="auto" w:fill="9CC2E5" w:themeFill="accent1" w:themeFillTint="99"/>
          </w:tcPr>
          <w:p w14:paraId="53E80112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80" w:type="dxa"/>
            <w:shd w:val="clear" w:color="auto" w:fill="9CC2E5" w:themeFill="accent1" w:themeFillTint="99"/>
          </w:tcPr>
          <w:p w14:paraId="067DF3DF" w14:textId="77777777" w:rsidR="00AD19F3" w:rsidRPr="00170DC3" w:rsidRDefault="00FF0789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33" w:type="dxa"/>
            <w:shd w:val="clear" w:color="auto" w:fill="9CC2E5" w:themeFill="accent1" w:themeFillTint="99"/>
          </w:tcPr>
          <w:p w14:paraId="29016DCE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D19F3" w14:paraId="7067CB6A" w14:textId="77777777" w:rsidTr="008A68C1">
        <w:trPr>
          <w:trHeight w:val="177"/>
        </w:trPr>
        <w:tc>
          <w:tcPr>
            <w:tcW w:w="1696" w:type="dxa"/>
            <w:vMerge w:val="restart"/>
            <w:shd w:val="clear" w:color="auto" w:fill="auto"/>
          </w:tcPr>
          <w:p w14:paraId="09A56EE3" w14:textId="77777777" w:rsidR="00AD19F3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  <w:p w14:paraId="2A9BA58D" w14:textId="77777777" w:rsidR="00AD19F3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  <w:p w14:paraId="302AD6B5" w14:textId="77777777" w:rsidR="00AD19F3" w:rsidRDefault="00AD19F3" w:rsidP="00C7046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3FDB44" wp14:editId="64CB8469">
                  <wp:extent cx="752354" cy="708496"/>
                  <wp:effectExtent l="38100" t="38100" r="29210" b="349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025" cy="72419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767BB857" w14:textId="77777777" w:rsidR="00AD19F3" w:rsidRPr="0059191A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12" w:type="dxa"/>
          </w:tcPr>
          <w:p w14:paraId="035BD29A" w14:textId="77777777" w:rsidR="00AD19F3" w:rsidRPr="00C875E6" w:rsidRDefault="00AD19F3" w:rsidP="00AD19F3">
            <w:pPr>
              <w:pStyle w:val="ListParagraph"/>
              <w:numPr>
                <w:ilvl w:val="0"/>
                <w:numId w:val="4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DA1ABC">
              <w:rPr>
                <w:rFonts w:cstheme="minorHAnsi"/>
                <w:sz w:val="20"/>
                <w:szCs w:val="20"/>
              </w:rPr>
              <w:t xml:space="preserve">escribe the movement of the </w:t>
            </w:r>
            <w:r w:rsidRPr="008A68C1">
              <w:rPr>
                <w:rFonts w:cstheme="minorHAnsi"/>
                <w:b/>
                <w:bCs/>
                <w:sz w:val="20"/>
                <w:szCs w:val="20"/>
              </w:rPr>
              <w:t>Earth</w:t>
            </w:r>
            <w:r w:rsidRPr="00DA1ABC">
              <w:rPr>
                <w:rFonts w:cstheme="minorHAnsi"/>
                <w:sz w:val="20"/>
                <w:szCs w:val="20"/>
              </w:rPr>
              <w:t xml:space="preserve">, and other </w:t>
            </w:r>
            <w:r w:rsidRPr="008A68C1">
              <w:rPr>
                <w:rFonts w:cstheme="minorHAnsi"/>
                <w:b/>
                <w:bCs/>
                <w:sz w:val="20"/>
                <w:szCs w:val="20"/>
              </w:rPr>
              <w:t>planets</w:t>
            </w:r>
            <w:r w:rsidRPr="00DA1ABC">
              <w:rPr>
                <w:rFonts w:cstheme="minorHAnsi"/>
                <w:sz w:val="20"/>
                <w:szCs w:val="20"/>
              </w:rPr>
              <w:t xml:space="preserve">, relative to the </w:t>
            </w:r>
            <w:r w:rsidRPr="008A68C1">
              <w:rPr>
                <w:rFonts w:cstheme="minorHAnsi"/>
                <w:b/>
                <w:bCs/>
                <w:sz w:val="20"/>
                <w:szCs w:val="20"/>
              </w:rPr>
              <w:t>Sun</w:t>
            </w:r>
            <w:r w:rsidRPr="00DA1ABC">
              <w:rPr>
                <w:rFonts w:cstheme="minorHAnsi"/>
                <w:sz w:val="20"/>
                <w:szCs w:val="20"/>
              </w:rPr>
              <w:t xml:space="preserve"> in the </w:t>
            </w:r>
            <w:r w:rsidRPr="008A68C1">
              <w:rPr>
                <w:rFonts w:cstheme="minorHAnsi"/>
                <w:b/>
                <w:bCs/>
                <w:sz w:val="20"/>
                <w:szCs w:val="20"/>
              </w:rPr>
              <w:t>solar system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14:paraId="74AB0E1F" w14:textId="77777777" w:rsidR="00AD19F3" w:rsidRDefault="00AD19F3" w:rsidP="00AD19F3">
            <w:pPr>
              <w:jc w:val="center"/>
            </w:pPr>
          </w:p>
        </w:tc>
        <w:tc>
          <w:tcPr>
            <w:tcW w:w="851" w:type="dxa"/>
          </w:tcPr>
          <w:p w14:paraId="6149B398" w14:textId="77777777" w:rsidR="00AD19F3" w:rsidRDefault="00AD19F3" w:rsidP="00AD19F3">
            <w:pPr>
              <w:jc w:val="center"/>
            </w:pPr>
          </w:p>
        </w:tc>
        <w:tc>
          <w:tcPr>
            <w:tcW w:w="980" w:type="dxa"/>
          </w:tcPr>
          <w:p w14:paraId="637BC3A1" w14:textId="77777777" w:rsidR="00AD19F3" w:rsidRDefault="00AD19F3" w:rsidP="00AD19F3">
            <w:pPr>
              <w:jc w:val="center"/>
            </w:pPr>
          </w:p>
        </w:tc>
        <w:tc>
          <w:tcPr>
            <w:tcW w:w="733" w:type="dxa"/>
          </w:tcPr>
          <w:p w14:paraId="1E0CE988" w14:textId="77777777" w:rsidR="00AD19F3" w:rsidRDefault="00AD19F3" w:rsidP="00AD19F3">
            <w:pPr>
              <w:jc w:val="center"/>
            </w:pPr>
          </w:p>
        </w:tc>
      </w:tr>
      <w:tr w:rsidR="00AD19F3" w14:paraId="54233AF4" w14:textId="77777777" w:rsidTr="008A68C1">
        <w:trPr>
          <w:trHeight w:val="177"/>
        </w:trPr>
        <w:tc>
          <w:tcPr>
            <w:tcW w:w="1696" w:type="dxa"/>
            <w:vMerge/>
            <w:shd w:val="clear" w:color="auto" w:fill="auto"/>
          </w:tcPr>
          <w:p w14:paraId="58F38683" w14:textId="77777777" w:rsidR="00AD19F3" w:rsidRPr="00955207" w:rsidRDefault="00AD19F3" w:rsidP="00AD19F3">
            <w:pPr>
              <w:rPr>
                <w:noProof/>
                <w:lang w:eastAsia="en-GB"/>
              </w:rPr>
            </w:pPr>
          </w:p>
        </w:tc>
        <w:tc>
          <w:tcPr>
            <w:tcW w:w="5812" w:type="dxa"/>
          </w:tcPr>
          <w:p w14:paraId="117C23BD" w14:textId="77777777" w:rsidR="00AD19F3" w:rsidRDefault="00AD19F3" w:rsidP="00AD19F3">
            <w:pPr>
              <w:pStyle w:val="ListParagraph"/>
              <w:numPr>
                <w:ilvl w:val="0"/>
                <w:numId w:val="9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DA1ABC">
              <w:rPr>
                <w:rFonts w:cstheme="minorHAnsi"/>
                <w:sz w:val="20"/>
                <w:szCs w:val="20"/>
              </w:rPr>
              <w:t xml:space="preserve">escribe the movement of the </w:t>
            </w:r>
            <w:r w:rsidRPr="008A68C1">
              <w:rPr>
                <w:rFonts w:cstheme="minorHAnsi"/>
                <w:b/>
                <w:bCs/>
                <w:sz w:val="20"/>
                <w:szCs w:val="20"/>
              </w:rPr>
              <w:t>Moon</w:t>
            </w:r>
            <w:r w:rsidRPr="00DA1ABC">
              <w:rPr>
                <w:rFonts w:cstheme="minorHAnsi"/>
                <w:sz w:val="20"/>
                <w:szCs w:val="20"/>
              </w:rPr>
              <w:t xml:space="preserve"> relative to the Earth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92" w:type="dxa"/>
          </w:tcPr>
          <w:p w14:paraId="6273BC76" w14:textId="77777777" w:rsidR="00AD19F3" w:rsidRDefault="00AD19F3" w:rsidP="00AD19F3">
            <w:pPr>
              <w:jc w:val="center"/>
            </w:pPr>
          </w:p>
        </w:tc>
        <w:tc>
          <w:tcPr>
            <w:tcW w:w="851" w:type="dxa"/>
          </w:tcPr>
          <w:p w14:paraId="0D11DA8E" w14:textId="77777777" w:rsidR="00AD19F3" w:rsidRDefault="00AD19F3" w:rsidP="00AD19F3">
            <w:pPr>
              <w:jc w:val="center"/>
            </w:pPr>
          </w:p>
        </w:tc>
        <w:tc>
          <w:tcPr>
            <w:tcW w:w="980" w:type="dxa"/>
          </w:tcPr>
          <w:p w14:paraId="00FA2B58" w14:textId="77777777" w:rsidR="00AD19F3" w:rsidRDefault="00AD19F3" w:rsidP="00AD19F3">
            <w:pPr>
              <w:jc w:val="center"/>
            </w:pPr>
          </w:p>
        </w:tc>
        <w:tc>
          <w:tcPr>
            <w:tcW w:w="733" w:type="dxa"/>
          </w:tcPr>
          <w:p w14:paraId="185D7376" w14:textId="77777777" w:rsidR="00AD19F3" w:rsidRDefault="00AD19F3" w:rsidP="00AD19F3">
            <w:pPr>
              <w:jc w:val="center"/>
            </w:pPr>
          </w:p>
        </w:tc>
      </w:tr>
      <w:tr w:rsidR="00AD19F3" w14:paraId="371CCFB8" w14:textId="77777777" w:rsidTr="008A68C1">
        <w:trPr>
          <w:trHeight w:val="261"/>
        </w:trPr>
        <w:tc>
          <w:tcPr>
            <w:tcW w:w="1696" w:type="dxa"/>
            <w:vMerge/>
            <w:shd w:val="clear" w:color="auto" w:fill="auto"/>
          </w:tcPr>
          <w:p w14:paraId="669973C0" w14:textId="77777777" w:rsidR="00AD19F3" w:rsidRPr="00D14691" w:rsidRDefault="00AD19F3" w:rsidP="00AD19F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12" w:type="dxa"/>
          </w:tcPr>
          <w:p w14:paraId="27FA6B76" w14:textId="77777777" w:rsidR="00AD19F3" w:rsidRPr="00C875E6" w:rsidRDefault="00AD19F3" w:rsidP="00AD19F3">
            <w:pPr>
              <w:pStyle w:val="ListParagraph"/>
              <w:numPr>
                <w:ilvl w:val="0"/>
                <w:numId w:val="9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DA1ABC">
              <w:rPr>
                <w:rFonts w:cstheme="minorHAnsi"/>
                <w:sz w:val="20"/>
                <w:szCs w:val="20"/>
              </w:rPr>
              <w:t xml:space="preserve">escribe the Sun, Earth and Moon as approximately </w:t>
            </w:r>
            <w:r w:rsidRPr="008A68C1">
              <w:rPr>
                <w:rFonts w:cstheme="minorHAnsi"/>
                <w:b/>
                <w:bCs/>
                <w:sz w:val="20"/>
                <w:szCs w:val="20"/>
              </w:rPr>
              <w:t>spherical bodies.</w:t>
            </w:r>
          </w:p>
        </w:tc>
        <w:tc>
          <w:tcPr>
            <w:tcW w:w="992" w:type="dxa"/>
          </w:tcPr>
          <w:p w14:paraId="4CF9581F" w14:textId="77777777" w:rsidR="00AD19F3" w:rsidRDefault="00AD19F3" w:rsidP="00AD19F3">
            <w:pPr>
              <w:jc w:val="center"/>
            </w:pPr>
          </w:p>
        </w:tc>
        <w:tc>
          <w:tcPr>
            <w:tcW w:w="851" w:type="dxa"/>
          </w:tcPr>
          <w:p w14:paraId="14B67754" w14:textId="77777777" w:rsidR="00AD19F3" w:rsidRDefault="00AD19F3" w:rsidP="00AD19F3">
            <w:pPr>
              <w:jc w:val="center"/>
            </w:pPr>
          </w:p>
        </w:tc>
        <w:tc>
          <w:tcPr>
            <w:tcW w:w="980" w:type="dxa"/>
          </w:tcPr>
          <w:p w14:paraId="370C91BB" w14:textId="77777777" w:rsidR="00AD19F3" w:rsidRDefault="00AD19F3" w:rsidP="00AD19F3">
            <w:pPr>
              <w:jc w:val="center"/>
            </w:pPr>
          </w:p>
        </w:tc>
        <w:tc>
          <w:tcPr>
            <w:tcW w:w="733" w:type="dxa"/>
          </w:tcPr>
          <w:p w14:paraId="783F7FF5" w14:textId="77777777" w:rsidR="00AD19F3" w:rsidRDefault="00AD19F3" w:rsidP="00AD19F3">
            <w:pPr>
              <w:jc w:val="center"/>
            </w:pPr>
          </w:p>
        </w:tc>
      </w:tr>
      <w:tr w:rsidR="00AD19F3" w14:paraId="4FF2EDE0" w14:textId="77777777" w:rsidTr="008A68C1">
        <w:trPr>
          <w:trHeight w:val="261"/>
        </w:trPr>
        <w:tc>
          <w:tcPr>
            <w:tcW w:w="1696" w:type="dxa"/>
            <w:vMerge/>
            <w:shd w:val="clear" w:color="auto" w:fill="auto"/>
          </w:tcPr>
          <w:p w14:paraId="6759871B" w14:textId="77777777" w:rsidR="00AD19F3" w:rsidRPr="00D14691" w:rsidRDefault="00AD19F3" w:rsidP="00AD19F3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12" w:type="dxa"/>
          </w:tcPr>
          <w:p w14:paraId="70A0F8AA" w14:textId="77777777" w:rsidR="00AD19F3" w:rsidRPr="00DA1ABC" w:rsidRDefault="00AD19F3" w:rsidP="00AD19F3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Pr="00DA1ABC">
              <w:rPr>
                <w:rFonts w:cstheme="minorHAnsi"/>
                <w:sz w:val="20"/>
                <w:szCs w:val="20"/>
              </w:rPr>
              <w:t xml:space="preserve">se the idea of the </w:t>
            </w:r>
            <w:r w:rsidRPr="008A68C1">
              <w:rPr>
                <w:rFonts w:cstheme="minorHAnsi"/>
                <w:b/>
                <w:bCs/>
                <w:sz w:val="20"/>
                <w:szCs w:val="20"/>
              </w:rPr>
              <w:t>Earth’s rotation</w:t>
            </w:r>
            <w:r w:rsidRPr="00DA1ABC">
              <w:rPr>
                <w:rFonts w:cstheme="minorHAnsi"/>
                <w:sz w:val="20"/>
                <w:szCs w:val="20"/>
              </w:rPr>
              <w:t xml:space="preserve"> to explain </w:t>
            </w:r>
            <w:r w:rsidRPr="008A68C1">
              <w:rPr>
                <w:rFonts w:cstheme="minorHAnsi"/>
                <w:b/>
                <w:bCs/>
                <w:sz w:val="20"/>
                <w:szCs w:val="20"/>
              </w:rPr>
              <w:t>day and night</w:t>
            </w:r>
            <w:r w:rsidRPr="00DA1ABC">
              <w:rPr>
                <w:rFonts w:cstheme="minorHAnsi"/>
                <w:sz w:val="20"/>
                <w:szCs w:val="20"/>
              </w:rPr>
              <w:t xml:space="preserve"> and the apparent movement of the sun across the sky.</w:t>
            </w:r>
          </w:p>
        </w:tc>
        <w:tc>
          <w:tcPr>
            <w:tcW w:w="992" w:type="dxa"/>
          </w:tcPr>
          <w:p w14:paraId="6A707423" w14:textId="77777777" w:rsidR="00AD19F3" w:rsidRDefault="00AD19F3" w:rsidP="00AD19F3">
            <w:pPr>
              <w:jc w:val="center"/>
            </w:pPr>
          </w:p>
        </w:tc>
        <w:tc>
          <w:tcPr>
            <w:tcW w:w="851" w:type="dxa"/>
          </w:tcPr>
          <w:p w14:paraId="77244F95" w14:textId="77777777" w:rsidR="00AD19F3" w:rsidRDefault="00AD19F3" w:rsidP="00AD19F3">
            <w:pPr>
              <w:jc w:val="center"/>
            </w:pPr>
          </w:p>
        </w:tc>
        <w:tc>
          <w:tcPr>
            <w:tcW w:w="980" w:type="dxa"/>
          </w:tcPr>
          <w:p w14:paraId="470E0469" w14:textId="77777777" w:rsidR="00AD19F3" w:rsidRDefault="00AD19F3" w:rsidP="00AD19F3">
            <w:pPr>
              <w:jc w:val="center"/>
            </w:pPr>
          </w:p>
        </w:tc>
        <w:tc>
          <w:tcPr>
            <w:tcW w:w="733" w:type="dxa"/>
          </w:tcPr>
          <w:p w14:paraId="7FCBFE97" w14:textId="77777777" w:rsidR="00AD19F3" w:rsidRDefault="00AD19F3" w:rsidP="00AD19F3">
            <w:pPr>
              <w:jc w:val="center"/>
            </w:pPr>
          </w:p>
        </w:tc>
      </w:tr>
      <w:tr w:rsidR="00AD19F3" w:rsidRPr="00170DC3" w14:paraId="7D650E9C" w14:textId="77777777" w:rsidTr="008A68C1">
        <w:trPr>
          <w:trHeight w:val="177"/>
        </w:trPr>
        <w:tc>
          <w:tcPr>
            <w:tcW w:w="7508" w:type="dxa"/>
            <w:gridSpan w:val="2"/>
            <w:shd w:val="clear" w:color="auto" w:fill="9CC2E5" w:themeFill="accent1" w:themeFillTint="99"/>
          </w:tcPr>
          <w:p w14:paraId="3A54A658" w14:textId="77777777" w:rsidR="00AD19F3" w:rsidRPr="00B00455" w:rsidRDefault="00AD19F3" w:rsidP="00AD19F3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Review:</w:t>
            </w:r>
            <w:r w:rsidRPr="00B00455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5C7E5423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51" w:type="dxa"/>
            <w:shd w:val="clear" w:color="auto" w:fill="9CC2E5" w:themeFill="accent1" w:themeFillTint="99"/>
          </w:tcPr>
          <w:p w14:paraId="756E9835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80" w:type="dxa"/>
            <w:shd w:val="clear" w:color="auto" w:fill="9CC2E5" w:themeFill="accent1" w:themeFillTint="99"/>
          </w:tcPr>
          <w:p w14:paraId="2ED20CC3" w14:textId="77777777" w:rsidR="00AD19F3" w:rsidRPr="00170DC3" w:rsidRDefault="00FF0789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33" w:type="dxa"/>
            <w:shd w:val="clear" w:color="auto" w:fill="9CC2E5" w:themeFill="accent1" w:themeFillTint="99"/>
          </w:tcPr>
          <w:p w14:paraId="4B4050B5" w14:textId="77777777" w:rsidR="00AD19F3" w:rsidRPr="00170DC3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D19F3" w14:paraId="053402E2" w14:textId="77777777" w:rsidTr="008A68C1">
        <w:trPr>
          <w:trHeight w:val="177"/>
        </w:trPr>
        <w:tc>
          <w:tcPr>
            <w:tcW w:w="1696" w:type="dxa"/>
            <w:vMerge w:val="restart"/>
            <w:shd w:val="clear" w:color="auto" w:fill="auto"/>
          </w:tcPr>
          <w:p w14:paraId="28EE753A" w14:textId="77777777" w:rsidR="00AD19F3" w:rsidRDefault="00AD19F3" w:rsidP="00AD19F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B5E4F7" wp14:editId="681D9B77">
                  <wp:extent cx="933450" cy="295275"/>
                  <wp:effectExtent l="0" t="0" r="0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1403F7" w14:textId="77777777" w:rsidR="00AD19F3" w:rsidRDefault="00AD19F3" w:rsidP="00AD19F3">
            <w:pPr>
              <w:jc w:val="center"/>
              <w:rPr>
                <w:rFonts w:cstheme="minorHAnsi"/>
                <w:noProof/>
                <w:sz w:val="20"/>
                <w:szCs w:val="20"/>
                <w:shd w:val="clear" w:color="auto" w:fill="BDD6EE" w:themeFill="accent1" w:themeFillTint="66"/>
                <w:lang w:eastAsia="en-GB"/>
              </w:rPr>
            </w:pPr>
          </w:p>
          <w:p w14:paraId="1DE90907" w14:textId="77777777" w:rsidR="00AD19F3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  <w:p w14:paraId="100C1368" w14:textId="77777777" w:rsidR="00AD19F3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  <w:p w14:paraId="3A5149A9" w14:textId="77777777" w:rsidR="00AD19F3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  <w:p w14:paraId="5B8399CE" w14:textId="77777777" w:rsidR="00AD19F3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  <w:p w14:paraId="62B063A1" w14:textId="77777777" w:rsidR="00AD19F3" w:rsidRDefault="00AD19F3" w:rsidP="00AD19F3">
            <w:pPr>
              <w:rPr>
                <w:rFonts w:cstheme="minorHAnsi"/>
                <w:sz w:val="20"/>
                <w:szCs w:val="20"/>
              </w:rPr>
            </w:pPr>
          </w:p>
          <w:p w14:paraId="23EAF1A1" w14:textId="77777777" w:rsidR="00AD19F3" w:rsidRDefault="00AD19F3" w:rsidP="00AD19F3">
            <w:pPr>
              <w:jc w:val="center"/>
              <w:rPr>
                <w:rFonts w:cstheme="minorHAnsi"/>
                <w:noProof/>
                <w:sz w:val="20"/>
                <w:szCs w:val="20"/>
                <w:shd w:val="clear" w:color="auto" w:fill="BDD6EE" w:themeFill="accent1" w:themeFillTint="66"/>
                <w:lang w:eastAsia="en-GB"/>
              </w:rPr>
            </w:pPr>
          </w:p>
          <w:p w14:paraId="074474AD" w14:textId="77777777" w:rsidR="00AD19F3" w:rsidRPr="0059191A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12" w:type="dxa"/>
          </w:tcPr>
          <w:p w14:paraId="683CB363" w14:textId="77777777" w:rsidR="00AD19F3" w:rsidRPr="00AD19F3" w:rsidRDefault="00AD19F3" w:rsidP="00AD19F3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AD19F3">
              <w:rPr>
                <w:rFonts w:cstheme="minorHAnsi"/>
                <w:sz w:val="20"/>
                <w:szCs w:val="20"/>
              </w:rPr>
              <w:t xml:space="preserve">Recognise which secondary sources will be most useful to research their ideas and begin to separate opinion from fact. </w:t>
            </w:r>
          </w:p>
        </w:tc>
        <w:tc>
          <w:tcPr>
            <w:tcW w:w="992" w:type="dxa"/>
          </w:tcPr>
          <w:p w14:paraId="7BBAD30C" w14:textId="77777777" w:rsidR="00AD19F3" w:rsidRDefault="00AD19F3" w:rsidP="00AD19F3">
            <w:pPr>
              <w:jc w:val="center"/>
            </w:pPr>
          </w:p>
        </w:tc>
        <w:tc>
          <w:tcPr>
            <w:tcW w:w="851" w:type="dxa"/>
          </w:tcPr>
          <w:p w14:paraId="493F7DC0" w14:textId="77777777" w:rsidR="00AD19F3" w:rsidRDefault="00AD19F3" w:rsidP="00AD19F3">
            <w:pPr>
              <w:jc w:val="center"/>
            </w:pPr>
          </w:p>
        </w:tc>
        <w:tc>
          <w:tcPr>
            <w:tcW w:w="980" w:type="dxa"/>
          </w:tcPr>
          <w:p w14:paraId="23C81B79" w14:textId="77777777" w:rsidR="00AD19F3" w:rsidRDefault="00AD19F3" w:rsidP="00AD19F3">
            <w:pPr>
              <w:jc w:val="center"/>
            </w:pPr>
          </w:p>
        </w:tc>
        <w:tc>
          <w:tcPr>
            <w:tcW w:w="733" w:type="dxa"/>
          </w:tcPr>
          <w:p w14:paraId="4ED2B9F0" w14:textId="77777777" w:rsidR="00AD19F3" w:rsidRDefault="00AD19F3" w:rsidP="00AD19F3">
            <w:pPr>
              <w:jc w:val="center"/>
            </w:pPr>
          </w:p>
        </w:tc>
      </w:tr>
      <w:tr w:rsidR="00AD19F3" w14:paraId="26FE7636" w14:textId="77777777" w:rsidTr="008A68C1">
        <w:trPr>
          <w:trHeight w:val="177"/>
        </w:trPr>
        <w:tc>
          <w:tcPr>
            <w:tcW w:w="1696" w:type="dxa"/>
            <w:vMerge/>
            <w:shd w:val="clear" w:color="auto" w:fill="auto"/>
          </w:tcPr>
          <w:p w14:paraId="375F51A6" w14:textId="77777777" w:rsidR="00AD19F3" w:rsidRPr="00955207" w:rsidRDefault="00AD19F3" w:rsidP="00AD19F3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812" w:type="dxa"/>
          </w:tcPr>
          <w:p w14:paraId="5ECC13F6" w14:textId="77777777" w:rsidR="00AD19F3" w:rsidRPr="00AD19F3" w:rsidRDefault="00AD19F3" w:rsidP="00AD19F3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AD19F3">
              <w:rPr>
                <w:rFonts w:cstheme="minorHAnsi"/>
                <w:sz w:val="20"/>
                <w:szCs w:val="20"/>
              </w:rPr>
              <w:t xml:space="preserve">Identify scientific evidence that has been used to support or refute ideas or arguments. </w:t>
            </w:r>
          </w:p>
        </w:tc>
        <w:tc>
          <w:tcPr>
            <w:tcW w:w="992" w:type="dxa"/>
          </w:tcPr>
          <w:p w14:paraId="5626A938" w14:textId="77777777" w:rsidR="00AD19F3" w:rsidRDefault="00AD19F3" w:rsidP="00AD19F3">
            <w:pPr>
              <w:jc w:val="center"/>
            </w:pPr>
          </w:p>
        </w:tc>
        <w:tc>
          <w:tcPr>
            <w:tcW w:w="851" w:type="dxa"/>
          </w:tcPr>
          <w:p w14:paraId="2436B5EB" w14:textId="77777777" w:rsidR="00AD19F3" w:rsidRDefault="00AD19F3" w:rsidP="00AD19F3">
            <w:pPr>
              <w:jc w:val="center"/>
            </w:pPr>
          </w:p>
        </w:tc>
        <w:tc>
          <w:tcPr>
            <w:tcW w:w="980" w:type="dxa"/>
          </w:tcPr>
          <w:p w14:paraId="61EDB36A" w14:textId="77777777" w:rsidR="00AD19F3" w:rsidRDefault="00AD19F3" w:rsidP="00AD19F3">
            <w:pPr>
              <w:jc w:val="center"/>
            </w:pPr>
          </w:p>
        </w:tc>
        <w:tc>
          <w:tcPr>
            <w:tcW w:w="733" w:type="dxa"/>
          </w:tcPr>
          <w:p w14:paraId="7708C870" w14:textId="77777777" w:rsidR="00AD19F3" w:rsidRDefault="00AD19F3" w:rsidP="00AD19F3">
            <w:pPr>
              <w:jc w:val="center"/>
            </w:pPr>
          </w:p>
        </w:tc>
      </w:tr>
      <w:tr w:rsidR="00AD19F3" w14:paraId="4F2841F5" w14:textId="77777777" w:rsidTr="008A68C1">
        <w:trPr>
          <w:trHeight w:val="177"/>
        </w:trPr>
        <w:tc>
          <w:tcPr>
            <w:tcW w:w="1696" w:type="dxa"/>
            <w:vMerge/>
            <w:shd w:val="clear" w:color="auto" w:fill="auto"/>
          </w:tcPr>
          <w:p w14:paraId="0B09C379" w14:textId="77777777" w:rsidR="00AD19F3" w:rsidRPr="0059191A" w:rsidRDefault="00AD19F3" w:rsidP="00AD19F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12" w:type="dxa"/>
          </w:tcPr>
          <w:p w14:paraId="109CA1DF" w14:textId="77777777" w:rsidR="00AD19F3" w:rsidRPr="00AD19F3" w:rsidRDefault="00AD19F3" w:rsidP="00AD19F3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AD19F3">
              <w:rPr>
                <w:rFonts w:cstheme="minorHAnsi"/>
                <w:sz w:val="20"/>
                <w:szCs w:val="20"/>
              </w:rPr>
              <w:t xml:space="preserve">Report and present findings from enquiries, including conclusions, causal relationships and explanations of and degree of trust in results, in oral and written forms such as displays and other presentations. </w:t>
            </w:r>
          </w:p>
        </w:tc>
        <w:tc>
          <w:tcPr>
            <w:tcW w:w="992" w:type="dxa"/>
          </w:tcPr>
          <w:p w14:paraId="63FAA23B" w14:textId="77777777" w:rsidR="00AD19F3" w:rsidRDefault="00AD19F3" w:rsidP="00AD19F3">
            <w:pPr>
              <w:jc w:val="center"/>
            </w:pPr>
          </w:p>
        </w:tc>
        <w:tc>
          <w:tcPr>
            <w:tcW w:w="851" w:type="dxa"/>
          </w:tcPr>
          <w:p w14:paraId="212E9072" w14:textId="77777777" w:rsidR="00AD19F3" w:rsidRDefault="00AD19F3" w:rsidP="00AD19F3">
            <w:pPr>
              <w:jc w:val="center"/>
            </w:pPr>
          </w:p>
        </w:tc>
        <w:tc>
          <w:tcPr>
            <w:tcW w:w="980" w:type="dxa"/>
          </w:tcPr>
          <w:p w14:paraId="1268252E" w14:textId="77777777" w:rsidR="00AD19F3" w:rsidRDefault="00AD19F3" w:rsidP="00AD19F3">
            <w:pPr>
              <w:jc w:val="center"/>
            </w:pPr>
          </w:p>
        </w:tc>
        <w:tc>
          <w:tcPr>
            <w:tcW w:w="733" w:type="dxa"/>
          </w:tcPr>
          <w:p w14:paraId="40671F4A" w14:textId="77777777" w:rsidR="00AD19F3" w:rsidRDefault="00AD19F3" w:rsidP="00AD19F3">
            <w:pPr>
              <w:jc w:val="center"/>
            </w:pPr>
          </w:p>
        </w:tc>
      </w:tr>
      <w:tr w:rsidR="00AD19F3" w14:paraId="7354D9F8" w14:textId="77777777" w:rsidTr="008A68C1">
        <w:trPr>
          <w:trHeight w:val="177"/>
        </w:trPr>
        <w:tc>
          <w:tcPr>
            <w:tcW w:w="1696" w:type="dxa"/>
            <w:vMerge/>
            <w:shd w:val="clear" w:color="auto" w:fill="auto"/>
          </w:tcPr>
          <w:p w14:paraId="5677394E" w14:textId="77777777" w:rsidR="00AD19F3" w:rsidRPr="00955207" w:rsidRDefault="00AD19F3" w:rsidP="00AD19F3">
            <w:pPr>
              <w:rPr>
                <w:noProof/>
                <w:lang w:eastAsia="en-GB"/>
              </w:rPr>
            </w:pPr>
          </w:p>
        </w:tc>
        <w:tc>
          <w:tcPr>
            <w:tcW w:w="5812" w:type="dxa"/>
          </w:tcPr>
          <w:p w14:paraId="36DE555B" w14:textId="77777777" w:rsidR="00AD19F3" w:rsidRPr="00AD19F3" w:rsidRDefault="00AD19F3" w:rsidP="00AD19F3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AD19F3">
              <w:rPr>
                <w:rFonts w:cstheme="minorHAnsi"/>
                <w:sz w:val="20"/>
                <w:szCs w:val="20"/>
              </w:rPr>
              <w:t xml:space="preserve">Use relevant scientific language and illustrations to discuss, communicate and justify their scientific ideas </w:t>
            </w:r>
          </w:p>
        </w:tc>
        <w:tc>
          <w:tcPr>
            <w:tcW w:w="992" w:type="dxa"/>
          </w:tcPr>
          <w:p w14:paraId="0A7D4CBE" w14:textId="77777777" w:rsidR="00AD19F3" w:rsidRDefault="00AD19F3" w:rsidP="00AD19F3">
            <w:pPr>
              <w:jc w:val="center"/>
            </w:pPr>
          </w:p>
        </w:tc>
        <w:tc>
          <w:tcPr>
            <w:tcW w:w="851" w:type="dxa"/>
          </w:tcPr>
          <w:p w14:paraId="03F5CFD9" w14:textId="77777777" w:rsidR="00AD19F3" w:rsidRDefault="00AD19F3" w:rsidP="00AD19F3">
            <w:pPr>
              <w:jc w:val="center"/>
            </w:pPr>
          </w:p>
        </w:tc>
        <w:tc>
          <w:tcPr>
            <w:tcW w:w="980" w:type="dxa"/>
          </w:tcPr>
          <w:p w14:paraId="08335B80" w14:textId="77777777" w:rsidR="00AD19F3" w:rsidRDefault="00AD19F3" w:rsidP="00AD19F3">
            <w:pPr>
              <w:jc w:val="center"/>
            </w:pPr>
          </w:p>
        </w:tc>
        <w:tc>
          <w:tcPr>
            <w:tcW w:w="733" w:type="dxa"/>
          </w:tcPr>
          <w:p w14:paraId="354A02A9" w14:textId="77777777" w:rsidR="00AD19F3" w:rsidRDefault="00AD19F3" w:rsidP="00AD19F3">
            <w:pPr>
              <w:jc w:val="center"/>
            </w:pPr>
          </w:p>
        </w:tc>
      </w:tr>
      <w:tr w:rsidR="00C7046E" w14:paraId="0A3F47A0" w14:textId="77777777" w:rsidTr="00372FA2">
        <w:trPr>
          <w:trHeight w:val="1180"/>
        </w:trPr>
        <w:tc>
          <w:tcPr>
            <w:tcW w:w="11064" w:type="dxa"/>
            <w:gridSpan w:val="6"/>
            <w:shd w:val="clear" w:color="auto" w:fill="auto"/>
          </w:tcPr>
          <w:p w14:paraId="5BF0587F" w14:textId="39A32CD8" w:rsidR="00C7046E" w:rsidRPr="00C7046E" w:rsidRDefault="003440C1" w:rsidP="00C7046E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What have I learnt? </w:t>
            </w:r>
            <w:r w:rsidR="00C7046E" w:rsidRPr="00C7046E">
              <w:rPr>
                <w:rFonts w:eastAsia="Times New Roman" w:cs="Times New Roman"/>
              </w:rPr>
              <w:t xml:space="preserve"> ________________________________________________________________________________________</w:t>
            </w:r>
            <w:r w:rsidR="00372FA2">
              <w:rPr>
                <w:rFonts w:eastAsia="Times New Roman" w:cs="Times New Roman"/>
              </w:rPr>
              <w:t>__________</w:t>
            </w:r>
            <w:r w:rsidR="00C7046E" w:rsidRPr="00C7046E">
              <w:rPr>
                <w:rFonts w:eastAsia="Times New Roman" w:cs="Times New Roman"/>
              </w:rPr>
              <w:t>_</w:t>
            </w:r>
          </w:p>
          <w:p w14:paraId="67E0283C" w14:textId="77777777" w:rsidR="0056370A" w:rsidRDefault="0056370A" w:rsidP="00372FA2">
            <w:pPr>
              <w:rPr>
                <w:rFonts w:eastAsia="Times New Roman" w:cs="Times New Roman"/>
              </w:rPr>
            </w:pPr>
          </w:p>
          <w:p w14:paraId="45645C2E" w14:textId="01EA9293" w:rsidR="00C7046E" w:rsidRDefault="0056370A" w:rsidP="00372FA2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__________________________________________________________________________________________________</w:t>
            </w:r>
            <w:r w:rsidR="00372FA2">
              <w:rPr>
                <w:rFonts w:eastAsia="Times New Roman" w:cs="Times New Roman"/>
              </w:rPr>
              <w:t>_</w:t>
            </w:r>
          </w:p>
          <w:p w14:paraId="1F05BBBD" w14:textId="3A000D31" w:rsidR="0056370A" w:rsidRDefault="0056370A" w:rsidP="00372FA2">
            <w:pPr>
              <w:rPr>
                <w:rFonts w:eastAsia="Times New Roman" w:cs="Times New Roman"/>
              </w:rPr>
            </w:pPr>
          </w:p>
          <w:p w14:paraId="2F06DEE1" w14:textId="67941BCA" w:rsidR="0056370A" w:rsidRDefault="0056370A" w:rsidP="00372FA2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___________________________________________________________________________________________________</w:t>
            </w:r>
          </w:p>
          <w:p w14:paraId="18A4649A" w14:textId="77777777" w:rsidR="0056370A" w:rsidRDefault="0056370A" w:rsidP="00372FA2"/>
          <w:p w14:paraId="13449018" w14:textId="0C9D829F" w:rsidR="0056370A" w:rsidRDefault="0056370A" w:rsidP="00372FA2">
            <w:r>
              <w:t>___________________________________________________________________________________________________</w:t>
            </w:r>
          </w:p>
          <w:p w14:paraId="7B586C4A" w14:textId="39E0C775" w:rsidR="0056370A" w:rsidRDefault="0056370A" w:rsidP="00372FA2"/>
        </w:tc>
      </w:tr>
    </w:tbl>
    <w:p w14:paraId="38AB789A" w14:textId="77777777" w:rsidR="00B75A48" w:rsidRPr="00B75A48" w:rsidRDefault="00B75A48" w:rsidP="00B75A48"/>
    <w:p w14:paraId="253E7D9E" w14:textId="77777777" w:rsidR="009B22D8" w:rsidRDefault="009B22D8" w:rsidP="009B22D8">
      <w:pPr>
        <w:spacing w:after="0"/>
      </w:pPr>
    </w:p>
    <w:p w14:paraId="6965EFC9" w14:textId="77777777" w:rsidR="00B75A48" w:rsidRPr="00B75A48" w:rsidRDefault="00B75A48" w:rsidP="00B75A48"/>
    <w:sectPr w:rsidR="00B75A48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A18B9" w14:textId="77777777" w:rsidR="00C7046E" w:rsidRDefault="00C7046E" w:rsidP="00480C74">
      <w:pPr>
        <w:spacing w:after="0" w:line="240" w:lineRule="auto"/>
      </w:pPr>
      <w:r>
        <w:separator/>
      </w:r>
    </w:p>
  </w:endnote>
  <w:endnote w:type="continuationSeparator" w:id="0">
    <w:p w14:paraId="050BBEDD" w14:textId="77777777" w:rsidR="00C7046E" w:rsidRDefault="00C7046E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577C4" w14:textId="77777777" w:rsidR="00C7046E" w:rsidRDefault="00C7046E" w:rsidP="00480C74">
      <w:pPr>
        <w:spacing w:after="0" w:line="240" w:lineRule="auto"/>
      </w:pPr>
      <w:r>
        <w:separator/>
      </w:r>
    </w:p>
  </w:footnote>
  <w:footnote w:type="continuationSeparator" w:id="0">
    <w:p w14:paraId="3A1B8811" w14:textId="77777777" w:rsidR="00C7046E" w:rsidRDefault="00C7046E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1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1"/>
  </w:num>
  <w:num w:numId="5">
    <w:abstractNumId w:val="3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2"/>
  </w:num>
  <w:num w:numId="13">
    <w:abstractNumId w:val="7"/>
  </w:num>
  <w:num w:numId="14">
    <w:abstractNumId w:val="11"/>
  </w:num>
  <w:num w:numId="15">
    <w:abstractNumId w:val="12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43E74"/>
    <w:rsid w:val="00054E36"/>
    <w:rsid w:val="000D2D45"/>
    <w:rsid w:val="001368B0"/>
    <w:rsid w:val="00141CA0"/>
    <w:rsid w:val="0016107C"/>
    <w:rsid w:val="00170555"/>
    <w:rsid w:val="00170DC3"/>
    <w:rsid w:val="00195FA3"/>
    <w:rsid w:val="001A24C3"/>
    <w:rsid w:val="001D2A67"/>
    <w:rsid w:val="00252816"/>
    <w:rsid w:val="00286480"/>
    <w:rsid w:val="002B255C"/>
    <w:rsid w:val="002D55DD"/>
    <w:rsid w:val="00315B36"/>
    <w:rsid w:val="003440C1"/>
    <w:rsid w:val="00372FA2"/>
    <w:rsid w:val="003F40D7"/>
    <w:rsid w:val="00404506"/>
    <w:rsid w:val="0044507E"/>
    <w:rsid w:val="00480C74"/>
    <w:rsid w:val="00496D9A"/>
    <w:rsid w:val="004B5EBF"/>
    <w:rsid w:val="004F14F3"/>
    <w:rsid w:val="005400DF"/>
    <w:rsid w:val="0056370A"/>
    <w:rsid w:val="005B5AD9"/>
    <w:rsid w:val="005F7984"/>
    <w:rsid w:val="00630672"/>
    <w:rsid w:val="006938C8"/>
    <w:rsid w:val="006C1F68"/>
    <w:rsid w:val="00720B46"/>
    <w:rsid w:val="0072202B"/>
    <w:rsid w:val="007A0A2A"/>
    <w:rsid w:val="007F3399"/>
    <w:rsid w:val="00864629"/>
    <w:rsid w:val="008837CE"/>
    <w:rsid w:val="008A68C1"/>
    <w:rsid w:val="008B7051"/>
    <w:rsid w:val="009372AE"/>
    <w:rsid w:val="009B22D8"/>
    <w:rsid w:val="00A273E9"/>
    <w:rsid w:val="00A9449B"/>
    <w:rsid w:val="00A95592"/>
    <w:rsid w:val="00AD19F3"/>
    <w:rsid w:val="00AE2E14"/>
    <w:rsid w:val="00AE3013"/>
    <w:rsid w:val="00AF1AEC"/>
    <w:rsid w:val="00B00455"/>
    <w:rsid w:val="00B268DC"/>
    <w:rsid w:val="00B75A48"/>
    <w:rsid w:val="00C50E85"/>
    <w:rsid w:val="00C54B6F"/>
    <w:rsid w:val="00C7046E"/>
    <w:rsid w:val="00C84308"/>
    <w:rsid w:val="00CD4355"/>
    <w:rsid w:val="00CF6B42"/>
    <w:rsid w:val="00D11EF2"/>
    <w:rsid w:val="00D14691"/>
    <w:rsid w:val="00D15560"/>
    <w:rsid w:val="00D257B8"/>
    <w:rsid w:val="00DA1ABC"/>
    <w:rsid w:val="00DA564B"/>
    <w:rsid w:val="00E13BA7"/>
    <w:rsid w:val="00E201AD"/>
    <w:rsid w:val="00E41E31"/>
    <w:rsid w:val="00E63175"/>
    <w:rsid w:val="00EB0868"/>
    <w:rsid w:val="00EC0038"/>
    <w:rsid w:val="00F06490"/>
    <w:rsid w:val="00F16DD5"/>
    <w:rsid w:val="00F52487"/>
    <w:rsid w:val="00FB22B5"/>
    <w:rsid w:val="00FB3D5E"/>
    <w:rsid w:val="00FC01B3"/>
    <w:rsid w:val="00FE3A84"/>
    <w:rsid w:val="00FF0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E51DE93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AE67C-4903-42F5-9009-04B29AA5F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12</cp:revision>
  <cp:lastPrinted>2021-09-29T08:41:00Z</cp:lastPrinted>
  <dcterms:created xsi:type="dcterms:W3CDTF">2022-06-29T17:21:00Z</dcterms:created>
  <dcterms:modified xsi:type="dcterms:W3CDTF">2026-06-05T11:40:00Z</dcterms:modified>
</cp:coreProperties>
</file>