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1290"/>
        <w:gridCol w:w="1290"/>
        <w:gridCol w:w="2977"/>
        <w:gridCol w:w="2693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610A8C5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57292B09" w:rsidR="00337B4C" w:rsidRPr="00F20062" w:rsidRDefault="00337B4C" w:rsidP="00445F0F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6788A328" w:rsidR="0044495D" w:rsidRPr="006F4D44" w:rsidRDefault="0044495D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7FE833EF" w:rsidR="00D528D8" w:rsidRPr="005621E5" w:rsidRDefault="00D528D8" w:rsidP="00F110C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545BF383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1F7C9C42" w:rsidR="00D528D8" w:rsidRPr="00F20062" w:rsidRDefault="00D528D8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2B2371" w14:paraId="166C1066" w14:textId="77777777" w:rsidTr="00FF5DA6">
        <w:trPr>
          <w:trHeight w:val="911"/>
        </w:trPr>
        <w:tc>
          <w:tcPr>
            <w:tcW w:w="1413" w:type="dxa"/>
            <w:vMerge w:val="restart"/>
            <w:shd w:val="clear" w:color="auto" w:fill="auto"/>
          </w:tcPr>
          <w:p w14:paraId="537ECB91" w14:textId="7D464313" w:rsidR="002B2371" w:rsidRDefault="002B2371" w:rsidP="002B2371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auto"/>
          </w:tcPr>
          <w:p w14:paraId="30C3C109" w14:textId="77777777" w:rsidR="002B2371" w:rsidRDefault="002B2371" w:rsidP="002B2371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59798E27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5EE92563" w14:textId="0A836327" w:rsidR="002B2371" w:rsidRDefault="002B2371" w:rsidP="002B2371">
            <w:pPr>
              <w:spacing w:after="0" w:line="240" w:lineRule="auto"/>
              <w:jc w:val="center"/>
            </w:pPr>
            <w:r>
              <w:t xml:space="preserve">Writing </w:t>
            </w:r>
          </w:p>
          <w:p w14:paraId="31097EEE" w14:textId="0C96A813" w:rsidR="002B2371" w:rsidRPr="00983248" w:rsidRDefault="002B2371" w:rsidP="002B2371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FF99FF"/>
          </w:tcPr>
          <w:p w14:paraId="053CEFC2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0DC68A6B" w14:textId="77777777" w:rsidR="002B2371" w:rsidRDefault="002B2371" w:rsidP="002B2371">
            <w:pPr>
              <w:spacing w:after="0" w:line="240" w:lineRule="auto"/>
              <w:jc w:val="center"/>
            </w:pPr>
            <w:r>
              <w:t>Spanish Amethyst</w:t>
            </w:r>
          </w:p>
          <w:p w14:paraId="6411A1BD" w14:textId="77777777" w:rsidR="002B2371" w:rsidRDefault="002B2371" w:rsidP="002B2371">
            <w:pPr>
              <w:jc w:val="center"/>
            </w:pPr>
            <w:r>
              <w:t>9-9.30</w:t>
            </w:r>
          </w:p>
          <w:p w14:paraId="35D17546" w14:textId="176336FC" w:rsidR="002B2371" w:rsidRDefault="002B2371" w:rsidP="002B2371">
            <w:pPr>
              <w:jc w:val="center"/>
            </w:pPr>
            <w:r>
              <w:t>WCR 9.30 – 10</w:t>
            </w:r>
          </w:p>
          <w:p w14:paraId="5A85643E" w14:textId="472EFEF5" w:rsidR="002B2371" w:rsidRDefault="002B2371" w:rsidP="002B2371">
            <w:pPr>
              <w:spacing w:after="0"/>
              <w:jc w:val="center"/>
            </w:pPr>
            <w:r>
              <w:t>Writing</w:t>
            </w:r>
          </w:p>
          <w:p w14:paraId="70F7D50B" w14:textId="66215A55" w:rsidR="002B2371" w:rsidRDefault="002B2371" w:rsidP="002B2371">
            <w:pPr>
              <w:spacing w:after="0"/>
              <w:jc w:val="center"/>
            </w:pPr>
            <w:r>
              <w:t>10-10.30</w:t>
            </w:r>
          </w:p>
          <w:p w14:paraId="2DE60D98" w14:textId="1C1130AF" w:rsidR="002B2371" w:rsidRPr="00A42E15" w:rsidRDefault="002B2371" w:rsidP="002B2371">
            <w:pPr>
              <w:spacing w:after="0"/>
              <w:jc w:val="center"/>
            </w:pPr>
          </w:p>
        </w:tc>
        <w:tc>
          <w:tcPr>
            <w:tcW w:w="1290" w:type="dxa"/>
            <w:vMerge w:val="restart"/>
            <w:shd w:val="clear" w:color="auto" w:fill="99FFCC"/>
          </w:tcPr>
          <w:p w14:paraId="165E89AB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43D41107" w14:textId="77777777" w:rsidR="002B2371" w:rsidRDefault="002B2371" w:rsidP="002B2371">
            <w:pPr>
              <w:spacing w:after="0" w:line="240" w:lineRule="auto"/>
              <w:jc w:val="center"/>
            </w:pPr>
            <w:r>
              <w:t>Writing Quartz</w:t>
            </w:r>
          </w:p>
          <w:p w14:paraId="3520F85A" w14:textId="77777777" w:rsidR="002B2371" w:rsidRDefault="002B2371" w:rsidP="002B2371">
            <w:pPr>
              <w:jc w:val="center"/>
            </w:pPr>
            <w:r>
              <w:t>9-10</w:t>
            </w:r>
          </w:p>
          <w:p w14:paraId="7178AAA0" w14:textId="77777777" w:rsidR="002B2371" w:rsidRDefault="002B2371" w:rsidP="002B2371"/>
          <w:p w14:paraId="212720D2" w14:textId="530B1264" w:rsidR="002B2371" w:rsidRPr="002B2371" w:rsidRDefault="002B2371" w:rsidP="002B2371">
            <w:r>
              <w:t>Spanish Quartz 10-10.30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0905FABC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76AB73A8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2A80E579" w14:textId="7C09A176" w:rsidR="002B2371" w:rsidRDefault="002B2371" w:rsidP="002B2371">
            <w:pPr>
              <w:spacing w:after="0" w:line="240" w:lineRule="auto"/>
              <w:jc w:val="center"/>
            </w:pPr>
            <w:r>
              <w:t xml:space="preserve">Writing </w:t>
            </w:r>
          </w:p>
          <w:p w14:paraId="3E416EE6" w14:textId="77777777" w:rsidR="002B2371" w:rsidRDefault="002B2371" w:rsidP="002B2371">
            <w:pPr>
              <w:spacing w:after="0" w:line="240" w:lineRule="auto"/>
            </w:pPr>
          </w:p>
          <w:p w14:paraId="4D3008A6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426D0D02" w14:textId="25807C5F" w:rsidR="002B2371" w:rsidRPr="00983248" w:rsidRDefault="002B2371" w:rsidP="002B2371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F512732" w14:textId="119C9388" w:rsidR="002B2371" w:rsidRDefault="002B2371" w:rsidP="002B2371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2B2371" w:rsidRDefault="002B2371" w:rsidP="002B2371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2B2371" w:rsidRPr="00783167" w:rsidRDefault="002B2371" w:rsidP="002B2371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 w:val="restart"/>
            <w:shd w:val="clear" w:color="auto" w:fill="FF99FF"/>
          </w:tcPr>
          <w:p w14:paraId="1E13B1EE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71291161" w14:textId="24C23639" w:rsidR="002B2371" w:rsidRDefault="002B2371" w:rsidP="002B2371">
            <w:pPr>
              <w:spacing w:after="0" w:line="240" w:lineRule="auto"/>
            </w:pPr>
          </w:p>
          <w:p w14:paraId="251F9D4B" w14:textId="77777777" w:rsidR="002B2371" w:rsidRDefault="002B2371" w:rsidP="002B2371">
            <w:pPr>
              <w:spacing w:after="0" w:line="240" w:lineRule="auto"/>
              <w:jc w:val="center"/>
            </w:pPr>
            <w:r>
              <w:t>Amethyst</w:t>
            </w:r>
          </w:p>
          <w:p w14:paraId="255A84A6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17B584E6" w14:textId="3A172EC7" w:rsidR="002B2371" w:rsidRDefault="00E9038B" w:rsidP="002B2371">
            <w:pPr>
              <w:spacing w:after="0" w:line="240" w:lineRule="auto"/>
              <w:jc w:val="center"/>
            </w:pPr>
            <w:r>
              <w:t>Reading</w:t>
            </w:r>
            <w:r w:rsidR="002B2371">
              <w:t xml:space="preserve"> test 9.00 – 9.55</w:t>
            </w:r>
          </w:p>
          <w:p w14:paraId="1768C922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0BC7501A" w14:textId="23460BF4" w:rsidR="002B2371" w:rsidRPr="00565E36" w:rsidRDefault="002B2371" w:rsidP="002B2371">
            <w:pPr>
              <w:spacing w:after="0" w:line="240" w:lineRule="auto"/>
              <w:jc w:val="center"/>
            </w:pPr>
            <w:r>
              <w:t>PE 9.55 – 10.30</w:t>
            </w:r>
          </w:p>
        </w:tc>
        <w:tc>
          <w:tcPr>
            <w:tcW w:w="1215" w:type="dxa"/>
            <w:vMerge w:val="restart"/>
            <w:shd w:val="clear" w:color="auto" w:fill="CCECFF"/>
          </w:tcPr>
          <w:p w14:paraId="3D1C39E1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3A4D8A68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2BA3D11F" w14:textId="3451E2EF" w:rsidR="002B2371" w:rsidRDefault="002B2371" w:rsidP="002B2371">
            <w:pPr>
              <w:spacing w:after="0" w:line="240" w:lineRule="auto"/>
              <w:jc w:val="center"/>
            </w:pPr>
            <w:r>
              <w:t>PE Quartz 9.00-9.35</w:t>
            </w:r>
          </w:p>
          <w:p w14:paraId="447BB8C0" w14:textId="596B73FE" w:rsidR="002B2371" w:rsidRDefault="002B2371" w:rsidP="002B2371">
            <w:pPr>
              <w:spacing w:after="0" w:line="240" w:lineRule="auto"/>
              <w:jc w:val="center"/>
            </w:pPr>
          </w:p>
          <w:p w14:paraId="0A4DB3BD" w14:textId="61F512AE" w:rsidR="002B2371" w:rsidRDefault="002B2371" w:rsidP="002B2371">
            <w:pPr>
              <w:spacing w:after="0" w:line="240" w:lineRule="auto"/>
              <w:jc w:val="center"/>
            </w:pPr>
          </w:p>
          <w:p w14:paraId="384050E4" w14:textId="76B1FED6" w:rsidR="002B2371" w:rsidRPr="00565E36" w:rsidRDefault="002B2371" w:rsidP="002B2371">
            <w:pPr>
              <w:spacing w:after="0" w:line="240" w:lineRule="auto"/>
              <w:jc w:val="center"/>
            </w:pPr>
            <w:r>
              <w:t xml:space="preserve">9.35 – 10.30 </w:t>
            </w:r>
            <w:r w:rsidR="00E9038B">
              <w:t>Reading</w:t>
            </w:r>
            <w:r>
              <w:t xml:space="preserve"> test</w:t>
            </w:r>
          </w:p>
        </w:tc>
      </w:tr>
      <w:tr w:rsidR="00F93D14" w14:paraId="53EF9E5A" w14:textId="77777777" w:rsidTr="00FF5DA6">
        <w:trPr>
          <w:trHeight w:val="768"/>
        </w:trPr>
        <w:tc>
          <w:tcPr>
            <w:tcW w:w="1413" w:type="dxa"/>
            <w:vMerge/>
            <w:shd w:val="clear" w:color="auto" w:fill="auto"/>
          </w:tcPr>
          <w:p w14:paraId="3B608217" w14:textId="77777777" w:rsidR="00F93D14" w:rsidRDefault="00F93D14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06B8407" w14:textId="0ABA99DB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55AACF85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37B4A196" w14:textId="7583A055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27A7D54E" w14:textId="5EF37E4E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F5F61DB" w14:textId="77777777" w:rsidR="00F93D14" w:rsidRDefault="00F93D14" w:rsidP="00C967FE">
            <w:pPr>
              <w:spacing w:after="0" w:line="240" w:lineRule="auto"/>
              <w:jc w:val="center"/>
            </w:pPr>
          </w:p>
          <w:p w14:paraId="5A8FC1D8" w14:textId="77777777" w:rsidR="00330F44" w:rsidRDefault="00330F44" w:rsidP="00C967FE">
            <w:pPr>
              <w:spacing w:after="0" w:line="240" w:lineRule="auto"/>
              <w:jc w:val="center"/>
            </w:pPr>
          </w:p>
          <w:p w14:paraId="6CAEE028" w14:textId="04053497" w:rsidR="00F93D14" w:rsidRDefault="00F93D14" w:rsidP="00C967FE">
            <w:pPr>
              <w:spacing w:after="0" w:line="240" w:lineRule="auto"/>
              <w:jc w:val="center"/>
              <w:rPr>
                <w:sz w:val="18"/>
              </w:rPr>
            </w:pPr>
            <w:r>
              <w:t xml:space="preserve">Writing </w:t>
            </w:r>
          </w:p>
        </w:tc>
        <w:tc>
          <w:tcPr>
            <w:tcW w:w="1215" w:type="dxa"/>
            <w:vMerge/>
            <w:shd w:val="clear" w:color="auto" w:fill="FF99FF"/>
          </w:tcPr>
          <w:p w14:paraId="70537637" w14:textId="2F8ADB5B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0BDA6209" w14:textId="03BFCE21" w:rsidR="00F93D14" w:rsidRDefault="00F93D14" w:rsidP="00C967FE">
            <w:pPr>
              <w:spacing w:after="0" w:line="240" w:lineRule="auto"/>
              <w:jc w:val="center"/>
            </w:pPr>
          </w:p>
        </w:tc>
      </w:tr>
      <w:tr w:rsidR="00F93D14" w14:paraId="5DA5DE70" w14:textId="77777777" w:rsidTr="00FF5DA6">
        <w:trPr>
          <w:trHeight w:val="708"/>
        </w:trPr>
        <w:tc>
          <w:tcPr>
            <w:tcW w:w="1413" w:type="dxa"/>
            <w:vMerge/>
            <w:shd w:val="clear" w:color="auto" w:fill="auto"/>
          </w:tcPr>
          <w:p w14:paraId="2EE6736D" w14:textId="77777777" w:rsidR="00F93D14" w:rsidRDefault="00F93D14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uto"/>
          </w:tcPr>
          <w:p w14:paraId="074EDCD5" w14:textId="77777777" w:rsidR="00F93D14" w:rsidRDefault="00F93D14" w:rsidP="00F93D14">
            <w:pPr>
              <w:spacing w:after="0" w:line="240" w:lineRule="auto"/>
              <w:jc w:val="center"/>
            </w:pPr>
            <w:r>
              <w:t>Handwriting 1</w:t>
            </w:r>
          </w:p>
          <w:p w14:paraId="59E6F889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0CD974BE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0D604FC1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3200D272" w14:textId="77777777" w:rsidR="00F93D14" w:rsidRDefault="00F93D14" w:rsidP="00F93D14">
            <w:pPr>
              <w:spacing w:after="0" w:line="240" w:lineRule="auto"/>
              <w:jc w:val="center"/>
            </w:pPr>
            <w:r>
              <w:t>Spelling 2</w:t>
            </w:r>
          </w:p>
          <w:p w14:paraId="42E05177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32A21E78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FF99FF"/>
          </w:tcPr>
          <w:p w14:paraId="1077AC13" w14:textId="77777777" w:rsidR="00F93D14" w:rsidRDefault="00F93D14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5A111D82" w14:textId="77777777" w:rsidR="00F93D14" w:rsidRDefault="00F93D14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54A1D1E7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</w:t>
            </w:r>
            <w:r w:rsidR="0066597B">
              <w:t>15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B16794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10.15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2B2371" w14:paraId="5D366BC0" w14:textId="77777777" w:rsidTr="00330F44">
        <w:trPr>
          <w:trHeight w:val="1394"/>
        </w:trPr>
        <w:tc>
          <w:tcPr>
            <w:tcW w:w="1413" w:type="dxa"/>
          </w:tcPr>
          <w:p w14:paraId="6AF82CD9" w14:textId="5AF94523" w:rsidR="002B2371" w:rsidRDefault="002B2371" w:rsidP="002B2371">
            <w:pPr>
              <w:spacing w:after="0" w:line="240" w:lineRule="auto"/>
            </w:pPr>
            <w:bookmarkStart w:id="0" w:name="_Hlk225513322"/>
            <w:r>
              <w:t>10:45-11:45</w:t>
            </w:r>
          </w:p>
        </w:tc>
        <w:tc>
          <w:tcPr>
            <w:tcW w:w="2523" w:type="dxa"/>
            <w:shd w:val="clear" w:color="auto" w:fill="auto"/>
          </w:tcPr>
          <w:p w14:paraId="6A6710B4" w14:textId="6895CD84" w:rsidR="002B2371" w:rsidRPr="00983248" w:rsidRDefault="002B2371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66C2085B" w14:textId="7693A8D9" w:rsidR="002B2371" w:rsidRPr="00983248" w:rsidRDefault="002B2371" w:rsidP="002B2371">
            <w:r>
              <w:t>10.45 -11.15 Amethyst finish writing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795A9DE3" w14:textId="2F07BE24" w:rsidR="002B2371" w:rsidRPr="00983248" w:rsidRDefault="002B2371" w:rsidP="002B2371">
            <w:pPr>
              <w:spacing w:after="0" w:line="240" w:lineRule="auto"/>
              <w:jc w:val="center"/>
            </w:pPr>
            <w:r>
              <w:t>Maths 10.45-11.45</w:t>
            </w:r>
          </w:p>
        </w:tc>
        <w:tc>
          <w:tcPr>
            <w:tcW w:w="2977" w:type="dxa"/>
            <w:shd w:val="clear" w:color="auto" w:fill="auto"/>
          </w:tcPr>
          <w:p w14:paraId="2E58423A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052F7666" w14:textId="36932ED0" w:rsidR="002B2371" w:rsidRPr="0066597B" w:rsidRDefault="002B2371" w:rsidP="002B2371">
            <w:pPr>
              <w:jc w:val="center"/>
            </w:pPr>
            <w:r>
              <w:t>WCR 3</w:t>
            </w:r>
          </w:p>
        </w:tc>
        <w:tc>
          <w:tcPr>
            <w:tcW w:w="2693" w:type="dxa"/>
            <w:shd w:val="clear" w:color="auto" w:fill="auto"/>
          </w:tcPr>
          <w:p w14:paraId="40BEB60D" w14:textId="77777777" w:rsidR="002B2371" w:rsidRDefault="002B2371" w:rsidP="002B2371">
            <w:pPr>
              <w:spacing w:after="0" w:line="240" w:lineRule="auto"/>
              <w:jc w:val="center"/>
            </w:pPr>
          </w:p>
          <w:p w14:paraId="3446733A" w14:textId="0CDE21AE" w:rsidR="002B2371" w:rsidRPr="00983248" w:rsidRDefault="002B2371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gridSpan w:val="2"/>
            <w:vMerge w:val="restart"/>
            <w:shd w:val="clear" w:color="auto" w:fill="FFFFFF" w:themeFill="background1"/>
            <w:vAlign w:val="center"/>
          </w:tcPr>
          <w:p w14:paraId="49070FD9" w14:textId="77777777" w:rsidR="002B2371" w:rsidRDefault="002B2371" w:rsidP="002B2371"/>
          <w:p w14:paraId="17DA93F9" w14:textId="77A7BDFC" w:rsidR="002B2371" w:rsidRPr="00983248" w:rsidRDefault="002B2371" w:rsidP="002B2371">
            <w:pPr>
              <w:jc w:val="center"/>
            </w:pPr>
            <w:r>
              <w:t>Writing</w:t>
            </w:r>
          </w:p>
          <w:p w14:paraId="6F3EF47E" w14:textId="637AB461" w:rsidR="002B2371" w:rsidRPr="00983248" w:rsidRDefault="002B2371" w:rsidP="002B2371">
            <w:pPr>
              <w:spacing w:after="0" w:line="240" w:lineRule="auto"/>
              <w:jc w:val="center"/>
            </w:pPr>
          </w:p>
        </w:tc>
      </w:tr>
      <w:bookmarkEnd w:id="0"/>
      <w:tr w:rsidR="00330F44" w14:paraId="247A6E56" w14:textId="77777777" w:rsidTr="00330F44">
        <w:trPr>
          <w:trHeight w:val="282"/>
        </w:trPr>
        <w:tc>
          <w:tcPr>
            <w:tcW w:w="1413" w:type="dxa"/>
            <w:vMerge w:val="restart"/>
          </w:tcPr>
          <w:p w14:paraId="0BD086D6" w14:textId="09728B63" w:rsidR="00330F44" w:rsidRDefault="00330F44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330F44" w:rsidRDefault="00330F44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E5FB555" w14:textId="77777777" w:rsidR="00330F44" w:rsidRDefault="00330F44" w:rsidP="00C967FE">
            <w:pPr>
              <w:spacing w:after="0" w:line="240" w:lineRule="auto"/>
            </w:pPr>
          </w:p>
          <w:p w14:paraId="3867AE97" w14:textId="16CCAAA7" w:rsidR="00330F44" w:rsidRDefault="00330F44" w:rsidP="00F93D14">
            <w:pPr>
              <w:spacing w:after="0" w:line="240" w:lineRule="auto"/>
              <w:jc w:val="center"/>
            </w:pPr>
            <w:r>
              <w:t>WCR 1</w:t>
            </w:r>
          </w:p>
          <w:p w14:paraId="47F6F391" w14:textId="27DE3744" w:rsidR="00330F44" w:rsidRPr="00983248" w:rsidRDefault="00330F44" w:rsidP="0066597B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64546E58" w14:textId="77777777" w:rsidR="00330F44" w:rsidRDefault="00330F44" w:rsidP="00C967FE"/>
        </w:tc>
        <w:tc>
          <w:tcPr>
            <w:tcW w:w="1290" w:type="dxa"/>
            <w:vMerge/>
            <w:shd w:val="clear" w:color="auto" w:fill="99FFCC"/>
          </w:tcPr>
          <w:p w14:paraId="3567A5FC" w14:textId="252D662C" w:rsidR="00330F44" w:rsidRPr="00C967FE" w:rsidRDefault="00330F44" w:rsidP="00C967FE">
            <w:pPr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0DD32C1" w14:textId="77777777" w:rsidR="00330F44" w:rsidRDefault="00330F44" w:rsidP="00C967FE">
            <w:pPr>
              <w:spacing w:after="0" w:line="240" w:lineRule="auto"/>
              <w:jc w:val="center"/>
            </w:pPr>
          </w:p>
          <w:p w14:paraId="0266A107" w14:textId="77777777" w:rsidR="00330F44" w:rsidRDefault="00330F44" w:rsidP="00C967FE">
            <w:pPr>
              <w:spacing w:after="0" w:line="240" w:lineRule="auto"/>
              <w:jc w:val="center"/>
            </w:pPr>
          </w:p>
          <w:p w14:paraId="2744A8B4" w14:textId="2699DC02" w:rsidR="00330F44" w:rsidRPr="00983248" w:rsidRDefault="00330F44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A6ED886" w14:textId="77777777" w:rsidR="00330F44" w:rsidRDefault="00330F44" w:rsidP="00C967FE">
            <w:pPr>
              <w:spacing w:after="0" w:line="240" w:lineRule="auto"/>
              <w:jc w:val="center"/>
            </w:pPr>
          </w:p>
          <w:p w14:paraId="1008CA73" w14:textId="399DFB7C" w:rsidR="00330F44" w:rsidRPr="00983248" w:rsidRDefault="00330F44" w:rsidP="00C967FE">
            <w:pPr>
              <w:spacing w:after="0" w:line="240" w:lineRule="auto"/>
              <w:jc w:val="center"/>
            </w:pPr>
            <w:r>
              <w:t>WCR</w:t>
            </w:r>
            <w:r w:rsidR="00376D8B">
              <w:t xml:space="preserve"> 4</w:t>
            </w:r>
          </w:p>
        </w:tc>
        <w:tc>
          <w:tcPr>
            <w:tcW w:w="2430" w:type="dxa"/>
            <w:gridSpan w:val="2"/>
            <w:vMerge/>
            <w:shd w:val="clear" w:color="auto" w:fill="FFFFFF" w:themeFill="background1"/>
          </w:tcPr>
          <w:p w14:paraId="310B95B1" w14:textId="4D10C822" w:rsidR="00330F44" w:rsidRPr="0066597B" w:rsidRDefault="00330F44" w:rsidP="00C967FE">
            <w:pPr>
              <w:spacing w:after="0" w:line="240" w:lineRule="auto"/>
              <w:jc w:val="center"/>
            </w:pPr>
          </w:p>
        </w:tc>
      </w:tr>
      <w:tr w:rsidR="002B2371" w14:paraId="47DA9722" w14:textId="77777777" w:rsidTr="00FF5DA6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2B2371" w:rsidRDefault="002B2371" w:rsidP="002B2371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266CF7" w14:textId="3536418A" w:rsidR="002B2371" w:rsidRDefault="002B2371" w:rsidP="002B2371">
            <w:pPr>
              <w:spacing w:after="0" w:line="240" w:lineRule="auto"/>
            </w:pP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FF99FF"/>
          </w:tcPr>
          <w:p w14:paraId="21880EE0" w14:textId="01FAED8D" w:rsidR="002B2371" w:rsidRDefault="002B2371" w:rsidP="002B2371">
            <w:pPr>
              <w:spacing w:after="0"/>
            </w:pPr>
            <w:r>
              <w:t>Maths 11.15 – 12.10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99FFCC"/>
          </w:tcPr>
          <w:p w14:paraId="1277EE9A" w14:textId="77777777" w:rsidR="002B2371" w:rsidRDefault="002B2371" w:rsidP="002B2371">
            <w:pPr>
              <w:spacing w:after="0" w:line="240" w:lineRule="auto"/>
            </w:pPr>
            <w:r>
              <w:t>WCR</w:t>
            </w:r>
          </w:p>
          <w:p w14:paraId="7E2F058F" w14:textId="1E093C27" w:rsidR="002B2371" w:rsidRDefault="002B2371" w:rsidP="002B2371">
            <w:pPr>
              <w:spacing w:after="0"/>
            </w:pPr>
            <w:r>
              <w:t>11.45 – 12.10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CF54A3D" w14:textId="5AFC0D02" w:rsidR="002B2371" w:rsidRDefault="002B2371" w:rsidP="002B2371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25FDD296" w:rsidR="002B2371" w:rsidRDefault="002B2371" w:rsidP="002B2371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3D40543" w14:textId="4B11E589" w:rsidR="002B2371" w:rsidRDefault="002B2371" w:rsidP="002B2371">
            <w:pPr>
              <w:spacing w:after="0" w:line="240" w:lineRule="auto"/>
              <w:jc w:val="center"/>
            </w:pP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6C986913" w:rsidR="00C967FE" w:rsidRPr="00983248" w:rsidRDefault="00B61C1A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bookmarkStart w:id="1" w:name="OLE_LINK8"/>
            <w:r w:rsidRPr="00983248">
              <w:t>Lunch</w:t>
            </w:r>
            <w:bookmarkEnd w:id="1"/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F6444C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F6444C" w:rsidRDefault="00F6444C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F6444C" w:rsidRPr="00983248" w:rsidRDefault="00F6444C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7C13C6EB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62E705C0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1AE9E04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1A0CAD29" w14:textId="77777777" w:rsidR="00F6444C" w:rsidRDefault="002B2371" w:rsidP="00C967FE">
            <w:pPr>
              <w:spacing w:after="0" w:line="240" w:lineRule="auto"/>
              <w:jc w:val="center"/>
            </w:pPr>
            <w:r>
              <w:t>Topic</w:t>
            </w:r>
            <w:r w:rsidR="00C96138">
              <w:t xml:space="preserve"> (RSE)</w:t>
            </w:r>
          </w:p>
          <w:p w14:paraId="6A2B481A" w14:textId="3A6CEEF1" w:rsidR="00094D85" w:rsidRPr="00983248" w:rsidRDefault="00094D85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151F655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052F1CB6" w14:textId="3B71F7BF" w:rsidR="00DE10E8" w:rsidRPr="00983248" w:rsidRDefault="00DE10E8" w:rsidP="00C967FE">
            <w:pPr>
              <w:spacing w:after="0" w:line="240" w:lineRule="auto"/>
              <w:jc w:val="center"/>
            </w:pPr>
            <w:r>
              <w:t>No Library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11B99B91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ED8EF00" w14:textId="76D8217B" w:rsidR="00F6444C" w:rsidRDefault="00F6444C" w:rsidP="00C967FE">
            <w:pPr>
              <w:spacing w:after="0" w:line="240" w:lineRule="auto"/>
              <w:jc w:val="center"/>
            </w:pPr>
            <w:r w:rsidRPr="00352BB2">
              <w:rPr>
                <w:highlight w:val="yellow"/>
              </w:rPr>
              <w:t>PE VSA</w:t>
            </w:r>
            <w:r w:rsidR="00C96138" w:rsidRPr="00352BB2">
              <w:rPr>
                <w:highlight w:val="yellow"/>
              </w:rPr>
              <w:t xml:space="preserve"> </w:t>
            </w:r>
          </w:p>
          <w:p w14:paraId="38907E6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DD744CA" w14:textId="56A0C91F" w:rsidR="00F6444C" w:rsidRDefault="00F6444C" w:rsidP="00C967FE">
            <w:pPr>
              <w:spacing w:after="0" w:line="240" w:lineRule="auto"/>
              <w:jc w:val="center"/>
            </w:pPr>
          </w:p>
          <w:p w14:paraId="54C02875" w14:textId="77777777" w:rsidR="00F6444C" w:rsidRDefault="00F6444C" w:rsidP="00C967FE">
            <w:pPr>
              <w:spacing w:after="0" w:line="240" w:lineRule="auto"/>
              <w:jc w:val="center"/>
            </w:pPr>
            <w:r>
              <w:t>Topic</w:t>
            </w:r>
            <w:r w:rsidR="00C96138">
              <w:t xml:space="preserve"> (RSE)</w:t>
            </w:r>
          </w:p>
          <w:p w14:paraId="64E984C6" w14:textId="1DAFA84C" w:rsidR="00094D85" w:rsidRPr="00983248" w:rsidRDefault="00094D85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auto"/>
          </w:tcPr>
          <w:p w14:paraId="3EC049A7" w14:textId="77777777" w:rsidR="00F6444C" w:rsidRDefault="00F6444C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F6444C" w:rsidRPr="00983248" w:rsidRDefault="00F6444C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F6444C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5978480B" w14:textId="6BEA6B91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7670BE63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2718DC3C" w14:textId="77777777" w:rsidR="00F6444C" w:rsidRDefault="00F6444C" w:rsidP="00C967FE">
            <w:pPr>
              <w:spacing w:after="0" w:line="240" w:lineRule="auto"/>
              <w:jc w:val="center"/>
            </w:pPr>
            <w:r>
              <w:t>Flashback Friday</w:t>
            </w:r>
          </w:p>
          <w:p w14:paraId="0FA5D311" w14:textId="1DEDE5AD" w:rsidR="000A2687" w:rsidRDefault="000A2687" w:rsidP="00C967FE">
            <w:pPr>
              <w:spacing w:after="0" w:line="240" w:lineRule="auto"/>
              <w:jc w:val="center"/>
            </w:pPr>
            <w:r>
              <w:t>Lent</w:t>
            </w:r>
          </w:p>
        </w:tc>
      </w:tr>
      <w:tr w:rsidR="00F6444C" w14:paraId="0CFD6B19" w14:textId="77777777" w:rsidTr="002B237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25AE827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B8D30AC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0657299" w14:textId="77777777" w:rsidR="00F6444C" w:rsidRDefault="00F6444C" w:rsidP="00C967FE">
            <w:pPr>
              <w:spacing w:after="0" w:line="240" w:lineRule="auto"/>
              <w:jc w:val="center"/>
            </w:pPr>
            <w:r>
              <w:t>Topic</w:t>
            </w:r>
            <w:r w:rsidR="00C96138">
              <w:t xml:space="preserve"> (RSE)</w:t>
            </w:r>
          </w:p>
          <w:p w14:paraId="32D036B2" w14:textId="00176CA5" w:rsidR="00094D85" w:rsidRDefault="00094D85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F6444C" w:rsidRDefault="00F6444C" w:rsidP="00C967FE">
            <w:pPr>
              <w:spacing w:after="0" w:line="240" w:lineRule="auto"/>
              <w:jc w:val="center"/>
            </w:pPr>
          </w:p>
        </w:tc>
      </w:tr>
      <w:tr w:rsidR="00F6444C" w14:paraId="53DECB79" w14:textId="77777777" w:rsidTr="002D02B7">
        <w:trPr>
          <w:trHeight w:val="699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2EAE8497" w14:textId="77777777" w:rsidR="00F6444C" w:rsidRDefault="00F6444C" w:rsidP="00973A3D">
            <w:pPr>
              <w:spacing w:after="0" w:line="240" w:lineRule="auto"/>
              <w:jc w:val="center"/>
            </w:pPr>
          </w:p>
          <w:p w14:paraId="4D7DDCEE" w14:textId="77777777" w:rsidR="00F6444C" w:rsidRDefault="00F6444C" w:rsidP="00973A3D">
            <w:pPr>
              <w:spacing w:after="0" w:line="240" w:lineRule="auto"/>
              <w:jc w:val="center"/>
            </w:pPr>
            <w:r>
              <w:t>Topic</w:t>
            </w:r>
            <w:r w:rsidR="00C96138">
              <w:t xml:space="preserve"> (RSE)</w:t>
            </w:r>
          </w:p>
          <w:p w14:paraId="479DF53D" w14:textId="0C3DD04E" w:rsidR="00094D85" w:rsidRPr="00CE2D3D" w:rsidRDefault="00094D85" w:rsidP="00973A3D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69BE3140" w:rsidR="00F6444C" w:rsidRDefault="00F6444C" w:rsidP="00604FFF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4E6355C8" w14:textId="52DF1CAD" w:rsidR="00F6444C" w:rsidRDefault="00E9038B" w:rsidP="00C967FE">
            <w:pPr>
              <w:spacing w:after="0" w:line="240" w:lineRule="auto"/>
              <w:jc w:val="center"/>
            </w:pPr>
            <w:r>
              <w:t>Topic (RSE)</w:t>
            </w:r>
          </w:p>
        </w:tc>
      </w:tr>
      <w:tr w:rsidR="00C967FE" w14:paraId="3ED90193" w14:textId="77777777" w:rsidTr="002D02B7">
        <w:trPr>
          <w:trHeight w:val="20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2D02B7">
            <w:pPr>
              <w:spacing w:after="0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C967FE" w:rsidRPr="00983248" w:rsidRDefault="00C967FE" w:rsidP="002D02B7">
            <w:pPr>
              <w:spacing w:after="0"/>
              <w:jc w:val="center"/>
            </w:pPr>
            <w:bookmarkStart w:id="2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2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3E0BDF82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</w:t>
    </w:r>
    <w:r w:rsidR="00F6444C">
      <w:rPr>
        <w:sz w:val="32"/>
        <w:szCs w:val="32"/>
        <w:u w:val="single"/>
      </w:rPr>
      <w:t>2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F6444C">
      <w:rPr>
        <w:sz w:val="32"/>
        <w:szCs w:val="32"/>
        <w:u w:val="single"/>
      </w:rPr>
      <w:t>0</w:t>
    </w:r>
    <w:r w:rsidR="00C96138">
      <w:rPr>
        <w:sz w:val="32"/>
        <w:szCs w:val="32"/>
        <w:u w:val="single"/>
      </w:rPr>
      <w:t>8</w:t>
    </w:r>
    <w:r w:rsidR="00F6444C">
      <w:rPr>
        <w:sz w:val="32"/>
        <w:szCs w:val="32"/>
        <w:u w:val="single"/>
      </w:rPr>
      <w:t>.06.26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94D85"/>
    <w:rsid w:val="000A2687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1D4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B2371"/>
    <w:rsid w:val="002D02B7"/>
    <w:rsid w:val="002D0432"/>
    <w:rsid w:val="002D0CEE"/>
    <w:rsid w:val="002E56D8"/>
    <w:rsid w:val="002E725E"/>
    <w:rsid w:val="002E7FB4"/>
    <w:rsid w:val="00301E32"/>
    <w:rsid w:val="00305148"/>
    <w:rsid w:val="003071C7"/>
    <w:rsid w:val="0031011E"/>
    <w:rsid w:val="00316133"/>
    <w:rsid w:val="00330F44"/>
    <w:rsid w:val="00337B4C"/>
    <w:rsid w:val="00352BB2"/>
    <w:rsid w:val="00376D8B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495D"/>
    <w:rsid w:val="00445C8B"/>
    <w:rsid w:val="00445F0F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50C9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F01AC"/>
    <w:rsid w:val="007F6CF5"/>
    <w:rsid w:val="00805B1C"/>
    <w:rsid w:val="00806C0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3A3D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61C1A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2DC6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61A4A"/>
    <w:rsid w:val="00C63746"/>
    <w:rsid w:val="00C76A86"/>
    <w:rsid w:val="00C95AA4"/>
    <w:rsid w:val="00C96138"/>
    <w:rsid w:val="00C967FE"/>
    <w:rsid w:val="00CA1A07"/>
    <w:rsid w:val="00CA1E2B"/>
    <w:rsid w:val="00CA6522"/>
    <w:rsid w:val="00CB2797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06A2"/>
    <w:rsid w:val="00CF14C3"/>
    <w:rsid w:val="00CF359E"/>
    <w:rsid w:val="00CF7EC8"/>
    <w:rsid w:val="00D142EF"/>
    <w:rsid w:val="00D14B48"/>
    <w:rsid w:val="00D363DB"/>
    <w:rsid w:val="00D37C0E"/>
    <w:rsid w:val="00D50869"/>
    <w:rsid w:val="00D528D8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10E8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038B"/>
    <w:rsid w:val="00E91E2D"/>
    <w:rsid w:val="00E92BAD"/>
    <w:rsid w:val="00EA4CE5"/>
    <w:rsid w:val="00EE0A00"/>
    <w:rsid w:val="00EE7646"/>
    <w:rsid w:val="00EF5144"/>
    <w:rsid w:val="00EF551E"/>
    <w:rsid w:val="00EF73FB"/>
    <w:rsid w:val="00F056E6"/>
    <w:rsid w:val="00F07192"/>
    <w:rsid w:val="00F110C1"/>
    <w:rsid w:val="00F1259D"/>
    <w:rsid w:val="00F20062"/>
    <w:rsid w:val="00F24AF7"/>
    <w:rsid w:val="00F3322E"/>
    <w:rsid w:val="00F37FA0"/>
    <w:rsid w:val="00F4432D"/>
    <w:rsid w:val="00F62DF7"/>
    <w:rsid w:val="00F6444C"/>
    <w:rsid w:val="00F651E3"/>
    <w:rsid w:val="00F671C6"/>
    <w:rsid w:val="00F73479"/>
    <w:rsid w:val="00F74BD3"/>
    <w:rsid w:val="00F81431"/>
    <w:rsid w:val="00F9006D"/>
    <w:rsid w:val="00F93D14"/>
    <w:rsid w:val="00FB52DF"/>
    <w:rsid w:val="00FB5706"/>
    <w:rsid w:val="00FC6BB9"/>
    <w:rsid w:val="00FD1077"/>
    <w:rsid w:val="00FE6791"/>
    <w:rsid w:val="00FF5DA6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2026-06-08T06:45:00Z</cp:lastPrinted>
  <dcterms:created xsi:type="dcterms:W3CDTF">2026-06-08T06:47:00Z</dcterms:created>
  <dcterms:modified xsi:type="dcterms:W3CDTF">2026-06-08T06:49:00Z</dcterms:modified>
</cp:coreProperties>
</file>