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620C86C5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</w:t>
      </w:r>
      <w:r w:rsidR="004C44E4">
        <w:rPr>
          <w:sz w:val="48"/>
          <w:u w:val="single"/>
        </w:rPr>
        <w:t>ummer</w:t>
      </w:r>
      <w:r w:rsidR="00E12312">
        <w:rPr>
          <w:sz w:val="48"/>
          <w:u w:val="single"/>
        </w:rPr>
        <w:t xml:space="preserve">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</w:t>
      </w:r>
      <w:r w:rsidR="004C44E4" w:rsidRPr="004C44E4">
        <w:rPr>
          <w:color w:val="FF0000"/>
          <w:sz w:val="48"/>
          <w:u w:val="single"/>
        </w:rPr>
        <w:t xml:space="preserve">SATS WEEK </w:t>
      </w:r>
      <w:r w:rsidR="00F476BE" w:rsidRPr="004C44E4">
        <w:rPr>
          <w:color w:val="FF0000"/>
          <w:sz w:val="48"/>
          <w:u w:val="single"/>
        </w:rPr>
        <w:t xml:space="preserve">  </w:t>
      </w:r>
      <w:r w:rsidR="00FE79ED" w:rsidRPr="004C44E4">
        <w:rPr>
          <w:color w:val="FF0000"/>
          <w:sz w:val="48"/>
          <w:u w:val="single"/>
        </w:rPr>
        <w:t xml:space="preserve">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4C44E4">
        <w:rPr>
          <w:sz w:val="48"/>
          <w:u w:val="single"/>
        </w:rPr>
        <w:t>15</w:t>
      </w:r>
      <w:r w:rsidR="00BC4FFA">
        <w:rPr>
          <w:sz w:val="48"/>
          <w:u w:val="single"/>
        </w:rPr>
        <w:t>.05.26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3C2552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36FAB143" w:rsidR="006073DE" w:rsidRPr="009E6065" w:rsidRDefault="004C44E4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4C44E4">
              <w:rPr>
                <w:b/>
                <w:color w:val="FF0000"/>
                <w:sz w:val="16"/>
              </w:rPr>
              <w:t xml:space="preserve">SB – SATS 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19D458D6" w:rsidR="006A2D44" w:rsidRPr="006D5076" w:rsidRDefault="004C44E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SB – SATS 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54D1D8CF" w14:textId="7AABE983" w:rsidR="004C44E4" w:rsidRPr="004C44E4" w:rsidRDefault="004C44E4" w:rsidP="007C2CEA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SB – SATS 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auto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104AE78B" w14:textId="77777777" w:rsidR="001354AB" w:rsidRDefault="001354AB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952B2A1" w14:textId="446AFD6D" w:rsidR="001354AB" w:rsidRPr="006D5076" w:rsidRDefault="004C44E4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SB – SATS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189015C" w14:textId="5FB2C161" w:rsidR="006D4E69" w:rsidRPr="001A26AE" w:rsidRDefault="004C44E4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4C44E4">
              <w:rPr>
                <w:b/>
                <w:sz w:val="20"/>
                <w:highlight w:val="yellow"/>
              </w:rPr>
              <w:t>STAR point halfway mark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42A5373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4DF32FBC" w14:textId="4BF96315" w:rsidR="004C44E4" w:rsidRPr="004C44E4" w:rsidRDefault="004C44E4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4C44E4">
              <w:rPr>
                <w:b/>
                <w:bCs/>
                <w:color w:val="FF0000"/>
                <w:sz w:val="16"/>
                <w:szCs w:val="16"/>
              </w:rPr>
              <w:t xml:space="preserve">(Topaz/Ruby Mix) </w:t>
            </w: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BC4FFA" w:rsidRDefault="00FE79ED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  – GDS </w:t>
            </w:r>
            <w:r w:rsidR="00BC4FFA">
              <w:rPr>
                <w:sz w:val="16"/>
                <w:szCs w:val="16"/>
              </w:rPr>
              <w:t>English</w:t>
            </w:r>
            <w:r>
              <w:rPr>
                <w:sz w:val="16"/>
                <w:szCs w:val="16"/>
              </w:rPr>
              <w:t xml:space="preserve">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BC4FFA"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FE79ED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984CED6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4B43C02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</w:t>
            </w:r>
            <w:r w:rsidR="00BC4FFA">
              <w:rPr>
                <w:sz w:val="16"/>
                <w:szCs w:val="16"/>
              </w:rPr>
              <w:t xml:space="preserve">English - </w:t>
            </w:r>
            <w:r>
              <w:rPr>
                <w:sz w:val="16"/>
                <w:szCs w:val="16"/>
              </w:rPr>
              <w:t xml:space="preserve">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GDS</w:t>
            </w:r>
            <w:r w:rsidR="00BC4FFA">
              <w:rPr>
                <w:sz w:val="16"/>
                <w:szCs w:val="16"/>
              </w:rPr>
              <w:t xml:space="preserve"> English</w:t>
            </w:r>
            <w:r>
              <w:rPr>
                <w:sz w:val="16"/>
                <w:szCs w:val="16"/>
              </w:rPr>
              <w:t xml:space="preserve"> Topaz chn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18A94D20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English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FE79ED" w:rsidRPr="00857A2F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FE79ED" w:rsidRPr="00BE0CA8" w:rsidRDefault="00FE79ED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1CC61B74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shd w:val="clear" w:color="auto" w:fill="auto"/>
          </w:tcPr>
          <w:p w14:paraId="793F8096" w14:textId="1685CBEE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404FAB7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277EDE5B" w:rsidR="00FE79ED" w:rsidRPr="00C51A5E" w:rsidRDefault="004C44E4" w:rsidP="001C22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1425532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–</w:t>
            </w:r>
            <w:r w:rsidR="00FC395D">
              <w:rPr>
                <w:sz w:val="16"/>
                <w:szCs w:val="16"/>
              </w:rPr>
              <w:t xml:space="preserve"> Striking &amp; Fielding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6174C11B" w14:textId="28ECA029" w:rsidR="001E6C65" w:rsidRPr="00C51A5E" w:rsidRDefault="00BC4FFA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7E33CF7E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  <w:r w:rsidR="004C44E4">
              <w:rPr>
                <w:bCs/>
                <w:sz w:val="16"/>
                <w:szCs w:val="16"/>
              </w:rPr>
              <w:t xml:space="preserve">– </w:t>
            </w:r>
            <w:r w:rsidR="004C44E4" w:rsidRPr="004C44E4">
              <w:rPr>
                <w:b/>
                <w:color w:val="FF0000"/>
                <w:sz w:val="16"/>
                <w:szCs w:val="16"/>
              </w:rPr>
              <w:t>Ruby/Topaz Mix</w:t>
            </w:r>
            <w:r w:rsidR="004C44E4" w:rsidRPr="004C44E4">
              <w:rPr>
                <w:bCs/>
                <w:color w:val="FF0000"/>
                <w:sz w:val="16"/>
                <w:szCs w:val="16"/>
              </w:rPr>
              <w:t xml:space="preserve"> </w:t>
            </w: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Assembly@ 2:15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37D4AC4D" w14:textId="647E4163" w:rsidR="00FE79ED" w:rsidRDefault="004B7628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  <w:r w:rsidR="0088063F">
              <w:rPr>
                <w:sz w:val="16"/>
                <w:szCs w:val="16"/>
              </w:rPr>
              <w:t xml:space="preserve">– reading quiz comprehension practise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1A89F454" w:rsidR="00FE79ED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046647CB" w14:textId="6401322F" w:rsidR="00FE79ED" w:rsidRPr="00C51A5E" w:rsidRDefault="0069655C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5475955E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FC395D">
              <w:rPr>
                <w:sz w:val="16"/>
                <w:szCs w:val="16"/>
              </w:rPr>
              <w:t>Striking &amp; Fielding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2FC530E" w14:textId="77777777" w:rsidR="004C44E4" w:rsidRDefault="004C44E4" w:rsidP="004C44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Geography/outdoor learning</w:t>
            </w:r>
          </w:p>
          <w:p w14:paraId="788A4B3B" w14:textId="2B1C2D23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2ADF31F1" w14:textId="77777777" w:rsidR="004C44E4" w:rsidRDefault="004C44E4" w:rsidP="004C44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Geography/outdoor learning</w:t>
            </w:r>
          </w:p>
          <w:p w14:paraId="09F35446" w14:textId="550B3AE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F6D2856" w14:textId="77777777" w:rsidR="004C44E4" w:rsidRDefault="004C44E4" w:rsidP="004C44E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Geography/outdoor learning</w:t>
            </w:r>
          </w:p>
          <w:p w14:paraId="07B06E2C" w14:textId="4F8BC0B8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2267"/>
    <w:rsid w:val="001C3C53"/>
    <w:rsid w:val="001C5B52"/>
    <w:rsid w:val="001D3045"/>
    <w:rsid w:val="001D6B3E"/>
    <w:rsid w:val="001D7113"/>
    <w:rsid w:val="001E5FBB"/>
    <w:rsid w:val="001E6C65"/>
    <w:rsid w:val="001F4952"/>
    <w:rsid w:val="001F6DBD"/>
    <w:rsid w:val="00201FAE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B7628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1CB8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063F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4FFA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EF6D50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395D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6</cp:revision>
  <cp:lastPrinted>2026-05-05T07:38:00Z</cp:lastPrinted>
  <dcterms:created xsi:type="dcterms:W3CDTF">2026-05-06T08:33:00Z</dcterms:created>
  <dcterms:modified xsi:type="dcterms:W3CDTF">2026-05-12T17:53:00Z</dcterms:modified>
</cp:coreProperties>
</file>