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31F5CAF4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  </w:t>
      </w:r>
      <w:r w:rsidR="00FE79ED">
        <w:rPr>
          <w:sz w:val="48"/>
          <w:u w:val="single"/>
        </w:rPr>
        <w:t xml:space="preserve">                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BC4FFA">
        <w:rPr>
          <w:sz w:val="48"/>
          <w:u w:val="single"/>
        </w:rPr>
        <w:t>04.05.26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3C2552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200FDF02" w:rsidR="00777694" w:rsidRPr="001A26AE" w:rsidRDefault="00BC4FFA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EB1A22" wp14:editId="0A22FB2F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530860</wp:posOffset>
                      </wp:positionV>
                      <wp:extent cx="1722120" cy="6080760"/>
                      <wp:effectExtent l="0" t="0" r="11430" b="152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2120" cy="60807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E54E6B2" w14:textId="6AD4BE64" w:rsidR="00BC4FFA" w:rsidRDefault="00BC4FFA" w:rsidP="00BC4FFA">
                                  <w:pPr>
                                    <w:jc w:val="center"/>
                                  </w:pPr>
                                  <w:r>
                                    <w:t xml:space="preserve">Bank holiday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EB1A22" id="Rectangle 2" o:spid="_x0000_s1026" style="position:absolute;left:0;text-align:left;margin-left:30.4pt;margin-top:41.8pt;width:135.6pt;height:478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" fillcolor="#5b9bd5 [3204]" strokecolor="#1f4d78 [1604]" strokeweight="1pt">
                      <v:textbox>
                        <w:txbxContent>
                          <w:p w14:paraId="2E54E6B2" w14:textId="6AD4BE64" w:rsidR="00BC4FFA" w:rsidRDefault="00BC4FFA" w:rsidP="00BC4FFA">
                            <w:pPr>
                              <w:jc w:val="center"/>
                            </w:pPr>
                            <w:r>
                              <w:t xml:space="preserve">Bank holiday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C763C"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77777777" w:rsidR="007C2CEA" w:rsidRPr="006D5076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auto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104AE78B" w14:textId="77777777" w:rsidR="001354AB" w:rsidRDefault="001354AB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3952B2A1" w14:textId="2B5C56CA" w:rsidR="001354AB" w:rsidRPr="006D5076" w:rsidRDefault="001354AB" w:rsidP="003C255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1354AB">
              <w:rPr>
                <w:b/>
                <w:sz w:val="18"/>
                <w:szCs w:val="18"/>
                <w:highlight w:val="yellow"/>
              </w:rPr>
              <w:t>HL set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42391CCD" w14:textId="2412C548" w:rsidR="00BC4FFA" w:rsidRDefault="00FE79ED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48066EFB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  – GDS </w:t>
            </w:r>
            <w:r w:rsidR="00BC4FFA">
              <w:rPr>
                <w:sz w:val="16"/>
                <w:szCs w:val="16"/>
              </w:rPr>
              <w:t>English</w:t>
            </w:r>
            <w:r>
              <w:rPr>
                <w:sz w:val="16"/>
                <w:szCs w:val="16"/>
              </w:rPr>
              <w:t xml:space="preserve">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69B98D8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BC4FFA"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5BD42E" w14:textId="594842A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</w:tr>
      <w:tr w:rsidR="00FE79ED" w14:paraId="40E4C862" w14:textId="0C3AE749" w:rsidTr="00FE79ED">
        <w:trPr>
          <w:trHeight w:val="128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984CED6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4B43C02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30CA3774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</w:t>
            </w:r>
            <w:r w:rsidR="00BC4FFA">
              <w:rPr>
                <w:sz w:val="16"/>
                <w:szCs w:val="16"/>
              </w:rPr>
              <w:t xml:space="preserve">English - </w:t>
            </w:r>
            <w:r>
              <w:rPr>
                <w:sz w:val="16"/>
                <w:szCs w:val="16"/>
              </w:rPr>
              <w:t xml:space="preserve">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491684F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GDS</w:t>
            </w:r>
            <w:r w:rsidR="00BC4FFA">
              <w:rPr>
                <w:sz w:val="16"/>
                <w:szCs w:val="16"/>
              </w:rPr>
              <w:t xml:space="preserve"> English</w:t>
            </w:r>
            <w:r>
              <w:rPr>
                <w:sz w:val="16"/>
                <w:szCs w:val="16"/>
              </w:rPr>
              <w:t xml:space="preserve">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18A94D20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English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4CB9D4A" w:rsidR="00FE79ED" w:rsidRPr="00857A2F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54435FE" w:rsidR="00FE79ED" w:rsidRPr="00BE0CA8" w:rsidRDefault="00FE79ED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1CC61B74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7" w:type="dxa"/>
            <w:shd w:val="clear" w:color="auto" w:fill="auto"/>
          </w:tcPr>
          <w:p w14:paraId="793F8096" w14:textId="1685CBEE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03" w:type="dxa"/>
            <w:shd w:val="clear" w:color="auto" w:fill="auto"/>
          </w:tcPr>
          <w:p w14:paraId="1434FD95" w14:textId="404FAB7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F5C7E31" w14:textId="41155FFB" w:rsidR="00FE79ED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</w:p>
          <w:p w14:paraId="08AC1605" w14:textId="1FD8B56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FF7F8EF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Athletics 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6174C11B" w14:textId="4165C35A" w:rsidR="001E6C65" w:rsidRPr="00C51A5E" w:rsidRDefault="00BC4FFA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and activities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4DFDE119" w:rsidR="00FE79ED" w:rsidRPr="008F6125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</w:p>
        </w:tc>
      </w:tr>
      <w:tr w:rsidR="00FE79E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Assembly@ 2:15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1A89F454" w:rsidR="00FE79ED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046647CB" w14:textId="6401322F" w:rsidR="00FE79ED" w:rsidRPr="00C51A5E" w:rsidRDefault="0069655C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101C630C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Athletics 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788A4B3B" w14:textId="5F2786DE" w:rsidR="00FE79ED" w:rsidRPr="00C51A5E" w:rsidRDefault="00BC4FFA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Geography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9F35446" w14:textId="373FE2BA" w:rsidR="00FE79ED" w:rsidRPr="00C51A5E" w:rsidRDefault="00BC4FFA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07B06E2C" w14:textId="2DADD153" w:rsidR="00FE79ED" w:rsidRPr="00C51A5E" w:rsidRDefault="00BC4FFA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4FFA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</cp:revision>
  <cp:lastPrinted>2026-04-23T15:03:00Z</cp:lastPrinted>
  <dcterms:created xsi:type="dcterms:W3CDTF">2026-04-30T08:01:00Z</dcterms:created>
  <dcterms:modified xsi:type="dcterms:W3CDTF">2026-04-30T08:01:00Z</dcterms:modified>
</cp:coreProperties>
</file>