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620C86C5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</w:t>
      </w:r>
      <w:r w:rsidR="004C44E4">
        <w:rPr>
          <w:sz w:val="48"/>
          <w:u w:val="single"/>
        </w:rPr>
        <w:t>ummer</w:t>
      </w:r>
      <w:r w:rsidR="00E12312">
        <w:rPr>
          <w:sz w:val="48"/>
          <w:u w:val="single"/>
        </w:rPr>
        <w:t xml:space="preserve">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</w:t>
      </w:r>
      <w:r w:rsidR="004C44E4" w:rsidRPr="004C44E4">
        <w:rPr>
          <w:color w:val="FF0000"/>
          <w:sz w:val="48"/>
          <w:u w:val="single"/>
        </w:rPr>
        <w:t xml:space="preserve">SATS WEEK </w:t>
      </w:r>
      <w:r w:rsidR="00F476BE" w:rsidRPr="004C44E4">
        <w:rPr>
          <w:color w:val="FF0000"/>
          <w:sz w:val="48"/>
          <w:u w:val="single"/>
        </w:rPr>
        <w:t xml:space="preserve">  </w:t>
      </w:r>
      <w:r w:rsidR="00FE79ED" w:rsidRPr="004C44E4">
        <w:rPr>
          <w:color w:val="FF0000"/>
          <w:sz w:val="48"/>
          <w:u w:val="single"/>
        </w:rPr>
        <w:t xml:space="preserve"> 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4C44E4">
        <w:rPr>
          <w:sz w:val="48"/>
          <w:u w:val="single"/>
        </w:rPr>
        <w:t>15</w:t>
      </w:r>
      <w:r w:rsidR="00BC4FFA">
        <w:rPr>
          <w:sz w:val="48"/>
          <w:u w:val="single"/>
        </w:rPr>
        <w:t>.05.26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1228"/>
        <w:gridCol w:w="1229"/>
        <w:gridCol w:w="2557"/>
        <w:gridCol w:w="2503"/>
      </w:tblGrid>
      <w:tr w:rsidR="00C51A5E" w:rsidRPr="006F4D44" w14:paraId="10060B34" w14:textId="77777777" w:rsidTr="003C2552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0A4A889B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36FAB143" w:rsidR="006073DE" w:rsidRPr="009E6065" w:rsidRDefault="004C44E4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4C44E4">
              <w:rPr>
                <w:b/>
                <w:color w:val="FF0000"/>
                <w:sz w:val="16"/>
              </w:rPr>
              <w:t xml:space="preserve">SB – SATS 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19D458D6" w:rsidR="006A2D44" w:rsidRPr="006D5076" w:rsidRDefault="004C44E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4C44E4">
              <w:rPr>
                <w:b/>
                <w:color w:val="FF0000"/>
                <w:sz w:val="18"/>
                <w:szCs w:val="18"/>
              </w:rPr>
              <w:t xml:space="preserve">SB – SATS 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6865BC21" w14:textId="0260C0D2" w:rsidR="007C2CEA" w:rsidRDefault="007C2CEA" w:rsidP="007C2CE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54D1D8CF" w14:textId="7AABE983" w:rsidR="004C44E4" w:rsidRPr="004C44E4" w:rsidRDefault="004C44E4" w:rsidP="007C2CEA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4C44E4">
              <w:rPr>
                <w:b/>
                <w:color w:val="FF0000"/>
                <w:sz w:val="18"/>
                <w:szCs w:val="18"/>
              </w:rPr>
              <w:t xml:space="preserve">SB – SATS 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shd w:val="clear" w:color="auto" w:fill="auto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2D1E2383" w14:textId="77777777" w:rsidR="00B40F15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  <w:p w14:paraId="104AE78B" w14:textId="77777777" w:rsidR="001354AB" w:rsidRDefault="001354AB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3952B2A1" w14:textId="446AFD6D" w:rsidR="001354AB" w:rsidRPr="006D5076" w:rsidRDefault="004C44E4" w:rsidP="003C255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4C44E4">
              <w:rPr>
                <w:b/>
                <w:color w:val="FF0000"/>
                <w:sz w:val="18"/>
                <w:szCs w:val="18"/>
              </w:rPr>
              <w:t xml:space="preserve">SB – SATS </w:t>
            </w:r>
          </w:p>
        </w:tc>
        <w:tc>
          <w:tcPr>
            <w:tcW w:w="2503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189015C" w14:textId="5FB2C161" w:rsidR="006D4E69" w:rsidRPr="001A26AE" w:rsidRDefault="004C44E4" w:rsidP="004C44E4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4C44E4">
              <w:rPr>
                <w:b/>
                <w:sz w:val="20"/>
                <w:highlight w:val="yellow"/>
              </w:rPr>
              <w:t>STAR point halfway mark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E79ED" w14:paraId="143F037B" w14:textId="1070182B" w:rsidTr="00FE79ED">
        <w:trPr>
          <w:trHeight w:val="1141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42A5373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4DF32FBC" w14:textId="4BF96315" w:rsidR="004C44E4" w:rsidRPr="004C44E4" w:rsidRDefault="004C44E4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4C44E4">
              <w:rPr>
                <w:b/>
                <w:bCs/>
                <w:color w:val="FF0000"/>
                <w:sz w:val="16"/>
                <w:szCs w:val="16"/>
              </w:rPr>
              <w:t xml:space="preserve">(Topaz/Ruby Mix) </w:t>
            </w:r>
          </w:p>
        </w:tc>
        <w:tc>
          <w:tcPr>
            <w:tcW w:w="1228" w:type="dxa"/>
            <w:shd w:val="clear" w:color="auto" w:fill="FFE599" w:themeFill="accent4" w:themeFillTint="66"/>
          </w:tcPr>
          <w:p w14:paraId="2D3BF4E6" w14:textId="3C78B59D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Topaz VSA</w:t>
            </w:r>
          </w:p>
          <w:p w14:paraId="42391CCD" w14:textId="2412C548" w:rsidR="00BC4FFA" w:rsidRDefault="00FE79ED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7CEC2CBF" w14:textId="465D7C66" w:rsidR="00FE79ED" w:rsidRDefault="00FE79ED" w:rsidP="00FE79ED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shd w:val="clear" w:color="auto" w:fill="FFE599" w:themeFill="accent4" w:themeFillTint="66"/>
          </w:tcPr>
          <w:p w14:paraId="05242422" w14:textId="48066EFB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  – GDS </w:t>
            </w:r>
            <w:r w:rsidR="00BC4FFA">
              <w:rPr>
                <w:sz w:val="16"/>
                <w:szCs w:val="16"/>
              </w:rPr>
              <w:t>English</w:t>
            </w:r>
            <w:r>
              <w:rPr>
                <w:sz w:val="16"/>
                <w:szCs w:val="16"/>
              </w:rPr>
              <w:t xml:space="preserve">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057B0E20" w14:textId="69B98D8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</w:t>
            </w:r>
            <w:r w:rsidR="00BC4FFA"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2557" w:type="dxa"/>
            <w:shd w:val="clear" w:color="auto" w:fill="auto"/>
          </w:tcPr>
          <w:p w14:paraId="371472CE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93A5EEE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5CD99865" w14:textId="61A92E3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503" w:type="dxa"/>
            <w:shd w:val="clear" w:color="auto" w:fill="auto"/>
          </w:tcPr>
          <w:p w14:paraId="3A4075F0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5F9553F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375BD42E" w14:textId="594842A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</w:tr>
      <w:tr w:rsidR="00FE79ED" w14:paraId="40E4C862" w14:textId="0C3AE749" w:rsidTr="00FE79ED">
        <w:trPr>
          <w:trHeight w:val="128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3984CED6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English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34B43C02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1228" w:type="dxa"/>
            <w:shd w:val="clear" w:color="auto" w:fill="F4B083" w:themeFill="accent2" w:themeFillTint="99"/>
          </w:tcPr>
          <w:p w14:paraId="194EE20B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501458A" w14:textId="30CA3774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</w:t>
            </w:r>
            <w:r w:rsidR="00BC4FFA">
              <w:rPr>
                <w:sz w:val="16"/>
                <w:szCs w:val="16"/>
              </w:rPr>
              <w:t xml:space="preserve">English - </w:t>
            </w:r>
            <w:r>
              <w:rPr>
                <w:sz w:val="16"/>
                <w:szCs w:val="16"/>
              </w:rPr>
              <w:t xml:space="preserve">Sally   </w:t>
            </w:r>
          </w:p>
          <w:p w14:paraId="7CD5B9DD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95ADED7" w14:textId="491684F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GDS</w:t>
            </w:r>
            <w:r w:rsidR="00BC4FFA">
              <w:rPr>
                <w:sz w:val="16"/>
                <w:szCs w:val="16"/>
              </w:rPr>
              <w:t xml:space="preserve"> English</w:t>
            </w:r>
            <w:r>
              <w:rPr>
                <w:sz w:val="16"/>
                <w:szCs w:val="16"/>
              </w:rPr>
              <w:t xml:space="preserve">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Becky</w:t>
            </w:r>
          </w:p>
        </w:tc>
        <w:tc>
          <w:tcPr>
            <w:tcW w:w="1229" w:type="dxa"/>
            <w:shd w:val="clear" w:color="auto" w:fill="F4B083" w:themeFill="accent2" w:themeFillTint="99"/>
          </w:tcPr>
          <w:p w14:paraId="291B2617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AE805AE" w14:textId="77E50C70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322ED98D" w14:textId="6E421323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4A5CBB15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6281EBB2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67947BC7" w:rsidR="00FE79ED" w:rsidRPr="00C51A5E" w:rsidRDefault="00FE79ED" w:rsidP="00FE79ED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2557" w:type="dxa"/>
            <w:shd w:val="clear" w:color="auto" w:fill="auto"/>
          </w:tcPr>
          <w:p w14:paraId="1F143D8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57423190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</w:p>
          <w:p w14:paraId="343841F9" w14:textId="6F916E6C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English</w:t>
            </w:r>
          </w:p>
        </w:tc>
        <w:tc>
          <w:tcPr>
            <w:tcW w:w="2503" w:type="dxa"/>
            <w:shd w:val="clear" w:color="auto" w:fill="auto"/>
          </w:tcPr>
          <w:p w14:paraId="4431E8A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1A5719AC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</w:t>
            </w:r>
          </w:p>
          <w:p w14:paraId="4AC79D4E" w14:textId="18A94D20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English</w:t>
            </w:r>
          </w:p>
        </w:tc>
      </w:tr>
      <w:tr w:rsidR="00FE79ED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FE79ED" w:rsidRPr="000A4267" w:rsidRDefault="00FE79ED" w:rsidP="00FE79ED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2580D133" w14:textId="1BB40BA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59E64E38" w14:textId="727644C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FE79ED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FE79ED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0D19C154" w:rsidR="00FE79ED" w:rsidRPr="00F476B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457" w:type="dxa"/>
            <w:gridSpan w:val="2"/>
            <w:shd w:val="clear" w:color="auto" w:fill="FFFFFF" w:themeFill="background1"/>
            <w:vAlign w:val="center"/>
          </w:tcPr>
          <w:p w14:paraId="5FB40ECF" w14:textId="3FF76A7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shd w:val="clear" w:color="auto" w:fill="FFFFFF" w:themeFill="background1"/>
            <w:vAlign w:val="center"/>
          </w:tcPr>
          <w:p w14:paraId="052E8B62" w14:textId="012461FB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5E221D4" w14:textId="16B384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</w:tr>
      <w:tr w:rsidR="00FE79ED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6E144AB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1B822FDC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FE79ED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FE79ED" w:rsidRPr="00C50949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336F0A5C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481C76FD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66689661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FE79ED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4CB9D4A" w:rsidR="00FE79ED" w:rsidRPr="00857A2F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joins   </w:t>
            </w:r>
            <w:r w:rsidRPr="00857A2F"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554435FE" w:rsidR="00FE79ED" w:rsidRPr="00BE0CA8" w:rsidRDefault="00FE79ED" w:rsidP="00FE79ED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0D726954" w14:textId="1CC61B74" w:rsidR="00FE79ED" w:rsidRPr="00D27226" w:rsidRDefault="00FE79ED" w:rsidP="00FE79E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57" w:type="dxa"/>
            <w:shd w:val="clear" w:color="auto" w:fill="auto"/>
          </w:tcPr>
          <w:p w14:paraId="793F8096" w14:textId="1685CBEE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03" w:type="dxa"/>
            <w:shd w:val="clear" w:color="auto" w:fill="auto"/>
          </w:tcPr>
          <w:p w14:paraId="1434FD95" w14:textId="404FAB7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>joins</w:t>
            </w:r>
          </w:p>
        </w:tc>
      </w:tr>
      <w:tr w:rsidR="00FE79ED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FE79ED" w:rsidRPr="000A4267" w:rsidRDefault="00FE79ED" w:rsidP="00FE79ED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FE79ED" w:rsidRPr="000A4267" w:rsidRDefault="00FE79ED" w:rsidP="00FE79ED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FE79ED" w:rsidRPr="004C3189" w:rsidRDefault="00FE79ED" w:rsidP="00FE79ED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1939A80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F5C7E31" w14:textId="1E0B3E71" w:rsidR="00FE79ED" w:rsidRDefault="004C44E4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Geography/outdoor learning</w:t>
            </w:r>
          </w:p>
          <w:p w14:paraId="08AC1605" w14:textId="1FD8B56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5FF7F8EF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Athletics </w:t>
            </w:r>
          </w:p>
          <w:p w14:paraId="5AAE73A2" w14:textId="47F9CB7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3FF7C15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 WCR </w:t>
            </w:r>
          </w:p>
        </w:tc>
        <w:tc>
          <w:tcPr>
            <w:tcW w:w="2457" w:type="dxa"/>
            <w:gridSpan w:val="2"/>
            <w:vMerge w:val="restart"/>
            <w:shd w:val="clear" w:color="auto" w:fill="auto"/>
            <w:vAlign w:val="center"/>
          </w:tcPr>
          <w:p w14:paraId="6174C11B" w14:textId="28ECA029" w:rsidR="001E6C65" w:rsidRPr="00C51A5E" w:rsidRDefault="00BC4FFA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DBF983A" w14:textId="786FCC8B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DB498E8" w14:textId="7E33CF7E" w:rsidR="00FE79ED" w:rsidRPr="008F6125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PSHE </w:t>
            </w:r>
            <w:r w:rsidR="004C44E4">
              <w:rPr>
                <w:bCs/>
                <w:sz w:val="16"/>
                <w:szCs w:val="16"/>
              </w:rPr>
              <w:t xml:space="preserve">– </w:t>
            </w:r>
            <w:r w:rsidR="004C44E4" w:rsidRPr="004C44E4">
              <w:rPr>
                <w:b/>
                <w:color w:val="FF0000"/>
                <w:sz w:val="16"/>
                <w:szCs w:val="16"/>
              </w:rPr>
              <w:t>Ruby/Topaz Mix</w:t>
            </w:r>
            <w:r w:rsidR="004C44E4" w:rsidRPr="004C44E4">
              <w:rPr>
                <w:bCs/>
                <w:color w:val="FF0000"/>
                <w:sz w:val="16"/>
                <w:szCs w:val="16"/>
              </w:rPr>
              <w:t xml:space="preserve"> </w:t>
            </w:r>
          </w:p>
        </w:tc>
      </w:tr>
      <w:tr w:rsidR="00FE79ED" w14:paraId="17ED7C77" w14:textId="77777777" w:rsidTr="00F51369">
        <w:trPr>
          <w:trHeight w:val="672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FE79ED" w:rsidRPr="000A4267" w:rsidRDefault="00FE79ED" w:rsidP="00FE79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shd w:val="clear" w:color="auto" w:fill="auto"/>
          </w:tcPr>
          <w:p w14:paraId="35DB89FF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Assembly@ 2:15</w:t>
            </w:r>
          </w:p>
          <w:p w14:paraId="11EEAE23" w14:textId="4D09872D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vMerge/>
            <w:shd w:val="clear" w:color="auto" w:fill="auto"/>
            <w:vAlign w:val="center"/>
          </w:tcPr>
          <w:p w14:paraId="37D4AC4D" w14:textId="4C42BCA8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74E2D3F8" w14:textId="5FCBFE7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2:30 – 3:00– WCR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3CEAD4AB" w14:textId="1A89F454" w:rsidR="00FE79ED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FE79ED" w14:paraId="167F4A9B" w14:textId="77777777" w:rsidTr="0004236A">
        <w:trPr>
          <w:trHeight w:val="1273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642EBC99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046647CB" w14:textId="6401322F" w:rsidR="00FE79ED" w:rsidRPr="00C51A5E" w:rsidRDefault="0069655C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712537FA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WCR   </w:t>
            </w:r>
          </w:p>
          <w:p w14:paraId="221FD639" w14:textId="587EF4D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101C630C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Athletics </w:t>
            </w:r>
          </w:p>
          <w:p w14:paraId="4DBC7947" w14:textId="5AA9ADB4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72FC530E" w14:textId="77777777" w:rsidR="004C44E4" w:rsidRDefault="004C44E4" w:rsidP="004C44E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Geography/outdoor learning</w:t>
            </w:r>
          </w:p>
          <w:p w14:paraId="788A4B3B" w14:textId="2B1C2D23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2ADF31F1" w14:textId="77777777" w:rsidR="004C44E4" w:rsidRDefault="004C44E4" w:rsidP="004C44E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Geography/outdoor learning</w:t>
            </w:r>
          </w:p>
          <w:p w14:paraId="09F35446" w14:textId="550B3AE4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F6D2856" w14:textId="77777777" w:rsidR="004C44E4" w:rsidRDefault="004C44E4" w:rsidP="004C44E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Geography/outdoor learning</w:t>
            </w:r>
          </w:p>
          <w:p w14:paraId="07B06E2C" w14:textId="4F8BC0B8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E79ED" w14:paraId="5E0C5EB4" w14:textId="77777777" w:rsidTr="00E2408C">
        <w:trPr>
          <w:trHeight w:val="25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gridSpan w:val="2"/>
            <w:shd w:val="clear" w:color="auto" w:fill="auto"/>
            <w:vAlign w:val="bottom"/>
          </w:tcPr>
          <w:p w14:paraId="53F5DD0D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shd w:val="clear" w:color="auto" w:fill="FFFFFF" w:themeFill="background1"/>
            <w:vAlign w:val="bottom"/>
          </w:tcPr>
          <w:p w14:paraId="1A2E19D6" w14:textId="72FCA13D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shd w:val="clear" w:color="auto" w:fill="FFFFFF" w:themeFill="background1"/>
            <w:vAlign w:val="bottom"/>
          </w:tcPr>
          <w:p w14:paraId="75A1DF9C" w14:textId="60C2934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8717C"/>
    <w:rsid w:val="00091471"/>
    <w:rsid w:val="00094A67"/>
    <w:rsid w:val="000955A6"/>
    <w:rsid w:val="000A085A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54AB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E6C65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77407"/>
    <w:rsid w:val="0028271F"/>
    <w:rsid w:val="00284B21"/>
    <w:rsid w:val="00286EC6"/>
    <w:rsid w:val="002878B6"/>
    <w:rsid w:val="002979FA"/>
    <w:rsid w:val="002A2A5F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2552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44E4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789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D2D47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9655C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1575"/>
    <w:rsid w:val="007C2B8E"/>
    <w:rsid w:val="007C2CEA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4DAB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0C3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4FFA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4B00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E79ED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2</cp:revision>
  <cp:lastPrinted>2026-05-05T07:38:00Z</cp:lastPrinted>
  <dcterms:created xsi:type="dcterms:W3CDTF">2026-05-06T08:33:00Z</dcterms:created>
  <dcterms:modified xsi:type="dcterms:W3CDTF">2026-05-06T08:33:00Z</dcterms:modified>
</cp:coreProperties>
</file>