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787749A0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>Summer 1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6023E1">
        <w:rPr>
          <w:u w:val="single"/>
        </w:rPr>
        <w:t>20</w:t>
      </w:r>
      <w:r w:rsidR="00AF4F92">
        <w:rPr>
          <w:u w:val="single"/>
        </w:rPr>
        <w:t>.</w:t>
      </w:r>
      <w:r w:rsidR="00292C70">
        <w:rPr>
          <w:u w:val="single"/>
        </w:rPr>
        <w:t>04.26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1319"/>
        <w:gridCol w:w="1318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2D712C97" w:rsidR="00C74FE5" w:rsidRPr="00687956" w:rsidRDefault="006023E1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Adjective for register. 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0FF0517B" w:rsidR="00C74FE5" w:rsidRPr="00C4245E" w:rsidRDefault="0054747F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31A1A19" w:rsidR="00D4223B" w:rsidRPr="00EA7212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gridSpan w:val="2"/>
            <w:vMerge w:val="restart"/>
            <w:shd w:val="clear" w:color="auto" w:fill="auto"/>
            <w:vAlign w:val="center"/>
          </w:tcPr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6D9125B6" w14:textId="34085DA9" w:rsidR="0023352B" w:rsidRDefault="0023352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2A29780B" w:rsidR="0023352B" w:rsidRDefault="0023352B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 </w:t>
            </w:r>
            <w:proofErr w:type="gramStart"/>
            <w:r>
              <w:rPr>
                <w:rFonts w:cstheme="minorHAnsi"/>
              </w:rPr>
              <w:t>week  2</w:t>
            </w:r>
            <w:r w:rsidR="006023E1">
              <w:rPr>
                <w:rFonts w:cstheme="minorHAnsi"/>
              </w:rPr>
              <w:t>4</w:t>
            </w:r>
            <w:proofErr w:type="gramEnd"/>
          </w:p>
          <w:p w14:paraId="75A17350" w14:textId="59BBFBB5" w:rsidR="0023352B" w:rsidRDefault="0023352B" w:rsidP="003C262E">
            <w:pPr>
              <w:jc w:val="center"/>
              <w:rPr>
                <w:rFonts w:cstheme="minorHAnsi"/>
              </w:rPr>
            </w:pPr>
          </w:p>
          <w:p w14:paraId="1BB43B41" w14:textId="6C51E0B0" w:rsidR="0023352B" w:rsidRDefault="0023352B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3B67FC89" w:rsidR="0023352B" w:rsidRPr="00687956" w:rsidRDefault="0023352B" w:rsidP="009E11A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5C12033B" w14:textId="5F1574D0" w:rsidR="00D17BD7" w:rsidRDefault="00D17BD7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 Plant Review</w:t>
            </w:r>
          </w:p>
          <w:p w14:paraId="552F3730" w14:textId="77777777" w:rsidR="00D17BD7" w:rsidRDefault="00D17BD7" w:rsidP="0073157B">
            <w:pPr>
              <w:jc w:val="center"/>
              <w:rPr>
                <w:rFonts w:cstheme="minorHAnsi"/>
              </w:rPr>
            </w:pPr>
          </w:p>
          <w:p w14:paraId="05C3B787" w14:textId="6FCE6553" w:rsidR="0023352B" w:rsidRDefault="0023352B" w:rsidP="0073157B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Handwriting </w:t>
            </w:r>
            <w:r w:rsidR="0048369A">
              <w:rPr>
                <w:rFonts w:cstheme="minorHAnsi"/>
              </w:rPr>
              <w:t xml:space="preserve"> </w:t>
            </w:r>
            <w:proofErr w:type="spellStart"/>
            <w:r w:rsidR="0048369A" w:rsidRPr="0048369A">
              <w:rPr>
                <w:rFonts w:ascii="HfW cursive" w:hAnsi="HfW cursive" w:cstheme="minorHAnsi"/>
                <w:sz w:val="20"/>
                <w:szCs w:val="20"/>
              </w:rPr>
              <w:t>wa</w:t>
            </w:r>
            <w:proofErr w:type="spellEnd"/>
            <w:proofErr w:type="gramEnd"/>
            <w:r w:rsidR="0048369A" w:rsidRPr="0048369A">
              <w:rPr>
                <w:rFonts w:ascii="HfW cursive" w:hAnsi="HfW cursive" w:cstheme="minorHAnsi"/>
                <w:sz w:val="20"/>
                <w:szCs w:val="20"/>
              </w:rPr>
              <w:t>, wo, we</w:t>
            </w:r>
          </w:p>
          <w:p w14:paraId="58221AAD" w14:textId="77777777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23352B" w:rsidRPr="00E92310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001A2F5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 Fractions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22B84B83" w14:textId="77777777" w:rsidR="0023352B" w:rsidRDefault="0023352B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3592CB" w14:textId="3FE8BFCB" w:rsidR="0023352B" w:rsidRDefault="0023352B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2</w:t>
            </w:r>
            <w:r w:rsidR="006023E1">
              <w:rPr>
                <w:rFonts w:cstheme="minorHAnsi"/>
              </w:rPr>
              <w:t>4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16B03E4" w14:textId="77777777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181299A" w14:textId="6AE2C844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</w:t>
            </w:r>
            <w:r w:rsidR="006023E1">
              <w:rPr>
                <w:rFonts w:cstheme="minorHAnsi"/>
              </w:rPr>
              <w:t>4</w:t>
            </w:r>
          </w:p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43CB9D37" w14:textId="77777777" w:rsidR="0023352B" w:rsidRDefault="0023352B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6428EA36" w14:textId="5ED95F62" w:rsidR="0023352B" w:rsidRPr="00687956" w:rsidRDefault="0023352B" w:rsidP="00C4245E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gridSpan w:val="2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gridSpan w:val="2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7A4EBD4E" w:rsidR="0023352B" w:rsidRPr="00687956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  <w:b/>
                <w:bCs/>
              </w:rPr>
              <w:t>10:20- 11:00</w:t>
            </w:r>
            <w:r w:rsidR="006023E1">
              <w:rPr>
                <w:rFonts w:cstheme="minorHAnsi"/>
              </w:rPr>
              <w:t xml:space="preserve"> PE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77ACB6E0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gridSpan w:val="2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A8D7A96" w14:textId="07FB60C9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2B1824F1" w14:textId="77777777" w:rsidR="004D2392" w:rsidRPr="00D17BD7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</w:rPr>
              <w:t xml:space="preserve">English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55C693DC" w:rsidR="004D2392" w:rsidRPr="00A82B0A" w:rsidRDefault="006023E1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11:00 - </w:t>
            </w:r>
            <w:r w:rsidR="004D2392">
              <w:rPr>
                <w:rFonts w:cstheme="minorHAnsi"/>
                <w:b/>
                <w:bCs/>
              </w:rPr>
              <w:t>11:40</w:t>
            </w:r>
          </w:p>
          <w:p w14:paraId="5D61A390" w14:textId="704E8942" w:rsidR="004D2392" w:rsidRDefault="006023E1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463A75D8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4F4833CB" w14:textId="7AEB09C1" w:rsidR="004D2392" w:rsidRPr="00687956" w:rsidRDefault="00C5546B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practical</w:t>
            </w:r>
          </w:p>
        </w:tc>
        <w:tc>
          <w:tcPr>
            <w:tcW w:w="2706" w:type="dxa"/>
            <w:shd w:val="clear" w:color="auto" w:fill="auto"/>
          </w:tcPr>
          <w:p w14:paraId="1182D8B3" w14:textId="77777777" w:rsidR="004D2392" w:rsidRDefault="004D2392" w:rsidP="00A82B0A">
            <w:pPr>
              <w:jc w:val="center"/>
              <w:rPr>
                <w:rFonts w:cstheme="minorHAnsi"/>
              </w:rPr>
            </w:pPr>
          </w:p>
          <w:p w14:paraId="663584DC" w14:textId="3BCBB1A4" w:rsidR="004D2392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  <w:r w:rsidR="009F0E85">
              <w:rPr>
                <w:rFonts w:cstheme="minorHAnsi"/>
              </w:rPr>
              <w:t xml:space="preserve"> lesson 2</w:t>
            </w:r>
          </w:p>
          <w:p w14:paraId="7A5B3245" w14:textId="10A72875" w:rsidR="004D2392" w:rsidRPr="00687956" w:rsidRDefault="004D2392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6B23FA3B" w14:textId="050E7E35" w:rsidR="004D2392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1E50569C" w14:textId="381DE1FC" w:rsidR="004D2392" w:rsidRPr="007D5F47" w:rsidRDefault="004D2392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162BE4D5" w:rsidR="004D2392" w:rsidRPr="00687956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54747F">
        <w:trPr>
          <w:trHeight w:val="546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1A5E7513" w14:textId="7E6F61BA" w:rsidR="0048369A" w:rsidRDefault="0048369A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proofErr w:type="spellStart"/>
            <w:r w:rsidRPr="0048369A">
              <w:rPr>
                <w:rFonts w:ascii="HfW cursive" w:hAnsi="HfW cursive" w:cstheme="minorHAnsi"/>
                <w:sz w:val="20"/>
                <w:szCs w:val="20"/>
              </w:rPr>
              <w:t>wa</w:t>
            </w:r>
            <w:proofErr w:type="spellEnd"/>
            <w:r w:rsidRPr="0048369A">
              <w:rPr>
                <w:rFonts w:ascii="HfW cursive" w:hAnsi="HfW cursive" w:cstheme="minorHAnsi"/>
                <w:sz w:val="20"/>
                <w:szCs w:val="20"/>
              </w:rPr>
              <w:t>, wo, we</w:t>
            </w:r>
          </w:p>
          <w:p w14:paraId="3841CC9E" w14:textId="4D4BBF9A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337C16B6" w14:textId="6E024D1C" w:rsidR="0023352B" w:rsidRDefault="0048369A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7F35DED" w14:textId="0F0E68F0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2B540D83" w14:textId="25536566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r w:rsidR="0048369A">
              <w:rPr>
                <w:rFonts w:cstheme="minorHAnsi"/>
              </w:rPr>
              <w:t xml:space="preserve"> </w:t>
            </w:r>
            <w:proofErr w:type="spellStart"/>
            <w:r w:rsidR="0048369A" w:rsidRPr="0048369A">
              <w:rPr>
                <w:rFonts w:ascii="HfW cursive" w:hAnsi="HfW cursive" w:cstheme="minorHAnsi"/>
                <w:sz w:val="20"/>
                <w:szCs w:val="20"/>
              </w:rPr>
              <w:t>wa</w:t>
            </w:r>
            <w:proofErr w:type="spellEnd"/>
            <w:r w:rsidR="0048369A" w:rsidRPr="0048369A">
              <w:rPr>
                <w:rFonts w:ascii="HfW cursive" w:hAnsi="HfW cursive" w:cstheme="minorHAnsi"/>
                <w:sz w:val="20"/>
                <w:szCs w:val="20"/>
              </w:rPr>
              <w:t>, wo, we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578B22E5" w:rsidR="0023352B" w:rsidRDefault="0023352B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4D2392" w:rsidRPr="00687956" w14:paraId="53BE0EED" w14:textId="77777777" w:rsidTr="004D2392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9" w:type="dxa"/>
            <w:vMerge w:val="restart"/>
            <w:shd w:val="clear" w:color="auto" w:fill="auto"/>
            <w:vAlign w:val="center"/>
          </w:tcPr>
          <w:p w14:paraId="382A37D7" w14:textId="5AF12FCE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  <w:p w14:paraId="6FC33DA8" w14:textId="77777777" w:rsidR="004D2392" w:rsidRDefault="004D2392" w:rsidP="0048369A">
            <w:pPr>
              <w:rPr>
                <w:rFonts w:cstheme="minorHAnsi"/>
              </w:rPr>
            </w:pPr>
          </w:p>
        </w:tc>
        <w:tc>
          <w:tcPr>
            <w:tcW w:w="1318" w:type="dxa"/>
            <w:vMerge w:val="restart"/>
            <w:shd w:val="clear" w:color="auto" w:fill="auto"/>
            <w:vAlign w:val="center"/>
          </w:tcPr>
          <w:p w14:paraId="7B61AA48" w14:textId="155803A2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1:30-2:15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1603A96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55868905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2</w:t>
            </w:r>
            <w:r w:rsidR="006023E1">
              <w:rPr>
                <w:rFonts w:cstheme="minorHAnsi"/>
              </w:rPr>
              <w:t>4</w:t>
            </w:r>
          </w:p>
          <w:p w14:paraId="23FB0EE5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  <w:p w14:paraId="06C4848E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  <w:p w14:paraId="302158A2" w14:textId="2C1409E5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Arithm</w:t>
            </w:r>
            <w:r w:rsidR="009E6702">
              <w:rPr>
                <w:rFonts w:cstheme="minorHAnsi"/>
              </w:rPr>
              <w:t>e</w:t>
            </w:r>
            <w:r>
              <w:rPr>
                <w:rFonts w:cstheme="minorHAnsi"/>
              </w:rPr>
              <w:t>tic</w:t>
            </w:r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0971A7F4" w14:textId="77777777" w:rsidR="004D2392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84502F8" w14:textId="23683228" w:rsidR="004D2392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2</w:t>
            </w:r>
            <w:r w:rsidR="006023E1">
              <w:rPr>
                <w:rFonts w:cstheme="minorHAnsi"/>
              </w:rPr>
              <w:t>4</w:t>
            </w:r>
          </w:p>
          <w:p w14:paraId="3DBC6C5F" w14:textId="7AD2C684" w:rsidR="004D2392" w:rsidRDefault="004D2392" w:rsidP="0023352B">
            <w:pPr>
              <w:rPr>
                <w:rFonts w:cstheme="minorHAnsi"/>
              </w:rPr>
            </w:pPr>
          </w:p>
          <w:p w14:paraId="07522C14" w14:textId="5623FD62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083FAA5C" w14:textId="67A701C0" w:rsidR="004D2392" w:rsidRDefault="009F0E85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</w:t>
            </w: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BABEFDD" w14:textId="77777777" w:rsidR="0048369A" w:rsidRDefault="0048369A" w:rsidP="0023352B">
            <w:pPr>
              <w:jc w:val="center"/>
              <w:rPr>
                <w:rFonts w:cstheme="minorHAnsi"/>
              </w:rPr>
            </w:pPr>
          </w:p>
          <w:p w14:paraId="4F77841C" w14:textId="0E69E2A1" w:rsidR="0048369A" w:rsidRDefault="0048369A" w:rsidP="009F0E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0F27FE4D" w14:textId="0BD5A9F1" w:rsidR="009F0E85" w:rsidRDefault="009F0E85" w:rsidP="009F0E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and 5?</w:t>
            </w:r>
          </w:p>
          <w:p w14:paraId="3713FD9D" w14:textId="77777777" w:rsidR="0048369A" w:rsidRDefault="0048369A" w:rsidP="0023352B">
            <w:pPr>
              <w:rPr>
                <w:rFonts w:cstheme="minorHAnsi"/>
              </w:rPr>
            </w:pPr>
          </w:p>
          <w:p w14:paraId="14F548E7" w14:textId="77777777" w:rsidR="0048369A" w:rsidRDefault="0048369A" w:rsidP="0023352B">
            <w:pPr>
              <w:rPr>
                <w:rFonts w:cstheme="minorHAnsi"/>
              </w:rPr>
            </w:pPr>
          </w:p>
          <w:p w14:paraId="0D773B28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4D2392" w:rsidRPr="00687956" w14:paraId="2A77B671" w14:textId="1FEB01B7" w:rsidTr="004D2392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131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4D2392" w:rsidRPr="00687956" w:rsidRDefault="004D2392" w:rsidP="0023352B">
            <w:pPr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4D2392" w:rsidRPr="00687956" w:rsidRDefault="004D2392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4D2392" w:rsidRPr="00687956" w14:paraId="7D89D2A1" w14:textId="77777777" w:rsidTr="009A534E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9" w:type="dxa"/>
            <w:vMerge w:val="restart"/>
            <w:shd w:val="clear" w:color="auto" w:fill="auto"/>
            <w:vAlign w:val="center"/>
          </w:tcPr>
          <w:p w14:paraId="26BFA315" w14:textId="1BC62937" w:rsidR="004D2392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1CCB2845" w14:textId="43B7CF18" w:rsidR="004D2392" w:rsidRPr="00687956" w:rsidRDefault="004D2392" w:rsidP="0023352B">
            <w:pPr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</w:tc>
        <w:tc>
          <w:tcPr>
            <w:tcW w:w="1318" w:type="dxa"/>
            <w:vMerge w:val="restart"/>
            <w:shd w:val="clear" w:color="auto" w:fill="auto"/>
            <w:vAlign w:val="center"/>
          </w:tcPr>
          <w:p w14:paraId="7F23AD55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  <w:p w14:paraId="044CFD45" w14:textId="6AF3D53E" w:rsidR="004D2392" w:rsidRDefault="004D2392" w:rsidP="0048369A">
            <w:pPr>
              <w:rPr>
                <w:rFonts w:cstheme="minorHAnsi"/>
              </w:rPr>
            </w:pPr>
          </w:p>
          <w:p w14:paraId="38D497CA" w14:textId="1C27EA2A" w:rsidR="004D2392" w:rsidRPr="00687956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4D2392" w:rsidRPr="00687956" w14:paraId="44E65E4E" w14:textId="77777777" w:rsidTr="0054747F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131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43938" w14:textId="1129FA51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538FE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67F006CD" w14:textId="1C6EC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54747F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Maisie Hill</cp:lastModifiedBy>
  <cp:revision>8</cp:revision>
  <cp:lastPrinted>2025-11-07T14:50:00Z</cp:lastPrinted>
  <dcterms:created xsi:type="dcterms:W3CDTF">2026-04-14T11:08:00Z</dcterms:created>
  <dcterms:modified xsi:type="dcterms:W3CDTF">2026-04-17T11:15:00Z</dcterms:modified>
</cp:coreProperties>
</file>