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26A625D3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FE79ED">
        <w:rPr>
          <w:sz w:val="48"/>
          <w:u w:val="single"/>
        </w:rPr>
        <w:t xml:space="preserve">                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1354AB">
        <w:rPr>
          <w:sz w:val="48"/>
          <w:u w:val="single"/>
        </w:rPr>
        <w:t>20</w:t>
      </w:r>
      <w:r w:rsidR="00FE79ED">
        <w:rPr>
          <w:sz w:val="48"/>
          <w:u w:val="single"/>
        </w:rPr>
        <w:t>.04.26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77777777" w:rsidR="007C2CEA" w:rsidRPr="006D5076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104AE78B" w14:textId="77777777" w:rsidR="001354AB" w:rsidRDefault="001354AB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952B2A1" w14:textId="14CF8280" w:rsidR="001354AB" w:rsidRPr="006D5076" w:rsidRDefault="001354AB" w:rsidP="001354A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354AB">
              <w:rPr>
                <w:b/>
                <w:sz w:val="18"/>
                <w:szCs w:val="18"/>
                <w:highlight w:val="yellow"/>
              </w:rPr>
              <w:t>HL set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702EDA6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Sally 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421F482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Maths Becky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FE79ED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984CED6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4B43C02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2E48415B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18A94D20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English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FE79ED" w:rsidRPr="00857A2F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FE79ED" w:rsidRPr="00BE0CA8" w:rsidRDefault="00FE79ED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1CC61B74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shd w:val="clear" w:color="auto" w:fill="auto"/>
          </w:tcPr>
          <w:p w14:paraId="793F8096" w14:textId="1685CBEE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404FAB7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5C7E31" w14:textId="41155FFB" w:rsidR="00FE79ED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</w:p>
          <w:p w14:paraId="08AC1605" w14:textId="1FD8B56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FF7F8EF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Athletics 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6174C11B" w14:textId="39FCBDF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4DFDE119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Assembly@ 2:15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1A89F454" w:rsidR="00FE79ED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046647CB" w14:textId="51596B63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2:45ish </w:t>
            </w:r>
            <w:r w:rsidR="001354AB">
              <w:rPr>
                <w:sz w:val="16"/>
                <w:szCs w:val="16"/>
              </w:rPr>
              <w:t xml:space="preserve"> WCR? </w:t>
            </w: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101C630C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Athletics 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88A4B3B" w14:textId="767E7B76" w:rsidR="00FE79ED" w:rsidRPr="00C51A5E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  <w:r w:rsidR="00FE79E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663CBC7B" w:rsidR="00FE79ED" w:rsidRPr="00C51A5E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  <w:r w:rsidR="00FE79E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7B06E2C" w14:textId="0CE59E69" w:rsidR="00FE79ED" w:rsidRPr="00C51A5E" w:rsidRDefault="00844D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2</cp:revision>
  <cp:lastPrinted>2026-03-27T15:32:00Z</cp:lastPrinted>
  <dcterms:created xsi:type="dcterms:W3CDTF">2026-04-13T11:59:00Z</dcterms:created>
  <dcterms:modified xsi:type="dcterms:W3CDTF">2026-04-13T11:59:00Z</dcterms:modified>
</cp:coreProperties>
</file>