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321DB177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7D1A8B">
        <w:rPr>
          <w:sz w:val="48"/>
          <w:u w:val="single"/>
        </w:rPr>
        <w:t xml:space="preserve">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EB5CBF">
        <w:rPr>
          <w:sz w:val="48"/>
          <w:u w:val="single"/>
        </w:rPr>
        <w:t>0</w:t>
      </w:r>
      <w:r w:rsidR="00EC5D81">
        <w:rPr>
          <w:sz w:val="48"/>
          <w:u w:val="single"/>
        </w:rPr>
        <w:t>9</w:t>
      </w:r>
      <w:r w:rsidR="00857A2F">
        <w:rPr>
          <w:sz w:val="48"/>
          <w:u w:val="single"/>
        </w:rPr>
        <w:t>.0</w:t>
      </w:r>
      <w:r w:rsidR="00EB5CBF">
        <w:rPr>
          <w:sz w:val="48"/>
          <w:u w:val="single"/>
        </w:rPr>
        <w:t>3</w:t>
      </w:r>
      <w:r w:rsidR="00857A2F">
        <w:rPr>
          <w:sz w:val="48"/>
          <w:u w:val="single"/>
        </w:rPr>
        <w:t>.26</w:t>
      </w:r>
      <w:r w:rsidR="008F6125">
        <w:rPr>
          <w:sz w:val="48"/>
          <w:u w:val="single"/>
        </w:rPr>
        <w:t xml:space="preserve"> </w:t>
      </w:r>
      <w:r w:rsidR="007D1A8B">
        <w:rPr>
          <w:sz w:val="48"/>
          <w:u w:val="single"/>
        </w:rPr>
        <w:t xml:space="preserve">Assessment week </w:t>
      </w:r>
      <w:r w:rsidR="00742CD0">
        <w:rPr>
          <w:sz w:val="48"/>
          <w:u w:val="single"/>
        </w:rPr>
        <w:t>2</w:t>
      </w:r>
      <w:r w:rsidR="007D1A8B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5"/>
        <w:gridCol w:w="738"/>
        <w:gridCol w:w="2707"/>
        <w:gridCol w:w="1326"/>
        <w:gridCol w:w="1326"/>
        <w:gridCol w:w="2456"/>
        <w:gridCol w:w="1277"/>
        <w:gridCol w:w="1278"/>
        <w:gridCol w:w="2501"/>
      </w:tblGrid>
      <w:tr w:rsidR="00EB5CBF" w:rsidRPr="006F4D44" w14:paraId="10060B34" w14:textId="77777777" w:rsidTr="00D7576F">
        <w:trPr>
          <w:trHeight w:val="604"/>
        </w:trPr>
        <w:tc>
          <w:tcPr>
            <w:tcW w:w="665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7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52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6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5" w:type="dxa"/>
            <w:gridSpan w:val="2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1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EB5CBF" w14:paraId="47CB2ABF" w14:textId="77777777" w:rsidTr="006B1380">
        <w:trPr>
          <w:trHeight w:val="716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972AB3" w14:textId="6E547F9C" w:rsidR="00F91756" w:rsidRPr="00C51A5E" w:rsidRDefault="00F91756" w:rsidP="006B138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Morning challenge/ Group read </w:t>
            </w:r>
            <w:r w:rsidR="006B1380">
              <w:rPr>
                <w:sz w:val="16"/>
                <w:szCs w:val="16"/>
              </w:rPr>
              <w:t>5</w:t>
            </w: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B5CBF" w14:paraId="143F037B" w14:textId="1070182B" w:rsidTr="000E7AC9">
        <w:trPr>
          <w:trHeight w:val="1566"/>
        </w:trPr>
        <w:tc>
          <w:tcPr>
            <w:tcW w:w="1403" w:type="dxa"/>
            <w:gridSpan w:val="2"/>
            <w:shd w:val="clear" w:color="auto" w:fill="auto"/>
          </w:tcPr>
          <w:p w14:paraId="5833CB7C" w14:textId="26C65D9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7" w:type="dxa"/>
            <w:shd w:val="clear" w:color="auto" w:fill="FFFFFF" w:themeFill="background1"/>
          </w:tcPr>
          <w:p w14:paraId="6A0BB9AD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7E742561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  <w:p w14:paraId="561235AD" w14:textId="24D0F55F" w:rsidR="00742CD0" w:rsidRPr="00742CD0" w:rsidRDefault="00742CD0" w:rsidP="001F4952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652" w:type="dxa"/>
            <w:gridSpan w:val="2"/>
            <w:shd w:val="clear" w:color="auto" w:fill="auto"/>
          </w:tcPr>
          <w:p w14:paraId="308365E6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7E89FD3" w14:textId="1BC181D9" w:rsidR="005400EC" w:rsidRPr="00C51A5E" w:rsidRDefault="005400EC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Reading paper 2 </w:t>
            </w:r>
          </w:p>
          <w:p w14:paraId="4DF32FBC" w14:textId="2B0349CE" w:rsidR="00BE41B2" w:rsidRPr="00C51A5E" w:rsidRDefault="00BE41B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FFFFFF" w:themeFill="background1"/>
          </w:tcPr>
          <w:p w14:paraId="199ADE8B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  <w:shd w:val="clear" w:color="auto" w:fill="FFE599" w:themeFill="accent4" w:themeFillTint="66"/>
          </w:tcPr>
          <w:p w14:paraId="31FAC31B" w14:textId="77777777" w:rsidR="005F0BF0" w:rsidRDefault="005F0BF0" w:rsidP="005F0BF0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31AF2E94" w14:textId="3288494B" w:rsidR="001F4952" w:rsidRDefault="005F0BF0" w:rsidP="005F0BF0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F4952">
              <w:rPr>
                <w:sz w:val="16"/>
                <w:szCs w:val="16"/>
              </w:rPr>
              <w:t>Topaz VSA</w:t>
            </w:r>
          </w:p>
          <w:p w14:paraId="04417046" w14:textId="584AA46E" w:rsidR="001F4952" w:rsidRDefault="001F4952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  <w:r w:rsidR="007A1824">
              <w:rPr>
                <w:sz w:val="16"/>
                <w:szCs w:val="16"/>
              </w:rPr>
              <w:t xml:space="preserve"> </w:t>
            </w:r>
          </w:p>
          <w:p w14:paraId="4292F7F6" w14:textId="49B99E1A" w:rsidR="007A1824" w:rsidRDefault="00A84C1A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GDS maths with SL </w:t>
            </w:r>
          </w:p>
          <w:p w14:paraId="0C8D22CB" w14:textId="0DFE0DA2" w:rsidR="008A69A0" w:rsidRDefault="008A69A0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7CAAC" w:themeFill="accent2" w:themeFillTint="66"/>
          </w:tcPr>
          <w:p w14:paraId="1A6A87AD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51DF8D6D" w14:textId="77777777" w:rsidR="007A1824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BE15227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Maths </w:t>
            </w:r>
          </w:p>
          <w:p w14:paraId="2FC1CDBC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9-9:40 </w:t>
            </w:r>
          </w:p>
          <w:p w14:paraId="150742E9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CD99865" w14:textId="0F97312F" w:rsidR="007A1824" w:rsidRPr="00C51A5E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1" w:type="dxa"/>
            <w:shd w:val="clear" w:color="auto" w:fill="auto"/>
          </w:tcPr>
          <w:p w14:paraId="7C0266CA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2803C4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75BD42E" w14:textId="2C95D72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</w:tr>
      <w:tr w:rsidR="00EB5CBF" w14:paraId="40E4C862" w14:textId="0C3AE749" w:rsidTr="00D7576F">
        <w:trPr>
          <w:trHeight w:val="128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2D3B72C0" w:rsidR="001F4952" w:rsidRPr="009663A9" w:rsidRDefault="00956234" w:rsidP="009663A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Reading paper1 </w:t>
            </w:r>
            <w:r w:rsidR="009663A9" w:rsidRPr="009663A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55ED37E4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9F2604" w14:textId="77777777" w:rsidR="005400EC" w:rsidRDefault="005400EC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19824C89" w14:textId="77777777" w:rsidR="005400EC" w:rsidRDefault="005400EC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</w:p>
          <w:p w14:paraId="7C767F6F" w14:textId="36BED885" w:rsidR="001F4952" w:rsidRPr="00C51A5E" w:rsidRDefault="005400EC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742CD0">
              <w:rPr>
                <w:i/>
                <w:iCs/>
                <w:sz w:val="16"/>
                <w:szCs w:val="16"/>
              </w:rPr>
              <w:t>AB covering BW for STIPPS (HC)</w:t>
            </w:r>
          </w:p>
        </w:tc>
        <w:tc>
          <w:tcPr>
            <w:tcW w:w="2456" w:type="dxa"/>
            <w:shd w:val="clear" w:color="auto" w:fill="FFFFFF" w:themeFill="background1"/>
          </w:tcPr>
          <w:p w14:paraId="194EE20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F1CC88" w14:textId="3055BFF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4E344A26" w:rsidR="001F4952" w:rsidRPr="00C51A5E" w:rsidRDefault="0005664A" w:rsidP="007D1A8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English – independent sentences </w:t>
            </w:r>
          </w:p>
        </w:tc>
        <w:tc>
          <w:tcPr>
            <w:tcW w:w="1277" w:type="dxa"/>
            <w:shd w:val="clear" w:color="auto" w:fill="FFE599" w:themeFill="accent4" w:themeFillTint="66"/>
          </w:tcPr>
          <w:p w14:paraId="00A76DDA" w14:textId="77777777" w:rsidR="007A1824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A2969C0" w14:textId="77777777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418854A" w14:textId="46F31F2B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10:05 – 10:25 </w:t>
            </w:r>
          </w:p>
          <w:p w14:paraId="33E32503" w14:textId="55FEDD2C" w:rsidR="00070A11" w:rsidRDefault="00A84C1A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</w:t>
            </w:r>
          </w:p>
          <w:p w14:paraId="5C36FBDE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139DCBB" w14:textId="6CB9A52A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7CAAC" w:themeFill="accent2" w:themeFillTint="66"/>
          </w:tcPr>
          <w:p w14:paraId="455DA97A" w14:textId="77777777" w:rsidR="005F0BF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8B9F72D" w14:textId="77777777" w:rsidR="008A69A0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6469118" w14:textId="77777777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</w:t>
            </w:r>
          </w:p>
          <w:p w14:paraId="3CE41C6E" w14:textId="77777777" w:rsidR="008A69A0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343841F9" w14:textId="76AC7F8E" w:rsidR="00A84C1A" w:rsidRPr="00C51A5E" w:rsidRDefault="00A84C1A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maths BW with Topaz </w:t>
            </w:r>
          </w:p>
        </w:tc>
        <w:tc>
          <w:tcPr>
            <w:tcW w:w="2501" w:type="dxa"/>
            <w:shd w:val="clear" w:color="auto" w:fill="auto"/>
          </w:tcPr>
          <w:p w14:paraId="2C6EF6C8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027E9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C79D4E" w14:textId="69A15FB2" w:rsidR="00070A11" w:rsidRPr="00C51A5E" w:rsidRDefault="0005664A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– independent sentences </w:t>
            </w:r>
          </w:p>
        </w:tc>
      </w:tr>
      <w:tr w:rsidR="00EB5CBF" w14:paraId="73539920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6DD7A8F2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1F4952" w:rsidRPr="000A4267" w:rsidRDefault="001F4952" w:rsidP="001F4952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1C591DC3" w14:textId="259973E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382A1AA" w14:textId="470A334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2580D133" w14:textId="1BB40BA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59E64E38" w14:textId="727644C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EB5CBF" w:rsidRPr="009418E0" w14:paraId="6F389BED" w14:textId="77777777" w:rsidTr="006B1380">
        <w:trPr>
          <w:trHeight w:val="748"/>
        </w:trPr>
        <w:tc>
          <w:tcPr>
            <w:tcW w:w="1403" w:type="dxa"/>
            <w:gridSpan w:val="2"/>
          </w:tcPr>
          <w:p w14:paraId="4365C0D5" w14:textId="77777777" w:rsidR="001F4952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7F12E58E" w14:textId="225C2304" w:rsidR="00193650" w:rsidRPr="00C51A5E" w:rsidRDefault="004B59C1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53E3A815" w14:textId="23738904" w:rsidR="001F4952" w:rsidRPr="00F476BE" w:rsidRDefault="004B59C1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456" w:type="dxa"/>
            <w:shd w:val="clear" w:color="auto" w:fill="FFFFFF" w:themeFill="background1"/>
            <w:vAlign w:val="center"/>
          </w:tcPr>
          <w:p w14:paraId="5FB40ECF" w14:textId="24DD77C2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555" w:type="dxa"/>
            <w:gridSpan w:val="2"/>
            <w:shd w:val="clear" w:color="auto" w:fill="FFFFFF" w:themeFill="background1"/>
            <w:vAlign w:val="center"/>
          </w:tcPr>
          <w:p w14:paraId="052E8B62" w14:textId="32651C0D" w:rsidR="006B1380" w:rsidRPr="00C51A5E" w:rsidRDefault="0005664A" w:rsidP="007A18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 – independent sentences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5E221D4" w14:textId="111BE3CD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</w:t>
            </w:r>
          </w:p>
        </w:tc>
      </w:tr>
      <w:tr w:rsidR="00EB5CBF" w14:paraId="6C72D061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7C48360B" w14:textId="79AE3D3A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794E4D3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EB342BD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6E144AB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1B822FDC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EB5CBF" w14:paraId="2099E922" w14:textId="77777777" w:rsidTr="00D7576F">
        <w:trPr>
          <w:trHeight w:val="722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0BB101B1" w14:textId="70E1A7DD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</w:t>
            </w:r>
            <w:r w:rsidR="00D7576F">
              <w:rPr>
                <w:sz w:val="18"/>
                <w:szCs w:val="18"/>
              </w:rPr>
              <w:t>5</w:t>
            </w:r>
            <w:r w:rsidRPr="000A4267">
              <w:rPr>
                <w:sz w:val="18"/>
                <w:szCs w:val="18"/>
              </w:rPr>
              <w:t xml:space="preserve">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FAC047A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1F4952" w:rsidRPr="00C50949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53D7B2E2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6" w:type="dxa"/>
            <w:shd w:val="clear" w:color="auto" w:fill="D9D9D9" w:themeFill="background1" w:themeFillShade="D9"/>
          </w:tcPr>
          <w:p w14:paraId="336F0A5C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481C76FD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66689661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B51500" w14:paraId="4FF0FB65" w14:textId="77777777" w:rsidTr="006B1380">
        <w:trPr>
          <w:trHeight w:val="169"/>
        </w:trPr>
        <w:tc>
          <w:tcPr>
            <w:tcW w:w="1403" w:type="dxa"/>
            <w:gridSpan w:val="2"/>
            <w:shd w:val="clear" w:color="auto" w:fill="auto"/>
          </w:tcPr>
          <w:p w14:paraId="614727BB" w14:textId="017AEFE4" w:rsidR="00B51500" w:rsidRPr="000A4267" w:rsidRDefault="00B51500" w:rsidP="00B51500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7" w:type="dxa"/>
            <w:shd w:val="clear" w:color="auto" w:fill="auto"/>
          </w:tcPr>
          <w:p w14:paraId="01CC13B1" w14:textId="52D897BC" w:rsidR="00B51500" w:rsidRPr="00857A2F" w:rsidRDefault="00EC5D8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0D1C3037" w14:textId="554435FE" w:rsidR="00B51500" w:rsidRPr="00BE0CA8" w:rsidRDefault="00B51500" w:rsidP="00B51500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6" w:type="dxa"/>
            <w:shd w:val="clear" w:color="auto" w:fill="auto"/>
          </w:tcPr>
          <w:p w14:paraId="0D726954" w14:textId="1CC61B74" w:rsidR="00B51500" w:rsidRPr="00D27226" w:rsidRDefault="00B51500" w:rsidP="00B515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5" w:type="dxa"/>
            <w:gridSpan w:val="2"/>
            <w:shd w:val="clear" w:color="auto" w:fill="auto"/>
          </w:tcPr>
          <w:p w14:paraId="793F8096" w14:textId="2277E9F8" w:rsidR="00B51500" w:rsidRPr="00C51A5E" w:rsidRDefault="004B59C1" w:rsidP="00B51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  <w:r w:rsidR="00B51500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1" w:type="dxa"/>
            <w:shd w:val="clear" w:color="auto" w:fill="auto"/>
          </w:tcPr>
          <w:p w14:paraId="1434FD95" w14:textId="3C2F6D9F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</w:tr>
      <w:tr w:rsidR="00417C01" w14:paraId="045AC9C3" w14:textId="77777777" w:rsidTr="00D7576F">
        <w:trPr>
          <w:trHeight w:val="658"/>
        </w:trPr>
        <w:tc>
          <w:tcPr>
            <w:tcW w:w="1403" w:type="dxa"/>
            <w:gridSpan w:val="2"/>
            <w:shd w:val="clear" w:color="auto" w:fill="FFFFFF" w:themeFill="background1"/>
          </w:tcPr>
          <w:p w14:paraId="5DE18980" w14:textId="3A660F90" w:rsidR="00417C01" w:rsidRPr="000A4267" w:rsidRDefault="00417C01" w:rsidP="00B51500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417C01" w:rsidRPr="000A4267" w:rsidRDefault="00417C01" w:rsidP="00B51500">
            <w:pPr>
              <w:rPr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auto"/>
          </w:tcPr>
          <w:p w14:paraId="0EF7D381" w14:textId="77777777" w:rsidR="00417C01" w:rsidRDefault="00417C0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D7DC295" w14:textId="1325A566" w:rsidR="00417C01" w:rsidRDefault="001C565F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pape</w:t>
            </w:r>
            <w:r w:rsidR="00956234">
              <w:rPr>
                <w:sz w:val="16"/>
                <w:szCs w:val="16"/>
              </w:rPr>
              <w:t xml:space="preserve">r </w:t>
            </w:r>
            <w:r>
              <w:rPr>
                <w:sz w:val="16"/>
                <w:szCs w:val="16"/>
              </w:rPr>
              <w:t>prep</w:t>
            </w:r>
          </w:p>
          <w:p w14:paraId="08AC1605" w14:textId="20615405" w:rsidR="00417C01" w:rsidRPr="00C51A5E" w:rsidRDefault="00417C0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417C01" w:rsidRDefault="00417C0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417C01" w:rsidRPr="00C51A5E" w:rsidRDefault="00417C0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6" w:type="dxa"/>
            <w:vMerge w:val="restart"/>
            <w:shd w:val="clear" w:color="auto" w:fill="F4B083" w:themeFill="accent2" w:themeFillTint="99"/>
            <w:vAlign w:val="center"/>
          </w:tcPr>
          <w:p w14:paraId="3123760B" w14:textId="0A3DE247" w:rsidR="00417C01" w:rsidRPr="00C51A5E" w:rsidRDefault="00417C0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Library/WCR </w:t>
            </w:r>
          </w:p>
        </w:tc>
        <w:tc>
          <w:tcPr>
            <w:tcW w:w="2456" w:type="dxa"/>
            <w:shd w:val="clear" w:color="auto" w:fill="auto"/>
            <w:vAlign w:val="center"/>
          </w:tcPr>
          <w:p w14:paraId="6174C11B" w14:textId="64EF09A2" w:rsidR="00417C01" w:rsidRPr="00C51A5E" w:rsidRDefault="00417C0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  </w:t>
            </w:r>
          </w:p>
        </w:tc>
        <w:tc>
          <w:tcPr>
            <w:tcW w:w="2555" w:type="dxa"/>
            <w:gridSpan w:val="2"/>
            <w:vMerge w:val="restart"/>
            <w:shd w:val="clear" w:color="auto" w:fill="auto"/>
            <w:vAlign w:val="center"/>
          </w:tcPr>
          <w:p w14:paraId="3F339C26" w14:textId="77777777" w:rsidR="00417C01" w:rsidRDefault="00153B30" w:rsidP="00153B3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screening/discovery </w:t>
            </w:r>
          </w:p>
          <w:p w14:paraId="7624EE43" w14:textId="77777777" w:rsidR="00742CD0" w:rsidRDefault="009A3CF1" w:rsidP="00153B30">
            <w:pPr>
              <w:spacing w:after="0" w:line="240" w:lineRule="auto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A3CF1">
              <w:rPr>
                <w:b/>
                <w:bCs/>
                <w:color w:val="FF0000"/>
                <w:sz w:val="16"/>
                <w:szCs w:val="16"/>
              </w:rPr>
              <w:t>1:45 – 2:45 – Science showcase</w:t>
            </w:r>
          </w:p>
          <w:p w14:paraId="6DBF983A" w14:textId="4CCEA873" w:rsidR="009A3CF1" w:rsidRPr="00742CD0" w:rsidRDefault="00742CD0" w:rsidP="00153B30">
            <w:pPr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742CD0">
              <w:rPr>
                <w:b/>
                <w:bCs/>
                <w:i/>
                <w:iCs/>
                <w:sz w:val="16"/>
                <w:szCs w:val="16"/>
              </w:rPr>
              <w:t xml:space="preserve">Andy touring school </w:t>
            </w:r>
            <w:r w:rsidR="009A3CF1" w:rsidRPr="00742CD0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2-4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DB498E8" w14:textId="6159A278" w:rsidR="00417C01" w:rsidRPr="006B1380" w:rsidRDefault="00417C0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PSHE  </w:t>
            </w:r>
          </w:p>
        </w:tc>
      </w:tr>
      <w:tr w:rsidR="00956234" w14:paraId="17ED7C77" w14:textId="77777777" w:rsidTr="006B1380">
        <w:trPr>
          <w:trHeight w:val="177"/>
        </w:trPr>
        <w:tc>
          <w:tcPr>
            <w:tcW w:w="1403" w:type="dxa"/>
            <w:gridSpan w:val="2"/>
            <w:shd w:val="clear" w:color="auto" w:fill="FFFFFF" w:themeFill="background1"/>
          </w:tcPr>
          <w:p w14:paraId="758F34EF" w14:textId="72B0DBDB" w:rsidR="00956234" w:rsidRPr="000A4267" w:rsidRDefault="00956234" w:rsidP="00B515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7" w:type="dxa"/>
            <w:shd w:val="clear" w:color="auto" w:fill="auto"/>
          </w:tcPr>
          <w:p w14:paraId="11EEAE23" w14:textId="5E6EC67F" w:rsidR="00956234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1C565F">
              <w:rPr>
                <w:b/>
                <w:bCs/>
                <w:color w:val="FF0000"/>
                <w:sz w:val="16"/>
                <w:szCs w:val="16"/>
              </w:rPr>
              <w:t>1:45 – 2:45</w:t>
            </w:r>
            <w:r w:rsidRPr="001C565F">
              <w:rPr>
                <w:color w:val="FF000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– </w:t>
            </w:r>
            <w:r w:rsidRPr="009A3CF1">
              <w:rPr>
                <w:b/>
                <w:bCs/>
                <w:color w:val="FF0000"/>
                <w:sz w:val="16"/>
                <w:szCs w:val="16"/>
              </w:rPr>
              <w:t>Science with Y4</w:t>
            </w:r>
            <w:r w:rsidRPr="009A3CF1">
              <w:rPr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326" w:type="dxa"/>
            <w:vMerge/>
            <w:shd w:val="clear" w:color="auto" w:fill="FFE599" w:themeFill="accent4" w:themeFillTint="66"/>
            <w:vAlign w:val="center"/>
          </w:tcPr>
          <w:p w14:paraId="2D88F596" w14:textId="77777777" w:rsidR="00956234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vMerge/>
            <w:shd w:val="clear" w:color="auto" w:fill="F4B083" w:themeFill="accent2" w:themeFillTint="99"/>
            <w:vAlign w:val="center"/>
          </w:tcPr>
          <w:p w14:paraId="0C9B2B31" w14:textId="4ABF7219" w:rsidR="00956234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vMerge w:val="restart"/>
            <w:shd w:val="clear" w:color="auto" w:fill="auto"/>
            <w:vAlign w:val="center"/>
          </w:tcPr>
          <w:p w14:paraId="37D4AC4D" w14:textId="5B822E07" w:rsidR="00956234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/ phonics screening </w:t>
            </w:r>
          </w:p>
        </w:tc>
        <w:tc>
          <w:tcPr>
            <w:tcW w:w="2555" w:type="dxa"/>
            <w:gridSpan w:val="2"/>
            <w:vMerge/>
            <w:shd w:val="clear" w:color="auto" w:fill="auto"/>
            <w:vAlign w:val="center"/>
          </w:tcPr>
          <w:p w14:paraId="74E2D3F8" w14:textId="68327DB7" w:rsidR="00956234" w:rsidRPr="00C51A5E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3CEAD4AB" w14:textId="1746F04D" w:rsidR="00956234" w:rsidRDefault="00956234" w:rsidP="00B51500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956234" w14:paraId="167F4A9B" w14:textId="77777777" w:rsidTr="00D7576F">
        <w:trPr>
          <w:trHeight w:val="1089"/>
        </w:trPr>
        <w:tc>
          <w:tcPr>
            <w:tcW w:w="1403" w:type="dxa"/>
            <w:gridSpan w:val="2"/>
            <w:shd w:val="clear" w:color="auto" w:fill="FFFFFF" w:themeFill="background1"/>
          </w:tcPr>
          <w:p w14:paraId="6ABE74E9" w14:textId="77777777" w:rsidR="00956234" w:rsidRPr="000A4267" w:rsidRDefault="00956234" w:rsidP="00B51500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956234" w:rsidRPr="000A4267" w:rsidRDefault="00956234" w:rsidP="00B5150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auto"/>
          </w:tcPr>
          <w:p w14:paraId="34B87EEF" w14:textId="77777777" w:rsidR="00956234" w:rsidRDefault="00956234" w:rsidP="00A365BE">
            <w:pPr>
              <w:jc w:val="center"/>
              <w:rPr>
                <w:sz w:val="16"/>
                <w:szCs w:val="16"/>
              </w:rPr>
            </w:pPr>
          </w:p>
          <w:p w14:paraId="046647CB" w14:textId="01C9C5DE" w:rsidR="00956234" w:rsidRPr="00C51A5E" w:rsidRDefault="00956234" w:rsidP="00A365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WCR</w:t>
            </w:r>
          </w:p>
        </w:tc>
        <w:tc>
          <w:tcPr>
            <w:tcW w:w="1326" w:type="dxa"/>
            <w:shd w:val="clear" w:color="auto" w:fill="FFE599" w:themeFill="accent4" w:themeFillTint="66"/>
            <w:vAlign w:val="center"/>
          </w:tcPr>
          <w:p w14:paraId="0EE15264" w14:textId="5AF1BB90" w:rsidR="00956234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Library/WCR </w:t>
            </w:r>
          </w:p>
          <w:p w14:paraId="221FD639" w14:textId="75228C29" w:rsidR="00956234" w:rsidRPr="00C51A5E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</w:tc>
        <w:tc>
          <w:tcPr>
            <w:tcW w:w="1326" w:type="dxa"/>
            <w:shd w:val="clear" w:color="auto" w:fill="F4B083" w:themeFill="accent2" w:themeFillTint="99"/>
            <w:vAlign w:val="center"/>
          </w:tcPr>
          <w:p w14:paraId="7BEAA488" w14:textId="77777777" w:rsidR="00956234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956234" w:rsidRPr="00C51A5E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14:paraId="788A4B3B" w14:textId="40035935" w:rsidR="00956234" w:rsidRPr="00C51A5E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6EAF3216" w14:textId="44ADF3CB" w:rsidR="00956234" w:rsidRDefault="00956234" w:rsidP="009A3CF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screening/discovery (continued) </w:t>
            </w:r>
          </w:p>
          <w:p w14:paraId="09F35446" w14:textId="3B4EC476" w:rsidR="00956234" w:rsidRPr="00C51A5E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56F4B162" w14:textId="5834058D" w:rsidR="00956234" w:rsidRPr="00C51A5E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956234" w:rsidRPr="00C51A5E" w:rsidRDefault="00956234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B51500" w14:paraId="5E0C5EB4" w14:textId="77777777" w:rsidTr="00D7576F">
        <w:trPr>
          <w:trHeight w:val="25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B51500" w:rsidRPr="000A4267" w:rsidRDefault="00B51500" w:rsidP="00B51500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29202D8C" w14:textId="77777777" w:rsidR="00B51500" w:rsidRDefault="00B51500" w:rsidP="00B51500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25AB872F" w14:textId="0F859CE2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6B11E449" w14:textId="77777777" w:rsidR="00B51500" w:rsidRDefault="00B51500" w:rsidP="00B51500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406DEBA5" w14:textId="227577E7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auto"/>
            <w:vAlign w:val="bottom"/>
          </w:tcPr>
          <w:p w14:paraId="60AB0A92" w14:textId="77777777" w:rsidR="00B51500" w:rsidRDefault="00B51500" w:rsidP="00B51500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53F5DD0D" w14:textId="13E033EA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shd w:val="clear" w:color="auto" w:fill="FFFFFF" w:themeFill="background1"/>
            <w:vAlign w:val="bottom"/>
          </w:tcPr>
          <w:p w14:paraId="14F9990F" w14:textId="77777777" w:rsidR="0005664A" w:rsidRDefault="0005664A" w:rsidP="0005664A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1A2E19D6" w14:textId="1B345920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shd w:val="clear" w:color="auto" w:fill="FFFFFF" w:themeFill="background1"/>
            <w:vAlign w:val="bottom"/>
          </w:tcPr>
          <w:p w14:paraId="4109DEAA" w14:textId="77777777" w:rsidR="00B51500" w:rsidRDefault="00B51500" w:rsidP="00B51500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75A1DF9C" w14:textId="424BCE2E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A117D"/>
    <w:multiLevelType w:val="hybridMultilevel"/>
    <w:tmpl w:val="697E9A5A"/>
    <w:lvl w:ilvl="0" w:tplc="BE0EA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5664A"/>
    <w:rsid w:val="00070A11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E7AC9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53B30"/>
    <w:rsid w:val="00166646"/>
    <w:rsid w:val="001743AA"/>
    <w:rsid w:val="00181B67"/>
    <w:rsid w:val="00183340"/>
    <w:rsid w:val="00193650"/>
    <w:rsid w:val="00194670"/>
    <w:rsid w:val="00195961"/>
    <w:rsid w:val="001A26AE"/>
    <w:rsid w:val="001A5BBC"/>
    <w:rsid w:val="001A62AF"/>
    <w:rsid w:val="001A7E54"/>
    <w:rsid w:val="001C3C53"/>
    <w:rsid w:val="001C565F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17C01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55D02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B59C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400EC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1380"/>
    <w:rsid w:val="006B248D"/>
    <w:rsid w:val="006B409D"/>
    <w:rsid w:val="006B6E3E"/>
    <w:rsid w:val="006C1261"/>
    <w:rsid w:val="006C2B50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2CD0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56234"/>
    <w:rsid w:val="00960AFF"/>
    <w:rsid w:val="00962C91"/>
    <w:rsid w:val="00964BF7"/>
    <w:rsid w:val="009663A9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A3CF1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3289"/>
    <w:rsid w:val="00A27358"/>
    <w:rsid w:val="00A31116"/>
    <w:rsid w:val="00A3439E"/>
    <w:rsid w:val="00A365BE"/>
    <w:rsid w:val="00A45ED6"/>
    <w:rsid w:val="00A51368"/>
    <w:rsid w:val="00A52DBE"/>
    <w:rsid w:val="00A7088D"/>
    <w:rsid w:val="00A77942"/>
    <w:rsid w:val="00A818FB"/>
    <w:rsid w:val="00A84C1A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1500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41B2"/>
    <w:rsid w:val="00BE55C0"/>
    <w:rsid w:val="00BE7104"/>
    <w:rsid w:val="00BF55F3"/>
    <w:rsid w:val="00C010D6"/>
    <w:rsid w:val="00C042BA"/>
    <w:rsid w:val="00C11A5E"/>
    <w:rsid w:val="00C42C8B"/>
    <w:rsid w:val="00C50949"/>
    <w:rsid w:val="00C51A5E"/>
    <w:rsid w:val="00C5254E"/>
    <w:rsid w:val="00C54AED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7576F"/>
    <w:rsid w:val="00D97D90"/>
    <w:rsid w:val="00DA099C"/>
    <w:rsid w:val="00DA1127"/>
    <w:rsid w:val="00DA3078"/>
    <w:rsid w:val="00DA601A"/>
    <w:rsid w:val="00DC758F"/>
    <w:rsid w:val="00DD0F98"/>
    <w:rsid w:val="00DD6070"/>
    <w:rsid w:val="00DD6A65"/>
    <w:rsid w:val="00DD7118"/>
    <w:rsid w:val="00DE6253"/>
    <w:rsid w:val="00DF0D92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5CBF"/>
    <w:rsid w:val="00EC1521"/>
    <w:rsid w:val="00EC2A41"/>
    <w:rsid w:val="00EC5D8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66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21</cp:revision>
  <cp:lastPrinted>2026-03-09T07:31:00Z</cp:lastPrinted>
  <dcterms:created xsi:type="dcterms:W3CDTF">2026-03-01T12:53:00Z</dcterms:created>
  <dcterms:modified xsi:type="dcterms:W3CDTF">2026-03-10T07:46:00Z</dcterms:modified>
</cp:coreProperties>
</file>