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10B95373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857A2F">
        <w:rPr>
          <w:sz w:val="48"/>
          <w:u w:val="single"/>
        </w:rPr>
        <w:t>23.02.26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2457"/>
        <w:gridCol w:w="1278"/>
        <w:gridCol w:w="1279"/>
        <w:gridCol w:w="2503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gridSpan w:val="2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gridSpan w:val="2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F4952" w14:paraId="143F037B" w14:textId="1070182B" w:rsidTr="001F4952">
        <w:trPr>
          <w:trHeight w:val="999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7" w:type="dxa"/>
            <w:shd w:val="clear" w:color="auto" w:fill="FFFFFF" w:themeFill="background1"/>
          </w:tcPr>
          <w:p w14:paraId="199ADE8B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31FAC31B" w14:textId="77777777" w:rsidR="005F0BF0" w:rsidRDefault="005F0BF0" w:rsidP="005F0BF0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31AF2E94" w14:textId="3288494B" w:rsidR="001F4952" w:rsidRDefault="005F0BF0" w:rsidP="005F0BF0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F4952">
              <w:rPr>
                <w:sz w:val="16"/>
                <w:szCs w:val="16"/>
              </w:rPr>
              <w:t>Topaz VSA</w:t>
            </w:r>
          </w:p>
          <w:p w14:paraId="04417046" w14:textId="77777777" w:rsidR="001F4952" w:rsidRDefault="001F4952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0C8D22CB" w14:textId="0DFE0DA2" w:rsidR="008A69A0" w:rsidRDefault="008A69A0" w:rsidP="001F4952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79" w:type="dxa"/>
            <w:shd w:val="clear" w:color="auto" w:fill="F7CAAC" w:themeFill="accent2" w:themeFillTint="66"/>
          </w:tcPr>
          <w:p w14:paraId="4F32C57A" w14:textId="3E2BB44D" w:rsidR="001F4952" w:rsidRDefault="008A69A0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</w:t>
            </w:r>
            <w:r w:rsidR="001F4952">
              <w:rPr>
                <w:sz w:val="16"/>
                <w:szCs w:val="16"/>
              </w:rPr>
              <w:t xml:space="preserve">  – GDS Maths -</w:t>
            </w:r>
            <w:r w:rsidR="001F4952" w:rsidRPr="00C51A5E">
              <w:rPr>
                <w:sz w:val="16"/>
                <w:szCs w:val="16"/>
              </w:rPr>
              <w:t xml:space="preserve"> </w:t>
            </w:r>
            <w:r w:rsidR="001F4952">
              <w:rPr>
                <w:sz w:val="16"/>
                <w:szCs w:val="16"/>
              </w:rPr>
              <w:t xml:space="preserve">Ruby </w:t>
            </w:r>
          </w:p>
          <w:p w14:paraId="436BC6BB" w14:textId="68E9C738" w:rsidR="008A69A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Maths </w:t>
            </w:r>
            <w:r w:rsidR="008A69A0">
              <w:rPr>
                <w:sz w:val="16"/>
                <w:szCs w:val="16"/>
              </w:rPr>
              <w:t xml:space="preserve">Becky </w:t>
            </w:r>
          </w:p>
          <w:p w14:paraId="5CD99865" w14:textId="6B8CA760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2503" w:type="dxa"/>
            <w:shd w:val="clear" w:color="auto" w:fill="auto"/>
          </w:tcPr>
          <w:p w14:paraId="7C0266CA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2803C4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75BD42E" w14:textId="2C95D72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</w:tr>
      <w:tr w:rsidR="001F4952" w14:paraId="40E4C862" w14:textId="0C3AE749" w:rsidTr="001F4952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E12AA9" w14:textId="475A0762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The Great Explorer </w:t>
            </w:r>
          </w:p>
          <w:p w14:paraId="5C4ABE94" w14:textId="01CB090F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07FF1AF" w14:textId="2FF76562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C51A5E">
              <w:rPr>
                <w:sz w:val="16"/>
                <w:szCs w:val="16"/>
              </w:rPr>
              <w:t>nglish –</w:t>
            </w:r>
            <w:r>
              <w:rPr>
                <w:sz w:val="16"/>
                <w:szCs w:val="16"/>
              </w:rPr>
              <w:t xml:space="preserve"> The Great Explorer </w:t>
            </w:r>
          </w:p>
          <w:p w14:paraId="7C767F6F" w14:textId="7A016E23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194EE20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F1CC88" w14:textId="3055BFF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767ADD4" w14:textId="40F92037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C51A5E">
              <w:rPr>
                <w:sz w:val="16"/>
                <w:szCs w:val="16"/>
              </w:rPr>
              <w:t>nglish –</w:t>
            </w:r>
            <w:r>
              <w:rPr>
                <w:sz w:val="16"/>
                <w:szCs w:val="16"/>
              </w:rPr>
              <w:t xml:space="preserve"> The Great Explorer </w:t>
            </w:r>
          </w:p>
          <w:p w14:paraId="6903C380" w14:textId="67B2F8FB" w:rsidR="001F4952" w:rsidRPr="00C51A5E" w:rsidRDefault="001F4952" w:rsidP="001F4952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3B4B8B97" w14:textId="1B95DB8D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</w:t>
            </w:r>
            <w:r>
              <w:rPr>
                <w:sz w:val="16"/>
                <w:szCs w:val="16"/>
              </w:rPr>
              <w:t xml:space="preserve">Sally </w:t>
            </w:r>
            <w:r>
              <w:rPr>
                <w:sz w:val="16"/>
                <w:szCs w:val="16"/>
              </w:rPr>
              <w:t xml:space="preserve">  </w:t>
            </w:r>
          </w:p>
          <w:p w14:paraId="5C36FBDE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139DCBB" w14:textId="233EEB53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</w:t>
            </w:r>
            <w:r>
              <w:rPr>
                <w:sz w:val="16"/>
                <w:szCs w:val="16"/>
              </w:rPr>
              <w:t xml:space="preserve">Becky </w:t>
            </w:r>
          </w:p>
        </w:tc>
        <w:tc>
          <w:tcPr>
            <w:tcW w:w="1279" w:type="dxa"/>
            <w:shd w:val="clear" w:color="auto" w:fill="F7CAAC" w:themeFill="accent2" w:themeFillTint="66"/>
          </w:tcPr>
          <w:p w14:paraId="455DA97A" w14:textId="77777777" w:rsidR="005F0BF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71F0277" w14:textId="317089A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1BAE41F6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0E4F290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28B9F72D" w14:textId="77777777" w:rsidR="008A69A0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43841F9" w14:textId="0DE51742" w:rsidR="008A69A0" w:rsidRPr="00C51A5E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shd w:val="clear" w:color="auto" w:fill="auto"/>
          </w:tcPr>
          <w:p w14:paraId="2C6EF6C8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027E9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C79D4E" w14:textId="37FE11E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53224">
              <w:rPr>
                <w:sz w:val="16"/>
                <w:szCs w:val="16"/>
              </w:rPr>
              <w:t xml:space="preserve">English – The Great Explorer </w:t>
            </w:r>
          </w:p>
        </w:tc>
      </w:tr>
      <w:tr w:rsidR="001F4952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1F4952" w:rsidRPr="000A4267" w:rsidRDefault="001F4952" w:rsidP="001F4952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gridSpan w:val="2"/>
            <w:shd w:val="clear" w:color="auto" w:fill="DEEAF6" w:themeFill="accent1" w:themeFillTint="33"/>
            <w:vAlign w:val="center"/>
          </w:tcPr>
          <w:p w14:paraId="2580D133" w14:textId="1BB40BA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1F4952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1F4952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1F4952" w:rsidRPr="00F476B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FF76A7F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gridSpan w:val="2"/>
            <w:shd w:val="clear" w:color="auto" w:fill="FFFFFF" w:themeFill="background1"/>
            <w:vAlign w:val="center"/>
          </w:tcPr>
          <w:p w14:paraId="052E8B62" w14:textId="012461FB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1F4952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gridSpan w:val="2"/>
            <w:shd w:val="clear" w:color="auto" w:fill="DEEAF6" w:themeFill="accent1" w:themeFillTint="33"/>
            <w:vAlign w:val="center"/>
          </w:tcPr>
          <w:p w14:paraId="6E144AB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1F4952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1F4952" w:rsidRPr="00C50949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gridSpan w:val="2"/>
            <w:shd w:val="clear" w:color="auto" w:fill="D9D9D9" w:themeFill="background1" w:themeFillShade="D9"/>
          </w:tcPr>
          <w:p w14:paraId="481C76FD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1F4952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1F4952" w:rsidRPr="00857A2F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1F4952" w:rsidRPr="00BE0CA8" w:rsidRDefault="001F4952" w:rsidP="001F4952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shd w:val="clear" w:color="auto" w:fill="auto"/>
          </w:tcPr>
          <w:p w14:paraId="0D726954" w14:textId="1CC61B74" w:rsidR="001F4952" w:rsidRPr="00D27226" w:rsidRDefault="001F4952" w:rsidP="001F495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gridSpan w:val="2"/>
            <w:shd w:val="clear" w:color="auto" w:fill="auto"/>
          </w:tcPr>
          <w:p w14:paraId="793F8096" w14:textId="1685CBEE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3C2F6D9F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</w:tr>
      <w:tr w:rsidR="001F4952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1F4952" w:rsidRPr="000A4267" w:rsidRDefault="001F4952" w:rsidP="001F4952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1F4952" w:rsidRPr="000A4267" w:rsidRDefault="001F4952" w:rsidP="001F4952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1F4952" w:rsidRPr="004C3189" w:rsidRDefault="001F4952" w:rsidP="001F4952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8AC1605" w14:textId="612BAAD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Art – Van Gough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174C11B" w14:textId="4F3BC3AA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 </w:t>
            </w:r>
          </w:p>
        </w:tc>
        <w:tc>
          <w:tcPr>
            <w:tcW w:w="2557" w:type="dxa"/>
            <w:gridSpan w:val="2"/>
            <w:shd w:val="clear" w:color="auto" w:fill="auto"/>
            <w:vAlign w:val="center"/>
          </w:tcPr>
          <w:p w14:paraId="6DBF983A" w14:textId="786FCC8B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49CC5B4F" w:rsidR="001F4952" w:rsidRPr="008F6125" w:rsidRDefault="001F4952" w:rsidP="001F4952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</w:p>
        </w:tc>
      </w:tr>
      <w:tr w:rsidR="001F4952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1F4952" w:rsidRPr="000A4267" w:rsidRDefault="001F4952" w:rsidP="001F49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0431F22F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1EEAE23" w14:textId="000BFC83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Science – plants </w:t>
            </w: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14:paraId="37D4AC4D" w14:textId="66491368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Science – plants </w:t>
            </w:r>
          </w:p>
        </w:tc>
        <w:tc>
          <w:tcPr>
            <w:tcW w:w="2557" w:type="dxa"/>
            <w:gridSpan w:val="2"/>
            <w:shd w:val="clear" w:color="auto" w:fill="auto"/>
            <w:vAlign w:val="center"/>
          </w:tcPr>
          <w:p w14:paraId="74E2D3F8" w14:textId="5FCBFE75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454330EF" w:rsidR="001F4952" w:rsidRDefault="001F4952" w:rsidP="001F4952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1F4952" w14:paraId="167F4A9B" w14:textId="77777777" w:rsidTr="00F51369">
        <w:trPr>
          <w:trHeight w:val="1089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7006263A" w14:textId="05EF4857" w:rsidR="001F4952" w:rsidRDefault="001F4952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Assembly@ 2:30 </w:t>
            </w:r>
          </w:p>
          <w:p w14:paraId="046647CB" w14:textId="623EC2E9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88A4B3B" w14:textId="37E64DEC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– Van Gough </w:t>
            </w:r>
          </w:p>
        </w:tc>
        <w:tc>
          <w:tcPr>
            <w:tcW w:w="2557" w:type="dxa"/>
            <w:gridSpan w:val="2"/>
            <w:shd w:val="clear" w:color="auto" w:fill="auto"/>
            <w:vAlign w:val="center"/>
          </w:tcPr>
          <w:p w14:paraId="09F35446" w14:textId="2FEDAE6A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– Van Gough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56F4B162" w14:textId="5834058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F4952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gridSpan w:val="2"/>
            <w:shd w:val="clear" w:color="auto" w:fill="FFFFFF" w:themeFill="background1"/>
            <w:vAlign w:val="bottom"/>
          </w:tcPr>
          <w:p w14:paraId="1A2E19D6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5880B2CA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3</cp:revision>
  <cp:lastPrinted>2026-02-09T12:09:00Z</cp:lastPrinted>
  <dcterms:created xsi:type="dcterms:W3CDTF">2026-02-09T09:32:00Z</dcterms:created>
  <dcterms:modified xsi:type="dcterms:W3CDTF">2026-02-09T12:24:00Z</dcterms:modified>
</cp:coreProperties>
</file>