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520CB318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8A42A9">
        <w:rPr>
          <w:sz w:val="48"/>
          <w:u w:val="single"/>
        </w:rPr>
        <w:t>0</w:t>
      </w:r>
      <w:r w:rsidR="00C60422">
        <w:rPr>
          <w:sz w:val="48"/>
          <w:u w:val="single"/>
        </w:rPr>
        <w:t>9</w:t>
      </w:r>
      <w:r w:rsidR="00F91756">
        <w:rPr>
          <w:sz w:val="48"/>
          <w:u w:val="single"/>
        </w:rPr>
        <w:t>.</w:t>
      </w:r>
      <w:r w:rsidR="008A42A9">
        <w:rPr>
          <w:sz w:val="48"/>
          <w:u w:val="single"/>
        </w:rPr>
        <w:t>02.</w:t>
      </w:r>
      <w:r w:rsidR="00F91756">
        <w:rPr>
          <w:sz w:val="48"/>
          <w:u w:val="single"/>
        </w:rPr>
        <w:t>26</w:t>
      </w:r>
      <w:r w:rsidR="008F6125">
        <w:rPr>
          <w:sz w:val="48"/>
          <w:u w:val="single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2457"/>
        <w:gridCol w:w="1278"/>
        <w:gridCol w:w="6"/>
        <w:gridCol w:w="1273"/>
        <w:gridCol w:w="1284"/>
        <w:gridCol w:w="1219"/>
      </w:tblGrid>
      <w:tr w:rsidR="00C51A5E" w:rsidRPr="006F4D44" w14:paraId="10060B34" w14:textId="77777777" w:rsidTr="009C76FF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gridSpan w:val="3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gridSpan w:val="3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50949" w14:paraId="143F037B" w14:textId="1070182B" w:rsidTr="00C50949">
        <w:trPr>
          <w:trHeight w:val="1424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7746D3" w:rsidRDefault="007746D3" w:rsidP="00C50949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7746D3" w:rsidRDefault="007746D3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7746D3" w:rsidRDefault="007746D3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32FBC" w14:textId="3BE8E46C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457" w:type="dxa"/>
            <w:shd w:val="clear" w:color="auto" w:fill="FFFFFF" w:themeFill="background1"/>
          </w:tcPr>
          <w:p w14:paraId="199ADE8B" w14:textId="77777777" w:rsidR="007746D3" w:rsidRDefault="007746D3" w:rsidP="00C50949">
            <w:pPr>
              <w:jc w:val="center"/>
              <w:rPr>
                <w:sz w:val="16"/>
                <w:szCs w:val="16"/>
              </w:rPr>
            </w:pPr>
          </w:p>
          <w:p w14:paraId="66DA0C29" w14:textId="5AE18AE8" w:rsidR="00C50949" w:rsidRDefault="00C50949" w:rsidP="00C50949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E599" w:themeFill="accent4" w:themeFillTint="66"/>
          </w:tcPr>
          <w:p w14:paraId="19E1BDE4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VSA</w:t>
            </w:r>
          </w:p>
          <w:p w14:paraId="1073AEB3" w14:textId="6096F27E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</w:tc>
        <w:tc>
          <w:tcPr>
            <w:tcW w:w="1279" w:type="dxa"/>
            <w:gridSpan w:val="2"/>
            <w:shd w:val="clear" w:color="auto" w:fill="F7CAAC" w:themeFill="accent2" w:themeFillTint="66"/>
          </w:tcPr>
          <w:p w14:paraId="7B7FCE63" w14:textId="4F51FA52" w:rsidR="00C50949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Becky  – GDS Maths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5CD99865" w14:textId="5D008303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– Maths Ruby normal </w:t>
            </w:r>
          </w:p>
        </w:tc>
        <w:tc>
          <w:tcPr>
            <w:tcW w:w="1284" w:type="dxa"/>
            <w:shd w:val="clear" w:color="auto" w:fill="FFE599" w:themeFill="accent4" w:themeFillTint="66"/>
          </w:tcPr>
          <w:p w14:paraId="0538CDB3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</w:t>
            </w:r>
          </w:p>
          <w:p w14:paraId="22B8526E" w14:textId="6F37EC9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9:00-9:45 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19" w:type="dxa"/>
            <w:shd w:val="clear" w:color="auto" w:fill="F7CAAC" w:themeFill="accent2" w:themeFillTint="66"/>
          </w:tcPr>
          <w:p w14:paraId="4F7D6A20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195D29DD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9:10-9:30</w:t>
            </w:r>
          </w:p>
          <w:p w14:paraId="261BCDC4" w14:textId="77777777" w:rsidR="00C50949" w:rsidRDefault="00C50949" w:rsidP="00C5094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Phonics  </w:t>
            </w:r>
          </w:p>
          <w:p w14:paraId="13B1A0D0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072FF6A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9:30 – 9:45 </w:t>
            </w:r>
          </w:p>
          <w:p w14:paraId="76BD53A8" w14:textId="5B44D345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Phoncics</w:t>
            </w:r>
            <w:proofErr w:type="spellEnd"/>
            <w:r>
              <w:rPr>
                <w:sz w:val="16"/>
                <w:szCs w:val="16"/>
              </w:rPr>
              <w:t xml:space="preserve"> activity </w:t>
            </w:r>
          </w:p>
          <w:p w14:paraId="375BD42E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50949" w14:paraId="40E4C862" w14:textId="0C3AE749" w:rsidTr="00C50949">
        <w:trPr>
          <w:trHeight w:val="806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E12AA9" w14:textId="4A25AB0F" w:rsidR="00286EC6" w:rsidRPr="00C51A5E" w:rsidRDefault="00C50949" w:rsidP="00286EC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</w:t>
            </w:r>
            <w:r w:rsidR="007746D3">
              <w:rPr>
                <w:sz w:val="16"/>
                <w:szCs w:val="16"/>
              </w:rPr>
              <w:t xml:space="preserve">The Train Ride </w:t>
            </w:r>
          </w:p>
          <w:p w14:paraId="5C4ABE94" w14:textId="01CB090F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C50949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4A637AF" w14:textId="77777777" w:rsidR="007746D3" w:rsidRPr="00C51A5E" w:rsidRDefault="007746D3" w:rsidP="007746D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The Train Ride </w:t>
            </w:r>
          </w:p>
          <w:p w14:paraId="7C767F6F" w14:textId="7A016E23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194EE20B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806AF2A" w14:textId="77777777" w:rsidR="007746D3" w:rsidRPr="00C51A5E" w:rsidRDefault="007746D3" w:rsidP="007746D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The Train Ride </w:t>
            </w:r>
          </w:p>
          <w:p w14:paraId="6903C380" w14:textId="67B2F8FB" w:rsidR="00C50949" w:rsidRPr="00C51A5E" w:rsidRDefault="00C50949" w:rsidP="00C50949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1284" w:type="dxa"/>
            <w:gridSpan w:val="2"/>
            <w:shd w:val="clear" w:color="auto" w:fill="FFE599" w:themeFill="accent4" w:themeFillTint="66"/>
          </w:tcPr>
          <w:p w14:paraId="12E869D5" w14:textId="3CAF7B2F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Becky  </w:t>
            </w:r>
          </w:p>
          <w:p w14:paraId="621814B9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ECA19C4" w14:textId="3CB08144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Sally </w:t>
            </w:r>
          </w:p>
        </w:tc>
        <w:tc>
          <w:tcPr>
            <w:tcW w:w="1273" w:type="dxa"/>
            <w:shd w:val="clear" w:color="auto" w:fill="F7CAAC" w:themeFill="accent2" w:themeFillTint="66"/>
          </w:tcPr>
          <w:p w14:paraId="04E5A87F" w14:textId="797DD272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0D583607" w14:textId="2F060933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343841F9" w14:textId="159BBB21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</w:tc>
        <w:tc>
          <w:tcPr>
            <w:tcW w:w="1284" w:type="dxa"/>
            <w:shd w:val="clear" w:color="auto" w:fill="FFE599" w:themeFill="accent4" w:themeFillTint="66"/>
          </w:tcPr>
          <w:p w14:paraId="583F3F2D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Topaz </w:t>
            </w:r>
          </w:p>
          <w:p w14:paraId="0D6797F6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9:45 – 10:15 </w:t>
            </w:r>
          </w:p>
          <w:p w14:paraId="5A3D8072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4B2C06" w14:textId="2295101B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10:15 – 10:30 Phonics activity </w:t>
            </w:r>
          </w:p>
        </w:tc>
        <w:tc>
          <w:tcPr>
            <w:tcW w:w="1219" w:type="dxa"/>
            <w:shd w:val="clear" w:color="auto" w:fill="F7CAAC" w:themeFill="accent2" w:themeFillTint="66"/>
          </w:tcPr>
          <w:p w14:paraId="2C787167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23A33E95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9:45 – 10:30 </w:t>
            </w:r>
          </w:p>
          <w:p w14:paraId="4AC79D4E" w14:textId="48A49C84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</w:tr>
      <w:tr w:rsidR="00C50949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6211846F" w:rsidR="00C50949" w:rsidRPr="000A4267" w:rsidRDefault="00C50949" w:rsidP="00C50949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 w:rsidR="00F476BE"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382A1AA" w14:textId="470A334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gridSpan w:val="3"/>
            <w:shd w:val="clear" w:color="auto" w:fill="DEEAF6" w:themeFill="accent1" w:themeFillTint="33"/>
            <w:vAlign w:val="center"/>
          </w:tcPr>
          <w:p w14:paraId="2580D133" w14:textId="1BB40BA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59E64E38" w14:textId="727644C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C50949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69265835" w14:textId="7A8E5F00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10:30/10:45– 11:35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2A650304" w14:textId="77777777" w:rsidR="00F476BE" w:rsidRDefault="00F476BE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476BE">
              <w:rPr>
                <w:b/>
                <w:bCs/>
                <w:color w:val="FF0000"/>
                <w:sz w:val="16"/>
                <w:szCs w:val="16"/>
              </w:rPr>
              <w:t>10:30 –</w:t>
            </w:r>
            <w:r>
              <w:rPr>
                <w:b/>
                <w:bCs/>
                <w:color w:val="FF0000"/>
                <w:sz w:val="16"/>
                <w:szCs w:val="16"/>
              </w:rPr>
              <w:t>11:00</w:t>
            </w:r>
          </w:p>
          <w:p w14:paraId="53E3A815" w14:textId="08E3E8C2" w:rsidR="00C50949" w:rsidRPr="00F476BE" w:rsidRDefault="00F476BE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476BE">
              <w:rPr>
                <w:b/>
                <w:bCs/>
                <w:color w:val="FF0000"/>
                <w:sz w:val="16"/>
                <w:szCs w:val="16"/>
              </w:rPr>
              <w:t xml:space="preserve"> Breck Assembly (online safety) </w:t>
            </w:r>
          </w:p>
        </w:tc>
        <w:tc>
          <w:tcPr>
            <w:tcW w:w="2457" w:type="dxa"/>
            <w:shd w:val="clear" w:color="auto" w:fill="FFFFFF" w:themeFill="background1"/>
            <w:vAlign w:val="center"/>
          </w:tcPr>
          <w:p w14:paraId="5FB40ECF" w14:textId="3FF76A7F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gridSpan w:val="3"/>
            <w:shd w:val="clear" w:color="auto" w:fill="FFFFFF" w:themeFill="background1"/>
            <w:vAlign w:val="center"/>
          </w:tcPr>
          <w:p w14:paraId="72B4688B" w14:textId="03EF37E6" w:rsidR="00C50949" w:rsidRPr="00C51A5E" w:rsidRDefault="00C50949" w:rsidP="00C50949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SL – Rhino readers </w:t>
            </w:r>
          </w:p>
          <w:p w14:paraId="052E8B62" w14:textId="11DBAAFB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5E221D4" w14:textId="0D387A36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PSHE – </w:t>
            </w:r>
            <w:r>
              <w:rPr>
                <w:sz w:val="16"/>
                <w:szCs w:val="16"/>
              </w:rPr>
              <w:t>Dreams and Goals</w:t>
            </w:r>
            <w:r w:rsidRPr="00C51A5E">
              <w:rPr>
                <w:sz w:val="16"/>
                <w:szCs w:val="16"/>
              </w:rPr>
              <w:t xml:space="preserve">     </w:t>
            </w:r>
          </w:p>
        </w:tc>
      </w:tr>
      <w:tr w:rsidR="00C50949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EB342BD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gridSpan w:val="3"/>
            <w:shd w:val="clear" w:color="auto" w:fill="DEEAF6" w:themeFill="accent1" w:themeFillTint="33"/>
            <w:vAlign w:val="center"/>
          </w:tcPr>
          <w:p w14:paraId="6E144AB0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1B822FDC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C50949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C50949" w:rsidRP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C50949" w:rsidRPr="007F0BF7" w:rsidRDefault="00C50949" w:rsidP="007F0BF7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336F0A5C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C50949" w:rsidRPr="007F0BF7" w:rsidRDefault="00C50949" w:rsidP="007F0BF7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gridSpan w:val="3"/>
            <w:shd w:val="clear" w:color="auto" w:fill="D9D9D9" w:themeFill="background1" w:themeFillShade="D9"/>
          </w:tcPr>
          <w:p w14:paraId="481C76FD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C50949" w:rsidRPr="007F0BF7" w:rsidRDefault="00C50949" w:rsidP="007F0BF7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66689661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C50949" w:rsidRPr="007F0BF7" w:rsidRDefault="00C50949" w:rsidP="007F0BF7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C50949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3B43612A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- Zig Zag Monsters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1A9D094D" w:rsidR="00C50949" w:rsidRPr="00BE0CA8" w:rsidRDefault="00C50949" w:rsidP="00C50949">
            <w:pPr>
              <w:spacing w:after="0"/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457" w:type="dxa"/>
            <w:shd w:val="clear" w:color="auto" w:fill="auto"/>
          </w:tcPr>
          <w:p w14:paraId="0D726954" w14:textId="18E55C33" w:rsidR="00C50949" w:rsidRPr="00D27226" w:rsidRDefault="00C50949" w:rsidP="00C5094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557" w:type="dxa"/>
            <w:gridSpan w:val="3"/>
            <w:shd w:val="clear" w:color="auto" w:fill="auto"/>
          </w:tcPr>
          <w:p w14:paraId="793F8096" w14:textId="7F33E17C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1434FD95" w14:textId="2F7DEA7B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</w:tr>
      <w:tr w:rsidR="00055E5D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055E5D" w:rsidRPr="000A4267" w:rsidRDefault="00055E5D" w:rsidP="00C50949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055E5D" w:rsidRPr="000A4267" w:rsidRDefault="00055E5D" w:rsidP="00C50949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055E5D" w:rsidRPr="004C3189" w:rsidRDefault="00055E5D" w:rsidP="00C50949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8AC1605" w14:textId="52CBD60C" w:rsidR="00055E5D" w:rsidRPr="00C51A5E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WCR </w:t>
            </w: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055E5D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055E5D" w:rsidRPr="00C51A5E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735D47CD" w14:textId="77777777" w:rsidR="00055E5D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Library/online safety lesson 4</w:t>
            </w:r>
            <w:r w:rsidR="007F0BF7">
              <w:rPr>
                <w:sz w:val="16"/>
                <w:szCs w:val="16"/>
              </w:rPr>
              <w:t xml:space="preserve"> </w:t>
            </w:r>
          </w:p>
          <w:p w14:paraId="3123760B" w14:textId="127AED12" w:rsidR="007F0BF7" w:rsidRPr="00C51A5E" w:rsidRDefault="007F0BF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Take photos for children’s folders  – discussion based activity </w:t>
            </w:r>
          </w:p>
        </w:tc>
        <w:tc>
          <w:tcPr>
            <w:tcW w:w="2457" w:type="dxa"/>
            <w:vMerge w:val="restart"/>
            <w:shd w:val="clear" w:color="auto" w:fill="auto"/>
            <w:vAlign w:val="center"/>
          </w:tcPr>
          <w:p w14:paraId="4D83C4FB" w14:textId="77777777" w:rsidR="00055E5D" w:rsidRDefault="00055E5D" w:rsidP="00A158E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Online safety afternoon! </w:t>
            </w:r>
          </w:p>
          <w:p w14:paraId="0C79BCCD" w14:textId="19C05434" w:rsidR="00A06A29" w:rsidRDefault="00055E5D" w:rsidP="00A158E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Lessons 5 </w:t>
            </w:r>
            <w:r w:rsidR="00A06A29">
              <w:rPr>
                <w:sz w:val="16"/>
                <w:szCs w:val="16"/>
              </w:rPr>
              <w:t xml:space="preserve">(discussion based – take photos for children’s folders) </w:t>
            </w:r>
          </w:p>
          <w:p w14:paraId="5C64A97F" w14:textId="77777777" w:rsidR="00A06A29" w:rsidRDefault="00A06A29" w:rsidP="00A158E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43F6B32" w14:textId="08436992" w:rsidR="00055E5D" w:rsidRPr="00C51A5E" w:rsidRDefault="00A06A29" w:rsidP="00A158E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Lesson </w:t>
            </w:r>
            <w:r w:rsidR="00055E5D">
              <w:rPr>
                <w:sz w:val="16"/>
                <w:szCs w:val="16"/>
              </w:rPr>
              <w:t xml:space="preserve"> 6 </w:t>
            </w:r>
            <w:r>
              <w:rPr>
                <w:sz w:val="16"/>
                <w:szCs w:val="16"/>
              </w:rPr>
              <w:t>(d</w:t>
            </w:r>
            <w:r w:rsidR="00A818FB">
              <w:rPr>
                <w:sz w:val="16"/>
                <w:szCs w:val="16"/>
              </w:rPr>
              <w:t>iscussion and</w:t>
            </w:r>
            <w:r>
              <w:rPr>
                <w:sz w:val="16"/>
                <w:szCs w:val="16"/>
              </w:rPr>
              <w:t xml:space="preserve"> writing activity) </w:t>
            </w:r>
          </w:p>
          <w:p w14:paraId="4B6617CB" w14:textId="77777777" w:rsidR="00055E5D" w:rsidRDefault="00055E5D" w:rsidP="00A158E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174C11B" w14:textId="421D71F6" w:rsidR="00055E5D" w:rsidRPr="00C51A5E" w:rsidRDefault="00055E5D" w:rsidP="00A158E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Discovery based activities </w:t>
            </w: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6DBF983A" w14:textId="786FCC8B" w:rsidR="00055E5D" w:rsidRPr="00C51A5E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DB498E8" w14:textId="6EFB7B4C" w:rsidR="00055E5D" w:rsidRPr="008F6125" w:rsidRDefault="00055E5D" w:rsidP="00C5094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A158EE">
              <w:rPr>
                <w:sz w:val="16"/>
                <w:szCs w:val="16"/>
              </w:rPr>
              <w:t xml:space="preserve">Online Safety </w:t>
            </w:r>
            <w:r>
              <w:rPr>
                <w:sz w:val="16"/>
                <w:szCs w:val="16"/>
              </w:rPr>
              <w:t xml:space="preserve">lesson 8 </w:t>
            </w:r>
            <w:r>
              <w:rPr>
                <w:bCs/>
                <w:sz w:val="16"/>
                <w:szCs w:val="16"/>
              </w:rPr>
              <w:t xml:space="preserve"> </w:t>
            </w:r>
            <w:r w:rsidR="00C010D6">
              <w:rPr>
                <w:bCs/>
                <w:sz w:val="16"/>
                <w:szCs w:val="16"/>
              </w:rPr>
              <w:t xml:space="preserve">(whole class sorting activity – take photo) </w:t>
            </w:r>
          </w:p>
        </w:tc>
      </w:tr>
      <w:tr w:rsidR="00055E5D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055E5D" w:rsidRPr="000A4267" w:rsidRDefault="00055E5D" w:rsidP="00C50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0431F22F" w14:textId="77777777" w:rsidR="00055E5D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1EEAE23" w14:textId="7DF542E5" w:rsidR="00055E5D" w:rsidRDefault="00055E5D" w:rsidP="00A158E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A158EE">
              <w:rPr>
                <w:sz w:val="16"/>
                <w:szCs w:val="16"/>
              </w:rPr>
              <w:t xml:space="preserve">Online Safety Lesson 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055E5D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055E5D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vMerge/>
            <w:shd w:val="clear" w:color="auto" w:fill="auto"/>
            <w:vAlign w:val="center"/>
          </w:tcPr>
          <w:p w14:paraId="37D4AC4D" w14:textId="71B47D7F" w:rsidR="00055E5D" w:rsidRDefault="00055E5D" w:rsidP="00A158E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74E2D3F8" w14:textId="383AB06B" w:rsidR="00055E5D" w:rsidRPr="00C51A5E" w:rsidRDefault="00055E5D" w:rsidP="00A00B5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Online safety lesson 7</w:t>
            </w:r>
            <w:r w:rsidR="00C010D6">
              <w:rPr>
                <w:sz w:val="16"/>
                <w:szCs w:val="16"/>
              </w:rPr>
              <w:t xml:space="preserve"> (TBC)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3CEAD4AB" w14:textId="5FECFC73" w:rsidR="00055E5D" w:rsidRDefault="00055E5D" w:rsidP="00C5094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&amp; online safety TO </w:t>
            </w:r>
          </w:p>
        </w:tc>
      </w:tr>
      <w:tr w:rsidR="00055E5D" w14:paraId="167F4A9B" w14:textId="77777777" w:rsidTr="00F51369">
        <w:trPr>
          <w:trHeight w:val="1089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055E5D" w:rsidRPr="000A4267" w:rsidRDefault="00055E5D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055E5D" w:rsidRPr="000A4267" w:rsidRDefault="00055E5D" w:rsidP="00C5094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055E5D" w:rsidRDefault="00055E5D" w:rsidP="00C50949">
            <w:pPr>
              <w:jc w:val="center"/>
              <w:rPr>
                <w:sz w:val="16"/>
                <w:szCs w:val="16"/>
              </w:rPr>
            </w:pPr>
          </w:p>
          <w:p w14:paraId="7006263A" w14:textId="05EF4857" w:rsidR="00055E5D" w:rsidRDefault="00055E5D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Assembly@ 2:30 </w:t>
            </w:r>
          </w:p>
          <w:p w14:paraId="046647CB" w14:textId="623EC2E9" w:rsidR="00055E5D" w:rsidRPr="00C51A5E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6F706C54" w14:textId="77777777" w:rsidR="007F0BF7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Library/ online safety lesson 4</w:t>
            </w:r>
          </w:p>
          <w:p w14:paraId="221FD639" w14:textId="32082B5F" w:rsidR="00055E5D" w:rsidRPr="00C51A5E" w:rsidRDefault="007F0BF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Take photos for children</w:t>
            </w:r>
            <w:r>
              <w:rPr>
                <w:sz w:val="16"/>
                <w:szCs w:val="16"/>
              </w:rPr>
              <w:t>’</w:t>
            </w:r>
            <w:r>
              <w:rPr>
                <w:sz w:val="16"/>
                <w:szCs w:val="16"/>
              </w:rPr>
              <w:t>s folders  – discussion based activity</w:t>
            </w:r>
            <w:r w:rsidR="00055E5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77777777" w:rsidR="00055E5D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055E5D" w:rsidRPr="00C51A5E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vMerge/>
            <w:shd w:val="clear" w:color="auto" w:fill="auto"/>
            <w:vAlign w:val="center"/>
          </w:tcPr>
          <w:p w14:paraId="788A4B3B" w14:textId="701D5B19" w:rsidR="00055E5D" w:rsidRPr="00C51A5E" w:rsidRDefault="00055E5D" w:rsidP="00A158E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09F35446" w14:textId="14579E6C" w:rsidR="00055E5D" w:rsidRPr="00C51A5E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2:30 – 3:00– WCR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56F4B162" w14:textId="5834058D" w:rsidR="00055E5D" w:rsidRPr="00C51A5E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055E5D" w:rsidRPr="00C51A5E" w:rsidRDefault="00055E5D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50949" w14:paraId="5E0C5EB4" w14:textId="77777777" w:rsidTr="00F14BB6">
        <w:trPr>
          <w:trHeight w:val="412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shd w:val="clear" w:color="auto" w:fill="auto"/>
            <w:vAlign w:val="bottom"/>
          </w:tcPr>
          <w:p w14:paraId="53F5DD0D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gridSpan w:val="3"/>
            <w:shd w:val="clear" w:color="auto" w:fill="FFFFFF" w:themeFill="background1"/>
            <w:vAlign w:val="bottom"/>
          </w:tcPr>
          <w:p w14:paraId="1A2E19D6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gridSpan w:val="2"/>
            <w:shd w:val="clear" w:color="auto" w:fill="FFFFFF" w:themeFill="background1"/>
            <w:vAlign w:val="bottom"/>
          </w:tcPr>
          <w:p w14:paraId="75A1DF9C" w14:textId="5880B2CA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2B8E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23E4"/>
    <w:rsid w:val="00857F42"/>
    <w:rsid w:val="00883321"/>
    <w:rsid w:val="00883ECF"/>
    <w:rsid w:val="00892CFA"/>
    <w:rsid w:val="008A1DC5"/>
    <w:rsid w:val="008A42A9"/>
    <w:rsid w:val="008A484A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8</cp:revision>
  <cp:lastPrinted>2026-01-16T12:21:00Z</cp:lastPrinted>
  <dcterms:created xsi:type="dcterms:W3CDTF">2026-01-26T12:47:00Z</dcterms:created>
  <dcterms:modified xsi:type="dcterms:W3CDTF">2026-02-01T17:39:00Z</dcterms:modified>
</cp:coreProperties>
</file>