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141B46A1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661E4D">
        <w:rPr>
          <w:u w:val="single"/>
        </w:rPr>
        <w:t>Spring</w:t>
      </w:r>
      <w:r>
        <w:rPr>
          <w:u w:val="single"/>
        </w:rPr>
        <w:t xml:space="preserve">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62280F">
        <w:rPr>
          <w:u w:val="single"/>
        </w:rPr>
        <w:t>02</w:t>
      </w:r>
      <w:r w:rsidR="00E0101C">
        <w:rPr>
          <w:u w:val="single"/>
        </w:rPr>
        <w:t>.0</w:t>
      </w:r>
      <w:r w:rsidR="0062280F">
        <w:rPr>
          <w:u w:val="single"/>
        </w:rPr>
        <w:t>2</w:t>
      </w:r>
      <w:r w:rsidR="00E0101C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8"/>
        <w:gridCol w:w="2496"/>
        <w:gridCol w:w="2698"/>
        <w:gridCol w:w="1424"/>
        <w:gridCol w:w="1358"/>
        <w:gridCol w:w="1466"/>
        <w:gridCol w:w="1466"/>
        <w:gridCol w:w="2722"/>
      </w:tblGrid>
      <w:tr w:rsidR="00C74FE5" w:rsidRPr="00687956" w14:paraId="2403C3AC" w14:textId="77777777" w:rsidTr="00B4674E">
        <w:trPr>
          <w:trHeight w:val="477"/>
        </w:trPr>
        <w:tc>
          <w:tcPr>
            <w:tcW w:w="1958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17401FD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1116AC87" w14:textId="77777777" w:rsidR="0051085F" w:rsidRDefault="0051085F" w:rsidP="000F2C2C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  <w:r w:rsidR="000F2C2C">
              <w:rPr>
                <w:rFonts w:cstheme="minorHAnsi"/>
                <w:i/>
                <w:iCs/>
              </w:rPr>
              <w:t>/</w:t>
            </w:r>
            <w:r w:rsidR="00E0101C">
              <w:rPr>
                <w:rFonts w:cstheme="minorHAnsi"/>
              </w:rPr>
              <w:t>spelling</w:t>
            </w:r>
          </w:p>
          <w:p w14:paraId="640E1E93" w14:textId="702E030F" w:rsidR="00000274" w:rsidRPr="000F2C2C" w:rsidRDefault="00000274" w:rsidP="000F2C2C">
            <w:pPr>
              <w:jc w:val="center"/>
              <w:rPr>
                <w:rFonts w:cstheme="minorHAnsi"/>
                <w:i/>
                <w:iCs/>
              </w:rPr>
            </w:pPr>
            <w:proofErr w:type="gramStart"/>
            <w:r>
              <w:rPr>
                <w:rFonts w:cstheme="minorHAnsi"/>
                <w:i/>
                <w:iCs/>
              </w:rPr>
              <w:t>Boys</w:t>
            </w:r>
            <w:proofErr w:type="gramEnd"/>
            <w:r>
              <w:rPr>
                <w:rFonts w:cstheme="minorHAnsi"/>
                <w:i/>
                <w:iCs/>
              </w:rPr>
              <w:t xml:space="preserve"> football pm</w:t>
            </w:r>
          </w:p>
        </w:tc>
        <w:tc>
          <w:tcPr>
            <w:tcW w:w="2722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253A6323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B4674E">
        <w:trPr>
          <w:trHeight w:val="264"/>
        </w:trPr>
        <w:tc>
          <w:tcPr>
            <w:tcW w:w="1958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26FC3E3" w14:textId="01ECB5F0" w:rsidR="001B5604" w:rsidRDefault="001B5604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- phonics</w:t>
            </w:r>
          </w:p>
          <w:p w14:paraId="18CDE8FA" w14:textId="1849CDFB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5EFE61D2" w14:textId="7BCAB7AB" w:rsidR="001B5604" w:rsidRDefault="001B5604" w:rsidP="001B56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– word work</w:t>
            </w:r>
          </w:p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F4FEF8E" w14:textId="38A619AA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</w:p>
          <w:p w14:paraId="57336AFE" w14:textId="568A83BB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289AF7B" w14:textId="061218D9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7C2B0062" w14:textId="4CC0A5F7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15ABCFB2" w14:textId="2F4FDD19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  <w:p w14:paraId="07D706D2" w14:textId="1AEC7401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22" w:type="dxa"/>
            <w:vAlign w:val="center"/>
          </w:tcPr>
          <w:p w14:paraId="633DC815" w14:textId="0FCFF9D2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38AFAB68" w14:textId="174B2690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70BD5562" w14:textId="25E1D1E3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B4674E">
        <w:trPr>
          <w:trHeight w:val="853"/>
        </w:trPr>
        <w:tc>
          <w:tcPr>
            <w:tcW w:w="1958" w:type="dxa"/>
            <w:vAlign w:val="center"/>
          </w:tcPr>
          <w:p w14:paraId="2C54FFB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211BBB4" w14:textId="326EEBC7" w:rsidR="00742533" w:rsidRDefault="00E0101C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  <w:p w14:paraId="5A8E3D53" w14:textId="77777777" w:rsidR="00E0101C" w:rsidRDefault="00E0101C" w:rsidP="00742533">
            <w:pPr>
              <w:rPr>
                <w:rFonts w:cstheme="minorHAnsi"/>
              </w:rPr>
            </w:pPr>
          </w:p>
          <w:p w14:paraId="6D9125B6" w14:textId="34085DA9" w:rsidR="00742533" w:rsidRDefault="00742533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18AE27DB" w:rsidR="00742533" w:rsidRDefault="00742533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1</w:t>
            </w:r>
            <w:r w:rsidR="0062280F">
              <w:rPr>
                <w:rFonts w:cstheme="minorHAnsi"/>
              </w:rPr>
              <w:t>6</w:t>
            </w:r>
          </w:p>
          <w:p w14:paraId="75A17350" w14:textId="77777777" w:rsidR="00742533" w:rsidRDefault="00742533" w:rsidP="003C262E">
            <w:pPr>
              <w:jc w:val="center"/>
              <w:rPr>
                <w:rFonts w:cstheme="minorHAnsi"/>
              </w:rPr>
            </w:pPr>
          </w:p>
          <w:p w14:paraId="4BA43B55" w14:textId="66DD6529" w:rsidR="00285A7A" w:rsidRDefault="00285A7A" w:rsidP="00285A7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89AD4A1" w14:textId="7684FCA6" w:rsidR="00742533" w:rsidRPr="00687956" w:rsidRDefault="00742533" w:rsidP="00742533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44C42AE0" w14:textId="77777777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34ADB7B4" w14:textId="5F4776D6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1</w:t>
            </w:r>
            <w:r w:rsidR="0062280F">
              <w:rPr>
                <w:rFonts w:cstheme="minorHAnsi"/>
              </w:rPr>
              <w:t>6</w:t>
            </w:r>
          </w:p>
          <w:p w14:paraId="05C3B787" w14:textId="77777777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E829A7C" w14:textId="40645E34" w:rsidR="00742533" w:rsidRPr="00E92310" w:rsidRDefault="0074253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2DA401A" w14:textId="77777777" w:rsidR="00742533" w:rsidRDefault="00742533" w:rsidP="00742533">
            <w:pPr>
              <w:rPr>
                <w:rFonts w:cstheme="minorHAnsi"/>
              </w:rPr>
            </w:pPr>
          </w:p>
          <w:p w14:paraId="59567DAE" w14:textId="77777777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6205094" w14:textId="4039EEAE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1</w:t>
            </w:r>
            <w:r w:rsidR="0062280F">
              <w:rPr>
                <w:rFonts w:cstheme="minorHAnsi"/>
              </w:rPr>
              <w:t>6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0F1B3AB8" w:rsidR="00742533" w:rsidRPr="0060048D" w:rsidRDefault="0062280F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Multiplication &amp; division</w:t>
            </w: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0ACBFF3C" w14:textId="283B0ADC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F0B6774" w14:textId="04C92D6E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</w:t>
            </w:r>
            <w:r w:rsidR="0062280F">
              <w:rPr>
                <w:rFonts w:cstheme="minorHAnsi"/>
              </w:rPr>
              <w:t>6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43F8A6D2" w14:textId="6955193D" w:rsidR="00E0101C" w:rsidRDefault="00E0101C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Start maths</w:t>
            </w:r>
          </w:p>
          <w:p w14:paraId="69A2E539" w14:textId="516A2BC6" w:rsidR="00742533" w:rsidRPr="0051085F" w:rsidRDefault="00742533" w:rsidP="00742533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21E6DC" w14:textId="77777777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FA261F0" w14:textId="271828C1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1</w:t>
            </w:r>
            <w:r w:rsidR="0062280F">
              <w:rPr>
                <w:rFonts w:cstheme="minorHAnsi"/>
              </w:rPr>
              <w:t>6</w:t>
            </w:r>
          </w:p>
          <w:p w14:paraId="3B69F48E" w14:textId="77777777" w:rsidR="00E0101C" w:rsidRDefault="00E0101C" w:rsidP="00E0101C">
            <w:pPr>
              <w:jc w:val="center"/>
              <w:rPr>
                <w:rFonts w:cstheme="minorHAnsi"/>
              </w:rPr>
            </w:pPr>
          </w:p>
          <w:p w14:paraId="6FA73BD5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528F7C25" w14:textId="40E50467" w:rsidR="00DD7709" w:rsidRDefault="00BB6288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7109E80D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6428EA36" w14:textId="659A71BA" w:rsidR="00DD7709" w:rsidRPr="00687956" w:rsidRDefault="00DD7709" w:rsidP="00E0101C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2B07AFC3" w14:textId="23446E2B" w:rsidTr="00B4674E">
        <w:trPr>
          <w:trHeight w:val="590"/>
        </w:trPr>
        <w:tc>
          <w:tcPr>
            <w:tcW w:w="1958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B4674E">
        <w:trPr>
          <w:trHeight w:val="540"/>
        </w:trPr>
        <w:tc>
          <w:tcPr>
            <w:tcW w:w="1958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62280F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  <w:vAlign w:val="center"/>
          </w:tcPr>
          <w:p w14:paraId="7B22749C" w14:textId="34ABCECC" w:rsidR="00587A25" w:rsidRDefault="00587A25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10:20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  <w:vAlign w:val="center"/>
          </w:tcPr>
          <w:p w14:paraId="25C758F4" w14:textId="5D01D03B" w:rsidR="00587A25" w:rsidRDefault="00587A25" w:rsidP="007D5F47">
            <w:pPr>
              <w:jc w:val="center"/>
              <w:rPr>
                <w:rFonts w:cstheme="minorHAnsi"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</w:t>
            </w:r>
            <w:r w:rsidR="00661E4D">
              <w:rPr>
                <w:rFonts w:cstheme="minorHAnsi"/>
              </w:rPr>
              <w:t>Maths – Multiplication &amp; division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B4674E">
        <w:trPr>
          <w:trHeight w:val="269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11080381" w14:textId="692CFD58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B4674E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</w:tcPr>
          <w:p w14:paraId="3D7E4A84" w14:textId="09A06EA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</w:t>
            </w:r>
            <w:r w:rsidR="00661E4D">
              <w:rPr>
                <w:rFonts w:cstheme="minorHAnsi"/>
              </w:rPr>
              <w:t>Maths – Multiplication &amp; division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</w:tcPr>
          <w:p w14:paraId="69407E4E" w14:textId="77777777" w:rsidR="00587A25" w:rsidRDefault="00587A25" w:rsidP="007D5F47">
            <w:pPr>
              <w:jc w:val="center"/>
              <w:rPr>
                <w:rFonts w:cstheme="minorHAnsi"/>
              </w:rPr>
            </w:pPr>
          </w:p>
          <w:p w14:paraId="30FD8DC2" w14:textId="15CD5FF4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11:00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B4674E">
        <w:trPr>
          <w:trHeight w:val="564"/>
        </w:trPr>
        <w:tc>
          <w:tcPr>
            <w:tcW w:w="1958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4F4833CB" w14:textId="0CA06119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61E4D">
              <w:rPr>
                <w:rFonts w:cstheme="minorHAnsi"/>
              </w:rPr>
              <w:t xml:space="preserve">Multiplication &amp; division </w:t>
            </w:r>
          </w:p>
        </w:tc>
        <w:tc>
          <w:tcPr>
            <w:tcW w:w="2698" w:type="dxa"/>
            <w:shd w:val="clear" w:color="auto" w:fill="auto"/>
          </w:tcPr>
          <w:p w14:paraId="1182D8B3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7A5B3245" w14:textId="080A8C20" w:rsidR="00587A25" w:rsidRPr="00687956" w:rsidRDefault="00661E4D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Multiplication &amp; division </w:t>
            </w:r>
          </w:p>
        </w:tc>
        <w:tc>
          <w:tcPr>
            <w:tcW w:w="2782" w:type="dxa"/>
            <w:gridSpan w:val="2"/>
            <w:shd w:val="clear" w:color="auto" w:fill="auto"/>
          </w:tcPr>
          <w:p w14:paraId="076A2EB6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17A48A0A" w14:textId="38CC3BA2" w:rsidR="00587A25" w:rsidRPr="00687956" w:rsidRDefault="0062280F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Mary Seacole - Workshop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14:paraId="0B176243" w14:textId="218FA423" w:rsidR="00587A25" w:rsidRPr="00687956" w:rsidRDefault="00661E4D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Multiplication &amp; division</w:t>
            </w:r>
            <w:r w:rsidR="00BB6288">
              <w:rPr>
                <w:rFonts w:cstheme="minorHAnsi"/>
              </w:rPr>
              <w:t xml:space="preserve"> </w:t>
            </w:r>
          </w:p>
        </w:tc>
      </w:tr>
      <w:tr w:rsidR="000447F9" w:rsidRPr="00687956" w14:paraId="34407CDB" w14:textId="77777777" w:rsidTr="00B4674E">
        <w:trPr>
          <w:trHeight w:val="364"/>
        </w:trPr>
        <w:tc>
          <w:tcPr>
            <w:tcW w:w="1958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B4674E">
        <w:trPr>
          <w:trHeight w:val="320"/>
        </w:trPr>
        <w:tc>
          <w:tcPr>
            <w:tcW w:w="1958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4674E" w:rsidRPr="00687956" w14:paraId="61BD7D71" w14:textId="3BAB1429" w:rsidTr="00B4674E">
        <w:trPr>
          <w:trHeight w:val="188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4DAC844" w14:textId="77777777" w:rsidR="00B4674E" w:rsidRPr="00687956" w:rsidRDefault="00B4674E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4891CAA6" w14:textId="291B4878" w:rsidR="00B4674E" w:rsidRDefault="00285A7A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387EDB82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AB56874" w14:textId="3712ADEA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 </w:t>
            </w:r>
          </w:p>
          <w:p w14:paraId="148D2F3F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248CBB" w14:textId="77777777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13244F57" w14:textId="4BE10FD5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29533DA4" w14:textId="77777777" w:rsidR="00B4674E" w:rsidRDefault="00B4674E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2:30</w:t>
            </w:r>
          </w:p>
          <w:p w14:paraId="3841CC9E" w14:textId="797096B7" w:rsidR="00285A7A" w:rsidRPr="00687956" w:rsidRDefault="00285A7A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Assembly 2:30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0248DA1A" w14:textId="3FE3C6F3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WCR</w:t>
            </w:r>
          </w:p>
          <w:p w14:paraId="20543844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BCE33AA" w14:textId="2FC8CF21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</w:p>
          <w:p w14:paraId="49861CE6" w14:textId="390F8A22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330761" w14:textId="54AEE396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45DD90B" w14:textId="000DC81D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5E544F48" w14:textId="77777777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4F53A329" w14:textId="4220CBFE" w:rsidR="00B4674E" w:rsidRPr="00687956" w:rsidRDefault="00B4674E" w:rsidP="001E1A90">
            <w:pPr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B1A072E" w14:textId="034783C9" w:rsidR="00B4674E" w:rsidRPr="00687956" w:rsidRDefault="00B4674E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Handwriting </w:t>
            </w: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618A79B0" w14:textId="77777777" w:rsidR="00B4674E" w:rsidRDefault="00B4674E" w:rsidP="00742533">
            <w:pPr>
              <w:jc w:val="center"/>
              <w:rPr>
                <w:rFonts w:cstheme="minorHAnsi"/>
              </w:rPr>
            </w:pPr>
          </w:p>
          <w:p w14:paraId="27124B38" w14:textId="33912022" w:rsidR="00B4674E" w:rsidRDefault="00B4674E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46B59CDB" w14:textId="404F566D" w:rsidR="00B4674E" w:rsidRDefault="00B4674E" w:rsidP="001E1A90">
            <w:pPr>
              <w:rPr>
                <w:rFonts w:cstheme="minorHAnsi"/>
              </w:rPr>
            </w:pPr>
          </w:p>
          <w:p w14:paraId="4C3154D8" w14:textId="77777777" w:rsidR="00B4674E" w:rsidRDefault="00B4674E" w:rsidP="001E1A90">
            <w:pPr>
              <w:rPr>
                <w:rFonts w:cstheme="minorHAnsi"/>
              </w:rPr>
            </w:pPr>
          </w:p>
          <w:p w14:paraId="14292A0F" w14:textId="77777777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7F35DED" w14:textId="0F0E68F0" w:rsidR="00B4674E" w:rsidRPr="00687956" w:rsidRDefault="00B4674E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5E6F3F49" w14:textId="52D36C4F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 back Friday</w:t>
            </w:r>
          </w:p>
          <w:p w14:paraId="0ACB3898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2A89D428" w14:textId="470E4DCB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A5665E4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33E65384" w14:textId="06489BB3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75C4499A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039A217C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2D3131CD" w14:textId="5745D011" w:rsidR="00B4674E" w:rsidRPr="00687956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Assembly 2:30</w:t>
            </w:r>
          </w:p>
        </w:tc>
      </w:tr>
      <w:tr w:rsidR="00B4674E" w:rsidRPr="00687956" w14:paraId="7B938FF4" w14:textId="77777777" w:rsidTr="00B4674E">
        <w:trPr>
          <w:trHeight w:val="300"/>
        </w:trPr>
        <w:tc>
          <w:tcPr>
            <w:tcW w:w="1958" w:type="dxa"/>
            <w:vMerge/>
            <w:shd w:val="clear" w:color="auto" w:fill="auto"/>
            <w:vAlign w:val="center"/>
          </w:tcPr>
          <w:p w14:paraId="7A64D16C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08C31CD1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03525B7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shd w:val="clear" w:color="auto" w:fill="C2D69B" w:themeFill="accent3" w:themeFillTint="99"/>
            <w:vAlign w:val="center"/>
          </w:tcPr>
          <w:p w14:paraId="51F4A244" w14:textId="6D98F9F3" w:rsidR="00B4674E" w:rsidRDefault="00B4674E" w:rsidP="00B4674E">
            <w:pPr>
              <w:rPr>
                <w:rFonts w:cstheme="minorHAnsi"/>
              </w:rPr>
            </w:pPr>
            <w:r>
              <w:rPr>
                <w:rFonts w:cstheme="minorHAnsi"/>
              </w:rPr>
              <w:t>130-215 PE</w:t>
            </w:r>
          </w:p>
        </w:tc>
        <w:tc>
          <w:tcPr>
            <w:tcW w:w="1358" w:type="dxa"/>
            <w:vMerge w:val="restart"/>
            <w:shd w:val="clear" w:color="auto" w:fill="DBE5F1" w:themeFill="accent1" w:themeFillTint="33"/>
            <w:vAlign w:val="center"/>
          </w:tcPr>
          <w:p w14:paraId="3101DACD" w14:textId="5F23FC34" w:rsidR="00B4674E" w:rsidRDefault="0062280F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F33CAFB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70FED739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2A77B671" w14:textId="1FEB01B7" w:rsidTr="00B4674E">
        <w:trPr>
          <w:trHeight w:val="913"/>
        </w:trPr>
        <w:tc>
          <w:tcPr>
            <w:tcW w:w="19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B4674E" w:rsidRPr="00687956" w:rsidRDefault="00B4674E" w:rsidP="00B4674E">
            <w:pPr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A4D0F06" w14:textId="77777777" w:rsidTr="00B4674E">
        <w:trPr>
          <w:trHeight w:val="477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6212A51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053CBC2" w14:textId="7DC358CA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</w:tc>
        <w:tc>
          <w:tcPr>
            <w:tcW w:w="1358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44E65E4E" w14:textId="77777777" w:rsidTr="00B4674E">
        <w:trPr>
          <w:trHeight w:val="462"/>
        </w:trPr>
        <w:tc>
          <w:tcPr>
            <w:tcW w:w="1958" w:type="dxa"/>
            <w:shd w:val="clear" w:color="auto" w:fill="auto"/>
            <w:vAlign w:val="center"/>
          </w:tcPr>
          <w:p w14:paraId="4D950601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14:15 – 14:45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9143938" w14:textId="1129FA51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7E3F68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shd w:val="clear" w:color="auto" w:fill="C2D69B" w:themeFill="accent3" w:themeFillTint="99"/>
            <w:vAlign w:val="center"/>
          </w:tcPr>
          <w:p w14:paraId="6FDCE86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shd w:val="clear" w:color="auto" w:fill="DBE5F1" w:themeFill="accent1" w:themeFillTint="33"/>
            <w:vAlign w:val="center"/>
          </w:tcPr>
          <w:p w14:paraId="66C24E1D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656D1F6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7EB9CAD" w14:textId="1DF04A15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3DA94A6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54BCBEC9" w14:textId="77777777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7F006CD" w14:textId="28B55C7E" w:rsidR="00B4674E" w:rsidRPr="00687956" w:rsidRDefault="00285A7A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7E41C1E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3BB7EC0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19E64B7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2E9F14B" w14:textId="4E55373F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B4674E" w:rsidRPr="00687956" w14:paraId="5DE5470D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03858C4F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5646AAC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685D164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562BD0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69F02E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E3A4E9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27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D7D75"/>
    <w:rsid w:val="000E0D87"/>
    <w:rsid w:val="000E154E"/>
    <w:rsid w:val="000E33C2"/>
    <w:rsid w:val="000E3D73"/>
    <w:rsid w:val="000E6A41"/>
    <w:rsid w:val="000F1505"/>
    <w:rsid w:val="000F1637"/>
    <w:rsid w:val="000F27BB"/>
    <w:rsid w:val="000F2C2C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5604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85A7A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80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1E4D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94C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2B4D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68A5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51D7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4B99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4674E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B6288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507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464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2</cp:revision>
  <cp:lastPrinted>2026-01-23T14:42:00Z</cp:lastPrinted>
  <dcterms:created xsi:type="dcterms:W3CDTF">2026-01-26T09:14:00Z</dcterms:created>
  <dcterms:modified xsi:type="dcterms:W3CDTF">2026-01-26T09:14:00Z</dcterms:modified>
</cp:coreProperties>
</file>