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41643BE6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Spri</w:t>
      </w:r>
      <w:r w:rsidR="008D0F89">
        <w:rPr>
          <w:u w:val="single"/>
        </w:rPr>
        <w:t xml:space="preserve">ng 1   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0F89">
        <w:rPr>
          <w:u w:val="single"/>
        </w:rPr>
        <w:t xml:space="preserve"> </w:t>
      </w:r>
      <w:r w:rsidR="008D224F">
        <w:rPr>
          <w:u w:val="single"/>
        </w:rPr>
        <w:t>_</w:t>
      </w:r>
      <w:r w:rsidR="008D0F89">
        <w:rPr>
          <w:u w:val="single"/>
        </w:rPr>
        <w:t>WC 05.01.26</w:t>
      </w:r>
      <w:r w:rsidR="008D224F">
        <w:rPr>
          <w:u w:val="single"/>
        </w:rPr>
        <w:t>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8D0F89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  <w:shd w:val="clear" w:color="auto" w:fill="ACB9CA" w:themeFill="text2" w:themeFillTint="66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695620FA" w14:textId="77777777" w:rsidR="0026271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63D2E5B9" w:rsidR="004376CD" w:rsidRPr="00582D2F" w:rsidRDefault="004376C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376C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</w:t>
            </w:r>
          </w:p>
        </w:tc>
        <w:tc>
          <w:tcPr>
            <w:tcW w:w="2566" w:type="dxa"/>
            <w:gridSpan w:val="2"/>
          </w:tcPr>
          <w:p w14:paraId="6F081DB9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21FD2035" w:rsidR="004376CD" w:rsidRPr="00582D2F" w:rsidRDefault="004376C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4376C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775DB20D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C930B46" w:rsidR="004376CD" w:rsidRPr="006F4D44" w:rsidRDefault="004376C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4376C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5CA9CB43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4048391B" w:rsidR="004376CD" w:rsidRPr="00355DED" w:rsidRDefault="004376C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4376C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8D0F89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ACB9CA" w:themeFill="text2" w:themeFillTint="66"/>
            <w:vAlign w:val="center"/>
          </w:tcPr>
          <w:p w14:paraId="5D2071C2" w14:textId="00575172" w:rsidR="00B33DD2" w:rsidRDefault="008D0F89" w:rsidP="00D9000B">
            <w:pPr>
              <w:spacing w:after="0" w:line="240" w:lineRule="auto"/>
              <w:jc w:val="center"/>
            </w:pPr>
            <w:r>
              <w:t>INSET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380EB99" w14:textId="32D0CE4F" w:rsidR="00EA6F8A" w:rsidRPr="00923857" w:rsidRDefault="00110679" w:rsidP="0026624F">
            <w:pPr>
              <w:spacing w:after="0" w:line="240" w:lineRule="auto"/>
              <w:jc w:val="center"/>
            </w:pPr>
            <w:r>
              <w:t>Welcome back activity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5AEDD1CA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EGPS </w:t>
            </w:r>
          </w:p>
        </w:tc>
      </w:tr>
      <w:tr w:rsidR="00E76C5D" w14:paraId="268194BA" w14:textId="77777777" w:rsidTr="00E76C5D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E76C5D" w:rsidRDefault="00E76C5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CB9CA" w:themeFill="text2" w:themeFillTint="66"/>
            <w:vAlign w:val="center"/>
          </w:tcPr>
          <w:p w14:paraId="6BAB0A4E" w14:textId="22A16D6C" w:rsidR="00E76C5D" w:rsidRPr="00B54380" w:rsidRDefault="00E76C5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E76C5D" w:rsidRPr="00E21D87" w:rsidRDefault="00E76C5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E76C5D" w:rsidRDefault="00E76C5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E76C5D" w:rsidRPr="000F683D" w:rsidRDefault="00E76C5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E76C5D" w:rsidRPr="000F683D" w:rsidRDefault="00E76C5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E2EFD9" w:themeFill="accent6" w:themeFillTint="33"/>
            <w:vAlign w:val="center"/>
          </w:tcPr>
          <w:p w14:paraId="348E389F" w14:textId="17CCAB94" w:rsidR="00E76C5D" w:rsidRDefault="00E76C5D" w:rsidP="00204BC4">
            <w:pPr>
              <w:spacing w:after="0" w:line="240" w:lineRule="auto"/>
              <w:jc w:val="center"/>
            </w:pPr>
            <w:r>
              <w:t>Maths arithmetic</w:t>
            </w:r>
          </w:p>
        </w:tc>
        <w:tc>
          <w:tcPr>
            <w:tcW w:w="1298" w:type="dxa"/>
            <w:gridSpan w:val="2"/>
            <w:shd w:val="clear" w:color="auto" w:fill="A8D08D" w:themeFill="accent6" w:themeFillTint="99"/>
            <w:vAlign w:val="center"/>
          </w:tcPr>
          <w:p w14:paraId="2DD545F0" w14:textId="3E10EC64" w:rsidR="00E76C5D" w:rsidRDefault="00E76C5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33A08089" w14:textId="77777777" w:rsidR="00E76C5D" w:rsidRDefault="00E76C5D" w:rsidP="00FC388C">
            <w:pPr>
              <w:spacing w:after="0" w:line="240" w:lineRule="auto"/>
              <w:jc w:val="center"/>
            </w:pPr>
            <w:r>
              <w:t>Maths</w:t>
            </w:r>
          </w:p>
          <w:p w14:paraId="69E8E40C" w14:textId="4AC68643" w:rsidR="00E76C5D" w:rsidRDefault="00E76C5D" w:rsidP="00244B84">
            <w:pPr>
              <w:spacing w:after="0" w:line="240" w:lineRule="auto"/>
              <w:jc w:val="center"/>
            </w:pPr>
          </w:p>
        </w:tc>
      </w:tr>
      <w:bookmarkEnd w:id="0"/>
      <w:tr w:rsidR="00E76C5D" w14:paraId="35EA3C9E" w14:textId="77777777" w:rsidTr="00E76C5D">
        <w:trPr>
          <w:trHeight w:val="340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E76C5D" w:rsidRDefault="00E76C5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52945D9D" w14:textId="45FB6A80" w:rsidR="00E76C5D" w:rsidRDefault="00E76C5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E76C5D" w:rsidRPr="00E21D87" w:rsidRDefault="00E76C5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E76C5D" w:rsidRDefault="00E76C5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E76C5D" w:rsidRDefault="00E76C5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E76C5D" w:rsidRDefault="00E76C5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218B3D1" w14:textId="77777777" w:rsidR="00E76C5D" w:rsidRDefault="00E76C5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040FE3E4" w14:textId="0B7D56A7" w:rsidR="00E76C5D" w:rsidRDefault="00E76C5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E76C5D" w:rsidRDefault="00E76C5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5B05D6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D966" w:themeFill="accent4" w:themeFillTint="99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D966" w:themeFill="accent4" w:themeFillTint="99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D966" w:themeFill="accent4" w:themeFillTint="99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D966" w:themeFill="accent4" w:themeFillTint="99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D966" w:themeFill="accent4" w:themeFillTint="99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D966" w:themeFill="accent4" w:themeFillTint="99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E76C5D" w:rsidRPr="009418E0" w14:paraId="361F25F1" w14:textId="77777777" w:rsidTr="00E76C5D">
        <w:trPr>
          <w:trHeight w:val="198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E76C5D" w:rsidRPr="00980E58" w:rsidRDefault="00E76C5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CB9CA" w:themeFill="text2" w:themeFillTint="66"/>
            <w:vAlign w:val="center"/>
          </w:tcPr>
          <w:p w14:paraId="484965DB" w14:textId="3265F5F8" w:rsidR="00E76C5D" w:rsidRPr="004B605E" w:rsidRDefault="00E76C5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E76C5D" w:rsidRDefault="00E76C5D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E76C5D" w:rsidRDefault="00E76C5D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E2EFD9" w:themeFill="accent6" w:themeFillTint="33"/>
            <w:vAlign w:val="center"/>
          </w:tcPr>
          <w:p w14:paraId="6B8CA9A7" w14:textId="0A7FC4CC" w:rsidR="00E76C5D" w:rsidRDefault="00E76C5D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426D2CBF" w14:textId="160223F0" w:rsidR="00E76C5D" w:rsidRDefault="00E76C5D" w:rsidP="00C030F3">
            <w:pPr>
              <w:spacing w:after="0"/>
              <w:jc w:val="center"/>
            </w:pPr>
            <w:r>
              <w:t>Maths arirhmetic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6183EE83" w:rsidR="00E76C5D" w:rsidRDefault="00E76C5D" w:rsidP="0066247C">
            <w:pPr>
              <w:spacing w:after="0"/>
              <w:jc w:val="center"/>
            </w:pPr>
            <w:r>
              <w:t>English</w:t>
            </w:r>
          </w:p>
        </w:tc>
      </w:tr>
      <w:tr w:rsidR="00E76C5D" w:rsidRPr="009418E0" w14:paraId="7FB32ACD" w14:textId="77777777" w:rsidTr="00E76C5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54BB3B15" w14:textId="77777777" w:rsidR="00E76C5D" w:rsidRDefault="00E76C5D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CB9CA" w:themeFill="text2" w:themeFillTint="66"/>
            <w:vAlign w:val="center"/>
          </w:tcPr>
          <w:p w14:paraId="2DD6852C" w14:textId="77777777" w:rsidR="00E76C5D" w:rsidRPr="004B605E" w:rsidRDefault="00E76C5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19BFBC15" w14:textId="77777777" w:rsidR="00E76C5D" w:rsidRDefault="00E76C5D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B9F35F6" w14:textId="77777777" w:rsidR="00E76C5D" w:rsidRDefault="00E76C5D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E2EFD9" w:themeFill="accent6" w:themeFillTint="33"/>
            <w:vAlign w:val="center"/>
          </w:tcPr>
          <w:p w14:paraId="55E61162" w14:textId="24EA1001" w:rsidR="00E76C5D" w:rsidRDefault="00E76C5D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8D08D" w:themeFill="accent6" w:themeFillTint="99"/>
            <w:vAlign w:val="center"/>
          </w:tcPr>
          <w:p w14:paraId="7635AF8B" w14:textId="77777777" w:rsidR="00E76C5D" w:rsidRDefault="00E76C5D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049C6AA0" w14:textId="77777777" w:rsidR="00E76C5D" w:rsidRDefault="00E76C5D" w:rsidP="0066247C">
            <w:pPr>
              <w:spacing w:after="0"/>
              <w:jc w:val="center"/>
            </w:pPr>
          </w:p>
        </w:tc>
      </w:tr>
      <w:tr w:rsidR="00E76C5D" w:rsidRPr="009418E0" w14:paraId="2EEAEB7E" w14:textId="77777777" w:rsidTr="008D0F89">
        <w:trPr>
          <w:trHeight w:val="180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E76C5D" w:rsidRDefault="00E76C5D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CB9CA" w:themeFill="text2" w:themeFillTint="66"/>
            <w:vAlign w:val="center"/>
          </w:tcPr>
          <w:p w14:paraId="57466228" w14:textId="0C52D326" w:rsidR="00E76C5D" w:rsidRPr="005E703D" w:rsidRDefault="00E76C5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E76C5D" w:rsidRPr="00495EC3" w:rsidRDefault="00E76C5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E76C5D" w:rsidRPr="00984911" w:rsidRDefault="00E76C5D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2237F007" w:rsidR="00E76C5D" w:rsidRPr="00881AE4" w:rsidRDefault="00E76C5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3E47861" w14:textId="1598B1A7" w:rsidR="00E76C5D" w:rsidRPr="00931AAE" w:rsidRDefault="00E76C5D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56F2" w14:paraId="086698D2" w14:textId="77777777" w:rsidTr="005B05D6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D966" w:themeFill="accent4" w:themeFillTint="99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D966" w:themeFill="accent4" w:themeFillTint="99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E550C5" w14:paraId="2D82D0A2" w14:textId="77777777" w:rsidTr="002749E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E550C5" w:rsidRDefault="00E550C5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CB9CA" w:themeFill="text2" w:themeFillTint="66"/>
            <w:vAlign w:val="center"/>
          </w:tcPr>
          <w:p w14:paraId="45CAB9FB" w14:textId="59EB0F95" w:rsidR="00E550C5" w:rsidRPr="00E21D87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C6901A3" w:rsidR="00E550C5" w:rsidRPr="000E28BE" w:rsidRDefault="00E550C5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0DC3ECA7" w:rsidR="00E550C5" w:rsidRPr="00003721" w:rsidRDefault="00E550C5" w:rsidP="00B13325">
            <w:pPr>
              <w:jc w:val="center"/>
            </w:pPr>
            <w:r>
              <w:t xml:space="preserve"> Spelling</w:t>
            </w:r>
          </w:p>
        </w:tc>
        <w:tc>
          <w:tcPr>
            <w:tcW w:w="2595" w:type="dxa"/>
            <w:gridSpan w:val="4"/>
            <w:shd w:val="clear" w:color="auto" w:fill="FFFFFF" w:themeFill="background1"/>
            <w:vAlign w:val="center"/>
          </w:tcPr>
          <w:p w14:paraId="09CDBDEC" w14:textId="182B7303" w:rsidR="00E550C5" w:rsidRPr="003E53E5" w:rsidRDefault="00E550C5" w:rsidP="000E28BE">
            <w:pPr>
              <w:jc w:val="center"/>
            </w:pPr>
            <w:r>
              <w:t>Home learning set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E550C5" w:rsidRDefault="00E550C5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E550C5" w14:paraId="388DB161" w14:textId="77777777" w:rsidTr="008D0F89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E550C5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CB9CA" w:themeFill="text2" w:themeFillTint="66"/>
            <w:vAlign w:val="center"/>
          </w:tcPr>
          <w:p w14:paraId="39E3EC86" w14:textId="32FE0E88" w:rsidR="00E550C5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E550C5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E550C5" w:rsidRDefault="00E550C5" w:rsidP="00B13325">
            <w:pPr>
              <w:jc w:val="center"/>
            </w:pPr>
          </w:p>
        </w:tc>
        <w:tc>
          <w:tcPr>
            <w:tcW w:w="1258" w:type="dxa"/>
            <w:vMerge w:val="restart"/>
            <w:shd w:val="clear" w:color="auto" w:fill="C5E0B3" w:themeFill="accent6" w:themeFillTint="66"/>
            <w:vAlign w:val="center"/>
          </w:tcPr>
          <w:p w14:paraId="47FBD734" w14:textId="33AFAC03" w:rsidR="00E550C5" w:rsidRDefault="00110679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1337" w:type="dxa"/>
            <w:gridSpan w:val="3"/>
            <w:vMerge w:val="restart"/>
            <w:shd w:val="clear" w:color="auto" w:fill="A8D08D" w:themeFill="accent6" w:themeFillTint="99"/>
            <w:vAlign w:val="center"/>
          </w:tcPr>
          <w:p w14:paraId="3ADDC7A8" w14:textId="77777777" w:rsidR="00E550C5" w:rsidRDefault="00E550C5" w:rsidP="00E550C5">
            <w:pPr>
              <w:jc w:val="center"/>
            </w:pPr>
            <w:r>
              <w:t>PE</w:t>
            </w:r>
          </w:p>
          <w:p w14:paraId="237BB23F" w14:textId="6941576A" w:rsidR="00E550C5" w:rsidRDefault="00E550C5" w:rsidP="00E550C5">
            <w:pPr>
              <w:jc w:val="center"/>
            </w:pPr>
            <w:r>
              <w:t>gymnastics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0ABC80C1" w:rsidR="00E550C5" w:rsidRDefault="00E550C5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E550C5" w14:paraId="04B1AA7B" w14:textId="77777777" w:rsidTr="008D0F89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E550C5" w:rsidRDefault="00E550C5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2"/>
            <w:vMerge/>
            <w:shd w:val="clear" w:color="auto" w:fill="ACB9CA" w:themeFill="text2" w:themeFillTint="66"/>
            <w:vAlign w:val="center"/>
          </w:tcPr>
          <w:p w14:paraId="79BA8732" w14:textId="3DC65CBF" w:rsidR="00E550C5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6D7B5FFF" w:rsidR="00E550C5" w:rsidRDefault="00110679" w:rsidP="000E28BE">
            <w:pPr>
              <w:spacing w:after="0" w:line="240" w:lineRule="auto"/>
              <w:jc w:val="center"/>
            </w:pPr>
            <w:bookmarkStart w:id="1" w:name="OLE_LINK1"/>
            <w:r>
              <w:t>History</w:t>
            </w:r>
            <w:bookmarkEnd w:id="1"/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119AED69" w:rsidR="00E550C5" w:rsidRPr="00881AE4" w:rsidRDefault="00110679" w:rsidP="0026624F">
            <w:pPr>
              <w:jc w:val="center"/>
            </w:pPr>
            <w:bookmarkStart w:id="2" w:name="OLE_LINK2"/>
            <w:r>
              <w:t>History</w:t>
            </w:r>
            <w:bookmarkEnd w:id="2"/>
          </w:p>
        </w:tc>
        <w:tc>
          <w:tcPr>
            <w:tcW w:w="1258" w:type="dxa"/>
            <w:vMerge/>
            <w:shd w:val="clear" w:color="auto" w:fill="C5E0B3" w:themeFill="accent6" w:themeFillTint="66"/>
            <w:vAlign w:val="center"/>
          </w:tcPr>
          <w:p w14:paraId="7B0DB248" w14:textId="35C8FF6A" w:rsidR="00E550C5" w:rsidRPr="00F47258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1337" w:type="dxa"/>
            <w:gridSpan w:val="3"/>
            <w:vMerge/>
            <w:shd w:val="clear" w:color="auto" w:fill="A8D08D" w:themeFill="accent6" w:themeFillTint="99"/>
            <w:vAlign w:val="center"/>
          </w:tcPr>
          <w:p w14:paraId="7AF637CF" w14:textId="77777777" w:rsidR="00E550C5" w:rsidRPr="00F47258" w:rsidRDefault="00E550C5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E550C5" w:rsidRDefault="00E550C5" w:rsidP="007F0F5B">
            <w:pPr>
              <w:spacing w:after="0" w:line="240" w:lineRule="auto"/>
              <w:jc w:val="center"/>
            </w:pPr>
          </w:p>
        </w:tc>
      </w:tr>
      <w:tr w:rsidR="008D0F89" w14:paraId="0D12A001" w14:textId="77777777" w:rsidTr="008D0F89">
        <w:trPr>
          <w:trHeight w:val="714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8D0F89" w:rsidRDefault="008D0F89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2"/>
            <w:vMerge/>
            <w:shd w:val="clear" w:color="auto" w:fill="ACB9CA" w:themeFill="text2" w:themeFillTint="66"/>
            <w:vAlign w:val="center"/>
          </w:tcPr>
          <w:p w14:paraId="123BFC5B" w14:textId="2C977CB7" w:rsidR="008D0F89" w:rsidRDefault="008D0F89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D3D3212" w:rsidR="008D0F89" w:rsidRDefault="008D0F89" w:rsidP="000E28BE">
            <w:pPr>
              <w:spacing w:after="0" w:line="240" w:lineRule="auto"/>
              <w:jc w:val="center"/>
            </w:pPr>
            <w:r>
              <w:t>Reading for pleasure</w:t>
            </w:r>
            <w:r w:rsidR="008633E3">
              <w:t>/handwriting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7875B4C6" w:rsidR="008D0F89" w:rsidRPr="00881AE4" w:rsidRDefault="008D0F89" w:rsidP="008D224F">
            <w:pPr>
              <w:jc w:val="center"/>
            </w:pPr>
            <w:r>
              <w:t>Writing for pleasure</w:t>
            </w:r>
            <w:r w:rsidR="003C000C">
              <w:t>/ library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8D0F89" w:rsidRDefault="008D0F89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8D0F89" w:rsidRDefault="008D0F89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021D70D0" w:rsidR="008D0F89" w:rsidRDefault="00110679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8D0F89" w:rsidRDefault="008D0F89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8D0F89" w14:paraId="7E4AE64D" w14:textId="77777777" w:rsidTr="008D0F8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8D0F89" w:rsidRDefault="008D0F89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vAlign w:val="center"/>
          </w:tcPr>
          <w:p w14:paraId="64A75C3A" w14:textId="097F1936" w:rsidR="008D0F89" w:rsidRDefault="008D0F89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8D0F89" w:rsidRDefault="008D0F89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8D0F89" w:rsidRDefault="008D0F89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8D0F89" w:rsidRDefault="008D0F89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8D0F89" w:rsidRDefault="008D0F89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0679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1D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000C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376CD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05D6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3E3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0F89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50C5"/>
    <w:rsid w:val="00E61A70"/>
    <w:rsid w:val="00E76C5D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11</cp:revision>
  <cp:lastPrinted>2021-04-18T11:01:00Z</cp:lastPrinted>
  <dcterms:created xsi:type="dcterms:W3CDTF">2025-12-11T09:26:00Z</dcterms:created>
  <dcterms:modified xsi:type="dcterms:W3CDTF">2025-12-18T09:46:00Z</dcterms:modified>
</cp:coreProperties>
</file>