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2F12D4D9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proofErr w:type="gramStart"/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proofErr w:type="gramEnd"/>
      <w:r w:rsidR="004A24DB">
        <w:rPr>
          <w:u w:val="single"/>
        </w:rPr>
        <w:t xml:space="preserve"> </w:t>
      </w:r>
      <w:r w:rsidR="008A3C9C">
        <w:rPr>
          <w:u w:val="single"/>
        </w:rPr>
        <w:t>15</w:t>
      </w:r>
      <w:r w:rsidR="00572D35">
        <w:rPr>
          <w:u w:val="single"/>
        </w:rPr>
        <w:t>.12</w:t>
      </w:r>
      <w:r w:rsidR="00EC2CB4">
        <w:rPr>
          <w:u w:val="single"/>
        </w:rPr>
        <w:t>.2</w:t>
      </w:r>
      <w:r w:rsidR="00584B6F">
        <w:rPr>
          <w:u w:val="single"/>
        </w:rPr>
        <w:t xml:space="preserve">5 Week </w:t>
      </w:r>
      <w:r w:rsidR="008A3C9C">
        <w:rPr>
          <w:u w:val="single"/>
        </w:rPr>
        <w:t>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08"/>
        <w:gridCol w:w="2723"/>
        <w:gridCol w:w="3383"/>
        <w:gridCol w:w="2552"/>
        <w:gridCol w:w="2707"/>
      </w:tblGrid>
      <w:tr w:rsidR="00576A5A" w:rsidRPr="006F4D44" w14:paraId="146072E5" w14:textId="77777777" w:rsidTr="00A172C2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0621467A" w14:textId="77777777" w:rsidR="006073D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  <w:p w14:paraId="769F02AD" w14:textId="5A2A87CA" w:rsidR="005A4E43" w:rsidRPr="001A26AE" w:rsidRDefault="005A4E43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1C85E0B0" w:rsidR="00557353" w:rsidRPr="001A26AE" w:rsidRDefault="005A4E4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Mrs Taylor in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216E9E5D" w:rsidR="00777694" w:rsidRPr="001A26AE" w:rsidRDefault="008A3C9C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Christmas Jumper Day</w:t>
            </w: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BE52CE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BE52CE" w:rsidRPr="00576A5A" w:rsidRDefault="00BE52CE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vMerge w:val="restart"/>
            <w:shd w:val="clear" w:color="auto" w:fill="FFFFFF" w:themeFill="background1"/>
            <w:vAlign w:val="center"/>
          </w:tcPr>
          <w:p w14:paraId="53EB1F50" w14:textId="3E68F9BA" w:rsidR="00BE52CE" w:rsidRDefault="00BE52CE" w:rsidP="00BE52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 – recap all ladder letters</w:t>
            </w:r>
          </w:p>
          <w:p w14:paraId="5C412D36" w14:textId="2D35E411" w:rsidR="00BE52CE" w:rsidRPr="00BE52CE" w:rsidRDefault="00BE52CE" w:rsidP="00BE52CE">
            <w:pPr>
              <w:jc w:val="center"/>
              <w:rPr>
                <w:sz w:val="14"/>
                <w:szCs w:val="20"/>
              </w:rPr>
            </w:pPr>
            <w:r w:rsidRPr="00BE52CE">
              <w:rPr>
                <w:sz w:val="14"/>
                <w:szCs w:val="20"/>
              </w:rPr>
              <w:t>Drawing Club</w:t>
            </w:r>
            <w:r>
              <w:rPr>
                <w:sz w:val="14"/>
                <w:szCs w:val="20"/>
              </w:rPr>
              <w:t xml:space="preserve"> -</w:t>
            </w:r>
            <w:r w:rsidRPr="00BE52CE">
              <w:rPr>
                <w:sz w:val="14"/>
                <w:szCs w:val="20"/>
              </w:rPr>
              <w:t xml:space="preserve"> The Christmas Pine</w:t>
            </w:r>
          </w:p>
          <w:p w14:paraId="11C1418D" w14:textId="32CFE975" w:rsidR="00BE52CE" w:rsidRPr="003B6552" w:rsidRDefault="00BE52CE" w:rsidP="00BE52C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7A39EA80" w14:textId="77777777" w:rsidR="00BE52CE" w:rsidRDefault="00BE52CE" w:rsidP="008A3C9C">
            <w:pPr>
              <w:jc w:val="center"/>
              <w:rPr>
                <w:sz w:val="16"/>
                <w:szCs w:val="16"/>
              </w:rPr>
            </w:pPr>
          </w:p>
          <w:p w14:paraId="08BF7F8E" w14:textId="77777777" w:rsidR="00BE52CE" w:rsidRDefault="00BE52CE" w:rsidP="008A3C9C">
            <w:pPr>
              <w:jc w:val="center"/>
              <w:rPr>
                <w:sz w:val="16"/>
                <w:szCs w:val="16"/>
              </w:rPr>
            </w:pPr>
          </w:p>
          <w:p w14:paraId="3DFC6EC7" w14:textId="0869A43D" w:rsidR="00BE52CE" w:rsidRPr="003B6552" w:rsidRDefault="00BE52CE" w:rsidP="008A3C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PANTO</w:t>
            </w: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183296BF" w14:textId="26829A16" w:rsidR="00BE52CE" w:rsidRPr="00DC5D83" w:rsidRDefault="00BE52CE" w:rsidP="00746FD4">
            <w:pPr>
              <w:jc w:val="center"/>
              <w:rPr>
                <w:sz w:val="16"/>
              </w:rPr>
            </w:pPr>
            <w:r w:rsidRPr="00C869CC">
              <w:rPr>
                <w:b/>
                <w:bCs/>
                <w:color w:val="00B050"/>
                <w:sz w:val="16"/>
              </w:rPr>
              <w:t xml:space="preserve">Christmas </w:t>
            </w:r>
            <w:r>
              <w:rPr>
                <w:b/>
                <w:bCs/>
                <w:color w:val="00B050"/>
                <w:sz w:val="16"/>
              </w:rPr>
              <w:t>Performance to Parents 9:15</w:t>
            </w:r>
            <w:r w:rsidRPr="00C869CC">
              <w:rPr>
                <w:b/>
                <w:bCs/>
                <w:color w:val="00B050"/>
                <w:sz w:val="16"/>
              </w:rPr>
              <w:t>-10.00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08E8EB5" w14:textId="77777777" w:rsidR="00BE52CE" w:rsidRDefault="00BE52CE" w:rsidP="00A7461B">
            <w:pPr>
              <w:rPr>
                <w:sz w:val="16"/>
              </w:rPr>
            </w:pPr>
          </w:p>
          <w:p w14:paraId="5B8351F5" w14:textId="77777777" w:rsidR="007856EC" w:rsidRDefault="007856EC" w:rsidP="00A7461B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  <w:szCs w:val="16"/>
              </w:rPr>
              <w:t>Handwriting – recap all ladder letters</w:t>
            </w:r>
            <w:r>
              <w:rPr>
                <w:sz w:val="16"/>
              </w:rPr>
              <w:t xml:space="preserve"> </w:t>
            </w:r>
          </w:p>
          <w:p w14:paraId="177B2AD8" w14:textId="77777777" w:rsidR="007856EC" w:rsidRDefault="007856EC" w:rsidP="00A7461B">
            <w:pPr>
              <w:spacing w:after="0" w:line="240" w:lineRule="auto"/>
              <w:jc w:val="center"/>
              <w:rPr>
                <w:sz w:val="16"/>
              </w:rPr>
            </w:pPr>
          </w:p>
          <w:p w14:paraId="3C622463" w14:textId="57EC18AB" w:rsidR="00BE52CE" w:rsidRDefault="00BE52CE" w:rsidP="00A7461B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</w:rPr>
              <w:t>Phonics Level 2 - Recap</w:t>
            </w:r>
            <w:r w:rsidRPr="00572D35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Writing</w:t>
            </w:r>
          </w:p>
          <w:p w14:paraId="67CDD7AE" w14:textId="2460863E" w:rsidR="00BE52CE" w:rsidRPr="00A7461B" w:rsidRDefault="00BE52CE" w:rsidP="007856EC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7" w:type="dxa"/>
            <w:vMerge w:val="restart"/>
            <w:shd w:val="clear" w:color="auto" w:fill="auto"/>
          </w:tcPr>
          <w:p w14:paraId="45E42FB2" w14:textId="77777777" w:rsidR="00BE52CE" w:rsidRDefault="00BE52CE" w:rsidP="008A3C9C">
            <w:pPr>
              <w:jc w:val="center"/>
              <w:rPr>
                <w:sz w:val="16"/>
              </w:rPr>
            </w:pPr>
          </w:p>
          <w:p w14:paraId="539CB431" w14:textId="77777777" w:rsidR="00BE52CE" w:rsidRDefault="00BE52CE" w:rsidP="008A3C9C">
            <w:pPr>
              <w:jc w:val="center"/>
              <w:rPr>
                <w:sz w:val="16"/>
              </w:rPr>
            </w:pPr>
            <w:r>
              <w:rPr>
                <w:sz w:val="16"/>
              </w:rPr>
              <w:t>Christmas assembly</w:t>
            </w:r>
          </w:p>
          <w:p w14:paraId="17071FB7" w14:textId="77777777" w:rsidR="00BE52CE" w:rsidRDefault="00BE52CE" w:rsidP="008A3C9C">
            <w:pPr>
              <w:jc w:val="center"/>
              <w:rPr>
                <w:sz w:val="16"/>
              </w:rPr>
            </w:pPr>
          </w:p>
          <w:p w14:paraId="5ED81430" w14:textId="371726ED" w:rsidR="00BE52CE" w:rsidRPr="00DC5D83" w:rsidRDefault="00BE52CE" w:rsidP="008A3C9C">
            <w:pPr>
              <w:jc w:val="center"/>
              <w:rPr>
                <w:sz w:val="16"/>
              </w:rPr>
            </w:pPr>
            <w:r>
              <w:rPr>
                <w:sz w:val="16"/>
              </w:rPr>
              <w:t>Class Party</w:t>
            </w:r>
          </w:p>
        </w:tc>
      </w:tr>
      <w:tr w:rsidR="00BE52CE" w14:paraId="250137DA" w14:textId="77777777" w:rsidTr="00182CA7">
        <w:trPr>
          <w:trHeight w:val="1629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BE52CE" w:rsidRPr="00576A5A" w:rsidRDefault="00BE52CE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vMerge/>
            <w:shd w:val="clear" w:color="auto" w:fill="FFFFFF" w:themeFill="background1"/>
            <w:vAlign w:val="center"/>
          </w:tcPr>
          <w:p w14:paraId="4BB14CB4" w14:textId="0A59099E" w:rsidR="00BE52CE" w:rsidRPr="00DC5D83" w:rsidRDefault="00BE52CE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BE52CE" w:rsidRPr="00DC5D83" w:rsidRDefault="00BE52CE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BE52CE" w:rsidRPr="00DC5D83" w:rsidRDefault="00BE52CE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BE52CE" w:rsidRPr="00DC5D83" w:rsidRDefault="00BE52CE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vMerge/>
            <w:shd w:val="clear" w:color="auto" w:fill="FFFFFF" w:themeFill="background1"/>
          </w:tcPr>
          <w:p w14:paraId="67904703" w14:textId="794E10E6" w:rsidR="00BE52CE" w:rsidRPr="00DC5D83" w:rsidRDefault="00BE52CE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BE52CE" w14:paraId="4C357EE5" w14:textId="77777777" w:rsidTr="00E420A8">
        <w:trPr>
          <w:trHeight w:val="2783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3AC8600A" w14:textId="77777777" w:rsidR="00BE52CE" w:rsidRPr="00576A5A" w:rsidRDefault="00BE52CE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BE52CE" w:rsidRPr="00576A5A" w:rsidRDefault="00BE52CE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784B5A55" w14:textId="77777777" w:rsidR="00BE52CE" w:rsidRDefault="00BE52CE" w:rsidP="00182CA7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7DD558F9" w14:textId="77777777" w:rsidR="00BE52CE" w:rsidRPr="003B6552" w:rsidRDefault="00BE52CE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6BF23FB0" w14:textId="77777777" w:rsidR="00BE52CE" w:rsidRDefault="00BE52CE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47824324" w14:textId="17E605EE" w:rsidR="00BE52CE" w:rsidRDefault="00BE52CE" w:rsidP="003B6552">
            <w:pPr>
              <w:jc w:val="center"/>
              <w:rPr>
                <w:sz w:val="14"/>
                <w:szCs w:val="20"/>
              </w:rPr>
            </w:pPr>
            <w:r w:rsidRPr="003B6552">
              <w:rPr>
                <w:sz w:val="14"/>
                <w:szCs w:val="20"/>
              </w:rPr>
              <w:t xml:space="preserve">Flipper Flappers – </w:t>
            </w:r>
            <w:r w:rsidRPr="008A3C9C">
              <w:rPr>
                <w:sz w:val="14"/>
                <w:szCs w:val="20"/>
              </w:rPr>
              <w:t>Nazareth – Nativity!</w:t>
            </w:r>
          </w:p>
          <w:p w14:paraId="6E7E4C15" w14:textId="20A1D454" w:rsidR="00BE52CE" w:rsidRDefault="00BE52CE" w:rsidP="008A3C9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B5B65AA" w14:textId="7C583213" w:rsidR="00BE52CE" w:rsidRDefault="00BE52CE" w:rsidP="008A3C9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E8604E7" w14:textId="77777777" w:rsidR="00BE52CE" w:rsidRPr="008A3C9C" w:rsidRDefault="00BE52CE" w:rsidP="008A3C9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15B4BC0" w14:textId="5385FF27" w:rsidR="00BE52CE" w:rsidRDefault="00BE52CE" w:rsidP="00BE52CE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Phonics Level 2 – </w:t>
            </w:r>
            <w:r>
              <w:rPr>
                <w:sz w:val="14"/>
                <w:szCs w:val="20"/>
              </w:rPr>
              <w:t>Recap</w:t>
            </w:r>
          </w:p>
          <w:p w14:paraId="569A68F0" w14:textId="7CB89CFF" w:rsidR="000D3117" w:rsidRDefault="000D3117" w:rsidP="00BE52CE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516BCC5C" w14:textId="3F976349" w:rsidR="000D3117" w:rsidRDefault="000D3117" w:rsidP="00BE52CE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 xml:space="preserve">UOW – Christmas in Different </w:t>
            </w:r>
            <w:r w:rsidR="005A4E43">
              <w:rPr>
                <w:sz w:val="14"/>
                <w:szCs w:val="20"/>
              </w:rPr>
              <w:t>Countries</w:t>
            </w:r>
          </w:p>
          <w:p w14:paraId="4531D8E5" w14:textId="068BD930" w:rsidR="00BE52CE" w:rsidRPr="00A7461B" w:rsidRDefault="00BE52CE" w:rsidP="00BE52CE">
            <w:pPr>
              <w:jc w:val="center"/>
              <w:rPr>
                <w:b/>
                <w:bCs/>
                <w:color w:val="00B050"/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  <w:vAlign w:val="center"/>
          </w:tcPr>
          <w:p w14:paraId="3F53626B" w14:textId="21433D7A" w:rsidR="00BE52CE" w:rsidRPr="00E5094F" w:rsidRDefault="00BE52CE" w:rsidP="008A3C9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FFFFFF" w:themeFill="background1"/>
            <w:vAlign w:val="center"/>
          </w:tcPr>
          <w:p w14:paraId="4D45FF72" w14:textId="77777777" w:rsidR="00BE52CE" w:rsidRDefault="00BE52CE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2A8E053B" w14:textId="6F41BDC7" w:rsidR="00BE52CE" w:rsidRDefault="00BE52CE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481A66AB" w14:textId="77777777" w:rsidR="00BE52CE" w:rsidRDefault="00BE52CE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74912517" w14:textId="67187AF0" w:rsidR="00BE52CE" w:rsidRDefault="00BE52CE" w:rsidP="00BE52C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PSED – </w:t>
            </w:r>
            <w:r w:rsidRPr="00BE52CE">
              <w:rPr>
                <w:sz w:val="16"/>
              </w:rPr>
              <w:t>Magic Box</w:t>
            </w:r>
          </w:p>
          <w:p w14:paraId="31313E87" w14:textId="493885C1" w:rsidR="000D3117" w:rsidRDefault="000D3117" w:rsidP="00BE52CE">
            <w:pPr>
              <w:spacing w:after="0" w:line="240" w:lineRule="auto"/>
              <w:jc w:val="center"/>
              <w:rPr>
                <w:sz w:val="16"/>
              </w:rPr>
            </w:pPr>
          </w:p>
          <w:p w14:paraId="7E09973F" w14:textId="72D2F022" w:rsidR="00BE52CE" w:rsidRPr="002E7DE2" w:rsidRDefault="00BE52CE" w:rsidP="00D94D2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6A85207" w14:textId="77777777" w:rsidR="00BE52CE" w:rsidRDefault="00BE52CE" w:rsidP="003B6552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B19EC70" w14:textId="77777777" w:rsidR="00BE52CE" w:rsidRDefault="00BE52CE" w:rsidP="003B6552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837E844" w14:textId="73D65BD5" w:rsidR="00BE52CE" w:rsidRDefault="00BE52CE" w:rsidP="000E44BB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6284688F" w14:textId="77777777" w:rsidR="00BE52CE" w:rsidRDefault="00BE52CE" w:rsidP="005E71AB">
            <w:pPr>
              <w:rPr>
                <w:sz w:val="16"/>
              </w:rPr>
            </w:pPr>
            <w:r>
              <w:rPr>
                <w:sz w:val="16"/>
              </w:rPr>
              <w:t xml:space="preserve">Dough Morning Challenge Dough </w:t>
            </w:r>
          </w:p>
          <w:p w14:paraId="018DE023" w14:textId="7E9EB573" w:rsidR="00BE52CE" w:rsidRPr="005E71AB" w:rsidRDefault="00BE52CE" w:rsidP="005E71AB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Disco – </w:t>
            </w:r>
            <w:r w:rsidRPr="008A3C9C">
              <w:rPr>
                <w:sz w:val="14"/>
                <w:szCs w:val="20"/>
              </w:rPr>
              <w:t>Nazareth – Nativity!</w:t>
            </w:r>
          </w:p>
          <w:p w14:paraId="57698FB2" w14:textId="7016B92D" w:rsidR="00BE52CE" w:rsidRDefault="00BE52CE" w:rsidP="003B6552">
            <w:pPr>
              <w:spacing w:after="0" w:line="240" w:lineRule="auto"/>
              <w:jc w:val="center"/>
              <w:rPr>
                <w:sz w:val="16"/>
              </w:rPr>
            </w:pPr>
          </w:p>
          <w:p w14:paraId="1F754EC7" w14:textId="77777777" w:rsidR="00BE52CE" w:rsidRDefault="00BE52CE" w:rsidP="003B6552">
            <w:pPr>
              <w:spacing w:after="0" w:line="240" w:lineRule="auto"/>
              <w:jc w:val="center"/>
              <w:rPr>
                <w:sz w:val="16"/>
              </w:rPr>
            </w:pPr>
          </w:p>
          <w:p w14:paraId="78E50C29" w14:textId="77777777" w:rsidR="00BE52CE" w:rsidRDefault="00BE52CE" w:rsidP="00BE52CE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PSHE</w:t>
            </w:r>
            <w:r>
              <w:rPr>
                <w:sz w:val="16"/>
              </w:rPr>
              <w:t xml:space="preserve"> Relationships –</w:t>
            </w:r>
            <w:r w:rsidRPr="00DC5D83">
              <w:rPr>
                <w:sz w:val="16"/>
              </w:rPr>
              <w:t xml:space="preserve"> input</w:t>
            </w:r>
            <w:r>
              <w:rPr>
                <w:sz w:val="16"/>
              </w:rPr>
              <w:t xml:space="preserve"> 6</w:t>
            </w:r>
          </w:p>
          <w:p w14:paraId="504A03C9" w14:textId="256D5B4D" w:rsidR="00BE52CE" w:rsidRPr="00E5094F" w:rsidRDefault="00BE52CE" w:rsidP="003B6552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shd w:val="clear" w:color="auto" w:fill="FFFFFF" w:themeFill="background1"/>
            <w:vAlign w:val="center"/>
          </w:tcPr>
          <w:p w14:paraId="1B98A10C" w14:textId="77777777" w:rsidR="00BE52CE" w:rsidRDefault="00BE52CE" w:rsidP="00572D35">
            <w:pPr>
              <w:spacing w:after="0" w:line="240" w:lineRule="auto"/>
              <w:jc w:val="center"/>
              <w:rPr>
                <w:sz w:val="16"/>
              </w:rPr>
            </w:pPr>
          </w:p>
          <w:p w14:paraId="49670D9E" w14:textId="77777777" w:rsidR="00BE52CE" w:rsidRDefault="00BE52CE" w:rsidP="00572D35">
            <w:pPr>
              <w:spacing w:after="0" w:line="240" w:lineRule="auto"/>
              <w:jc w:val="center"/>
              <w:rPr>
                <w:sz w:val="16"/>
              </w:rPr>
            </w:pPr>
          </w:p>
          <w:p w14:paraId="0996172A" w14:textId="68D00B74" w:rsidR="00BE52CE" w:rsidRDefault="00BE52CE" w:rsidP="00BE52C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13:30</w:t>
            </w:r>
          </w:p>
          <w:p w14:paraId="1207B19D" w14:textId="28EC3ABC" w:rsidR="00BE52CE" w:rsidRPr="00E5094F" w:rsidRDefault="00BE52CE" w:rsidP="008A3C9C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5103184D" w14:textId="77777777" w:rsidR="00C0161B" w:rsidRPr="00DC5D83" w:rsidRDefault="00C0161B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25A47BAA" w:rsidR="00C0161B" w:rsidRPr="008A3C9C" w:rsidRDefault="00C0161B" w:rsidP="0086189C">
            <w:pPr>
              <w:jc w:val="center"/>
              <w:rPr>
                <w:color w:val="FF0000"/>
                <w:sz w:val="16"/>
              </w:rPr>
            </w:pPr>
            <w:r w:rsidRPr="008A3C9C">
              <w:rPr>
                <w:color w:val="FF0000"/>
                <w:sz w:val="16"/>
              </w:rPr>
              <w:t>Go to lunch hall @ 11.20</w:t>
            </w:r>
            <w:r w:rsidR="008A3C9C" w:rsidRPr="008A3C9C">
              <w:rPr>
                <w:color w:val="FF0000"/>
                <w:sz w:val="16"/>
              </w:rPr>
              <w:t xml:space="preserve"> Christmas</w:t>
            </w:r>
            <w:r w:rsidRPr="008A3C9C">
              <w:rPr>
                <w:color w:val="FF0000"/>
                <w:sz w:val="16"/>
              </w:rPr>
              <w:t xml:space="preserve"> 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1BE46247" w14:textId="4F55DCFB" w:rsidR="00C0161B" w:rsidRPr="00DC5D83" w:rsidRDefault="00C0161B" w:rsidP="0086189C">
            <w:pPr>
              <w:jc w:val="center"/>
              <w:rPr>
                <w:sz w:val="16"/>
              </w:rPr>
            </w:pP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shd w:val="clear" w:color="auto" w:fill="D9D9D9" w:themeFill="background1" w:themeFillShade="D9"/>
          </w:tcPr>
          <w:p w14:paraId="30DB6CF8" w14:textId="57C28432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</w:t>
            </w:r>
            <w:r w:rsidR="00C869CC">
              <w:rPr>
                <w:sz w:val="16"/>
              </w:rPr>
              <w:t>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7FD6F0BF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</w:t>
            </w:r>
            <w:r w:rsidR="00C869CC">
              <w:rPr>
                <w:sz w:val="16"/>
              </w:rPr>
              <w:t>/ afternoon challenge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07FE26E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>Register</w:t>
            </w:r>
            <w:r w:rsidR="00C869CC">
              <w:rPr>
                <w:sz w:val="16"/>
              </w:rPr>
              <w:t xml:space="preserve"> / afternoon challenge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4755940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</w:t>
            </w:r>
            <w:r w:rsidR="00C869CC">
              <w:rPr>
                <w:sz w:val="16"/>
              </w:rPr>
              <w:t>/ afternoon challenge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2C0B5C6E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DC0D6C" w14:paraId="4E5B35CB" w14:textId="77777777" w:rsidTr="000E44BB">
        <w:trPr>
          <w:trHeight w:val="369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</w:tcPr>
          <w:p w14:paraId="42EC681C" w14:textId="3FD2DFF1" w:rsidR="00015367" w:rsidRPr="00B2461A" w:rsidRDefault="00E07381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8A3C9C">
              <w:rPr>
                <w:sz w:val="16"/>
              </w:rPr>
              <w:t>Shapes in the Environment</w:t>
            </w:r>
          </w:p>
        </w:tc>
        <w:tc>
          <w:tcPr>
            <w:tcW w:w="2723" w:type="dxa"/>
            <w:shd w:val="clear" w:color="auto" w:fill="auto"/>
          </w:tcPr>
          <w:p w14:paraId="21BA67CD" w14:textId="4E940CE7" w:rsidR="003B6552" w:rsidRPr="000B6BF0" w:rsidRDefault="003B6552" w:rsidP="000B6BF0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</w:tc>
        <w:tc>
          <w:tcPr>
            <w:tcW w:w="3383" w:type="dxa"/>
            <w:shd w:val="clear" w:color="auto" w:fill="auto"/>
          </w:tcPr>
          <w:p w14:paraId="21533A78" w14:textId="77777777" w:rsidR="005A4E43" w:rsidRDefault="005A4E43" w:rsidP="005A4E4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4"/>
                <w:szCs w:val="20"/>
              </w:rPr>
              <w:t>UOW – Advent</w:t>
            </w:r>
          </w:p>
          <w:p w14:paraId="072CF47A" w14:textId="5F666348" w:rsidR="00120068" w:rsidRPr="00DB2518" w:rsidRDefault="00120068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6CD929E2" w14:textId="756DF905" w:rsidR="00015367" w:rsidRPr="00DC5D83" w:rsidRDefault="008A3C9C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My Day and Night</w:t>
            </w:r>
          </w:p>
        </w:tc>
        <w:tc>
          <w:tcPr>
            <w:tcW w:w="2707" w:type="dxa"/>
            <w:shd w:val="clear" w:color="auto" w:fill="auto"/>
          </w:tcPr>
          <w:p w14:paraId="6228B2AB" w14:textId="29743626" w:rsidR="00015367" w:rsidRPr="00DC5D83" w:rsidRDefault="00015367" w:rsidP="008A3C9C">
            <w:pPr>
              <w:jc w:val="center"/>
              <w:rPr>
                <w:sz w:val="16"/>
              </w:rPr>
            </w:pPr>
          </w:p>
        </w:tc>
      </w:tr>
      <w:tr w:rsidR="000B6BF0" w14:paraId="6E4C8450" w14:textId="77777777" w:rsidTr="002064D4">
        <w:trPr>
          <w:trHeight w:val="699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0B6BF0" w:rsidRPr="00576A5A" w:rsidRDefault="000B6BF0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701EE713" w14:textId="63BC5822" w:rsidR="000B6BF0" w:rsidRDefault="0061658A" w:rsidP="00475872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/>
                <w:bCs/>
                <w:color w:val="00B050"/>
                <w:sz w:val="16"/>
              </w:rPr>
              <w:t>Dress rehearsal in hall</w:t>
            </w:r>
          </w:p>
          <w:p w14:paraId="142B0EFA" w14:textId="77777777" w:rsidR="000B6BF0" w:rsidRDefault="000B6BF0" w:rsidP="00475872">
            <w:pPr>
              <w:spacing w:after="0" w:line="240" w:lineRule="auto"/>
              <w:jc w:val="center"/>
              <w:rPr>
                <w:sz w:val="16"/>
              </w:rPr>
            </w:pPr>
          </w:p>
          <w:p w14:paraId="1115CE4A" w14:textId="599FBDA1" w:rsidR="000B6BF0" w:rsidRPr="00071F21" w:rsidRDefault="000B6BF0" w:rsidP="00475872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Phonics Level 1 – Week 34</w:t>
            </w:r>
            <w:r w:rsidR="008A3C9C">
              <w:rPr>
                <w:sz w:val="16"/>
              </w:rPr>
              <w:t xml:space="preserve"> Lesson 4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06F24E3" w14:textId="6B125480" w:rsidR="008A3C9C" w:rsidRPr="008A3C9C" w:rsidRDefault="005A4E43" w:rsidP="008A3C9C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Christmas Rehearsal in hall / Discovery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56D7A3FB" w14:textId="77777777" w:rsidR="005A4E43" w:rsidRDefault="005A4E43" w:rsidP="00C869C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Discovery</w:t>
            </w:r>
            <w:r>
              <w:rPr>
                <w:sz w:val="16"/>
              </w:rPr>
              <w:t xml:space="preserve"> </w:t>
            </w:r>
          </w:p>
          <w:p w14:paraId="7AD820A8" w14:textId="77777777" w:rsidR="005A4E43" w:rsidRDefault="005A4E43" w:rsidP="00C869CC">
            <w:pPr>
              <w:spacing w:after="0" w:line="240" w:lineRule="auto"/>
              <w:jc w:val="center"/>
              <w:rPr>
                <w:sz w:val="16"/>
              </w:rPr>
            </w:pPr>
          </w:p>
          <w:p w14:paraId="2BD607FE" w14:textId="29BAB5AB" w:rsidR="000B6BF0" w:rsidRPr="00B94FE5" w:rsidRDefault="00BE52CE" w:rsidP="00C869C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CL - </w:t>
            </w:r>
            <w:r w:rsidRPr="00BE52CE">
              <w:rPr>
                <w:sz w:val="16"/>
              </w:rPr>
              <w:t>Shopping Bag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FFFB649" w14:textId="5EE6B3A1" w:rsidR="000B6BF0" w:rsidRPr="00BE33CB" w:rsidRDefault="000B6BF0" w:rsidP="008A3C9C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>
              <w:rPr>
                <w:sz w:val="16"/>
              </w:rPr>
              <w:t xml:space="preserve"> </w:t>
            </w:r>
            <w:r w:rsidR="000D3117" w:rsidRPr="008B4E4D">
              <w:rPr>
                <w:b/>
                <w:sz w:val="16"/>
              </w:rPr>
              <w:t>Discovery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5285B3B8" w14:textId="5B8404F2" w:rsidR="000B6BF0" w:rsidRPr="00B94FE5" w:rsidRDefault="000B6BF0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0B6BF0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0B6BF0" w:rsidRPr="00576A5A" w:rsidRDefault="000B6BF0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183C0309" w14:textId="278B5EFB" w:rsidR="000B6BF0" w:rsidRDefault="000B6BF0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28C796F5" w14:textId="623ECD68" w:rsidR="000B6BF0" w:rsidRDefault="000B6BF0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Name Writing</w:t>
            </w:r>
          </w:p>
          <w:p w14:paraId="2176C309" w14:textId="70D9A05C" w:rsidR="000B6BF0" w:rsidRPr="00DC5D83" w:rsidRDefault="000B6BF0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0B7E282" w14:textId="19794FE6" w:rsidR="000B6BF0" w:rsidRDefault="000B6BF0" w:rsidP="000B6BF0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7D6F3BB4" w14:textId="77777777" w:rsidR="000B6BF0" w:rsidRDefault="000B6BF0" w:rsidP="000B6BF0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2F525A95" w:rsidR="000B6BF0" w:rsidRPr="00DC5D83" w:rsidRDefault="000B6BF0" w:rsidP="000B6BF0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0B6BF0" w:rsidRDefault="000B6BF0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t>Tidy up</w:t>
            </w:r>
          </w:p>
          <w:p w14:paraId="7400A0C3" w14:textId="451D0129" w:rsidR="000B6BF0" w:rsidRPr="00BC7F7E" w:rsidRDefault="000B6BF0" w:rsidP="008A3C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</w:tc>
        <w:tc>
          <w:tcPr>
            <w:tcW w:w="2552" w:type="dxa"/>
            <w:shd w:val="clear" w:color="auto" w:fill="FFFFFF" w:themeFill="background1"/>
          </w:tcPr>
          <w:p w14:paraId="27C974B5" w14:textId="75FB9AC4" w:rsidR="000B6BF0" w:rsidRPr="00DC5D83" w:rsidRDefault="008A3C9C" w:rsidP="008A3C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Snack / Story / </w:t>
            </w:r>
            <w:r w:rsidR="005A4E43">
              <w:rPr>
                <w:sz w:val="16"/>
              </w:rPr>
              <w:t>Phonics Level 1 – Week 34 Lesson 5</w:t>
            </w:r>
          </w:p>
        </w:tc>
        <w:tc>
          <w:tcPr>
            <w:tcW w:w="2707" w:type="dxa"/>
            <w:shd w:val="clear" w:color="auto" w:fill="FFFFFF" w:themeFill="background1"/>
          </w:tcPr>
          <w:p w14:paraId="6AE2483A" w14:textId="28DF8B48" w:rsidR="000B6BF0" w:rsidRPr="00DC5D83" w:rsidRDefault="000B6BF0" w:rsidP="00C869CC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2:25 – 3.15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0898E124" w:rsidR="009D6922" w:rsidRPr="00DC5D83" w:rsidRDefault="008A3C9C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  <w:r w:rsidRPr="00DC5D83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/ </w:t>
            </w:r>
            <w:r w:rsidR="009D6922"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62AAD90E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p w14:paraId="2DBFC5CE" w14:textId="77777777" w:rsidR="002064D4" w:rsidRDefault="002064D4" w:rsidP="002064D4">
      <w:pPr>
        <w:spacing w:after="0" w:line="240" w:lineRule="auto"/>
      </w:pPr>
    </w:p>
    <w:p w14:paraId="71DC5BEF" w14:textId="77777777" w:rsidR="002064D4" w:rsidRDefault="002064D4" w:rsidP="006942F9">
      <w:pPr>
        <w:spacing w:after="0" w:line="240" w:lineRule="auto"/>
      </w:pPr>
    </w:p>
    <w:p w14:paraId="2EC18C73" w14:textId="77777777" w:rsidR="00167961" w:rsidRDefault="00167961" w:rsidP="006942F9">
      <w:pPr>
        <w:spacing w:after="0" w:line="240" w:lineRule="auto"/>
      </w:pPr>
    </w:p>
    <w:p w14:paraId="1F36052E" w14:textId="15A5FC88" w:rsidR="00D45E01" w:rsidRDefault="00D45E01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9018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BE52CE" w:rsidRPr="007E2CBB" w14:paraId="4BA297F8" w14:textId="77777777" w:rsidTr="00BE52CE">
        <w:trPr>
          <w:trHeight w:val="419"/>
        </w:trPr>
        <w:tc>
          <w:tcPr>
            <w:tcW w:w="14178" w:type="dxa"/>
            <w:gridSpan w:val="5"/>
          </w:tcPr>
          <w:p w14:paraId="2B648DD9" w14:textId="77777777" w:rsidR="00BE52CE" w:rsidRPr="002332E3" w:rsidRDefault="00BE52CE" w:rsidP="00BE52CE">
            <w:pPr>
              <w:rPr>
                <w:b/>
                <w:bCs/>
                <w:u w:val="single"/>
              </w:rPr>
            </w:pPr>
            <w:r w:rsidRPr="002332E3">
              <w:rPr>
                <w:b/>
                <w:bCs/>
                <w:u w:val="single"/>
              </w:rPr>
              <w:t>Outdoor Provision Enhancements Plan</w:t>
            </w:r>
          </w:p>
        </w:tc>
      </w:tr>
      <w:tr w:rsidR="00BE52CE" w:rsidRPr="007E2CBB" w14:paraId="4AC8FBA0" w14:textId="77777777" w:rsidTr="00BE52CE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37ACF2A4" w14:textId="77777777" w:rsidR="00BE52C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Santa’s Workshop</w:t>
            </w:r>
          </w:p>
          <w:p w14:paraId="00E5467D" w14:textId="77777777" w:rsidR="00BE52C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  <w:p w14:paraId="76CDD2C4" w14:textId="77777777" w:rsidR="00BE52CE" w:rsidRPr="00BC7F7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11" w:type="dxa"/>
          </w:tcPr>
          <w:p w14:paraId="511BB399" w14:textId="77777777" w:rsidR="00BE52CE" w:rsidRPr="00A172C2" w:rsidRDefault="00BE52CE" w:rsidP="00BE52C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 a sleigh out of wooden blocks</w:t>
            </w:r>
          </w:p>
        </w:tc>
        <w:tc>
          <w:tcPr>
            <w:tcW w:w="2835" w:type="dxa"/>
          </w:tcPr>
          <w:p w14:paraId="2EC5C67B" w14:textId="77777777" w:rsidR="00BE52C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Reindeers</w:t>
            </w:r>
            <w:proofErr w:type="gramEnd"/>
            <w:r>
              <w:rPr>
                <w:rFonts w:asciiTheme="majorHAnsi" w:hAnsiTheme="majorHAnsi" w:cstheme="majorHAnsi"/>
              </w:rPr>
              <w:t xml:space="preserve"> soup messy play</w:t>
            </w:r>
          </w:p>
          <w:p w14:paraId="745C249D" w14:textId="77777777" w:rsidR="00BE52CE" w:rsidRPr="00BC7F7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08" w:type="dxa"/>
          </w:tcPr>
          <w:p w14:paraId="0DF58344" w14:textId="77777777" w:rsidR="00BE52CE" w:rsidRPr="00BC7F7E" w:rsidRDefault="00BE52CE" w:rsidP="00BE52CE">
            <w:pPr>
              <w:spacing w:after="0" w:line="240" w:lineRule="auto"/>
            </w:pPr>
          </w:p>
        </w:tc>
        <w:tc>
          <w:tcPr>
            <w:tcW w:w="2803" w:type="dxa"/>
          </w:tcPr>
          <w:p w14:paraId="1EB96E4B" w14:textId="77777777" w:rsidR="00BE52CE" w:rsidRPr="00BC7F7E" w:rsidRDefault="00BE52CE" w:rsidP="00BE52CE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1BD5A335" w14:textId="6DE2EBC3" w:rsidR="00A53C9B" w:rsidRDefault="00A53C9B" w:rsidP="006942F9">
      <w:pPr>
        <w:spacing w:after="0" w:line="240" w:lineRule="auto"/>
      </w:pPr>
    </w:p>
    <w:p w14:paraId="2CB14F53" w14:textId="15975B7E" w:rsidR="00870061" w:rsidRDefault="00870061" w:rsidP="00185D7B"/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70"/>
        <w:gridCol w:w="12142"/>
      </w:tblGrid>
      <w:tr w:rsidR="00BE52CE" w:rsidRPr="00AD74AF" w14:paraId="497D2C30" w14:textId="77777777" w:rsidTr="00BE52CE">
        <w:tc>
          <w:tcPr>
            <w:tcW w:w="14312" w:type="dxa"/>
            <w:gridSpan w:val="2"/>
            <w:shd w:val="clear" w:color="auto" w:fill="D0CECE"/>
          </w:tcPr>
          <w:p w14:paraId="290BEC83" w14:textId="1EB24438" w:rsidR="00BE52CE" w:rsidRPr="00AD74AF" w:rsidRDefault="00235215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UOW</w:t>
            </w:r>
            <w:r w:rsidR="00BE52CE" w:rsidRPr="00AD74AF">
              <w:rPr>
                <w:rFonts w:ascii="Sassoon Infant Rg" w:eastAsia="NTR" w:hAnsi="Sassoon Infant Rg" w:cs="NTR"/>
                <w:b/>
              </w:rPr>
              <w:t xml:space="preserve"> </w:t>
            </w:r>
            <w:r w:rsidR="00BE52CE">
              <w:rPr>
                <w:rFonts w:ascii="Sassoon Infant Rg" w:eastAsia="NTR" w:hAnsi="Sassoon Infant Rg" w:cs="NTR"/>
                <w:b/>
              </w:rPr>
              <w:t>- Christmas in other countries</w:t>
            </w:r>
          </w:p>
        </w:tc>
      </w:tr>
      <w:tr w:rsidR="00BE52CE" w:rsidRPr="00AD74AF" w14:paraId="01E04256" w14:textId="77777777" w:rsidTr="00BE52CE">
        <w:tc>
          <w:tcPr>
            <w:tcW w:w="2170" w:type="dxa"/>
          </w:tcPr>
          <w:p w14:paraId="62151C08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Resources</w:t>
            </w:r>
          </w:p>
        </w:tc>
        <w:tc>
          <w:tcPr>
            <w:tcW w:w="12142" w:type="dxa"/>
          </w:tcPr>
          <w:p w14:paraId="5EE13CA4" w14:textId="77777777" w:rsidR="00BE52CE" w:rsidRPr="00AD74AF" w:rsidRDefault="007421FD" w:rsidP="007C3D63">
            <w:pPr>
              <w:rPr>
                <w:rFonts w:ascii="Sassoon Infant Rg" w:eastAsia="NTR" w:hAnsi="Sassoon Infant Rg" w:cs="NTR"/>
              </w:rPr>
            </w:pPr>
            <w:hyperlink r:id="rId7" w:history="1">
              <w:r w:rsidR="00BE52CE" w:rsidRPr="008617B4">
                <w:rPr>
                  <w:rStyle w:val="Hyperlink"/>
                  <w:rFonts w:ascii="Sassoon Infant Rg" w:eastAsia="NTR" w:hAnsi="Sassoon Infant Rg" w:cs="NTR"/>
                </w:rPr>
                <w:t>https://www.kids-world-travel-guide.com/christmas-around-the-world.html</w:t>
              </w:r>
            </w:hyperlink>
            <w:r w:rsidR="00BE52CE">
              <w:rPr>
                <w:rFonts w:ascii="Sassoon Infant Rg" w:eastAsia="NTR" w:hAnsi="Sassoon Infant Rg" w:cs="NTR"/>
              </w:rPr>
              <w:t>, globe.</w:t>
            </w:r>
          </w:p>
        </w:tc>
      </w:tr>
      <w:tr w:rsidR="00BE52CE" w:rsidRPr="00AD74AF" w14:paraId="6C1451D2" w14:textId="77777777" w:rsidTr="00BE52CE">
        <w:tc>
          <w:tcPr>
            <w:tcW w:w="2170" w:type="dxa"/>
          </w:tcPr>
          <w:p w14:paraId="135DA028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 xml:space="preserve">Key Vocabulary </w:t>
            </w:r>
          </w:p>
        </w:tc>
        <w:tc>
          <w:tcPr>
            <w:tcW w:w="12142" w:type="dxa"/>
          </w:tcPr>
          <w:p w14:paraId="09D5D9E1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Special, times, celebration, world, countries, same, different, similar, differences.</w:t>
            </w:r>
          </w:p>
        </w:tc>
      </w:tr>
      <w:tr w:rsidR="00BE52CE" w:rsidRPr="00FA794A" w14:paraId="60D18723" w14:textId="77777777" w:rsidTr="00BE52CE">
        <w:tc>
          <w:tcPr>
            <w:tcW w:w="2170" w:type="dxa"/>
          </w:tcPr>
          <w:p w14:paraId="6293D142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Intent</w:t>
            </w:r>
            <w:r>
              <w:rPr>
                <w:rFonts w:ascii="Sassoon Infant Rg" w:eastAsia="NTR" w:hAnsi="Sassoon Infant Rg" w:cs="NTR"/>
                <w:b/>
              </w:rPr>
              <w:t xml:space="preserve"> (Dev matters and </w:t>
            </w:r>
            <w:proofErr w:type="spellStart"/>
            <w:r>
              <w:rPr>
                <w:rFonts w:ascii="Sassoon Infant Rg" w:eastAsia="NTR" w:hAnsi="Sassoon Infant Rg" w:cs="NTR"/>
                <w:b/>
              </w:rPr>
              <w:t>CofEL</w:t>
            </w:r>
            <w:proofErr w:type="spellEnd"/>
            <w:r>
              <w:rPr>
                <w:rFonts w:ascii="Sassoon Infant Rg" w:eastAsia="NTR" w:hAnsi="Sassoon Infant Rg" w:cs="NTR"/>
                <w:b/>
              </w:rPr>
              <w:t>)</w:t>
            </w:r>
          </w:p>
        </w:tc>
        <w:tc>
          <w:tcPr>
            <w:tcW w:w="12142" w:type="dxa"/>
          </w:tcPr>
          <w:p w14:paraId="5BCFC770" w14:textId="77777777" w:rsidR="00BE52CE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UTW: Recognise some similarities and differences between life in this country and life in other countries, recognise that people have different beliefs and celebrate special times in different ways.</w:t>
            </w:r>
          </w:p>
          <w:p w14:paraId="4D22F432" w14:textId="77777777" w:rsidR="00BE52CE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PSED: Think about the perspectives of others, build constructive and respectful relationships.</w:t>
            </w:r>
          </w:p>
          <w:p w14:paraId="50FEFA34" w14:textId="77777777" w:rsidR="00BE52CE" w:rsidRPr="00FA794A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proofErr w:type="spellStart"/>
            <w:r>
              <w:rPr>
                <w:rFonts w:ascii="Sassoon Infant Rg" w:eastAsia="NTR" w:hAnsi="Sassoon Infant Rg" w:cs="NTR"/>
              </w:rPr>
              <w:t>CofEL</w:t>
            </w:r>
            <w:proofErr w:type="spellEnd"/>
            <w:r>
              <w:rPr>
                <w:rFonts w:ascii="Sassoon Infant Rg" w:eastAsia="NTR" w:hAnsi="Sassoon Infant Rg" w:cs="NTR"/>
              </w:rPr>
              <w:t xml:space="preserve">: </w:t>
            </w:r>
            <w:r>
              <w:rPr>
                <w:rFonts w:ascii="Sassoon Infant Rg" w:hAnsi="Sassoon Infant Rg" w:cstheme="minorHAnsi"/>
              </w:rPr>
              <w:t>Know more so feel confident about coming up with their own ideas.</w:t>
            </w:r>
          </w:p>
        </w:tc>
      </w:tr>
      <w:tr w:rsidR="00BE52CE" w:rsidRPr="00AD74AF" w14:paraId="517041A8" w14:textId="77777777" w:rsidTr="00BE52CE">
        <w:tc>
          <w:tcPr>
            <w:tcW w:w="2170" w:type="dxa"/>
          </w:tcPr>
          <w:p w14:paraId="613A3948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Implement</w:t>
            </w:r>
            <w:r>
              <w:rPr>
                <w:rFonts w:ascii="Sassoon Infant Rg" w:eastAsia="NTR" w:hAnsi="Sassoon Infant Rg" w:cs="NTR"/>
                <w:b/>
              </w:rPr>
              <w:t xml:space="preserve"> (plan) including key questions </w:t>
            </w:r>
          </w:p>
        </w:tc>
        <w:tc>
          <w:tcPr>
            <w:tcW w:w="12142" w:type="dxa"/>
          </w:tcPr>
          <w:p w14:paraId="11B46AC2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Spin the globe and point to a country – see if we can find out about how Christmas is celebrated in this country by looking at the above internet link</w:t>
            </w:r>
            <w:r w:rsidRPr="00FA794A">
              <w:rPr>
                <w:rFonts w:ascii="Sassoon Infant Rg" w:eastAsia="NTR" w:hAnsi="Sassoon Infant Rg" w:cs="NTR"/>
                <w:color w:val="92D050"/>
              </w:rPr>
              <w:t xml:space="preserve">.  </w:t>
            </w:r>
            <w:r w:rsidRPr="000B6709">
              <w:rPr>
                <w:rFonts w:ascii="Sassoon Infant Rg" w:eastAsia="NTR" w:hAnsi="Sassoon Infant Rg" w:cs="NTR"/>
                <w:color w:val="538135" w:themeColor="accent6" w:themeShade="BF"/>
              </w:rPr>
              <w:t>What do they do there? Is it the same in this country?  How is it different?  What do you do at home? If you do not celebrate Christmas what is a special time for you?</w:t>
            </w:r>
          </w:p>
        </w:tc>
      </w:tr>
      <w:tr w:rsidR="00BE52CE" w:rsidRPr="00AD74AF" w14:paraId="75AB8DE7" w14:textId="77777777" w:rsidTr="00BE52CE">
        <w:trPr>
          <w:trHeight w:val="640"/>
        </w:trPr>
        <w:tc>
          <w:tcPr>
            <w:tcW w:w="2170" w:type="dxa"/>
          </w:tcPr>
          <w:p w14:paraId="5A93B82D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Impact</w:t>
            </w:r>
            <w:r>
              <w:rPr>
                <w:rFonts w:ascii="Sassoon Infant Rg" w:eastAsia="NTR" w:hAnsi="Sassoon Infant Rg" w:cs="NTR"/>
                <w:b/>
              </w:rPr>
              <w:t xml:space="preserve"> (success criteria) </w:t>
            </w:r>
          </w:p>
        </w:tc>
        <w:tc>
          <w:tcPr>
            <w:tcW w:w="12142" w:type="dxa"/>
          </w:tcPr>
          <w:p w14:paraId="700D70A2" w14:textId="77777777" w:rsidR="00BE52CE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 xml:space="preserve">Can children talk about their own special experiences? </w:t>
            </w:r>
          </w:p>
          <w:p w14:paraId="4EA6F255" w14:textId="77777777" w:rsidR="00BE52CE" w:rsidRPr="00AD74AF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Can children listen and find out about other celebrations?</w:t>
            </w:r>
          </w:p>
        </w:tc>
      </w:tr>
      <w:tr w:rsidR="00BE52CE" w:rsidRPr="00AD74AF" w14:paraId="1B3B62A0" w14:textId="77777777" w:rsidTr="00BE52CE">
        <w:trPr>
          <w:trHeight w:val="762"/>
        </w:trPr>
        <w:tc>
          <w:tcPr>
            <w:tcW w:w="2170" w:type="dxa"/>
          </w:tcPr>
          <w:p w14:paraId="516FCDC1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Continuous provision ideas</w:t>
            </w:r>
          </w:p>
        </w:tc>
        <w:tc>
          <w:tcPr>
            <w:tcW w:w="12142" w:type="dxa"/>
          </w:tcPr>
          <w:p w14:paraId="49354240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Globe, atlases, images of other countries, images of festivals around the world, multicultural dolls, dual-text stories.</w:t>
            </w:r>
          </w:p>
        </w:tc>
      </w:tr>
      <w:tr w:rsidR="00BE52CE" w:rsidRPr="00AD74AF" w14:paraId="419FDF4A" w14:textId="77777777" w:rsidTr="00BE52CE">
        <w:tc>
          <w:tcPr>
            <w:tcW w:w="14312" w:type="dxa"/>
            <w:gridSpan w:val="2"/>
            <w:shd w:val="clear" w:color="auto" w:fill="D0CECE"/>
          </w:tcPr>
          <w:p w14:paraId="504351A4" w14:textId="0461DBDE" w:rsidR="00BE52CE" w:rsidRPr="00AD74AF" w:rsidRDefault="00235215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UOW</w:t>
            </w:r>
            <w:r w:rsidR="00BE52CE" w:rsidRPr="00AD74AF">
              <w:rPr>
                <w:rFonts w:ascii="Sassoon Infant Rg" w:eastAsia="NTR" w:hAnsi="Sassoon Infant Rg" w:cs="NTR"/>
                <w:b/>
              </w:rPr>
              <w:t xml:space="preserve"> - </w:t>
            </w:r>
            <w:r w:rsidR="00BE52CE">
              <w:rPr>
                <w:rFonts w:ascii="Sassoon Infant Rg" w:eastAsia="NTR" w:hAnsi="Sassoon Infant Rg" w:cs="NTR"/>
                <w:b/>
              </w:rPr>
              <w:t>Advent</w:t>
            </w:r>
          </w:p>
        </w:tc>
      </w:tr>
      <w:tr w:rsidR="00BE52CE" w:rsidRPr="00AD74AF" w14:paraId="618174DE" w14:textId="77777777" w:rsidTr="00BE52CE">
        <w:tc>
          <w:tcPr>
            <w:tcW w:w="2170" w:type="dxa"/>
          </w:tcPr>
          <w:p w14:paraId="2D45E423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Resources</w:t>
            </w:r>
          </w:p>
        </w:tc>
        <w:tc>
          <w:tcPr>
            <w:tcW w:w="12142" w:type="dxa"/>
          </w:tcPr>
          <w:p w14:paraId="6D4DECC7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Video clip (see below), books on Christmas, card, paper, scissors.</w:t>
            </w:r>
          </w:p>
        </w:tc>
      </w:tr>
      <w:tr w:rsidR="00BE52CE" w:rsidRPr="00AD74AF" w14:paraId="620880A0" w14:textId="77777777" w:rsidTr="00BE52CE">
        <w:tc>
          <w:tcPr>
            <w:tcW w:w="2170" w:type="dxa"/>
          </w:tcPr>
          <w:p w14:paraId="3E6D5C1D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 xml:space="preserve">Key Vocabulary </w:t>
            </w:r>
          </w:p>
        </w:tc>
        <w:tc>
          <w:tcPr>
            <w:tcW w:w="12142" w:type="dxa"/>
          </w:tcPr>
          <w:p w14:paraId="04739ADB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Special, times, celebration, advent, days, days of the week, dates, numbers.</w:t>
            </w:r>
          </w:p>
        </w:tc>
      </w:tr>
      <w:tr w:rsidR="00BE52CE" w:rsidRPr="00C134A8" w14:paraId="2922A241" w14:textId="77777777" w:rsidTr="00BE52CE">
        <w:tc>
          <w:tcPr>
            <w:tcW w:w="2170" w:type="dxa"/>
          </w:tcPr>
          <w:p w14:paraId="7B3B5562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lastRenderedPageBreak/>
              <w:t>Intent</w:t>
            </w:r>
            <w:r>
              <w:rPr>
                <w:rFonts w:ascii="Sassoon Infant Rg" w:eastAsia="NTR" w:hAnsi="Sassoon Infant Rg" w:cs="NTR"/>
                <w:b/>
              </w:rPr>
              <w:t xml:space="preserve"> (Dev matters and </w:t>
            </w:r>
            <w:proofErr w:type="spellStart"/>
            <w:r>
              <w:rPr>
                <w:rFonts w:ascii="Sassoon Infant Rg" w:eastAsia="NTR" w:hAnsi="Sassoon Infant Rg" w:cs="NTR"/>
                <w:b/>
              </w:rPr>
              <w:t>CofEL</w:t>
            </w:r>
            <w:proofErr w:type="spellEnd"/>
            <w:r>
              <w:rPr>
                <w:rFonts w:ascii="Sassoon Infant Rg" w:eastAsia="NTR" w:hAnsi="Sassoon Infant Rg" w:cs="NTR"/>
                <w:b/>
              </w:rPr>
              <w:t>)</w:t>
            </w:r>
          </w:p>
        </w:tc>
        <w:tc>
          <w:tcPr>
            <w:tcW w:w="12142" w:type="dxa"/>
          </w:tcPr>
          <w:p w14:paraId="2E4799F2" w14:textId="77777777" w:rsidR="00BE52CE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UTW: Recognise some similarities and differences between life in this country and life in other countries, recognise that people have different beliefs and celebrate special times in different ways.</w:t>
            </w:r>
          </w:p>
          <w:p w14:paraId="0BE9B0CF" w14:textId="77777777" w:rsidR="00BE52CE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PSED: Think about the perspectives of others, build constructive and respectful relationships.</w:t>
            </w:r>
          </w:p>
          <w:p w14:paraId="1F30AB26" w14:textId="77777777" w:rsidR="00BE52CE" w:rsidRPr="00C134A8" w:rsidRDefault="00BE52CE" w:rsidP="007C3D63">
            <w:pPr>
              <w:spacing w:after="0"/>
              <w:rPr>
                <w:rFonts w:ascii="Sassoon Infant Rg" w:eastAsia="NTR" w:hAnsi="Sassoon Infant Rg" w:cs="NTR"/>
              </w:rPr>
            </w:pPr>
            <w:proofErr w:type="spellStart"/>
            <w:r>
              <w:rPr>
                <w:rFonts w:ascii="Sassoon Infant Rg" w:eastAsia="NTR" w:hAnsi="Sassoon Infant Rg" w:cs="NTR"/>
              </w:rPr>
              <w:t>CofEL</w:t>
            </w:r>
            <w:proofErr w:type="spellEnd"/>
            <w:r>
              <w:rPr>
                <w:rFonts w:ascii="Sassoon Infant Rg" w:eastAsia="NTR" w:hAnsi="Sassoon Infant Rg" w:cs="NTR"/>
              </w:rPr>
              <w:t xml:space="preserve">: </w:t>
            </w:r>
            <w:r>
              <w:rPr>
                <w:rFonts w:ascii="Sassoon Infant Rg" w:hAnsi="Sassoon Infant Rg" w:cstheme="minorHAnsi"/>
              </w:rPr>
              <w:t>Know more so feel confident about coming up with their own ideas.</w:t>
            </w:r>
          </w:p>
        </w:tc>
      </w:tr>
      <w:tr w:rsidR="00BE52CE" w:rsidRPr="00AD74AF" w14:paraId="29C7621D" w14:textId="77777777" w:rsidTr="00BE52CE">
        <w:tc>
          <w:tcPr>
            <w:tcW w:w="2170" w:type="dxa"/>
          </w:tcPr>
          <w:p w14:paraId="30B75C19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Implement</w:t>
            </w:r>
            <w:r>
              <w:rPr>
                <w:rFonts w:ascii="Sassoon Infant Rg" w:eastAsia="NTR" w:hAnsi="Sassoon Infant Rg" w:cs="NTR"/>
                <w:b/>
              </w:rPr>
              <w:t xml:space="preserve"> (plan) including key questions</w:t>
            </w:r>
          </w:p>
        </w:tc>
        <w:tc>
          <w:tcPr>
            <w:tcW w:w="12142" w:type="dxa"/>
          </w:tcPr>
          <w:p w14:paraId="055505AD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 xml:space="preserve">Listen to a short video on advent </w:t>
            </w:r>
            <w:hyperlink r:id="rId8" w:history="1">
              <w:r w:rsidRPr="00A9266C">
                <w:rPr>
                  <w:rStyle w:val="Hyperlink"/>
                  <w:rFonts w:ascii="Sassoon Infant Rg" w:eastAsia="NTR" w:hAnsi="Sassoon Infant Rg" w:cs="NTR"/>
                </w:rPr>
                <w:t>https://www.youtube.com/watch?v=oQVhpSMFh98</w:t>
              </w:r>
            </w:hyperlink>
            <w:r>
              <w:rPr>
                <w:rFonts w:ascii="Sassoon Infant Rg" w:eastAsia="NTR" w:hAnsi="Sassoon Infant Rg" w:cs="NTR"/>
              </w:rPr>
              <w:t xml:space="preserve">, reinforce that it is a special time for Christians or if you have a book about it share it with the group. Make an acts of kindness advent calendar as a class. </w:t>
            </w:r>
            <w:r w:rsidRPr="000B6709">
              <w:rPr>
                <w:rFonts w:ascii="Sassoon Infant Rg" w:eastAsia="NTR" w:hAnsi="Sassoon Infant Rg" w:cs="NTR"/>
                <w:color w:val="538135" w:themeColor="accent6" w:themeShade="BF"/>
              </w:rPr>
              <w:t>Have you got an advent calendar at home – what did you find behind the door today?  What is something kind you have done today?  Who has made a kind choice today?</w:t>
            </w:r>
          </w:p>
        </w:tc>
      </w:tr>
      <w:tr w:rsidR="00BE52CE" w:rsidRPr="00AD74AF" w14:paraId="2580B110" w14:textId="77777777" w:rsidTr="00BE52CE">
        <w:trPr>
          <w:trHeight w:val="536"/>
        </w:trPr>
        <w:tc>
          <w:tcPr>
            <w:tcW w:w="2170" w:type="dxa"/>
          </w:tcPr>
          <w:p w14:paraId="610BC913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Impact</w:t>
            </w:r>
            <w:r>
              <w:rPr>
                <w:rFonts w:ascii="Sassoon Infant Rg" w:eastAsia="NTR" w:hAnsi="Sassoon Infant Rg" w:cs="NTR"/>
                <w:b/>
              </w:rPr>
              <w:t xml:space="preserve"> (success criteria) </w:t>
            </w:r>
          </w:p>
        </w:tc>
        <w:tc>
          <w:tcPr>
            <w:tcW w:w="12142" w:type="dxa"/>
          </w:tcPr>
          <w:p w14:paraId="1C2DD63D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Can children talk about what advent is?</w:t>
            </w:r>
          </w:p>
        </w:tc>
      </w:tr>
      <w:tr w:rsidR="00BE52CE" w:rsidRPr="00AD74AF" w14:paraId="370B29FF" w14:textId="77777777" w:rsidTr="00BE52CE">
        <w:trPr>
          <w:trHeight w:val="830"/>
        </w:trPr>
        <w:tc>
          <w:tcPr>
            <w:tcW w:w="2170" w:type="dxa"/>
          </w:tcPr>
          <w:p w14:paraId="5515708D" w14:textId="77777777" w:rsidR="00BE52CE" w:rsidRPr="00AD74AF" w:rsidRDefault="00BE52CE" w:rsidP="007C3D63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Continuous provision ideas</w:t>
            </w:r>
          </w:p>
        </w:tc>
        <w:tc>
          <w:tcPr>
            <w:tcW w:w="12142" w:type="dxa"/>
          </w:tcPr>
          <w:p w14:paraId="328BC4D7" w14:textId="77777777" w:rsidR="00BE52CE" w:rsidRPr="00AD74AF" w:rsidRDefault="00BE52CE" w:rsidP="007C3D63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Make a Lego advent calendar with doors, make a paper wreath, start to make Christmas cards – this can be an ongoing activity, write a short sentence about what they learnt about advent.</w:t>
            </w:r>
          </w:p>
        </w:tc>
      </w:tr>
    </w:tbl>
    <w:p w14:paraId="6A9DBAE0" w14:textId="77777777" w:rsidR="00870061" w:rsidRDefault="00870061" w:rsidP="00185D7B"/>
    <w:p w14:paraId="4A7B9503" w14:textId="02107786" w:rsidR="002064D4" w:rsidRDefault="002064D4" w:rsidP="00185D7B"/>
    <w:p w14:paraId="4CC60494" w14:textId="77777777" w:rsidR="002064D4" w:rsidRPr="00185D7B" w:rsidRDefault="002064D4" w:rsidP="00185D7B"/>
    <w:p w14:paraId="3015A31C" w14:textId="491F3A65" w:rsidR="00185D7B" w:rsidRPr="00185D7B" w:rsidRDefault="00185D7B" w:rsidP="00185D7B"/>
    <w:p w14:paraId="459C5CE4" w14:textId="77777777" w:rsidR="00185D7B" w:rsidRPr="00185D7B" w:rsidRDefault="00185D7B" w:rsidP="00185D7B"/>
    <w:tbl>
      <w:tblPr>
        <w:tblStyle w:val="TableGrid"/>
        <w:tblpPr w:leftFromText="180" w:rightFromText="180" w:vertAnchor="page" w:horzAnchor="margin" w:tblpY="754"/>
        <w:tblW w:w="14296" w:type="dxa"/>
        <w:tblLook w:val="04A0" w:firstRow="1" w:lastRow="0" w:firstColumn="1" w:lastColumn="0" w:noHBand="0" w:noVBand="1"/>
      </w:tblPr>
      <w:tblGrid>
        <w:gridCol w:w="993"/>
        <w:gridCol w:w="2532"/>
        <w:gridCol w:w="2540"/>
        <w:gridCol w:w="1579"/>
        <w:gridCol w:w="1367"/>
        <w:gridCol w:w="21"/>
        <w:gridCol w:w="2521"/>
        <w:gridCol w:w="2743"/>
      </w:tblGrid>
      <w:tr w:rsidR="00EF3060" w:rsidRPr="007E2CBB" w14:paraId="4DBE8F06" w14:textId="77777777" w:rsidTr="00835636">
        <w:trPr>
          <w:trHeight w:val="264"/>
        </w:trPr>
        <w:tc>
          <w:tcPr>
            <w:tcW w:w="993" w:type="dxa"/>
            <w:vMerge w:val="restart"/>
          </w:tcPr>
          <w:p w14:paraId="5729CAC6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lastRenderedPageBreak/>
              <w:t>Area to enhance</w:t>
            </w:r>
          </w:p>
        </w:tc>
        <w:tc>
          <w:tcPr>
            <w:tcW w:w="13303" w:type="dxa"/>
            <w:gridSpan w:val="7"/>
          </w:tcPr>
          <w:p w14:paraId="79550570" w14:textId="2378C07F" w:rsidR="00EF0665" w:rsidRPr="00E339E5" w:rsidRDefault="00EF0665" w:rsidP="00835636">
            <w:pPr>
              <w:spacing w:after="0"/>
              <w:rPr>
                <w:b/>
                <w:bCs/>
                <w:u w:val="single"/>
              </w:rPr>
            </w:pPr>
            <w:r w:rsidRPr="00E339E5">
              <w:rPr>
                <w:b/>
                <w:bCs/>
                <w:u w:val="single"/>
              </w:rPr>
              <w:t xml:space="preserve">Indoor Provision </w:t>
            </w:r>
            <w:r w:rsidR="00E339E5" w:rsidRPr="00E339E5">
              <w:rPr>
                <w:b/>
                <w:bCs/>
                <w:u w:val="single"/>
              </w:rPr>
              <w:t xml:space="preserve">Enhancements </w:t>
            </w:r>
            <w:r w:rsidRPr="00E339E5">
              <w:rPr>
                <w:b/>
                <w:bCs/>
                <w:u w:val="single"/>
              </w:rPr>
              <w:t>Plan</w:t>
            </w:r>
          </w:p>
        </w:tc>
      </w:tr>
      <w:tr w:rsidR="00EF3060" w:rsidRPr="007E2CBB" w14:paraId="7458B791" w14:textId="77777777" w:rsidTr="008C5255">
        <w:trPr>
          <w:trHeight w:val="203"/>
        </w:trPr>
        <w:tc>
          <w:tcPr>
            <w:tcW w:w="993" w:type="dxa"/>
            <w:vMerge/>
            <w:textDirection w:val="btLr"/>
          </w:tcPr>
          <w:p w14:paraId="2281C467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</w:p>
        </w:tc>
        <w:tc>
          <w:tcPr>
            <w:tcW w:w="2532" w:type="dxa"/>
          </w:tcPr>
          <w:p w14:paraId="67587A7C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Monday</w:t>
            </w:r>
          </w:p>
        </w:tc>
        <w:tc>
          <w:tcPr>
            <w:tcW w:w="2540" w:type="dxa"/>
          </w:tcPr>
          <w:p w14:paraId="485FC36F" w14:textId="1D386B6D" w:rsidR="00EF0665" w:rsidRPr="00E339E5" w:rsidRDefault="00A172C2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Tuesday</w:t>
            </w:r>
          </w:p>
        </w:tc>
        <w:tc>
          <w:tcPr>
            <w:tcW w:w="2946" w:type="dxa"/>
            <w:gridSpan w:val="2"/>
          </w:tcPr>
          <w:p w14:paraId="1CD951BE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Wednesday</w:t>
            </w:r>
          </w:p>
        </w:tc>
        <w:tc>
          <w:tcPr>
            <w:tcW w:w="2542" w:type="dxa"/>
            <w:gridSpan w:val="2"/>
          </w:tcPr>
          <w:p w14:paraId="5821A663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Thursday</w:t>
            </w:r>
          </w:p>
        </w:tc>
        <w:tc>
          <w:tcPr>
            <w:tcW w:w="2743" w:type="dxa"/>
          </w:tcPr>
          <w:p w14:paraId="1DF8FEEE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Friday</w:t>
            </w:r>
          </w:p>
        </w:tc>
      </w:tr>
      <w:tr w:rsidR="004918FB" w:rsidRPr="007E2CBB" w14:paraId="51CCAB3C" w14:textId="19850C4B" w:rsidTr="009F6281">
        <w:trPr>
          <w:cantSplit/>
          <w:trHeight w:val="1487"/>
        </w:trPr>
        <w:tc>
          <w:tcPr>
            <w:tcW w:w="993" w:type="dxa"/>
            <w:textDirection w:val="btLr"/>
          </w:tcPr>
          <w:p w14:paraId="0A871DFB" w14:textId="77777777" w:rsidR="004918FB" w:rsidRPr="00EF0665" w:rsidRDefault="004918FB" w:rsidP="00835636">
            <w:pPr>
              <w:spacing w:after="0"/>
              <w:ind w:left="113" w:right="113"/>
            </w:pPr>
            <w:r w:rsidRPr="00EF0665">
              <w:t>Mark Making</w:t>
            </w:r>
          </w:p>
        </w:tc>
        <w:tc>
          <w:tcPr>
            <w:tcW w:w="5072" w:type="dxa"/>
            <w:gridSpan w:val="2"/>
            <w:shd w:val="clear" w:color="auto" w:fill="auto"/>
          </w:tcPr>
          <w:p w14:paraId="644CE250" w14:textId="416B5AB9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Christmas cards</w:t>
            </w:r>
          </w:p>
          <w:p w14:paraId="495AE41A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83D90D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Resources:</w:t>
            </w:r>
          </w:p>
          <w:p w14:paraId="5BBCEB17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Letter template</w:t>
            </w:r>
          </w:p>
          <w:p w14:paraId="43C9C9FD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Sound mats</w:t>
            </w:r>
          </w:p>
          <w:p w14:paraId="6AC68EAD" w14:textId="18A9D9C3" w:rsidR="004918FB" w:rsidRPr="00F66603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Envelopes</w:t>
            </w:r>
          </w:p>
        </w:tc>
        <w:tc>
          <w:tcPr>
            <w:tcW w:w="8231" w:type="dxa"/>
            <w:gridSpan w:val="5"/>
            <w:shd w:val="clear" w:color="auto" w:fill="auto"/>
          </w:tcPr>
          <w:p w14:paraId="60D0D56D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Christmas Shopping List</w:t>
            </w:r>
          </w:p>
          <w:p w14:paraId="6922E53E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C15B6E" w14:textId="77777777" w:rsidR="004918FB" w:rsidRDefault="004918FB" w:rsidP="00935231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Resources:</w:t>
            </w:r>
          </w:p>
          <w:p w14:paraId="1E790682" w14:textId="77777777" w:rsidR="004918FB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List template</w:t>
            </w:r>
          </w:p>
          <w:p w14:paraId="20354EF9" w14:textId="73866B05" w:rsidR="004918FB" w:rsidRPr="0072037C" w:rsidRDefault="004918FB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Visual</w:t>
            </w:r>
          </w:p>
        </w:tc>
      </w:tr>
      <w:tr w:rsidR="007421FD" w:rsidRPr="007E2CBB" w14:paraId="3F29BB53" w14:textId="53D7CEF0" w:rsidTr="008B4AA2">
        <w:trPr>
          <w:cantSplit/>
          <w:trHeight w:val="1157"/>
        </w:trPr>
        <w:tc>
          <w:tcPr>
            <w:tcW w:w="993" w:type="dxa"/>
            <w:textDirection w:val="btLr"/>
          </w:tcPr>
          <w:p w14:paraId="7A602257" w14:textId="37D1EDA2" w:rsidR="007421FD" w:rsidRPr="00EF0665" w:rsidRDefault="007421FD" w:rsidP="00835636">
            <w:pPr>
              <w:spacing w:after="0"/>
              <w:ind w:left="113" w:right="113"/>
            </w:pPr>
            <w:r>
              <w:t>Phonics</w:t>
            </w:r>
          </w:p>
        </w:tc>
        <w:tc>
          <w:tcPr>
            <w:tcW w:w="5072" w:type="dxa"/>
            <w:gridSpan w:val="2"/>
            <w:shd w:val="clear" w:color="auto" w:fill="FFFFFF" w:themeFill="background1"/>
          </w:tcPr>
          <w:p w14:paraId="33458C5E" w14:textId="77777777" w:rsidR="007421FD" w:rsidRDefault="007421FD" w:rsidP="005E224C">
            <w:pPr>
              <w:spacing w:after="0"/>
              <w:rPr>
                <w:sz w:val="20"/>
                <w:szCs w:val="20"/>
              </w:rPr>
            </w:pPr>
            <w:r w:rsidRPr="00F4336E">
              <w:rPr>
                <w:sz w:val="20"/>
                <w:szCs w:val="20"/>
              </w:rPr>
              <w:t>Level 2 decodable words matching game</w:t>
            </w:r>
          </w:p>
          <w:p w14:paraId="7F9ACF87" w14:textId="77777777" w:rsidR="007421FD" w:rsidRDefault="007421FD" w:rsidP="005E224C">
            <w:pPr>
              <w:spacing w:after="0"/>
              <w:rPr>
                <w:sz w:val="20"/>
                <w:szCs w:val="20"/>
              </w:rPr>
            </w:pPr>
          </w:p>
          <w:p w14:paraId="74C9E8FA" w14:textId="77777777" w:rsidR="007421FD" w:rsidRDefault="007421FD" w:rsidP="005E224C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Resources:</w:t>
            </w:r>
          </w:p>
          <w:p w14:paraId="3704E49F" w14:textId="7CE808B5" w:rsidR="007421FD" w:rsidRPr="00F4336E" w:rsidRDefault="007421FD" w:rsidP="005E224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Pictures/words to match</w:t>
            </w:r>
          </w:p>
        </w:tc>
        <w:tc>
          <w:tcPr>
            <w:tcW w:w="8231" w:type="dxa"/>
            <w:gridSpan w:val="5"/>
            <w:shd w:val="clear" w:color="auto" w:fill="auto"/>
          </w:tcPr>
          <w:p w14:paraId="73ECD3DE" w14:textId="77777777" w:rsidR="007421FD" w:rsidRDefault="007421FD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CVC words</w:t>
            </w:r>
          </w:p>
          <w:p w14:paraId="5F88E628" w14:textId="77777777" w:rsidR="007421FD" w:rsidRDefault="007421FD" w:rsidP="00835636">
            <w:pPr>
              <w:spacing w:after="0"/>
              <w:rPr>
                <w:sz w:val="20"/>
                <w:szCs w:val="20"/>
              </w:rPr>
            </w:pPr>
          </w:p>
          <w:p w14:paraId="21F265C6" w14:textId="77777777" w:rsidR="007421FD" w:rsidRDefault="007421FD" w:rsidP="00835636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Resources:</w:t>
            </w:r>
          </w:p>
          <w:p w14:paraId="6B371D37" w14:textId="77777777" w:rsidR="007421FD" w:rsidRDefault="007421FD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Pictures to robot-talk the words and write</w:t>
            </w:r>
          </w:p>
          <w:p w14:paraId="3C68C157" w14:textId="77777777" w:rsidR="007421FD" w:rsidRDefault="007421FD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 mats</w:t>
            </w:r>
          </w:p>
          <w:p w14:paraId="192AA980" w14:textId="19CDF1E9" w:rsidR="007421FD" w:rsidRPr="00534EFE" w:rsidRDefault="007421FD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Whiteboard/pens</w:t>
            </w:r>
          </w:p>
        </w:tc>
      </w:tr>
      <w:tr w:rsidR="004918FB" w:rsidRPr="007E2CBB" w14:paraId="0BEA98AC" w14:textId="77777777" w:rsidTr="0098364E">
        <w:trPr>
          <w:cantSplit/>
          <w:trHeight w:val="1144"/>
        </w:trPr>
        <w:tc>
          <w:tcPr>
            <w:tcW w:w="993" w:type="dxa"/>
            <w:textDirection w:val="btLr"/>
          </w:tcPr>
          <w:p w14:paraId="33D1FBBB" w14:textId="77777777" w:rsidR="004918FB" w:rsidRPr="00EF0665" w:rsidRDefault="004918FB" w:rsidP="00835636">
            <w:pPr>
              <w:spacing w:after="0"/>
              <w:ind w:left="113" w:right="113"/>
            </w:pPr>
            <w:r w:rsidRPr="00EF0665">
              <w:t>Physical – Fine Motor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184A2CFC" w14:textId="77777777" w:rsidR="004918FB" w:rsidRDefault="004918FB" w:rsidP="008C5255">
            <w:pPr>
              <w:rPr>
                <w:rFonts w:ascii="Sassoon Infant Std" w:hAnsi="Sassoon Infant Std"/>
                <w:b/>
                <w:sz w:val="24"/>
              </w:rPr>
            </w:pPr>
            <w:r w:rsidRPr="004918FB">
              <w:rPr>
                <w:rFonts w:ascii="Sassoon Infant Std" w:hAnsi="Sassoon Infant Std"/>
                <w:b/>
                <w:sz w:val="24"/>
              </w:rPr>
              <w:t>Christmas tree pencil control</w:t>
            </w:r>
          </w:p>
          <w:p w14:paraId="70AC88AD" w14:textId="77777777" w:rsidR="004918FB" w:rsidRDefault="004918FB" w:rsidP="008C5255">
            <w:pPr>
              <w:rPr>
                <w:sz w:val="20"/>
                <w:szCs w:val="20"/>
              </w:rPr>
            </w:pPr>
          </w:p>
          <w:p w14:paraId="2604397A" w14:textId="77777777" w:rsidR="004918FB" w:rsidRPr="004918FB" w:rsidRDefault="004918FB" w:rsidP="008C5255">
            <w:pPr>
              <w:rPr>
                <w:b/>
                <w:bCs/>
                <w:sz w:val="20"/>
                <w:szCs w:val="20"/>
              </w:rPr>
            </w:pPr>
            <w:r w:rsidRPr="004918FB">
              <w:rPr>
                <w:b/>
                <w:bCs/>
                <w:sz w:val="20"/>
                <w:szCs w:val="20"/>
              </w:rPr>
              <w:t>Resources:</w:t>
            </w:r>
          </w:p>
          <w:p w14:paraId="0B1DD511" w14:textId="77777777" w:rsidR="004918FB" w:rsidRDefault="004918FB" w:rsidP="008C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 control sheet</w:t>
            </w:r>
          </w:p>
          <w:p w14:paraId="48D0C38B" w14:textId="4DACF095" w:rsidR="004918FB" w:rsidRPr="004918FB" w:rsidRDefault="004918FB" w:rsidP="003A3D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Pencils</w:t>
            </w:r>
          </w:p>
        </w:tc>
      </w:tr>
      <w:tr w:rsidR="00EF3060" w:rsidRPr="007E2CBB" w14:paraId="4A49D11C" w14:textId="77777777" w:rsidTr="00835636">
        <w:trPr>
          <w:cantSplit/>
          <w:trHeight w:val="1512"/>
        </w:trPr>
        <w:tc>
          <w:tcPr>
            <w:tcW w:w="993" w:type="dxa"/>
            <w:textDirection w:val="btLr"/>
          </w:tcPr>
          <w:p w14:paraId="41EFA48C" w14:textId="77777777" w:rsidR="00FF527B" w:rsidRPr="00EF0665" w:rsidRDefault="00FF527B" w:rsidP="00835636">
            <w:pPr>
              <w:spacing w:after="0"/>
              <w:ind w:left="113" w:right="113"/>
            </w:pPr>
            <w:r w:rsidRPr="00EF0665">
              <w:t xml:space="preserve">Physical – Playdough 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73251517" w14:textId="78C35ABB" w:rsidR="00FF527B" w:rsidRDefault="00071F21" w:rsidP="00835636">
            <w:pPr>
              <w:spacing w:after="0"/>
            </w:pPr>
            <w:r>
              <w:t xml:space="preserve"> </w:t>
            </w:r>
            <w:r w:rsidR="008C5255">
              <w:t xml:space="preserve">Make </w:t>
            </w:r>
            <w:r w:rsidR="000E087F">
              <w:t>reindeer</w:t>
            </w:r>
            <w:r w:rsidR="008C5255">
              <w:t xml:space="preserve"> out of play doh </w:t>
            </w:r>
          </w:p>
          <w:p w14:paraId="54AEC662" w14:textId="77777777" w:rsidR="008C5255" w:rsidRDefault="008C5255" w:rsidP="00835636">
            <w:pPr>
              <w:spacing w:after="0"/>
            </w:pPr>
          </w:p>
          <w:p w14:paraId="6E8F5620" w14:textId="77777777" w:rsidR="008C5255" w:rsidRDefault="008C5255" w:rsidP="008356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08067AF1" w14:textId="26EB46F3" w:rsidR="008C5255" w:rsidRDefault="000E087F" w:rsidP="00835636">
            <w:pPr>
              <w:spacing w:after="0"/>
            </w:pPr>
            <w:r>
              <w:t>Brown</w:t>
            </w:r>
            <w:r w:rsidR="008C5255">
              <w:t xml:space="preserve"> </w:t>
            </w:r>
            <w:proofErr w:type="gramStart"/>
            <w:r w:rsidR="008C5255">
              <w:t>play</w:t>
            </w:r>
            <w:proofErr w:type="gramEnd"/>
            <w:r w:rsidR="008C5255">
              <w:t xml:space="preserve"> doh</w:t>
            </w:r>
          </w:p>
          <w:p w14:paraId="0988C272" w14:textId="77777777" w:rsidR="008C5255" w:rsidRDefault="000E087F" w:rsidP="00835636">
            <w:pPr>
              <w:spacing w:after="0"/>
            </w:pPr>
            <w:r>
              <w:t>Red b</w:t>
            </w:r>
            <w:r w:rsidR="008C5255">
              <w:t xml:space="preserve">uttons etc </w:t>
            </w:r>
            <w:r>
              <w:t>for nose</w:t>
            </w:r>
          </w:p>
          <w:p w14:paraId="0AB7DA99" w14:textId="75D7A4FD" w:rsidR="000E087F" w:rsidRPr="008C5255" w:rsidRDefault="000E087F" w:rsidP="00835636">
            <w:pPr>
              <w:spacing w:after="0"/>
            </w:pPr>
            <w:r>
              <w:t>Sticks / matchsticks</w:t>
            </w:r>
          </w:p>
        </w:tc>
      </w:tr>
      <w:tr w:rsidR="003A3DBE" w:rsidRPr="007E2CBB" w14:paraId="4A1EED9F" w14:textId="6DC5AF77" w:rsidTr="0029068D">
        <w:trPr>
          <w:cantSplit/>
          <w:trHeight w:val="1333"/>
        </w:trPr>
        <w:tc>
          <w:tcPr>
            <w:tcW w:w="993" w:type="dxa"/>
            <w:textDirection w:val="btLr"/>
          </w:tcPr>
          <w:p w14:paraId="0CE7FB7D" w14:textId="77777777" w:rsidR="003A3DBE" w:rsidRPr="00EF0665" w:rsidRDefault="003A3DBE" w:rsidP="00835636">
            <w:pPr>
              <w:spacing w:after="0"/>
              <w:ind w:left="113" w:right="113"/>
            </w:pPr>
            <w:r w:rsidRPr="00EF0665">
              <w:t>EAD – Art / Craft</w:t>
            </w:r>
          </w:p>
        </w:tc>
        <w:tc>
          <w:tcPr>
            <w:tcW w:w="8039" w:type="dxa"/>
            <w:gridSpan w:val="5"/>
            <w:shd w:val="clear" w:color="auto" w:fill="auto"/>
          </w:tcPr>
          <w:p w14:paraId="153487BD" w14:textId="77777777" w:rsidR="003A3DBE" w:rsidRDefault="003A3DBE" w:rsidP="00835636">
            <w:pPr>
              <w:spacing w:after="0"/>
            </w:pPr>
            <w:r>
              <w:t>Present wrapping station</w:t>
            </w:r>
          </w:p>
          <w:p w14:paraId="1B48133D" w14:textId="77777777" w:rsidR="003A3DBE" w:rsidRDefault="003A3DBE" w:rsidP="00835636">
            <w:pPr>
              <w:spacing w:after="0"/>
            </w:pPr>
          </w:p>
          <w:p w14:paraId="3716B9C4" w14:textId="77777777" w:rsidR="003A3DBE" w:rsidRDefault="003A3DBE" w:rsidP="008356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7DE16D4A" w14:textId="77777777" w:rsidR="003A3DBE" w:rsidRDefault="003A3DBE" w:rsidP="00835636">
            <w:pPr>
              <w:spacing w:after="0"/>
            </w:pPr>
            <w:r>
              <w:t>Recycled materials</w:t>
            </w:r>
          </w:p>
          <w:p w14:paraId="4C2AAEF6" w14:textId="77777777" w:rsidR="003A3DBE" w:rsidRDefault="003A3DBE" w:rsidP="00835636">
            <w:pPr>
              <w:spacing w:after="0"/>
            </w:pPr>
            <w:r>
              <w:t>Wrapping papers</w:t>
            </w:r>
          </w:p>
          <w:p w14:paraId="1C86EF9B" w14:textId="77777777" w:rsidR="003A3DBE" w:rsidRDefault="003A3DBE" w:rsidP="00835636">
            <w:pPr>
              <w:spacing w:after="0"/>
            </w:pPr>
            <w:r>
              <w:t xml:space="preserve">Scissors </w:t>
            </w:r>
          </w:p>
          <w:p w14:paraId="024C9AFD" w14:textId="7FA2D7C9" w:rsidR="003A3DBE" w:rsidRPr="00835636" w:rsidRDefault="003A3DBE" w:rsidP="00835636">
            <w:pPr>
              <w:spacing w:after="0"/>
            </w:pPr>
            <w:proofErr w:type="spellStart"/>
            <w:r>
              <w:t>Selotape</w:t>
            </w:r>
            <w:proofErr w:type="spellEnd"/>
          </w:p>
        </w:tc>
        <w:tc>
          <w:tcPr>
            <w:tcW w:w="5264" w:type="dxa"/>
            <w:gridSpan w:val="2"/>
            <w:shd w:val="clear" w:color="auto" w:fill="auto"/>
          </w:tcPr>
          <w:p w14:paraId="39D553D5" w14:textId="77777777" w:rsidR="003A3DBE" w:rsidRDefault="003A3DBE" w:rsidP="00835636">
            <w:pPr>
              <w:spacing w:after="0"/>
            </w:pPr>
            <w:r>
              <w:t>Christmas pencil control / colouring</w:t>
            </w:r>
          </w:p>
          <w:p w14:paraId="74A68324" w14:textId="77777777" w:rsidR="003A3DBE" w:rsidRDefault="003A3DBE" w:rsidP="00835636">
            <w:pPr>
              <w:spacing w:after="0"/>
            </w:pPr>
          </w:p>
          <w:p w14:paraId="4AA71ABE" w14:textId="77777777" w:rsidR="003A3DBE" w:rsidRDefault="003A3DBE" w:rsidP="008356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288475B1" w14:textId="77777777" w:rsidR="003A3DBE" w:rsidRDefault="003A3DBE" w:rsidP="00835636">
            <w:pPr>
              <w:spacing w:after="0"/>
            </w:pPr>
            <w:r>
              <w:t>Pencil control sheet</w:t>
            </w:r>
          </w:p>
          <w:p w14:paraId="53E95AF2" w14:textId="06438B90" w:rsidR="003A3DBE" w:rsidRPr="003A3DBE" w:rsidRDefault="003A3DBE" w:rsidP="00835636">
            <w:pPr>
              <w:spacing w:after="0"/>
            </w:pPr>
            <w:r>
              <w:t>Pencils / pens</w:t>
            </w:r>
          </w:p>
        </w:tc>
      </w:tr>
      <w:tr w:rsidR="00277C6D" w:rsidRPr="007E2CBB" w14:paraId="2D23AC5F" w14:textId="25F13B0C" w:rsidTr="00F04737">
        <w:trPr>
          <w:cantSplit/>
          <w:trHeight w:val="1512"/>
        </w:trPr>
        <w:tc>
          <w:tcPr>
            <w:tcW w:w="993" w:type="dxa"/>
            <w:textDirection w:val="btLr"/>
          </w:tcPr>
          <w:p w14:paraId="1F8EC75A" w14:textId="77777777" w:rsidR="00277C6D" w:rsidRPr="00EF0665" w:rsidRDefault="00277C6D" w:rsidP="00835636">
            <w:pPr>
              <w:spacing w:after="0"/>
              <w:ind w:left="113" w:right="113"/>
            </w:pPr>
            <w:r w:rsidRPr="00EF0665">
              <w:lastRenderedPageBreak/>
              <w:t>Maths</w:t>
            </w:r>
          </w:p>
        </w:tc>
        <w:tc>
          <w:tcPr>
            <w:tcW w:w="6651" w:type="dxa"/>
            <w:gridSpan w:val="3"/>
            <w:shd w:val="clear" w:color="auto" w:fill="auto"/>
          </w:tcPr>
          <w:p w14:paraId="718F08DC" w14:textId="26403D9F" w:rsidR="00277C6D" w:rsidRDefault="00277C6D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colour by shapes</w:t>
            </w:r>
          </w:p>
          <w:p w14:paraId="055199D4" w14:textId="77777777" w:rsidR="00277C6D" w:rsidRDefault="00277C6D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07AB4033" w14:textId="77777777" w:rsidR="00277C6D" w:rsidRDefault="00277C6D" w:rsidP="00277C6D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Resources: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249C577" w14:textId="70B5C09D" w:rsidR="00277C6D" w:rsidRDefault="00277C6D" w:rsidP="00277C6D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Colouring sheets</w:t>
            </w:r>
          </w:p>
          <w:p w14:paraId="4959835C" w14:textId="132951FB" w:rsidR="00277C6D" w:rsidRDefault="00277C6D" w:rsidP="00277C6D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Colouring pens/pencils</w:t>
            </w:r>
          </w:p>
        </w:tc>
        <w:tc>
          <w:tcPr>
            <w:tcW w:w="6652" w:type="dxa"/>
            <w:gridSpan w:val="4"/>
            <w:shd w:val="clear" w:color="auto" w:fill="auto"/>
          </w:tcPr>
          <w:p w14:paraId="68961E37" w14:textId="77777777" w:rsidR="00277C6D" w:rsidRDefault="00277C6D" w:rsidP="00277C6D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tree/bauble matching</w:t>
            </w:r>
          </w:p>
          <w:p w14:paraId="694B7B8D" w14:textId="77777777" w:rsidR="00277C6D" w:rsidRDefault="00277C6D" w:rsidP="00277C6D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42A8F0D5" w14:textId="77777777" w:rsidR="00277C6D" w:rsidRDefault="00277C6D" w:rsidP="00277C6D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Resources:</w:t>
            </w:r>
          </w:p>
          <w:p w14:paraId="3272FE7F" w14:textId="20637654" w:rsidR="00277C6D" w:rsidRPr="00277C6D" w:rsidRDefault="00277C6D" w:rsidP="00277C6D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Baubles/Christmas trees to match</w:t>
            </w:r>
          </w:p>
        </w:tc>
      </w:tr>
      <w:tr w:rsidR="003A3DBE" w:rsidRPr="007E2CBB" w14:paraId="40727F1C" w14:textId="77777777" w:rsidTr="008C5BCA">
        <w:trPr>
          <w:cantSplit/>
          <w:trHeight w:val="1512"/>
        </w:trPr>
        <w:tc>
          <w:tcPr>
            <w:tcW w:w="993" w:type="dxa"/>
            <w:textDirection w:val="btLr"/>
          </w:tcPr>
          <w:p w14:paraId="482C9CB3" w14:textId="24FC85D9" w:rsidR="003A3DBE" w:rsidRPr="00EF0665" w:rsidRDefault="003A3DBE" w:rsidP="00835636">
            <w:pPr>
              <w:spacing w:after="0"/>
              <w:ind w:left="113" w:right="113"/>
            </w:pPr>
            <w:r>
              <w:t>EAD / Role Play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3711C9AB" w14:textId="77777777" w:rsidR="003A3DBE" w:rsidRPr="00C74142" w:rsidRDefault="003A3DBE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1FF711D8" w14:textId="3058B580" w:rsidR="00DD58BB" w:rsidRDefault="00DD58BB" w:rsidP="006942F9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3"/>
        <w:gridCol w:w="3235"/>
        <w:gridCol w:w="7464"/>
      </w:tblGrid>
      <w:tr w:rsidR="0061658A" w:rsidRPr="00EB7610" w14:paraId="3913E5B8" w14:textId="77777777" w:rsidTr="0061658A">
        <w:trPr>
          <w:trHeight w:val="733"/>
        </w:trPr>
        <w:tc>
          <w:tcPr>
            <w:tcW w:w="3013" w:type="dxa"/>
          </w:tcPr>
          <w:p w14:paraId="6C57033B" w14:textId="0F5B1A85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PSED</w:t>
            </w:r>
          </w:p>
        </w:tc>
        <w:tc>
          <w:tcPr>
            <w:tcW w:w="10699" w:type="dxa"/>
            <w:gridSpan w:val="2"/>
          </w:tcPr>
          <w:p w14:paraId="6123E4F8" w14:textId="77777777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Magic Box</w:t>
            </w:r>
          </w:p>
        </w:tc>
      </w:tr>
      <w:tr w:rsidR="0061658A" w:rsidRPr="00EB7610" w14:paraId="0119D095" w14:textId="77777777" w:rsidTr="0061658A">
        <w:trPr>
          <w:trHeight w:val="643"/>
        </w:trPr>
        <w:tc>
          <w:tcPr>
            <w:tcW w:w="3013" w:type="dxa"/>
          </w:tcPr>
          <w:p w14:paraId="4B60A5B3" w14:textId="77777777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Resources</w:t>
            </w:r>
          </w:p>
        </w:tc>
        <w:tc>
          <w:tcPr>
            <w:tcW w:w="10699" w:type="dxa"/>
            <w:gridSpan w:val="2"/>
          </w:tcPr>
          <w:p w14:paraId="55C1A668" w14:textId="77777777" w:rsidR="0061658A" w:rsidRPr="00EB7610" w:rsidRDefault="0061658A" w:rsidP="00DF46EF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A special box with a mirror stuck at the bottom. </w:t>
            </w:r>
          </w:p>
        </w:tc>
      </w:tr>
      <w:tr w:rsidR="0061658A" w:rsidRPr="00EB7610" w14:paraId="784A7677" w14:textId="77777777" w:rsidTr="0061658A">
        <w:trPr>
          <w:trHeight w:val="1177"/>
        </w:trPr>
        <w:tc>
          <w:tcPr>
            <w:tcW w:w="3013" w:type="dxa"/>
          </w:tcPr>
          <w:p w14:paraId="56638DB7" w14:textId="77777777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Development Matters Statements</w:t>
            </w:r>
          </w:p>
        </w:tc>
        <w:tc>
          <w:tcPr>
            <w:tcW w:w="10699" w:type="dxa"/>
            <w:gridSpan w:val="2"/>
          </w:tcPr>
          <w:p w14:paraId="4440780D" w14:textId="77777777" w:rsidR="0061658A" w:rsidRPr="00EB7610" w:rsidRDefault="0061658A" w:rsidP="00DF46EF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Build constructive and respectful relationships, show resilience and perseverance in the face of challenge, think about the perspectives of others, see themselves as a valuable individual 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(PSED)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, articulate their ideas and thoughts in well-formed sentences, use talk to help work out problems and organise thinking </w:t>
            </w:r>
            <w:r w:rsidRPr="00EB7610">
              <w:rPr>
                <w:rFonts w:ascii="Sassoon Infant Rg" w:hAnsi="Sassoon Infant Rg"/>
                <w:color w:val="000000" w:themeColor="text1"/>
              </w:rPr>
              <w:t>(</w:t>
            </w:r>
            <w:r>
              <w:rPr>
                <w:rFonts w:ascii="Sassoon Infant Rg" w:hAnsi="Sassoon Infant Rg"/>
                <w:color w:val="000000" w:themeColor="text1"/>
              </w:rPr>
              <w:t>COMM &amp; LANG</w:t>
            </w:r>
            <w:r w:rsidRPr="00EB7610">
              <w:rPr>
                <w:rFonts w:ascii="Sassoon Infant Rg" w:hAnsi="Sassoon Infant Rg"/>
                <w:color w:val="000000" w:themeColor="text1"/>
              </w:rPr>
              <w:t>)</w:t>
            </w:r>
            <w:r>
              <w:rPr>
                <w:rFonts w:ascii="Sassoon Infant Rg" w:hAnsi="Sassoon Infant Rg"/>
                <w:color w:val="000000" w:themeColor="text1"/>
              </w:rPr>
              <w:t>.</w:t>
            </w:r>
            <w:r w:rsidRPr="00EB7610">
              <w:rPr>
                <w:rFonts w:ascii="Sassoon Infant Rg" w:hAnsi="Sassoon Infant Rg"/>
                <w:color w:val="000000" w:themeColor="text1"/>
              </w:rPr>
              <w:t xml:space="preserve"> </w:t>
            </w:r>
          </w:p>
        </w:tc>
      </w:tr>
      <w:tr w:rsidR="0061658A" w:rsidRPr="00EB7610" w14:paraId="052372C0" w14:textId="77777777" w:rsidTr="0061658A">
        <w:trPr>
          <w:trHeight w:val="846"/>
        </w:trPr>
        <w:tc>
          <w:tcPr>
            <w:tcW w:w="3013" w:type="dxa"/>
          </w:tcPr>
          <w:p w14:paraId="5BAFBB13" w14:textId="77777777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Characteristics of Effective Learning</w:t>
            </w:r>
          </w:p>
        </w:tc>
        <w:tc>
          <w:tcPr>
            <w:tcW w:w="10699" w:type="dxa"/>
            <w:gridSpan w:val="2"/>
          </w:tcPr>
          <w:p w14:paraId="7FA8ADE0" w14:textId="77777777" w:rsidR="0061658A" w:rsidRPr="00EB7610" w:rsidRDefault="0061658A" w:rsidP="00DF46EF">
            <w:pPr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>Respond to new experiences, begin to correct their mistakes themselves, keep on trying when things are difficult, review their progress as they try to achieve a goal, feel confident about coming up with their own ideas.</w:t>
            </w:r>
          </w:p>
        </w:tc>
      </w:tr>
      <w:tr w:rsidR="0061658A" w:rsidRPr="00EB7610" w14:paraId="4A9C1698" w14:textId="77777777" w:rsidTr="0061658A">
        <w:trPr>
          <w:trHeight w:val="1070"/>
        </w:trPr>
        <w:tc>
          <w:tcPr>
            <w:tcW w:w="3013" w:type="dxa"/>
          </w:tcPr>
          <w:p w14:paraId="3BF5D357" w14:textId="77777777" w:rsidR="0061658A" w:rsidRPr="00EB7610" w:rsidRDefault="0061658A" w:rsidP="00DF46EF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Plan</w:t>
            </w:r>
          </w:p>
        </w:tc>
        <w:tc>
          <w:tcPr>
            <w:tcW w:w="10699" w:type="dxa"/>
            <w:gridSpan w:val="2"/>
          </w:tcPr>
          <w:p w14:paraId="60B99528" w14:textId="77777777" w:rsidR="0061658A" w:rsidRPr="00EB7610" w:rsidRDefault="0061658A" w:rsidP="00DF46EF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Buy a nice box and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place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 a mirror inside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,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 pass it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a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round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 the group.  When 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the music stops look inside and say something this person is good at. Then play again and say things they find hard to do. </w:t>
            </w:r>
            <w:r w:rsidRPr="00317863">
              <w:rPr>
                <w:rFonts w:ascii="Sassoon Infant Rg" w:hAnsi="Sassoon Infant Rg"/>
                <w:color w:val="92D050"/>
                <w:szCs w:val="30"/>
              </w:rPr>
              <w:t xml:space="preserve">How do you think you can learn to do those things? </w:t>
            </w:r>
          </w:p>
        </w:tc>
      </w:tr>
      <w:tr w:rsidR="0061658A" w:rsidRPr="00EB7610" w14:paraId="299A8189" w14:textId="77777777" w:rsidTr="0061658A">
        <w:trPr>
          <w:trHeight w:val="926"/>
        </w:trPr>
        <w:tc>
          <w:tcPr>
            <w:tcW w:w="6248" w:type="dxa"/>
            <w:gridSpan w:val="2"/>
          </w:tcPr>
          <w:p w14:paraId="611B90BF" w14:textId="77777777" w:rsidR="0061658A" w:rsidRPr="00EB7610" w:rsidRDefault="0061658A" w:rsidP="00DF46EF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 xml:space="preserve">Success Criteria: </w:t>
            </w:r>
            <w:r w:rsidRPr="00932BEC">
              <w:rPr>
                <w:rFonts w:ascii="Sassoon Infant Rg" w:hAnsi="Sassoon Infant Rg"/>
                <w:color w:val="000000" w:themeColor="text1"/>
                <w:szCs w:val="30"/>
              </w:rPr>
              <w:t xml:space="preserve">Can children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think of ideas to help them learn things they find hard to do?</w:t>
            </w:r>
          </w:p>
        </w:tc>
        <w:tc>
          <w:tcPr>
            <w:tcW w:w="7463" w:type="dxa"/>
          </w:tcPr>
          <w:p w14:paraId="798CCCD2" w14:textId="77777777" w:rsidR="0061658A" w:rsidRPr="00FB5128" w:rsidRDefault="0061658A" w:rsidP="00DF46EF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207843"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>Key vocabulary: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 try, hard, practise, keep going, do not give up, persist, challenge, easy, good, difficult, hard, like, dislike, learn, new</w:t>
            </w:r>
          </w:p>
        </w:tc>
      </w:tr>
    </w:tbl>
    <w:p w14:paraId="5637BD59" w14:textId="2D641A3B" w:rsidR="00DD58BB" w:rsidRDefault="00DD58BB" w:rsidP="006942F9">
      <w:pPr>
        <w:spacing w:after="0" w:line="240" w:lineRule="auto"/>
      </w:pPr>
    </w:p>
    <w:p w14:paraId="744F1DCD" w14:textId="1A372F8C" w:rsidR="0061658A" w:rsidRDefault="0061658A" w:rsidP="006942F9">
      <w:pPr>
        <w:spacing w:after="0" w:line="240" w:lineRule="auto"/>
      </w:pPr>
    </w:p>
    <w:tbl>
      <w:tblPr>
        <w:tblW w:w="14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77"/>
        <w:gridCol w:w="11763"/>
      </w:tblGrid>
      <w:tr w:rsidR="0061658A" w:rsidRPr="00AD74AF" w14:paraId="124A44CE" w14:textId="77777777" w:rsidTr="0061658A">
        <w:trPr>
          <w:trHeight w:val="433"/>
        </w:trPr>
        <w:tc>
          <w:tcPr>
            <w:tcW w:w="14040" w:type="dxa"/>
            <w:gridSpan w:val="2"/>
            <w:shd w:val="clear" w:color="auto" w:fill="D0CECE"/>
          </w:tcPr>
          <w:p w14:paraId="59399D09" w14:textId="073F8CED" w:rsidR="0061658A" w:rsidRPr="00AD74AF" w:rsidRDefault="0061658A" w:rsidP="00DF46EF">
            <w:pPr>
              <w:rPr>
                <w:rFonts w:ascii="Sassoon Infant Rg" w:hAnsi="Sassoon Infant Rg"/>
              </w:rPr>
            </w:pPr>
            <w:r>
              <w:rPr>
                <w:rFonts w:ascii="Sassoon Infant Rg" w:eastAsia="NTR" w:hAnsi="Sassoon Infant Rg" w:cs="NTR"/>
                <w:b/>
              </w:rPr>
              <w:t>CL</w:t>
            </w:r>
            <w:r w:rsidRPr="00AD74AF">
              <w:rPr>
                <w:rFonts w:ascii="Sassoon Infant Rg" w:eastAsia="NTR" w:hAnsi="Sassoon Infant Rg" w:cs="NTR"/>
                <w:b/>
              </w:rPr>
              <w:t xml:space="preserve"> - Shopping bag</w:t>
            </w:r>
          </w:p>
        </w:tc>
      </w:tr>
      <w:tr w:rsidR="0061658A" w:rsidRPr="00AD74AF" w14:paraId="1F803C5D" w14:textId="77777777" w:rsidTr="0061658A">
        <w:trPr>
          <w:trHeight w:val="876"/>
        </w:trPr>
        <w:tc>
          <w:tcPr>
            <w:tcW w:w="2277" w:type="dxa"/>
          </w:tcPr>
          <w:p w14:paraId="463E40D8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Resources</w:t>
            </w:r>
          </w:p>
        </w:tc>
        <w:tc>
          <w:tcPr>
            <w:tcW w:w="11763" w:type="dxa"/>
          </w:tcPr>
          <w:p w14:paraId="5D4A662C" w14:textId="77777777" w:rsidR="0061658A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Shopping bag with a few objects from the home corner</w:t>
            </w:r>
            <w:r>
              <w:rPr>
                <w:rFonts w:ascii="Sassoon Infant Rg" w:eastAsia="NTR" w:hAnsi="Sassoon Infant Rg" w:cs="NTR"/>
              </w:rPr>
              <w:t>.</w:t>
            </w:r>
          </w:p>
          <w:p w14:paraId="0A3E9FAC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</w:p>
        </w:tc>
      </w:tr>
      <w:tr w:rsidR="0061658A" w:rsidRPr="00AD74AF" w14:paraId="65465294" w14:textId="77777777" w:rsidTr="0061658A">
        <w:trPr>
          <w:trHeight w:val="1134"/>
        </w:trPr>
        <w:tc>
          <w:tcPr>
            <w:tcW w:w="2277" w:type="dxa"/>
          </w:tcPr>
          <w:p w14:paraId="15987C14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lastRenderedPageBreak/>
              <w:t>Intent</w:t>
            </w:r>
          </w:p>
        </w:tc>
        <w:tc>
          <w:tcPr>
            <w:tcW w:w="11763" w:type="dxa"/>
          </w:tcPr>
          <w:p w14:paraId="15DCB8E6" w14:textId="77777777" w:rsidR="0061658A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To articulate their ideas in well-formed sentences, to develop their listening skills, to understand why listening carefully is important</w:t>
            </w:r>
            <w:r>
              <w:rPr>
                <w:rFonts w:ascii="Sassoon Infant Rg" w:eastAsia="NTR" w:hAnsi="Sassoon Infant Rg" w:cs="NTR"/>
              </w:rPr>
              <w:t xml:space="preserve"> and develop their short-term memory</w:t>
            </w:r>
            <w:r w:rsidRPr="00AD74AF">
              <w:rPr>
                <w:rFonts w:ascii="Sassoon Infant Rg" w:eastAsia="NTR" w:hAnsi="Sassoon Infant Rg" w:cs="NTR"/>
              </w:rPr>
              <w:t>.</w:t>
            </w:r>
          </w:p>
          <w:p w14:paraId="4FAE1AC8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</w:p>
        </w:tc>
      </w:tr>
      <w:tr w:rsidR="0061658A" w:rsidRPr="00AD74AF" w14:paraId="29BF7CC1" w14:textId="77777777" w:rsidTr="0061658A">
        <w:trPr>
          <w:trHeight w:val="1670"/>
        </w:trPr>
        <w:tc>
          <w:tcPr>
            <w:tcW w:w="2277" w:type="dxa"/>
          </w:tcPr>
          <w:p w14:paraId="55DAF57F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Implement</w:t>
            </w:r>
          </w:p>
        </w:tc>
        <w:tc>
          <w:tcPr>
            <w:tcW w:w="11763" w:type="dxa"/>
          </w:tcPr>
          <w:p w14:paraId="4C08DB08" w14:textId="77777777" w:rsidR="0061658A" w:rsidRDefault="0061658A" w:rsidP="00DF46EF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 xml:space="preserve">Lay out the objects on the floor and show children your special shopping bag! </w:t>
            </w:r>
            <w:r w:rsidRPr="00AD74AF">
              <w:rPr>
                <w:rFonts w:ascii="Sassoon Infant Rg" w:eastAsia="NTR" w:hAnsi="Sassoon Infant Rg" w:cs="NTR"/>
              </w:rPr>
              <w:t>Play the game ‘I went to the shop, and I bought…’ using a shopping bag and objects. Each child takes it in turns to select an object and put it into the bag. Each item must be recalled in order.</w:t>
            </w:r>
            <w:r>
              <w:rPr>
                <w:rFonts w:ascii="Sassoon Infant Rg" w:eastAsia="NTR" w:hAnsi="Sassoon Infant Rg" w:cs="NTR"/>
              </w:rPr>
              <w:t xml:space="preserve"> </w:t>
            </w:r>
            <w:r w:rsidRPr="0009668A">
              <w:rPr>
                <w:rFonts w:ascii="Sassoon Infant Rg" w:eastAsia="NTR" w:hAnsi="Sassoon Infant Rg" w:cs="NTR"/>
                <w:color w:val="538135" w:themeColor="accent6" w:themeShade="BF"/>
              </w:rPr>
              <w:t xml:space="preserve">Can you remember what we had put into the bag? What can we do to try to remember? </w:t>
            </w:r>
          </w:p>
          <w:p w14:paraId="0AC7B034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</w:p>
        </w:tc>
      </w:tr>
      <w:tr w:rsidR="0061658A" w:rsidRPr="00AD74AF" w14:paraId="7E66C249" w14:textId="77777777" w:rsidTr="0061658A">
        <w:trPr>
          <w:trHeight w:val="974"/>
        </w:trPr>
        <w:tc>
          <w:tcPr>
            <w:tcW w:w="2277" w:type="dxa"/>
          </w:tcPr>
          <w:p w14:paraId="3221C4FE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Impact</w:t>
            </w:r>
          </w:p>
        </w:tc>
        <w:tc>
          <w:tcPr>
            <w:tcW w:w="11763" w:type="dxa"/>
          </w:tcPr>
          <w:p w14:paraId="548F05AF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 xml:space="preserve">Can children remember what </w:t>
            </w:r>
            <w:r>
              <w:rPr>
                <w:rFonts w:ascii="Sassoon Infant Rg" w:eastAsia="NTR" w:hAnsi="Sassoon Infant Rg" w:cs="NTR"/>
              </w:rPr>
              <w:t xml:space="preserve">was in the bag? </w:t>
            </w:r>
          </w:p>
          <w:p w14:paraId="0DD9FA5F" w14:textId="77777777" w:rsidR="0061658A" w:rsidRPr="00AD74AF" w:rsidRDefault="0061658A" w:rsidP="00DF46EF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speak in a clear sentence?</w:t>
            </w:r>
          </w:p>
        </w:tc>
      </w:tr>
    </w:tbl>
    <w:p w14:paraId="5227BAE4" w14:textId="77777777" w:rsidR="0061658A" w:rsidRDefault="0061658A" w:rsidP="006942F9">
      <w:pPr>
        <w:spacing w:after="0" w:line="240" w:lineRule="auto"/>
      </w:pPr>
    </w:p>
    <w:sectPr w:rsidR="0061658A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NTR">
    <w:altName w:val="Calibri"/>
    <w:charset w:val="00"/>
    <w:family w:val="auto"/>
    <w:pitch w:val="default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021BA4"/>
    <w:multiLevelType w:val="hybridMultilevel"/>
    <w:tmpl w:val="05D03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419D"/>
    <w:rsid w:val="00071F21"/>
    <w:rsid w:val="000923A3"/>
    <w:rsid w:val="000955A6"/>
    <w:rsid w:val="000A0590"/>
    <w:rsid w:val="000A0D0C"/>
    <w:rsid w:val="000A7286"/>
    <w:rsid w:val="000B15E7"/>
    <w:rsid w:val="000B3F23"/>
    <w:rsid w:val="000B6BF0"/>
    <w:rsid w:val="000C66FE"/>
    <w:rsid w:val="000D1280"/>
    <w:rsid w:val="000D3117"/>
    <w:rsid w:val="000E087F"/>
    <w:rsid w:val="000E3147"/>
    <w:rsid w:val="000E44BB"/>
    <w:rsid w:val="000E6266"/>
    <w:rsid w:val="000F16E6"/>
    <w:rsid w:val="000F452A"/>
    <w:rsid w:val="000F4FC5"/>
    <w:rsid w:val="000F5DB7"/>
    <w:rsid w:val="000F71CB"/>
    <w:rsid w:val="001012D2"/>
    <w:rsid w:val="00105F43"/>
    <w:rsid w:val="00106739"/>
    <w:rsid w:val="001102F9"/>
    <w:rsid w:val="0011102E"/>
    <w:rsid w:val="001152CA"/>
    <w:rsid w:val="00116BD4"/>
    <w:rsid w:val="00120068"/>
    <w:rsid w:val="001215CF"/>
    <w:rsid w:val="00131F24"/>
    <w:rsid w:val="001334D9"/>
    <w:rsid w:val="00136895"/>
    <w:rsid w:val="0014283B"/>
    <w:rsid w:val="0014340D"/>
    <w:rsid w:val="001457CC"/>
    <w:rsid w:val="001557B3"/>
    <w:rsid w:val="001639B7"/>
    <w:rsid w:val="00163D9C"/>
    <w:rsid w:val="00164D61"/>
    <w:rsid w:val="00166646"/>
    <w:rsid w:val="00167961"/>
    <w:rsid w:val="00173DEA"/>
    <w:rsid w:val="00174027"/>
    <w:rsid w:val="00181B67"/>
    <w:rsid w:val="00182CA7"/>
    <w:rsid w:val="00183340"/>
    <w:rsid w:val="00185D7B"/>
    <w:rsid w:val="001A094E"/>
    <w:rsid w:val="001A26AE"/>
    <w:rsid w:val="001A62AF"/>
    <w:rsid w:val="001A6E1A"/>
    <w:rsid w:val="001A7E54"/>
    <w:rsid w:val="001B090A"/>
    <w:rsid w:val="001B39D1"/>
    <w:rsid w:val="001C3C53"/>
    <w:rsid w:val="001C5B52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064D4"/>
    <w:rsid w:val="002140B4"/>
    <w:rsid w:val="00220D83"/>
    <w:rsid w:val="00221071"/>
    <w:rsid w:val="00226E28"/>
    <w:rsid w:val="002332E3"/>
    <w:rsid w:val="00235215"/>
    <w:rsid w:val="002408E5"/>
    <w:rsid w:val="00242A03"/>
    <w:rsid w:val="00247F05"/>
    <w:rsid w:val="00250AAC"/>
    <w:rsid w:val="002566C2"/>
    <w:rsid w:val="00260233"/>
    <w:rsid w:val="002701E8"/>
    <w:rsid w:val="002716E8"/>
    <w:rsid w:val="00271B90"/>
    <w:rsid w:val="002733D6"/>
    <w:rsid w:val="002746C7"/>
    <w:rsid w:val="00277C6D"/>
    <w:rsid w:val="00284B21"/>
    <w:rsid w:val="00286FC7"/>
    <w:rsid w:val="00287452"/>
    <w:rsid w:val="002878B6"/>
    <w:rsid w:val="002955EA"/>
    <w:rsid w:val="002979FA"/>
    <w:rsid w:val="002A1210"/>
    <w:rsid w:val="002A23AA"/>
    <w:rsid w:val="002A68AF"/>
    <w:rsid w:val="002B4908"/>
    <w:rsid w:val="002C0867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67F6"/>
    <w:rsid w:val="00336C8C"/>
    <w:rsid w:val="00343A5E"/>
    <w:rsid w:val="00344494"/>
    <w:rsid w:val="00345007"/>
    <w:rsid w:val="0035098F"/>
    <w:rsid w:val="0035313D"/>
    <w:rsid w:val="003613F3"/>
    <w:rsid w:val="00364EDD"/>
    <w:rsid w:val="00384CC1"/>
    <w:rsid w:val="0038513E"/>
    <w:rsid w:val="0038629F"/>
    <w:rsid w:val="0039219F"/>
    <w:rsid w:val="003962BA"/>
    <w:rsid w:val="00396B22"/>
    <w:rsid w:val="003A06F0"/>
    <w:rsid w:val="003A18D5"/>
    <w:rsid w:val="003A3DBE"/>
    <w:rsid w:val="003B1BF1"/>
    <w:rsid w:val="003B1DBA"/>
    <w:rsid w:val="003B22CB"/>
    <w:rsid w:val="003B6552"/>
    <w:rsid w:val="003C563D"/>
    <w:rsid w:val="003C7A82"/>
    <w:rsid w:val="003D29A5"/>
    <w:rsid w:val="003D42F1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635CE"/>
    <w:rsid w:val="00463C9A"/>
    <w:rsid w:val="00464931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18FB"/>
    <w:rsid w:val="00495EC3"/>
    <w:rsid w:val="004A24DB"/>
    <w:rsid w:val="004A2BF7"/>
    <w:rsid w:val="004B0D48"/>
    <w:rsid w:val="004B2DBD"/>
    <w:rsid w:val="004C7030"/>
    <w:rsid w:val="004C763C"/>
    <w:rsid w:val="004D0DA6"/>
    <w:rsid w:val="004D136B"/>
    <w:rsid w:val="004D1DF4"/>
    <w:rsid w:val="004E02A1"/>
    <w:rsid w:val="00502673"/>
    <w:rsid w:val="005032D3"/>
    <w:rsid w:val="005106AA"/>
    <w:rsid w:val="00512D0E"/>
    <w:rsid w:val="00513D0C"/>
    <w:rsid w:val="00517E95"/>
    <w:rsid w:val="0053111E"/>
    <w:rsid w:val="00534EFE"/>
    <w:rsid w:val="00535EB9"/>
    <w:rsid w:val="005364ED"/>
    <w:rsid w:val="005447D2"/>
    <w:rsid w:val="0055074B"/>
    <w:rsid w:val="00553770"/>
    <w:rsid w:val="00553F20"/>
    <w:rsid w:val="00557353"/>
    <w:rsid w:val="00561932"/>
    <w:rsid w:val="0057111E"/>
    <w:rsid w:val="00572D35"/>
    <w:rsid w:val="00576A5A"/>
    <w:rsid w:val="00581872"/>
    <w:rsid w:val="00581E88"/>
    <w:rsid w:val="00582B18"/>
    <w:rsid w:val="005849FF"/>
    <w:rsid w:val="00584A66"/>
    <w:rsid w:val="00584B6F"/>
    <w:rsid w:val="005940BD"/>
    <w:rsid w:val="005A4E43"/>
    <w:rsid w:val="005B4ADF"/>
    <w:rsid w:val="005B5B02"/>
    <w:rsid w:val="005B76EF"/>
    <w:rsid w:val="005E224C"/>
    <w:rsid w:val="005E4DC3"/>
    <w:rsid w:val="005E71AB"/>
    <w:rsid w:val="005F5788"/>
    <w:rsid w:val="006010B2"/>
    <w:rsid w:val="006047D7"/>
    <w:rsid w:val="00606BCC"/>
    <w:rsid w:val="006073DE"/>
    <w:rsid w:val="00615710"/>
    <w:rsid w:val="00615B16"/>
    <w:rsid w:val="0061658A"/>
    <w:rsid w:val="006221CE"/>
    <w:rsid w:val="00622C3F"/>
    <w:rsid w:val="0062382B"/>
    <w:rsid w:val="006265ED"/>
    <w:rsid w:val="00630927"/>
    <w:rsid w:val="0063112E"/>
    <w:rsid w:val="00631189"/>
    <w:rsid w:val="00631413"/>
    <w:rsid w:val="006352DA"/>
    <w:rsid w:val="00637185"/>
    <w:rsid w:val="00642A9C"/>
    <w:rsid w:val="00655B2E"/>
    <w:rsid w:val="00656453"/>
    <w:rsid w:val="006640C6"/>
    <w:rsid w:val="00671671"/>
    <w:rsid w:val="00676500"/>
    <w:rsid w:val="00676ED6"/>
    <w:rsid w:val="006942F9"/>
    <w:rsid w:val="006A0784"/>
    <w:rsid w:val="006A144F"/>
    <w:rsid w:val="006A5B59"/>
    <w:rsid w:val="006A6CE6"/>
    <w:rsid w:val="006B248D"/>
    <w:rsid w:val="006C1261"/>
    <w:rsid w:val="006D5D99"/>
    <w:rsid w:val="006D63A5"/>
    <w:rsid w:val="006D7138"/>
    <w:rsid w:val="006E193D"/>
    <w:rsid w:val="006E28B4"/>
    <w:rsid w:val="007012D1"/>
    <w:rsid w:val="00702EAE"/>
    <w:rsid w:val="00704B21"/>
    <w:rsid w:val="00710DE3"/>
    <w:rsid w:val="00712A38"/>
    <w:rsid w:val="00712FE3"/>
    <w:rsid w:val="00714457"/>
    <w:rsid w:val="0072037C"/>
    <w:rsid w:val="00721F3A"/>
    <w:rsid w:val="007421FD"/>
    <w:rsid w:val="00746FD4"/>
    <w:rsid w:val="007563EF"/>
    <w:rsid w:val="007651E2"/>
    <w:rsid w:val="00765E70"/>
    <w:rsid w:val="00772563"/>
    <w:rsid w:val="0077460C"/>
    <w:rsid w:val="00777694"/>
    <w:rsid w:val="0078009D"/>
    <w:rsid w:val="00780B34"/>
    <w:rsid w:val="00783F21"/>
    <w:rsid w:val="007856EC"/>
    <w:rsid w:val="007977C6"/>
    <w:rsid w:val="00797844"/>
    <w:rsid w:val="007A0754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76C8"/>
    <w:rsid w:val="00813D40"/>
    <w:rsid w:val="00814DC1"/>
    <w:rsid w:val="00835636"/>
    <w:rsid w:val="0084584D"/>
    <w:rsid w:val="0084774E"/>
    <w:rsid w:val="008523E4"/>
    <w:rsid w:val="00857F42"/>
    <w:rsid w:val="0086189C"/>
    <w:rsid w:val="00866349"/>
    <w:rsid w:val="00870061"/>
    <w:rsid w:val="0087181F"/>
    <w:rsid w:val="00871A0C"/>
    <w:rsid w:val="00883321"/>
    <w:rsid w:val="00883ECF"/>
    <w:rsid w:val="008924E0"/>
    <w:rsid w:val="008A10DA"/>
    <w:rsid w:val="008A3912"/>
    <w:rsid w:val="008A3C9C"/>
    <w:rsid w:val="008A484A"/>
    <w:rsid w:val="008B103B"/>
    <w:rsid w:val="008B3CAE"/>
    <w:rsid w:val="008B4E4D"/>
    <w:rsid w:val="008B6FA4"/>
    <w:rsid w:val="008C11FB"/>
    <w:rsid w:val="008C1474"/>
    <w:rsid w:val="008C16E9"/>
    <w:rsid w:val="008C28E2"/>
    <w:rsid w:val="008C5255"/>
    <w:rsid w:val="008C78E9"/>
    <w:rsid w:val="008D6B9A"/>
    <w:rsid w:val="008E58DC"/>
    <w:rsid w:val="00900C2C"/>
    <w:rsid w:val="00900FDD"/>
    <w:rsid w:val="00902DA9"/>
    <w:rsid w:val="00904BD8"/>
    <w:rsid w:val="00907B7F"/>
    <w:rsid w:val="00912982"/>
    <w:rsid w:val="00917F85"/>
    <w:rsid w:val="00920AA2"/>
    <w:rsid w:val="00931AAE"/>
    <w:rsid w:val="00934375"/>
    <w:rsid w:val="00935231"/>
    <w:rsid w:val="009376C3"/>
    <w:rsid w:val="009418E0"/>
    <w:rsid w:val="00946191"/>
    <w:rsid w:val="009547C8"/>
    <w:rsid w:val="00954E3B"/>
    <w:rsid w:val="00957171"/>
    <w:rsid w:val="009571AD"/>
    <w:rsid w:val="00960AFF"/>
    <w:rsid w:val="0097223D"/>
    <w:rsid w:val="00972E96"/>
    <w:rsid w:val="009771B9"/>
    <w:rsid w:val="00980E58"/>
    <w:rsid w:val="00986538"/>
    <w:rsid w:val="009936F6"/>
    <w:rsid w:val="00995682"/>
    <w:rsid w:val="00997C0B"/>
    <w:rsid w:val="009A03C3"/>
    <w:rsid w:val="009C2B78"/>
    <w:rsid w:val="009C7063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52F2"/>
    <w:rsid w:val="00A172C2"/>
    <w:rsid w:val="00A20582"/>
    <w:rsid w:val="00A250AD"/>
    <w:rsid w:val="00A27358"/>
    <w:rsid w:val="00A3006F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461B"/>
    <w:rsid w:val="00A77942"/>
    <w:rsid w:val="00A86B6A"/>
    <w:rsid w:val="00AA0084"/>
    <w:rsid w:val="00AA3C3B"/>
    <w:rsid w:val="00AA43DC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22E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B5A9E"/>
    <w:rsid w:val="00BC0183"/>
    <w:rsid w:val="00BC3CF0"/>
    <w:rsid w:val="00BC4936"/>
    <w:rsid w:val="00BC7F7E"/>
    <w:rsid w:val="00BD125C"/>
    <w:rsid w:val="00BD25C3"/>
    <w:rsid w:val="00BE33CB"/>
    <w:rsid w:val="00BE52CE"/>
    <w:rsid w:val="00BE55C0"/>
    <w:rsid w:val="00BE7104"/>
    <w:rsid w:val="00BF55F3"/>
    <w:rsid w:val="00C0161B"/>
    <w:rsid w:val="00C10804"/>
    <w:rsid w:val="00C11A5E"/>
    <w:rsid w:val="00C15CCD"/>
    <w:rsid w:val="00C17899"/>
    <w:rsid w:val="00C465C1"/>
    <w:rsid w:val="00C62272"/>
    <w:rsid w:val="00C645D9"/>
    <w:rsid w:val="00C74142"/>
    <w:rsid w:val="00C80592"/>
    <w:rsid w:val="00C83070"/>
    <w:rsid w:val="00C869CC"/>
    <w:rsid w:val="00C926E8"/>
    <w:rsid w:val="00C932B8"/>
    <w:rsid w:val="00CA0947"/>
    <w:rsid w:val="00CA4C14"/>
    <w:rsid w:val="00CA4C4E"/>
    <w:rsid w:val="00CA7701"/>
    <w:rsid w:val="00CB2F61"/>
    <w:rsid w:val="00CD3B6F"/>
    <w:rsid w:val="00CD707F"/>
    <w:rsid w:val="00CD7601"/>
    <w:rsid w:val="00CE0D5C"/>
    <w:rsid w:val="00CE22E0"/>
    <w:rsid w:val="00CE639C"/>
    <w:rsid w:val="00CF086F"/>
    <w:rsid w:val="00CF191F"/>
    <w:rsid w:val="00CF4408"/>
    <w:rsid w:val="00CF4B5A"/>
    <w:rsid w:val="00CF4F90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5666"/>
    <w:rsid w:val="00D55B14"/>
    <w:rsid w:val="00D633A6"/>
    <w:rsid w:val="00D64864"/>
    <w:rsid w:val="00D671A8"/>
    <w:rsid w:val="00D72CE0"/>
    <w:rsid w:val="00D8193E"/>
    <w:rsid w:val="00D94D2F"/>
    <w:rsid w:val="00D97D90"/>
    <w:rsid w:val="00DA099C"/>
    <w:rsid w:val="00DA1127"/>
    <w:rsid w:val="00DA3078"/>
    <w:rsid w:val="00DA601A"/>
    <w:rsid w:val="00DB2518"/>
    <w:rsid w:val="00DB3E73"/>
    <w:rsid w:val="00DC0AA8"/>
    <w:rsid w:val="00DC0D6C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30093"/>
    <w:rsid w:val="00E339E5"/>
    <w:rsid w:val="00E3501D"/>
    <w:rsid w:val="00E3715E"/>
    <w:rsid w:val="00E40B32"/>
    <w:rsid w:val="00E413E0"/>
    <w:rsid w:val="00E4278E"/>
    <w:rsid w:val="00E43421"/>
    <w:rsid w:val="00E5094F"/>
    <w:rsid w:val="00E53C38"/>
    <w:rsid w:val="00E72B22"/>
    <w:rsid w:val="00E85C8E"/>
    <w:rsid w:val="00E87BCF"/>
    <w:rsid w:val="00E91ABD"/>
    <w:rsid w:val="00EA2DFA"/>
    <w:rsid w:val="00EA3C48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EF3060"/>
    <w:rsid w:val="00F01990"/>
    <w:rsid w:val="00F01C0D"/>
    <w:rsid w:val="00F037D9"/>
    <w:rsid w:val="00F1203E"/>
    <w:rsid w:val="00F23985"/>
    <w:rsid w:val="00F27A01"/>
    <w:rsid w:val="00F304FD"/>
    <w:rsid w:val="00F30C31"/>
    <w:rsid w:val="00F35C3F"/>
    <w:rsid w:val="00F4336E"/>
    <w:rsid w:val="00F43887"/>
    <w:rsid w:val="00F5311C"/>
    <w:rsid w:val="00F54D37"/>
    <w:rsid w:val="00F55BF7"/>
    <w:rsid w:val="00F56868"/>
    <w:rsid w:val="00F57DBF"/>
    <w:rsid w:val="00F632B6"/>
    <w:rsid w:val="00F66603"/>
    <w:rsid w:val="00F85958"/>
    <w:rsid w:val="00F919C3"/>
    <w:rsid w:val="00F946E7"/>
    <w:rsid w:val="00F96B4D"/>
    <w:rsid w:val="00FA0BF7"/>
    <w:rsid w:val="00FA332A"/>
    <w:rsid w:val="00FA3634"/>
    <w:rsid w:val="00FA4825"/>
    <w:rsid w:val="00FA648B"/>
    <w:rsid w:val="00FA6688"/>
    <w:rsid w:val="00FA76D5"/>
    <w:rsid w:val="00FB431B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QVhpSMFh9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kids-world-travel-guide.com/christmas-around-the-world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Chelsie Samels</cp:lastModifiedBy>
  <cp:revision>36</cp:revision>
  <cp:lastPrinted>2025-12-02T15:26:00Z</cp:lastPrinted>
  <dcterms:created xsi:type="dcterms:W3CDTF">2025-11-25T12:35:00Z</dcterms:created>
  <dcterms:modified xsi:type="dcterms:W3CDTF">2025-12-09T14:20:00Z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