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56105" w14:textId="0C54F7C0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C39B74A" wp14:editId="3D394BA7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63C">
        <w:rPr>
          <w:u w:val="single"/>
        </w:rPr>
        <w:t>Weekly Plan</w:t>
      </w:r>
      <w:r w:rsidR="00E87BCF">
        <w:rPr>
          <w:u w:val="single"/>
        </w:rPr>
        <w:t xml:space="preserve"> – </w:t>
      </w:r>
      <w:r w:rsidR="004C763C">
        <w:rPr>
          <w:u w:val="single"/>
        </w:rPr>
        <w:t>Autumn</w:t>
      </w:r>
      <w:r w:rsidR="00FA0BF7">
        <w:rPr>
          <w:u w:val="single"/>
        </w:rPr>
        <w:t xml:space="preserve"> 1</w:t>
      </w:r>
      <w:r w:rsidR="00443350">
        <w:rPr>
          <w:u w:val="single"/>
        </w:rPr>
        <w:tab/>
        <w:t xml:space="preserve">     </w:t>
      </w:r>
      <w:r w:rsidR="00883ECF">
        <w:rPr>
          <w:u w:val="single"/>
        </w:rPr>
        <w:t xml:space="preserve"> </w:t>
      </w:r>
      <w:r w:rsidR="00443350">
        <w:rPr>
          <w:u w:val="single"/>
        </w:rPr>
        <w:t>Reception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C763C">
        <w:rPr>
          <w:u w:val="single"/>
        </w:rPr>
        <w:t>W.B.</w:t>
      </w:r>
      <w:r w:rsidR="004A24DB">
        <w:rPr>
          <w:u w:val="single"/>
        </w:rPr>
        <w:t xml:space="preserve"> </w:t>
      </w:r>
      <w:r w:rsidR="00B01F61">
        <w:rPr>
          <w:u w:val="single"/>
        </w:rPr>
        <w:t>1</w:t>
      </w:r>
      <w:r w:rsidR="00E07381">
        <w:rPr>
          <w:u w:val="single"/>
        </w:rPr>
        <w:t>7</w:t>
      </w:r>
      <w:r w:rsidR="00777694">
        <w:rPr>
          <w:u w:val="single"/>
        </w:rPr>
        <w:t>.</w:t>
      </w:r>
      <w:r w:rsidR="007977C6">
        <w:rPr>
          <w:u w:val="single"/>
        </w:rPr>
        <w:t>1</w:t>
      </w:r>
      <w:r w:rsidR="00430750">
        <w:rPr>
          <w:u w:val="single"/>
        </w:rPr>
        <w:t>1</w:t>
      </w:r>
      <w:r w:rsidR="00EC2CB4">
        <w:rPr>
          <w:u w:val="single"/>
        </w:rPr>
        <w:t>.2</w:t>
      </w:r>
      <w:r w:rsidR="00584B6F">
        <w:rPr>
          <w:u w:val="single"/>
        </w:rPr>
        <w:t xml:space="preserve">5 Week </w:t>
      </w:r>
      <w:r w:rsidR="00E07381">
        <w:rPr>
          <w:u w:val="single"/>
        </w:rPr>
        <w:t>B</w:t>
      </w:r>
    </w:p>
    <w:tbl>
      <w:tblPr>
        <w:tblStyle w:val="TableGrid"/>
        <w:tblW w:w="1560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1560"/>
        <w:gridCol w:w="1548"/>
        <w:gridCol w:w="2723"/>
        <w:gridCol w:w="3383"/>
        <w:gridCol w:w="2552"/>
        <w:gridCol w:w="2707"/>
      </w:tblGrid>
      <w:tr w:rsidR="00576A5A" w:rsidRPr="006F4D44" w14:paraId="146072E5" w14:textId="77777777" w:rsidTr="0086189C">
        <w:trPr>
          <w:trHeight w:val="234"/>
          <w:jc w:val="center"/>
        </w:trPr>
        <w:tc>
          <w:tcPr>
            <w:tcW w:w="562" w:type="dxa"/>
            <w:shd w:val="clear" w:color="auto" w:fill="9CC2E5" w:themeFill="accent1" w:themeFillTint="99"/>
          </w:tcPr>
          <w:p w14:paraId="0F27DCF4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Sapphire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75431D8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Emerald</w:t>
            </w:r>
          </w:p>
        </w:tc>
        <w:tc>
          <w:tcPr>
            <w:tcW w:w="3108" w:type="dxa"/>
            <w:gridSpan w:val="2"/>
            <w:shd w:val="clear" w:color="auto" w:fill="FBE4D5" w:themeFill="accent2" w:themeFillTint="33"/>
          </w:tcPr>
          <w:p w14:paraId="4408DD99" w14:textId="77777777" w:rsidR="00777694" w:rsidRPr="001A26AE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2329FDEA" w14:textId="77777777" w:rsidR="006073DE" w:rsidRPr="001A26AE" w:rsidRDefault="006073DE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723" w:type="dxa"/>
            <w:shd w:val="clear" w:color="auto" w:fill="FBE4D5" w:themeFill="accent2" w:themeFillTint="33"/>
          </w:tcPr>
          <w:p w14:paraId="769F02AD" w14:textId="051744B5" w:rsidR="006073DE" w:rsidRPr="001A26AE" w:rsidRDefault="00777694" w:rsidP="0048436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TUESDAY</w:t>
            </w:r>
          </w:p>
        </w:tc>
        <w:tc>
          <w:tcPr>
            <w:tcW w:w="3383" w:type="dxa"/>
            <w:shd w:val="clear" w:color="auto" w:fill="FBE4D5" w:themeFill="accent2" w:themeFillTint="33"/>
          </w:tcPr>
          <w:p w14:paraId="4D368BA0" w14:textId="77777777" w:rsidR="00777694" w:rsidRPr="001A26AE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WEDNESDAY</w:t>
            </w:r>
          </w:p>
          <w:p w14:paraId="40975ECE" w14:textId="77777777" w:rsidR="00557353" w:rsidRPr="001A26AE" w:rsidRDefault="00557353" w:rsidP="00481951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0DA36689" w14:textId="0AD9D0F6" w:rsidR="001A094E" w:rsidRPr="001A26AE" w:rsidRDefault="00777694" w:rsidP="002F388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THURSDAY</w:t>
            </w:r>
          </w:p>
        </w:tc>
        <w:tc>
          <w:tcPr>
            <w:tcW w:w="2707" w:type="dxa"/>
            <w:shd w:val="clear" w:color="auto" w:fill="FBE4D5" w:themeFill="accent2" w:themeFillTint="33"/>
          </w:tcPr>
          <w:p w14:paraId="50A15276" w14:textId="77777777" w:rsidR="00777694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7E557A6" w14:textId="77777777" w:rsidR="00777694" w:rsidRPr="001A26AE" w:rsidRDefault="00777694" w:rsidP="00E5094F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576A5A" w14:paraId="24040EE0" w14:textId="77777777" w:rsidTr="0086189C">
        <w:trPr>
          <w:trHeight w:val="317"/>
          <w:jc w:val="center"/>
        </w:trPr>
        <w:tc>
          <w:tcPr>
            <w:tcW w:w="1129" w:type="dxa"/>
            <w:gridSpan w:val="2"/>
            <w:shd w:val="clear" w:color="auto" w:fill="D9D9D9" w:themeFill="background1" w:themeFillShade="D9"/>
          </w:tcPr>
          <w:p w14:paraId="53246AC5" w14:textId="77777777" w:rsidR="00E5094F" w:rsidRPr="00576A5A" w:rsidRDefault="00443350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8:45</w:t>
            </w:r>
            <w:r w:rsidR="00E5094F" w:rsidRPr="00576A5A">
              <w:rPr>
                <w:sz w:val="14"/>
              </w:rPr>
              <w:t xml:space="preserve"> – 9.00</w:t>
            </w:r>
          </w:p>
        </w:tc>
        <w:tc>
          <w:tcPr>
            <w:tcW w:w="3108" w:type="dxa"/>
            <w:gridSpan w:val="2"/>
            <w:shd w:val="clear" w:color="auto" w:fill="D9D9D9" w:themeFill="background1" w:themeFillShade="D9"/>
            <w:vAlign w:val="center"/>
          </w:tcPr>
          <w:p w14:paraId="3720EE85" w14:textId="77777777" w:rsidR="00E5094F" w:rsidRPr="00DC5D83" w:rsidRDefault="00E5094F" w:rsidP="00E5094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056B2DD3" w14:textId="3E4C8555" w:rsidR="00E5094F" w:rsidRPr="00DC5D83" w:rsidRDefault="00E5094F" w:rsidP="00E5094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 w:rsidR="007977C6">
              <w:rPr>
                <w:sz w:val="16"/>
              </w:rPr>
              <w:t>recognition</w:t>
            </w:r>
            <w:r w:rsidRPr="00DC5D83">
              <w:rPr>
                <w:sz w:val="16"/>
              </w:rPr>
              <w:t xml:space="preserve"> 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196F1FB3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03CDB61F" w14:textId="571FC4B5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00328729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26EF9EC9" w14:textId="2D77E638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6927FBB1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343548AF" w14:textId="3DEFB368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5095B738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50212E8F" w14:textId="1AA2C972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</w:tr>
      <w:tr w:rsidR="005849FF" w14:paraId="228B5772" w14:textId="77777777" w:rsidTr="0086189C">
        <w:trPr>
          <w:trHeight w:val="516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4ABB6291" w14:textId="77777777" w:rsidR="005849FF" w:rsidRPr="00576A5A" w:rsidRDefault="005849FF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9:00 – 9:30</w:t>
            </w:r>
          </w:p>
        </w:tc>
        <w:tc>
          <w:tcPr>
            <w:tcW w:w="3108" w:type="dxa"/>
            <w:gridSpan w:val="2"/>
            <w:vMerge w:val="restart"/>
            <w:shd w:val="clear" w:color="auto" w:fill="FFFFFF" w:themeFill="background1"/>
            <w:vAlign w:val="center"/>
          </w:tcPr>
          <w:p w14:paraId="3B89EE24" w14:textId="61D2F86D" w:rsidR="005849FF" w:rsidRDefault="005849FF" w:rsidP="005849FF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Flipper Flappers – </w:t>
            </w:r>
            <w:r w:rsidR="00676ED6">
              <w:rPr>
                <w:sz w:val="16"/>
              </w:rPr>
              <w:t>One Republic - Run</w:t>
            </w:r>
          </w:p>
          <w:p w14:paraId="11C1418D" w14:textId="38B5BAA2" w:rsidR="005849FF" w:rsidRPr="00DC5D83" w:rsidRDefault="005849FF" w:rsidP="00B01F61">
            <w:pPr>
              <w:jc w:val="center"/>
              <w:rPr>
                <w:sz w:val="16"/>
              </w:rPr>
            </w:pPr>
          </w:p>
        </w:tc>
        <w:tc>
          <w:tcPr>
            <w:tcW w:w="2723" w:type="dxa"/>
            <w:vMerge w:val="restart"/>
            <w:shd w:val="clear" w:color="auto" w:fill="FFFFFF" w:themeFill="background1"/>
          </w:tcPr>
          <w:p w14:paraId="41C59037" w14:textId="77777777" w:rsidR="005849FF" w:rsidRDefault="005849FF" w:rsidP="005849FF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Dough Morning Challenge Dough </w:t>
            </w:r>
          </w:p>
          <w:p w14:paraId="3979F59D" w14:textId="71465899" w:rsidR="005849FF" w:rsidRDefault="005849FF" w:rsidP="005849FF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Disco – </w:t>
            </w:r>
            <w:r w:rsidR="00676ED6">
              <w:rPr>
                <w:sz w:val="16"/>
              </w:rPr>
              <w:t>One Republic - Run</w:t>
            </w:r>
          </w:p>
          <w:p w14:paraId="2D12684B" w14:textId="6A35986C" w:rsidR="005849FF" w:rsidRDefault="005849FF" w:rsidP="00106739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  <w:r>
              <w:rPr>
                <w:bCs/>
                <w:sz w:val="16"/>
              </w:rPr>
              <w:t>Handwriting – model letter formation ‘</w:t>
            </w:r>
            <w:r w:rsidR="00642A9C">
              <w:rPr>
                <w:bCs/>
                <w:sz w:val="16"/>
              </w:rPr>
              <w:t>t</w:t>
            </w:r>
            <w:r>
              <w:rPr>
                <w:bCs/>
                <w:sz w:val="16"/>
              </w:rPr>
              <w:t>’</w:t>
            </w:r>
          </w:p>
          <w:p w14:paraId="7357196F" w14:textId="77777777" w:rsidR="00106739" w:rsidRPr="00106739" w:rsidRDefault="00106739" w:rsidP="00106739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</w:p>
          <w:p w14:paraId="3DFC6EC7" w14:textId="6AAA27A7" w:rsidR="005849FF" w:rsidRPr="00DC5D83" w:rsidRDefault="005849FF" w:rsidP="007977C6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 xml:space="preserve">2 – </w:t>
            </w:r>
            <w:r w:rsidR="00642A9C">
              <w:rPr>
                <w:sz w:val="16"/>
              </w:rPr>
              <w:t>ll</w:t>
            </w:r>
          </w:p>
        </w:tc>
        <w:tc>
          <w:tcPr>
            <w:tcW w:w="3383" w:type="dxa"/>
            <w:vMerge w:val="restart"/>
            <w:shd w:val="clear" w:color="auto" w:fill="FFFFFF" w:themeFill="background1"/>
          </w:tcPr>
          <w:p w14:paraId="3637E05C" w14:textId="5364C2DD" w:rsidR="005849FF" w:rsidRDefault="005849FF" w:rsidP="00B67D70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bCs/>
                <w:sz w:val="16"/>
              </w:rPr>
              <w:t>Handwriting – model letter formation ‘</w:t>
            </w:r>
            <w:r w:rsidR="00642A9C">
              <w:rPr>
                <w:bCs/>
                <w:sz w:val="16"/>
              </w:rPr>
              <w:t>t</w:t>
            </w:r>
            <w:r>
              <w:rPr>
                <w:bCs/>
                <w:sz w:val="16"/>
              </w:rPr>
              <w:t>’</w:t>
            </w:r>
          </w:p>
          <w:p w14:paraId="597CFB4A" w14:textId="77777777" w:rsidR="005849FF" w:rsidRPr="002E7DE2" w:rsidRDefault="005849FF" w:rsidP="00B67D70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</w:p>
          <w:p w14:paraId="047ABA1C" w14:textId="5251E71D" w:rsidR="005849FF" w:rsidRDefault="005849FF" w:rsidP="007977C6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 xml:space="preserve">2 – </w:t>
            </w:r>
            <w:r w:rsidR="00642A9C">
              <w:rPr>
                <w:sz w:val="16"/>
              </w:rPr>
              <w:t>s</w:t>
            </w:r>
          </w:p>
          <w:p w14:paraId="183296BF" w14:textId="176DC0B3" w:rsidR="005849FF" w:rsidRPr="00DC5D83" w:rsidRDefault="005849FF" w:rsidP="00167961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Ribbon Dance – </w:t>
            </w:r>
            <w:r w:rsidR="00676ED6">
              <w:rPr>
                <w:sz w:val="16"/>
              </w:rPr>
              <w:t>One Republic - Run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53737A2C" w14:textId="77777777" w:rsidR="005849FF" w:rsidRDefault="005849FF" w:rsidP="00BB02BD">
            <w:pPr>
              <w:jc w:val="center"/>
              <w:rPr>
                <w:sz w:val="16"/>
              </w:rPr>
            </w:pPr>
            <w:r>
              <w:rPr>
                <w:sz w:val="16"/>
              </w:rPr>
              <w:t>Dough Morning Challenge</w:t>
            </w:r>
          </w:p>
          <w:p w14:paraId="7F0BD723" w14:textId="062181F0" w:rsidR="005849FF" w:rsidRDefault="005849FF" w:rsidP="001B090A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Dough Disco – </w:t>
            </w:r>
            <w:r w:rsidR="00676ED6">
              <w:rPr>
                <w:sz w:val="16"/>
              </w:rPr>
              <w:t>One Republic - Run</w:t>
            </w:r>
          </w:p>
          <w:p w14:paraId="4DECE263" w14:textId="3A89FD74" w:rsidR="005849FF" w:rsidRDefault="005849FF" w:rsidP="00B67D70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  <w:r>
              <w:rPr>
                <w:bCs/>
                <w:sz w:val="16"/>
              </w:rPr>
              <w:t>Handwriting – model letter formation ‘</w:t>
            </w:r>
            <w:r w:rsidR="00642A9C">
              <w:rPr>
                <w:bCs/>
                <w:sz w:val="16"/>
              </w:rPr>
              <w:t>t</w:t>
            </w:r>
            <w:r>
              <w:rPr>
                <w:bCs/>
                <w:sz w:val="16"/>
              </w:rPr>
              <w:t>’</w:t>
            </w:r>
          </w:p>
          <w:p w14:paraId="40B415B6" w14:textId="77777777" w:rsidR="005849FF" w:rsidRPr="00B67D70" w:rsidRDefault="005849FF" w:rsidP="00B67D70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</w:p>
          <w:p w14:paraId="67CDD7AE" w14:textId="06469A59" w:rsidR="005849FF" w:rsidRPr="00DC5D83" w:rsidRDefault="005849FF" w:rsidP="0086189C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Level 2 – </w:t>
            </w:r>
            <w:r w:rsidR="00642A9C">
              <w:rPr>
                <w:sz w:val="16"/>
              </w:rPr>
              <w:t>ss</w:t>
            </w:r>
          </w:p>
        </w:tc>
        <w:tc>
          <w:tcPr>
            <w:tcW w:w="2707" w:type="dxa"/>
            <w:vMerge w:val="restart"/>
            <w:shd w:val="clear" w:color="auto" w:fill="auto"/>
          </w:tcPr>
          <w:p w14:paraId="53A8607A" w14:textId="0C7D926F" w:rsidR="005849FF" w:rsidRDefault="005849FF" w:rsidP="00163D9C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  <w:r>
              <w:rPr>
                <w:bCs/>
                <w:sz w:val="16"/>
              </w:rPr>
              <w:t>Handwriting – model letter formation ‘</w:t>
            </w:r>
            <w:r w:rsidR="00642A9C">
              <w:rPr>
                <w:bCs/>
                <w:sz w:val="16"/>
              </w:rPr>
              <w:t>t</w:t>
            </w:r>
            <w:r>
              <w:rPr>
                <w:bCs/>
                <w:sz w:val="16"/>
              </w:rPr>
              <w:t>’</w:t>
            </w:r>
          </w:p>
          <w:p w14:paraId="5BADEACA" w14:textId="77777777" w:rsidR="00163D9C" w:rsidRPr="00163D9C" w:rsidRDefault="00163D9C" w:rsidP="00163D9C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</w:p>
          <w:p w14:paraId="5B066852" w14:textId="77777777" w:rsidR="005849FF" w:rsidRDefault="005849FF" w:rsidP="005849FF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 xml:space="preserve">2 - recap </w:t>
            </w:r>
          </w:p>
          <w:p w14:paraId="5ED81430" w14:textId="5D9BFCDB" w:rsidR="005849FF" w:rsidRPr="00DC5D83" w:rsidRDefault="005849FF" w:rsidP="0086189C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Ribbon Dance – </w:t>
            </w:r>
            <w:r w:rsidR="00676ED6">
              <w:rPr>
                <w:sz w:val="16"/>
              </w:rPr>
              <w:t>One Republic - Run</w:t>
            </w:r>
          </w:p>
        </w:tc>
      </w:tr>
      <w:tr w:rsidR="005849FF" w14:paraId="250137DA" w14:textId="77777777" w:rsidTr="0086189C">
        <w:trPr>
          <w:trHeight w:val="1062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56A67A5E" w14:textId="77777777" w:rsidR="005849FF" w:rsidRPr="00576A5A" w:rsidRDefault="005849FF" w:rsidP="00B94FE5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9.30 – 9.35</w:t>
            </w:r>
          </w:p>
        </w:tc>
        <w:tc>
          <w:tcPr>
            <w:tcW w:w="3108" w:type="dxa"/>
            <w:gridSpan w:val="2"/>
            <w:vMerge/>
            <w:shd w:val="clear" w:color="auto" w:fill="FFFFFF" w:themeFill="background1"/>
            <w:vAlign w:val="center"/>
          </w:tcPr>
          <w:p w14:paraId="4BB14CB4" w14:textId="0A59099E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23" w:type="dxa"/>
            <w:vMerge/>
            <w:shd w:val="clear" w:color="auto" w:fill="FFFFFF" w:themeFill="background1"/>
          </w:tcPr>
          <w:p w14:paraId="6BD86616" w14:textId="706302BF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3383" w:type="dxa"/>
            <w:vMerge/>
            <w:shd w:val="clear" w:color="auto" w:fill="FFFFFF" w:themeFill="background1"/>
          </w:tcPr>
          <w:p w14:paraId="67D14BE2" w14:textId="55DF3E39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6358FA89" w14:textId="42EB3F11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07" w:type="dxa"/>
            <w:vMerge/>
            <w:shd w:val="clear" w:color="auto" w:fill="FFFFFF" w:themeFill="background1"/>
          </w:tcPr>
          <w:p w14:paraId="67904703" w14:textId="794E10E6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C0161B" w14:paraId="4C357EE5" w14:textId="77777777" w:rsidTr="0086189C">
        <w:trPr>
          <w:trHeight w:val="2067"/>
          <w:jc w:val="center"/>
        </w:trPr>
        <w:tc>
          <w:tcPr>
            <w:tcW w:w="11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C8600A" w14:textId="77777777" w:rsidR="00C0161B" w:rsidRPr="00576A5A" w:rsidRDefault="00C0161B" w:rsidP="008B4E4D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 xml:space="preserve">9.30 -11.30 </w:t>
            </w:r>
          </w:p>
          <w:p w14:paraId="3419422A" w14:textId="77777777" w:rsidR="00C0161B" w:rsidRPr="00576A5A" w:rsidRDefault="00C0161B" w:rsidP="008B4E4D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1560" w:type="dxa"/>
            <w:shd w:val="clear" w:color="auto" w:fill="C5E0B3" w:themeFill="accent6" w:themeFillTint="66"/>
            <w:vAlign w:val="center"/>
          </w:tcPr>
          <w:p w14:paraId="480C19A0" w14:textId="4BA5710E" w:rsidR="00C0161B" w:rsidRPr="0086189C" w:rsidRDefault="007977C6" w:rsidP="00DC5D83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 xml:space="preserve">PE </w:t>
            </w:r>
            <w:r w:rsidR="001D5577" w:rsidRPr="0086189C">
              <w:rPr>
                <w:sz w:val="14"/>
                <w:szCs w:val="20"/>
              </w:rPr>
              <w:t>9:30- 10:00</w:t>
            </w:r>
          </w:p>
          <w:p w14:paraId="133FFD33" w14:textId="77777777" w:rsidR="00C0161B" w:rsidRPr="0086189C" w:rsidRDefault="00C0161B" w:rsidP="00DC5D83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28E08E5C" w14:textId="4FE97290" w:rsidR="00DC5D83" w:rsidRPr="0086189C" w:rsidRDefault="00167961" w:rsidP="00DC5D83">
            <w:pPr>
              <w:spacing w:after="0" w:line="240" w:lineRule="auto"/>
              <w:jc w:val="center"/>
              <w:rPr>
                <w:b/>
                <w:bCs/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 xml:space="preserve">Phonics </w:t>
            </w:r>
            <w:r w:rsidR="007977C6" w:rsidRPr="0086189C">
              <w:rPr>
                <w:sz w:val="14"/>
                <w:szCs w:val="20"/>
              </w:rPr>
              <w:t xml:space="preserve">Level </w:t>
            </w:r>
            <w:r w:rsidR="00FA6688" w:rsidRPr="0086189C">
              <w:rPr>
                <w:sz w:val="14"/>
                <w:szCs w:val="20"/>
              </w:rPr>
              <w:t xml:space="preserve">2 – </w:t>
            </w:r>
            <w:r w:rsidR="00AA3C3B" w:rsidRPr="0086189C">
              <w:rPr>
                <w:sz w:val="14"/>
                <w:szCs w:val="20"/>
              </w:rPr>
              <w:t>ff</w:t>
            </w:r>
          </w:p>
          <w:p w14:paraId="35580E6B" w14:textId="459CC41D" w:rsidR="00475872" w:rsidRPr="0086189C" w:rsidRDefault="00475872" w:rsidP="00DC5D83">
            <w:pPr>
              <w:spacing w:after="0" w:line="240" w:lineRule="auto"/>
              <w:jc w:val="center"/>
              <w:rPr>
                <w:bCs/>
                <w:sz w:val="14"/>
                <w:szCs w:val="20"/>
              </w:rPr>
            </w:pPr>
          </w:p>
          <w:p w14:paraId="2A1C6FF7" w14:textId="63E1638E" w:rsidR="001457CC" w:rsidRPr="0086189C" w:rsidRDefault="001457CC" w:rsidP="00DC5D83">
            <w:pPr>
              <w:spacing w:after="0" w:line="240" w:lineRule="auto"/>
              <w:jc w:val="center"/>
              <w:rPr>
                <w:bCs/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 xml:space="preserve">WCR Pre Teach – The </w:t>
            </w:r>
            <w:r w:rsidR="00642A9C" w:rsidRPr="0086189C">
              <w:rPr>
                <w:sz w:val="14"/>
                <w:szCs w:val="20"/>
              </w:rPr>
              <w:t>Gingerbread Man</w:t>
            </w:r>
          </w:p>
          <w:p w14:paraId="3DA85EC6" w14:textId="416DD9A2" w:rsidR="00B67D70" w:rsidRDefault="00B67D70" w:rsidP="00DC5D83">
            <w:pPr>
              <w:spacing w:after="0" w:line="240" w:lineRule="auto"/>
              <w:jc w:val="center"/>
              <w:rPr>
                <w:bCs/>
                <w:sz w:val="14"/>
                <w:szCs w:val="20"/>
              </w:rPr>
            </w:pPr>
          </w:p>
          <w:p w14:paraId="2E43019B" w14:textId="442214D3" w:rsidR="00B269F9" w:rsidRDefault="00B269F9" w:rsidP="00DC5D83">
            <w:pPr>
              <w:spacing w:after="0" w:line="240" w:lineRule="auto"/>
              <w:jc w:val="center"/>
              <w:rPr>
                <w:bCs/>
                <w:sz w:val="14"/>
                <w:szCs w:val="20"/>
              </w:rPr>
            </w:pPr>
            <w:r>
              <w:rPr>
                <w:bCs/>
                <w:sz w:val="14"/>
                <w:szCs w:val="20"/>
              </w:rPr>
              <w:t>Drawing Club – L1</w:t>
            </w:r>
          </w:p>
          <w:p w14:paraId="6A85B825" w14:textId="77777777" w:rsidR="00B269F9" w:rsidRPr="0086189C" w:rsidRDefault="00B269F9" w:rsidP="00DC5D83">
            <w:pPr>
              <w:spacing w:after="0" w:line="240" w:lineRule="auto"/>
              <w:jc w:val="center"/>
              <w:rPr>
                <w:bCs/>
                <w:sz w:val="14"/>
                <w:szCs w:val="20"/>
              </w:rPr>
            </w:pPr>
          </w:p>
          <w:p w14:paraId="220F34F2" w14:textId="61492ADE" w:rsidR="00B67D70" w:rsidRPr="0086189C" w:rsidRDefault="00B67D70" w:rsidP="00DC5D83">
            <w:pPr>
              <w:spacing w:after="0" w:line="240" w:lineRule="auto"/>
              <w:jc w:val="center"/>
              <w:rPr>
                <w:b/>
                <w:bCs/>
                <w:sz w:val="14"/>
                <w:szCs w:val="20"/>
              </w:rPr>
            </w:pPr>
            <w:r w:rsidRPr="0086189C">
              <w:rPr>
                <w:bCs/>
                <w:sz w:val="14"/>
                <w:szCs w:val="20"/>
              </w:rPr>
              <w:t>Handwriting – model letter formation ‘</w:t>
            </w:r>
            <w:r w:rsidR="00642A9C" w:rsidRPr="0086189C">
              <w:rPr>
                <w:bCs/>
                <w:sz w:val="14"/>
                <w:szCs w:val="20"/>
              </w:rPr>
              <w:t>t</w:t>
            </w:r>
            <w:r w:rsidRPr="0086189C">
              <w:rPr>
                <w:bCs/>
                <w:sz w:val="14"/>
                <w:szCs w:val="20"/>
              </w:rPr>
              <w:t>’</w:t>
            </w:r>
          </w:p>
          <w:p w14:paraId="7B3A8960" w14:textId="77777777" w:rsidR="00CA7701" w:rsidRPr="0086189C" w:rsidRDefault="00CA7701" w:rsidP="0077460C">
            <w:pPr>
              <w:spacing w:after="0" w:line="240" w:lineRule="auto"/>
              <w:rPr>
                <w:sz w:val="14"/>
                <w:szCs w:val="20"/>
              </w:rPr>
            </w:pPr>
          </w:p>
          <w:p w14:paraId="0958966A" w14:textId="4E803B25" w:rsidR="00CA7701" w:rsidRPr="0086189C" w:rsidRDefault="00CA7701" w:rsidP="00DC5D83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>Model Afternoon Challenge</w:t>
            </w:r>
          </w:p>
        </w:tc>
        <w:tc>
          <w:tcPr>
            <w:tcW w:w="1548" w:type="dxa"/>
            <w:shd w:val="clear" w:color="auto" w:fill="9CC2E5" w:themeFill="accent1" w:themeFillTint="99"/>
            <w:vAlign w:val="center"/>
          </w:tcPr>
          <w:p w14:paraId="7DEE67F0" w14:textId="213FF046" w:rsidR="00BB02BD" w:rsidRPr="0086189C" w:rsidRDefault="00167961" w:rsidP="00BB02BD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 xml:space="preserve">Phonics </w:t>
            </w:r>
            <w:r w:rsidR="00BB02BD" w:rsidRPr="0086189C">
              <w:rPr>
                <w:sz w:val="14"/>
                <w:szCs w:val="20"/>
              </w:rPr>
              <w:t xml:space="preserve">Level 2 – </w:t>
            </w:r>
            <w:r w:rsidR="00AA3C3B" w:rsidRPr="0086189C">
              <w:rPr>
                <w:sz w:val="14"/>
                <w:szCs w:val="20"/>
              </w:rPr>
              <w:t>ff</w:t>
            </w:r>
          </w:p>
          <w:p w14:paraId="458E7885" w14:textId="77777777" w:rsidR="007977C6" w:rsidRPr="0086189C" w:rsidRDefault="007977C6" w:rsidP="00DC5D83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106E3BFD" w14:textId="601F49C8" w:rsidR="001D5577" w:rsidRPr="0086189C" w:rsidRDefault="007977C6" w:rsidP="00DC5D83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 xml:space="preserve">PE </w:t>
            </w:r>
            <w:r w:rsidR="001D5577" w:rsidRPr="0086189C">
              <w:rPr>
                <w:sz w:val="14"/>
                <w:szCs w:val="20"/>
              </w:rPr>
              <w:t>10:00 – 10:30</w:t>
            </w:r>
          </w:p>
          <w:p w14:paraId="4F0A2B10" w14:textId="77777777" w:rsidR="00DC5D83" w:rsidRPr="0086189C" w:rsidRDefault="00DC5D83" w:rsidP="00DC5D83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3FFA1593" w14:textId="510C9425" w:rsidR="00B67D70" w:rsidRDefault="001457CC" w:rsidP="00DC5D83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 xml:space="preserve">WCR Pre Teach – The </w:t>
            </w:r>
            <w:r w:rsidR="00AA3C3B" w:rsidRPr="0086189C">
              <w:rPr>
                <w:sz w:val="14"/>
                <w:szCs w:val="20"/>
              </w:rPr>
              <w:t>Gingerbread Man</w:t>
            </w:r>
          </w:p>
          <w:p w14:paraId="47865834" w14:textId="77777777" w:rsidR="00B269F9" w:rsidRDefault="00B269F9" w:rsidP="00B269F9">
            <w:pPr>
              <w:spacing w:after="0" w:line="240" w:lineRule="auto"/>
              <w:jc w:val="center"/>
              <w:rPr>
                <w:bCs/>
                <w:sz w:val="14"/>
                <w:szCs w:val="20"/>
              </w:rPr>
            </w:pPr>
          </w:p>
          <w:p w14:paraId="6A9C2E4C" w14:textId="2ECB4798" w:rsidR="00B269F9" w:rsidRPr="00B269F9" w:rsidRDefault="00B269F9" w:rsidP="00B269F9">
            <w:pPr>
              <w:spacing w:after="0" w:line="240" w:lineRule="auto"/>
              <w:jc w:val="center"/>
              <w:rPr>
                <w:bCs/>
                <w:sz w:val="14"/>
                <w:szCs w:val="20"/>
              </w:rPr>
            </w:pPr>
            <w:r>
              <w:rPr>
                <w:bCs/>
                <w:sz w:val="14"/>
                <w:szCs w:val="20"/>
              </w:rPr>
              <w:t>Drawing Club – L1</w:t>
            </w:r>
          </w:p>
          <w:p w14:paraId="3B20324E" w14:textId="77777777" w:rsidR="001457CC" w:rsidRPr="0086189C" w:rsidRDefault="001457CC" w:rsidP="00DC5D83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0757C95C" w14:textId="24E47D8C" w:rsidR="00B67D70" w:rsidRPr="0086189C" w:rsidRDefault="00B67D70" w:rsidP="00B67D70">
            <w:pPr>
              <w:spacing w:after="0" w:line="240" w:lineRule="auto"/>
              <w:jc w:val="center"/>
              <w:rPr>
                <w:b/>
                <w:bCs/>
                <w:sz w:val="14"/>
                <w:szCs w:val="20"/>
              </w:rPr>
            </w:pPr>
            <w:r w:rsidRPr="0086189C">
              <w:rPr>
                <w:bCs/>
                <w:sz w:val="14"/>
                <w:szCs w:val="20"/>
              </w:rPr>
              <w:t>Handwriting – model letter formation ‘</w:t>
            </w:r>
            <w:r w:rsidR="00642A9C" w:rsidRPr="0086189C">
              <w:rPr>
                <w:bCs/>
                <w:sz w:val="14"/>
                <w:szCs w:val="20"/>
              </w:rPr>
              <w:t>t</w:t>
            </w:r>
            <w:r w:rsidRPr="0086189C">
              <w:rPr>
                <w:bCs/>
                <w:sz w:val="14"/>
                <w:szCs w:val="20"/>
              </w:rPr>
              <w:t>’</w:t>
            </w:r>
          </w:p>
          <w:p w14:paraId="44FD9877" w14:textId="77777777" w:rsidR="00A52587" w:rsidRPr="0086189C" w:rsidRDefault="00A52587" w:rsidP="00DC5D83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4531D8E5" w14:textId="02A6D015" w:rsidR="00CA7701" w:rsidRPr="0086189C" w:rsidRDefault="00CA7701" w:rsidP="00DC5D83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>Model Afternoon Challenge</w:t>
            </w:r>
          </w:p>
        </w:tc>
        <w:tc>
          <w:tcPr>
            <w:tcW w:w="27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E0B7D0" w14:textId="3DEF42D6" w:rsidR="00C926E8" w:rsidRPr="001F206B" w:rsidRDefault="00642A9C" w:rsidP="00C926E8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bCs/>
                <w:sz w:val="16"/>
              </w:rPr>
              <w:t>Gingerbread Man</w:t>
            </w:r>
            <w:r w:rsidR="00B2461A">
              <w:rPr>
                <w:bCs/>
                <w:sz w:val="16"/>
              </w:rPr>
              <w:t xml:space="preserve"> Bucket</w:t>
            </w:r>
            <w:r w:rsidR="001F206B" w:rsidRPr="001F206B">
              <w:rPr>
                <w:bCs/>
                <w:sz w:val="16"/>
              </w:rPr>
              <w:t xml:space="preserve"> – </w:t>
            </w:r>
            <w:r w:rsidR="001F206B">
              <w:rPr>
                <w:bCs/>
                <w:sz w:val="16"/>
              </w:rPr>
              <w:t xml:space="preserve">Whole Class </w:t>
            </w:r>
            <w:r w:rsidR="001F206B" w:rsidRPr="001F206B">
              <w:rPr>
                <w:bCs/>
                <w:sz w:val="16"/>
              </w:rPr>
              <w:t>Attention Bucket</w:t>
            </w:r>
          </w:p>
          <w:p w14:paraId="5A8235B0" w14:textId="77777777" w:rsidR="001F206B" w:rsidRDefault="001F206B" w:rsidP="00C926E8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2A82DAB0" w14:textId="77777777" w:rsidR="00173DEA" w:rsidRDefault="00B94FE5" w:rsidP="00C926E8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2399B261" w14:textId="28718D11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 xml:space="preserve">Fine Motor &amp; </w:t>
            </w:r>
            <w:r w:rsidRPr="00173DEA">
              <w:rPr>
                <w:bCs/>
                <w:color w:val="FF0000"/>
                <w:sz w:val="16"/>
              </w:rPr>
              <w:t>Name Writing Intervention</w:t>
            </w:r>
          </w:p>
          <w:p w14:paraId="2197EB25" w14:textId="02A7F6E7" w:rsidR="00173DEA" w:rsidRPr="00173DEA" w:rsidRDefault="00173DEA" w:rsidP="00C926E8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Discovery </w:t>
            </w:r>
            <w:r w:rsidR="00364EDD">
              <w:rPr>
                <w:bCs/>
                <w:color w:val="7030A0"/>
                <w:sz w:val="16"/>
              </w:rPr>
              <w:t>&amp; Phonics Intervention</w:t>
            </w:r>
          </w:p>
          <w:p w14:paraId="36719D20" w14:textId="3FA5A014" w:rsidR="00037565" w:rsidRDefault="00037565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632C06FC" w14:textId="11D4E094" w:rsidR="001F206B" w:rsidRDefault="00B01F61" w:rsidP="00B01F61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9571AD">
              <w:rPr>
                <w:sz w:val="16"/>
              </w:rPr>
              <w:t xml:space="preserve">Level 1 – Week </w:t>
            </w:r>
            <w:r w:rsidR="00287452">
              <w:rPr>
                <w:sz w:val="16"/>
              </w:rPr>
              <w:t>9</w:t>
            </w:r>
          </w:p>
          <w:p w14:paraId="54F5D776" w14:textId="3957EA7A" w:rsidR="00F30C31" w:rsidRDefault="00F30C31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3F53626B" w14:textId="332E3D56" w:rsidR="00EF2C74" w:rsidRPr="00E5094F" w:rsidRDefault="00EF2C74" w:rsidP="0077460C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45FF72" w14:textId="77777777" w:rsidR="0087181F" w:rsidRDefault="0087181F" w:rsidP="00164D61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</w:rPr>
            </w:pPr>
          </w:p>
          <w:p w14:paraId="191B5C3E" w14:textId="49AE7430" w:rsidR="00173DEA" w:rsidRDefault="00164D61" w:rsidP="00173DEA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130A772D" w14:textId="398582EE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Fine Motor &amp; Discovery</w:t>
            </w:r>
          </w:p>
          <w:p w14:paraId="29A0A5EE" w14:textId="1A12ECA0" w:rsidR="00173DEA" w:rsidRDefault="00173DEA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>
              <w:rPr>
                <w:bCs/>
                <w:color w:val="7030A0"/>
                <w:sz w:val="16"/>
              </w:rPr>
              <w:t>Attention Bucket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</w:p>
          <w:p w14:paraId="630C7DE8" w14:textId="5C2609E5" w:rsidR="00364EDD" w:rsidRDefault="00364EDD" w:rsidP="00173DEA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>CS – Hear Readers</w:t>
            </w:r>
          </w:p>
          <w:p w14:paraId="5B692675" w14:textId="77777777" w:rsidR="00364EDD" w:rsidRPr="00364EDD" w:rsidRDefault="00364EDD" w:rsidP="00364EDD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JP – Hear Readers</w:t>
            </w:r>
          </w:p>
          <w:p w14:paraId="42AB5AB5" w14:textId="77777777" w:rsidR="00167961" w:rsidRPr="008B4E4D" w:rsidRDefault="00167961" w:rsidP="00287452">
            <w:pPr>
              <w:spacing w:after="0" w:line="240" w:lineRule="auto"/>
              <w:rPr>
                <w:b/>
                <w:sz w:val="16"/>
              </w:rPr>
            </w:pPr>
          </w:p>
          <w:p w14:paraId="5DDDB6E9" w14:textId="35876689" w:rsidR="005B4ADF" w:rsidRDefault="005B4ADF" w:rsidP="00F01C0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  <w:p w14:paraId="7E09973F" w14:textId="6583D4E6" w:rsidR="00582B18" w:rsidRPr="002E7DE2" w:rsidRDefault="00AB1E43" w:rsidP="00AB1E4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Circles and Triangles L2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A85207" w14:textId="77777777" w:rsidR="002F3889" w:rsidRDefault="002F3889" w:rsidP="00A52587">
            <w:pPr>
              <w:spacing w:after="0" w:line="240" w:lineRule="auto"/>
              <w:rPr>
                <w:b/>
                <w:sz w:val="16"/>
              </w:rPr>
            </w:pPr>
          </w:p>
          <w:p w14:paraId="1B19EC70" w14:textId="77777777" w:rsidR="002F3889" w:rsidRDefault="002F3889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5C96848B" w14:textId="5F8C8D89" w:rsidR="00B94FE5" w:rsidRDefault="00B94FE5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6AFDD7B9" w14:textId="7FEE693E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Fine Motor &amp;</w:t>
            </w:r>
            <w:r w:rsidRPr="00173DEA">
              <w:rPr>
                <w:bCs/>
                <w:color w:val="FF0000"/>
                <w:sz w:val="16"/>
              </w:rPr>
              <w:t xml:space="preserve"> Name Writing Intervention</w:t>
            </w:r>
          </w:p>
          <w:p w14:paraId="2E1EB476" w14:textId="5E03BD26" w:rsidR="00173DEA" w:rsidRDefault="00173DEA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Discovery </w:t>
            </w:r>
          </w:p>
          <w:p w14:paraId="4B7A6764" w14:textId="166C818D" w:rsidR="00A53C9B" w:rsidRDefault="00A53C9B" w:rsidP="00A53C9B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 xml:space="preserve">CS – </w:t>
            </w:r>
            <w:r>
              <w:rPr>
                <w:bCs/>
                <w:color w:val="538135" w:themeColor="accent6" w:themeShade="BF"/>
                <w:sz w:val="16"/>
              </w:rPr>
              <w:t>Gingerbread making</w:t>
            </w:r>
          </w:p>
          <w:p w14:paraId="507C4BF2" w14:textId="344C105C" w:rsidR="00A53C9B" w:rsidRPr="00A53C9B" w:rsidRDefault="00A53C9B" w:rsidP="00A53C9B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 xml:space="preserve">JP – </w:t>
            </w:r>
            <w:r>
              <w:rPr>
                <w:bCs/>
                <w:color w:val="1F4E79" w:themeColor="accent1" w:themeShade="80"/>
                <w:sz w:val="16"/>
              </w:rPr>
              <w:t>Gingerbread making</w:t>
            </w:r>
          </w:p>
          <w:p w14:paraId="042FFC66" w14:textId="3FF28F20" w:rsidR="00CF191F" w:rsidRDefault="00CF191F" w:rsidP="00287452">
            <w:pPr>
              <w:spacing w:after="0" w:line="240" w:lineRule="auto"/>
              <w:rPr>
                <w:sz w:val="16"/>
              </w:rPr>
            </w:pPr>
          </w:p>
          <w:p w14:paraId="57698FB2" w14:textId="77777777" w:rsidR="00CF191F" w:rsidRDefault="00CF191F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504A03C9" w14:textId="64E85F17" w:rsidR="00C0161B" w:rsidRPr="00E5094F" w:rsidRDefault="00B4464C" w:rsidP="00B4464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PSED – </w:t>
            </w:r>
            <w:r w:rsidR="00AC2AFD">
              <w:rPr>
                <w:sz w:val="16"/>
              </w:rPr>
              <w:t>Which Animals</w:t>
            </w:r>
          </w:p>
        </w:tc>
        <w:tc>
          <w:tcPr>
            <w:tcW w:w="2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3D7E7A" w14:textId="2BB07EB9" w:rsidR="00EE4D78" w:rsidRDefault="00EE4D78" w:rsidP="00B94FE5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PSHE</w:t>
            </w:r>
            <w:r>
              <w:rPr>
                <w:sz w:val="16"/>
              </w:rPr>
              <w:t xml:space="preserve"> </w:t>
            </w:r>
            <w:r w:rsidR="00C10804">
              <w:rPr>
                <w:sz w:val="16"/>
              </w:rPr>
              <w:t>Relationships</w:t>
            </w:r>
            <w:r w:rsidR="002E7DE2">
              <w:rPr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 w:rsidRPr="00DC5D83">
              <w:rPr>
                <w:sz w:val="16"/>
              </w:rPr>
              <w:t xml:space="preserve"> input</w:t>
            </w:r>
            <w:r>
              <w:rPr>
                <w:sz w:val="16"/>
              </w:rPr>
              <w:t xml:space="preserve"> </w:t>
            </w:r>
            <w:r w:rsidR="00642A9C">
              <w:rPr>
                <w:sz w:val="16"/>
              </w:rPr>
              <w:t>3</w:t>
            </w:r>
          </w:p>
          <w:p w14:paraId="0ED03228" w14:textId="77777777" w:rsidR="00EE4D78" w:rsidRDefault="00EE4D78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59C7DFDE" w14:textId="77777777" w:rsidR="00EE4D78" w:rsidRDefault="00EE4D78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3E3611A9" w14:textId="61508B3F" w:rsidR="00B94FE5" w:rsidRDefault="00B94FE5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69FAE6DF" w14:textId="2591D662" w:rsidR="00364EDD" w:rsidRDefault="00364EDD" w:rsidP="00B94FE5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Fine Motor &amp; Discovery</w:t>
            </w:r>
          </w:p>
          <w:p w14:paraId="66DA245F" w14:textId="519C87E1" w:rsidR="00364EDD" w:rsidRDefault="00364EDD" w:rsidP="00B94FE5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>MM –</w:t>
            </w:r>
            <w:r>
              <w:rPr>
                <w:bCs/>
                <w:color w:val="7030A0"/>
                <w:sz w:val="16"/>
              </w:rPr>
              <w:t xml:space="preserve"> Phonics Intervention</w:t>
            </w:r>
          </w:p>
          <w:p w14:paraId="54F05B1C" w14:textId="1A9C94D5" w:rsidR="00364EDD" w:rsidRDefault="00364EDD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04066C00" w14:textId="0569ED75" w:rsidR="00AC2AFD" w:rsidRDefault="00AC2AFD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4BC7507C" w14:textId="6D8B0B6B" w:rsidR="00AC2AFD" w:rsidRPr="00AC2AFD" w:rsidRDefault="00AC2AFD" w:rsidP="00B94FE5">
            <w:pPr>
              <w:spacing w:after="0" w:line="240" w:lineRule="auto"/>
              <w:jc w:val="center"/>
              <w:rPr>
                <w:bCs/>
                <w:sz w:val="16"/>
              </w:rPr>
            </w:pPr>
            <w:r w:rsidRPr="00AC2AFD">
              <w:rPr>
                <w:bCs/>
                <w:sz w:val="16"/>
              </w:rPr>
              <w:t>Music – Copy that</w:t>
            </w:r>
          </w:p>
          <w:p w14:paraId="5012F3C5" w14:textId="77777777" w:rsidR="00B4464C" w:rsidRDefault="00B4464C" w:rsidP="00CF191F">
            <w:pPr>
              <w:spacing w:after="0" w:line="240" w:lineRule="auto"/>
              <w:rPr>
                <w:sz w:val="16"/>
              </w:rPr>
            </w:pPr>
          </w:p>
          <w:p w14:paraId="1207B19D" w14:textId="43226AD5" w:rsidR="00B4464C" w:rsidRPr="00E5094F" w:rsidRDefault="00B4464C" w:rsidP="00FC68D8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C0161B" w14:paraId="239B09FF" w14:textId="77777777" w:rsidTr="0086189C">
        <w:trPr>
          <w:trHeight w:val="241"/>
          <w:jc w:val="center"/>
        </w:trPr>
        <w:tc>
          <w:tcPr>
            <w:tcW w:w="1129" w:type="dxa"/>
            <w:gridSpan w:val="2"/>
            <w:shd w:val="clear" w:color="auto" w:fill="FBE4D5" w:themeFill="accent2" w:themeFillTint="33"/>
          </w:tcPr>
          <w:p w14:paraId="3B51ED23" w14:textId="77777777" w:rsidR="00C0161B" w:rsidRPr="00576A5A" w:rsidRDefault="00C0161B" w:rsidP="00C0161B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11.30 – 12:30</w:t>
            </w:r>
          </w:p>
        </w:tc>
        <w:tc>
          <w:tcPr>
            <w:tcW w:w="3108" w:type="dxa"/>
            <w:gridSpan w:val="2"/>
            <w:shd w:val="clear" w:color="auto" w:fill="FBE4D5" w:themeFill="accent2" w:themeFillTint="33"/>
          </w:tcPr>
          <w:p w14:paraId="5103184D" w14:textId="77777777" w:rsidR="00C0161B" w:rsidRPr="00DC5D83" w:rsidRDefault="00C0161B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723" w:type="dxa"/>
            <w:shd w:val="clear" w:color="auto" w:fill="FBE4D5" w:themeFill="accent2" w:themeFillTint="33"/>
          </w:tcPr>
          <w:p w14:paraId="7EC831D6" w14:textId="77777777" w:rsidR="00C0161B" w:rsidRPr="00DC5D83" w:rsidRDefault="00C0161B" w:rsidP="0086189C">
            <w:pPr>
              <w:jc w:val="center"/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3383" w:type="dxa"/>
            <w:shd w:val="clear" w:color="auto" w:fill="FBE4D5" w:themeFill="accent2" w:themeFillTint="33"/>
          </w:tcPr>
          <w:p w14:paraId="612CE636" w14:textId="77777777" w:rsidR="00C0161B" w:rsidRPr="00DC5D83" w:rsidRDefault="00C0161B" w:rsidP="0086189C">
            <w:pPr>
              <w:jc w:val="center"/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12888F0B" w14:textId="77777777" w:rsidR="00C0161B" w:rsidRPr="00DC5D83" w:rsidRDefault="00C0161B" w:rsidP="0086189C">
            <w:pPr>
              <w:jc w:val="center"/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707" w:type="dxa"/>
            <w:shd w:val="clear" w:color="auto" w:fill="FBE4D5" w:themeFill="accent2" w:themeFillTint="33"/>
          </w:tcPr>
          <w:p w14:paraId="1BE46247" w14:textId="77777777" w:rsidR="00C0161B" w:rsidRPr="00DC5D83" w:rsidRDefault="00C0161B" w:rsidP="0086189C">
            <w:pPr>
              <w:jc w:val="center"/>
              <w:rPr>
                <w:sz w:val="16"/>
              </w:rPr>
            </w:pPr>
            <w:r w:rsidRPr="005F6C3B">
              <w:rPr>
                <w:sz w:val="16"/>
              </w:rPr>
              <w:t xml:space="preserve">Go to lunch hall @ 11.20 </w:t>
            </w:r>
            <w:r w:rsidRPr="00DC5D83">
              <w:rPr>
                <w:sz w:val="16"/>
              </w:rPr>
              <w:t>Lunch</w:t>
            </w:r>
          </w:p>
        </w:tc>
      </w:tr>
      <w:tr w:rsidR="008B6FA4" w14:paraId="76159594" w14:textId="77777777" w:rsidTr="0086189C">
        <w:trPr>
          <w:trHeight w:val="233"/>
          <w:jc w:val="center"/>
        </w:trPr>
        <w:tc>
          <w:tcPr>
            <w:tcW w:w="1129" w:type="dxa"/>
            <w:gridSpan w:val="2"/>
            <w:shd w:val="clear" w:color="auto" w:fill="D9D9D9" w:themeFill="background1" w:themeFillShade="D9"/>
          </w:tcPr>
          <w:p w14:paraId="0DDB4B10" w14:textId="77777777" w:rsidR="008B6FA4" w:rsidRPr="00576A5A" w:rsidRDefault="008B6FA4" w:rsidP="008B6FA4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12:30 – 12:35</w:t>
            </w:r>
          </w:p>
        </w:tc>
        <w:tc>
          <w:tcPr>
            <w:tcW w:w="3108" w:type="dxa"/>
            <w:gridSpan w:val="2"/>
            <w:shd w:val="clear" w:color="auto" w:fill="D9D9D9" w:themeFill="background1" w:themeFillShade="D9"/>
          </w:tcPr>
          <w:p w14:paraId="30DB6CF8" w14:textId="11C03DFB" w:rsidR="008B6FA4" w:rsidRPr="00DC5D83" w:rsidRDefault="008B6FA4" w:rsidP="0086189C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Register</w:t>
            </w:r>
            <w:r>
              <w:rPr>
                <w:sz w:val="16"/>
              </w:rPr>
              <w:t xml:space="preserve"> / afternoon challenge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6CF03CDC" w14:textId="4360F2B0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575BAACC" w14:textId="50A8B1FC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2B43D15" w14:textId="6E8DA264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07983AD4" w14:textId="575F72B4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</w:tr>
      <w:tr w:rsidR="00DC0D6C" w14:paraId="4E5B35CB" w14:textId="77777777" w:rsidTr="0086189C">
        <w:trPr>
          <w:trHeight w:val="20"/>
          <w:jc w:val="center"/>
        </w:trPr>
        <w:tc>
          <w:tcPr>
            <w:tcW w:w="1129" w:type="dxa"/>
            <w:gridSpan w:val="2"/>
            <w:shd w:val="clear" w:color="auto" w:fill="FFFFFF" w:themeFill="background1"/>
          </w:tcPr>
          <w:p w14:paraId="3518424E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12:35 – 12:50</w:t>
            </w:r>
          </w:p>
          <w:p w14:paraId="7EB487C5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gridSpan w:val="2"/>
            <w:shd w:val="clear" w:color="auto" w:fill="auto"/>
          </w:tcPr>
          <w:p w14:paraId="42EC681C" w14:textId="2C24AD05" w:rsidR="00015367" w:rsidRPr="00B2461A" w:rsidRDefault="00E07381" w:rsidP="0086189C">
            <w:pPr>
              <w:spacing w:after="0" w:line="240" w:lineRule="auto"/>
              <w:jc w:val="center"/>
              <w:rPr>
                <w:bCs/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Position</w:t>
            </w:r>
          </w:p>
        </w:tc>
        <w:tc>
          <w:tcPr>
            <w:tcW w:w="2723" w:type="dxa"/>
            <w:shd w:val="clear" w:color="auto" w:fill="auto"/>
          </w:tcPr>
          <w:p w14:paraId="21BA67CD" w14:textId="4BFF212E" w:rsidR="00015367" w:rsidRPr="00DC5D83" w:rsidRDefault="008B6FA4" w:rsidP="0086189C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</w:t>
            </w:r>
            <w:r w:rsidR="00E07381">
              <w:rPr>
                <w:sz w:val="16"/>
              </w:rPr>
              <w:t xml:space="preserve"> Circles and Triangles L1</w:t>
            </w:r>
          </w:p>
        </w:tc>
        <w:tc>
          <w:tcPr>
            <w:tcW w:w="3383" w:type="dxa"/>
            <w:shd w:val="clear" w:color="auto" w:fill="auto"/>
          </w:tcPr>
          <w:p w14:paraId="072CF47A" w14:textId="5E10F7CB" w:rsidR="00015367" w:rsidRPr="0086189C" w:rsidRDefault="00642A9C" w:rsidP="0086189C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sz w:val="16"/>
              </w:rPr>
              <w:t>WCR Retrieval – The Gingerbread Man</w:t>
            </w:r>
          </w:p>
        </w:tc>
        <w:tc>
          <w:tcPr>
            <w:tcW w:w="2552" w:type="dxa"/>
            <w:shd w:val="clear" w:color="auto" w:fill="auto"/>
          </w:tcPr>
          <w:p w14:paraId="6CD929E2" w14:textId="38074035" w:rsidR="00015367" w:rsidRPr="00DC5D83" w:rsidRDefault="00AB1E43" w:rsidP="0086189C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Circles and Triangles L3</w:t>
            </w:r>
          </w:p>
        </w:tc>
        <w:tc>
          <w:tcPr>
            <w:tcW w:w="2707" w:type="dxa"/>
            <w:shd w:val="clear" w:color="auto" w:fill="auto"/>
          </w:tcPr>
          <w:p w14:paraId="6D896DE5" w14:textId="638A4B50" w:rsidR="00B81B93" w:rsidRDefault="00B81B93" w:rsidP="0086189C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9571AD">
              <w:rPr>
                <w:sz w:val="16"/>
              </w:rPr>
              <w:t xml:space="preserve">Level 1 – Week </w:t>
            </w:r>
            <w:r w:rsidR="00287452">
              <w:rPr>
                <w:sz w:val="16"/>
              </w:rPr>
              <w:t>9</w:t>
            </w:r>
          </w:p>
          <w:p w14:paraId="6228B2AB" w14:textId="29743626" w:rsidR="00015367" w:rsidRPr="00DC5D83" w:rsidRDefault="00015367" w:rsidP="0086189C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164D61" w14:paraId="6E4C8450" w14:textId="77777777" w:rsidTr="0086189C">
        <w:trPr>
          <w:trHeight w:val="1108"/>
          <w:jc w:val="center"/>
        </w:trPr>
        <w:tc>
          <w:tcPr>
            <w:tcW w:w="1129" w:type="dxa"/>
            <w:gridSpan w:val="2"/>
            <w:shd w:val="clear" w:color="auto" w:fill="FFFFFF" w:themeFill="background1"/>
          </w:tcPr>
          <w:p w14:paraId="1C2B8743" w14:textId="77777777" w:rsidR="00164D61" w:rsidRPr="00576A5A" w:rsidRDefault="00164D61" w:rsidP="00164D61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gridSpan w:val="2"/>
            <w:shd w:val="clear" w:color="auto" w:fill="auto"/>
            <w:vAlign w:val="center"/>
          </w:tcPr>
          <w:p w14:paraId="1115CE4A" w14:textId="010968BE" w:rsidR="0062382B" w:rsidRPr="004B2DBD" w:rsidRDefault="004B2DBD" w:rsidP="00475872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  <w:r w:rsidRPr="004B2DBD">
              <w:rPr>
                <w:b/>
                <w:bCs/>
                <w:color w:val="00B050"/>
                <w:sz w:val="16"/>
              </w:rPr>
              <w:t>Christmas play rehearsal in hall 1.20 – 2.10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2EFFC7C8" w14:textId="25A0084B" w:rsidR="004B2DBD" w:rsidRDefault="004B2DBD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4B2DBD">
              <w:rPr>
                <w:b/>
                <w:bCs/>
                <w:color w:val="00B050"/>
                <w:sz w:val="16"/>
              </w:rPr>
              <w:t>Christmas play rehearsal in hall 1.20 – 2.10</w:t>
            </w:r>
          </w:p>
          <w:p w14:paraId="6DFE9FA0" w14:textId="2C360237" w:rsidR="00B94FE5" w:rsidRPr="008B4E4D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6A4A7EDF" w14:textId="77777777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Discovery</w:t>
            </w:r>
          </w:p>
          <w:p w14:paraId="46F219FC" w14:textId="7FC6F7EB" w:rsidR="00173DEA" w:rsidRPr="00173DEA" w:rsidRDefault="00173DEA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 w:rsidR="00364EDD">
              <w:rPr>
                <w:bCs/>
                <w:color w:val="7030A0"/>
                <w:sz w:val="16"/>
              </w:rPr>
              <w:t>Welcomm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</w:p>
          <w:p w14:paraId="306F24E3" w14:textId="7B5D580F" w:rsidR="00164D61" w:rsidRPr="00B94FE5" w:rsidRDefault="00164D61" w:rsidP="00CF191F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3383" w:type="dxa"/>
            <w:shd w:val="clear" w:color="auto" w:fill="auto"/>
            <w:vAlign w:val="center"/>
          </w:tcPr>
          <w:p w14:paraId="1CD37BD0" w14:textId="4A181D98" w:rsidR="00B94FE5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5E890FC2" w14:textId="77777777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 Name Writing Intervention</w:t>
            </w:r>
          </w:p>
          <w:p w14:paraId="1A342C02" w14:textId="45E3A8B5" w:rsidR="00173DEA" w:rsidRDefault="00173DEA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Discovery </w:t>
            </w:r>
            <w:r w:rsidR="00364EDD">
              <w:rPr>
                <w:bCs/>
                <w:color w:val="7030A0"/>
                <w:sz w:val="16"/>
              </w:rPr>
              <w:t>&amp; Phonics Intervention</w:t>
            </w:r>
          </w:p>
          <w:p w14:paraId="34C75A79" w14:textId="77777777" w:rsidR="00364EDD" w:rsidRPr="00364EDD" w:rsidRDefault="00364EDD" w:rsidP="00364EDD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>CS – Hear Readers</w:t>
            </w:r>
          </w:p>
          <w:p w14:paraId="49CC117A" w14:textId="6CCD2260" w:rsidR="00364EDD" w:rsidRPr="00364EDD" w:rsidRDefault="00364EDD" w:rsidP="00173DEA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JP – Hear Readers</w:t>
            </w:r>
          </w:p>
          <w:p w14:paraId="2BD607FE" w14:textId="1A8BD446" w:rsidR="00164D61" w:rsidRPr="00B94FE5" w:rsidRDefault="00164D61" w:rsidP="00CF191F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30533D2" w14:textId="50DBC4BE" w:rsidR="00B94FE5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15470AD2" w14:textId="77777777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Discovery</w:t>
            </w:r>
          </w:p>
          <w:p w14:paraId="46AFD357" w14:textId="2CAEE943" w:rsidR="00364EDD" w:rsidRPr="00364EDD" w:rsidRDefault="00173DEA" w:rsidP="00364EDD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>
              <w:rPr>
                <w:bCs/>
                <w:color w:val="7030A0"/>
                <w:sz w:val="16"/>
              </w:rPr>
              <w:t>Attention Bucket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  <w:r w:rsidR="00364EDD">
              <w:rPr>
                <w:bCs/>
                <w:color w:val="7030A0"/>
                <w:sz w:val="16"/>
              </w:rPr>
              <w:t>&amp; Phonics Intervention</w:t>
            </w:r>
          </w:p>
          <w:p w14:paraId="48984534" w14:textId="77777777" w:rsidR="00364EDD" w:rsidRDefault="00364EDD" w:rsidP="00CF191F">
            <w:pPr>
              <w:jc w:val="center"/>
              <w:rPr>
                <w:b/>
                <w:sz w:val="16"/>
              </w:rPr>
            </w:pPr>
          </w:p>
          <w:p w14:paraId="6FFFB649" w14:textId="7027F96A" w:rsidR="002F3889" w:rsidRPr="00F26ED7" w:rsidRDefault="002F3889" w:rsidP="00CF191F">
            <w:pPr>
              <w:jc w:val="center"/>
              <w:rPr>
                <w:b/>
                <w:sz w:val="16"/>
              </w:rPr>
            </w:pPr>
            <w:r w:rsidRPr="002F3889">
              <w:rPr>
                <w:b/>
                <w:sz w:val="16"/>
              </w:rPr>
              <w:t>Library Slot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64157082" w14:textId="258A1926" w:rsidR="004B2DBD" w:rsidRDefault="004B2DBD" w:rsidP="004B2DBD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4B2DBD">
              <w:rPr>
                <w:b/>
                <w:bCs/>
                <w:color w:val="00B050"/>
                <w:sz w:val="16"/>
              </w:rPr>
              <w:t>Christmas play rehearsal in hall 1.20 – 2.10</w:t>
            </w:r>
          </w:p>
          <w:p w14:paraId="763CD0DF" w14:textId="7558A095" w:rsidR="00364EDD" w:rsidRPr="008B4E4D" w:rsidRDefault="00B94FE5" w:rsidP="004B2DBD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4758EEE7" w14:textId="078ED0C3" w:rsidR="00364EDD" w:rsidRDefault="00364EDD" w:rsidP="00364EDD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Comprehension Pre-Teach</w:t>
            </w:r>
            <w:r w:rsidRPr="00173DEA">
              <w:rPr>
                <w:bCs/>
                <w:color w:val="FF0000"/>
                <w:sz w:val="16"/>
              </w:rPr>
              <w:t xml:space="preserve"> Intervention</w:t>
            </w:r>
            <w:r>
              <w:rPr>
                <w:bCs/>
                <w:color w:val="FF0000"/>
                <w:sz w:val="16"/>
              </w:rPr>
              <w:t xml:space="preserve"> &amp; Discovery</w:t>
            </w:r>
          </w:p>
          <w:p w14:paraId="7FB2896C" w14:textId="02BD3771" w:rsidR="00364EDD" w:rsidRPr="00173DEA" w:rsidRDefault="00364EDD" w:rsidP="00364EDD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>
              <w:rPr>
                <w:bCs/>
                <w:color w:val="7030A0"/>
                <w:sz w:val="16"/>
              </w:rPr>
              <w:t>Welcomm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  <w:r>
              <w:rPr>
                <w:bCs/>
                <w:color w:val="7030A0"/>
                <w:sz w:val="16"/>
              </w:rPr>
              <w:t>&amp; Discovery</w:t>
            </w:r>
          </w:p>
          <w:p w14:paraId="32263B02" w14:textId="77777777" w:rsidR="00364EDD" w:rsidRDefault="00364EDD" w:rsidP="00364EDD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</w:p>
          <w:p w14:paraId="5285B3B8" w14:textId="07BA8E0A" w:rsidR="00164D61" w:rsidRPr="00B94FE5" w:rsidRDefault="00164D61" w:rsidP="00364EDD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576A5A" w14:paraId="05F9BCA7" w14:textId="77777777" w:rsidTr="0086189C">
        <w:trPr>
          <w:trHeight w:val="181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087CF58A" w14:textId="77777777" w:rsidR="009D6922" w:rsidRPr="00576A5A" w:rsidRDefault="0084584D" w:rsidP="009D6922">
            <w:pPr>
              <w:spacing w:after="0"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2:15</w:t>
            </w:r>
          </w:p>
        </w:tc>
        <w:tc>
          <w:tcPr>
            <w:tcW w:w="3108" w:type="dxa"/>
            <w:gridSpan w:val="2"/>
            <w:shd w:val="clear" w:color="auto" w:fill="auto"/>
            <w:vAlign w:val="center"/>
          </w:tcPr>
          <w:p w14:paraId="183C0309" w14:textId="278B5EFB" w:rsidR="0062382B" w:rsidRDefault="0062382B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</w:t>
            </w:r>
            <w:r w:rsidR="00364EDD">
              <w:rPr>
                <w:sz w:val="16"/>
              </w:rPr>
              <w:t xml:space="preserve"> / Story</w:t>
            </w:r>
          </w:p>
          <w:p w14:paraId="28C796F5" w14:textId="25B01BD1" w:rsidR="00364EDD" w:rsidRDefault="00364ED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Comprehension Intervention</w:t>
            </w:r>
          </w:p>
          <w:p w14:paraId="2176C309" w14:textId="70D9A05C" w:rsidR="009D6922" w:rsidRPr="00DC5D83" w:rsidRDefault="0062382B" w:rsidP="00AC2AFD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Home things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424ED7C" w14:textId="05456D19" w:rsidR="0084584D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Tidy up</w:t>
            </w:r>
          </w:p>
          <w:p w14:paraId="4E636D56" w14:textId="199F970C" w:rsidR="00954E3B" w:rsidRDefault="00DE0E2E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77B7973E" w14:textId="432FC4C5" w:rsidR="00534EFE" w:rsidRPr="00DC5D83" w:rsidRDefault="00534EFE" w:rsidP="00AC2AFD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CL – </w:t>
            </w:r>
            <w:r w:rsidR="00AC2AFD" w:rsidRPr="00AC2AFD">
              <w:rPr>
                <w:sz w:val="16"/>
              </w:rPr>
              <w:t>Song Swap</w:t>
            </w:r>
          </w:p>
        </w:tc>
        <w:tc>
          <w:tcPr>
            <w:tcW w:w="3383" w:type="dxa"/>
            <w:shd w:val="clear" w:color="auto" w:fill="auto"/>
          </w:tcPr>
          <w:p w14:paraId="593226A0" w14:textId="7EF50113" w:rsidR="0084584D" w:rsidRDefault="0084584D" w:rsidP="0084584D">
            <w:pPr>
              <w:spacing w:after="0"/>
              <w:jc w:val="center"/>
              <w:rPr>
                <w:sz w:val="16"/>
                <w:szCs w:val="18"/>
              </w:rPr>
            </w:pPr>
            <w:r w:rsidRPr="00037565">
              <w:rPr>
                <w:sz w:val="16"/>
                <w:szCs w:val="18"/>
              </w:rPr>
              <w:t>Tidy up</w:t>
            </w:r>
          </w:p>
          <w:p w14:paraId="327DA7EA" w14:textId="77777777" w:rsidR="0086189C" w:rsidRDefault="00DE0E2E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7400A0C3" w14:textId="046DF283" w:rsidR="009D6922" w:rsidRPr="00BC7F7E" w:rsidRDefault="00B81B93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9571AD">
              <w:rPr>
                <w:sz w:val="16"/>
              </w:rPr>
              <w:t xml:space="preserve">Level 1 – Week </w:t>
            </w:r>
            <w:r w:rsidR="00287452">
              <w:rPr>
                <w:sz w:val="16"/>
              </w:rPr>
              <w:t>9</w:t>
            </w:r>
          </w:p>
        </w:tc>
        <w:tc>
          <w:tcPr>
            <w:tcW w:w="2552" w:type="dxa"/>
            <w:shd w:val="clear" w:color="auto" w:fill="FFFFFF" w:themeFill="background1"/>
          </w:tcPr>
          <w:p w14:paraId="57245478" w14:textId="4BFBF782" w:rsidR="0084584D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Tidy up</w:t>
            </w:r>
          </w:p>
          <w:p w14:paraId="3B11DD09" w14:textId="361E7ED9" w:rsidR="00DE0E2E" w:rsidRPr="00DE0E2E" w:rsidRDefault="00DE0E2E" w:rsidP="00DE0E2E">
            <w:pPr>
              <w:spacing w:after="0" w:line="240" w:lineRule="auto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Snack / Story</w:t>
            </w:r>
            <w:r>
              <w:rPr>
                <w:sz w:val="16"/>
              </w:rPr>
              <w:t xml:space="preserve"> / </w:t>
            </w:r>
            <w:r>
              <w:rPr>
                <w:b/>
                <w:bCs/>
                <w:sz w:val="16"/>
              </w:rPr>
              <w:t>eat gingerbread biscuits</w:t>
            </w:r>
          </w:p>
          <w:p w14:paraId="1C5319CF" w14:textId="77777777" w:rsidR="00DE0E2E" w:rsidRPr="00DC5D83" w:rsidRDefault="00DE0E2E" w:rsidP="00DC5D83">
            <w:pPr>
              <w:spacing w:after="0" w:line="240" w:lineRule="auto"/>
              <w:jc w:val="center"/>
              <w:rPr>
                <w:sz w:val="16"/>
              </w:rPr>
            </w:pPr>
          </w:p>
          <w:p w14:paraId="27C974B5" w14:textId="7F04777A" w:rsidR="009D6922" w:rsidRPr="00DC5D83" w:rsidRDefault="009D6922" w:rsidP="00534EFE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07" w:type="dxa"/>
            <w:shd w:val="clear" w:color="auto" w:fill="FFFFFF" w:themeFill="background1"/>
          </w:tcPr>
          <w:p w14:paraId="768F19EB" w14:textId="77777777" w:rsidR="0084584D" w:rsidRPr="00DC5D83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Tidy up</w:t>
            </w:r>
          </w:p>
          <w:p w14:paraId="4AF52ABD" w14:textId="77777777" w:rsidR="00DE0E2E" w:rsidRDefault="00DE0E2E" w:rsidP="00DE0E2E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2AEB3316" w14:textId="68C86B2E" w:rsidR="009D6922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</w:p>
          <w:p w14:paraId="696873B6" w14:textId="0F083B6D" w:rsidR="00642A9C" w:rsidRDefault="00642A9C" w:rsidP="00642A9C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sz w:val="16"/>
              </w:rPr>
              <w:t>WCR Inference Pre Teach – The Gingerbread Man</w:t>
            </w:r>
          </w:p>
          <w:p w14:paraId="6AE2483A" w14:textId="28DF8B48" w:rsidR="00B94FE5" w:rsidRPr="00DC5D83" w:rsidRDefault="00B94FE5" w:rsidP="00DC5D83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576A5A" w14:paraId="442C68AE" w14:textId="77777777" w:rsidTr="0086189C">
        <w:trPr>
          <w:trHeight w:val="181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58C71594" w14:textId="77777777" w:rsidR="009D6922" w:rsidRPr="00576A5A" w:rsidRDefault="009D6922" w:rsidP="009D6922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2:25 – 3.15</w:t>
            </w:r>
          </w:p>
        </w:tc>
        <w:tc>
          <w:tcPr>
            <w:tcW w:w="3108" w:type="dxa"/>
            <w:gridSpan w:val="2"/>
            <w:shd w:val="clear" w:color="auto" w:fill="auto"/>
            <w:vAlign w:val="center"/>
          </w:tcPr>
          <w:p w14:paraId="6893B078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04E5E668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3383" w:type="dxa"/>
            <w:shd w:val="clear" w:color="auto" w:fill="auto"/>
            <w:vAlign w:val="bottom"/>
          </w:tcPr>
          <w:p w14:paraId="02C4CC19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015367">
              <w:rPr>
                <w:sz w:val="16"/>
              </w:rPr>
              <w:t>Story Time / End of Day</w:t>
            </w:r>
          </w:p>
        </w:tc>
        <w:tc>
          <w:tcPr>
            <w:tcW w:w="2552" w:type="dxa"/>
            <w:shd w:val="clear" w:color="auto" w:fill="FFFFFF" w:themeFill="background1"/>
            <w:vAlign w:val="bottom"/>
          </w:tcPr>
          <w:p w14:paraId="52D683EB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2707" w:type="dxa"/>
            <w:shd w:val="clear" w:color="auto" w:fill="FFFFFF" w:themeFill="background1"/>
            <w:vAlign w:val="bottom"/>
          </w:tcPr>
          <w:p w14:paraId="0A8FA7FE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</w:tr>
    </w:tbl>
    <w:p w14:paraId="7E981A66" w14:textId="6E11EBE3" w:rsidR="000D1280" w:rsidRDefault="000D1280" w:rsidP="006942F9">
      <w:pPr>
        <w:spacing w:after="0" w:line="240" w:lineRule="auto"/>
      </w:pPr>
    </w:p>
    <w:p w14:paraId="40934E8A" w14:textId="6E38CD56" w:rsidR="00167961" w:rsidRDefault="00167961" w:rsidP="006942F9">
      <w:pPr>
        <w:spacing w:after="0" w:line="240" w:lineRule="auto"/>
      </w:pPr>
    </w:p>
    <w:p w14:paraId="142A47D8" w14:textId="3512D6A7" w:rsidR="00167961" w:rsidRDefault="00167961" w:rsidP="006942F9">
      <w:pPr>
        <w:spacing w:after="0" w:line="240" w:lineRule="auto"/>
      </w:pPr>
    </w:p>
    <w:p w14:paraId="2EC18C73" w14:textId="77777777" w:rsidR="00167961" w:rsidRDefault="00167961" w:rsidP="006942F9">
      <w:pPr>
        <w:spacing w:after="0" w:line="240" w:lineRule="auto"/>
      </w:pPr>
    </w:p>
    <w:tbl>
      <w:tblPr>
        <w:tblStyle w:val="TableGrid"/>
        <w:tblpPr w:leftFromText="180" w:rightFromText="180" w:vertAnchor="text" w:horzAnchor="margin" w:tblpY="31"/>
        <w:tblW w:w="14390" w:type="dxa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E413E0" w14:paraId="3BAA7E50" w14:textId="77777777" w:rsidTr="00E413E0">
        <w:trPr>
          <w:trHeight w:val="428"/>
        </w:trPr>
        <w:tc>
          <w:tcPr>
            <w:tcW w:w="14390" w:type="dxa"/>
            <w:gridSpan w:val="5"/>
          </w:tcPr>
          <w:p w14:paraId="23958F63" w14:textId="77777777" w:rsidR="00E413E0" w:rsidRPr="00D45E01" w:rsidRDefault="00E413E0" w:rsidP="00E413E0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Daily Rotational Afternoon Challenges</w:t>
            </w:r>
          </w:p>
        </w:tc>
      </w:tr>
      <w:tr w:rsidR="00E413E0" w14:paraId="3C50C338" w14:textId="77777777" w:rsidTr="00E413E0">
        <w:trPr>
          <w:trHeight w:val="428"/>
        </w:trPr>
        <w:tc>
          <w:tcPr>
            <w:tcW w:w="2878" w:type="dxa"/>
          </w:tcPr>
          <w:p w14:paraId="16BCA97E" w14:textId="77777777" w:rsidR="00E413E0" w:rsidRPr="00D45E01" w:rsidRDefault="00E413E0" w:rsidP="00E413E0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Bumblebees</w:t>
            </w:r>
          </w:p>
        </w:tc>
        <w:tc>
          <w:tcPr>
            <w:tcW w:w="2878" w:type="dxa"/>
          </w:tcPr>
          <w:p w14:paraId="5EBF05DD" w14:textId="77777777" w:rsidR="00E413E0" w:rsidRPr="00D45E01" w:rsidRDefault="00E413E0" w:rsidP="00E413E0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Snails</w:t>
            </w:r>
          </w:p>
        </w:tc>
        <w:tc>
          <w:tcPr>
            <w:tcW w:w="2878" w:type="dxa"/>
          </w:tcPr>
          <w:p w14:paraId="6150C6E0" w14:textId="77777777" w:rsidR="00E413E0" w:rsidRPr="00D45E01" w:rsidRDefault="00E413E0" w:rsidP="00E413E0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Caterpillars</w:t>
            </w:r>
          </w:p>
        </w:tc>
        <w:tc>
          <w:tcPr>
            <w:tcW w:w="2878" w:type="dxa"/>
          </w:tcPr>
          <w:p w14:paraId="72EA662D" w14:textId="77777777" w:rsidR="00E413E0" w:rsidRPr="00D45E01" w:rsidRDefault="00E413E0" w:rsidP="00E413E0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Ladybirds</w:t>
            </w:r>
          </w:p>
        </w:tc>
        <w:tc>
          <w:tcPr>
            <w:tcW w:w="2878" w:type="dxa"/>
          </w:tcPr>
          <w:p w14:paraId="255EAE48" w14:textId="77777777" w:rsidR="00E413E0" w:rsidRPr="00D45E01" w:rsidRDefault="00E413E0" w:rsidP="00E413E0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Butterflies</w:t>
            </w:r>
          </w:p>
        </w:tc>
      </w:tr>
      <w:tr w:rsidR="00E413E0" w14:paraId="33AB904F" w14:textId="77777777" w:rsidTr="00E413E0">
        <w:trPr>
          <w:trHeight w:val="970"/>
        </w:trPr>
        <w:tc>
          <w:tcPr>
            <w:tcW w:w="2878" w:type="dxa"/>
          </w:tcPr>
          <w:p w14:paraId="5C8FC4AD" w14:textId="09472542" w:rsidR="00E413E0" w:rsidRDefault="00E413E0" w:rsidP="00396B22">
            <w:pPr>
              <w:spacing w:after="0" w:line="240" w:lineRule="auto"/>
            </w:pPr>
            <w:r>
              <w:t>1 - Cutting sheets</w:t>
            </w:r>
            <w:r w:rsidR="002955EA">
              <w:t xml:space="preserve"> </w:t>
            </w:r>
          </w:p>
          <w:p w14:paraId="0F083E9F" w14:textId="77777777" w:rsidR="003C563D" w:rsidRDefault="003C563D" w:rsidP="00396B22">
            <w:pPr>
              <w:spacing w:after="0" w:line="240" w:lineRule="auto"/>
            </w:pPr>
          </w:p>
          <w:p w14:paraId="4D061F91" w14:textId="77777777" w:rsidR="00173DEA" w:rsidRDefault="003C563D" w:rsidP="00396B22">
            <w:pPr>
              <w:spacing w:line="240" w:lineRule="auto"/>
              <w:rPr>
                <w:b/>
                <w:bCs/>
              </w:rPr>
            </w:pPr>
            <w:r w:rsidRPr="008B6FA4">
              <w:rPr>
                <w:b/>
                <w:bCs/>
              </w:rPr>
              <w:t>Resources:</w:t>
            </w:r>
          </w:p>
          <w:p w14:paraId="68141F6F" w14:textId="2A9C22B9" w:rsidR="00396B22" w:rsidRPr="00173DEA" w:rsidRDefault="00AB1E43" w:rsidP="00396B22">
            <w:pPr>
              <w:spacing w:line="240" w:lineRule="auto"/>
            </w:pPr>
            <w:r>
              <w:t>Gingerbread man sheet</w:t>
            </w:r>
          </w:p>
          <w:p w14:paraId="015E04A1" w14:textId="30DF4404" w:rsidR="003C563D" w:rsidRPr="00396B22" w:rsidRDefault="003C563D" w:rsidP="00396B22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2878" w:type="dxa"/>
          </w:tcPr>
          <w:p w14:paraId="17A891EC" w14:textId="4B87BA1C" w:rsidR="004D136B" w:rsidRDefault="007012D1" w:rsidP="004D136B">
            <w:pPr>
              <w:spacing w:line="240" w:lineRule="auto"/>
            </w:pPr>
            <w:r>
              <w:t xml:space="preserve">2 </w:t>
            </w:r>
            <w:r w:rsidR="003C563D">
              <w:t>–</w:t>
            </w:r>
            <w:r>
              <w:t xml:space="preserve"> </w:t>
            </w:r>
            <w:r w:rsidR="00173DEA">
              <w:t>Writing</w:t>
            </w:r>
            <w:r w:rsidR="00DB3E73">
              <w:t xml:space="preserve"> </w:t>
            </w:r>
            <w:r w:rsidR="004D136B">
              <w:t>Adult led</w:t>
            </w:r>
            <w:r w:rsidR="00287452">
              <w:t xml:space="preserve"> Gingerbread man drawing club lesson 1</w:t>
            </w:r>
            <w:r w:rsidR="00AB1E43">
              <w:t xml:space="preserve"> </w:t>
            </w:r>
          </w:p>
          <w:p w14:paraId="01AA3D26" w14:textId="6498B656" w:rsidR="00AB1E43" w:rsidRDefault="00AB1E43" w:rsidP="004D136B">
            <w:pPr>
              <w:spacing w:line="240" w:lineRule="auto"/>
            </w:pPr>
            <w:r>
              <w:t>“</w:t>
            </w:r>
            <w:r w:rsidR="00642A9C">
              <w:t>run, run, run”</w:t>
            </w:r>
          </w:p>
          <w:p w14:paraId="78091F42" w14:textId="2FD67D13" w:rsidR="00642A9C" w:rsidRDefault="00642A9C" w:rsidP="004D136B">
            <w:pPr>
              <w:spacing w:line="240" w:lineRule="auto"/>
            </w:pPr>
            <w:r>
              <w:t xml:space="preserve">“the man is ____” </w:t>
            </w:r>
          </w:p>
          <w:p w14:paraId="15F05C2F" w14:textId="77777777" w:rsidR="00642A9C" w:rsidRPr="00396B22" w:rsidRDefault="00642A9C" w:rsidP="00642A9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70916C30" w14:textId="4607A2BF" w:rsidR="00642A9C" w:rsidRDefault="00642A9C" w:rsidP="004D136B">
            <w:pPr>
              <w:spacing w:line="240" w:lineRule="auto"/>
            </w:pPr>
            <w:r>
              <w:t xml:space="preserve">Sheet </w:t>
            </w:r>
          </w:p>
          <w:p w14:paraId="2DFB4E6F" w14:textId="59B7346D" w:rsidR="00642A9C" w:rsidRDefault="00642A9C" w:rsidP="004D136B">
            <w:pPr>
              <w:spacing w:line="240" w:lineRule="auto"/>
            </w:pPr>
            <w:r>
              <w:t>Sound mats</w:t>
            </w:r>
          </w:p>
          <w:p w14:paraId="64632C50" w14:textId="39356864" w:rsidR="00642A9C" w:rsidRDefault="00642A9C" w:rsidP="004D136B">
            <w:pPr>
              <w:spacing w:line="240" w:lineRule="auto"/>
            </w:pPr>
            <w:r>
              <w:t xml:space="preserve">Pencils </w:t>
            </w:r>
          </w:p>
          <w:p w14:paraId="651FB3C5" w14:textId="1BBA0F9D" w:rsidR="00E413E0" w:rsidRPr="00502673" w:rsidRDefault="00E413E0" w:rsidP="00E07381">
            <w:pPr>
              <w:spacing w:line="240" w:lineRule="auto"/>
            </w:pPr>
          </w:p>
        </w:tc>
        <w:tc>
          <w:tcPr>
            <w:tcW w:w="2878" w:type="dxa"/>
          </w:tcPr>
          <w:p w14:paraId="2FB3377D" w14:textId="27854676" w:rsidR="004D136B" w:rsidRPr="007012D1" w:rsidRDefault="00E413E0" w:rsidP="004D136B">
            <w:pPr>
              <w:spacing w:after="0" w:line="240" w:lineRule="auto"/>
            </w:pPr>
            <w:r>
              <w:t xml:space="preserve">3 – </w:t>
            </w:r>
            <w:r w:rsidR="000F5DB7">
              <w:t>Role play retelling the story</w:t>
            </w:r>
          </w:p>
          <w:p w14:paraId="60C1FB30" w14:textId="77777777" w:rsidR="007012D1" w:rsidRDefault="007012D1" w:rsidP="00396B22">
            <w:pPr>
              <w:spacing w:after="0" w:line="240" w:lineRule="auto"/>
            </w:pPr>
          </w:p>
          <w:p w14:paraId="0CCE527B" w14:textId="77777777" w:rsidR="004D136B" w:rsidRPr="00396B22" w:rsidRDefault="004D136B" w:rsidP="004D136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16F69D75" w14:textId="0EE8F32B" w:rsidR="004D136B" w:rsidRPr="007012D1" w:rsidRDefault="000F5DB7" w:rsidP="00396B22">
            <w:pPr>
              <w:spacing w:after="0" w:line="240" w:lineRule="auto"/>
            </w:pPr>
            <w:r>
              <w:t>Stick puppets or masks for characters to retell the story</w:t>
            </w:r>
          </w:p>
        </w:tc>
        <w:tc>
          <w:tcPr>
            <w:tcW w:w="2878" w:type="dxa"/>
          </w:tcPr>
          <w:p w14:paraId="09849961" w14:textId="0699894F" w:rsidR="00396B22" w:rsidRDefault="007012D1" w:rsidP="00396B22">
            <w:pPr>
              <w:spacing w:after="0" w:line="240" w:lineRule="auto"/>
            </w:pPr>
            <w:r>
              <w:t xml:space="preserve">4 – </w:t>
            </w:r>
            <w:r w:rsidR="00396B22">
              <w:t xml:space="preserve">Pencil Control </w:t>
            </w:r>
            <w:r w:rsidR="00DB3E73">
              <w:t xml:space="preserve">&amp; Handwriting letter formation </w:t>
            </w:r>
            <w:r w:rsidR="006A144F">
              <w:t>‘</w:t>
            </w:r>
            <w:r w:rsidR="00642A9C">
              <w:t>t</w:t>
            </w:r>
            <w:r w:rsidR="00DB3E73">
              <w:t xml:space="preserve">’ </w:t>
            </w:r>
            <w:r w:rsidR="00173DEA">
              <w:t xml:space="preserve">- </w:t>
            </w:r>
            <w:r w:rsidR="00DB3E73">
              <w:t xml:space="preserve">Adult </w:t>
            </w:r>
            <w:r w:rsidR="00173DEA">
              <w:t>support</w:t>
            </w:r>
          </w:p>
          <w:p w14:paraId="0678CEF7" w14:textId="77777777" w:rsidR="00396B22" w:rsidRDefault="00396B22" w:rsidP="00396B22">
            <w:pPr>
              <w:spacing w:after="0" w:line="240" w:lineRule="auto"/>
            </w:pPr>
          </w:p>
          <w:p w14:paraId="51C59860" w14:textId="1F3E1BBB" w:rsidR="00396B22" w:rsidRPr="00396B22" w:rsidRDefault="00396B22" w:rsidP="00396B22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249E8B0C" w14:textId="77777777" w:rsidR="00E413E0" w:rsidRDefault="000F5DB7" w:rsidP="00396B22">
            <w:pPr>
              <w:spacing w:after="0" w:line="240" w:lineRule="auto"/>
            </w:pPr>
            <w:r>
              <w:t xml:space="preserve">‘t’ sheet </w:t>
            </w:r>
          </w:p>
          <w:p w14:paraId="0E035D2F" w14:textId="1F2211AB" w:rsidR="000F5DB7" w:rsidRDefault="000F5DB7" w:rsidP="00396B22">
            <w:pPr>
              <w:spacing w:after="0" w:line="240" w:lineRule="auto"/>
            </w:pPr>
            <w:r>
              <w:t>Pencil control sheet</w:t>
            </w:r>
          </w:p>
        </w:tc>
        <w:tc>
          <w:tcPr>
            <w:tcW w:w="2878" w:type="dxa"/>
          </w:tcPr>
          <w:p w14:paraId="7F73DA9F" w14:textId="77777777" w:rsidR="00396B22" w:rsidRDefault="007012D1" w:rsidP="00396B22">
            <w:pPr>
              <w:spacing w:after="0" w:line="240" w:lineRule="auto"/>
            </w:pPr>
            <w:r>
              <w:t xml:space="preserve">5 </w:t>
            </w:r>
            <w:r w:rsidR="006A144F">
              <w:t>- Maths</w:t>
            </w:r>
            <w:r w:rsidR="004D136B">
              <w:t xml:space="preserve"> phonics IWB game</w:t>
            </w:r>
          </w:p>
          <w:p w14:paraId="056F58CE" w14:textId="77777777" w:rsidR="00B269F9" w:rsidRDefault="00B269F9" w:rsidP="00396B22">
            <w:pPr>
              <w:spacing w:after="0" w:line="240" w:lineRule="auto"/>
            </w:pPr>
          </w:p>
          <w:p w14:paraId="639058CD" w14:textId="2ABA6342" w:rsidR="00B269F9" w:rsidRPr="00396B22" w:rsidRDefault="00B269F9" w:rsidP="00396B22">
            <w:pPr>
              <w:spacing w:after="0" w:line="240" w:lineRule="auto"/>
            </w:pPr>
            <w:r>
              <w:t>Gingerbread man – topmarks</w:t>
            </w:r>
          </w:p>
        </w:tc>
      </w:tr>
      <w:tr w:rsidR="00656453" w14:paraId="7A8BE6C1" w14:textId="77777777" w:rsidTr="00E413E0">
        <w:trPr>
          <w:trHeight w:val="970"/>
        </w:trPr>
        <w:tc>
          <w:tcPr>
            <w:tcW w:w="2878" w:type="dxa"/>
          </w:tcPr>
          <w:p w14:paraId="44633610" w14:textId="77777777" w:rsidR="00656453" w:rsidRDefault="000F5DB7" w:rsidP="00656453">
            <w:pPr>
              <w:spacing w:after="0" w:line="240" w:lineRule="auto"/>
            </w:pPr>
            <w:r>
              <w:t>5 - Maths phonics IWB game</w:t>
            </w:r>
          </w:p>
          <w:p w14:paraId="6DA7C305" w14:textId="77777777" w:rsidR="00B269F9" w:rsidRDefault="00B269F9" w:rsidP="00656453">
            <w:pPr>
              <w:spacing w:after="0" w:line="240" w:lineRule="auto"/>
            </w:pPr>
          </w:p>
          <w:p w14:paraId="5849B787" w14:textId="57F17F6A" w:rsidR="00B269F9" w:rsidRDefault="00B269F9" w:rsidP="00656453">
            <w:pPr>
              <w:spacing w:after="0" w:line="240" w:lineRule="auto"/>
            </w:pPr>
            <w:r>
              <w:t>Gingerbread man – topmarks</w:t>
            </w:r>
          </w:p>
        </w:tc>
        <w:tc>
          <w:tcPr>
            <w:tcW w:w="2878" w:type="dxa"/>
          </w:tcPr>
          <w:p w14:paraId="1ABE20D3" w14:textId="77777777" w:rsidR="000F5DB7" w:rsidRDefault="000F5DB7" w:rsidP="000F5DB7">
            <w:pPr>
              <w:spacing w:after="0" w:line="240" w:lineRule="auto"/>
            </w:pPr>
            <w:r>
              <w:t xml:space="preserve">1 - Cutting sheets </w:t>
            </w:r>
          </w:p>
          <w:p w14:paraId="0AFE0D7B" w14:textId="77777777" w:rsidR="000F5DB7" w:rsidRDefault="000F5DB7" w:rsidP="000F5DB7">
            <w:pPr>
              <w:spacing w:after="0" w:line="240" w:lineRule="auto"/>
            </w:pPr>
          </w:p>
          <w:p w14:paraId="4F57DE75" w14:textId="77777777" w:rsidR="000F5DB7" w:rsidRDefault="000F5DB7" w:rsidP="000F5DB7">
            <w:pPr>
              <w:spacing w:line="240" w:lineRule="auto"/>
              <w:rPr>
                <w:b/>
                <w:bCs/>
              </w:rPr>
            </w:pPr>
            <w:r w:rsidRPr="008B6FA4">
              <w:rPr>
                <w:b/>
                <w:bCs/>
              </w:rPr>
              <w:t>Resources:</w:t>
            </w:r>
          </w:p>
          <w:p w14:paraId="78FDFFDF" w14:textId="77777777" w:rsidR="000F5DB7" w:rsidRPr="00173DEA" w:rsidRDefault="000F5DB7" w:rsidP="000F5DB7">
            <w:pPr>
              <w:spacing w:line="240" w:lineRule="auto"/>
            </w:pPr>
            <w:r>
              <w:t>Gingerbread man sheet</w:t>
            </w:r>
          </w:p>
          <w:p w14:paraId="1F12A996" w14:textId="207DDF6A" w:rsidR="00656453" w:rsidRDefault="00656453" w:rsidP="00656453">
            <w:pPr>
              <w:spacing w:after="0" w:line="240" w:lineRule="auto"/>
            </w:pPr>
          </w:p>
        </w:tc>
        <w:tc>
          <w:tcPr>
            <w:tcW w:w="2878" w:type="dxa"/>
          </w:tcPr>
          <w:p w14:paraId="3C8718F2" w14:textId="77777777" w:rsidR="000F5DB7" w:rsidRDefault="000F5DB7" w:rsidP="000F5DB7">
            <w:pPr>
              <w:spacing w:line="240" w:lineRule="auto"/>
            </w:pPr>
            <w:r>
              <w:t xml:space="preserve">2 – Writing Adult led dictated sentence (Gingerbread man) </w:t>
            </w:r>
          </w:p>
          <w:p w14:paraId="25D4CAAA" w14:textId="77777777" w:rsidR="000F5DB7" w:rsidRDefault="000F5DB7" w:rsidP="000F5DB7">
            <w:pPr>
              <w:spacing w:line="240" w:lineRule="auto"/>
            </w:pPr>
            <w:r>
              <w:t>“run, run, run”</w:t>
            </w:r>
          </w:p>
          <w:p w14:paraId="6F6FB1EC" w14:textId="77777777" w:rsidR="000F5DB7" w:rsidRDefault="000F5DB7" w:rsidP="000F5DB7">
            <w:pPr>
              <w:spacing w:line="240" w:lineRule="auto"/>
            </w:pPr>
            <w:r>
              <w:t xml:space="preserve">“the man is ____” </w:t>
            </w:r>
          </w:p>
          <w:p w14:paraId="2B09A698" w14:textId="77777777" w:rsidR="000F5DB7" w:rsidRPr="00396B22" w:rsidRDefault="000F5DB7" w:rsidP="000F5DB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2C48D270" w14:textId="77777777" w:rsidR="000F5DB7" w:rsidRDefault="000F5DB7" w:rsidP="000F5DB7">
            <w:pPr>
              <w:spacing w:line="240" w:lineRule="auto"/>
            </w:pPr>
            <w:r>
              <w:t xml:space="preserve">Sheet </w:t>
            </w:r>
          </w:p>
          <w:p w14:paraId="00BDD587" w14:textId="77777777" w:rsidR="000F5DB7" w:rsidRDefault="000F5DB7" w:rsidP="000F5DB7">
            <w:pPr>
              <w:spacing w:line="240" w:lineRule="auto"/>
            </w:pPr>
            <w:r>
              <w:t>Sound mats</w:t>
            </w:r>
          </w:p>
          <w:p w14:paraId="0DB5506C" w14:textId="77777777" w:rsidR="000F5DB7" w:rsidRDefault="000F5DB7" w:rsidP="000F5DB7">
            <w:pPr>
              <w:spacing w:line="240" w:lineRule="auto"/>
            </w:pPr>
            <w:r>
              <w:t xml:space="preserve">Pencils </w:t>
            </w:r>
          </w:p>
          <w:p w14:paraId="79089455" w14:textId="1340EA47" w:rsidR="00656453" w:rsidRDefault="00656453" w:rsidP="00656453">
            <w:pPr>
              <w:spacing w:after="0" w:line="240" w:lineRule="auto"/>
            </w:pPr>
          </w:p>
        </w:tc>
        <w:tc>
          <w:tcPr>
            <w:tcW w:w="2878" w:type="dxa"/>
          </w:tcPr>
          <w:p w14:paraId="349AB4E5" w14:textId="77777777" w:rsidR="000F5DB7" w:rsidRPr="007012D1" w:rsidRDefault="000F5DB7" w:rsidP="000F5DB7">
            <w:pPr>
              <w:spacing w:after="0" w:line="240" w:lineRule="auto"/>
            </w:pPr>
            <w:r>
              <w:t>3 – Role play retelling the story</w:t>
            </w:r>
          </w:p>
          <w:p w14:paraId="2E1A819F" w14:textId="77777777" w:rsidR="000F5DB7" w:rsidRDefault="000F5DB7" w:rsidP="000F5DB7">
            <w:pPr>
              <w:spacing w:after="0" w:line="240" w:lineRule="auto"/>
            </w:pPr>
          </w:p>
          <w:p w14:paraId="49EB6EBA" w14:textId="77777777" w:rsidR="000F5DB7" w:rsidRPr="00396B22" w:rsidRDefault="000F5DB7" w:rsidP="000F5DB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1EA45326" w14:textId="6803B7B9" w:rsidR="00656453" w:rsidRDefault="000F5DB7" w:rsidP="000F5DB7">
            <w:pPr>
              <w:spacing w:after="0" w:line="240" w:lineRule="auto"/>
            </w:pPr>
            <w:r>
              <w:t>Stick puppets or masks for characters to retell the story</w:t>
            </w:r>
          </w:p>
        </w:tc>
        <w:tc>
          <w:tcPr>
            <w:tcW w:w="2878" w:type="dxa"/>
          </w:tcPr>
          <w:p w14:paraId="65727B25" w14:textId="77777777" w:rsidR="000F5DB7" w:rsidRDefault="000F5DB7" w:rsidP="000F5DB7">
            <w:pPr>
              <w:spacing w:after="0" w:line="240" w:lineRule="auto"/>
            </w:pPr>
            <w:r>
              <w:t>4 – Pencil Control &amp; Handwriting letter formation ‘t’ - Adult support</w:t>
            </w:r>
          </w:p>
          <w:p w14:paraId="73EB2C1B" w14:textId="77777777" w:rsidR="000F5DB7" w:rsidRDefault="000F5DB7" w:rsidP="000F5DB7">
            <w:pPr>
              <w:spacing w:after="0" w:line="240" w:lineRule="auto"/>
            </w:pPr>
          </w:p>
          <w:p w14:paraId="2007F6B4" w14:textId="77777777" w:rsidR="000F5DB7" w:rsidRPr="00396B22" w:rsidRDefault="000F5DB7" w:rsidP="000F5DB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6C902AA2" w14:textId="77777777" w:rsidR="000F5DB7" w:rsidRDefault="000F5DB7" w:rsidP="000F5DB7">
            <w:pPr>
              <w:spacing w:after="0" w:line="240" w:lineRule="auto"/>
            </w:pPr>
            <w:r>
              <w:t xml:space="preserve">‘t’ sheet </w:t>
            </w:r>
          </w:p>
          <w:p w14:paraId="2116962C" w14:textId="71C0817C" w:rsidR="00656453" w:rsidRDefault="000F5DB7" w:rsidP="000F5DB7">
            <w:pPr>
              <w:spacing w:after="0" w:line="240" w:lineRule="auto"/>
            </w:pPr>
            <w:r>
              <w:t>Pencil control sheet</w:t>
            </w:r>
          </w:p>
        </w:tc>
      </w:tr>
      <w:tr w:rsidR="00656453" w14:paraId="3774D70A" w14:textId="77777777" w:rsidTr="00E413E0">
        <w:trPr>
          <w:trHeight w:val="970"/>
        </w:trPr>
        <w:tc>
          <w:tcPr>
            <w:tcW w:w="2878" w:type="dxa"/>
          </w:tcPr>
          <w:p w14:paraId="196922FD" w14:textId="77777777" w:rsidR="000F5DB7" w:rsidRDefault="000F5DB7" w:rsidP="000F5DB7">
            <w:pPr>
              <w:spacing w:after="0" w:line="240" w:lineRule="auto"/>
            </w:pPr>
            <w:r>
              <w:t>4 – Pencil Control &amp; Handwriting letter formation ‘t’ - Adult support</w:t>
            </w:r>
          </w:p>
          <w:p w14:paraId="716FF0B7" w14:textId="77777777" w:rsidR="000F5DB7" w:rsidRDefault="000F5DB7" w:rsidP="000F5DB7">
            <w:pPr>
              <w:spacing w:after="0" w:line="240" w:lineRule="auto"/>
            </w:pPr>
          </w:p>
          <w:p w14:paraId="6E728E25" w14:textId="77777777" w:rsidR="000F5DB7" w:rsidRPr="00396B22" w:rsidRDefault="000F5DB7" w:rsidP="000F5DB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3BC41069" w14:textId="77777777" w:rsidR="000F5DB7" w:rsidRDefault="000F5DB7" w:rsidP="000F5DB7">
            <w:pPr>
              <w:spacing w:after="0" w:line="240" w:lineRule="auto"/>
            </w:pPr>
            <w:r>
              <w:t xml:space="preserve">‘t’ sheet </w:t>
            </w:r>
          </w:p>
          <w:p w14:paraId="642072F9" w14:textId="6BB6666E" w:rsidR="00656453" w:rsidRDefault="000F5DB7" w:rsidP="000F5DB7">
            <w:pPr>
              <w:spacing w:after="0" w:line="240" w:lineRule="auto"/>
            </w:pPr>
            <w:r>
              <w:lastRenderedPageBreak/>
              <w:t>Pencil control sheet</w:t>
            </w:r>
          </w:p>
        </w:tc>
        <w:tc>
          <w:tcPr>
            <w:tcW w:w="2878" w:type="dxa"/>
          </w:tcPr>
          <w:p w14:paraId="5419853D" w14:textId="77777777" w:rsidR="00656453" w:rsidRDefault="000F5DB7" w:rsidP="00656453">
            <w:pPr>
              <w:spacing w:after="0" w:line="240" w:lineRule="auto"/>
            </w:pPr>
            <w:r>
              <w:lastRenderedPageBreak/>
              <w:t>5 - Maths phonics IWB game</w:t>
            </w:r>
          </w:p>
          <w:p w14:paraId="538A9B8C" w14:textId="77777777" w:rsidR="00B269F9" w:rsidRDefault="00B269F9" w:rsidP="00656453">
            <w:pPr>
              <w:spacing w:after="0" w:line="240" w:lineRule="auto"/>
            </w:pPr>
          </w:p>
          <w:p w14:paraId="74689FDD" w14:textId="077E1D1C" w:rsidR="00B269F9" w:rsidRDefault="00B269F9" w:rsidP="00656453">
            <w:pPr>
              <w:spacing w:after="0" w:line="240" w:lineRule="auto"/>
            </w:pPr>
            <w:r>
              <w:t>Gingerbread man – topmarks</w:t>
            </w:r>
          </w:p>
        </w:tc>
        <w:tc>
          <w:tcPr>
            <w:tcW w:w="2878" w:type="dxa"/>
          </w:tcPr>
          <w:p w14:paraId="015F0CFE" w14:textId="77777777" w:rsidR="000F5DB7" w:rsidRDefault="000F5DB7" w:rsidP="000F5DB7">
            <w:pPr>
              <w:spacing w:after="0" w:line="240" w:lineRule="auto"/>
            </w:pPr>
            <w:r>
              <w:t xml:space="preserve">1 - Cutting sheets </w:t>
            </w:r>
          </w:p>
          <w:p w14:paraId="368223CC" w14:textId="77777777" w:rsidR="000F5DB7" w:rsidRDefault="000F5DB7" w:rsidP="000F5DB7">
            <w:pPr>
              <w:spacing w:after="0" w:line="240" w:lineRule="auto"/>
            </w:pPr>
          </w:p>
          <w:p w14:paraId="39A41371" w14:textId="77777777" w:rsidR="000F5DB7" w:rsidRDefault="000F5DB7" w:rsidP="000F5DB7">
            <w:pPr>
              <w:spacing w:line="240" w:lineRule="auto"/>
              <w:rPr>
                <w:b/>
                <w:bCs/>
              </w:rPr>
            </w:pPr>
            <w:r w:rsidRPr="008B6FA4">
              <w:rPr>
                <w:b/>
                <w:bCs/>
              </w:rPr>
              <w:t>Resources:</w:t>
            </w:r>
          </w:p>
          <w:p w14:paraId="668A9C2E" w14:textId="77777777" w:rsidR="000F5DB7" w:rsidRPr="00173DEA" w:rsidRDefault="000F5DB7" w:rsidP="000F5DB7">
            <w:pPr>
              <w:spacing w:line="240" w:lineRule="auto"/>
            </w:pPr>
            <w:r>
              <w:t>Gingerbread man sheet</w:t>
            </w:r>
          </w:p>
          <w:p w14:paraId="6CC9E8AE" w14:textId="683A14F8" w:rsidR="00656453" w:rsidRDefault="00656453" w:rsidP="00656453">
            <w:pPr>
              <w:spacing w:after="0" w:line="240" w:lineRule="auto"/>
            </w:pPr>
          </w:p>
        </w:tc>
        <w:tc>
          <w:tcPr>
            <w:tcW w:w="2878" w:type="dxa"/>
          </w:tcPr>
          <w:p w14:paraId="425FB8E8" w14:textId="77777777" w:rsidR="000F5DB7" w:rsidRDefault="000F5DB7" w:rsidP="000F5DB7">
            <w:pPr>
              <w:spacing w:line="240" w:lineRule="auto"/>
            </w:pPr>
            <w:r>
              <w:lastRenderedPageBreak/>
              <w:t xml:space="preserve">2 – Writing Adult led dictated sentence (Gingerbread man) </w:t>
            </w:r>
          </w:p>
          <w:p w14:paraId="6D456E7A" w14:textId="77777777" w:rsidR="000F5DB7" w:rsidRDefault="000F5DB7" w:rsidP="000F5DB7">
            <w:pPr>
              <w:spacing w:line="240" w:lineRule="auto"/>
            </w:pPr>
            <w:r>
              <w:t>“run, run, run”</w:t>
            </w:r>
          </w:p>
          <w:p w14:paraId="1BAC2221" w14:textId="77777777" w:rsidR="000F5DB7" w:rsidRDefault="000F5DB7" w:rsidP="000F5DB7">
            <w:pPr>
              <w:spacing w:line="240" w:lineRule="auto"/>
            </w:pPr>
            <w:r>
              <w:lastRenderedPageBreak/>
              <w:t xml:space="preserve">“the man is ____” </w:t>
            </w:r>
          </w:p>
          <w:p w14:paraId="35A5FD5E" w14:textId="77777777" w:rsidR="000F5DB7" w:rsidRPr="00396B22" w:rsidRDefault="000F5DB7" w:rsidP="000F5DB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3BF5CD86" w14:textId="77777777" w:rsidR="000F5DB7" w:rsidRDefault="000F5DB7" w:rsidP="000F5DB7">
            <w:pPr>
              <w:spacing w:line="240" w:lineRule="auto"/>
            </w:pPr>
            <w:r>
              <w:t xml:space="preserve">Sheet </w:t>
            </w:r>
          </w:p>
          <w:p w14:paraId="5FDA675E" w14:textId="77777777" w:rsidR="000F5DB7" w:rsidRDefault="000F5DB7" w:rsidP="000F5DB7">
            <w:pPr>
              <w:spacing w:line="240" w:lineRule="auto"/>
            </w:pPr>
            <w:r>
              <w:t>Sound mats</w:t>
            </w:r>
          </w:p>
          <w:p w14:paraId="58BC6B3F" w14:textId="77777777" w:rsidR="000F5DB7" w:rsidRDefault="000F5DB7" w:rsidP="000F5DB7">
            <w:pPr>
              <w:spacing w:line="240" w:lineRule="auto"/>
            </w:pPr>
            <w:r>
              <w:t xml:space="preserve">Pencils </w:t>
            </w:r>
          </w:p>
          <w:p w14:paraId="0B7FC68F" w14:textId="6639B230" w:rsidR="00656453" w:rsidRDefault="00656453" w:rsidP="00656453">
            <w:pPr>
              <w:spacing w:after="0" w:line="240" w:lineRule="auto"/>
            </w:pPr>
          </w:p>
        </w:tc>
        <w:tc>
          <w:tcPr>
            <w:tcW w:w="2878" w:type="dxa"/>
          </w:tcPr>
          <w:p w14:paraId="6F3517BD" w14:textId="77777777" w:rsidR="000F5DB7" w:rsidRPr="007012D1" w:rsidRDefault="000F5DB7" w:rsidP="000F5DB7">
            <w:pPr>
              <w:spacing w:after="0" w:line="240" w:lineRule="auto"/>
            </w:pPr>
            <w:r>
              <w:lastRenderedPageBreak/>
              <w:t>3 – Role play retelling the story</w:t>
            </w:r>
          </w:p>
          <w:p w14:paraId="62DCA4F2" w14:textId="77777777" w:rsidR="000F5DB7" w:rsidRDefault="000F5DB7" w:rsidP="000F5DB7">
            <w:pPr>
              <w:spacing w:after="0" w:line="240" w:lineRule="auto"/>
            </w:pPr>
          </w:p>
          <w:p w14:paraId="45B0B859" w14:textId="77777777" w:rsidR="000F5DB7" w:rsidRPr="00396B22" w:rsidRDefault="000F5DB7" w:rsidP="000F5DB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4B5C855B" w14:textId="279CFF68" w:rsidR="00656453" w:rsidRDefault="000F5DB7" w:rsidP="000F5DB7">
            <w:pPr>
              <w:spacing w:after="0" w:line="240" w:lineRule="auto"/>
            </w:pPr>
            <w:r>
              <w:t>Stick puppets or masks for characters to retell the story</w:t>
            </w:r>
          </w:p>
        </w:tc>
      </w:tr>
      <w:tr w:rsidR="00656453" w14:paraId="4F3434A7" w14:textId="77777777" w:rsidTr="00E413E0">
        <w:trPr>
          <w:trHeight w:val="970"/>
        </w:trPr>
        <w:tc>
          <w:tcPr>
            <w:tcW w:w="2878" w:type="dxa"/>
          </w:tcPr>
          <w:p w14:paraId="274A9FE2" w14:textId="77777777" w:rsidR="000F5DB7" w:rsidRPr="007012D1" w:rsidRDefault="000F5DB7" w:rsidP="000F5DB7">
            <w:pPr>
              <w:spacing w:after="0" w:line="240" w:lineRule="auto"/>
            </w:pPr>
            <w:r>
              <w:lastRenderedPageBreak/>
              <w:t>3 – Role play retelling the story</w:t>
            </w:r>
          </w:p>
          <w:p w14:paraId="74E47086" w14:textId="77777777" w:rsidR="000F5DB7" w:rsidRDefault="000F5DB7" w:rsidP="000F5DB7">
            <w:pPr>
              <w:spacing w:after="0" w:line="240" w:lineRule="auto"/>
            </w:pPr>
          </w:p>
          <w:p w14:paraId="7ABDB332" w14:textId="77777777" w:rsidR="000F5DB7" w:rsidRPr="00396B22" w:rsidRDefault="000F5DB7" w:rsidP="000F5DB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54C35D85" w14:textId="5A90825E" w:rsidR="00656453" w:rsidRDefault="000F5DB7" w:rsidP="000F5DB7">
            <w:pPr>
              <w:spacing w:after="0" w:line="240" w:lineRule="auto"/>
            </w:pPr>
            <w:r>
              <w:t>Stick puppets or masks for characters to retell the story</w:t>
            </w:r>
          </w:p>
        </w:tc>
        <w:tc>
          <w:tcPr>
            <w:tcW w:w="2878" w:type="dxa"/>
          </w:tcPr>
          <w:p w14:paraId="3272ECAD" w14:textId="77777777" w:rsidR="000F5DB7" w:rsidRDefault="000F5DB7" w:rsidP="000F5DB7">
            <w:pPr>
              <w:spacing w:after="0" w:line="240" w:lineRule="auto"/>
            </w:pPr>
            <w:r>
              <w:t>4 – Pencil Control &amp; Handwriting letter formation ‘t’ - Adult support</w:t>
            </w:r>
          </w:p>
          <w:p w14:paraId="7DEE866E" w14:textId="77777777" w:rsidR="000F5DB7" w:rsidRDefault="000F5DB7" w:rsidP="000F5DB7">
            <w:pPr>
              <w:spacing w:after="0" w:line="240" w:lineRule="auto"/>
            </w:pPr>
          </w:p>
          <w:p w14:paraId="42A82525" w14:textId="77777777" w:rsidR="000F5DB7" w:rsidRPr="00396B22" w:rsidRDefault="000F5DB7" w:rsidP="000F5DB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47A5C798" w14:textId="77777777" w:rsidR="000F5DB7" w:rsidRDefault="000F5DB7" w:rsidP="000F5DB7">
            <w:pPr>
              <w:spacing w:after="0" w:line="240" w:lineRule="auto"/>
            </w:pPr>
            <w:r>
              <w:t xml:space="preserve">‘t’ sheet </w:t>
            </w:r>
          </w:p>
          <w:p w14:paraId="65E7968C" w14:textId="3DE6F32D" w:rsidR="00656453" w:rsidRDefault="000F5DB7" w:rsidP="000F5DB7">
            <w:pPr>
              <w:spacing w:after="0" w:line="240" w:lineRule="auto"/>
            </w:pPr>
            <w:r>
              <w:t>Pencil control sheet</w:t>
            </w:r>
          </w:p>
        </w:tc>
        <w:tc>
          <w:tcPr>
            <w:tcW w:w="2878" w:type="dxa"/>
          </w:tcPr>
          <w:p w14:paraId="1192550B" w14:textId="77777777" w:rsidR="00656453" w:rsidRDefault="000F5DB7" w:rsidP="00656453">
            <w:pPr>
              <w:spacing w:after="0" w:line="240" w:lineRule="auto"/>
            </w:pPr>
            <w:r>
              <w:t>5 - Maths phonics IWB game</w:t>
            </w:r>
          </w:p>
          <w:p w14:paraId="4F42705D" w14:textId="77777777" w:rsidR="00B269F9" w:rsidRDefault="00B269F9" w:rsidP="00656453">
            <w:pPr>
              <w:spacing w:after="0" w:line="240" w:lineRule="auto"/>
            </w:pPr>
          </w:p>
          <w:p w14:paraId="54058663" w14:textId="42DD75F4" w:rsidR="00B269F9" w:rsidRDefault="00B269F9" w:rsidP="00656453">
            <w:pPr>
              <w:spacing w:after="0" w:line="240" w:lineRule="auto"/>
            </w:pPr>
            <w:r>
              <w:t>Gingerbread man – topmarks</w:t>
            </w:r>
          </w:p>
        </w:tc>
        <w:tc>
          <w:tcPr>
            <w:tcW w:w="2878" w:type="dxa"/>
          </w:tcPr>
          <w:p w14:paraId="11D1CE94" w14:textId="77777777" w:rsidR="000F5DB7" w:rsidRDefault="000F5DB7" w:rsidP="000F5DB7">
            <w:pPr>
              <w:spacing w:after="0" w:line="240" w:lineRule="auto"/>
            </w:pPr>
            <w:r>
              <w:t xml:space="preserve">1 - Cutting sheets </w:t>
            </w:r>
          </w:p>
          <w:p w14:paraId="38EED104" w14:textId="77777777" w:rsidR="000F5DB7" w:rsidRDefault="000F5DB7" w:rsidP="000F5DB7">
            <w:pPr>
              <w:spacing w:after="0" w:line="240" w:lineRule="auto"/>
            </w:pPr>
          </w:p>
          <w:p w14:paraId="3CD56AB5" w14:textId="77777777" w:rsidR="000F5DB7" w:rsidRDefault="000F5DB7" w:rsidP="000F5DB7">
            <w:pPr>
              <w:spacing w:line="240" w:lineRule="auto"/>
              <w:rPr>
                <w:b/>
                <w:bCs/>
              </w:rPr>
            </w:pPr>
            <w:r w:rsidRPr="008B6FA4">
              <w:rPr>
                <w:b/>
                <w:bCs/>
              </w:rPr>
              <w:t>Resources:</w:t>
            </w:r>
          </w:p>
          <w:p w14:paraId="626B7CF1" w14:textId="77777777" w:rsidR="000F5DB7" w:rsidRPr="00173DEA" w:rsidRDefault="000F5DB7" w:rsidP="000F5DB7">
            <w:pPr>
              <w:spacing w:line="240" w:lineRule="auto"/>
            </w:pPr>
            <w:r>
              <w:t>Gingerbread man sheet</w:t>
            </w:r>
          </w:p>
          <w:p w14:paraId="73015483" w14:textId="431734A9" w:rsidR="00656453" w:rsidRDefault="00656453" w:rsidP="00656453">
            <w:pPr>
              <w:spacing w:after="0" w:line="240" w:lineRule="auto"/>
            </w:pPr>
          </w:p>
        </w:tc>
        <w:tc>
          <w:tcPr>
            <w:tcW w:w="2878" w:type="dxa"/>
          </w:tcPr>
          <w:p w14:paraId="517F1EC3" w14:textId="77777777" w:rsidR="000F5DB7" w:rsidRDefault="000F5DB7" w:rsidP="000F5DB7">
            <w:pPr>
              <w:spacing w:line="240" w:lineRule="auto"/>
            </w:pPr>
            <w:r>
              <w:t xml:space="preserve">2 – Writing Adult led dictated sentence (Gingerbread man) </w:t>
            </w:r>
          </w:p>
          <w:p w14:paraId="14CC123B" w14:textId="77777777" w:rsidR="000F5DB7" w:rsidRDefault="000F5DB7" w:rsidP="000F5DB7">
            <w:pPr>
              <w:spacing w:line="240" w:lineRule="auto"/>
            </w:pPr>
            <w:r>
              <w:t>“run, run, run”</w:t>
            </w:r>
          </w:p>
          <w:p w14:paraId="73E430C8" w14:textId="77777777" w:rsidR="000F5DB7" w:rsidRDefault="000F5DB7" w:rsidP="000F5DB7">
            <w:pPr>
              <w:spacing w:line="240" w:lineRule="auto"/>
            </w:pPr>
            <w:r>
              <w:t xml:space="preserve">“the man is ____” </w:t>
            </w:r>
          </w:p>
          <w:p w14:paraId="14305036" w14:textId="77777777" w:rsidR="000F5DB7" w:rsidRPr="00396B22" w:rsidRDefault="000F5DB7" w:rsidP="000F5DB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1C81DC4B" w14:textId="77777777" w:rsidR="000F5DB7" w:rsidRDefault="000F5DB7" w:rsidP="000F5DB7">
            <w:pPr>
              <w:spacing w:line="240" w:lineRule="auto"/>
            </w:pPr>
            <w:r>
              <w:t xml:space="preserve">Sheet </w:t>
            </w:r>
          </w:p>
          <w:p w14:paraId="3CECF752" w14:textId="77777777" w:rsidR="000F5DB7" w:rsidRDefault="000F5DB7" w:rsidP="000F5DB7">
            <w:pPr>
              <w:spacing w:line="240" w:lineRule="auto"/>
            </w:pPr>
            <w:r>
              <w:t>Sound mats</w:t>
            </w:r>
          </w:p>
          <w:p w14:paraId="69D8E8F7" w14:textId="77777777" w:rsidR="000F5DB7" w:rsidRDefault="000F5DB7" w:rsidP="000F5DB7">
            <w:pPr>
              <w:spacing w:line="240" w:lineRule="auto"/>
            </w:pPr>
            <w:r>
              <w:t xml:space="preserve">Pencils </w:t>
            </w:r>
          </w:p>
          <w:p w14:paraId="56672CF2" w14:textId="504831D7" w:rsidR="00656453" w:rsidRDefault="00656453" w:rsidP="00656453">
            <w:pPr>
              <w:spacing w:after="0" w:line="240" w:lineRule="auto"/>
            </w:pPr>
          </w:p>
        </w:tc>
      </w:tr>
      <w:tr w:rsidR="00656453" w14:paraId="4ABEB558" w14:textId="77777777" w:rsidTr="00E413E0">
        <w:trPr>
          <w:trHeight w:val="970"/>
        </w:trPr>
        <w:tc>
          <w:tcPr>
            <w:tcW w:w="2878" w:type="dxa"/>
          </w:tcPr>
          <w:p w14:paraId="5C225B89" w14:textId="77777777" w:rsidR="000F5DB7" w:rsidRDefault="000F5DB7" w:rsidP="000F5DB7">
            <w:pPr>
              <w:spacing w:line="240" w:lineRule="auto"/>
            </w:pPr>
            <w:r>
              <w:t xml:space="preserve">2 – Writing Adult led dictated sentence (Gingerbread man) </w:t>
            </w:r>
          </w:p>
          <w:p w14:paraId="2D1E8F55" w14:textId="77777777" w:rsidR="000F5DB7" w:rsidRDefault="000F5DB7" w:rsidP="000F5DB7">
            <w:pPr>
              <w:spacing w:line="240" w:lineRule="auto"/>
            </w:pPr>
            <w:r>
              <w:t>“run, run, run”</w:t>
            </w:r>
          </w:p>
          <w:p w14:paraId="086D6D53" w14:textId="77777777" w:rsidR="000F5DB7" w:rsidRDefault="000F5DB7" w:rsidP="000F5DB7">
            <w:pPr>
              <w:spacing w:line="240" w:lineRule="auto"/>
            </w:pPr>
            <w:r>
              <w:t xml:space="preserve">“the man is ____” </w:t>
            </w:r>
          </w:p>
          <w:p w14:paraId="6907BA87" w14:textId="77777777" w:rsidR="000F5DB7" w:rsidRPr="00396B22" w:rsidRDefault="000F5DB7" w:rsidP="000F5DB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688BC1C7" w14:textId="77777777" w:rsidR="000F5DB7" w:rsidRDefault="000F5DB7" w:rsidP="000F5DB7">
            <w:pPr>
              <w:spacing w:line="240" w:lineRule="auto"/>
            </w:pPr>
            <w:r>
              <w:t xml:space="preserve">Sheet </w:t>
            </w:r>
          </w:p>
          <w:p w14:paraId="5495EF58" w14:textId="77777777" w:rsidR="000F5DB7" w:rsidRDefault="000F5DB7" w:rsidP="000F5DB7">
            <w:pPr>
              <w:spacing w:line="240" w:lineRule="auto"/>
            </w:pPr>
            <w:r>
              <w:t>Sound mats</w:t>
            </w:r>
          </w:p>
          <w:p w14:paraId="170BED12" w14:textId="77777777" w:rsidR="000F5DB7" w:rsidRDefault="000F5DB7" w:rsidP="000F5DB7">
            <w:pPr>
              <w:spacing w:line="240" w:lineRule="auto"/>
            </w:pPr>
            <w:r>
              <w:t xml:space="preserve">Pencils </w:t>
            </w:r>
          </w:p>
          <w:p w14:paraId="043A934A" w14:textId="6DF39414" w:rsidR="00656453" w:rsidRDefault="00656453" w:rsidP="00656453">
            <w:pPr>
              <w:spacing w:after="0" w:line="240" w:lineRule="auto"/>
            </w:pPr>
          </w:p>
        </w:tc>
        <w:tc>
          <w:tcPr>
            <w:tcW w:w="2878" w:type="dxa"/>
          </w:tcPr>
          <w:p w14:paraId="292577A1" w14:textId="77777777" w:rsidR="000F5DB7" w:rsidRPr="007012D1" w:rsidRDefault="000F5DB7" w:rsidP="000F5DB7">
            <w:pPr>
              <w:spacing w:after="0" w:line="240" w:lineRule="auto"/>
            </w:pPr>
            <w:r>
              <w:t>3 – Role play retelling the story</w:t>
            </w:r>
          </w:p>
          <w:p w14:paraId="1D6B364E" w14:textId="77777777" w:rsidR="000F5DB7" w:rsidRDefault="000F5DB7" w:rsidP="000F5DB7">
            <w:pPr>
              <w:spacing w:after="0" w:line="240" w:lineRule="auto"/>
            </w:pPr>
          </w:p>
          <w:p w14:paraId="350F0782" w14:textId="77777777" w:rsidR="000F5DB7" w:rsidRPr="00396B22" w:rsidRDefault="000F5DB7" w:rsidP="000F5DB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1AA3C732" w14:textId="1C9FD068" w:rsidR="00656453" w:rsidRDefault="000F5DB7" w:rsidP="000F5DB7">
            <w:pPr>
              <w:spacing w:after="0" w:line="240" w:lineRule="auto"/>
            </w:pPr>
            <w:r>
              <w:t>Stick puppets or masks for characters to retell the story</w:t>
            </w:r>
          </w:p>
        </w:tc>
        <w:tc>
          <w:tcPr>
            <w:tcW w:w="2878" w:type="dxa"/>
          </w:tcPr>
          <w:p w14:paraId="77D5CEDF" w14:textId="77777777" w:rsidR="000F5DB7" w:rsidRDefault="000F5DB7" w:rsidP="000F5DB7">
            <w:pPr>
              <w:spacing w:after="0" w:line="240" w:lineRule="auto"/>
            </w:pPr>
            <w:r>
              <w:t>4 – Pencil Control &amp; Handwriting letter formation ‘t’ - Adult support</w:t>
            </w:r>
          </w:p>
          <w:p w14:paraId="606E3C6B" w14:textId="77777777" w:rsidR="000F5DB7" w:rsidRDefault="000F5DB7" w:rsidP="000F5DB7">
            <w:pPr>
              <w:spacing w:after="0" w:line="240" w:lineRule="auto"/>
            </w:pPr>
          </w:p>
          <w:p w14:paraId="0010B502" w14:textId="77777777" w:rsidR="000F5DB7" w:rsidRPr="00396B22" w:rsidRDefault="000F5DB7" w:rsidP="000F5DB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Resources:</w:t>
            </w:r>
          </w:p>
          <w:p w14:paraId="1BFCC2EE" w14:textId="77777777" w:rsidR="000F5DB7" w:rsidRDefault="000F5DB7" w:rsidP="000F5DB7">
            <w:pPr>
              <w:spacing w:after="0" w:line="240" w:lineRule="auto"/>
            </w:pPr>
            <w:r>
              <w:t xml:space="preserve">‘t’ sheet </w:t>
            </w:r>
          </w:p>
          <w:p w14:paraId="181D7D2B" w14:textId="4ACED697" w:rsidR="00656453" w:rsidRDefault="000F5DB7" w:rsidP="000F5DB7">
            <w:pPr>
              <w:spacing w:after="0" w:line="240" w:lineRule="auto"/>
            </w:pPr>
            <w:r>
              <w:t>Pencil control sheet</w:t>
            </w:r>
          </w:p>
        </w:tc>
        <w:tc>
          <w:tcPr>
            <w:tcW w:w="2878" w:type="dxa"/>
          </w:tcPr>
          <w:p w14:paraId="1B69E6DC" w14:textId="77777777" w:rsidR="00656453" w:rsidRDefault="000F5DB7" w:rsidP="00656453">
            <w:pPr>
              <w:spacing w:after="0" w:line="240" w:lineRule="auto"/>
            </w:pPr>
            <w:r>
              <w:t>5 - Maths phonics IWB game</w:t>
            </w:r>
          </w:p>
          <w:p w14:paraId="124AC13F" w14:textId="77777777" w:rsidR="00B269F9" w:rsidRDefault="00B269F9" w:rsidP="00656453">
            <w:pPr>
              <w:spacing w:after="0" w:line="240" w:lineRule="auto"/>
            </w:pPr>
          </w:p>
          <w:p w14:paraId="2272F02C" w14:textId="58E43FB6" w:rsidR="00B269F9" w:rsidRDefault="00B269F9" w:rsidP="00656453">
            <w:pPr>
              <w:spacing w:after="0" w:line="240" w:lineRule="auto"/>
            </w:pPr>
            <w:r>
              <w:t>Gingerbread man – topmarks</w:t>
            </w:r>
          </w:p>
        </w:tc>
        <w:tc>
          <w:tcPr>
            <w:tcW w:w="2878" w:type="dxa"/>
          </w:tcPr>
          <w:p w14:paraId="7D6FC89D" w14:textId="77777777" w:rsidR="000F5DB7" w:rsidRDefault="000F5DB7" w:rsidP="000F5DB7">
            <w:pPr>
              <w:spacing w:after="0" w:line="240" w:lineRule="auto"/>
            </w:pPr>
            <w:r>
              <w:t xml:space="preserve">1 - Cutting sheets </w:t>
            </w:r>
          </w:p>
          <w:p w14:paraId="44702951" w14:textId="77777777" w:rsidR="000F5DB7" w:rsidRDefault="000F5DB7" w:rsidP="000F5DB7">
            <w:pPr>
              <w:spacing w:after="0" w:line="240" w:lineRule="auto"/>
            </w:pPr>
          </w:p>
          <w:p w14:paraId="1DEDF30D" w14:textId="77777777" w:rsidR="000F5DB7" w:rsidRDefault="000F5DB7" w:rsidP="000F5DB7">
            <w:pPr>
              <w:spacing w:line="240" w:lineRule="auto"/>
              <w:rPr>
                <w:b/>
                <w:bCs/>
              </w:rPr>
            </w:pPr>
            <w:r w:rsidRPr="008B6FA4">
              <w:rPr>
                <w:b/>
                <w:bCs/>
              </w:rPr>
              <w:t>Resources:</w:t>
            </w:r>
          </w:p>
          <w:p w14:paraId="4C91FF68" w14:textId="77777777" w:rsidR="000F5DB7" w:rsidRPr="00173DEA" w:rsidRDefault="000F5DB7" w:rsidP="000F5DB7">
            <w:pPr>
              <w:spacing w:line="240" w:lineRule="auto"/>
            </w:pPr>
            <w:r>
              <w:t>Gingerbread man sheet</w:t>
            </w:r>
          </w:p>
          <w:p w14:paraId="2E749D2E" w14:textId="173B3D5A" w:rsidR="00656453" w:rsidRDefault="00656453" w:rsidP="00656453">
            <w:pPr>
              <w:spacing w:after="0" w:line="240" w:lineRule="auto"/>
            </w:pPr>
          </w:p>
        </w:tc>
      </w:tr>
    </w:tbl>
    <w:p w14:paraId="1F36052E" w14:textId="15A5FC88" w:rsidR="00D45E01" w:rsidRDefault="00D45E01" w:rsidP="006942F9">
      <w:pPr>
        <w:spacing w:after="0" w:line="240" w:lineRule="auto"/>
      </w:pPr>
    </w:p>
    <w:p w14:paraId="1BD5A335" w14:textId="6DE2EBC3" w:rsidR="00A53C9B" w:rsidRDefault="00A53C9B" w:rsidP="006942F9">
      <w:pPr>
        <w:spacing w:after="0" w:line="240" w:lineRule="auto"/>
      </w:pPr>
    </w:p>
    <w:p w14:paraId="357B8AEE" w14:textId="5F8DA64C" w:rsidR="00A53C9B" w:rsidRDefault="00A53C9B" w:rsidP="006942F9">
      <w:pPr>
        <w:spacing w:after="0" w:line="240" w:lineRule="auto"/>
      </w:pPr>
    </w:p>
    <w:p w14:paraId="5831A9A5" w14:textId="026BEE1F" w:rsidR="00A53C9B" w:rsidRDefault="00A53C9B" w:rsidP="006942F9">
      <w:pPr>
        <w:spacing w:after="0" w:line="240" w:lineRule="auto"/>
      </w:pPr>
      <w:r>
        <w:t xml:space="preserve">Whole Class Reading online ebook - </w:t>
      </w:r>
    </w:p>
    <w:p w14:paraId="7C2A1693" w14:textId="1B1C8170" w:rsidR="00D45E01" w:rsidRDefault="00286FC7" w:rsidP="006942F9">
      <w:pPr>
        <w:spacing w:after="0" w:line="240" w:lineRule="auto"/>
      </w:pPr>
      <w:hyperlink r:id="rId7" w:history="1">
        <w:r w:rsidR="00642A9C" w:rsidRPr="008A6911">
          <w:rPr>
            <w:rStyle w:val="Hyperlink"/>
          </w:rPr>
          <w:t>https://www.twinkl.co.uk/go/resource/level-1-unit-2-reading-scheme-book-the-gingerbread-man-t-e-1681913667</w:t>
        </w:r>
      </w:hyperlink>
    </w:p>
    <w:p w14:paraId="7E92CB3C" w14:textId="77777777" w:rsidR="00642A9C" w:rsidRDefault="00642A9C" w:rsidP="006942F9">
      <w:pPr>
        <w:spacing w:after="0" w:line="240" w:lineRule="auto"/>
      </w:pPr>
    </w:p>
    <w:p w14:paraId="18782629" w14:textId="6D465366" w:rsidR="00A54670" w:rsidRDefault="00A54670" w:rsidP="006942F9">
      <w:pPr>
        <w:spacing w:after="0" w:line="240" w:lineRule="auto"/>
      </w:pPr>
    </w:p>
    <w:p w14:paraId="3DFA682A" w14:textId="03E79B34" w:rsidR="00BA46D1" w:rsidRDefault="00BA46D1" w:rsidP="006942F9">
      <w:pPr>
        <w:spacing w:after="0" w:line="240" w:lineRule="auto"/>
      </w:pPr>
    </w:p>
    <w:p w14:paraId="6739BD54" w14:textId="2D213C7F" w:rsidR="004D136B" w:rsidRDefault="004D136B" w:rsidP="006942F9">
      <w:pPr>
        <w:spacing w:after="0" w:line="240" w:lineRule="auto"/>
      </w:pPr>
    </w:p>
    <w:p w14:paraId="6F1AAD13" w14:textId="6D6EA30B" w:rsidR="004D136B" w:rsidRDefault="004D136B" w:rsidP="006942F9">
      <w:pPr>
        <w:spacing w:after="0" w:line="240" w:lineRule="auto"/>
      </w:pPr>
    </w:p>
    <w:p w14:paraId="4871C1A0" w14:textId="4F1DEEDE" w:rsidR="004D136B" w:rsidRDefault="004D136B" w:rsidP="006942F9">
      <w:pPr>
        <w:spacing w:after="0" w:line="240" w:lineRule="auto"/>
      </w:pPr>
    </w:p>
    <w:p w14:paraId="4A618906" w14:textId="77777777" w:rsidR="004D136B" w:rsidRDefault="004D136B" w:rsidP="006942F9">
      <w:pPr>
        <w:spacing w:after="0" w:line="240" w:lineRule="auto"/>
      </w:pPr>
    </w:p>
    <w:p w14:paraId="6B723385" w14:textId="172F5DD8" w:rsidR="00900FDD" w:rsidRDefault="00900FDD" w:rsidP="006942F9">
      <w:pPr>
        <w:spacing w:after="0" w:line="240" w:lineRule="auto"/>
      </w:pPr>
    </w:p>
    <w:tbl>
      <w:tblPr>
        <w:tblStyle w:val="TableGrid"/>
        <w:tblpPr w:leftFromText="180" w:rightFromText="180" w:vertAnchor="page" w:horzAnchor="margin" w:tblpY="3467"/>
        <w:tblW w:w="14178" w:type="dxa"/>
        <w:tblLook w:val="04A0" w:firstRow="1" w:lastRow="0" w:firstColumn="1" w:lastColumn="0" w:noHBand="0" w:noVBand="1"/>
      </w:tblPr>
      <w:tblGrid>
        <w:gridCol w:w="2921"/>
        <w:gridCol w:w="2811"/>
        <w:gridCol w:w="2835"/>
        <w:gridCol w:w="2808"/>
        <w:gridCol w:w="2803"/>
      </w:tblGrid>
      <w:tr w:rsidR="004D136B" w:rsidRPr="007E2CBB" w14:paraId="49CD63CD" w14:textId="77777777" w:rsidTr="00656453">
        <w:trPr>
          <w:trHeight w:val="419"/>
        </w:trPr>
        <w:tc>
          <w:tcPr>
            <w:tcW w:w="14178" w:type="dxa"/>
            <w:gridSpan w:val="5"/>
          </w:tcPr>
          <w:p w14:paraId="48C1B1C3" w14:textId="77777777" w:rsidR="004D136B" w:rsidRPr="002332E3" w:rsidRDefault="004D136B" w:rsidP="00656453">
            <w:pPr>
              <w:rPr>
                <w:b/>
                <w:bCs/>
                <w:u w:val="single"/>
              </w:rPr>
            </w:pPr>
            <w:r w:rsidRPr="002332E3">
              <w:rPr>
                <w:b/>
                <w:bCs/>
                <w:u w:val="single"/>
              </w:rPr>
              <w:t>Outdoor Provision Enhancements Plan</w:t>
            </w:r>
          </w:p>
        </w:tc>
      </w:tr>
      <w:tr w:rsidR="004D136B" w:rsidRPr="007E2CBB" w14:paraId="745166FC" w14:textId="77777777" w:rsidTr="00656453">
        <w:trPr>
          <w:cantSplit/>
          <w:trHeight w:val="1566"/>
        </w:trPr>
        <w:tc>
          <w:tcPr>
            <w:tcW w:w="2921" w:type="dxa"/>
            <w:shd w:val="clear" w:color="auto" w:fill="auto"/>
          </w:tcPr>
          <w:p w14:paraId="677A80C5" w14:textId="5B441432" w:rsidR="00BC7F7E" w:rsidRPr="00BC7F7E" w:rsidRDefault="00A5508F" w:rsidP="00656453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Gingerbread man tuff tray – role play maks etc</w:t>
            </w:r>
          </w:p>
        </w:tc>
        <w:tc>
          <w:tcPr>
            <w:tcW w:w="2811" w:type="dxa"/>
          </w:tcPr>
          <w:p w14:paraId="61AAE27A" w14:textId="3CC64A0A" w:rsidR="004D136B" w:rsidRPr="008B6FA4" w:rsidRDefault="00A5508F" w:rsidP="00656453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Mud kitchen – making recipes for gingerbread men/other treats</w:t>
            </w:r>
          </w:p>
        </w:tc>
        <w:tc>
          <w:tcPr>
            <w:tcW w:w="2835" w:type="dxa"/>
          </w:tcPr>
          <w:p w14:paraId="73BF4526" w14:textId="27FD779D" w:rsidR="00BC7F7E" w:rsidRPr="00BC7F7E" w:rsidRDefault="00BC7F7E" w:rsidP="00656453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808" w:type="dxa"/>
          </w:tcPr>
          <w:p w14:paraId="0BCCB30D" w14:textId="16303A38" w:rsidR="00BC7F7E" w:rsidRPr="00BC7F7E" w:rsidRDefault="00BC7F7E" w:rsidP="00656453">
            <w:pPr>
              <w:spacing w:after="0" w:line="240" w:lineRule="auto"/>
            </w:pPr>
          </w:p>
        </w:tc>
        <w:tc>
          <w:tcPr>
            <w:tcW w:w="2803" w:type="dxa"/>
          </w:tcPr>
          <w:p w14:paraId="78E13F96" w14:textId="522FFE00" w:rsidR="00BC7F7E" w:rsidRPr="00BC7F7E" w:rsidRDefault="00BC7F7E" w:rsidP="00656453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</w:tr>
    </w:tbl>
    <w:p w14:paraId="79584DAC" w14:textId="2BF7DD13" w:rsidR="00900FDD" w:rsidRDefault="00900FDD" w:rsidP="006942F9">
      <w:pPr>
        <w:spacing w:after="0" w:line="240" w:lineRule="auto"/>
      </w:pPr>
    </w:p>
    <w:p w14:paraId="5EE8ECD5" w14:textId="28D28A70" w:rsidR="00185D7B" w:rsidRPr="00185D7B" w:rsidRDefault="00185D7B" w:rsidP="00185D7B"/>
    <w:p w14:paraId="3015A31C" w14:textId="491F3A65" w:rsidR="00185D7B" w:rsidRPr="00185D7B" w:rsidRDefault="00185D7B" w:rsidP="00185D7B"/>
    <w:p w14:paraId="459C5CE4" w14:textId="77777777" w:rsidR="00185D7B" w:rsidRPr="00185D7B" w:rsidRDefault="00185D7B" w:rsidP="00185D7B"/>
    <w:tbl>
      <w:tblPr>
        <w:tblStyle w:val="TableGrid"/>
        <w:tblpPr w:leftFromText="180" w:rightFromText="180" w:vertAnchor="page" w:horzAnchor="margin" w:tblpY="754"/>
        <w:tblW w:w="14296" w:type="dxa"/>
        <w:tblLook w:val="04A0" w:firstRow="1" w:lastRow="0" w:firstColumn="1" w:lastColumn="0" w:noHBand="0" w:noVBand="1"/>
      </w:tblPr>
      <w:tblGrid>
        <w:gridCol w:w="993"/>
        <w:gridCol w:w="2534"/>
        <w:gridCol w:w="2540"/>
        <w:gridCol w:w="165"/>
        <w:gridCol w:w="2781"/>
        <w:gridCol w:w="1441"/>
        <w:gridCol w:w="1101"/>
        <w:gridCol w:w="2741"/>
      </w:tblGrid>
      <w:tr w:rsidR="00E413E0" w:rsidRPr="007E2CBB" w14:paraId="4DBE8F06" w14:textId="77777777" w:rsidTr="00866349">
        <w:trPr>
          <w:trHeight w:val="264"/>
        </w:trPr>
        <w:tc>
          <w:tcPr>
            <w:tcW w:w="993" w:type="dxa"/>
            <w:vMerge w:val="restart"/>
          </w:tcPr>
          <w:p w14:paraId="5729CAC6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lastRenderedPageBreak/>
              <w:t>Area to enhance</w:t>
            </w:r>
          </w:p>
        </w:tc>
        <w:tc>
          <w:tcPr>
            <w:tcW w:w="13303" w:type="dxa"/>
            <w:gridSpan w:val="7"/>
          </w:tcPr>
          <w:p w14:paraId="79550570" w14:textId="2378C07F" w:rsidR="00EF0665" w:rsidRPr="00E339E5" w:rsidRDefault="00EF0665" w:rsidP="00517E95">
            <w:pPr>
              <w:spacing w:after="0"/>
              <w:rPr>
                <w:b/>
                <w:bCs/>
                <w:u w:val="single"/>
              </w:rPr>
            </w:pPr>
            <w:r w:rsidRPr="00E339E5">
              <w:rPr>
                <w:b/>
                <w:bCs/>
                <w:u w:val="single"/>
              </w:rPr>
              <w:t xml:space="preserve">Indoor Provision </w:t>
            </w:r>
            <w:r w:rsidR="00E339E5" w:rsidRPr="00E339E5">
              <w:rPr>
                <w:b/>
                <w:bCs/>
                <w:u w:val="single"/>
              </w:rPr>
              <w:t xml:space="preserve">Enhancements </w:t>
            </w:r>
            <w:r w:rsidRPr="00E339E5">
              <w:rPr>
                <w:b/>
                <w:bCs/>
                <w:u w:val="single"/>
              </w:rPr>
              <w:t>Plan</w:t>
            </w:r>
          </w:p>
        </w:tc>
      </w:tr>
      <w:tr w:rsidR="00D42471" w:rsidRPr="007E2CBB" w14:paraId="7458B791" w14:textId="77777777" w:rsidTr="00D42471">
        <w:trPr>
          <w:trHeight w:val="203"/>
        </w:trPr>
        <w:tc>
          <w:tcPr>
            <w:tcW w:w="993" w:type="dxa"/>
            <w:vMerge/>
            <w:textDirection w:val="btLr"/>
          </w:tcPr>
          <w:p w14:paraId="2281C467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</w:p>
        </w:tc>
        <w:tc>
          <w:tcPr>
            <w:tcW w:w="2534" w:type="dxa"/>
          </w:tcPr>
          <w:p w14:paraId="67587A7C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Monday</w:t>
            </w:r>
          </w:p>
        </w:tc>
        <w:tc>
          <w:tcPr>
            <w:tcW w:w="2540" w:type="dxa"/>
          </w:tcPr>
          <w:p w14:paraId="485FC36F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Tuesday</w:t>
            </w:r>
          </w:p>
        </w:tc>
        <w:tc>
          <w:tcPr>
            <w:tcW w:w="2946" w:type="dxa"/>
            <w:gridSpan w:val="2"/>
          </w:tcPr>
          <w:p w14:paraId="1CD951BE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Wednesday</w:t>
            </w:r>
          </w:p>
        </w:tc>
        <w:tc>
          <w:tcPr>
            <w:tcW w:w="2542" w:type="dxa"/>
            <w:gridSpan w:val="2"/>
          </w:tcPr>
          <w:p w14:paraId="5821A663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Thursday</w:t>
            </w:r>
          </w:p>
        </w:tc>
        <w:tc>
          <w:tcPr>
            <w:tcW w:w="2741" w:type="dxa"/>
          </w:tcPr>
          <w:p w14:paraId="1DF8FEEE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Friday</w:t>
            </w:r>
          </w:p>
        </w:tc>
      </w:tr>
      <w:tr w:rsidR="00631413" w:rsidRPr="007E2CBB" w14:paraId="51CCAB3C" w14:textId="68449932" w:rsidTr="00896572">
        <w:trPr>
          <w:cantSplit/>
          <w:trHeight w:val="1487"/>
        </w:trPr>
        <w:tc>
          <w:tcPr>
            <w:tcW w:w="993" w:type="dxa"/>
            <w:textDirection w:val="btLr"/>
          </w:tcPr>
          <w:p w14:paraId="0A871DFB" w14:textId="77777777" w:rsidR="00631413" w:rsidRPr="00EF0665" w:rsidRDefault="00631413" w:rsidP="00517E95">
            <w:pPr>
              <w:spacing w:after="0"/>
              <w:ind w:left="113" w:right="113"/>
            </w:pPr>
            <w:r w:rsidRPr="00EF0665">
              <w:t>Mark Making</w:t>
            </w:r>
          </w:p>
        </w:tc>
        <w:tc>
          <w:tcPr>
            <w:tcW w:w="13303" w:type="dxa"/>
            <w:gridSpan w:val="7"/>
            <w:shd w:val="clear" w:color="auto" w:fill="auto"/>
          </w:tcPr>
          <w:p w14:paraId="677550AB" w14:textId="77777777" w:rsidR="00631413" w:rsidRDefault="00286FC7" w:rsidP="00E339E5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Create your own ‘The Gingerbread Man’ book</w:t>
            </w:r>
          </w:p>
          <w:p w14:paraId="39892349" w14:textId="77777777" w:rsidR="00286FC7" w:rsidRDefault="00286FC7" w:rsidP="00E339E5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73365FC" w14:textId="77777777" w:rsidR="00286FC7" w:rsidRDefault="00286FC7" w:rsidP="00E339E5">
            <w:pPr>
              <w:spacing w:after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Resources:</w:t>
            </w:r>
          </w:p>
          <w:p w14:paraId="2B40CE1C" w14:textId="77777777" w:rsidR="00286FC7" w:rsidRDefault="00286FC7" w:rsidP="00E339E5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Pre folded books</w:t>
            </w:r>
          </w:p>
          <w:p w14:paraId="4D7A10E9" w14:textId="77777777" w:rsidR="00286FC7" w:rsidRDefault="00286FC7" w:rsidP="00E339E5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Pictures from the story</w:t>
            </w:r>
          </w:p>
          <w:p w14:paraId="4F5F078F" w14:textId="77777777" w:rsidR="00286FC7" w:rsidRDefault="00286FC7" w:rsidP="00E339E5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Range of writing tools</w:t>
            </w:r>
          </w:p>
          <w:p w14:paraId="2AB60D4C" w14:textId="245C0989" w:rsidR="00286FC7" w:rsidRPr="00286FC7" w:rsidRDefault="00286FC7" w:rsidP="00E339E5">
            <w:p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Joining tools to create books</w:t>
            </w:r>
          </w:p>
        </w:tc>
      </w:tr>
      <w:tr w:rsidR="00D42471" w:rsidRPr="007E2CBB" w14:paraId="3F29BB53" w14:textId="53D7CEF0" w:rsidTr="00D42471">
        <w:trPr>
          <w:cantSplit/>
          <w:trHeight w:val="1157"/>
        </w:trPr>
        <w:tc>
          <w:tcPr>
            <w:tcW w:w="993" w:type="dxa"/>
            <w:textDirection w:val="btLr"/>
          </w:tcPr>
          <w:p w14:paraId="7A602257" w14:textId="37D1EDA2" w:rsidR="00B51F3A" w:rsidRPr="00EF0665" w:rsidRDefault="00B51F3A" w:rsidP="00517E95">
            <w:pPr>
              <w:spacing w:after="0"/>
              <w:ind w:left="113" w:right="113"/>
            </w:pPr>
            <w:r>
              <w:t>Phonics</w:t>
            </w:r>
          </w:p>
        </w:tc>
        <w:tc>
          <w:tcPr>
            <w:tcW w:w="2534" w:type="dxa"/>
            <w:shd w:val="clear" w:color="auto" w:fill="FFFFFF" w:themeFill="background1"/>
          </w:tcPr>
          <w:p w14:paraId="6AF98D31" w14:textId="77777777" w:rsidR="00CA0947" w:rsidRPr="00CA0947" w:rsidRDefault="00CA0947" w:rsidP="00CA0947">
            <w:pPr>
              <w:spacing w:after="0"/>
              <w:rPr>
                <w:b/>
                <w:bCs/>
                <w:sz w:val="20"/>
                <w:szCs w:val="20"/>
              </w:rPr>
            </w:pPr>
            <w:r w:rsidRPr="00CA0947">
              <w:rPr>
                <w:b/>
                <w:bCs/>
                <w:sz w:val="20"/>
                <w:szCs w:val="20"/>
              </w:rPr>
              <w:t xml:space="preserve">Glow in the Dark Sounds, Words, Pictures </w:t>
            </w:r>
          </w:p>
          <w:p w14:paraId="681BBAD8" w14:textId="02AA7655" w:rsidR="00CA0947" w:rsidRPr="00CA0947" w:rsidRDefault="00CA0947" w:rsidP="00CA0947">
            <w:pPr>
              <w:spacing w:after="0"/>
              <w:rPr>
                <w:sz w:val="20"/>
                <w:szCs w:val="20"/>
              </w:rPr>
            </w:pPr>
            <w:r w:rsidRPr="00CA0947">
              <w:rPr>
                <w:sz w:val="20"/>
                <w:szCs w:val="20"/>
              </w:rPr>
              <w:t>Practise segmenting and blending CVC words containing ‘f’ and ‘ff’.</w:t>
            </w:r>
          </w:p>
          <w:p w14:paraId="55126E99" w14:textId="6A71AC74" w:rsidR="006D63A5" w:rsidRPr="00534EFE" w:rsidRDefault="006D63A5" w:rsidP="006047D7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40" w:type="dxa"/>
            <w:shd w:val="clear" w:color="auto" w:fill="auto"/>
          </w:tcPr>
          <w:p w14:paraId="13869305" w14:textId="77777777" w:rsidR="00CA0947" w:rsidRPr="00CA0947" w:rsidRDefault="00CA0947" w:rsidP="00CA0947">
            <w:pPr>
              <w:spacing w:after="0"/>
              <w:rPr>
                <w:b/>
                <w:bCs/>
                <w:sz w:val="20"/>
                <w:szCs w:val="20"/>
              </w:rPr>
            </w:pPr>
            <w:r w:rsidRPr="00CA0947">
              <w:rPr>
                <w:b/>
                <w:bCs/>
                <w:sz w:val="20"/>
                <w:szCs w:val="20"/>
              </w:rPr>
              <w:t>Bell Bowling</w:t>
            </w:r>
          </w:p>
          <w:p w14:paraId="4D791BAC" w14:textId="7D0EFD32" w:rsidR="00CA0947" w:rsidRPr="00CA0947" w:rsidRDefault="00CA0947" w:rsidP="00CA0947">
            <w:pPr>
              <w:spacing w:after="0"/>
              <w:rPr>
                <w:sz w:val="20"/>
                <w:szCs w:val="20"/>
              </w:rPr>
            </w:pPr>
            <w:r w:rsidRPr="00CA0947">
              <w:rPr>
                <w:sz w:val="20"/>
                <w:szCs w:val="20"/>
              </w:rPr>
              <w:t>Practise orally segmenting and</w:t>
            </w:r>
            <w:r>
              <w:rPr>
                <w:sz w:val="20"/>
                <w:szCs w:val="20"/>
              </w:rPr>
              <w:t xml:space="preserve"> </w:t>
            </w:r>
            <w:r w:rsidRPr="00CA0947">
              <w:rPr>
                <w:sz w:val="20"/>
                <w:szCs w:val="20"/>
              </w:rPr>
              <w:t>blending VC and CVC words</w:t>
            </w:r>
          </w:p>
          <w:p w14:paraId="3704E49F" w14:textId="3A277146" w:rsidR="001B39D1" w:rsidRPr="00534EFE" w:rsidRDefault="00CA0947" w:rsidP="00CA0947">
            <w:pPr>
              <w:spacing w:after="0"/>
              <w:rPr>
                <w:b/>
                <w:bCs/>
                <w:sz w:val="20"/>
                <w:szCs w:val="20"/>
              </w:rPr>
            </w:pPr>
            <w:r w:rsidRPr="00CA0947">
              <w:rPr>
                <w:sz w:val="20"/>
                <w:szCs w:val="20"/>
              </w:rPr>
              <w:t>containing ‘ll’.</w:t>
            </w:r>
          </w:p>
        </w:tc>
        <w:tc>
          <w:tcPr>
            <w:tcW w:w="2946" w:type="dxa"/>
            <w:gridSpan w:val="2"/>
            <w:shd w:val="clear" w:color="auto" w:fill="auto"/>
          </w:tcPr>
          <w:p w14:paraId="49B00738" w14:textId="77777777" w:rsidR="00CA0947" w:rsidRPr="00CA0947" w:rsidRDefault="00CA0947" w:rsidP="00CA0947">
            <w:pPr>
              <w:spacing w:after="0"/>
              <w:rPr>
                <w:b/>
                <w:bCs/>
                <w:sz w:val="20"/>
                <w:szCs w:val="20"/>
              </w:rPr>
            </w:pPr>
            <w:r w:rsidRPr="00CA0947">
              <w:rPr>
                <w:b/>
                <w:bCs/>
                <w:sz w:val="20"/>
                <w:szCs w:val="20"/>
              </w:rPr>
              <w:t>Don’t Miss the ‘ss’</w:t>
            </w:r>
          </w:p>
          <w:p w14:paraId="0111D15B" w14:textId="77777777" w:rsidR="00CA0947" w:rsidRPr="00CA0947" w:rsidRDefault="00CA0947" w:rsidP="00CA0947">
            <w:pPr>
              <w:spacing w:after="0"/>
              <w:rPr>
                <w:sz w:val="20"/>
                <w:szCs w:val="20"/>
              </w:rPr>
            </w:pPr>
            <w:r w:rsidRPr="00CA0947">
              <w:rPr>
                <w:sz w:val="20"/>
                <w:szCs w:val="20"/>
              </w:rPr>
              <w:t>Practise blending CVC words</w:t>
            </w:r>
          </w:p>
          <w:p w14:paraId="34E3432C" w14:textId="239933A7" w:rsidR="00344494" w:rsidRPr="00534EFE" w:rsidRDefault="00CA0947" w:rsidP="00CA0947">
            <w:pPr>
              <w:spacing w:after="0"/>
              <w:rPr>
                <w:sz w:val="20"/>
                <w:szCs w:val="20"/>
              </w:rPr>
            </w:pPr>
            <w:r w:rsidRPr="00CA0947">
              <w:rPr>
                <w:sz w:val="20"/>
                <w:szCs w:val="20"/>
              </w:rPr>
              <w:t>containing ‘ss’.</w:t>
            </w:r>
          </w:p>
        </w:tc>
        <w:tc>
          <w:tcPr>
            <w:tcW w:w="2542" w:type="dxa"/>
            <w:gridSpan w:val="2"/>
            <w:shd w:val="clear" w:color="auto" w:fill="auto"/>
          </w:tcPr>
          <w:p w14:paraId="60B12794" w14:textId="77777777" w:rsidR="00CA0947" w:rsidRPr="00CA0947" w:rsidRDefault="00CA0947" w:rsidP="00CA0947">
            <w:pPr>
              <w:spacing w:after="0"/>
              <w:rPr>
                <w:b/>
                <w:bCs/>
                <w:sz w:val="20"/>
                <w:szCs w:val="20"/>
              </w:rPr>
            </w:pPr>
            <w:r w:rsidRPr="00CA0947">
              <w:rPr>
                <w:b/>
                <w:bCs/>
                <w:sz w:val="20"/>
                <w:szCs w:val="20"/>
              </w:rPr>
              <w:t>Read and Match</w:t>
            </w:r>
          </w:p>
          <w:p w14:paraId="07485167" w14:textId="77777777" w:rsidR="00CA0947" w:rsidRPr="00CA0947" w:rsidRDefault="00CA0947" w:rsidP="00CA0947">
            <w:pPr>
              <w:spacing w:after="0"/>
              <w:rPr>
                <w:sz w:val="20"/>
                <w:szCs w:val="20"/>
              </w:rPr>
            </w:pPr>
            <w:r w:rsidRPr="00CA0947">
              <w:rPr>
                <w:sz w:val="20"/>
                <w:szCs w:val="20"/>
              </w:rPr>
              <w:t>Practise reading words</w:t>
            </w:r>
          </w:p>
          <w:p w14:paraId="7C67A0D3" w14:textId="77777777" w:rsidR="00CA0947" w:rsidRPr="00CA0947" w:rsidRDefault="00CA0947" w:rsidP="00CA0947">
            <w:pPr>
              <w:spacing w:after="0"/>
              <w:rPr>
                <w:sz w:val="20"/>
                <w:szCs w:val="20"/>
              </w:rPr>
            </w:pPr>
            <w:r w:rsidRPr="00CA0947">
              <w:rPr>
                <w:sz w:val="20"/>
                <w:szCs w:val="20"/>
              </w:rPr>
              <w:t>containing ‘s’ saying /z/ and</w:t>
            </w:r>
          </w:p>
          <w:p w14:paraId="0E1D5501" w14:textId="2E91B8A3" w:rsidR="00D72CE0" w:rsidRPr="00534EFE" w:rsidRDefault="00CA0947" w:rsidP="00CA0947">
            <w:pPr>
              <w:spacing w:after="0"/>
              <w:rPr>
                <w:sz w:val="20"/>
                <w:szCs w:val="20"/>
              </w:rPr>
            </w:pPr>
            <w:r w:rsidRPr="00CA0947">
              <w:rPr>
                <w:sz w:val="20"/>
                <w:szCs w:val="20"/>
              </w:rPr>
              <w:t>writing a caption/sentence.</w:t>
            </w:r>
          </w:p>
        </w:tc>
        <w:tc>
          <w:tcPr>
            <w:tcW w:w="2741" w:type="dxa"/>
            <w:shd w:val="clear" w:color="auto" w:fill="auto"/>
          </w:tcPr>
          <w:p w14:paraId="29582650" w14:textId="77777777" w:rsidR="00CA0947" w:rsidRDefault="00CA0947" w:rsidP="00517E95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Catch Him!</w:t>
            </w:r>
          </w:p>
          <w:p w14:paraId="192AA980" w14:textId="58D61E60" w:rsidR="00B51F3A" w:rsidRPr="00534EFE" w:rsidRDefault="00CA0947" w:rsidP="00517E95">
            <w:pPr>
              <w:spacing w:after="0"/>
              <w:rPr>
                <w:sz w:val="20"/>
                <w:szCs w:val="20"/>
              </w:rPr>
            </w:pPr>
            <w:r w:rsidRPr="00CA0947">
              <w:rPr>
                <w:sz w:val="20"/>
                <w:szCs w:val="20"/>
              </w:rPr>
              <w:t>Leave the Catch Him! Character Cards in the role-play area and encourage children to create their own voice sounds as they act out the story.</w:t>
            </w:r>
          </w:p>
        </w:tc>
      </w:tr>
      <w:tr w:rsidR="00163D9C" w:rsidRPr="007E2CBB" w14:paraId="0BEA98AC" w14:textId="77777777" w:rsidTr="00D42471">
        <w:trPr>
          <w:cantSplit/>
          <w:trHeight w:val="1144"/>
        </w:trPr>
        <w:tc>
          <w:tcPr>
            <w:tcW w:w="993" w:type="dxa"/>
            <w:textDirection w:val="btLr"/>
          </w:tcPr>
          <w:p w14:paraId="33D1FBBB" w14:textId="77777777" w:rsidR="00163D9C" w:rsidRPr="00EF0665" w:rsidRDefault="00163D9C" w:rsidP="00163D9C">
            <w:pPr>
              <w:spacing w:after="0"/>
              <w:ind w:left="113" w:right="113"/>
            </w:pPr>
            <w:r w:rsidRPr="00EF0665">
              <w:t>Physical – Fine Motor</w:t>
            </w:r>
          </w:p>
        </w:tc>
        <w:tc>
          <w:tcPr>
            <w:tcW w:w="5074" w:type="dxa"/>
            <w:gridSpan w:val="2"/>
            <w:shd w:val="clear" w:color="auto" w:fill="auto"/>
          </w:tcPr>
          <w:p w14:paraId="5E0672FF" w14:textId="77777777" w:rsidR="00260233" w:rsidRDefault="00260233" w:rsidP="00260233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Zig Zags:</w:t>
            </w:r>
          </w:p>
          <w:p w14:paraId="38769766" w14:textId="77777777" w:rsidR="00260233" w:rsidRDefault="00260233" w:rsidP="00260233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Children are to cut along the zig zag lines.</w:t>
            </w:r>
          </w:p>
          <w:p w14:paraId="389AFA13" w14:textId="77777777" w:rsidR="00260233" w:rsidRDefault="00260233" w:rsidP="00260233">
            <w:pPr>
              <w:rPr>
                <w:rFonts w:ascii="Sassoon Infant Std" w:hAnsi="Sassoon Infant Std"/>
                <w:sz w:val="24"/>
              </w:rPr>
            </w:pPr>
          </w:p>
          <w:p w14:paraId="2C787276" w14:textId="60249709" w:rsidR="00260233" w:rsidRDefault="00260233" w:rsidP="00260233">
            <w:pPr>
              <w:rPr>
                <w:rFonts w:ascii="Sassoon Infant Std" w:hAnsi="Sassoon Infant Std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457F95F" wp14:editId="3E871B06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32385</wp:posOffset>
                  </wp:positionV>
                  <wp:extent cx="1852295" cy="1852295"/>
                  <wp:effectExtent l="0" t="0" r="0" b="0"/>
                  <wp:wrapNone/>
                  <wp:docPr id="2" name="Picture 2" descr="https://i.pinimg.com/564x/93/51/63/9351632696190bc09f251a87b0f1ebd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i.pinimg.com/564x/93/51/63/9351632696190bc09f251a87b0f1ebd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9" t="3647" r="3510" b="38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295" cy="1852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CBDE41" w14:textId="77777777" w:rsidR="00260233" w:rsidRDefault="00260233" w:rsidP="00260233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</w:p>
          <w:p w14:paraId="5F1A1EBB" w14:textId="77777777" w:rsidR="00260233" w:rsidRDefault="00260233" w:rsidP="00260233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</w:p>
          <w:p w14:paraId="0819D1D7" w14:textId="77777777" w:rsidR="00260233" w:rsidRDefault="00260233" w:rsidP="00260233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</w:p>
          <w:p w14:paraId="6193D9C7" w14:textId="77777777" w:rsidR="00260233" w:rsidRDefault="00260233" w:rsidP="00260233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</w:p>
          <w:p w14:paraId="08903D06" w14:textId="77777777" w:rsidR="00260233" w:rsidRDefault="00260233" w:rsidP="00260233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</w:p>
          <w:p w14:paraId="2081CA9A" w14:textId="77777777" w:rsidR="00260233" w:rsidRDefault="00260233" w:rsidP="00260233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Resources:</w:t>
            </w:r>
          </w:p>
          <w:p w14:paraId="2E462AFF" w14:textId="77777777" w:rsidR="00260233" w:rsidRDefault="00260233" w:rsidP="00260233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Scissors.</w:t>
            </w:r>
          </w:p>
          <w:p w14:paraId="0616AA6C" w14:textId="3548CB1A" w:rsidR="00163D9C" w:rsidRPr="00260233" w:rsidRDefault="00260233" w:rsidP="00260233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lastRenderedPageBreak/>
              <w:t>Paper with zig zags lines on to cut along</w:t>
            </w:r>
          </w:p>
        </w:tc>
        <w:tc>
          <w:tcPr>
            <w:tcW w:w="2946" w:type="dxa"/>
            <w:gridSpan w:val="2"/>
          </w:tcPr>
          <w:p w14:paraId="20947E58" w14:textId="1763701B" w:rsidR="00163D9C" w:rsidRDefault="00260233" w:rsidP="00163D9C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  <w:r w:rsidRPr="00260233">
              <w:rPr>
                <w:b/>
                <w:bCs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2F120EE0" wp14:editId="5AB3A02D">
                  <wp:simplePos x="0" y="0"/>
                  <wp:positionH relativeFrom="column">
                    <wp:posOffset>944880</wp:posOffset>
                  </wp:positionH>
                  <wp:positionV relativeFrom="paragraph">
                    <wp:posOffset>230505</wp:posOffset>
                  </wp:positionV>
                  <wp:extent cx="582930" cy="1325880"/>
                  <wp:effectExtent l="0" t="0" r="7620" b="7620"/>
                  <wp:wrapTight wrapText="bothSides">
                    <wp:wrapPolygon edited="0">
                      <wp:start x="0" y="0"/>
                      <wp:lineTo x="0" y="21414"/>
                      <wp:lineTo x="21176" y="21414"/>
                      <wp:lineTo x="21176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30" cy="132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bCs/>
                <w:sz w:val="20"/>
                <w:szCs w:val="20"/>
                <w:u w:val="single"/>
              </w:rPr>
              <w:t>Gingerbread man themed threading</w:t>
            </w:r>
          </w:p>
          <w:p w14:paraId="161AE17F" w14:textId="700E69BD" w:rsidR="00260233" w:rsidRDefault="00260233" w:rsidP="00163D9C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</w:p>
          <w:p w14:paraId="77D85760" w14:textId="77777777" w:rsidR="00260233" w:rsidRDefault="00260233" w:rsidP="00163D9C">
            <w:pPr>
              <w:spacing w:after="0"/>
              <w:rPr>
                <w:b/>
                <w:bCs/>
                <w:sz w:val="20"/>
                <w:szCs w:val="20"/>
              </w:rPr>
            </w:pPr>
            <w:r w:rsidRPr="00260233"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1E22D3CC" wp14:editId="429DFF84">
                  <wp:extent cx="706193" cy="868680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601" cy="875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  <w:p w14:paraId="69DD6C47" w14:textId="77777777" w:rsidR="00260233" w:rsidRDefault="00260233" w:rsidP="00260233">
            <w:pPr>
              <w:rPr>
                <w:b/>
                <w:bCs/>
                <w:sz w:val="20"/>
                <w:szCs w:val="20"/>
              </w:rPr>
            </w:pPr>
          </w:p>
          <w:p w14:paraId="43126A23" w14:textId="77777777" w:rsidR="00260233" w:rsidRDefault="00260233" w:rsidP="00260233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Resources</w:t>
            </w:r>
            <w:r>
              <w:rPr>
                <w:sz w:val="20"/>
                <w:szCs w:val="20"/>
              </w:rPr>
              <w:t>:</w:t>
            </w:r>
          </w:p>
          <w:p w14:paraId="064DE1B6" w14:textId="77777777" w:rsidR="00260233" w:rsidRDefault="00260233" w:rsidP="00260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Laminated threading sheets</w:t>
            </w:r>
          </w:p>
          <w:p w14:paraId="2E94B293" w14:textId="75D22240" w:rsidR="00260233" w:rsidRPr="00260233" w:rsidRDefault="00260233" w:rsidP="002602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Laces</w:t>
            </w:r>
          </w:p>
        </w:tc>
        <w:tc>
          <w:tcPr>
            <w:tcW w:w="2542" w:type="dxa"/>
            <w:gridSpan w:val="2"/>
          </w:tcPr>
          <w:p w14:paraId="212E7DA2" w14:textId="77777777" w:rsidR="00A43BCB" w:rsidRDefault="00A43BCB" w:rsidP="00A43BCB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Pipette Bricks:</w:t>
            </w:r>
          </w:p>
          <w:p w14:paraId="0F96649B" w14:textId="77777777" w:rsidR="00A43BCB" w:rsidRDefault="00A43BCB" w:rsidP="00A43BCB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Children are to use pipettes to fill up Duplo bricks with water.</w:t>
            </w:r>
          </w:p>
          <w:p w14:paraId="179E3CFE" w14:textId="6E96987E" w:rsidR="00A43BCB" w:rsidRDefault="00A43BCB" w:rsidP="00A43BCB">
            <w:pPr>
              <w:rPr>
                <w:rFonts w:ascii="Sassoon Infant Std" w:hAnsi="Sassoon Infant Std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9C5B7F2" wp14:editId="57FD73F2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27306</wp:posOffset>
                  </wp:positionV>
                  <wp:extent cx="1314931" cy="118872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135" cy="1192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9695F8" w14:textId="77777777" w:rsidR="00A43BCB" w:rsidRDefault="00A43BCB" w:rsidP="00A43BCB">
            <w:pPr>
              <w:rPr>
                <w:rFonts w:ascii="Sassoon Infant Std" w:hAnsi="Sassoon Infant Std"/>
                <w:sz w:val="24"/>
              </w:rPr>
            </w:pPr>
          </w:p>
          <w:p w14:paraId="28041FB1" w14:textId="77777777" w:rsidR="00A43BCB" w:rsidRDefault="00A43BCB" w:rsidP="00A43BCB">
            <w:pPr>
              <w:rPr>
                <w:rFonts w:ascii="Sassoon Infant Std" w:hAnsi="Sassoon Infant Std"/>
                <w:sz w:val="24"/>
              </w:rPr>
            </w:pPr>
          </w:p>
          <w:p w14:paraId="71CD5ED0" w14:textId="77777777" w:rsidR="00A43BCB" w:rsidRDefault="00A43BCB" w:rsidP="00A43BCB">
            <w:pPr>
              <w:rPr>
                <w:rFonts w:ascii="Sassoon Infant Std" w:hAnsi="Sassoon Infant Std"/>
                <w:sz w:val="24"/>
              </w:rPr>
            </w:pPr>
          </w:p>
          <w:p w14:paraId="3682B0D5" w14:textId="77777777" w:rsidR="00A43BCB" w:rsidRDefault="00A43BCB" w:rsidP="00A43BCB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Resources:</w:t>
            </w:r>
          </w:p>
          <w:p w14:paraId="4EC6A5DB" w14:textId="77777777" w:rsidR="00A43BCB" w:rsidRDefault="00A43BCB" w:rsidP="00A43BCB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Pipettes, water, Duplo bricks</w:t>
            </w:r>
          </w:p>
          <w:p w14:paraId="35D5B187" w14:textId="77777777" w:rsidR="00A43BCB" w:rsidRDefault="00A43BCB" w:rsidP="00A43BCB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</w:p>
          <w:p w14:paraId="62086241" w14:textId="77777777" w:rsidR="00A43BCB" w:rsidRDefault="00A43BCB" w:rsidP="00A43BCB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lastRenderedPageBreak/>
              <w:t>Challenge:</w:t>
            </w:r>
          </w:p>
          <w:p w14:paraId="199373DE" w14:textId="76AE4C20" w:rsidR="00163D9C" w:rsidRPr="00534EFE" w:rsidRDefault="00A43BCB" w:rsidP="00A43BCB">
            <w:pPr>
              <w:spacing w:after="0"/>
              <w:rPr>
                <w:sz w:val="20"/>
                <w:szCs w:val="20"/>
              </w:rPr>
            </w:pPr>
            <w:r>
              <w:rPr>
                <w:rFonts w:ascii="Sassoon Infant Std" w:hAnsi="Sassoon Infant Std"/>
                <w:sz w:val="24"/>
              </w:rPr>
              <w:t>Use hand mats to isolate first one hand and then the other.</w:t>
            </w:r>
          </w:p>
        </w:tc>
        <w:tc>
          <w:tcPr>
            <w:tcW w:w="2741" w:type="dxa"/>
          </w:tcPr>
          <w:p w14:paraId="4DB8B768" w14:textId="77777777" w:rsidR="00A43BCB" w:rsidRDefault="00A43BCB" w:rsidP="00A43BCB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lastRenderedPageBreak/>
              <w:t>Plaiting pipe cleaners:</w:t>
            </w:r>
          </w:p>
          <w:p w14:paraId="4260DF75" w14:textId="77777777" w:rsidR="00A43BCB" w:rsidRDefault="00A43BCB" w:rsidP="00A43BCB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Children are to plait three pipe cleaners together.</w:t>
            </w:r>
          </w:p>
          <w:p w14:paraId="19695AB5" w14:textId="213FC9DF" w:rsidR="00A43BCB" w:rsidRDefault="00A43BCB" w:rsidP="00A43BCB">
            <w:pPr>
              <w:rPr>
                <w:rFonts w:ascii="Sassoon Infant Std" w:hAnsi="Sassoon Infant Std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1DA4936E" wp14:editId="2DCD5B02">
                  <wp:simplePos x="0" y="0"/>
                  <wp:positionH relativeFrom="column">
                    <wp:posOffset>218440</wp:posOffset>
                  </wp:positionH>
                  <wp:positionV relativeFrom="paragraph">
                    <wp:posOffset>96521</wp:posOffset>
                  </wp:positionV>
                  <wp:extent cx="1186643" cy="169926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970" cy="1704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9C98500" w14:textId="77777777" w:rsidR="00A43BCB" w:rsidRDefault="00A43BCB" w:rsidP="00A43BCB">
            <w:pPr>
              <w:rPr>
                <w:rFonts w:ascii="Sassoon Infant Std" w:hAnsi="Sassoon Infant Std"/>
                <w:sz w:val="24"/>
              </w:rPr>
            </w:pPr>
          </w:p>
          <w:p w14:paraId="43005A7E" w14:textId="77777777" w:rsidR="00A43BCB" w:rsidRDefault="00A43BCB" w:rsidP="00A43BCB">
            <w:pPr>
              <w:rPr>
                <w:rFonts w:ascii="Sassoon Infant Std" w:hAnsi="Sassoon Infant Std"/>
                <w:sz w:val="24"/>
              </w:rPr>
            </w:pPr>
          </w:p>
          <w:p w14:paraId="7F9C7999" w14:textId="77777777" w:rsidR="00A43BCB" w:rsidRDefault="00A43BCB" w:rsidP="00A43BCB">
            <w:pPr>
              <w:rPr>
                <w:rFonts w:ascii="Sassoon Infant Std" w:hAnsi="Sassoon Infant Std"/>
                <w:sz w:val="24"/>
              </w:rPr>
            </w:pPr>
          </w:p>
          <w:p w14:paraId="30F1DD04" w14:textId="77777777" w:rsidR="00A43BCB" w:rsidRDefault="00A43BCB" w:rsidP="00A43BCB">
            <w:pPr>
              <w:rPr>
                <w:rFonts w:ascii="Sassoon Infant Std" w:hAnsi="Sassoon Infant Std"/>
                <w:sz w:val="24"/>
              </w:rPr>
            </w:pPr>
          </w:p>
          <w:p w14:paraId="05B137CC" w14:textId="77777777" w:rsidR="00A43BCB" w:rsidRDefault="00A43BCB" w:rsidP="00A43BCB">
            <w:pPr>
              <w:rPr>
                <w:rFonts w:ascii="Sassoon Infant Std" w:hAnsi="Sassoon Infant Std"/>
                <w:sz w:val="24"/>
              </w:rPr>
            </w:pPr>
          </w:p>
          <w:p w14:paraId="3E933840" w14:textId="77777777" w:rsidR="00A43BCB" w:rsidRDefault="00A43BCB" w:rsidP="00A43BCB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Resources:</w:t>
            </w:r>
          </w:p>
          <w:p w14:paraId="30E1B3D0" w14:textId="77777777" w:rsidR="00A43BCB" w:rsidRDefault="00A43BCB" w:rsidP="00A43BCB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Pipe cleaners, masking tape to stick to table.</w:t>
            </w:r>
          </w:p>
          <w:p w14:paraId="48D0C38B" w14:textId="6982F74E" w:rsidR="00163D9C" w:rsidRPr="00D42471" w:rsidRDefault="00163D9C" w:rsidP="00163D9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527B" w:rsidRPr="007E2CBB" w14:paraId="4A49D11C" w14:textId="77777777" w:rsidTr="00BF17F9">
        <w:trPr>
          <w:cantSplit/>
          <w:trHeight w:val="1512"/>
        </w:trPr>
        <w:tc>
          <w:tcPr>
            <w:tcW w:w="993" w:type="dxa"/>
            <w:textDirection w:val="btLr"/>
          </w:tcPr>
          <w:p w14:paraId="41EFA48C" w14:textId="77777777" w:rsidR="00FF527B" w:rsidRPr="00EF0665" w:rsidRDefault="00FF527B" w:rsidP="00163D9C">
            <w:pPr>
              <w:spacing w:after="0"/>
              <w:ind w:left="113" w:right="113"/>
            </w:pPr>
            <w:r w:rsidRPr="00EF0665">
              <w:lastRenderedPageBreak/>
              <w:t xml:space="preserve">Physical – Playdough </w:t>
            </w:r>
          </w:p>
        </w:tc>
        <w:tc>
          <w:tcPr>
            <w:tcW w:w="13303" w:type="dxa"/>
            <w:gridSpan w:val="7"/>
            <w:shd w:val="clear" w:color="auto" w:fill="auto"/>
          </w:tcPr>
          <w:p w14:paraId="62C58802" w14:textId="77777777" w:rsidR="00FF527B" w:rsidRDefault="00FF527B" w:rsidP="00163D9C">
            <w:pPr>
              <w:spacing w:after="0"/>
            </w:pPr>
            <w:r>
              <w:t>Make gingerbread men/people out of play-doh</w:t>
            </w:r>
          </w:p>
          <w:p w14:paraId="4EFF9EAD" w14:textId="77777777" w:rsidR="00FF527B" w:rsidRDefault="00FF527B" w:rsidP="00163D9C">
            <w:pPr>
              <w:spacing w:after="0"/>
            </w:pPr>
          </w:p>
          <w:p w14:paraId="3F77268B" w14:textId="77777777" w:rsidR="00FF527B" w:rsidRDefault="00FF527B" w:rsidP="00163D9C">
            <w:pPr>
              <w:spacing w:after="0"/>
              <w:rPr>
                <w:b/>
                <w:bCs/>
                <w:u w:val="single"/>
              </w:rPr>
            </w:pPr>
            <w:r w:rsidRPr="00FF527B">
              <w:rPr>
                <w:b/>
                <w:bCs/>
                <w:u w:val="single"/>
              </w:rPr>
              <w:t>Resources:</w:t>
            </w:r>
          </w:p>
          <w:p w14:paraId="590E7836" w14:textId="77777777" w:rsidR="00FF527B" w:rsidRDefault="00FF527B" w:rsidP="00163D9C">
            <w:pPr>
              <w:spacing w:after="0"/>
            </w:pPr>
            <w:r>
              <w:t>Brown play doh</w:t>
            </w:r>
          </w:p>
          <w:p w14:paraId="775B7E5B" w14:textId="77777777" w:rsidR="00FF527B" w:rsidRDefault="00FF527B" w:rsidP="00163D9C">
            <w:pPr>
              <w:spacing w:after="0"/>
            </w:pPr>
            <w:r>
              <w:t>Gingerbread men cutters</w:t>
            </w:r>
          </w:p>
          <w:p w14:paraId="0AB7DA99" w14:textId="50812BEE" w:rsidR="00FF527B" w:rsidRPr="00EF0665" w:rsidRDefault="00FF527B" w:rsidP="00163D9C">
            <w:pPr>
              <w:spacing w:after="0"/>
            </w:pPr>
            <w:r>
              <w:t>Later on in the week, add play doh mats as well</w:t>
            </w:r>
          </w:p>
        </w:tc>
      </w:tr>
      <w:tr w:rsidR="00163D9C" w:rsidRPr="007E2CBB" w14:paraId="4A1EED9F" w14:textId="15EEB96F" w:rsidTr="009D0E42">
        <w:trPr>
          <w:cantSplit/>
          <w:trHeight w:val="1333"/>
        </w:trPr>
        <w:tc>
          <w:tcPr>
            <w:tcW w:w="993" w:type="dxa"/>
            <w:textDirection w:val="btLr"/>
          </w:tcPr>
          <w:p w14:paraId="0CE7FB7D" w14:textId="77777777" w:rsidR="00163D9C" w:rsidRPr="00EF0665" w:rsidRDefault="00163D9C" w:rsidP="00163D9C">
            <w:pPr>
              <w:spacing w:after="0"/>
              <w:ind w:left="113" w:right="113"/>
            </w:pPr>
            <w:r w:rsidRPr="00EF0665">
              <w:t>EAD – Art / Craft</w:t>
            </w:r>
          </w:p>
        </w:tc>
        <w:tc>
          <w:tcPr>
            <w:tcW w:w="5239" w:type="dxa"/>
            <w:gridSpan w:val="3"/>
            <w:shd w:val="clear" w:color="auto" w:fill="auto"/>
          </w:tcPr>
          <w:p w14:paraId="333489F7" w14:textId="77777777" w:rsidR="00163D9C" w:rsidRDefault="00422992" w:rsidP="00163D9C">
            <w:pPr>
              <w:spacing w:after="0"/>
            </w:pPr>
            <w:r>
              <w:t>Design a gingerbread man</w:t>
            </w:r>
          </w:p>
          <w:p w14:paraId="189A9F65" w14:textId="77777777" w:rsidR="00422992" w:rsidRDefault="00422992" w:rsidP="00163D9C">
            <w:pPr>
              <w:spacing w:after="0"/>
            </w:pPr>
          </w:p>
          <w:p w14:paraId="4CDC88C6" w14:textId="77777777" w:rsidR="00422992" w:rsidRDefault="00422992" w:rsidP="00163D9C">
            <w:pPr>
              <w:spacing w:after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Resources:</w:t>
            </w:r>
          </w:p>
          <w:p w14:paraId="032E3CE6" w14:textId="77777777" w:rsidR="00422992" w:rsidRDefault="00422992" w:rsidP="00163D9C">
            <w:pPr>
              <w:spacing w:after="0"/>
            </w:pPr>
            <w:r>
              <w:t>Gingerbread man template</w:t>
            </w:r>
          </w:p>
          <w:p w14:paraId="49A0D240" w14:textId="6B4BAF21" w:rsidR="00422992" w:rsidRPr="00422992" w:rsidRDefault="00422992" w:rsidP="00163D9C">
            <w:pPr>
              <w:spacing w:after="0"/>
            </w:pPr>
            <w:r>
              <w:t>Different coloured pens/paints/collage bits</w:t>
            </w:r>
          </w:p>
        </w:tc>
        <w:tc>
          <w:tcPr>
            <w:tcW w:w="8064" w:type="dxa"/>
            <w:gridSpan w:val="4"/>
            <w:shd w:val="clear" w:color="auto" w:fill="auto"/>
          </w:tcPr>
          <w:p w14:paraId="024C9AFD" w14:textId="0E9DA71C" w:rsidR="00163D9C" w:rsidRPr="00D42471" w:rsidRDefault="00163D9C" w:rsidP="00163D9C">
            <w:pPr>
              <w:spacing w:after="0"/>
            </w:pPr>
          </w:p>
        </w:tc>
      </w:tr>
      <w:tr w:rsidR="00163D9C" w:rsidRPr="007E2CBB" w14:paraId="2D23AC5F" w14:textId="350FC1AC" w:rsidTr="00D42471">
        <w:trPr>
          <w:cantSplit/>
          <w:trHeight w:val="1512"/>
        </w:trPr>
        <w:tc>
          <w:tcPr>
            <w:tcW w:w="993" w:type="dxa"/>
            <w:textDirection w:val="btLr"/>
          </w:tcPr>
          <w:p w14:paraId="1F8EC75A" w14:textId="77777777" w:rsidR="00163D9C" w:rsidRPr="00EF0665" w:rsidRDefault="00163D9C" w:rsidP="00163D9C">
            <w:pPr>
              <w:spacing w:after="0"/>
              <w:ind w:left="113" w:right="113"/>
            </w:pPr>
            <w:r w:rsidRPr="00EF0665">
              <w:t>Maths</w:t>
            </w:r>
          </w:p>
        </w:tc>
        <w:tc>
          <w:tcPr>
            <w:tcW w:w="5239" w:type="dxa"/>
            <w:gridSpan w:val="3"/>
            <w:shd w:val="clear" w:color="auto" w:fill="auto"/>
          </w:tcPr>
          <w:p w14:paraId="7D94FE5B" w14:textId="018D8F22" w:rsidR="00D07103" w:rsidRDefault="00E40B32" w:rsidP="00163D9C">
            <w:pPr>
              <w:spacing w:after="0"/>
              <w:rPr>
                <w:rFonts w:ascii="Calibri" w:hAnsi="Calibri" w:cs="Calibri"/>
              </w:rPr>
            </w:pPr>
            <w:r w:rsidRPr="00E40B32">
              <w:rPr>
                <w:rFonts w:ascii="Calibri" w:hAnsi="Calibri" w:cs="Calibri"/>
              </w:rPr>
              <w:t>Gingerbread man match the number to the buttons</w:t>
            </w:r>
          </w:p>
          <w:p w14:paraId="2EB8B829" w14:textId="65797DFC" w:rsidR="00E40B32" w:rsidRDefault="00E40B32" w:rsidP="00163D9C">
            <w:pPr>
              <w:spacing w:after="0"/>
              <w:rPr>
                <w:rFonts w:ascii="Calibri" w:hAnsi="Calibri" w:cs="Calibri"/>
              </w:rPr>
            </w:pPr>
          </w:p>
          <w:p w14:paraId="00E31EAB" w14:textId="0689AE24" w:rsidR="00E40B32" w:rsidRPr="00E40B32" w:rsidRDefault="00E40B32" w:rsidP="00163D9C">
            <w:pPr>
              <w:spacing w:after="0"/>
              <w:rPr>
                <w:rFonts w:ascii="Calibri" w:hAnsi="Calibri" w:cs="Calibri"/>
                <w:b/>
                <w:bCs/>
                <w:u w:val="single"/>
              </w:rPr>
            </w:pPr>
            <w:r w:rsidRPr="00E40B32"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64384" behindDoc="1" locked="0" layoutInCell="1" allowOverlap="1" wp14:anchorId="1DCE7AAC" wp14:editId="6C26A895">
                  <wp:simplePos x="0" y="0"/>
                  <wp:positionH relativeFrom="column">
                    <wp:posOffset>1568450</wp:posOffset>
                  </wp:positionH>
                  <wp:positionV relativeFrom="paragraph">
                    <wp:posOffset>107315</wp:posOffset>
                  </wp:positionV>
                  <wp:extent cx="1146810" cy="807720"/>
                  <wp:effectExtent l="0" t="0" r="0" b="0"/>
                  <wp:wrapTight wrapText="bothSides">
                    <wp:wrapPolygon edited="0">
                      <wp:start x="0" y="0"/>
                      <wp:lineTo x="0" y="20887"/>
                      <wp:lineTo x="21169" y="20887"/>
                      <wp:lineTo x="21169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810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bCs/>
                <w:u w:val="single"/>
              </w:rPr>
              <w:t>Resources:</w:t>
            </w:r>
          </w:p>
          <w:p w14:paraId="17762090" w14:textId="634FC6C7" w:rsidR="00E40B32" w:rsidRPr="00E40B32" w:rsidRDefault="00E40B32" w:rsidP="00163D9C">
            <w:pPr>
              <w:spacing w:after="0"/>
              <w:rPr>
                <w:rFonts w:ascii="Calibri" w:hAnsi="Calibri" w:cs="Calibri"/>
              </w:rPr>
            </w:pPr>
          </w:p>
          <w:p w14:paraId="6E6BC7C2" w14:textId="77777777" w:rsidR="00E40B32" w:rsidRDefault="00E40B32" w:rsidP="00163D9C">
            <w:pPr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Gingerbread man cards</w:t>
            </w:r>
          </w:p>
          <w:p w14:paraId="020C4E47" w14:textId="23F83E62" w:rsidR="00E40B32" w:rsidRPr="009C7063" w:rsidRDefault="00E40B32" w:rsidP="00163D9C">
            <w:pPr>
              <w:spacing w:after="0"/>
            </w:pPr>
            <w:r>
              <w:rPr>
                <w:rFonts w:ascii="Calibri" w:hAnsi="Calibri" w:cs="Calibri"/>
              </w:rPr>
              <w:t>Number cards to match</w:t>
            </w:r>
            <w:r w:rsidR="009C7063">
              <w:t xml:space="preserve">   </w:t>
            </w:r>
          </w:p>
        </w:tc>
        <w:tc>
          <w:tcPr>
            <w:tcW w:w="4222" w:type="dxa"/>
            <w:gridSpan w:val="2"/>
            <w:shd w:val="clear" w:color="auto" w:fill="auto"/>
          </w:tcPr>
          <w:p w14:paraId="28438831" w14:textId="77777777" w:rsidR="00D07103" w:rsidRDefault="00E40B32" w:rsidP="00163D9C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Sorting triangles and circles</w:t>
            </w:r>
          </w:p>
          <w:p w14:paraId="5F82AD85" w14:textId="77777777" w:rsidR="00E40B32" w:rsidRDefault="00E40B32" w:rsidP="00163D9C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26EFE22F" w14:textId="77777777" w:rsidR="00E40B32" w:rsidRDefault="00E40B32" w:rsidP="00163D9C">
            <w:pPr>
              <w:spacing w:after="0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bCs/>
                <w:sz w:val="20"/>
                <w:szCs w:val="20"/>
                <w:u w:val="single"/>
              </w:rPr>
              <w:t>Resources:</w:t>
            </w:r>
          </w:p>
          <w:p w14:paraId="539F729D" w14:textId="77777777" w:rsidR="00E40B32" w:rsidRDefault="00E40B32" w:rsidP="00163D9C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Circle and triangle cut outs</w:t>
            </w:r>
          </w:p>
          <w:p w14:paraId="22E30DA2" w14:textId="7619ED62" w:rsidR="00E40B32" w:rsidRPr="00E40B32" w:rsidRDefault="00E40B32" w:rsidP="00163D9C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Table to sort</w:t>
            </w:r>
          </w:p>
        </w:tc>
        <w:tc>
          <w:tcPr>
            <w:tcW w:w="3842" w:type="dxa"/>
            <w:gridSpan w:val="2"/>
            <w:shd w:val="clear" w:color="auto" w:fill="auto"/>
          </w:tcPr>
          <w:p w14:paraId="69E4023A" w14:textId="21A7DCAC" w:rsidR="00163D9C" w:rsidRDefault="00C74142" w:rsidP="00D07103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Kandinsky inspired Art using triangle and circles</w:t>
            </w:r>
          </w:p>
          <w:p w14:paraId="3FC97F70" w14:textId="302AB412" w:rsidR="00C74142" w:rsidRDefault="00C74142" w:rsidP="00D07103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2FB7802C" w14:textId="51803157" w:rsidR="00C74142" w:rsidRDefault="00C74142" w:rsidP="00D07103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picture can you create using the different shapes?</w:t>
            </w:r>
          </w:p>
          <w:p w14:paraId="21B2AE9F" w14:textId="77777777" w:rsidR="00C74142" w:rsidRDefault="00C74142" w:rsidP="00D07103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14:paraId="297C0696" w14:textId="77777777" w:rsidR="00C74142" w:rsidRDefault="00C74142" w:rsidP="00D07103">
            <w:pPr>
              <w:spacing w:after="0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bCs/>
                <w:sz w:val="20"/>
                <w:szCs w:val="20"/>
                <w:u w:val="single"/>
              </w:rPr>
              <w:t>Resources:</w:t>
            </w:r>
          </w:p>
          <w:p w14:paraId="3885B3F5" w14:textId="0FE901C7" w:rsidR="00C74142" w:rsidRPr="00C74142" w:rsidRDefault="00C74142" w:rsidP="00D07103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Triangle and circle cut outs</w:t>
            </w:r>
          </w:p>
        </w:tc>
      </w:tr>
    </w:tbl>
    <w:p w14:paraId="1FF711D8" w14:textId="3058B580" w:rsidR="00DD58BB" w:rsidRDefault="00DD58BB" w:rsidP="006942F9">
      <w:pPr>
        <w:spacing w:after="0" w:line="240" w:lineRule="auto"/>
      </w:pPr>
    </w:p>
    <w:p w14:paraId="5637BD59" w14:textId="31D0BF5D" w:rsidR="00DD58BB" w:rsidRDefault="00DD58BB" w:rsidP="006942F9">
      <w:pPr>
        <w:spacing w:after="0" w:line="240" w:lineRule="auto"/>
      </w:pPr>
    </w:p>
    <w:tbl>
      <w:tblPr>
        <w:tblW w:w="14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6"/>
        <w:gridCol w:w="11963"/>
      </w:tblGrid>
      <w:tr w:rsidR="00902DA9" w:rsidRPr="00AD74AF" w14:paraId="0FF16D6F" w14:textId="77777777" w:rsidTr="00902DA9">
        <w:trPr>
          <w:trHeight w:val="505"/>
        </w:trPr>
        <w:tc>
          <w:tcPr>
            <w:tcW w:w="14279" w:type="dxa"/>
            <w:gridSpan w:val="2"/>
            <w:shd w:val="clear" w:color="auto" w:fill="D0CECE"/>
          </w:tcPr>
          <w:p w14:paraId="3CFB4E23" w14:textId="3223A447" w:rsidR="00902DA9" w:rsidRPr="00AD74AF" w:rsidRDefault="00FA332A" w:rsidP="00401FD9">
            <w:pPr>
              <w:rPr>
                <w:rFonts w:ascii="Sassoon Infant Rg" w:eastAsia="NTR" w:hAnsi="Sassoon Infant Rg" w:cs="NTR"/>
                <w:b/>
              </w:rPr>
            </w:pPr>
            <w:r>
              <w:rPr>
                <w:rFonts w:ascii="Sassoon Infant Rg" w:eastAsia="NTR" w:hAnsi="Sassoon Infant Rg" w:cs="NTR"/>
                <w:b/>
              </w:rPr>
              <w:t>CL</w:t>
            </w:r>
            <w:r w:rsidR="00902DA9" w:rsidRPr="00AD74AF">
              <w:rPr>
                <w:rFonts w:ascii="Sassoon Infant Rg" w:eastAsia="NTR" w:hAnsi="Sassoon Infant Rg" w:cs="NTR"/>
                <w:b/>
              </w:rPr>
              <w:t xml:space="preserve"> - Song swap</w:t>
            </w:r>
          </w:p>
        </w:tc>
      </w:tr>
      <w:tr w:rsidR="00902DA9" w:rsidRPr="00AD74AF" w14:paraId="4D3E1418" w14:textId="77777777" w:rsidTr="00902DA9">
        <w:trPr>
          <w:trHeight w:val="1026"/>
        </w:trPr>
        <w:tc>
          <w:tcPr>
            <w:tcW w:w="2316" w:type="dxa"/>
          </w:tcPr>
          <w:p w14:paraId="3BFFF133" w14:textId="4B5C5FF2" w:rsidR="00902DA9" w:rsidRPr="00AD74AF" w:rsidRDefault="00902DA9" w:rsidP="00401FD9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R</w:t>
            </w:r>
            <w:r>
              <w:rPr>
                <w:rFonts w:ascii="Sassoon Infant Rg" w:eastAsia="NTR" w:hAnsi="Sassoon Infant Rg" w:cs="NTR"/>
                <w:b/>
              </w:rPr>
              <w:t>e</w:t>
            </w:r>
            <w:r w:rsidRPr="00AD74AF">
              <w:rPr>
                <w:rFonts w:ascii="Sassoon Infant Rg" w:eastAsia="NTR" w:hAnsi="Sassoon Infant Rg" w:cs="NTR"/>
                <w:b/>
              </w:rPr>
              <w:t>sources</w:t>
            </w:r>
          </w:p>
        </w:tc>
        <w:tc>
          <w:tcPr>
            <w:tcW w:w="11963" w:type="dxa"/>
          </w:tcPr>
          <w:p w14:paraId="59D4A155" w14:textId="1DCE2C39" w:rsidR="00902DA9" w:rsidRPr="00AD74AF" w:rsidRDefault="00902DA9" w:rsidP="00401FD9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</w:rPr>
              <w:t>Instruments</w:t>
            </w:r>
          </w:p>
        </w:tc>
      </w:tr>
      <w:tr w:rsidR="00902DA9" w:rsidRPr="00AD74AF" w14:paraId="5E15A4C3" w14:textId="77777777" w:rsidTr="00902DA9">
        <w:trPr>
          <w:trHeight w:val="1327"/>
        </w:trPr>
        <w:tc>
          <w:tcPr>
            <w:tcW w:w="2316" w:type="dxa"/>
          </w:tcPr>
          <w:p w14:paraId="6195AADE" w14:textId="77777777" w:rsidR="00902DA9" w:rsidRPr="00AD74AF" w:rsidRDefault="00902DA9" w:rsidP="00401FD9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Intent</w:t>
            </w:r>
          </w:p>
        </w:tc>
        <w:tc>
          <w:tcPr>
            <w:tcW w:w="11963" w:type="dxa"/>
          </w:tcPr>
          <w:p w14:paraId="48F0EF35" w14:textId="0EC55FA8" w:rsidR="00902DA9" w:rsidRPr="00AD74AF" w:rsidRDefault="00902DA9" w:rsidP="00401FD9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</w:rPr>
              <w:t>To learn new vocabulary,</w:t>
            </w:r>
            <w:r>
              <w:rPr>
                <w:rFonts w:ascii="Sassoon Infant Rg" w:eastAsia="NTR" w:hAnsi="Sassoon Infant Rg" w:cs="NTR"/>
              </w:rPr>
              <w:t xml:space="preserve"> to recognise rhyme,</w:t>
            </w:r>
            <w:r w:rsidRPr="00AD74AF">
              <w:rPr>
                <w:rFonts w:ascii="Sassoon Infant Rg" w:eastAsia="NTR" w:hAnsi="Sassoon Infant Rg" w:cs="NTR"/>
              </w:rPr>
              <w:t xml:space="preserve"> to listen carefully to rhymes and songs paying attention to how they sound and the changes that occur.</w:t>
            </w:r>
          </w:p>
        </w:tc>
      </w:tr>
      <w:tr w:rsidR="00902DA9" w:rsidRPr="00AD74AF" w14:paraId="7F86A7F2" w14:textId="77777777" w:rsidTr="00902DA9">
        <w:trPr>
          <w:trHeight w:val="1641"/>
        </w:trPr>
        <w:tc>
          <w:tcPr>
            <w:tcW w:w="2316" w:type="dxa"/>
          </w:tcPr>
          <w:p w14:paraId="7F5EA4E1" w14:textId="77777777" w:rsidR="00902DA9" w:rsidRPr="00AD74AF" w:rsidRDefault="00902DA9" w:rsidP="00401FD9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lastRenderedPageBreak/>
              <w:t>Implement</w:t>
            </w:r>
          </w:p>
        </w:tc>
        <w:tc>
          <w:tcPr>
            <w:tcW w:w="11963" w:type="dxa"/>
          </w:tcPr>
          <w:p w14:paraId="236BF444" w14:textId="09833DEF" w:rsidR="00902DA9" w:rsidRPr="00AD74AF" w:rsidRDefault="00902DA9" w:rsidP="00401FD9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</w:rPr>
              <w:t>Take a song or rhyme the children know well and invent new words to suit the children’s interests.</w:t>
            </w:r>
            <w:r>
              <w:rPr>
                <w:rFonts w:ascii="Sassoon Infant Rg" w:eastAsia="NTR" w:hAnsi="Sassoon Infant Rg" w:cs="NTR"/>
              </w:rPr>
              <w:t xml:space="preserve"> For example, Mary had a little puppy, a little puppy….’.</w:t>
            </w:r>
            <w:r w:rsidRPr="00AD74AF">
              <w:rPr>
                <w:rFonts w:ascii="Sassoon Infant Rg" w:eastAsia="NTR" w:hAnsi="Sassoon Infant Rg" w:cs="NTR"/>
              </w:rPr>
              <w:t xml:space="preserve"> Use percussion instruments to accompany the new lyrics.</w:t>
            </w:r>
          </w:p>
        </w:tc>
      </w:tr>
      <w:tr w:rsidR="00902DA9" w:rsidRPr="00AD74AF" w14:paraId="546E8A16" w14:textId="77777777" w:rsidTr="00902DA9">
        <w:trPr>
          <w:trHeight w:val="1140"/>
        </w:trPr>
        <w:tc>
          <w:tcPr>
            <w:tcW w:w="2316" w:type="dxa"/>
          </w:tcPr>
          <w:p w14:paraId="6BE5E78C" w14:textId="77777777" w:rsidR="00902DA9" w:rsidRPr="00AD74AF" w:rsidRDefault="00902DA9" w:rsidP="00401FD9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  <w:b/>
              </w:rPr>
              <w:t>Impact</w:t>
            </w:r>
          </w:p>
        </w:tc>
        <w:tc>
          <w:tcPr>
            <w:tcW w:w="11963" w:type="dxa"/>
          </w:tcPr>
          <w:p w14:paraId="6DF0D0C8" w14:textId="0DA39D50" w:rsidR="00902DA9" w:rsidRPr="00AD74AF" w:rsidRDefault="00902DA9" w:rsidP="00401FD9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</w:rPr>
              <w:t>Can children think of new words</w:t>
            </w:r>
            <w:r>
              <w:rPr>
                <w:rFonts w:ascii="Sassoon Infant Rg" w:eastAsia="NTR" w:hAnsi="Sassoon Infant Rg" w:cs="NTR"/>
              </w:rPr>
              <w:t>?</w:t>
            </w:r>
          </w:p>
          <w:p w14:paraId="4A866A4A" w14:textId="77777777" w:rsidR="00902DA9" w:rsidRPr="00AD74AF" w:rsidRDefault="00902DA9" w:rsidP="00401FD9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</w:rPr>
              <w:t xml:space="preserve">Can children </w:t>
            </w:r>
            <w:r>
              <w:rPr>
                <w:rFonts w:ascii="Sassoon Infant Rg" w:eastAsia="NTR" w:hAnsi="Sassoon Infant Rg" w:cs="NTR"/>
              </w:rPr>
              <w:t>say</w:t>
            </w:r>
            <w:r w:rsidRPr="00AD74AF">
              <w:rPr>
                <w:rFonts w:ascii="Sassoon Infant Rg" w:eastAsia="NTR" w:hAnsi="Sassoon Infant Rg" w:cs="NTR"/>
              </w:rPr>
              <w:t xml:space="preserve"> words that rhyme?</w:t>
            </w:r>
          </w:p>
          <w:p w14:paraId="21A86670" w14:textId="77777777" w:rsidR="00902DA9" w:rsidRPr="00AD74AF" w:rsidRDefault="00902DA9" w:rsidP="00401FD9">
            <w:pPr>
              <w:rPr>
                <w:rFonts w:ascii="Sassoon Infant Rg" w:eastAsia="NTR" w:hAnsi="Sassoon Infant Rg" w:cs="NTR"/>
              </w:rPr>
            </w:pPr>
            <w:r w:rsidRPr="00AD74AF">
              <w:rPr>
                <w:rFonts w:ascii="Sassoon Infant Rg" w:eastAsia="NTR" w:hAnsi="Sassoon Infant Rg" w:cs="NTR"/>
              </w:rPr>
              <w:t>Can children spot a word that rhymes?</w:t>
            </w:r>
            <w:r>
              <w:rPr>
                <w:rFonts w:ascii="Sassoon Infant Rg" w:eastAsia="NTR" w:hAnsi="Sassoon Infant Rg" w:cs="NTR"/>
              </w:rPr>
              <w:t xml:space="preserve"> </w:t>
            </w:r>
          </w:p>
        </w:tc>
      </w:tr>
    </w:tbl>
    <w:p w14:paraId="5FD1062A" w14:textId="165ED8A8" w:rsidR="00163D9C" w:rsidRDefault="00163D9C" w:rsidP="006942F9">
      <w:pPr>
        <w:spacing w:after="0" w:line="240" w:lineRule="auto"/>
      </w:pPr>
    </w:p>
    <w:p w14:paraId="4FAA61DF" w14:textId="77777777" w:rsidR="00345007" w:rsidRDefault="00345007" w:rsidP="006942F9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4"/>
        <w:gridCol w:w="3591"/>
        <w:gridCol w:w="7538"/>
      </w:tblGrid>
      <w:tr w:rsidR="00FA332A" w:rsidRPr="00EB7610" w14:paraId="7C9F20BE" w14:textId="77777777" w:rsidTr="00FA332A">
        <w:trPr>
          <w:trHeight w:val="562"/>
        </w:trPr>
        <w:tc>
          <w:tcPr>
            <w:tcW w:w="3134" w:type="dxa"/>
          </w:tcPr>
          <w:p w14:paraId="3729197F" w14:textId="759EC09F" w:rsidR="00FA332A" w:rsidRPr="00EB7610" w:rsidRDefault="00FA332A" w:rsidP="00401FD9">
            <w:pPr>
              <w:rPr>
                <w:rFonts w:ascii="Sassoon Infant Rg" w:hAnsi="Sassoon Infant Rg"/>
                <w:b/>
                <w:color w:val="000000" w:themeColor="text1"/>
                <w:sz w:val="34"/>
                <w:szCs w:val="40"/>
              </w:rPr>
            </w:pPr>
            <w:r>
              <w:rPr>
                <w:rFonts w:ascii="Sassoon Infant Rg" w:hAnsi="Sassoon Infant Rg"/>
                <w:b/>
                <w:color w:val="000000" w:themeColor="text1"/>
                <w:sz w:val="34"/>
                <w:szCs w:val="40"/>
              </w:rPr>
              <w:t>PSED</w:t>
            </w:r>
          </w:p>
        </w:tc>
        <w:tc>
          <w:tcPr>
            <w:tcW w:w="11129" w:type="dxa"/>
            <w:gridSpan w:val="2"/>
          </w:tcPr>
          <w:p w14:paraId="3EC3E7C4" w14:textId="77777777" w:rsidR="00FA332A" w:rsidRPr="00EB7610" w:rsidRDefault="00FA332A" w:rsidP="00401FD9">
            <w:pPr>
              <w:rPr>
                <w:rFonts w:ascii="Sassoon Infant Rg" w:hAnsi="Sassoon Infant Rg"/>
                <w:b/>
                <w:color w:val="000000" w:themeColor="text1"/>
                <w:sz w:val="34"/>
                <w:szCs w:val="40"/>
              </w:rPr>
            </w:pPr>
            <w:r w:rsidRPr="00EB7610">
              <w:rPr>
                <w:rFonts w:ascii="Sassoon Infant Rg" w:hAnsi="Sassoon Infant Rg"/>
                <w:b/>
                <w:color w:val="000000" w:themeColor="text1"/>
                <w:sz w:val="34"/>
                <w:szCs w:val="40"/>
              </w:rPr>
              <w:t>Which Animal?</w:t>
            </w:r>
          </w:p>
        </w:tc>
      </w:tr>
      <w:tr w:rsidR="00FA332A" w:rsidRPr="00EB7610" w14:paraId="416A7EB6" w14:textId="77777777" w:rsidTr="00FA332A">
        <w:trPr>
          <w:trHeight w:val="431"/>
        </w:trPr>
        <w:tc>
          <w:tcPr>
            <w:tcW w:w="3134" w:type="dxa"/>
          </w:tcPr>
          <w:p w14:paraId="7FB8115B" w14:textId="77777777" w:rsidR="00FA332A" w:rsidRPr="00EB7610" w:rsidRDefault="00FA332A" w:rsidP="00401FD9">
            <w:pPr>
              <w:rPr>
                <w:rFonts w:ascii="Sassoon Infant Rg" w:hAnsi="Sassoon Infant Rg"/>
                <w:b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b/>
                <w:color w:val="000000" w:themeColor="text1"/>
                <w:szCs w:val="30"/>
              </w:rPr>
              <w:t>Resources</w:t>
            </w:r>
          </w:p>
        </w:tc>
        <w:tc>
          <w:tcPr>
            <w:tcW w:w="11129" w:type="dxa"/>
            <w:gridSpan w:val="2"/>
          </w:tcPr>
          <w:p w14:paraId="537EC578" w14:textId="77777777" w:rsidR="00FA332A" w:rsidRPr="00EB7610" w:rsidRDefault="00FA332A" w:rsidP="00401FD9">
            <w:pPr>
              <w:pStyle w:val="NormalWeb"/>
              <w:rPr>
                <w:rFonts w:ascii="Sassoon Infant Rg" w:hAnsi="Sassoon Infant Rg"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 xml:space="preserve">Discover a giant bag of soft animals! </w:t>
            </w:r>
          </w:p>
        </w:tc>
      </w:tr>
      <w:tr w:rsidR="00FA332A" w:rsidRPr="00EB7610" w14:paraId="0B5A7578" w14:textId="77777777" w:rsidTr="00FA332A">
        <w:trPr>
          <w:trHeight w:val="973"/>
        </w:trPr>
        <w:tc>
          <w:tcPr>
            <w:tcW w:w="3134" w:type="dxa"/>
          </w:tcPr>
          <w:p w14:paraId="2D8BD819" w14:textId="77777777" w:rsidR="00FA332A" w:rsidRPr="00EB7610" w:rsidRDefault="00FA332A" w:rsidP="00401FD9">
            <w:pPr>
              <w:rPr>
                <w:rFonts w:ascii="Sassoon Infant Rg" w:hAnsi="Sassoon Infant Rg"/>
                <w:b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b/>
                <w:color w:val="000000" w:themeColor="text1"/>
                <w:szCs w:val="30"/>
              </w:rPr>
              <w:t>Development Matters Statements</w:t>
            </w:r>
          </w:p>
        </w:tc>
        <w:tc>
          <w:tcPr>
            <w:tcW w:w="11129" w:type="dxa"/>
            <w:gridSpan w:val="2"/>
          </w:tcPr>
          <w:p w14:paraId="68EDF199" w14:textId="77777777" w:rsidR="00FA332A" w:rsidRPr="00EB7610" w:rsidRDefault="00FA332A" w:rsidP="00401FD9">
            <w:pPr>
              <w:pStyle w:val="NormalWeb"/>
              <w:rPr>
                <w:rFonts w:ascii="Sassoon Infant Rg" w:hAnsi="Sassoon Infant Rg"/>
                <w:color w:val="000000" w:themeColor="text1"/>
                <w:szCs w:val="30"/>
              </w:rPr>
            </w:pPr>
            <w:r>
              <w:rPr>
                <w:rFonts w:ascii="Sassoon Infant Rg" w:hAnsi="Sassoon Infant Rg"/>
                <w:color w:val="000000" w:themeColor="text1"/>
                <w:szCs w:val="30"/>
              </w:rPr>
              <w:t xml:space="preserve">Confident in group situations, see themselves as a valuable individual </w:t>
            </w: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>(PS</w:t>
            </w:r>
            <w:r>
              <w:rPr>
                <w:rFonts w:ascii="Sassoon Infant Rg" w:hAnsi="Sassoon Infant Rg"/>
                <w:color w:val="000000" w:themeColor="text1"/>
                <w:szCs w:val="30"/>
              </w:rPr>
              <w:t>ED</w:t>
            </w:r>
            <w:r w:rsidRPr="00EB7610">
              <w:rPr>
                <w:rFonts w:ascii="Sassoon Infant Rg" w:hAnsi="Sassoon Infant Rg"/>
                <w:color w:val="000000" w:themeColor="text1"/>
                <w:szCs w:val="30"/>
              </w:rPr>
              <w:t>)</w:t>
            </w:r>
            <w:r>
              <w:rPr>
                <w:rFonts w:ascii="Sassoon Infant Rg" w:hAnsi="Sassoon Infant Rg"/>
                <w:color w:val="000000" w:themeColor="text1"/>
                <w:szCs w:val="30"/>
              </w:rPr>
              <w:t xml:space="preserve">, articulates their ideas and thoughts in well-formed sentences, develop social phrases </w:t>
            </w:r>
            <w:r w:rsidRPr="00EB7610">
              <w:rPr>
                <w:rFonts w:ascii="Sassoon Infant Rg" w:hAnsi="Sassoon Infant Rg"/>
                <w:color w:val="000000" w:themeColor="text1"/>
              </w:rPr>
              <w:t>(</w:t>
            </w:r>
            <w:r>
              <w:rPr>
                <w:rFonts w:ascii="Sassoon Infant Rg" w:hAnsi="Sassoon Infant Rg"/>
                <w:color w:val="000000" w:themeColor="text1"/>
              </w:rPr>
              <w:t>COMM &amp; LANG</w:t>
            </w:r>
            <w:r w:rsidRPr="00EB7610">
              <w:rPr>
                <w:rFonts w:ascii="Sassoon Infant Rg" w:hAnsi="Sassoon Infant Rg"/>
                <w:color w:val="000000" w:themeColor="text1"/>
              </w:rPr>
              <w:t>)</w:t>
            </w:r>
            <w:r>
              <w:rPr>
                <w:rFonts w:ascii="Sassoon Infant Rg" w:hAnsi="Sassoon Infant Rg"/>
                <w:color w:val="000000" w:themeColor="text1"/>
              </w:rPr>
              <w:t>, talk about similarities and differences (UTW).</w:t>
            </w:r>
          </w:p>
        </w:tc>
      </w:tr>
      <w:tr w:rsidR="00FA332A" w:rsidRPr="00EB7610" w14:paraId="745F6B20" w14:textId="77777777" w:rsidTr="00FA332A">
        <w:trPr>
          <w:trHeight w:val="682"/>
        </w:trPr>
        <w:tc>
          <w:tcPr>
            <w:tcW w:w="3134" w:type="dxa"/>
          </w:tcPr>
          <w:p w14:paraId="28592BE0" w14:textId="77777777" w:rsidR="00FA332A" w:rsidRPr="00EB7610" w:rsidRDefault="00FA332A" w:rsidP="00401FD9">
            <w:pPr>
              <w:rPr>
                <w:rFonts w:ascii="Sassoon Infant Rg" w:hAnsi="Sassoon Infant Rg"/>
                <w:b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b/>
                <w:color w:val="000000" w:themeColor="text1"/>
                <w:szCs w:val="30"/>
              </w:rPr>
              <w:t>Characteristics of Effective Learning</w:t>
            </w:r>
          </w:p>
        </w:tc>
        <w:tc>
          <w:tcPr>
            <w:tcW w:w="11129" w:type="dxa"/>
            <w:gridSpan w:val="2"/>
          </w:tcPr>
          <w:p w14:paraId="7FF4FB73" w14:textId="77777777" w:rsidR="00FA332A" w:rsidRPr="00EB7610" w:rsidRDefault="00FA332A" w:rsidP="00401FD9">
            <w:pPr>
              <w:rPr>
                <w:rFonts w:ascii="Sassoon Infant Rg" w:hAnsi="Sassoon Infant Rg"/>
                <w:color w:val="000000" w:themeColor="text1"/>
                <w:szCs w:val="30"/>
              </w:rPr>
            </w:pPr>
            <w:r>
              <w:rPr>
                <w:rFonts w:ascii="Sassoon Infant Rg" w:hAnsi="Sassoon Infant Rg"/>
                <w:color w:val="000000" w:themeColor="text1"/>
                <w:szCs w:val="30"/>
              </w:rPr>
              <w:t>Making links to ideas, make independent choices, feel confident about coming up with their own ideas.</w:t>
            </w:r>
          </w:p>
        </w:tc>
      </w:tr>
      <w:tr w:rsidR="00FA332A" w:rsidRPr="00EB7610" w14:paraId="0D6154AC" w14:textId="77777777" w:rsidTr="00FA332A">
        <w:trPr>
          <w:trHeight w:val="732"/>
        </w:trPr>
        <w:tc>
          <w:tcPr>
            <w:tcW w:w="3134" w:type="dxa"/>
          </w:tcPr>
          <w:p w14:paraId="0B9DB0AD" w14:textId="77777777" w:rsidR="00FA332A" w:rsidRPr="00EB7610" w:rsidRDefault="00FA332A" w:rsidP="00401FD9">
            <w:pPr>
              <w:rPr>
                <w:rFonts w:ascii="Sassoon Infant Rg" w:hAnsi="Sassoon Infant Rg"/>
                <w:b/>
                <w:color w:val="000000" w:themeColor="text1"/>
                <w:szCs w:val="30"/>
              </w:rPr>
            </w:pPr>
            <w:r w:rsidRPr="00EB7610">
              <w:rPr>
                <w:rFonts w:ascii="Sassoon Infant Rg" w:hAnsi="Sassoon Infant Rg"/>
                <w:b/>
                <w:color w:val="000000" w:themeColor="text1"/>
                <w:szCs w:val="30"/>
              </w:rPr>
              <w:t>Plan</w:t>
            </w:r>
          </w:p>
        </w:tc>
        <w:tc>
          <w:tcPr>
            <w:tcW w:w="11129" w:type="dxa"/>
            <w:gridSpan w:val="2"/>
          </w:tcPr>
          <w:p w14:paraId="3B8F8EAD" w14:textId="77777777" w:rsidR="00FA332A" w:rsidRPr="00EB7610" w:rsidRDefault="00FA332A" w:rsidP="00401FD9">
            <w:pPr>
              <w:pStyle w:val="NormalWeb"/>
              <w:rPr>
                <w:rFonts w:ascii="Sassoon Infant Rg" w:hAnsi="Sassoon Infant Rg"/>
                <w:color w:val="000000" w:themeColor="text1"/>
                <w:szCs w:val="30"/>
              </w:rPr>
            </w:pPr>
            <w:r w:rsidRPr="00C12CEA">
              <w:rPr>
                <w:rFonts w:ascii="Sassoon Infant Rg" w:hAnsi="Sassoon Infant Rg"/>
                <w:color w:val="92D050"/>
                <w:szCs w:val="30"/>
              </w:rPr>
              <w:t xml:space="preserve">Which animal is most like you? Why is this animal like you? What can the animal do that you can do? What can you do that the animal cannot do? </w:t>
            </w:r>
          </w:p>
        </w:tc>
      </w:tr>
      <w:tr w:rsidR="00FA332A" w:rsidRPr="00EB7610" w14:paraId="6DA80557" w14:textId="77777777" w:rsidTr="00FA332A">
        <w:trPr>
          <w:trHeight w:val="732"/>
        </w:trPr>
        <w:tc>
          <w:tcPr>
            <w:tcW w:w="6725" w:type="dxa"/>
            <w:gridSpan w:val="2"/>
          </w:tcPr>
          <w:p w14:paraId="69FA0B72" w14:textId="77777777" w:rsidR="00FA332A" w:rsidRPr="00454BE3" w:rsidRDefault="00FA332A" w:rsidP="00401FD9">
            <w:pPr>
              <w:pStyle w:val="NormalWeb"/>
              <w:rPr>
                <w:rFonts w:ascii="Sassoon Infant Rg" w:hAnsi="Sassoon Infant Rg"/>
                <w:color w:val="000000" w:themeColor="text1"/>
                <w:szCs w:val="30"/>
              </w:rPr>
            </w:pPr>
            <w:r>
              <w:rPr>
                <w:rFonts w:ascii="Sassoon Infant Rg" w:hAnsi="Sassoon Infant Rg"/>
                <w:b/>
                <w:bCs/>
                <w:color w:val="000000" w:themeColor="text1"/>
                <w:szCs w:val="30"/>
              </w:rPr>
              <w:t xml:space="preserve">Success Criteria: </w:t>
            </w:r>
            <w:r>
              <w:rPr>
                <w:rFonts w:ascii="Sassoon Infant Rg" w:hAnsi="Sassoon Infant Rg"/>
                <w:color w:val="000000" w:themeColor="text1"/>
                <w:szCs w:val="30"/>
              </w:rPr>
              <w:t>Can talk about similarities and differences between themselves and animals?</w:t>
            </w:r>
          </w:p>
        </w:tc>
        <w:tc>
          <w:tcPr>
            <w:tcW w:w="7538" w:type="dxa"/>
          </w:tcPr>
          <w:p w14:paraId="389600C3" w14:textId="77777777" w:rsidR="00FA332A" w:rsidRPr="00454BE3" w:rsidRDefault="00FA332A" w:rsidP="00401FD9">
            <w:pPr>
              <w:pStyle w:val="NormalWeb"/>
              <w:rPr>
                <w:rFonts w:ascii="Sassoon Infant Rg" w:hAnsi="Sassoon Infant Rg"/>
                <w:color w:val="000000" w:themeColor="text1"/>
                <w:szCs w:val="30"/>
              </w:rPr>
            </w:pPr>
            <w:r w:rsidRPr="00207843">
              <w:rPr>
                <w:rFonts w:ascii="Sassoon Infant Rg" w:hAnsi="Sassoon Infant Rg"/>
                <w:b/>
                <w:bCs/>
                <w:color w:val="000000" w:themeColor="text1"/>
                <w:szCs w:val="30"/>
              </w:rPr>
              <w:t>Key vocabulary:</w:t>
            </w:r>
            <w:r>
              <w:rPr>
                <w:rFonts w:ascii="Sassoon Infant Rg" w:hAnsi="Sassoon Infant Rg"/>
                <w:b/>
                <w:bCs/>
                <w:color w:val="000000" w:themeColor="text1"/>
                <w:szCs w:val="30"/>
              </w:rPr>
              <w:t xml:space="preserve"> </w:t>
            </w:r>
            <w:r>
              <w:rPr>
                <w:rFonts w:ascii="Sassoon Infant Rg" w:hAnsi="Sassoon Infant Rg"/>
                <w:color w:val="000000" w:themeColor="text1"/>
                <w:szCs w:val="30"/>
              </w:rPr>
              <w:t>similar, different, fly, walk, run, talk, swim, good, can do, can’t do, animal, human</w:t>
            </w:r>
          </w:p>
        </w:tc>
      </w:tr>
    </w:tbl>
    <w:p w14:paraId="7606E228" w14:textId="6C280D71" w:rsidR="00FA332A" w:rsidRDefault="00FA332A" w:rsidP="006942F9">
      <w:pPr>
        <w:spacing w:after="0" w:line="240" w:lineRule="auto"/>
      </w:pPr>
    </w:p>
    <w:p w14:paraId="5798A781" w14:textId="77777777" w:rsidR="00345007" w:rsidRDefault="00345007" w:rsidP="006942F9">
      <w:pPr>
        <w:spacing w:after="0" w:line="240" w:lineRule="auto"/>
      </w:pPr>
    </w:p>
    <w:tbl>
      <w:tblPr>
        <w:tblStyle w:val="TableGrid"/>
        <w:tblW w:w="14467" w:type="dxa"/>
        <w:tblLook w:val="04A0" w:firstRow="1" w:lastRow="0" w:firstColumn="1" w:lastColumn="0" w:noHBand="0" w:noVBand="1"/>
      </w:tblPr>
      <w:tblGrid>
        <w:gridCol w:w="3179"/>
        <w:gridCol w:w="4096"/>
        <w:gridCol w:w="7192"/>
      </w:tblGrid>
      <w:tr w:rsidR="00FA332A" w:rsidRPr="00917D48" w14:paraId="2FF18D0A" w14:textId="77777777" w:rsidTr="00FA332A">
        <w:trPr>
          <w:trHeight w:val="390"/>
        </w:trPr>
        <w:tc>
          <w:tcPr>
            <w:tcW w:w="3179" w:type="dxa"/>
          </w:tcPr>
          <w:p w14:paraId="5B49CFFF" w14:textId="778D03B9" w:rsidR="00FA332A" w:rsidRPr="00917D48" w:rsidRDefault="00FA332A" w:rsidP="00401FD9">
            <w:pPr>
              <w:rPr>
                <w:rFonts w:ascii="Sassoon Infant Rg" w:eastAsia="Times New Roman" w:hAnsi="Sassoon Infant Rg" w:cs="Times New Roman"/>
                <w:b/>
                <w:sz w:val="32"/>
                <w:szCs w:val="40"/>
              </w:rPr>
            </w:pPr>
            <w:r>
              <w:rPr>
                <w:rFonts w:ascii="Sassoon Infant Rg" w:eastAsia="Times New Roman" w:hAnsi="Sassoon Infant Rg" w:cs="Times New Roman"/>
                <w:b/>
                <w:sz w:val="32"/>
                <w:szCs w:val="40"/>
              </w:rPr>
              <w:t>Music</w:t>
            </w:r>
          </w:p>
        </w:tc>
        <w:tc>
          <w:tcPr>
            <w:tcW w:w="11288" w:type="dxa"/>
            <w:gridSpan w:val="2"/>
          </w:tcPr>
          <w:p w14:paraId="39BD584E" w14:textId="77777777" w:rsidR="00FA332A" w:rsidRPr="00917D48" w:rsidRDefault="00FA332A" w:rsidP="00401FD9">
            <w:pPr>
              <w:rPr>
                <w:rFonts w:ascii="Sassoon Infant Rg" w:eastAsia="Times New Roman" w:hAnsi="Sassoon Infant Rg" w:cs="Times New Roman"/>
                <w:sz w:val="32"/>
                <w:szCs w:val="40"/>
              </w:rPr>
            </w:pPr>
            <w:r>
              <w:rPr>
                <w:rFonts w:ascii="Sassoon Infant Rg" w:eastAsia="Times New Roman" w:hAnsi="Sassoon Infant Rg" w:cs="Times New Roman"/>
                <w:sz w:val="32"/>
                <w:szCs w:val="40"/>
              </w:rPr>
              <w:t>Copy that!</w:t>
            </w:r>
          </w:p>
        </w:tc>
      </w:tr>
      <w:tr w:rsidR="00FA332A" w:rsidRPr="00917D48" w14:paraId="38E85BE2" w14:textId="77777777" w:rsidTr="00FA332A">
        <w:trPr>
          <w:trHeight w:val="303"/>
        </w:trPr>
        <w:tc>
          <w:tcPr>
            <w:tcW w:w="3179" w:type="dxa"/>
          </w:tcPr>
          <w:p w14:paraId="60BC9744" w14:textId="77777777" w:rsidR="00FA332A" w:rsidRPr="00917D48" w:rsidRDefault="00FA332A" w:rsidP="00401FD9">
            <w:pPr>
              <w:rPr>
                <w:rFonts w:ascii="Sassoon Infant Rg" w:eastAsia="Times New Roman" w:hAnsi="Sassoon Infant Rg" w:cs="Times New Roman"/>
                <w:b/>
                <w:szCs w:val="30"/>
              </w:rPr>
            </w:pPr>
            <w:r w:rsidRPr="00917D48">
              <w:rPr>
                <w:rFonts w:ascii="Sassoon Infant Rg" w:eastAsia="Times New Roman" w:hAnsi="Sassoon Infant Rg" w:cs="Times New Roman"/>
                <w:b/>
                <w:szCs w:val="30"/>
              </w:rPr>
              <w:t>Resources</w:t>
            </w:r>
          </w:p>
        </w:tc>
        <w:tc>
          <w:tcPr>
            <w:tcW w:w="11288" w:type="dxa"/>
            <w:gridSpan w:val="2"/>
          </w:tcPr>
          <w:p w14:paraId="3E03F55A" w14:textId="77777777" w:rsidR="00FA332A" w:rsidRPr="00917D48" w:rsidRDefault="00FA332A" w:rsidP="00401FD9">
            <w:pPr>
              <w:rPr>
                <w:rFonts w:ascii="Sassoon Infant Rg" w:eastAsia="Times New Roman" w:hAnsi="Sassoon Infant Rg" w:cs="Times New Roman"/>
                <w:szCs w:val="30"/>
              </w:rPr>
            </w:pPr>
            <w:r>
              <w:rPr>
                <w:rFonts w:ascii="Sassoon Infant Rg" w:eastAsia="Times New Roman" w:hAnsi="Sassoon Infant Rg" w:cs="Times New Roman"/>
                <w:szCs w:val="30"/>
              </w:rPr>
              <w:t>Chime bars or other instruments</w:t>
            </w:r>
          </w:p>
        </w:tc>
      </w:tr>
      <w:tr w:rsidR="00FA332A" w:rsidRPr="00917D48" w14:paraId="484F2509" w14:textId="77777777" w:rsidTr="00FA332A">
        <w:trPr>
          <w:trHeight w:val="680"/>
        </w:trPr>
        <w:tc>
          <w:tcPr>
            <w:tcW w:w="3179" w:type="dxa"/>
          </w:tcPr>
          <w:p w14:paraId="4519ACF1" w14:textId="77777777" w:rsidR="00FA332A" w:rsidRPr="00917D48" w:rsidRDefault="00FA332A" w:rsidP="00401FD9">
            <w:pPr>
              <w:rPr>
                <w:rFonts w:ascii="Sassoon Infant Rg" w:eastAsia="Times New Roman" w:hAnsi="Sassoon Infant Rg" w:cs="Times New Roman"/>
                <w:b/>
                <w:szCs w:val="30"/>
              </w:rPr>
            </w:pPr>
            <w:r w:rsidRPr="00917D48">
              <w:rPr>
                <w:rFonts w:ascii="Sassoon Infant Rg" w:eastAsia="Times New Roman" w:hAnsi="Sassoon Infant Rg" w:cs="Times New Roman"/>
                <w:b/>
                <w:szCs w:val="30"/>
              </w:rPr>
              <w:t>Development Matters Statements</w:t>
            </w:r>
          </w:p>
        </w:tc>
        <w:tc>
          <w:tcPr>
            <w:tcW w:w="11288" w:type="dxa"/>
            <w:gridSpan w:val="2"/>
          </w:tcPr>
          <w:p w14:paraId="050C6A1A" w14:textId="77777777" w:rsidR="00FA332A" w:rsidRPr="00917D48" w:rsidRDefault="00FA332A" w:rsidP="00401FD9">
            <w:pPr>
              <w:rPr>
                <w:rFonts w:ascii="Sassoon Infant Rg" w:eastAsiaTheme="minorEastAsia" w:hAnsi="Sassoon Infant Rg" w:cs="Times New Roman"/>
                <w:szCs w:val="30"/>
              </w:rPr>
            </w:pPr>
            <w:r>
              <w:rPr>
                <w:rFonts w:ascii="Sassoon Infant Rg" w:eastAsiaTheme="minorEastAsia" w:hAnsi="Sassoon Infant Rg" w:cs="Times New Roman"/>
                <w:szCs w:val="30"/>
              </w:rPr>
              <w:t>Sing in a group or on their own, increasingly matching the pitch and following the melody (EAD), understand how to listen carefully and why listening is important, learn rhymes/poems/songs</w:t>
            </w:r>
            <w:r w:rsidRPr="00917D48">
              <w:rPr>
                <w:rFonts w:ascii="Sassoon Infant Rg" w:eastAsiaTheme="minorEastAsia" w:hAnsi="Sassoon Infant Rg" w:cs="Times New Roman"/>
                <w:szCs w:val="30"/>
              </w:rPr>
              <w:t xml:space="preserve"> (COMM &amp; LANG)</w:t>
            </w:r>
          </w:p>
        </w:tc>
      </w:tr>
      <w:tr w:rsidR="00FA332A" w:rsidRPr="00917D48" w14:paraId="0A836D96" w14:textId="77777777" w:rsidTr="00FA332A">
        <w:trPr>
          <w:trHeight w:val="492"/>
        </w:trPr>
        <w:tc>
          <w:tcPr>
            <w:tcW w:w="3179" w:type="dxa"/>
          </w:tcPr>
          <w:p w14:paraId="1F4CAFF3" w14:textId="77777777" w:rsidR="00FA332A" w:rsidRPr="00917D48" w:rsidRDefault="00FA332A" w:rsidP="00401FD9">
            <w:pPr>
              <w:rPr>
                <w:rFonts w:ascii="Sassoon Infant Rg" w:eastAsia="Times New Roman" w:hAnsi="Sassoon Infant Rg" w:cs="Times New Roman"/>
                <w:b/>
                <w:szCs w:val="30"/>
              </w:rPr>
            </w:pPr>
            <w:r w:rsidRPr="00917D48">
              <w:rPr>
                <w:rFonts w:ascii="Sassoon Infant Rg" w:eastAsia="Times New Roman" w:hAnsi="Sassoon Infant Rg" w:cs="Times New Roman"/>
                <w:b/>
                <w:szCs w:val="30"/>
              </w:rPr>
              <w:t>Skills</w:t>
            </w:r>
          </w:p>
        </w:tc>
        <w:tc>
          <w:tcPr>
            <w:tcW w:w="11288" w:type="dxa"/>
            <w:gridSpan w:val="2"/>
          </w:tcPr>
          <w:p w14:paraId="5C06C369" w14:textId="77777777" w:rsidR="00FA332A" w:rsidRPr="00917D48" w:rsidRDefault="00FA332A" w:rsidP="00401FD9">
            <w:pPr>
              <w:rPr>
                <w:rFonts w:ascii="Sassoon Infant Rg" w:eastAsia="Times New Roman" w:hAnsi="Sassoon Infant Rg" w:cs="Times New Roman"/>
                <w:szCs w:val="30"/>
              </w:rPr>
            </w:pPr>
            <w:r w:rsidRPr="00917D48">
              <w:rPr>
                <w:rFonts w:ascii="Sassoon Infant Rg" w:eastAsia="Times New Roman" w:hAnsi="Sassoon Infant Rg" w:cs="Times New Roman"/>
                <w:szCs w:val="30"/>
              </w:rPr>
              <w:t>Listening, controlling body movements, dancing to music, vocabulary and sentence construction, memory - repetition</w:t>
            </w:r>
          </w:p>
        </w:tc>
      </w:tr>
      <w:tr w:rsidR="00FA332A" w:rsidRPr="00917D48" w14:paraId="61906032" w14:textId="77777777" w:rsidTr="00FA332A">
        <w:trPr>
          <w:trHeight w:val="673"/>
        </w:trPr>
        <w:tc>
          <w:tcPr>
            <w:tcW w:w="3179" w:type="dxa"/>
          </w:tcPr>
          <w:p w14:paraId="6F0FD02E" w14:textId="77777777" w:rsidR="00FA332A" w:rsidRPr="00917D48" w:rsidRDefault="00FA332A" w:rsidP="00401FD9">
            <w:pPr>
              <w:rPr>
                <w:rFonts w:ascii="Sassoon Infant Rg" w:eastAsia="Times New Roman" w:hAnsi="Sassoon Infant Rg" w:cs="Times New Roman"/>
                <w:b/>
                <w:szCs w:val="30"/>
              </w:rPr>
            </w:pPr>
            <w:r w:rsidRPr="00917D48">
              <w:rPr>
                <w:rFonts w:ascii="Sassoon Infant Rg" w:eastAsia="Times New Roman" w:hAnsi="Sassoon Infant Rg" w:cs="Times New Roman"/>
                <w:b/>
                <w:szCs w:val="30"/>
              </w:rPr>
              <w:lastRenderedPageBreak/>
              <w:t>Plan</w:t>
            </w:r>
          </w:p>
        </w:tc>
        <w:tc>
          <w:tcPr>
            <w:tcW w:w="11288" w:type="dxa"/>
            <w:gridSpan w:val="2"/>
          </w:tcPr>
          <w:p w14:paraId="4CB279DC" w14:textId="77777777" w:rsidR="00FA332A" w:rsidRDefault="00FA332A" w:rsidP="00401FD9">
            <w:pPr>
              <w:rPr>
                <w:rFonts w:ascii="Sassoon Infant Rg" w:eastAsia="Times New Roman" w:hAnsi="Sassoon Infant Rg" w:cs="Times New Roman"/>
                <w:szCs w:val="30"/>
              </w:rPr>
            </w:pPr>
            <w:r w:rsidRPr="00917D48">
              <w:rPr>
                <w:rFonts w:ascii="Sassoon Infant Rg" w:eastAsia="Times New Roman" w:hAnsi="Sassoon Infant Rg" w:cs="Times New Roman"/>
                <w:szCs w:val="30"/>
              </w:rPr>
              <w:t xml:space="preserve">Sing hello song together while clapping - Hello (child’s name), hello (child’s name) hello everyone it’s time to say hello (wave). Repeat until you have said all the child’s names. </w:t>
            </w:r>
          </w:p>
          <w:p w14:paraId="75F9BE37" w14:textId="77777777" w:rsidR="00FA332A" w:rsidRDefault="00FA332A" w:rsidP="00401FD9">
            <w:pPr>
              <w:rPr>
                <w:rFonts w:ascii="Sassoon Infant Rg" w:eastAsia="Times New Roman" w:hAnsi="Sassoon Infant Rg" w:cs="Times New Roman"/>
                <w:szCs w:val="30"/>
              </w:rPr>
            </w:pPr>
          </w:p>
          <w:p w14:paraId="09034742" w14:textId="77777777" w:rsidR="00FA332A" w:rsidRDefault="00FA332A" w:rsidP="00401FD9">
            <w:pPr>
              <w:rPr>
                <w:rFonts w:ascii="Sassoon Infant Rg" w:eastAsia="Times New Roman" w:hAnsi="Sassoon Infant Rg" w:cs="Times New Roman"/>
                <w:szCs w:val="30"/>
              </w:rPr>
            </w:pPr>
            <w:r w:rsidRPr="001A083F">
              <w:rPr>
                <w:rFonts w:ascii="Sassoon Infant Rg" w:eastAsia="Times New Roman" w:hAnsi="Sassoon Infant Rg" w:cs="Times New Roman"/>
                <w:szCs w:val="30"/>
              </w:rPr>
              <w:t>Sing the following song to the children whilst only clapping to the beat 4 times on the last phrase (claps shown by underlining the relevant syllable). Hey, hey look at me! (GEGGE) I am clapping can you see?(GGEEGGE) Vary the actions, e.g. stamping, jumping, hopping and blinking. 1.</w:t>
            </w:r>
            <w:r>
              <w:rPr>
                <w:rFonts w:ascii="Sassoon Infant Rg" w:eastAsia="Times New Roman" w:hAnsi="Sassoon Infant Rg" w:cs="Times New Roman"/>
                <w:szCs w:val="30"/>
              </w:rPr>
              <w:t xml:space="preserve"> </w:t>
            </w:r>
            <w:r w:rsidRPr="001A083F">
              <w:rPr>
                <w:rFonts w:ascii="Sassoon Infant Rg" w:eastAsia="Times New Roman" w:hAnsi="Sassoon Infant Rg" w:cs="Times New Roman"/>
                <w:szCs w:val="30"/>
              </w:rPr>
              <w:t>Children to echo your singing and copy the actions 2</w:t>
            </w:r>
            <w:r>
              <w:rPr>
                <w:rFonts w:ascii="Sassoon Infant Rg" w:eastAsia="Times New Roman" w:hAnsi="Sassoon Infant Rg" w:cs="Times New Roman"/>
                <w:szCs w:val="30"/>
              </w:rPr>
              <w:t xml:space="preserve"> </w:t>
            </w:r>
            <w:r w:rsidRPr="001A083F">
              <w:rPr>
                <w:rFonts w:ascii="Sassoon Infant Rg" w:eastAsia="Times New Roman" w:hAnsi="Sassoon Infant Rg" w:cs="Times New Roman"/>
                <w:szCs w:val="30"/>
              </w:rPr>
              <w:t>.A child chooses an action, and then as you sing child joins in actions on second phrase. Then everyone copies. 3. A child sings song and performs actions as the leader and the rest of the children repeat This song can be done with instruments as well (tapping, shaking, scraping)</w:t>
            </w:r>
          </w:p>
          <w:p w14:paraId="5DD16B71" w14:textId="77777777" w:rsidR="00FA332A" w:rsidRPr="009477E8" w:rsidRDefault="00FA332A" w:rsidP="00401FD9">
            <w:pPr>
              <w:rPr>
                <w:rFonts w:ascii="Sassoon Infant Rg" w:eastAsia="Times New Roman" w:hAnsi="Sassoon Infant Rg" w:cs="Times New Roman"/>
                <w:color w:val="92D050"/>
                <w:szCs w:val="30"/>
              </w:rPr>
            </w:pPr>
            <w:r w:rsidRPr="009477E8">
              <w:rPr>
                <w:rFonts w:ascii="Sassoon Infant Rg" w:eastAsia="Times New Roman" w:hAnsi="Sassoon Infant Rg" w:cs="Times New Roman"/>
                <w:color w:val="92D050"/>
                <w:szCs w:val="30"/>
              </w:rPr>
              <w:t>Is there another action we could add?</w:t>
            </w:r>
          </w:p>
          <w:p w14:paraId="4613BE4B" w14:textId="77777777" w:rsidR="00FA332A" w:rsidRPr="00917D48" w:rsidRDefault="00FA332A" w:rsidP="00401FD9">
            <w:pPr>
              <w:rPr>
                <w:rFonts w:ascii="Sassoon Infant Rg" w:eastAsia="Times New Roman" w:hAnsi="Sassoon Infant Rg" w:cs="Times New Roman"/>
                <w:i/>
                <w:iCs/>
                <w:szCs w:val="30"/>
              </w:rPr>
            </w:pPr>
          </w:p>
          <w:p w14:paraId="7E7820D4" w14:textId="77777777" w:rsidR="00FA332A" w:rsidRPr="00917D48" w:rsidRDefault="00FA332A" w:rsidP="00401FD9">
            <w:pPr>
              <w:rPr>
                <w:rFonts w:ascii="Sassoon Infant Rg" w:eastAsia="Times New Roman" w:hAnsi="Sassoon Infant Rg" w:cs="Times New Roman"/>
                <w:szCs w:val="30"/>
              </w:rPr>
            </w:pPr>
            <w:r w:rsidRPr="00917D48">
              <w:rPr>
                <w:rFonts w:ascii="Sassoon Infant Rg" w:eastAsia="Times New Roman" w:hAnsi="Sassoon Infant Rg" w:cs="Times New Roman"/>
                <w:szCs w:val="30"/>
              </w:rPr>
              <w:t>Goodbye song – Goodbye, so long my friends, goodbye, so long, farewell, we’ll see you soon my friends again, so goodbye, so long, farewell.</w:t>
            </w:r>
          </w:p>
        </w:tc>
      </w:tr>
      <w:tr w:rsidR="00FA332A" w:rsidRPr="00917D48" w14:paraId="3D41F842" w14:textId="77777777" w:rsidTr="00FA332A">
        <w:trPr>
          <w:trHeight w:val="680"/>
        </w:trPr>
        <w:tc>
          <w:tcPr>
            <w:tcW w:w="7275" w:type="dxa"/>
            <w:gridSpan w:val="2"/>
          </w:tcPr>
          <w:p w14:paraId="7AC74FAD" w14:textId="77777777" w:rsidR="00FA332A" w:rsidRPr="00917D48" w:rsidRDefault="00FA332A" w:rsidP="00401FD9">
            <w:pPr>
              <w:rPr>
                <w:rFonts w:ascii="Sassoon Infant Rg" w:eastAsiaTheme="minorEastAsia" w:hAnsi="Sassoon Infant Rg" w:cs="Times New Roman"/>
                <w:b/>
                <w:bCs/>
                <w:szCs w:val="30"/>
              </w:rPr>
            </w:pPr>
            <w:r w:rsidRPr="00917D48">
              <w:rPr>
                <w:rFonts w:ascii="Sassoon Infant Rg" w:eastAsiaTheme="minorEastAsia" w:hAnsi="Sassoon Infant Rg" w:cs="Times New Roman"/>
                <w:b/>
                <w:bCs/>
                <w:szCs w:val="30"/>
              </w:rPr>
              <w:t xml:space="preserve">Success Criteria: </w:t>
            </w:r>
            <w:r w:rsidRPr="00917D48">
              <w:rPr>
                <w:rFonts w:ascii="Sassoon Infant Rg" w:eastAsiaTheme="minorEastAsia" w:hAnsi="Sassoon Infant Rg" w:cs="Times New Roman"/>
                <w:szCs w:val="30"/>
              </w:rPr>
              <w:t xml:space="preserve">Can children sing </w:t>
            </w:r>
            <w:r>
              <w:rPr>
                <w:rFonts w:ascii="Sassoon Infant Rg" w:eastAsiaTheme="minorEastAsia" w:hAnsi="Sassoon Infant Rg" w:cs="Times New Roman"/>
                <w:szCs w:val="30"/>
              </w:rPr>
              <w:t xml:space="preserve">a </w:t>
            </w:r>
            <w:r w:rsidRPr="00917D48">
              <w:rPr>
                <w:rFonts w:ascii="Sassoon Infant Rg" w:eastAsiaTheme="minorEastAsia" w:hAnsi="Sassoon Infant Rg" w:cs="Times New Roman"/>
                <w:szCs w:val="30"/>
              </w:rPr>
              <w:t>song using repetition?</w:t>
            </w:r>
            <w:r w:rsidRPr="00917D48">
              <w:rPr>
                <w:rFonts w:ascii="Sassoon Infant Rg" w:eastAsiaTheme="minorEastAsia" w:hAnsi="Sassoon Infant Rg" w:cs="Times New Roman"/>
                <w:b/>
                <w:bCs/>
                <w:szCs w:val="30"/>
              </w:rPr>
              <w:t xml:space="preserve"> </w:t>
            </w:r>
          </w:p>
        </w:tc>
        <w:tc>
          <w:tcPr>
            <w:tcW w:w="7192" w:type="dxa"/>
          </w:tcPr>
          <w:p w14:paraId="4B48A72B" w14:textId="77777777" w:rsidR="00FA332A" w:rsidRPr="00917D48" w:rsidRDefault="00FA332A" w:rsidP="00401FD9">
            <w:pPr>
              <w:rPr>
                <w:rFonts w:ascii="Sassoon Infant Rg" w:eastAsiaTheme="minorEastAsia" w:hAnsi="Sassoon Infant Rg" w:cs="Times New Roman"/>
                <w:szCs w:val="30"/>
              </w:rPr>
            </w:pPr>
            <w:r w:rsidRPr="00917D48">
              <w:rPr>
                <w:rFonts w:ascii="Sassoon Infant Rg" w:eastAsiaTheme="minorEastAsia" w:hAnsi="Sassoon Infant Rg" w:cs="Times New Roman"/>
                <w:b/>
                <w:bCs/>
                <w:szCs w:val="30"/>
              </w:rPr>
              <w:t xml:space="preserve">Key vocabulary: </w:t>
            </w:r>
            <w:r w:rsidRPr="001A083F">
              <w:rPr>
                <w:rFonts w:ascii="Sassoon Infant Rg" w:eastAsiaTheme="minorEastAsia" w:hAnsi="Sassoon Infant Rg" w:cs="Times New Roman"/>
                <w:szCs w:val="30"/>
              </w:rPr>
              <w:t>instrument, clap, stamp, jump, hop, blink, copy, action, sing, leader, shaking, tapping, scraping</w:t>
            </w:r>
          </w:p>
        </w:tc>
      </w:tr>
    </w:tbl>
    <w:p w14:paraId="713D649D" w14:textId="77777777" w:rsidR="00FA332A" w:rsidRDefault="00FA332A" w:rsidP="006942F9">
      <w:pPr>
        <w:spacing w:after="0" w:line="240" w:lineRule="auto"/>
      </w:pPr>
    </w:p>
    <w:sectPr w:rsidR="00FA332A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Sassoon Infant Std">
    <w:altName w:val="Calibri"/>
    <w:charset w:val="00"/>
    <w:family w:val="auto"/>
    <w:pitch w:val="variable"/>
    <w:sig w:usb0="800000AF" w:usb1="5000204A" w:usb2="00000000" w:usb3="00000000" w:csb0="00000001" w:csb1="00000000"/>
  </w:font>
  <w:font w:name="Sassoon Infant Rg">
    <w:altName w:val="Calibri"/>
    <w:charset w:val="00"/>
    <w:family w:val="auto"/>
    <w:pitch w:val="variable"/>
    <w:sig w:usb0="800000AF" w:usb1="4000004A" w:usb2="00000010" w:usb3="00000000" w:csb0="00000001" w:csb1="00000000"/>
  </w:font>
  <w:font w:name="NTR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E864E22C"/>
    <w:lvl w:ilvl="0" w:tplc="1D18A26A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85B15F"/>
    <w:multiLevelType w:val="hybridMultilevel"/>
    <w:tmpl w:val="0AFB7B8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15367"/>
    <w:rsid w:val="00017318"/>
    <w:rsid w:val="000202A3"/>
    <w:rsid w:val="00022D5F"/>
    <w:rsid w:val="00035A1D"/>
    <w:rsid w:val="00035DB2"/>
    <w:rsid w:val="00037565"/>
    <w:rsid w:val="0004419D"/>
    <w:rsid w:val="000923A3"/>
    <w:rsid w:val="000955A6"/>
    <w:rsid w:val="000A0590"/>
    <w:rsid w:val="000A0D0C"/>
    <w:rsid w:val="000A7286"/>
    <w:rsid w:val="000B15E7"/>
    <w:rsid w:val="000B3F23"/>
    <w:rsid w:val="000C66FE"/>
    <w:rsid w:val="000D1280"/>
    <w:rsid w:val="000E3147"/>
    <w:rsid w:val="000E6266"/>
    <w:rsid w:val="000F4FC5"/>
    <w:rsid w:val="000F5DB7"/>
    <w:rsid w:val="000F71CB"/>
    <w:rsid w:val="001012D2"/>
    <w:rsid w:val="00105F43"/>
    <w:rsid w:val="00106739"/>
    <w:rsid w:val="0011102E"/>
    <w:rsid w:val="001152CA"/>
    <w:rsid w:val="00116BD4"/>
    <w:rsid w:val="001215CF"/>
    <w:rsid w:val="00131F24"/>
    <w:rsid w:val="001334D9"/>
    <w:rsid w:val="00136895"/>
    <w:rsid w:val="0014283B"/>
    <w:rsid w:val="0014340D"/>
    <w:rsid w:val="001457CC"/>
    <w:rsid w:val="001557B3"/>
    <w:rsid w:val="001639B7"/>
    <w:rsid w:val="00163D9C"/>
    <w:rsid w:val="00164D61"/>
    <w:rsid w:val="00166646"/>
    <w:rsid w:val="00167961"/>
    <w:rsid w:val="00173DEA"/>
    <w:rsid w:val="00174027"/>
    <w:rsid w:val="00181B67"/>
    <w:rsid w:val="00183340"/>
    <w:rsid w:val="00185D7B"/>
    <w:rsid w:val="001A094E"/>
    <w:rsid w:val="001A26AE"/>
    <w:rsid w:val="001A62AF"/>
    <w:rsid w:val="001A6E1A"/>
    <w:rsid w:val="001A7E54"/>
    <w:rsid w:val="001B090A"/>
    <w:rsid w:val="001B39D1"/>
    <w:rsid w:val="001C3C53"/>
    <w:rsid w:val="001C5B52"/>
    <w:rsid w:val="001D209E"/>
    <w:rsid w:val="001D3045"/>
    <w:rsid w:val="001D5577"/>
    <w:rsid w:val="001D6B3E"/>
    <w:rsid w:val="001D7113"/>
    <w:rsid w:val="001E5FBB"/>
    <w:rsid w:val="001E62BB"/>
    <w:rsid w:val="001F206B"/>
    <w:rsid w:val="00205B22"/>
    <w:rsid w:val="002140B4"/>
    <w:rsid w:val="00220D83"/>
    <w:rsid w:val="00221071"/>
    <w:rsid w:val="00226E28"/>
    <w:rsid w:val="002332E3"/>
    <w:rsid w:val="002408E5"/>
    <w:rsid w:val="00242A03"/>
    <w:rsid w:val="00247F05"/>
    <w:rsid w:val="00250AAC"/>
    <w:rsid w:val="002566C2"/>
    <w:rsid w:val="00260233"/>
    <w:rsid w:val="002716E8"/>
    <w:rsid w:val="00271B90"/>
    <w:rsid w:val="002733D6"/>
    <w:rsid w:val="002746C7"/>
    <w:rsid w:val="00284B21"/>
    <w:rsid w:val="00286FC7"/>
    <w:rsid w:val="00287452"/>
    <w:rsid w:val="002878B6"/>
    <w:rsid w:val="002955EA"/>
    <w:rsid w:val="002979FA"/>
    <w:rsid w:val="002A1210"/>
    <w:rsid w:val="002A23AA"/>
    <w:rsid w:val="002A68AF"/>
    <w:rsid w:val="002B4908"/>
    <w:rsid w:val="002C36B5"/>
    <w:rsid w:val="002C4B93"/>
    <w:rsid w:val="002D17F4"/>
    <w:rsid w:val="002E7DE2"/>
    <w:rsid w:val="002F038E"/>
    <w:rsid w:val="002F21D8"/>
    <w:rsid w:val="002F360C"/>
    <w:rsid w:val="002F3889"/>
    <w:rsid w:val="002F413A"/>
    <w:rsid w:val="00300CF6"/>
    <w:rsid w:val="00325648"/>
    <w:rsid w:val="00326153"/>
    <w:rsid w:val="00332366"/>
    <w:rsid w:val="003367F6"/>
    <w:rsid w:val="00336C8C"/>
    <w:rsid w:val="00343A5E"/>
    <w:rsid w:val="00344494"/>
    <w:rsid w:val="00345007"/>
    <w:rsid w:val="0035098F"/>
    <w:rsid w:val="003613F3"/>
    <w:rsid w:val="00364EDD"/>
    <w:rsid w:val="00384CC1"/>
    <w:rsid w:val="0038513E"/>
    <w:rsid w:val="0038629F"/>
    <w:rsid w:val="0039219F"/>
    <w:rsid w:val="003962BA"/>
    <w:rsid w:val="00396B22"/>
    <w:rsid w:val="003A06F0"/>
    <w:rsid w:val="003A18D5"/>
    <w:rsid w:val="003B1BF1"/>
    <w:rsid w:val="003B1DBA"/>
    <w:rsid w:val="003B22CB"/>
    <w:rsid w:val="003C563D"/>
    <w:rsid w:val="003C7A82"/>
    <w:rsid w:val="003D29A5"/>
    <w:rsid w:val="003D42F1"/>
    <w:rsid w:val="003F69A7"/>
    <w:rsid w:val="00414A97"/>
    <w:rsid w:val="00422992"/>
    <w:rsid w:val="00422AA7"/>
    <w:rsid w:val="00424AB3"/>
    <w:rsid w:val="00430750"/>
    <w:rsid w:val="004346FC"/>
    <w:rsid w:val="00441105"/>
    <w:rsid w:val="00443350"/>
    <w:rsid w:val="004635CE"/>
    <w:rsid w:val="00463C9A"/>
    <w:rsid w:val="004701CD"/>
    <w:rsid w:val="00475872"/>
    <w:rsid w:val="00477293"/>
    <w:rsid w:val="00477FC9"/>
    <w:rsid w:val="00481951"/>
    <w:rsid w:val="004836A6"/>
    <w:rsid w:val="00484369"/>
    <w:rsid w:val="004861AD"/>
    <w:rsid w:val="00486816"/>
    <w:rsid w:val="00495EC3"/>
    <w:rsid w:val="004A24DB"/>
    <w:rsid w:val="004A2BF7"/>
    <w:rsid w:val="004B2DBD"/>
    <w:rsid w:val="004C7030"/>
    <w:rsid w:val="004C763C"/>
    <w:rsid w:val="004D0DA6"/>
    <w:rsid w:val="004D136B"/>
    <w:rsid w:val="004D1DF4"/>
    <w:rsid w:val="004E02A1"/>
    <w:rsid w:val="00502673"/>
    <w:rsid w:val="005032D3"/>
    <w:rsid w:val="005106AA"/>
    <w:rsid w:val="00512D0E"/>
    <w:rsid w:val="00513D0C"/>
    <w:rsid w:val="00517E95"/>
    <w:rsid w:val="0053111E"/>
    <w:rsid w:val="00534EFE"/>
    <w:rsid w:val="00535EB9"/>
    <w:rsid w:val="005364ED"/>
    <w:rsid w:val="005447D2"/>
    <w:rsid w:val="0055074B"/>
    <w:rsid w:val="00553770"/>
    <w:rsid w:val="00557353"/>
    <w:rsid w:val="00561932"/>
    <w:rsid w:val="0057111E"/>
    <w:rsid w:val="00576A5A"/>
    <w:rsid w:val="00581872"/>
    <w:rsid w:val="00581E88"/>
    <w:rsid w:val="00582B18"/>
    <w:rsid w:val="005849FF"/>
    <w:rsid w:val="00584B6F"/>
    <w:rsid w:val="005940BD"/>
    <w:rsid w:val="005B4ADF"/>
    <w:rsid w:val="005B5B02"/>
    <w:rsid w:val="005B76EF"/>
    <w:rsid w:val="005E4DC3"/>
    <w:rsid w:val="005F5788"/>
    <w:rsid w:val="006010B2"/>
    <w:rsid w:val="006047D7"/>
    <w:rsid w:val="00606BCC"/>
    <w:rsid w:val="006073DE"/>
    <w:rsid w:val="00615710"/>
    <w:rsid w:val="00615B16"/>
    <w:rsid w:val="006221CE"/>
    <w:rsid w:val="00622C3F"/>
    <w:rsid w:val="0062382B"/>
    <w:rsid w:val="006265ED"/>
    <w:rsid w:val="0063112E"/>
    <w:rsid w:val="00631189"/>
    <w:rsid w:val="00631413"/>
    <w:rsid w:val="006352DA"/>
    <w:rsid w:val="00637185"/>
    <w:rsid w:val="00642A9C"/>
    <w:rsid w:val="00655B2E"/>
    <w:rsid w:val="00656453"/>
    <w:rsid w:val="006640C6"/>
    <w:rsid w:val="00671671"/>
    <w:rsid w:val="00676500"/>
    <w:rsid w:val="00676ED6"/>
    <w:rsid w:val="006942F9"/>
    <w:rsid w:val="006A0784"/>
    <w:rsid w:val="006A144F"/>
    <w:rsid w:val="006A5B59"/>
    <w:rsid w:val="006A6CE6"/>
    <w:rsid w:val="006B248D"/>
    <w:rsid w:val="006C1261"/>
    <w:rsid w:val="006D5D99"/>
    <w:rsid w:val="006D63A5"/>
    <w:rsid w:val="006D7138"/>
    <w:rsid w:val="006E193D"/>
    <w:rsid w:val="006E28B4"/>
    <w:rsid w:val="007012D1"/>
    <w:rsid w:val="00702EAE"/>
    <w:rsid w:val="00704B21"/>
    <w:rsid w:val="00710DE3"/>
    <w:rsid w:val="00712FE3"/>
    <w:rsid w:val="00714457"/>
    <w:rsid w:val="00721F3A"/>
    <w:rsid w:val="007563EF"/>
    <w:rsid w:val="007651E2"/>
    <w:rsid w:val="00765E70"/>
    <w:rsid w:val="00772563"/>
    <w:rsid w:val="0077460C"/>
    <w:rsid w:val="00777694"/>
    <w:rsid w:val="0078009D"/>
    <w:rsid w:val="00780B34"/>
    <w:rsid w:val="00783F21"/>
    <w:rsid w:val="007977C6"/>
    <w:rsid w:val="00797844"/>
    <w:rsid w:val="007A458B"/>
    <w:rsid w:val="007A69F6"/>
    <w:rsid w:val="007A7D14"/>
    <w:rsid w:val="007B2A7B"/>
    <w:rsid w:val="007C2B8E"/>
    <w:rsid w:val="007D7CA7"/>
    <w:rsid w:val="007E2E3C"/>
    <w:rsid w:val="007E2EB4"/>
    <w:rsid w:val="007E6193"/>
    <w:rsid w:val="007F76F2"/>
    <w:rsid w:val="0080287F"/>
    <w:rsid w:val="008076C8"/>
    <w:rsid w:val="00814DC1"/>
    <w:rsid w:val="0084584D"/>
    <w:rsid w:val="0084774E"/>
    <w:rsid w:val="008523E4"/>
    <w:rsid w:val="00857F42"/>
    <w:rsid w:val="0086189C"/>
    <w:rsid w:val="00866349"/>
    <w:rsid w:val="0087181F"/>
    <w:rsid w:val="00871A0C"/>
    <w:rsid w:val="00883321"/>
    <w:rsid w:val="00883ECF"/>
    <w:rsid w:val="008924E0"/>
    <w:rsid w:val="008A10DA"/>
    <w:rsid w:val="008A484A"/>
    <w:rsid w:val="008B103B"/>
    <w:rsid w:val="008B3CAE"/>
    <w:rsid w:val="008B4E4D"/>
    <w:rsid w:val="008B6FA4"/>
    <w:rsid w:val="008C11FB"/>
    <w:rsid w:val="008C1474"/>
    <w:rsid w:val="008C16E9"/>
    <w:rsid w:val="008C28E2"/>
    <w:rsid w:val="008C78E9"/>
    <w:rsid w:val="008D6B9A"/>
    <w:rsid w:val="008E58DC"/>
    <w:rsid w:val="00900C2C"/>
    <w:rsid w:val="00900FDD"/>
    <w:rsid w:val="00902DA9"/>
    <w:rsid w:val="00904BD8"/>
    <w:rsid w:val="00907B7F"/>
    <w:rsid w:val="00912982"/>
    <w:rsid w:val="00917F85"/>
    <w:rsid w:val="00920AA2"/>
    <w:rsid w:val="00931AAE"/>
    <w:rsid w:val="00934375"/>
    <w:rsid w:val="009376C3"/>
    <w:rsid w:val="009418E0"/>
    <w:rsid w:val="00946191"/>
    <w:rsid w:val="009547C8"/>
    <w:rsid w:val="00954E3B"/>
    <w:rsid w:val="00957171"/>
    <w:rsid w:val="009571AD"/>
    <w:rsid w:val="00960AFF"/>
    <w:rsid w:val="0097223D"/>
    <w:rsid w:val="00972E96"/>
    <w:rsid w:val="009771B9"/>
    <w:rsid w:val="00980E58"/>
    <w:rsid w:val="00986538"/>
    <w:rsid w:val="009936F6"/>
    <w:rsid w:val="00997C0B"/>
    <w:rsid w:val="009A03C3"/>
    <w:rsid w:val="009C2B78"/>
    <w:rsid w:val="009C7063"/>
    <w:rsid w:val="009D3681"/>
    <w:rsid w:val="009D6922"/>
    <w:rsid w:val="009E2565"/>
    <w:rsid w:val="009E6ECD"/>
    <w:rsid w:val="00A00547"/>
    <w:rsid w:val="00A03E63"/>
    <w:rsid w:val="00A04068"/>
    <w:rsid w:val="00A06C23"/>
    <w:rsid w:val="00A06E9D"/>
    <w:rsid w:val="00A152F2"/>
    <w:rsid w:val="00A250AD"/>
    <w:rsid w:val="00A27358"/>
    <w:rsid w:val="00A31116"/>
    <w:rsid w:val="00A36F6E"/>
    <w:rsid w:val="00A43BCB"/>
    <w:rsid w:val="00A45ED6"/>
    <w:rsid w:val="00A51368"/>
    <w:rsid w:val="00A52587"/>
    <w:rsid w:val="00A52DBE"/>
    <w:rsid w:val="00A53C9B"/>
    <w:rsid w:val="00A54670"/>
    <w:rsid w:val="00A5508F"/>
    <w:rsid w:val="00A60489"/>
    <w:rsid w:val="00A6291F"/>
    <w:rsid w:val="00A7088D"/>
    <w:rsid w:val="00A77942"/>
    <w:rsid w:val="00A86B6A"/>
    <w:rsid w:val="00AA3C3B"/>
    <w:rsid w:val="00AA6EE3"/>
    <w:rsid w:val="00AA7BCF"/>
    <w:rsid w:val="00AB13C9"/>
    <w:rsid w:val="00AB1E43"/>
    <w:rsid w:val="00AB221C"/>
    <w:rsid w:val="00AC0AE6"/>
    <w:rsid w:val="00AC1448"/>
    <w:rsid w:val="00AC2AFD"/>
    <w:rsid w:val="00AC2FD2"/>
    <w:rsid w:val="00AD4976"/>
    <w:rsid w:val="00AD5D8A"/>
    <w:rsid w:val="00AD5E8A"/>
    <w:rsid w:val="00AE17E9"/>
    <w:rsid w:val="00AE2D65"/>
    <w:rsid w:val="00AE455C"/>
    <w:rsid w:val="00AE74EF"/>
    <w:rsid w:val="00AF2CF1"/>
    <w:rsid w:val="00AF741E"/>
    <w:rsid w:val="00B01F61"/>
    <w:rsid w:val="00B054F4"/>
    <w:rsid w:val="00B05FB1"/>
    <w:rsid w:val="00B1248F"/>
    <w:rsid w:val="00B15F91"/>
    <w:rsid w:val="00B22AC3"/>
    <w:rsid w:val="00B2461A"/>
    <w:rsid w:val="00B26417"/>
    <w:rsid w:val="00B269F9"/>
    <w:rsid w:val="00B32CAE"/>
    <w:rsid w:val="00B33150"/>
    <w:rsid w:val="00B33289"/>
    <w:rsid w:val="00B41E4F"/>
    <w:rsid w:val="00B4464C"/>
    <w:rsid w:val="00B51F3A"/>
    <w:rsid w:val="00B56CA1"/>
    <w:rsid w:val="00B66C61"/>
    <w:rsid w:val="00B67D70"/>
    <w:rsid w:val="00B722F5"/>
    <w:rsid w:val="00B76AA8"/>
    <w:rsid w:val="00B776B1"/>
    <w:rsid w:val="00B81B93"/>
    <w:rsid w:val="00B83F7B"/>
    <w:rsid w:val="00B900EF"/>
    <w:rsid w:val="00B94FE5"/>
    <w:rsid w:val="00BA46D1"/>
    <w:rsid w:val="00BB02BD"/>
    <w:rsid w:val="00BB3A5F"/>
    <w:rsid w:val="00BC3CF0"/>
    <w:rsid w:val="00BC4936"/>
    <w:rsid w:val="00BC7F7E"/>
    <w:rsid w:val="00BD125C"/>
    <w:rsid w:val="00BE55C0"/>
    <w:rsid w:val="00BE7104"/>
    <w:rsid w:val="00BF55F3"/>
    <w:rsid w:val="00C0161B"/>
    <w:rsid w:val="00C10804"/>
    <w:rsid w:val="00C11A5E"/>
    <w:rsid w:val="00C15CCD"/>
    <w:rsid w:val="00C17899"/>
    <w:rsid w:val="00C62272"/>
    <w:rsid w:val="00C645D9"/>
    <w:rsid w:val="00C74142"/>
    <w:rsid w:val="00C80592"/>
    <w:rsid w:val="00C83070"/>
    <w:rsid w:val="00C926E8"/>
    <w:rsid w:val="00C932B8"/>
    <w:rsid w:val="00CA0947"/>
    <w:rsid w:val="00CA4C14"/>
    <w:rsid w:val="00CA4C4E"/>
    <w:rsid w:val="00CA7701"/>
    <w:rsid w:val="00CB2F61"/>
    <w:rsid w:val="00CD3B6F"/>
    <w:rsid w:val="00CD707F"/>
    <w:rsid w:val="00CE0D5C"/>
    <w:rsid w:val="00CE22E0"/>
    <w:rsid w:val="00CE639C"/>
    <w:rsid w:val="00CF086F"/>
    <w:rsid w:val="00CF191F"/>
    <w:rsid w:val="00CF4408"/>
    <w:rsid w:val="00CF4B5A"/>
    <w:rsid w:val="00CF4F90"/>
    <w:rsid w:val="00D0508C"/>
    <w:rsid w:val="00D07103"/>
    <w:rsid w:val="00D14B48"/>
    <w:rsid w:val="00D176BF"/>
    <w:rsid w:val="00D25FE7"/>
    <w:rsid w:val="00D2782E"/>
    <w:rsid w:val="00D27A85"/>
    <w:rsid w:val="00D42471"/>
    <w:rsid w:val="00D45E01"/>
    <w:rsid w:val="00D55666"/>
    <w:rsid w:val="00D633A6"/>
    <w:rsid w:val="00D64864"/>
    <w:rsid w:val="00D72CE0"/>
    <w:rsid w:val="00D8193E"/>
    <w:rsid w:val="00D97D90"/>
    <w:rsid w:val="00DA099C"/>
    <w:rsid w:val="00DA1127"/>
    <w:rsid w:val="00DA3078"/>
    <w:rsid w:val="00DA601A"/>
    <w:rsid w:val="00DB3E73"/>
    <w:rsid w:val="00DC0D6C"/>
    <w:rsid w:val="00DC5D83"/>
    <w:rsid w:val="00DC758F"/>
    <w:rsid w:val="00DD0F98"/>
    <w:rsid w:val="00DD58BB"/>
    <w:rsid w:val="00DD6070"/>
    <w:rsid w:val="00DE0E2E"/>
    <w:rsid w:val="00DE292A"/>
    <w:rsid w:val="00DE4EC7"/>
    <w:rsid w:val="00DE6253"/>
    <w:rsid w:val="00E07381"/>
    <w:rsid w:val="00E151CC"/>
    <w:rsid w:val="00E16F7B"/>
    <w:rsid w:val="00E23C26"/>
    <w:rsid w:val="00E30093"/>
    <w:rsid w:val="00E339E5"/>
    <w:rsid w:val="00E3501D"/>
    <w:rsid w:val="00E3715E"/>
    <w:rsid w:val="00E40B32"/>
    <w:rsid w:val="00E413E0"/>
    <w:rsid w:val="00E4278E"/>
    <w:rsid w:val="00E43421"/>
    <w:rsid w:val="00E5094F"/>
    <w:rsid w:val="00E53C38"/>
    <w:rsid w:val="00E72B22"/>
    <w:rsid w:val="00E85C8E"/>
    <w:rsid w:val="00E87BCF"/>
    <w:rsid w:val="00E91ABD"/>
    <w:rsid w:val="00EA2DFA"/>
    <w:rsid w:val="00EA3C48"/>
    <w:rsid w:val="00EB4D31"/>
    <w:rsid w:val="00EC1521"/>
    <w:rsid w:val="00EC2CB4"/>
    <w:rsid w:val="00ED2694"/>
    <w:rsid w:val="00ED3A8C"/>
    <w:rsid w:val="00EE109B"/>
    <w:rsid w:val="00EE41FE"/>
    <w:rsid w:val="00EE4D78"/>
    <w:rsid w:val="00EF0665"/>
    <w:rsid w:val="00EF2C74"/>
    <w:rsid w:val="00F01990"/>
    <w:rsid w:val="00F01C0D"/>
    <w:rsid w:val="00F037D9"/>
    <w:rsid w:val="00F1203E"/>
    <w:rsid w:val="00F23985"/>
    <w:rsid w:val="00F27A01"/>
    <w:rsid w:val="00F304FD"/>
    <w:rsid w:val="00F30C31"/>
    <w:rsid w:val="00F35C3F"/>
    <w:rsid w:val="00F5311C"/>
    <w:rsid w:val="00F54D37"/>
    <w:rsid w:val="00F55BF7"/>
    <w:rsid w:val="00F56868"/>
    <w:rsid w:val="00F57DBF"/>
    <w:rsid w:val="00F632B6"/>
    <w:rsid w:val="00F85958"/>
    <w:rsid w:val="00F919C3"/>
    <w:rsid w:val="00F946E7"/>
    <w:rsid w:val="00F96B4D"/>
    <w:rsid w:val="00FA0BF7"/>
    <w:rsid w:val="00FA332A"/>
    <w:rsid w:val="00FA3634"/>
    <w:rsid w:val="00FA4825"/>
    <w:rsid w:val="00FA6688"/>
    <w:rsid w:val="00FA76D5"/>
    <w:rsid w:val="00FB431B"/>
    <w:rsid w:val="00FC68D8"/>
    <w:rsid w:val="00FD0448"/>
    <w:rsid w:val="00FD0B9F"/>
    <w:rsid w:val="00FD3B15"/>
    <w:rsid w:val="00FD619D"/>
    <w:rsid w:val="00FE594A"/>
    <w:rsid w:val="00FE65A8"/>
    <w:rsid w:val="00FF2FB4"/>
    <w:rsid w:val="00FF5135"/>
    <w:rsid w:val="00FF527B"/>
    <w:rsid w:val="00FF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FACEC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CA77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5098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94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1536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A7701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NoSpacing">
    <w:name w:val="No Spacing"/>
    <w:uiPriority w:val="1"/>
    <w:qFormat/>
    <w:rsid w:val="00273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rsid w:val="00A60489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  <w:lang w:val="en-GB"/>
    </w:rPr>
  </w:style>
  <w:style w:type="paragraph" w:customStyle="1" w:styleId="Pa3">
    <w:name w:val="Pa3"/>
    <w:basedOn w:val="Default"/>
    <w:next w:val="Default"/>
    <w:uiPriority w:val="99"/>
    <w:rsid w:val="00A60489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A60489"/>
    <w:rPr>
      <w:rFonts w:cs="Roboto"/>
      <w:color w:val="000000"/>
      <w:sz w:val="18"/>
      <w:szCs w:val="18"/>
    </w:rPr>
  </w:style>
  <w:style w:type="character" w:customStyle="1" w:styleId="A1">
    <w:name w:val="A1"/>
    <w:uiPriority w:val="99"/>
    <w:rsid w:val="00C17899"/>
    <w:rPr>
      <w:rFonts w:cs="Roboto"/>
      <w:color w:val="000000"/>
      <w:sz w:val="14"/>
      <w:szCs w:val="14"/>
    </w:rPr>
  </w:style>
  <w:style w:type="character" w:customStyle="1" w:styleId="A3">
    <w:name w:val="A3"/>
    <w:uiPriority w:val="99"/>
    <w:rsid w:val="00C17899"/>
    <w:rPr>
      <w:rFonts w:cs="Roboto"/>
      <w:color w:val="000000"/>
      <w:sz w:val="16"/>
      <w:szCs w:val="16"/>
    </w:rPr>
  </w:style>
  <w:style w:type="character" w:customStyle="1" w:styleId="A0">
    <w:name w:val="A0"/>
    <w:uiPriority w:val="99"/>
    <w:rsid w:val="00C17899"/>
    <w:rPr>
      <w:rFonts w:cs="Roboto"/>
      <w:color w:val="000000"/>
      <w:sz w:val="16"/>
      <w:szCs w:val="16"/>
    </w:rPr>
  </w:style>
  <w:style w:type="paragraph" w:styleId="ListParagraph">
    <w:name w:val="List Paragraph"/>
    <w:aliases w:val="Indented Bullets - Twinkl,Lesson Plan"/>
    <w:basedOn w:val="Normal"/>
    <w:uiPriority w:val="34"/>
    <w:qFormat/>
    <w:rsid w:val="00E339E5"/>
    <w:pPr>
      <w:numPr>
        <w:numId w:val="1"/>
      </w:numPr>
      <w:suppressAutoHyphens/>
      <w:autoSpaceDE w:val="0"/>
      <w:autoSpaceDN w:val="0"/>
      <w:adjustRightInd w:val="0"/>
      <w:spacing w:after="160"/>
      <w:jc w:val="both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customStyle="1" w:styleId="Bullets-TwinklChar">
    <w:name w:val="Bullets - Twinkl Char"/>
    <w:link w:val="Bullets-Twinkl"/>
    <w:locked/>
    <w:rsid w:val="00E339E5"/>
    <w:rPr>
      <w:rFonts w:ascii="Roboto" w:hAnsi="Roboto" w:cs="Twinkl"/>
      <w:color w:val="1C1C1C"/>
      <w:sz w:val="19"/>
      <w:szCs w:val="26"/>
    </w:rPr>
  </w:style>
  <w:style w:type="paragraph" w:customStyle="1" w:styleId="Bullets-Twinkl">
    <w:name w:val="Bullets - Twinkl"/>
    <w:basedOn w:val="ListParagraph"/>
    <w:link w:val="Bullets-TwinklChar"/>
    <w:qFormat/>
    <w:rsid w:val="00E339E5"/>
    <w:pPr>
      <w:spacing w:before="40" w:after="40" w:line="252" w:lineRule="auto"/>
      <w:ind w:left="357"/>
      <w:jc w:val="left"/>
    </w:pPr>
    <w:rPr>
      <w:rFonts w:ascii="Roboto" w:eastAsiaTheme="minorHAnsi" w:hAnsi="Roboto"/>
      <w:sz w:val="19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B2DBD"/>
    <w:rPr>
      <w:color w:val="954F72" w:themeColor="followedHyperlink"/>
      <w:u w:val="single"/>
    </w:rPr>
  </w:style>
  <w:style w:type="paragraph" w:customStyle="1" w:styleId="Pa1">
    <w:name w:val="Pa1"/>
    <w:basedOn w:val="Default"/>
    <w:next w:val="Default"/>
    <w:uiPriority w:val="99"/>
    <w:rsid w:val="00CA0947"/>
    <w:pPr>
      <w:spacing w:line="24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CA0947"/>
    <w:pPr>
      <w:spacing w:line="24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hyperlink" Target="https://www.twinkl.co.uk/go/resource/level-1-unit-2-reading-scheme-book-the-gingerbread-man-t-e-1681913667" TargetMode="Externa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D9DD2-D2DE-4A71-97ED-C98706691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2044</TotalTime>
  <Pages>8</Pages>
  <Words>1626</Words>
  <Characters>9272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Jessica Paulsen</cp:lastModifiedBy>
  <cp:revision>131</cp:revision>
  <cp:lastPrinted>2025-11-11T14:44:00Z</cp:lastPrinted>
  <dcterms:created xsi:type="dcterms:W3CDTF">2025-08-26T09:15:00Z</dcterms:created>
  <dcterms:modified xsi:type="dcterms:W3CDTF">2025-11-11T16:50:00Z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561562029</vt:i4>
  </property>
</Properties>
</file>