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2CE59D52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</w:t>
      </w:r>
      <w:r w:rsidR="00B32C53">
        <w:rPr>
          <w:u w:val="single"/>
        </w:rPr>
        <w:t xml:space="preserve">        </w:t>
      </w:r>
      <w:r w:rsidR="00C81900">
        <w:rPr>
          <w:u w:val="single"/>
        </w:rPr>
        <w:t xml:space="preserve"> </w:t>
      </w:r>
      <w:r w:rsidR="00107A48">
        <w:rPr>
          <w:u w:val="single"/>
        </w:rPr>
        <w:t>03</w:t>
      </w:r>
      <w:r w:rsidR="00FF0F8E">
        <w:rPr>
          <w:u w:val="single"/>
        </w:rPr>
        <w:t>.1</w:t>
      </w:r>
      <w:r w:rsidR="00107A48">
        <w:rPr>
          <w:u w:val="single"/>
        </w:rPr>
        <w:t>1</w:t>
      </w:r>
      <w:r w:rsidR="00FF0F8E">
        <w:rPr>
          <w:u w:val="single"/>
        </w:rPr>
        <w:t>.</w:t>
      </w:r>
      <w:r w:rsidR="00B9120D">
        <w:rPr>
          <w:u w:val="single"/>
        </w:rPr>
        <w:t>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80"/>
        <w:gridCol w:w="1371"/>
        <w:gridCol w:w="2414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1E0C68F9" w14:textId="71E97685" w:rsidR="002E7FB4" w:rsidRDefault="00B32C53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</w:t>
            </w:r>
            <w:r w:rsidR="00B9120D">
              <w:rPr>
                <w:b/>
              </w:rPr>
              <w:t xml:space="preserve"> PE Kit</w:t>
            </w:r>
          </w:p>
          <w:p w14:paraId="4D022284" w14:textId="1B08BB6A" w:rsidR="00540A12" w:rsidRPr="006F4D44" w:rsidRDefault="00540A12" w:rsidP="00EE35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2474BBBD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00B5842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  <w:p w14:paraId="4394C9C6" w14:textId="298EBBBD" w:rsidR="008D7614" w:rsidRDefault="008D7614" w:rsidP="00B9120D">
            <w:pPr>
              <w:spacing w:after="0" w:line="240" w:lineRule="auto"/>
              <w:jc w:val="center"/>
            </w:pPr>
            <w:r>
              <w:t>Pre-teach for WCR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A8A7D3" w14:textId="77777777" w:rsidR="00D142EF" w:rsidRDefault="00FF0F8E" w:rsidP="00DA3CDA">
            <w:pPr>
              <w:spacing w:after="0" w:line="240" w:lineRule="auto"/>
              <w:jc w:val="center"/>
            </w:pPr>
            <w:proofErr w:type="spellStart"/>
            <w:r>
              <w:t>Langshott</w:t>
            </w:r>
            <w:proofErr w:type="spellEnd"/>
            <w:r>
              <w:t xml:space="preserve"> Lap</w:t>
            </w:r>
          </w:p>
          <w:p w14:paraId="4455124A" w14:textId="10B35D91" w:rsidR="00B32C53" w:rsidRPr="00813D67" w:rsidRDefault="00B32C53" w:rsidP="00DA3CDA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82248" w14:paraId="0709CB34" w14:textId="77777777" w:rsidTr="001C44FA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F82248" w:rsidRDefault="00F82248" w:rsidP="0090395B">
            <w:pPr>
              <w:spacing w:after="0" w:line="240" w:lineRule="auto"/>
            </w:pPr>
            <w:r>
              <w:t>8:55-10:10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F82248" w:rsidRDefault="00F82248" w:rsidP="006E0B4D">
            <w:pPr>
              <w:spacing w:after="0" w:line="240" w:lineRule="auto"/>
              <w:jc w:val="center"/>
            </w:pPr>
          </w:p>
          <w:p w14:paraId="250869DB" w14:textId="62CFB43D" w:rsidR="00F82248" w:rsidRPr="00AC5D8D" w:rsidRDefault="00F82248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</w:tcPr>
          <w:p w14:paraId="1CC6A09B" w14:textId="77777777" w:rsidR="00F82248" w:rsidRDefault="00F82248" w:rsidP="007A01F3">
            <w:pPr>
              <w:spacing w:after="0" w:line="240" w:lineRule="auto"/>
              <w:jc w:val="center"/>
            </w:pPr>
          </w:p>
          <w:p w14:paraId="692E2072" w14:textId="77777777" w:rsidR="00F82248" w:rsidRPr="007A01F3" w:rsidRDefault="00F82248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1347" w:type="dxa"/>
          </w:tcPr>
          <w:p w14:paraId="6E076B94" w14:textId="77777777" w:rsidR="00F82248" w:rsidRDefault="00F82248" w:rsidP="00B32C53">
            <w:pPr>
              <w:spacing w:after="0" w:line="240" w:lineRule="auto"/>
              <w:jc w:val="center"/>
            </w:pPr>
          </w:p>
          <w:p w14:paraId="6DF4686E" w14:textId="11A2B737" w:rsidR="00F82248" w:rsidRPr="001B2C89" w:rsidRDefault="00F82248" w:rsidP="00F82248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F82248" w:rsidRDefault="00F82248" w:rsidP="00EE3587">
            <w:pPr>
              <w:spacing w:after="0" w:line="240" w:lineRule="auto"/>
              <w:jc w:val="center"/>
            </w:pPr>
          </w:p>
          <w:p w14:paraId="545724FE" w14:textId="51E1F91F" w:rsidR="00F82248" w:rsidRPr="001B2C89" w:rsidRDefault="00F82248" w:rsidP="00EE3587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F82248" w:rsidRDefault="00F82248" w:rsidP="00EE3587">
            <w:pPr>
              <w:spacing w:after="0" w:line="240" w:lineRule="auto"/>
              <w:jc w:val="center"/>
            </w:pPr>
          </w:p>
          <w:p w14:paraId="620475F5" w14:textId="73056268" w:rsidR="00F82248" w:rsidRPr="001B2C89" w:rsidRDefault="00F82248" w:rsidP="00EE3587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14" w:type="dxa"/>
            <w:shd w:val="clear" w:color="auto" w:fill="auto"/>
          </w:tcPr>
          <w:p w14:paraId="3D509DBA" w14:textId="77777777" w:rsidR="00F82248" w:rsidRDefault="00F82248" w:rsidP="00FF0F8E">
            <w:pPr>
              <w:spacing w:after="0" w:line="240" w:lineRule="auto"/>
              <w:jc w:val="center"/>
            </w:pPr>
          </w:p>
          <w:p w14:paraId="162823FB" w14:textId="77777777" w:rsidR="00F82248" w:rsidRDefault="00F82248" w:rsidP="00107A48">
            <w:pPr>
              <w:spacing w:after="0" w:line="240" w:lineRule="auto"/>
              <w:jc w:val="center"/>
            </w:pPr>
            <w:r>
              <w:t>Maths</w:t>
            </w:r>
          </w:p>
          <w:p w14:paraId="66813CE3" w14:textId="3D4810A5" w:rsidR="00F82248" w:rsidRPr="001B2C89" w:rsidRDefault="00F82248" w:rsidP="003E5D52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37DEBE10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  <w:r w:rsidR="00D94F10">
              <w:t xml:space="preserve"> (10:00)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0556B4" w14:paraId="7E667F7C" w14:textId="77777777" w:rsidTr="00F12A81">
        <w:trPr>
          <w:trHeight w:val="1029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0556B4" w:rsidRDefault="000556B4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0556B4" w:rsidRDefault="000556B4" w:rsidP="00FF7061">
            <w:pPr>
              <w:spacing w:after="0" w:line="240" w:lineRule="auto"/>
            </w:pPr>
          </w:p>
          <w:p w14:paraId="4851C7E7" w14:textId="5017B789" w:rsidR="000556B4" w:rsidRDefault="000556B4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0556B4" w:rsidRDefault="000556B4" w:rsidP="00FF7061">
            <w:pPr>
              <w:spacing w:after="0" w:line="240" w:lineRule="auto"/>
              <w:jc w:val="center"/>
            </w:pPr>
          </w:p>
          <w:p w14:paraId="206B3AB3" w14:textId="77777777" w:rsidR="000556B4" w:rsidRDefault="000556B4" w:rsidP="00FF7061">
            <w:pPr>
              <w:spacing w:after="0" w:line="240" w:lineRule="auto"/>
              <w:jc w:val="center"/>
            </w:pPr>
            <w:r>
              <w:t xml:space="preserve">English </w:t>
            </w:r>
          </w:p>
          <w:p w14:paraId="046EC0E3" w14:textId="41F45E07" w:rsidR="000556B4" w:rsidRDefault="000556B4" w:rsidP="00FF7061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vAlign w:val="center"/>
          </w:tcPr>
          <w:p w14:paraId="3E7FA733" w14:textId="55B9ACAA" w:rsidR="000556B4" w:rsidRDefault="00F12A81" w:rsidP="00F12A81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7EA8162" w14:textId="65356240" w:rsidR="000556B4" w:rsidRDefault="00F12A81" w:rsidP="00F12A81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0556B4" w:rsidRDefault="000556B4" w:rsidP="00FF7061">
            <w:pPr>
              <w:spacing w:after="0" w:line="240" w:lineRule="auto"/>
              <w:jc w:val="center"/>
            </w:pPr>
          </w:p>
          <w:p w14:paraId="6A7259ED" w14:textId="10389609" w:rsidR="000556B4" w:rsidRDefault="000556B4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1040EA26" w14:textId="77777777" w:rsidR="000556B4" w:rsidRDefault="000556B4" w:rsidP="00FF7061">
            <w:pPr>
              <w:spacing w:after="0" w:line="240" w:lineRule="auto"/>
              <w:jc w:val="center"/>
              <w:rPr>
                <w:sz w:val="20"/>
              </w:rPr>
            </w:pPr>
          </w:p>
          <w:p w14:paraId="4267298B" w14:textId="77777777" w:rsidR="000556B4" w:rsidRDefault="000556B4" w:rsidP="00FF7061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  <w:p w14:paraId="3FF0C452" w14:textId="459F28F5" w:rsidR="000556B4" w:rsidRDefault="000556B4" w:rsidP="00FF7061">
            <w:pPr>
              <w:spacing w:after="0" w:line="240" w:lineRule="auto"/>
              <w:jc w:val="center"/>
            </w:pPr>
            <w:r>
              <w:rPr>
                <w:sz w:val="20"/>
              </w:rPr>
              <w:t>10:20 – 11:05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7A3BD77A" w14:textId="77777777" w:rsidR="000556B4" w:rsidRDefault="000556B4" w:rsidP="00FF7061">
            <w:pPr>
              <w:spacing w:after="0" w:line="240" w:lineRule="auto"/>
              <w:jc w:val="center"/>
            </w:pPr>
          </w:p>
          <w:p w14:paraId="00AFCFD1" w14:textId="2A1A6BAA" w:rsidR="000556B4" w:rsidRDefault="000556B4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14:paraId="1544768A" w14:textId="77777777" w:rsidR="000556B4" w:rsidRDefault="000556B4" w:rsidP="00107A48">
            <w:pPr>
              <w:spacing w:after="0" w:line="240" w:lineRule="auto"/>
              <w:jc w:val="center"/>
            </w:pPr>
          </w:p>
          <w:p w14:paraId="0398223F" w14:textId="77352D2B" w:rsidR="000556B4" w:rsidRDefault="000556B4" w:rsidP="00107A48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107A48" w14:paraId="2A38358D" w14:textId="77777777" w:rsidTr="00F12A81">
        <w:trPr>
          <w:trHeight w:val="881"/>
        </w:trPr>
        <w:tc>
          <w:tcPr>
            <w:tcW w:w="1520" w:type="dxa"/>
          </w:tcPr>
          <w:p w14:paraId="3D35A585" w14:textId="086BB761" w:rsidR="00107A48" w:rsidRDefault="00107A48" w:rsidP="00FF7061">
            <w:pPr>
              <w:spacing w:after="0" w:line="240" w:lineRule="auto"/>
            </w:pPr>
            <w:r>
              <w:t>12:00 -12.30</w:t>
            </w:r>
          </w:p>
        </w:tc>
        <w:tc>
          <w:tcPr>
            <w:tcW w:w="2416" w:type="dxa"/>
          </w:tcPr>
          <w:p w14:paraId="73C410A1" w14:textId="77777777" w:rsidR="00107A48" w:rsidRDefault="00107A48" w:rsidP="00FF7061">
            <w:pPr>
              <w:spacing w:after="0" w:line="240" w:lineRule="auto"/>
              <w:jc w:val="center"/>
            </w:pPr>
          </w:p>
          <w:p w14:paraId="0FEB31EB" w14:textId="77777777" w:rsidR="002D42E1" w:rsidRDefault="006D0A98" w:rsidP="002D42E1">
            <w:pPr>
              <w:spacing w:after="0" w:line="240" w:lineRule="auto"/>
              <w:jc w:val="center"/>
            </w:pPr>
            <w:r>
              <w:t>Library</w:t>
            </w:r>
            <w:r w:rsidR="002D42E1">
              <w:t xml:space="preserve"> </w:t>
            </w:r>
          </w:p>
          <w:p w14:paraId="1D600748" w14:textId="675DAE0E" w:rsidR="002D42E1" w:rsidRDefault="002D42E1" w:rsidP="002D42E1">
            <w:pPr>
              <w:spacing w:after="0" w:line="240" w:lineRule="auto"/>
              <w:jc w:val="center"/>
            </w:pPr>
            <w:r>
              <w:t>Reading for Pleasure</w:t>
            </w:r>
          </w:p>
          <w:p w14:paraId="4E1BA154" w14:textId="08040CC2" w:rsidR="006D0A98" w:rsidRDefault="006D0A98" w:rsidP="00FF7061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</w:tcPr>
          <w:p w14:paraId="48DFC7DD" w14:textId="77777777" w:rsidR="00107A48" w:rsidRDefault="00107A48" w:rsidP="00FF7061">
            <w:pPr>
              <w:spacing w:after="0" w:line="240" w:lineRule="auto"/>
              <w:jc w:val="center"/>
            </w:pPr>
          </w:p>
          <w:p w14:paraId="688B78E6" w14:textId="170E0855" w:rsidR="00107A48" w:rsidRDefault="00F12A81" w:rsidP="005258AD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22" w:type="dxa"/>
            <w:gridSpan w:val="2"/>
          </w:tcPr>
          <w:p w14:paraId="332609A3" w14:textId="77777777" w:rsidR="00107A48" w:rsidRDefault="00107A48" w:rsidP="00FF7061">
            <w:pPr>
              <w:spacing w:after="0" w:line="240" w:lineRule="auto"/>
              <w:jc w:val="center"/>
            </w:pPr>
          </w:p>
          <w:p w14:paraId="7427654D" w14:textId="77777777" w:rsidR="00107A48" w:rsidRPr="00D018F4" w:rsidRDefault="00107A48" w:rsidP="009305CA">
            <w:pPr>
              <w:spacing w:after="0" w:line="240" w:lineRule="auto"/>
              <w:jc w:val="center"/>
            </w:pPr>
            <w:r>
              <w:t xml:space="preserve">PSHE </w:t>
            </w:r>
          </w:p>
          <w:p w14:paraId="220BD31D" w14:textId="77777777" w:rsidR="00107A48" w:rsidRPr="00E44471" w:rsidRDefault="00107A48" w:rsidP="00FF7061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  <w:p w14:paraId="49AA0903" w14:textId="33D41382" w:rsidR="00107A48" w:rsidRDefault="00107A48" w:rsidP="00FF7061">
            <w:pPr>
              <w:spacing w:after="0" w:line="240" w:lineRule="auto"/>
              <w:jc w:val="center"/>
            </w:pPr>
          </w:p>
        </w:tc>
        <w:tc>
          <w:tcPr>
            <w:tcW w:w="1480" w:type="dxa"/>
          </w:tcPr>
          <w:p w14:paraId="2694E381" w14:textId="77777777" w:rsidR="00107A48" w:rsidRDefault="00107A48" w:rsidP="00FF7061">
            <w:pPr>
              <w:spacing w:after="0" w:line="240" w:lineRule="auto"/>
              <w:jc w:val="center"/>
            </w:pPr>
          </w:p>
          <w:p w14:paraId="0EE0E825" w14:textId="2EF9FAE1" w:rsidR="00107A48" w:rsidRDefault="00107A48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71" w:type="dxa"/>
          </w:tcPr>
          <w:p w14:paraId="5C43E09E" w14:textId="12F070A9" w:rsidR="00107A48" w:rsidRPr="00540A12" w:rsidRDefault="00107A48" w:rsidP="00540A1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5965">
              <w:rPr>
                <w:sz w:val="20"/>
              </w:rPr>
              <w:t>PE –</w:t>
            </w:r>
            <w:r>
              <w:rPr>
                <w:sz w:val="20"/>
              </w:rPr>
              <w:t>Basketball</w:t>
            </w:r>
            <w:r w:rsidRPr="00D94F10">
              <w:rPr>
                <w:sz w:val="20"/>
                <w:szCs w:val="20"/>
              </w:rPr>
              <w:t xml:space="preserve"> 11:05– 11:45</w:t>
            </w:r>
          </w:p>
        </w:tc>
        <w:tc>
          <w:tcPr>
            <w:tcW w:w="2414" w:type="dxa"/>
          </w:tcPr>
          <w:p w14:paraId="173A265A" w14:textId="77777777" w:rsidR="002B0230" w:rsidRDefault="002B0230" w:rsidP="002B0230">
            <w:pPr>
              <w:spacing w:after="0" w:line="240" w:lineRule="auto"/>
              <w:jc w:val="center"/>
            </w:pPr>
          </w:p>
          <w:p w14:paraId="0E7499AD" w14:textId="59746B1C" w:rsidR="00107A48" w:rsidRDefault="002D42E1" w:rsidP="007A04D6">
            <w:pPr>
              <w:spacing w:after="0" w:line="240" w:lineRule="auto"/>
              <w:jc w:val="center"/>
            </w:pPr>
            <w:r>
              <w:t>Science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823B89" w14:paraId="444E472C" w14:textId="77777777" w:rsidTr="00DB14CF">
        <w:trPr>
          <w:trHeight w:val="20"/>
        </w:trPr>
        <w:tc>
          <w:tcPr>
            <w:tcW w:w="1520" w:type="dxa"/>
            <w:shd w:val="clear" w:color="auto" w:fill="D9D9D9" w:themeFill="background1" w:themeFillShade="D9"/>
          </w:tcPr>
          <w:p w14:paraId="4EECA76C" w14:textId="77777777" w:rsidR="00823B89" w:rsidRDefault="00823B89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vMerge w:val="restart"/>
            <w:shd w:val="clear" w:color="auto" w:fill="D9D9D9" w:themeFill="background1" w:themeFillShade="D9"/>
          </w:tcPr>
          <w:p w14:paraId="67DFBA5E" w14:textId="77777777" w:rsidR="00823B89" w:rsidRDefault="00823B89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15B2B6E" w14:textId="77777777" w:rsidR="00DB14CF" w:rsidRDefault="00DB14CF" w:rsidP="00823B89">
            <w:pPr>
              <w:spacing w:after="0" w:line="240" w:lineRule="auto"/>
              <w:jc w:val="center"/>
              <w:rPr>
                <w:sz w:val="20"/>
              </w:rPr>
            </w:pPr>
          </w:p>
          <w:p w14:paraId="0CFD83B7" w14:textId="20EBCE6F" w:rsidR="00823B89" w:rsidRDefault="00823B89" w:rsidP="00823B89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06EDE902" w14:textId="5C13D22D" w:rsidR="00823B89" w:rsidRDefault="00823B89" w:rsidP="00EA1C5F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Pr="00EA1C5F">
              <w:rPr>
                <w:highlight w:val="darkGray"/>
              </w:rPr>
              <w:t>Spelling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010A234" w14:textId="0222F94A" w:rsidR="00823B89" w:rsidRDefault="00823B89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Pr="00EA1C5F">
              <w:rPr>
                <w:highlight w:val="darkGray"/>
              </w:rPr>
              <w:t>Spelling</w:t>
            </w:r>
            <w:r>
              <w:t xml:space="preserve"> 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92B92BC" w14:textId="3542F633" w:rsidR="00823B89" w:rsidRDefault="00823B89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Pr="00EA1C5F">
              <w:rPr>
                <w:highlight w:val="darkGray"/>
              </w:rPr>
              <w:t>Spelling</w:t>
            </w:r>
            <w:r>
              <w:t xml:space="preserve"> </w:t>
            </w:r>
          </w:p>
        </w:tc>
        <w:tc>
          <w:tcPr>
            <w:tcW w:w="2414" w:type="dxa"/>
            <w:vMerge w:val="restart"/>
            <w:shd w:val="clear" w:color="auto" w:fill="D9D9D9" w:themeFill="background1" w:themeFillShade="D9"/>
          </w:tcPr>
          <w:p w14:paraId="27A91B3A" w14:textId="77777777" w:rsidR="00823B89" w:rsidRDefault="00823B89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4D533861" w14:textId="77777777" w:rsidR="00DB14CF" w:rsidRDefault="00DB14CF" w:rsidP="009161A1">
            <w:pPr>
              <w:spacing w:after="0" w:line="240" w:lineRule="auto"/>
              <w:jc w:val="center"/>
              <w:rPr>
                <w:sz w:val="20"/>
              </w:rPr>
            </w:pPr>
          </w:p>
          <w:p w14:paraId="1D864D40" w14:textId="0CA6AD98" w:rsidR="00823B89" w:rsidRDefault="00823B89" w:rsidP="00DB14CF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</w:tr>
      <w:tr w:rsidR="00823B89" w14:paraId="2F50459A" w14:textId="77777777" w:rsidTr="00DB14CF">
        <w:trPr>
          <w:trHeight w:val="384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823B89" w:rsidRDefault="00823B89" w:rsidP="00D94F10">
            <w:pPr>
              <w:spacing w:after="0" w:line="240" w:lineRule="auto"/>
            </w:pPr>
            <w:r>
              <w:t>13:45-15:00</w:t>
            </w:r>
          </w:p>
          <w:p w14:paraId="172C4B9C" w14:textId="77777777" w:rsidR="00823B89" w:rsidRDefault="00823B89" w:rsidP="00D94F1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D9D9D9" w:themeFill="background1" w:themeFillShade="D9"/>
          </w:tcPr>
          <w:p w14:paraId="2B1AF830" w14:textId="5EEAE21B" w:rsidR="00823B89" w:rsidRDefault="00823B89" w:rsidP="00823B89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 w:val="restart"/>
          </w:tcPr>
          <w:p w14:paraId="31626B59" w14:textId="255554A1" w:rsidR="00823B89" w:rsidRDefault="00823B89" w:rsidP="00540A12">
            <w:pPr>
              <w:spacing w:after="0" w:line="240" w:lineRule="auto"/>
              <w:jc w:val="center"/>
            </w:pPr>
            <w:r>
              <w:t>Whole Class Reading</w:t>
            </w:r>
          </w:p>
          <w:p w14:paraId="33CB23C3" w14:textId="77777777" w:rsidR="00823B89" w:rsidRDefault="00823B89" w:rsidP="00540A12">
            <w:pPr>
              <w:spacing w:after="0" w:line="240" w:lineRule="auto"/>
              <w:jc w:val="center"/>
            </w:pPr>
          </w:p>
          <w:p w14:paraId="61D59138" w14:textId="77777777" w:rsidR="00823B89" w:rsidRDefault="00823B89" w:rsidP="00540A12">
            <w:pPr>
              <w:spacing w:after="0" w:line="240" w:lineRule="auto"/>
              <w:jc w:val="center"/>
            </w:pPr>
          </w:p>
          <w:p w14:paraId="2B204D9C" w14:textId="6A65526E" w:rsidR="00823B89" w:rsidRPr="00D018F4" w:rsidRDefault="00823B89" w:rsidP="00DB14CF">
            <w:pPr>
              <w:spacing w:after="0" w:line="240" w:lineRule="auto"/>
              <w:jc w:val="center"/>
            </w:pPr>
            <w:r>
              <w:t>Arithmetic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823B89" w:rsidRDefault="00823B89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823B89" w:rsidRPr="00120015" w:rsidRDefault="00823B89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823B89" w:rsidRDefault="00823B89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58B272D1" w:rsidR="00823B89" w:rsidRPr="00120015" w:rsidRDefault="00823B89" w:rsidP="00D94F10">
            <w:pPr>
              <w:spacing w:after="0" w:line="240" w:lineRule="auto"/>
              <w:jc w:val="center"/>
            </w:pPr>
            <w:r w:rsidRPr="00DB14CF">
              <w:rPr>
                <w:sz w:val="20"/>
                <w:szCs w:val="20"/>
              </w:rPr>
              <w:t>Whole Class Reading</w:t>
            </w:r>
          </w:p>
        </w:tc>
        <w:tc>
          <w:tcPr>
            <w:tcW w:w="2851" w:type="dxa"/>
            <w:gridSpan w:val="2"/>
            <w:vMerge w:val="restart"/>
            <w:shd w:val="clear" w:color="auto" w:fill="FFFFFF" w:themeFill="background1"/>
          </w:tcPr>
          <w:p w14:paraId="53880F34" w14:textId="77777777" w:rsidR="00823B89" w:rsidRDefault="00823B89" w:rsidP="007A04D6">
            <w:pPr>
              <w:spacing w:after="0" w:line="240" w:lineRule="auto"/>
              <w:jc w:val="center"/>
            </w:pPr>
            <w:r>
              <w:t>Whole Class Reading</w:t>
            </w:r>
          </w:p>
          <w:p w14:paraId="10B1FFAE" w14:textId="77777777" w:rsidR="00823B89" w:rsidRDefault="00823B89" w:rsidP="00D94F10">
            <w:pPr>
              <w:spacing w:after="0" w:line="240" w:lineRule="auto"/>
              <w:jc w:val="center"/>
            </w:pPr>
          </w:p>
          <w:p w14:paraId="045CECDD" w14:textId="77777777" w:rsidR="00823B89" w:rsidRDefault="00823B89" w:rsidP="00D94F10">
            <w:pPr>
              <w:spacing w:after="0" w:line="240" w:lineRule="auto"/>
              <w:jc w:val="center"/>
            </w:pPr>
          </w:p>
          <w:p w14:paraId="2FF2A163" w14:textId="29F05796" w:rsidR="00823B89" w:rsidRDefault="00823B89" w:rsidP="00D94F10">
            <w:pPr>
              <w:spacing w:after="0" w:line="240" w:lineRule="auto"/>
              <w:jc w:val="center"/>
            </w:pPr>
            <w:r>
              <w:t>Science</w:t>
            </w:r>
          </w:p>
          <w:p w14:paraId="75F03974" w14:textId="29B108A6" w:rsidR="00823B89" w:rsidRDefault="00823B89" w:rsidP="00D94F10">
            <w:pPr>
              <w:spacing w:after="0" w:line="240" w:lineRule="auto"/>
              <w:jc w:val="center"/>
            </w:pPr>
          </w:p>
          <w:p w14:paraId="7A9894BA" w14:textId="25B931CC" w:rsidR="00823B89" w:rsidRDefault="00823B89" w:rsidP="009305CA">
            <w:pPr>
              <w:spacing w:after="0" w:line="240" w:lineRule="auto"/>
              <w:jc w:val="center"/>
            </w:pPr>
          </w:p>
        </w:tc>
        <w:tc>
          <w:tcPr>
            <w:tcW w:w="2414" w:type="dxa"/>
            <w:vMerge/>
            <w:shd w:val="clear" w:color="auto" w:fill="auto"/>
          </w:tcPr>
          <w:p w14:paraId="09341D2F" w14:textId="692AA832" w:rsidR="00823B89" w:rsidRPr="00607971" w:rsidRDefault="00823B89" w:rsidP="00FF0F8E">
            <w:pPr>
              <w:spacing w:after="0" w:line="240" w:lineRule="auto"/>
              <w:jc w:val="center"/>
            </w:pPr>
          </w:p>
        </w:tc>
      </w:tr>
      <w:tr w:rsidR="00D94F10" w14:paraId="77A3FCE9" w14:textId="77777777" w:rsidTr="00DB14CF">
        <w:trPr>
          <w:trHeight w:val="57"/>
        </w:trPr>
        <w:tc>
          <w:tcPr>
            <w:tcW w:w="1520" w:type="dxa"/>
            <w:vMerge/>
            <w:shd w:val="clear" w:color="auto" w:fill="auto"/>
          </w:tcPr>
          <w:p w14:paraId="358B0142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Align w:val="center"/>
          </w:tcPr>
          <w:p w14:paraId="30BC126D" w14:textId="39E9A785" w:rsidR="00D94F10" w:rsidRDefault="00823B89" w:rsidP="00823B89">
            <w:pPr>
              <w:jc w:val="center"/>
            </w:pPr>
            <w:r>
              <w:t>RE</w:t>
            </w:r>
          </w:p>
        </w:tc>
        <w:tc>
          <w:tcPr>
            <w:tcW w:w="2693" w:type="dxa"/>
            <w:gridSpan w:val="2"/>
            <w:vMerge/>
          </w:tcPr>
          <w:p w14:paraId="3A1BA415" w14:textId="74E1441E" w:rsidR="00D94F10" w:rsidRDefault="00D94F10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1DAF553A" w:rsidR="00D94F10" w:rsidRDefault="00E36EAF" w:rsidP="00D94F10">
            <w:pPr>
              <w:spacing w:after="0" w:line="240" w:lineRule="auto"/>
              <w:jc w:val="center"/>
            </w:pPr>
            <w:r w:rsidRPr="00DB14CF">
              <w:rPr>
                <w:sz w:val="20"/>
                <w:szCs w:val="20"/>
              </w:rPr>
              <w:t>Whole Class Readin</w:t>
            </w:r>
            <w:r w:rsidR="00DB14CF">
              <w:rPr>
                <w:sz w:val="20"/>
                <w:szCs w:val="20"/>
              </w:rPr>
              <w:t>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D94F10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851" w:type="dxa"/>
            <w:gridSpan w:val="2"/>
            <w:vMerge/>
            <w:shd w:val="clear" w:color="auto" w:fill="FFFFFF" w:themeFill="background1"/>
          </w:tcPr>
          <w:p w14:paraId="46750F8E" w14:textId="21301C78" w:rsidR="00D94F10" w:rsidRPr="00B25965" w:rsidRDefault="00D94F10" w:rsidP="00D94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14" w:type="dxa"/>
            <w:shd w:val="clear" w:color="auto" w:fill="auto"/>
          </w:tcPr>
          <w:p w14:paraId="365A1BCF" w14:textId="77777777" w:rsidR="00823B89" w:rsidRDefault="00823B89" w:rsidP="00823B89">
            <w:pPr>
              <w:spacing w:after="0" w:line="240" w:lineRule="auto"/>
              <w:jc w:val="center"/>
            </w:pPr>
          </w:p>
          <w:p w14:paraId="13E29CBF" w14:textId="7FF9FAE4" w:rsidR="00D94F10" w:rsidRDefault="002D42E1" w:rsidP="002D42E1">
            <w:pPr>
              <w:spacing w:after="0" w:line="240" w:lineRule="auto"/>
              <w:jc w:val="center"/>
            </w:pPr>
            <w:r>
              <w:t>Science</w:t>
            </w:r>
          </w:p>
        </w:tc>
      </w:tr>
      <w:tr w:rsidR="0077379E" w14:paraId="67D5906A" w14:textId="77777777" w:rsidTr="0077379E">
        <w:trPr>
          <w:trHeight w:val="196"/>
        </w:trPr>
        <w:tc>
          <w:tcPr>
            <w:tcW w:w="1520" w:type="dxa"/>
            <w:shd w:val="clear" w:color="auto" w:fill="auto"/>
          </w:tcPr>
          <w:p w14:paraId="08B3CFBD" w14:textId="3C0FC1AE" w:rsidR="0077379E" w:rsidRDefault="0077379E" w:rsidP="00D94F10">
            <w:pPr>
              <w:spacing w:after="0" w:line="240" w:lineRule="auto"/>
            </w:pPr>
            <w:r>
              <w:t>15:00 – 15:15</w:t>
            </w:r>
          </w:p>
        </w:tc>
        <w:tc>
          <w:tcPr>
            <w:tcW w:w="2416" w:type="dxa"/>
          </w:tcPr>
          <w:p w14:paraId="75353F34" w14:textId="5D1BD2CA" w:rsidR="0077379E" w:rsidRDefault="0077379E" w:rsidP="00D94F10">
            <w:pPr>
              <w:jc w:val="center"/>
            </w:pPr>
            <w:r>
              <w:t>Class reader</w:t>
            </w:r>
          </w:p>
        </w:tc>
        <w:tc>
          <w:tcPr>
            <w:tcW w:w="2693" w:type="dxa"/>
            <w:gridSpan w:val="2"/>
          </w:tcPr>
          <w:p w14:paraId="16C69AEA" w14:textId="0F7265C7" w:rsidR="0077379E" w:rsidRDefault="0077379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  <w:tc>
          <w:tcPr>
            <w:tcW w:w="1361" w:type="dxa"/>
            <w:shd w:val="clear" w:color="auto" w:fill="auto"/>
          </w:tcPr>
          <w:p w14:paraId="5C31C192" w14:textId="77777777" w:rsidR="0077379E" w:rsidRDefault="0077379E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7BDBF193" w14:textId="77777777" w:rsidR="0077379E" w:rsidRDefault="0077379E" w:rsidP="00D94F10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3FCF980D" w14:textId="32B74754" w:rsidR="0077379E" w:rsidRPr="00B25965" w:rsidRDefault="0077379E" w:rsidP="00D94F10">
            <w:pPr>
              <w:spacing w:after="0" w:line="240" w:lineRule="auto"/>
              <w:jc w:val="center"/>
              <w:rPr>
                <w:sz w:val="20"/>
              </w:rPr>
            </w:pPr>
            <w:r>
              <w:t>Class reader</w:t>
            </w:r>
          </w:p>
        </w:tc>
        <w:tc>
          <w:tcPr>
            <w:tcW w:w="2414" w:type="dxa"/>
            <w:shd w:val="clear" w:color="auto" w:fill="auto"/>
          </w:tcPr>
          <w:p w14:paraId="1A090A1C" w14:textId="3C3838A8" w:rsidR="0077379E" w:rsidRDefault="0077379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</w:tr>
    </w:tbl>
    <w:p w14:paraId="748EE5CD" w14:textId="7D40813E" w:rsidR="004623BB" w:rsidRDefault="004623BB" w:rsidP="00443637">
      <w:pPr>
        <w:spacing w:after="0" w:line="240" w:lineRule="auto"/>
      </w:pPr>
      <w:r>
        <w:t xml:space="preserve">Library slots:  </w:t>
      </w:r>
      <w:r w:rsidRPr="006D0A98">
        <w:rPr>
          <w:b/>
          <w:bCs/>
          <w:color w:val="FF0000"/>
        </w:rPr>
        <w:t>3/11</w:t>
      </w:r>
      <w:r w:rsidRPr="006D0A98">
        <w:rPr>
          <w:color w:val="FF0000"/>
        </w:rPr>
        <w:t xml:space="preserve">    </w:t>
      </w:r>
      <w:r>
        <w:t>17/11    1/12    15/12</w:t>
      </w:r>
    </w:p>
    <w:sectPr w:rsidR="004623BB" w:rsidSect="001B03EE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220AC"/>
    <w:rsid w:val="00036DFA"/>
    <w:rsid w:val="000417DC"/>
    <w:rsid w:val="000556B4"/>
    <w:rsid w:val="00066DE9"/>
    <w:rsid w:val="000710DC"/>
    <w:rsid w:val="000A2C32"/>
    <w:rsid w:val="000D4410"/>
    <w:rsid w:val="001061CE"/>
    <w:rsid w:val="00107A48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03EE"/>
    <w:rsid w:val="001B4069"/>
    <w:rsid w:val="001F5B73"/>
    <w:rsid w:val="0021209C"/>
    <w:rsid w:val="00222384"/>
    <w:rsid w:val="002359E9"/>
    <w:rsid w:val="0024082C"/>
    <w:rsid w:val="0027250F"/>
    <w:rsid w:val="002B0230"/>
    <w:rsid w:val="002D42E1"/>
    <w:rsid w:val="002E7FB4"/>
    <w:rsid w:val="002F54B5"/>
    <w:rsid w:val="00333EA6"/>
    <w:rsid w:val="00342778"/>
    <w:rsid w:val="00355978"/>
    <w:rsid w:val="00355DF7"/>
    <w:rsid w:val="003731C3"/>
    <w:rsid w:val="00376FF4"/>
    <w:rsid w:val="00386D14"/>
    <w:rsid w:val="00396AAF"/>
    <w:rsid w:val="003A62FA"/>
    <w:rsid w:val="003B39DD"/>
    <w:rsid w:val="003C4A6D"/>
    <w:rsid w:val="003E177A"/>
    <w:rsid w:val="003E5D52"/>
    <w:rsid w:val="00441B49"/>
    <w:rsid w:val="00443637"/>
    <w:rsid w:val="004616F5"/>
    <w:rsid w:val="004623BB"/>
    <w:rsid w:val="00484C86"/>
    <w:rsid w:val="00492D55"/>
    <w:rsid w:val="00496AFF"/>
    <w:rsid w:val="004A5102"/>
    <w:rsid w:val="004C6A37"/>
    <w:rsid w:val="005038D3"/>
    <w:rsid w:val="005258AD"/>
    <w:rsid w:val="0053102B"/>
    <w:rsid w:val="00540A12"/>
    <w:rsid w:val="00545A37"/>
    <w:rsid w:val="00554CE6"/>
    <w:rsid w:val="005679FE"/>
    <w:rsid w:val="00586894"/>
    <w:rsid w:val="005922A5"/>
    <w:rsid w:val="005A1B78"/>
    <w:rsid w:val="005E6892"/>
    <w:rsid w:val="00606ACA"/>
    <w:rsid w:val="00607971"/>
    <w:rsid w:val="0063059E"/>
    <w:rsid w:val="00663136"/>
    <w:rsid w:val="00676500"/>
    <w:rsid w:val="00683C33"/>
    <w:rsid w:val="0068616D"/>
    <w:rsid w:val="00692F65"/>
    <w:rsid w:val="00695775"/>
    <w:rsid w:val="006A7AEC"/>
    <w:rsid w:val="006B56ED"/>
    <w:rsid w:val="006D0A98"/>
    <w:rsid w:val="006E0B4D"/>
    <w:rsid w:val="006F1239"/>
    <w:rsid w:val="006F2748"/>
    <w:rsid w:val="0070471F"/>
    <w:rsid w:val="00707518"/>
    <w:rsid w:val="0075552E"/>
    <w:rsid w:val="00760CF5"/>
    <w:rsid w:val="0077379E"/>
    <w:rsid w:val="00783270"/>
    <w:rsid w:val="007A01F3"/>
    <w:rsid w:val="007A04D6"/>
    <w:rsid w:val="007B5711"/>
    <w:rsid w:val="007E61FB"/>
    <w:rsid w:val="00813D67"/>
    <w:rsid w:val="00823B89"/>
    <w:rsid w:val="00830F1A"/>
    <w:rsid w:val="00864436"/>
    <w:rsid w:val="00870D8C"/>
    <w:rsid w:val="008C18A8"/>
    <w:rsid w:val="008D7614"/>
    <w:rsid w:val="008F1624"/>
    <w:rsid w:val="0090395B"/>
    <w:rsid w:val="0090600B"/>
    <w:rsid w:val="00913115"/>
    <w:rsid w:val="009161A1"/>
    <w:rsid w:val="009305CA"/>
    <w:rsid w:val="0093658F"/>
    <w:rsid w:val="00941B74"/>
    <w:rsid w:val="0094610B"/>
    <w:rsid w:val="00954666"/>
    <w:rsid w:val="00972CDA"/>
    <w:rsid w:val="009760DF"/>
    <w:rsid w:val="00980F20"/>
    <w:rsid w:val="00993207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32C53"/>
    <w:rsid w:val="00B409E5"/>
    <w:rsid w:val="00B46BBF"/>
    <w:rsid w:val="00B63AA4"/>
    <w:rsid w:val="00B72091"/>
    <w:rsid w:val="00B9120D"/>
    <w:rsid w:val="00B9437C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94F10"/>
    <w:rsid w:val="00DA2829"/>
    <w:rsid w:val="00DA3CDA"/>
    <w:rsid w:val="00DA5135"/>
    <w:rsid w:val="00DB14CF"/>
    <w:rsid w:val="00DB7FA8"/>
    <w:rsid w:val="00DC7672"/>
    <w:rsid w:val="00DE68D9"/>
    <w:rsid w:val="00DF09D4"/>
    <w:rsid w:val="00DF79D0"/>
    <w:rsid w:val="00E36EAF"/>
    <w:rsid w:val="00E44471"/>
    <w:rsid w:val="00E55254"/>
    <w:rsid w:val="00E61177"/>
    <w:rsid w:val="00E72518"/>
    <w:rsid w:val="00E734F0"/>
    <w:rsid w:val="00EA1C5F"/>
    <w:rsid w:val="00EA23EB"/>
    <w:rsid w:val="00EC22AC"/>
    <w:rsid w:val="00EE3587"/>
    <w:rsid w:val="00EF5144"/>
    <w:rsid w:val="00F00DBA"/>
    <w:rsid w:val="00F12A81"/>
    <w:rsid w:val="00F14B15"/>
    <w:rsid w:val="00F22ACF"/>
    <w:rsid w:val="00F24AF7"/>
    <w:rsid w:val="00F318A4"/>
    <w:rsid w:val="00F82248"/>
    <w:rsid w:val="00FC424D"/>
    <w:rsid w:val="00FD1077"/>
    <w:rsid w:val="00FE370A"/>
    <w:rsid w:val="00FE5557"/>
    <w:rsid w:val="00FF0F8E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Belinda Ellis</cp:lastModifiedBy>
  <cp:revision>18</cp:revision>
  <cp:lastPrinted>2025-09-19T12:56:00Z</cp:lastPrinted>
  <dcterms:created xsi:type="dcterms:W3CDTF">2025-10-02T14:24:00Z</dcterms:created>
  <dcterms:modified xsi:type="dcterms:W3CDTF">2025-10-22T13:20:00Z</dcterms:modified>
</cp:coreProperties>
</file>