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292252FA"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r w:rsidR="00443350">
        <w:rPr>
          <w:u w:val="single"/>
        </w:rPr>
        <w:t>Reception</w:t>
      </w:r>
      <w:r w:rsidR="001A62AF">
        <w:rPr>
          <w:u w:val="single"/>
        </w:rPr>
        <w:t xml:space="preserve"> </w:t>
      </w:r>
      <w:r w:rsidR="00917F85">
        <w:rPr>
          <w:u w:val="single"/>
        </w:rPr>
        <w:t xml:space="preserve"> </w:t>
      </w:r>
      <w:r w:rsidR="004C763C">
        <w:rPr>
          <w:u w:val="single"/>
        </w:rPr>
        <w:t>W.B.</w:t>
      </w:r>
      <w:r w:rsidR="004A24DB">
        <w:rPr>
          <w:u w:val="single"/>
        </w:rPr>
        <w:t xml:space="preserve"> </w:t>
      </w:r>
      <w:r w:rsidR="009571AD">
        <w:rPr>
          <w:u w:val="single"/>
        </w:rPr>
        <w:t>20</w:t>
      </w:r>
      <w:r w:rsidR="00777694">
        <w:rPr>
          <w:u w:val="single"/>
        </w:rPr>
        <w:t>.</w:t>
      </w:r>
      <w:r w:rsidR="007977C6">
        <w:rPr>
          <w:u w:val="single"/>
        </w:rPr>
        <w:t>1</w:t>
      </w:r>
      <w:r w:rsidR="004C763C">
        <w:rPr>
          <w:u w:val="single"/>
        </w:rPr>
        <w:t>0</w:t>
      </w:r>
      <w:r w:rsidR="00EC2CB4">
        <w:rPr>
          <w:u w:val="single"/>
        </w:rPr>
        <w:t>.2</w:t>
      </w:r>
      <w:r w:rsidR="00584B6F">
        <w:rPr>
          <w:u w:val="single"/>
        </w:rPr>
        <w:t xml:space="preserve">5 Week </w:t>
      </w:r>
      <w:r w:rsidR="007977C6">
        <w:rPr>
          <w:u w:val="single"/>
        </w:rPr>
        <w:t>A</w:t>
      </w:r>
    </w:p>
    <w:tbl>
      <w:tblPr>
        <w:tblStyle w:val="TableGrid"/>
        <w:tblW w:w="15602" w:type="dxa"/>
        <w:jc w:val="center"/>
        <w:tblLayout w:type="fixed"/>
        <w:tblLook w:val="04A0" w:firstRow="1" w:lastRow="0" w:firstColumn="1" w:lastColumn="0" w:noHBand="0" w:noVBand="1"/>
      </w:tblPr>
      <w:tblGrid>
        <w:gridCol w:w="732"/>
        <w:gridCol w:w="698"/>
        <w:gridCol w:w="1440"/>
        <w:gridCol w:w="1367"/>
        <w:gridCol w:w="2723"/>
        <w:gridCol w:w="3383"/>
        <w:gridCol w:w="2552"/>
        <w:gridCol w:w="2707"/>
      </w:tblGrid>
      <w:tr w:rsidR="00576A5A" w:rsidRPr="006F4D44" w14:paraId="146072E5" w14:textId="77777777" w:rsidTr="00484369">
        <w:trPr>
          <w:trHeight w:val="234"/>
          <w:jc w:val="center"/>
        </w:trPr>
        <w:tc>
          <w:tcPr>
            <w:tcW w:w="73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698"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2807" w:type="dxa"/>
            <w:gridSpan w:val="2"/>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769F02AD" w14:textId="051744B5" w:rsidR="006073DE" w:rsidRPr="001A26AE" w:rsidRDefault="00777694" w:rsidP="00484369">
            <w:pPr>
              <w:spacing w:after="0" w:line="240" w:lineRule="auto"/>
              <w:jc w:val="center"/>
              <w:rPr>
                <w:b/>
                <w:sz w:val="20"/>
              </w:rPr>
            </w:pPr>
            <w:r w:rsidRPr="001A26AE">
              <w:rPr>
                <w:b/>
                <w:sz w:val="20"/>
              </w:rPr>
              <w:t>TUESDAY</w:t>
            </w: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0DA36689" w14:textId="0AD9D0F6" w:rsidR="001A094E" w:rsidRPr="001A26AE" w:rsidRDefault="00777694" w:rsidP="002F3889">
            <w:pPr>
              <w:spacing w:after="0" w:line="240" w:lineRule="auto"/>
              <w:jc w:val="center"/>
              <w:rPr>
                <w:b/>
                <w:sz w:val="20"/>
              </w:rPr>
            </w:pPr>
            <w:r w:rsidRPr="001A26AE">
              <w:rPr>
                <w:b/>
                <w:sz w:val="20"/>
              </w:rPr>
              <w:t>THURSDAY</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77777777" w:rsidR="00777694" w:rsidRPr="001A26AE" w:rsidRDefault="00777694" w:rsidP="00E5094F">
            <w:pPr>
              <w:spacing w:after="0" w:line="240" w:lineRule="auto"/>
              <w:jc w:val="center"/>
              <w:rPr>
                <w:b/>
                <w:sz w:val="20"/>
              </w:rPr>
            </w:pPr>
          </w:p>
        </w:tc>
      </w:tr>
      <w:tr w:rsidR="00576A5A" w14:paraId="24040EE0" w14:textId="77777777" w:rsidTr="001334D9">
        <w:trPr>
          <w:trHeight w:val="317"/>
          <w:jc w:val="center"/>
        </w:trPr>
        <w:tc>
          <w:tcPr>
            <w:tcW w:w="1430"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2807" w:type="dxa"/>
            <w:gridSpan w:val="2"/>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3E4C8555" w:rsidR="00E5094F" w:rsidRPr="00DC5D83" w:rsidRDefault="00E5094F" w:rsidP="00E5094F">
            <w:pPr>
              <w:spacing w:after="0" w:line="240" w:lineRule="auto"/>
              <w:jc w:val="center"/>
              <w:rPr>
                <w:sz w:val="16"/>
              </w:rPr>
            </w:pPr>
            <w:r w:rsidRPr="00DC5D83">
              <w:rPr>
                <w:sz w:val="16"/>
              </w:rPr>
              <w:t xml:space="preserve">Name </w:t>
            </w:r>
            <w:r w:rsidR="007977C6">
              <w:rPr>
                <w:sz w:val="16"/>
              </w:rPr>
              <w:t>recognition</w:t>
            </w:r>
            <w:r w:rsidRPr="00DC5D83">
              <w:rPr>
                <w:sz w:val="16"/>
              </w:rPr>
              <w:t xml:space="preserve"> </w:t>
            </w:r>
          </w:p>
        </w:tc>
        <w:tc>
          <w:tcPr>
            <w:tcW w:w="2723" w:type="dxa"/>
            <w:shd w:val="clear" w:color="auto" w:fill="D9D9D9" w:themeFill="background1" w:themeFillShade="D9"/>
          </w:tcPr>
          <w:p w14:paraId="196F1FB3" w14:textId="77777777" w:rsidR="007977C6" w:rsidRPr="00DC5D83" w:rsidRDefault="007977C6" w:rsidP="007977C6">
            <w:pPr>
              <w:spacing w:after="0" w:line="240" w:lineRule="auto"/>
              <w:jc w:val="center"/>
              <w:rPr>
                <w:sz w:val="16"/>
              </w:rPr>
            </w:pPr>
            <w:r w:rsidRPr="00DC5D83">
              <w:rPr>
                <w:sz w:val="16"/>
              </w:rPr>
              <w:t xml:space="preserve">Register / </w:t>
            </w:r>
          </w:p>
          <w:p w14:paraId="03CDB61F" w14:textId="571FC4B5"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3383" w:type="dxa"/>
            <w:shd w:val="clear" w:color="auto" w:fill="D9D9D9" w:themeFill="background1" w:themeFillShade="D9"/>
          </w:tcPr>
          <w:p w14:paraId="00328729" w14:textId="77777777" w:rsidR="007977C6" w:rsidRPr="00DC5D83" w:rsidRDefault="007977C6" w:rsidP="007977C6">
            <w:pPr>
              <w:spacing w:after="0" w:line="240" w:lineRule="auto"/>
              <w:jc w:val="center"/>
              <w:rPr>
                <w:sz w:val="16"/>
              </w:rPr>
            </w:pPr>
            <w:r w:rsidRPr="00DC5D83">
              <w:rPr>
                <w:sz w:val="16"/>
              </w:rPr>
              <w:t xml:space="preserve">Register / </w:t>
            </w:r>
          </w:p>
          <w:p w14:paraId="26EF9EC9" w14:textId="2D77E63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552" w:type="dxa"/>
            <w:shd w:val="clear" w:color="auto" w:fill="D9D9D9" w:themeFill="background1" w:themeFillShade="D9"/>
          </w:tcPr>
          <w:p w14:paraId="6927FBB1" w14:textId="77777777" w:rsidR="007977C6" w:rsidRPr="00DC5D83" w:rsidRDefault="007977C6" w:rsidP="007977C6">
            <w:pPr>
              <w:spacing w:after="0" w:line="240" w:lineRule="auto"/>
              <w:jc w:val="center"/>
              <w:rPr>
                <w:sz w:val="16"/>
              </w:rPr>
            </w:pPr>
            <w:r w:rsidRPr="00DC5D83">
              <w:rPr>
                <w:sz w:val="16"/>
              </w:rPr>
              <w:t xml:space="preserve">Register / </w:t>
            </w:r>
          </w:p>
          <w:p w14:paraId="343548AF" w14:textId="3DEFB36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707" w:type="dxa"/>
            <w:shd w:val="clear" w:color="auto" w:fill="D9D9D9" w:themeFill="background1" w:themeFillShade="D9"/>
          </w:tcPr>
          <w:p w14:paraId="5095B738" w14:textId="77777777" w:rsidR="007977C6" w:rsidRPr="00DC5D83" w:rsidRDefault="007977C6" w:rsidP="007977C6">
            <w:pPr>
              <w:spacing w:after="0" w:line="240" w:lineRule="auto"/>
              <w:jc w:val="center"/>
              <w:rPr>
                <w:sz w:val="16"/>
              </w:rPr>
            </w:pPr>
            <w:r w:rsidRPr="00DC5D83">
              <w:rPr>
                <w:sz w:val="16"/>
              </w:rPr>
              <w:t xml:space="preserve">Register / </w:t>
            </w:r>
          </w:p>
          <w:p w14:paraId="50212E8F" w14:textId="1AA2C972" w:rsidR="00E5094F" w:rsidRPr="00DC5D83" w:rsidRDefault="007977C6" w:rsidP="007977C6">
            <w:pPr>
              <w:spacing w:after="0" w:line="240" w:lineRule="auto"/>
              <w:jc w:val="center"/>
              <w:rPr>
                <w:sz w:val="16"/>
              </w:rPr>
            </w:pPr>
            <w:r w:rsidRPr="00DC5D83">
              <w:rPr>
                <w:sz w:val="16"/>
              </w:rPr>
              <w:t xml:space="preserve">Name </w:t>
            </w:r>
            <w:r>
              <w:rPr>
                <w:sz w:val="16"/>
              </w:rPr>
              <w:t>recognition</w:t>
            </w:r>
          </w:p>
        </w:tc>
      </w:tr>
      <w:tr w:rsidR="00B94FE5" w14:paraId="228B5772" w14:textId="77777777" w:rsidTr="00164D61">
        <w:trPr>
          <w:trHeight w:val="516"/>
          <w:jc w:val="center"/>
        </w:trPr>
        <w:tc>
          <w:tcPr>
            <w:tcW w:w="1430" w:type="dxa"/>
            <w:gridSpan w:val="2"/>
            <w:shd w:val="clear" w:color="auto" w:fill="auto"/>
          </w:tcPr>
          <w:p w14:paraId="4ABB6291" w14:textId="77777777" w:rsidR="00B94FE5" w:rsidRPr="00576A5A" w:rsidRDefault="00B94FE5" w:rsidP="000E6266">
            <w:pPr>
              <w:spacing w:after="0" w:line="240" w:lineRule="auto"/>
              <w:jc w:val="center"/>
              <w:rPr>
                <w:sz w:val="14"/>
              </w:rPr>
            </w:pPr>
            <w:r w:rsidRPr="00576A5A">
              <w:rPr>
                <w:sz w:val="14"/>
              </w:rPr>
              <w:t>9:00 – 9:30</w:t>
            </w:r>
          </w:p>
        </w:tc>
        <w:tc>
          <w:tcPr>
            <w:tcW w:w="2807" w:type="dxa"/>
            <w:gridSpan w:val="2"/>
            <w:vMerge w:val="restart"/>
            <w:shd w:val="clear" w:color="auto" w:fill="FFFFFF" w:themeFill="background1"/>
            <w:vAlign w:val="center"/>
          </w:tcPr>
          <w:p w14:paraId="63B66F35" w14:textId="240BF658" w:rsidR="007977C6" w:rsidRDefault="001B090A" w:rsidP="007977C6">
            <w:pPr>
              <w:jc w:val="center"/>
              <w:rPr>
                <w:sz w:val="16"/>
              </w:rPr>
            </w:pPr>
            <w:r>
              <w:rPr>
                <w:sz w:val="16"/>
              </w:rPr>
              <w:t xml:space="preserve">Ribbon Dance </w:t>
            </w:r>
            <w:r w:rsidR="007977C6">
              <w:rPr>
                <w:sz w:val="16"/>
              </w:rPr>
              <w:t xml:space="preserve">– </w:t>
            </w:r>
            <w:r w:rsidRPr="001B090A">
              <w:rPr>
                <w:sz w:val="16"/>
              </w:rPr>
              <w:t>Katy Perry - Firework</w:t>
            </w:r>
          </w:p>
          <w:p w14:paraId="11C1418D" w14:textId="77A6FA3B" w:rsidR="00B94FE5" w:rsidRPr="00DC5D83" w:rsidRDefault="00B94FE5" w:rsidP="00DD6070">
            <w:pPr>
              <w:jc w:val="center"/>
              <w:rPr>
                <w:sz w:val="16"/>
              </w:rPr>
            </w:pPr>
            <w:r w:rsidRPr="00DC5D83">
              <w:rPr>
                <w:sz w:val="16"/>
              </w:rPr>
              <w:t>Change for PE</w:t>
            </w:r>
          </w:p>
        </w:tc>
        <w:tc>
          <w:tcPr>
            <w:tcW w:w="2723" w:type="dxa"/>
            <w:shd w:val="clear" w:color="auto" w:fill="FFFFFF" w:themeFill="background1"/>
          </w:tcPr>
          <w:p w14:paraId="3979F59D" w14:textId="0DF0F181" w:rsidR="00BB02BD" w:rsidRDefault="00BB02BD" w:rsidP="00BB02BD">
            <w:pPr>
              <w:jc w:val="center"/>
              <w:rPr>
                <w:sz w:val="16"/>
              </w:rPr>
            </w:pPr>
            <w:r>
              <w:rPr>
                <w:sz w:val="16"/>
              </w:rPr>
              <w:t>Dough Morning Challenge</w:t>
            </w:r>
          </w:p>
          <w:p w14:paraId="498E9B89" w14:textId="77777777" w:rsidR="001B090A" w:rsidRDefault="001B090A" w:rsidP="001B090A">
            <w:pPr>
              <w:jc w:val="center"/>
              <w:rPr>
                <w:sz w:val="16"/>
              </w:rPr>
            </w:pPr>
            <w:r>
              <w:rPr>
                <w:sz w:val="16"/>
              </w:rPr>
              <w:t xml:space="preserve">Ribbon Dance – </w:t>
            </w:r>
            <w:r w:rsidRPr="001B090A">
              <w:rPr>
                <w:sz w:val="16"/>
              </w:rPr>
              <w:t>Katy Perry - Firework</w:t>
            </w:r>
          </w:p>
          <w:p w14:paraId="3DFC6EC7" w14:textId="5673C020" w:rsidR="00B94FE5" w:rsidRPr="00DC5D83" w:rsidRDefault="00167961" w:rsidP="007977C6">
            <w:pPr>
              <w:jc w:val="center"/>
              <w:rPr>
                <w:sz w:val="16"/>
              </w:rPr>
            </w:pPr>
            <w:r>
              <w:rPr>
                <w:sz w:val="16"/>
              </w:rPr>
              <w:t xml:space="preserve">Phonics </w:t>
            </w:r>
            <w:r w:rsidR="00EF2C74" w:rsidRPr="007977C6">
              <w:rPr>
                <w:sz w:val="16"/>
              </w:rPr>
              <w:t xml:space="preserve">Level </w:t>
            </w:r>
            <w:r w:rsidR="00EF2C74">
              <w:rPr>
                <w:sz w:val="16"/>
              </w:rPr>
              <w:t xml:space="preserve">2 - </w:t>
            </w:r>
            <w:r w:rsidR="009571AD">
              <w:rPr>
                <w:sz w:val="16"/>
              </w:rPr>
              <w:t>o</w:t>
            </w:r>
          </w:p>
        </w:tc>
        <w:tc>
          <w:tcPr>
            <w:tcW w:w="3383" w:type="dxa"/>
            <w:shd w:val="clear" w:color="auto" w:fill="FFFFFF" w:themeFill="background1"/>
          </w:tcPr>
          <w:p w14:paraId="0A121BA3" w14:textId="77777777" w:rsidR="00167961" w:rsidRDefault="00167961" w:rsidP="00167961">
            <w:pPr>
              <w:jc w:val="center"/>
              <w:rPr>
                <w:sz w:val="16"/>
              </w:rPr>
            </w:pPr>
            <w:r>
              <w:rPr>
                <w:sz w:val="16"/>
              </w:rPr>
              <w:t xml:space="preserve">Dough Disco – </w:t>
            </w:r>
            <w:r w:rsidRPr="001B090A">
              <w:rPr>
                <w:sz w:val="16"/>
              </w:rPr>
              <w:t>Katy Perry - Firework</w:t>
            </w:r>
          </w:p>
          <w:p w14:paraId="047ABA1C" w14:textId="1DC5C487" w:rsidR="00B94FE5" w:rsidRDefault="00167961" w:rsidP="007977C6">
            <w:pPr>
              <w:jc w:val="center"/>
              <w:rPr>
                <w:sz w:val="16"/>
              </w:rPr>
            </w:pPr>
            <w:r>
              <w:rPr>
                <w:sz w:val="16"/>
              </w:rPr>
              <w:t xml:space="preserve">Phonics </w:t>
            </w:r>
            <w:r w:rsidR="007977C6" w:rsidRPr="007977C6">
              <w:rPr>
                <w:sz w:val="16"/>
              </w:rPr>
              <w:t xml:space="preserve">Level </w:t>
            </w:r>
            <w:r w:rsidR="00EF2C74">
              <w:rPr>
                <w:sz w:val="16"/>
              </w:rPr>
              <w:t xml:space="preserve">2 </w:t>
            </w:r>
            <w:r w:rsidR="001B090A">
              <w:rPr>
                <w:sz w:val="16"/>
              </w:rPr>
              <w:t>–</w:t>
            </w:r>
            <w:r w:rsidR="00EF2C74">
              <w:rPr>
                <w:sz w:val="16"/>
              </w:rPr>
              <w:t xml:space="preserve"> </w:t>
            </w:r>
            <w:r w:rsidR="009571AD">
              <w:rPr>
                <w:sz w:val="16"/>
              </w:rPr>
              <w:t>c</w:t>
            </w:r>
          </w:p>
          <w:p w14:paraId="183296BF" w14:textId="0B818FEA" w:rsidR="001B090A" w:rsidRPr="00DC5D83" w:rsidRDefault="001B090A" w:rsidP="00167961">
            <w:pPr>
              <w:jc w:val="center"/>
              <w:rPr>
                <w:sz w:val="16"/>
              </w:rPr>
            </w:pPr>
          </w:p>
        </w:tc>
        <w:tc>
          <w:tcPr>
            <w:tcW w:w="2552" w:type="dxa"/>
            <w:shd w:val="clear" w:color="auto" w:fill="auto"/>
            <w:vAlign w:val="center"/>
          </w:tcPr>
          <w:p w14:paraId="53737A2C" w14:textId="77777777" w:rsidR="00BB02BD" w:rsidRDefault="00BB02BD" w:rsidP="00BB02BD">
            <w:pPr>
              <w:jc w:val="center"/>
              <w:rPr>
                <w:sz w:val="16"/>
              </w:rPr>
            </w:pPr>
            <w:r>
              <w:rPr>
                <w:sz w:val="16"/>
              </w:rPr>
              <w:t>Dough Morning Challenge</w:t>
            </w:r>
          </w:p>
          <w:p w14:paraId="7F0BD723" w14:textId="77777777" w:rsidR="001B090A" w:rsidRDefault="001B090A" w:rsidP="001B090A">
            <w:pPr>
              <w:jc w:val="center"/>
              <w:rPr>
                <w:sz w:val="16"/>
              </w:rPr>
            </w:pPr>
            <w:r>
              <w:rPr>
                <w:sz w:val="16"/>
              </w:rPr>
              <w:t xml:space="preserve">Dough Disco – </w:t>
            </w:r>
            <w:r w:rsidRPr="001B090A">
              <w:rPr>
                <w:sz w:val="16"/>
              </w:rPr>
              <w:t>Katy Perry - Firework</w:t>
            </w:r>
          </w:p>
          <w:p w14:paraId="4615151B" w14:textId="7A0C7B77" w:rsidR="00EF2C74" w:rsidRDefault="00167961" w:rsidP="007977C6">
            <w:pPr>
              <w:jc w:val="center"/>
              <w:rPr>
                <w:sz w:val="16"/>
              </w:rPr>
            </w:pPr>
            <w:r>
              <w:rPr>
                <w:sz w:val="16"/>
              </w:rPr>
              <w:t xml:space="preserve">Phonics </w:t>
            </w:r>
            <w:r w:rsidR="00EF2C74">
              <w:rPr>
                <w:sz w:val="16"/>
              </w:rPr>
              <w:t xml:space="preserve">Level 2 - </w:t>
            </w:r>
            <w:r w:rsidR="009571AD">
              <w:rPr>
                <w:sz w:val="16"/>
              </w:rPr>
              <w:t>k</w:t>
            </w:r>
          </w:p>
          <w:p w14:paraId="67CDD7AE" w14:textId="0D4FCECA" w:rsidR="00B94FE5" w:rsidRPr="00DC5D83" w:rsidRDefault="00B94FE5" w:rsidP="007977C6">
            <w:pPr>
              <w:tabs>
                <w:tab w:val="left" w:pos="687"/>
                <w:tab w:val="center" w:pos="926"/>
              </w:tabs>
              <w:spacing w:after="0" w:line="240" w:lineRule="auto"/>
              <w:jc w:val="center"/>
              <w:rPr>
                <w:sz w:val="16"/>
              </w:rPr>
            </w:pPr>
          </w:p>
        </w:tc>
        <w:tc>
          <w:tcPr>
            <w:tcW w:w="2707" w:type="dxa"/>
            <w:shd w:val="clear" w:color="auto" w:fill="auto"/>
          </w:tcPr>
          <w:p w14:paraId="5DD470D8" w14:textId="77777777" w:rsidR="001B090A" w:rsidRDefault="001B090A" w:rsidP="001B090A">
            <w:pPr>
              <w:jc w:val="center"/>
              <w:rPr>
                <w:sz w:val="16"/>
              </w:rPr>
            </w:pPr>
            <w:r>
              <w:rPr>
                <w:sz w:val="16"/>
              </w:rPr>
              <w:t xml:space="preserve">Ribbon Dance – </w:t>
            </w:r>
            <w:r w:rsidRPr="001B090A">
              <w:rPr>
                <w:sz w:val="16"/>
              </w:rPr>
              <w:t>Katy Perry - Firework</w:t>
            </w:r>
          </w:p>
          <w:p w14:paraId="5ED81430" w14:textId="4BE9767F" w:rsidR="00B94FE5" w:rsidRPr="00DC5D83" w:rsidRDefault="00167961" w:rsidP="007977C6">
            <w:pPr>
              <w:jc w:val="center"/>
              <w:rPr>
                <w:sz w:val="16"/>
              </w:rPr>
            </w:pPr>
            <w:r>
              <w:rPr>
                <w:sz w:val="16"/>
              </w:rPr>
              <w:t xml:space="preserve">Phonics </w:t>
            </w:r>
            <w:r w:rsidR="007977C6" w:rsidRPr="007977C6">
              <w:rPr>
                <w:sz w:val="16"/>
              </w:rPr>
              <w:t xml:space="preserve">Level </w:t>
            </w:r>
            <w:r w:rsidR="00EF2C74">
              <w:rPr>
                <w:sz w:val="16"/>
              </w:rPr>
              <w:t>2 - recap</w:t>
            </w:r>
          </w:p>
        </w:tc>
      </w:tr>
      <w:tr w:rsidR="00B94FE5" w14:paraId="250137DA" w14:textId="77777777" w:rsidTr="009C4999">
        <w:trPr>
          <w:trHeight w:val="286"/>
          <w:jc w:val="center"/>
        </w:trPr>
        <w:tc>
          <w:tcPr>
            <w:tcW w:w="1430" w:type="dxa"/>
            <w:gridSpan w:val="2"/>
            <w:shd w:val="clear" w:color="auto" w:fill="auto"/>
          </w:tcPr>
          <w:p w14:paraId="56A67A5E" w14:textId="77777777" w:rsidR="00B94FE5" w:rsidRPr="00576A5A" w:rsidRDefault="00B94FE5" w:rsidP="00B94FE5">
            <w:pPr>
              <w:spacing w:after="0" w:line="240" w:lineRule="auto"/>
              <w:jc w:val="center"/>
              <w:rPr>
                <w:sz w:val="14"/>
              </w:rPr>
            </w:pPr>
            <w:r w:rsidRPr="00576A5A">
              <w:rPr>
                <w:sz w:val="14"/>
              </w:rPr>
              <w:t>9.30 – 9.35</w:t>
            </w:r>
          </w:p>
        </w:tc>
        <w:tc>
          <w:tcPr>
            <w:tcW w:w="2807" w:type="dxa"/>
            <w:gridSpan w:val="2"/>
            <w:vMerge/>
            <w:shd w:val="clear" w:color="auto" w:fill="FFFFFF" w:themeFill="background1"/>
            <w:vAlign w:val="center"/>
          </w:tcPr>
          <w:p w14:paraId="4BB14CB4" w14:textId="0A59099E" w:rsidR="00B94FE5" w:rsidRPr="00DC5D83" w:rsidRDefault="00B94FE5" w:rsidP="00B94FE5">
            <w:pPr>
              <w:tabs>
                <w:tab w:val="left" w:pos="687"/>
                <w:tab w:val="center" w:pos="926"/>
              </w:tabs>
              <w:spacing w:after="0" w:line="240" w:lineRule="auto"/>
              <w:jc w:val="center"/>
              <w:rPr>
                <w:sz w:val="16"/>
              </w:rPr>
            </w:pPr>
          </w:p>
        </w:tc>
        <w:tc>
          <w:tcPr>
            <w:tcW w:w="2723" w:type="dxa"/>
            <w:shd w:val="clear" w:color="auto" w:fill="FFFFFF" w:themeFill="background1"/>
          </w:tcPr>
          <w:p w14:paraId="6BD86616" w14:textId="4732339F"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3383" w:type="dxa"/>
            <w:shd w:val="clear" w:color="auto" w:fill="FFFFFF" w:themeFill="background1"/>
          </w:tcPr>
          <w:p w14:paraId="67D14BE2" w14:textId="6DE21658"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552" w:type="dxa"/>
            <w:shd w:val="clear" w:color="auto" w:fill="FFFFFF" w:themeFill="background1"/>
          </w:tcPr>
          <w:p w14:paraId="6358FA89" w14:textId="716120C3"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707" w:type="dxa"/>
            <w:shd w:val="clear" w:color="auto" w:fill="FFFFFF" w:themeFill="background1"/>
          </w:tcPr>
          <w:p w14:paraId="67904703" w14:textId="57E86AE0"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r>
      <w:tr w:rsidR="00C0161B" w14:paraId="4C357EE5" w14:textId="77777777" w:rsidTr="00164D61">
        <w:trPr>
          <w:trHeight w:val="2067"/>
          <w:jc w:val="center"/>
        </w:trPr>
        <w:tc>
          <w:tcPr>
            <w:tcW w:w="1430" w:type="dxa"/>
            <w:gridSpan w:val="2"/>
            <w:tcBorders>
              <w:bottom w:val="single" w:sz="4" w:space="0" w:color="auto"/>
            </w:tcBorders>
            <w:shd w:val="clear" w:color="auto" w:fill="auto"/>
          </w:tcPr>
          <w:p w14:paraId="3AC8600A" w14:textId="77777777" w:rsidR="00C0161B" w:rsidRPr="00576A5A" w:rsidRDefault="00C0161B" w:rsidP="008B4E4D">
            <w:pPr>
              <w:spacing w:after="0" w:line="240" w:lineRule="auto"/>
              <w:jc w:val="center"/>
              <w:rPr>
                <w:sz w:val="14"/>
              </w:rPr>
            </w:pPr>
            <w:r w:rsidRPr="00576A5A">
              <w:rPr>
                <w:sz w:val="14"/>
              </w:rPr>
              <w:t xml:space="preserve">9.30 -11.30 </w:t>
            </w:r>
          </w:p>
          <w:p w14:paraId="3419422A" w14:textId="77777777" w:rsidR="00C0161B" w:rsidRPr="00576A5A" w:rsidRDefault="00C0161B" w:rsidP="008B4E4D">
            <w:pPr>
              <w:spacing w:after="0" w:line="240" w:lineRule="auto"/>
              <w:jc w:val="center"/>
              <w:rPr>
                <w:sz w:val="14"/>
              </w:rPr>
            </w:pPr>
          </w:p>
        </w:tc>
        <w:tc>
          <w:tcPr>
            <w:tcW w:w="1440" w:type="dxa"/>
            <w:shd w:val="clear" w:color="auto" w:fill="C5E0B3" w:themeFill="accent6" w:themeFillTint="66"/>
            <w:vAlign w:val="center"/>
          </w:tcPr>
          <w:p w14:paraId="480C19A0" w14:textId="4BA5710E" w:rsidR="00C0161B" w:rsidRDefault="007977C6" w:rsidP="00DC5D83">
            <w:pPr>
              <w:spacing w:after="0" w:line="240" w:lineRule="auto"/>
              <w:jc w:val="center"/>
              <w:rPr>
                <w:sz w:val="16"/>
              </w:rPr>
            </w:pPr>
            <w:r>
              <w:rPr>
                <w:sz w:val="16"/>
              </w:rPr>
              <w:t xml:space="preserve">PE </w:t>
            </w:r>
            <w:r w:rsidR="001D5577">
              <w:rPr>
                <w:sz w:val="16"/>
              </w:rPr>
              <w:t>9:30- 10:00</w:t>
            </w:r>
          </w:p>
          <w:p w14:paraId="133FFD33" w14:textId="77777777" w:rsidR="00C0161B" w:rsidRDefault="00C0161B" w:rsidP="00DC5D83">
            <w:pPr>
              <w:spacing w:after="0" w:line="240" w:lineRule="auto"/>
              <w:jc w:val="center"/>
              <w:rPr>
                <w:sz w:val="16"/>
              </w:rPr>
            </w:pPr>
          </w:p>
          <w:p w14:paraId="28E08E5C" w14:textId="319E6B3C" w:rsidR="00DC5D83" w:rsidRDefault="00167961" w:rsidP="00DC5D83">
            <w:pPr>
              <w:spacing w:after="0" w:line="240" w:lineRule="auto"/>
              <w:jc w:val="center"/>
              <w:rPr>
                <w:sz w:val="16"/>
              </w:rPr>
            </w:pPr>
            <w:r>
              <w:rPr>
                <w:sz w:val="16"/>
              </w:rPr>
              <w:t xml:space="preserve">Phonics </w:t>
            </w:r>
            <w:r w:rsidR="007977C6" w:rsidRPr="007977C6">
              <w:rPr>
                <w:sz w:val="16"/>
              </w:rPr>
              <w:t xml:space="preserve">Level </w:t>
            </w:r>
            <w:r w:rsidR="00FA6688">
              <w:rPr>
                <w:sz w:val="16"/>
              </w:rPr>
              <w:t xml:space="preserve">2 – </w:t>
            </w:r>
            <w:r w:rsidR="009571AD">
              <w:rPr>
                <w:sz w:val="16"/>
              </w:rPr>
              <w:t>g</w:t>
            </w:r>
          </w:p>
          <w:p w14:paraId="65D9CE0D" w14:textId="77777777" w:rsidR="00FA6688" w:rsidRDefault="00FA6688" w:rsidP="00DC5D83">
            <w:pPr>
              <w:spacing w:after="0" w:line="240" w:lineRule="auto"/>
              <w:jc w:val="center"/>
              <w:rPr>
                <w:sz w:val="16"/>
              </w:rPr>
            </w:pPr>
          </w:p>
          <w:p w14:paraId="12C7FBDB" w14:textId="6C38EE0F" w:rsidR="007977C6" w:rsidRDefault="00396B22" w:rsidP="0077460C">
            <w:pPr>
              <w:spacing w:after="0" w:line="240" w:lineRule="auto"/>
              <w:jc w:val="center"/>
              <w:rPr>
                <w:sz w:val="16"/>
              </w:rPr>
            </w:pPr>
            <w:r>
              <w:rPr>
                <w:sz w:val="16"/>
              </w:rPr>
              <w:t xml:space="preserve">Rama and Sita </w:t>
            </w:r>
            <w:r w:rsidR="00DC5D83">
              <w:rPr>
                <w:sz w:val="16"/>
              </w:rPr>
              <w:t>Stor</w:t>
            </w:r>
            <w:r w:rsidR="0077460C">
              <w:rPr>
                <w:sz w:val="16"/>
              </w:rPr>
              <w:t>y</w:t>
            </w:r>
          </w:p>
          <w:p w14:paraId="7B3A8960" w14:textId="77777777" w:rsidR="00CA7701" w:rsidRDefault="00CA7701" w:rsidP="0077460C">
            <w:pPr>
              <w:spacing w:after="0" w:line="240" w:lineRule="auto"/>
              <w:rPr>
                <w:sz w:val="16"/>
              </w:rPr>
            </w:pPr>
          </w:p>
          <w:p w14:paraId="0958966A" w14:textId="4E803B25" w:rsidR="00CA7701" w:rsidRPr="00E5094F" w:rsidRDefault="00CA7701" w:rsidP="00DC5D83">
            <w:pPr>
              <w:spacing w:after="0" w:line="240" w:lineRule="auto"/>
              <w:jc w:val="center"/>
              <w:rPr>
                <w:sz w:val="16"/>
              </w:rPr>
            </w:pPr>
            <w:r>
              <w:rPr>
                <w:sz w:val="16"/>
              </w:rPr>
              <w:t>Model Afternoon Challenge</w:t>
            </w:r>
          </w:p>
        </w:tc>
        <w:tc>
          <w:tcPr>
            <w:tcW w:w="1367" w:type="dxa"/>
            <w:shd w:val="clear" w:color="auto" w:fill="9CC2E5" w:themeFill="accent1" w:themeFillTint="99"/>
            <w:vAlign w:val="center"/>
          </w:tcPr>
          <w:p w14:paraId="7DEE67F0" w14:textId="2584ADF2" w:rsidR="00BB02BD" w:rsidRDefault="00167961" w:rsidP="00BB02BD">
            <w:pPr>
              <w:spacing w:after="0" w:line="240" w:lineRule="auto"/>
              <w:jc w:val="center"/>
              <w:rPr>
                <w:sz w:val="16"/>
              </w:rPr>
            </w:pPr>
            <w:r>
              <w:rPr>
                <w:sz w:val="16"/>
              </w:rPr>
              <w:t xml:space="preserve">Phonics </w:t>
            </w:r>
            <w:r w:rsidR="00BB02BD" w:rsidRPr="007977C6">
              <w:rPr>
                <w:sz w:val="16"/>
              </w:rPr>
              <w:t xml:space="preserve">Level </w:t>
            </w:r>
            <w:r w:rsidR="00BB02BD">
              <w:rPr>
                <w:sz w:val="16"/>
              </w:rPr>
              <w:t xml:space="preserve">2 – </w:t>
            </w:r>
            <w:r w:rsidR="009571AD">
              <w:rPr>
                <w:sz w:val="16"/>
              </w:rPr>
              <w:t>g</w:t>
            </w:r>
          </w:p>
          <w:p w14:paraId="458E7885" w14:textId="77777777" w:rsidR="007977C6" w:rsidRDefault="007977C6" w:rsidP="00DC5D83">
            <w:pPr>
              <w:spacing w:after="0" w:line="240" w:lineRule="auto"/>
              <w:jc w:val="center"/>
              <w:rPr>
                <w:sz w:val="16"/>
              </w:rPr>
            </w:pPr>
          </w:p>
          <w:p w14:paraId="106E3BFD" w14:textId="601F49C8" w:rsidR="001D5577" w:rsidRDefault="007977C6" w:rsidP="00DC5D83">
            <w:pPr>
              <w:spacing w:after="0" w:line="240" w:lineRule="auto"/>
              <w:jc w:val="center"/>
              <w:rPr>
                <w:sz w:val="16"/>
              </w:rPr>
            </w:pPr>
            <w:r>
              <w:rPr>
                <w:sz w:val="16"/>
              </w:rPr>
              <w:t xml:space="preserve">PE </w:t>
            </w:r>
            <w:r w:rsidR="001D5577">
              <w:rPr>
                <w:sz w:val="16"/>
              </w:rPr>
              <w:t>10:00 – 10:30</w:t>
            </w:r>
          </w:p>
          <w:p w14:paraId="4F0A2B10" w14:textId="77777777" w:rsidR="00DC5D83" w:rsidRDefault="00DC5D83" w:rsidP="00DC5D83">
            <w:pPr>
              <w:spacing w:after="0" w:line="240" w:lineRule="auto"/>
              <w:jc w:val="center"/>
              <w:rPr>
                <w:sz w:val="16"/>
              </w:rPr>
            </w:pPr>
          </w:p>
          <w:p w14:paraId="417EC6F0" w14:textId="77777777" w:rsidR="00396B22" w:rsidRDefault="00396B22" w:rsidP="00396B22">
            <w:pPr>
              <w:spacing w:after="0" w:line="240" w:lineRule="auto"/>
              <w:jc w:val="center"/>
              <w:rPr>
                <w:sz w:val="16"/>
              </w:rPr>
            </w:pPr>
            <w:r>
              <w:rPr>
                <w:sz w:val="16"/>
              </w:rPr>
              <w:t>Rama and Sita Story</w:t>
            </w:r>
          </w:p>
          <w:p w14:paraId="5BEF33E5" w14:textId="77777777" w:rsidR="00CA7701" w:rsidRDefault="00CA7701" w:rsidP="00DC5D83">
            <w:pPr>
              <w:spacing w:after="0" w:line="240" w:lineRule="auto"/>
              <w:jc w:val="center"/>
              <w:rPr>
                <w:sz w:val="16"/>
              </w:rPr>
            </w:pPr>
          </w:p>
          <w:p w14:paraId="4531D8E5" w14:textId="02A6D015" w:rsidR="00CA7701" w:rsidRPr="00E5094F" w:rsidRDefault="00CA7701" w:rsidP="00DC5D83">
            <w:pPr>
              <w:spacing w:after="0" w:line="240" w:lineRule="auto"/>
              <w:jc w:val="center"/>
              <w:rPr>
                <w:sz w:val="16"/>
              </w:rPr>
            </w:pPr>
            <w:r>
              <w:rPr>
                <w:sz w:val="16"/>
              </w:rPr>
              <w:t>Model Afternoon Challenge</w:t>
            </w:r>
          </w:p>
        </w:tc>
        <w:tc>
          <w:tcPr>
            <w:tcW w:w="2723" w:type="dxa"/>
            <w:tcBorders>
              <w:bottom w:val="single" w:sz="4" w:space="0" w:color="auto"/>
            </w:tcBorders>
            <w:shd w:val="clear" w:color="auto" w:fill="FFFFFF" w:themeFill="background1"/>
            <w:vAlign w:val="center"/>
          </w:tcPr>
          <w:p w14:paraId="1CE0B7D0" w14:textId="310F88B7" w:rsidR="00C926E8" w:rsidRPr="001F206B" w:rsidRDefault="001F206B" w:rsidP="00C926E8">
            <w:pPr>
              <w:spacing w:after="0" w:line="240" w:lineRule="auto"/>
              <w:jc w:val="center"/>
              <w:rPr>
                <w:bCs/>
                <w:sz w:val="16"/>
              </w:rPr>
            </w:pPr>
            <w:r w:rsidRPr="001F206B">
              <w:rPr>
                <w:bCs/>
                <w:sz w:val="16"/>
              </w:rPr>
              <w:t xml:space="preserve">Diwali – </w:t>
            </w:r>
            <w:r>
              <w:rPr>
                <w:bCs/>
                <w:sz w:val="16"/>
              </w:rPr>
              <w:t xml:space="preserve">Whole Class </w:t>
            </w:r>
            <w:r w:rsidRPr="001F206B">
              <w:rPr>
                <w:bCs/>
                <w:sz w:val="16"/>
              </w:rPr>
              <w:t>Attention Bucket</w:t>
            </w:r>
          </w:p>
          <w:p w14:paraId="5A8235B0" w14:textId="77777777" w:rsidR="001F206B" w:rsidRDefault="001F206B" w:rsidP="00C926E8">
            <w:pPr>
              <w:spacing w:after="0" w:line="240" w:lineRule="auto"/>
              <w:jc w:val="center"/>
              <w:rPr>
                <w:b/>
                <w:sz w:val="16"/>
              </w:rPr>
            </w:pPr>
          </w:p>
          <w:p w14:paraId="0CD7CABC" w14:textId="3FEDB25F" w:rsidR="00B94FE5" w:rsidRPr="008B4E4D" w:rsidRDefault="00B94FE5" w:rsidP="00C926E8">
            <w:pPr>
              <w:spacing w:after="0" w:line="240" w:lineRule="auto"/>
              <w:jc w:val="center"/>
              <w:rPr>
                <w:b/>
                <w:sz w:val="16"/>
              </w:rPr>
            </w:pPr>
            <w:r w:rsidRPr="008B4E4D">
              <w:rPr>
                <w:b/>
                <w:sz w:val="16"/>
              </w:rPr>
              <w:t>Discovery</w:t>
            </w:r>
          </w:p>
          <w:p w14:paraId="36719D20" w14:textId="3FA5A014" w:rsidR="00037565" w:rsidRDefault="00037565" w:rsidP="00B94FE5">
            <w:pPr>
              <w:spacing w:after="0" w:line="240" w:lineRule="auto"/>
              <w:jc w:val="center"/>
              <w:rPr>
                <w:sz w:val="16"/>
              </w:rPr>
            </w:pPr>
          </w:p>
          <w:p w14:paraId="4FFAF5BB" w14:textId="52ECD81F" w:rsidR="00037565" w:rsidRDefault="00037565" w:rsidP="00B94FE5">
            <w:pPr>
              <w:spacing w:after="0" w:line="240" w:lineRule="auto"/>
              <w:jc w:val="center"/>
              <w:rPr>
                <w:sz w:val="16"/>
              </w:rPr>
            </w:pPr>
            <w:r>
              <w:rPr>
                <w:sz w:val="16"/>
              </w:rPr>
              <w:t xml:space="preserve">WCR </w:t>
            </w:r>
            <w:r w:rsidR="009571AD">
              <w:rPr>
                <w:sz w:val="16"/>
              </w:rPr>
              <w:t>The Best Diwali Ever</w:t>
            </w:r>
            <w:r w:rsidR="00D8193E">
              <w:rPr>
                <w:sz w:val="16"/>
              </w:rPr>
              <w:t xml:space="preserve"> </w:t>
            </w:r>
            <w:r>
              <w:rPr>
                <w:sz w:val="16"/>
              </w:rPr>
              <w:t>– Pre Teach</w:t>
            </w:r>
          </w:p>
          <w:p w14:paraId="632C06FC" w14:textId="2B14D6B4" w:rsidR="001F206B" w:rsidRDefault="001F206B" w:rsidP="00B94FE5">
            <w:pPr>
              <w:spacing w:after="0" w:line="240" w:lineRule="auto"/>
              <w:jc w:val="center"/>
              <w:rPr>
                <w:sz w:val="16"/>
              </w:rPr>
            </w:pPr>
          </w:p>
          <w:p w14:paraId="597D731B" w14:textId="2516DB27" w:rsidR="001F206B" w:rsidRPr="001F206B" w:rsidRDefault="001F206B" w:rsidP="001F206B">
            <w:pPr>
              <w:spacing w:after="0" w:line="240" w:lineRule="auto"/>
              <w:jc w:val="center"/>
              <w:rPr>
                <w:bCs/>
                <w:sz w:val="16"/>
              </w:rPr>
            </w:pPr>
            <w:r w:rsidRPr="00C926E8">
              <w:rPr>
                <w:bCs/>
                <w:sz w:val="16"/>
              </w:rPr>
              <w:t xml:space="preserve">UOW </w:t>
            </w:r>
            <w:r>
              <w:rPr>
                <w:bCs/>
                <w:sz w:val="16"/>
              </w:rPr>
              <w:t xml:space="preserve">- </w:t>
            </w:r>
            <w:r w:rsidRPr="00C926E8">
              <w:rPr>
                <w:bCs/>
                <w:sz w:val="16"/>
              </w:rPr>
              <w:t xml:space="preserve">Diwali - L2 </w:t>
            </w:r>
          </w:p>
          <w:p w14:paraId="54F5D776" w14:textId="3957EA7A" w:rsidR="00F30C31" w:rsidRDefault="00F30C31" w:rsidP="00B94FE5">
            <w:pPr>
              <w:spacing w:after="0" w:line="240" w:lineRule="auto"/>
              <w:jc w:val="center"/>
              <w:rPr>
                <w:sz w:val="16"/>
              </w:rPr>
            </w:pPr>
          </w:p>
          <w:p w14:paraId="3F53626B" w14:textId="332E3D56" w:rsidR="00EF2C74" w:rsidRPr="00E5094F" w:rsidRDefault="00EF2C74" w:rsidP="0077460C">
            <w:pPr>
              <w:spacing w:after="0" w:line="240" w:lineRule="auto"/>
              <w:rPr>
                <w:sz w:val="16"/>
              </w:rPr>
            </w:pPr>
          </w:p>
        </w:tc>
        <w:tc>
          <w:tcPr>
            <w:tcW w:w="3383" w:type="dxa"/>
            <w:tcBorders>
              <w:bottom w:val="single" w:sz="4" w:space="0" w:color="auto"/>
            </w:tcBorders>
            <w:shd w:val="clear" w:color="auto" w:fill="FFFFFF" w:themeFill="background1"/>
            <w:vAlign w:val="center"/>
          </w:tcPr>
          <w:p w14:paraId="4D45FF72" w14:textId="77777777" w:rsidR="0087181F" w:rsidRDefault="0087181F" w:rsidP="00164D61">
            <w:pPr>
              <w:spacing w:after="0" w:line="240" w:lineRule="auto"/>
              <w:jc w:val="center"/>
              <w:rPr>
                <w:b/>
                <w:bCs/>
                <w:color w:val="FF0000"/>
                <w:sz w:val="20"/>
              </w:rPr>
            </w:pPr>
          </w:p>
          <w:p w14:paraId="7CF386E6" w14:textId="3292BEB8" w:rsidR="00164D61" w:rsidRDefault="00164D61" w:rsidP="00164D61">
            <w:pPr>
              <w:spacing w:after="0" w:line="240" w:lineRule="auto"/>
              <w:jc w:val="center"/>
              <w:rPr>
                <w:b/>
                <w:sz w:val="16"/>
              </w:rPr>
            </w:pPr>
            <w:r w:rsidRPr="008B4E4D">
              <w:rPr>
                <w:b/>
                <w:sz w:val="16"/>
              </w:rPr>
              <w:t>Discovery</w:t>
            </w:r>
          </w:p>
          <w:p w14:paraId="42AB5AB5" w14:textId="77777777" w:rsidR="00167961" w:rsidRPr="008B4E4D" w:rsidRDefault="00167961" w:rsidP="00164D61">
            <w:pPr>
              <w:spacing w:after="0" w:line="240" w:lineRule="auto"/>
              <w:jc w:val="center"/>
              <w:rPr>
                <w:b/>
                <w:sz w:val="16"/>
              </w:rPr>
            </w:pPr>
          </w:p>
          <w:p w14:paraId="5DDDB6E9" w14:textId="35876689" w:rsidR="005B4ADF" w:rsidRDefault="005B4ADF" w:rsidP="00F01C0D">
            <w:pPr>
              <w:tabs>
                <w:tab w:val="left" w:pos="687"/>
                <w:tab w:val="center" w:pos="926"/>
              </w:tabs>
              <w:spacing w:after="0" w:line="240" w:lineRule="auto"/>
              <w:jc w:val="center"/>
              <w:rPr>
                <w:sz w:val="16"/>
              </w:rPr>
            </w:pPr>
          </w:p>
          <w:p w14:paraId="7E09973F" w14:textId="7495D17E" w:rsidR="00582B18" w:rsidRPr="001334D9" w:rsidRDefault="00167961" w:rsidP="0077460C">
            <w:pPr>
              <w:tabs>
                <w:tab w:val="left" w:pos="687"/>
                <w:tab w:val="center" w:pos="926"/>
              </w:tabs>
              <w:spacing w:after="0" w:line="240" w:lineRule="auto"/>
              <w:jc w:val="center"/>
              <w:rPr>
                <w:sz w:val="14"/>
                <w:szCs w:val="14"/>
              </w:rPr>
            </w:pPr>
            <w:r w:rsidRPr="00DC5D83">
              <w:rPr>
                <w:sz w:val="16"/>
              </w:rPr>
              <w:t>Maths</w:t>
            </w:r>
            <w:r>
              <w:rPr>
                <w:sz w:val="16"/>
              </w:rPr>
              <w:t xml:space="preserve"> – Talk about measure and pattern L5</w:t>
            </w:r>
          </w:p>
        </w:tc>
        <w:tc>
          <w:tcPr>
            <w:tcW w:w="2552" w:type="dxa"/>
            <w:tcBorders>
              <w:bottom w:val="single" w:sz="4" w:space="0" w:color="auto"/>
            </w:tcBorders>
            <w:shd w:val="clear" w:color="auto" w:fill="FFFFFF" w:themeFill="background1"/>
            <w:vAlign w:val="center"/>
          </w:tcPr>
          <w:p w14:paraId="1675DB7A" w14:textId="2E679412" w:rsidR="002F3889" w:rsidRPr="002F3889" w:rsidRDefault="002F3889" w:rsidP="00B94FE5">
            <w:pPr>
              <w:spacing w:after="0" w:line="240" w:lineRule="auto"/>
              <w:jc w:val="center"/>
              <w:rPr>
                <w:bCs/>
                <w:sz w:val="16"/>
              </w:rPr>
            </w:pPr>
            <w:r w:rsidRPr="002F3889">
              <w:rPr>
                <w:bCs/>
                <w:sz w:val="16"/>
              </w:rPr>
              <w:t>Mark Making – Watch Firework Display and Draw Firework Patterns</w:t>
            </w:r>
          </w:p>
          <w:p w14:paraId="56A85207" w14:textId="77777777" w:rsidR="002F3889" w:rsidRDefault="002F3889" w:rsidP="00B94FE5">
            <w:pPr>
              <w:spacing w:after="0" w:line="240" w:lineRule="auto"/>
              <w:jc w:val="center"/>
              <w:rPr>
                <w:b/>
                <w:sz w:val="16"/>
              </w:rPr>
            </w:pPr>
          </w:p>
          <w:p w14:paraId="1B19EC70" w14:textId="77777777" w:rsidR="002F3889" w:rsidRDefault="002F3889" w:rsidP="00B94FE5">
            <w:pPr>
              <w:spacing w:after="0" w:line="240" w:lineRule="auto"/>
              <w:jc w:val="center"/>
              <w:rPr>
                <w:b/>
                <w:sz w:val="16"/>
              </w:rPr>
            </w:pPr>
          </w:p>
          <w:p w14:paraId="5C96848B" w14:textId="4271997B" w:rsidR="00B94FE5" w:rsidRPr="008B4E4D" w:rsidRDefault="00B94FE5" w:rsidP="00B94FE5">
            <w:pPr>
              <w:spacing w:after="0" w:line="240" w:lineRule="auto"/>
              <w:jc w:val="center"/>
              <w:rPr>
                <w:b/>
                <w:sz w:val="16"/>
              </w:rPr>
            </w:pPr>
            <w:r w:rsidRPr="008B4E4D">
              <w:rPr>
                <w:b/>
                <w:sz w:val="16"/>
              </w:rPr>
              <w:t>Discovery</w:t>
            </w:r>
          </w:p>
          <w:p w14:paraId="7FDE4746" w14:textId="6B890FCC" w:rsidR="000A0590" w:rsidRDefault="000A0590" w:rsidP="00B94FE5">
            <w:pPr>
              <w:spacing w:after="0" w:line="240" w:lineRule="auto"/>
              <w:jc w:val="center"/>
              <w:rPr>
                <w:sz w:val="16"/>
              </w:rPr>
            </w:pPr>
          </w:p>
          <w:p w14:paraId="042FFC66" w14:textId="3FF28F20" w:rsidR="00CF191F" w:rsidRDefault="00CF191F" w:rsidP="00B94FE5">
            <w:pPr>
              <w:spacing w:after="0" w:line="240" w:lineRule="auto"/>
              <w:jc w:val="center"/>
              <w:rPr>
                <w:sz w:val="16"/>
              </w:rPr>
            </w:pPr>
          </w:p>
          <w:p w14:paraId="57698FB2" w14:textId="77777777" w:rsidR="00CF191F" w:rsidRDefault="00CF191F" w:rsidP="00B94FE5">
            <w:pPr>
              <w:spacing w:after="0" w:line="240" w:lineRule="auto"/>
              <w:jc w:val="center"/>
              <w:rPr>
                <w:sz w:val="16"/>
              </w:rPr>
            </w:pPr>
          </w:p>
          <w:p w14:paraId="504A03C9" w14:textId="586F7FF1" w:rsidR="00C0161B" w:rsidRPr="00E5094F" w:rsidRDefault="00B4464C" w:rsidP="00B4464C">
            <w:pPr>
              <w:spacing w:after="0" w:line="240" w:lineRule="auto"/>
              <w:jc w:val="center"/>
              <w:rPr>
                <w:sz w:val="16"/>
              </w:rPr>
            </w:pPr>
            <w:r>
              <w:rPr>
                <w:sz w:val="16"/>
              </w:rPr>
              <w:t xml:space="preserve">PSED – </w:t>
            </w:r>
            <w:r w:rsidR="00167961">
              <w:rPr>
                <w:sz w:val="16"/>
              </w:rPr>
              <w:t>Hula Hoop Pass</w:t>
            </w:r>
          </w:p>
        </w:tc>
        <w:tc>
          <w:tcPr>
            <w:tcW w:w="2707" w:type="dxa"/>
            <w:tcBorders>
              <w:bottom w:val="single" w:sz="4" w:space="0" w:color="auto"/>
            </w:tcBorders>
            <w:shd w:val="clear" w:color="auto" w:fill="FFFFFF" w:themeFill="background1"/>
            <w:vAlign w:val="center"/>
          </w:tcPr>
          <w:p w14:paraId="593D7E7A" w14:textId="4825F8C3" w:rsidR="00EE4D78" w:rsidRDefault="00EE4D78" w:rsidP="00B94FE5">
            <w:pPr>
              <w:spacing w:after="0" w:line="240" w:lineRule="auto"/>
              <w:jc w:val="center"/>
              <w:rPr>
                <w:sz w:val="16"/>
              </w:rPr>
            </w:pPr>
            <w:r w:rsidRPr="00DC5D83">
              <w:rPr>
                <w:sz w:val="16"/>
              </w:rPr>
              <w:t>PSHE</w:t>
            </w:r>
            <w:r>
              <w:rPr>
                <w:sz w:val="16"/>
              </w:rPr>
              <w:t xml:space="preserve"> -</w:t>
            </w:r>
            <w:r w:rsidRPr="00DC5D83">
              <w:rPr>
                <w:sz w:val="16"/>
              </w:rPr>
              <w:t xml:space="preserve"> input</w:t>
            </w:r>
            <w:r>
              <w:rPr>
                <w:sz w:val="16"/>
              </w:rPr>
              <w:t xml:space="preserve"> </w:t>
            </w:r>
            <w:r w:rsidR="001B090A">
              <w:rPr>
                <w:sz w:val="16"/>
              </w:rPr>
              <w:t>6</w:t>
            </w:r>
          </w:p>
          <w:p w14:paraId="0ED03228" w14:textId="77777777" w:rsidR="00EE4D78" w:rsidRDefault="00EE4D78" w:rsidP="00B94FE5">
            <w:pPr>
              <w:spacing w:after="0" w:line="240" w:lineRule="auto"/>
              <w:jc w:val="center"/>
              <w:rPr>
                <w:sz w:val="16"/>
              </w:rPr>
            </w:pPr>
          </w:p>
          <w:p w14:paraId="59C7DFDE" w14:textId="77777777" w:rsidR="00EE4D78" w:rsidRDefault="00EE4D78" w:rsidP="00B94FE5">
            <w:pPr>
              <w:spacing w:after="0" w:line="240" w:lineRule="auto"/>
              <w:jc w:val="center"/>
              <w:rPr>
                <w:sz w:val="16"/>
              </w:rPr>
            </w:pPr>
          </w:p>
          <w:p w14:paraId="3E3611A9" w14:textId="6420CF91" w:rsidR="00B94FE5" w:rsidRPr="008B4E4D" w:rsidRDefault="00B94FE5" w:rsidP="00B94FE5">
            <w:pPr>
              <w:spacing w:after="0" w:line="240" w:lineRule="auto"/>
              <w:jc w:val="center"/>
              <w:rPr>
                <w:b/>
                <w:sz w:val="16"/>
              </w:rPr>
            </w:pPr>
            <w:r w:rsidRPr="008B4E4D">
              <w:rPr>
                <w:b/>
                <w:sz w:val="16"/>
              </w:rPr>
              <w:t>Discovery</w:t>
            </w:r>
          </w:p>
          <w:p w14:paraId="5012F3C5" w14:textId="77777777" w:rsidR="00B4464C" w:rsidRDefault="00B4464C" w:rsidP="00CF191F">
            <w:pPr>
              <w:spacing w:after="0" w:line="240" w:lineRule="auto"/>
              <w:rPr>
                <w:sz w:val="16"/>
              </w:rPr>
            </w:pPr>
          </w:p>
          <w:p w14:paraId="1207B19D" w14:textId="43226AD5" w:rsidR="00B4464C" w:rsidRPr="00E5094F" w:rsidRDefault="00B4464C" w:rsidP="00FC68D8">
            <w:pPr>
              <w:spacing w:after="0" w:line="240" w:lineRule="auto"/>
              <w:jc w:val="center"/>
              <w:rPr>
                <w:sz w:val="16"/>
              </w:rPr>
            </w:pPr>
          </w:p>
        </w:tc>
      </w:tr>
      <w:tr w:rsidR="00C0161B" w14:paraId="239B09FF" w14:textId="77777777" w:rsidTr="00DC5D83">
        <w:trPr>
          <w:trHeight w:val="274"/>
          <w:jc w:val="center"/>
        </w:trPr>
        <w:tc>
          <w:tcPr>
            <w:tcW w:w="1430"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2807" w:type="dxa"/>
            <w:gridSpan w:val="2"/>
            <w:shd w:val="clear" w:color="auto" w:fill="FBE4D5" w:themeFill="accent2" w:themeFillTint="33"/>
            <w:vAlign w:val="center"/>
          </w:tcPr>
          <w:p w14:paraId="5103184D" w14:textId="77777777" w:rsidR="00C0161B" w:rsidRPr="00DC5D83" w:rsidRDefault="00C0161B" w:rsidP="00DC5D83">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vAlign w:val="center"/>
          </w:tcPr>
          <w:p w14:paraId="7EC831D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vAlign w:val="center"/>
          </w:tcPr>
          <w:p w14:paraId="612CE63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vAlign w:val="center"/>
          </w:tcPr>
          <w:p w14:paraId="12888F0B"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vAlign w:val="center"/>
          </w:tcPr>
          <w:p w14:paraId="1BE46247"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r>
      <w:tr w:rsidR="008B6FA4" w14:paraId="76159594" w14:textId="77777777" w:rsidTr="00790B66">
        <w:trPr>
          <w:trHeight w:val="616"/>
          <w:jc w:val="center"/>
        </w:trPr>
        <w:tc>
          <w:tcPr>
            <w:tcW w:w="1430" w:type="dxa"/>
            <w:gridSpan w:val="2"/>
            <w:shd w:val="clear" w:color="auto" w:fill="D9D9D9" w:themeFill="background1" w:themeFillShade="D9"/>
          </w:tcPr>
          <w:p w14:paraId="0DDB4B10" w14:textId="77777777" w:rsidR="008B6FA4" w:rsidRPr="00576A5A" w:rsidRDefault="008B6FA4" w:rsidP="008B6FA4">
            <w:pPr>
              <w:spacing w:after="0" w:line="240" w:lineRule="auto"/>
              <w:jc w:val="center"/>
              <w:rPr>
                <w:sz w:val="14"/>
              </w:rPr>
            </w:pPr>
            <w:r w:rsidRPr="00576A5A">
              <w:rPr>
                <w:sz w:val="14"/>
              </w:rPr>
              <w:t>12:30 – 12:35</w:t>
            </w:r>
          </w:p>
        </w:tc>
        <w:tc>
          <w:tcPr>
            <w:tcW w:w="2807" w:type="dxa"/>
            <w:gridSpan w:val="2"/>
            <w:shd w:val="clear" w:color="auto" w:fill="D9D9D9" w:themeFill="background1" w:themeFillShade="D9"/>
            <w:vAlign w:val="center"/>
          </w:tcPr>
          <w:p w14:paraId="30DB6CF8" w14:textId="0BE12E97" w:rsidR="008B6FA4" w:rsidRPr="00DC5D83" w:rsidRDefault="008B6FA4" w:rsidP="008B6FA4">
            <w:pPr>
              <w:spacing w:after="0" w:line="240" w:lineRule="auto"/>
              <w:jc w:val="center"/>
              <w:rPr>
                <w:sz w:val="16"/>
              </w:rPr>
            </w:pPr>
            <w:r w:rsidRPr="00DC5D83">
              <w:rPr>
                <w:sz w:val="16"/>
              </w:rPr>
              <w:t>Register</w:t>
            </w:r>
            <w:r>
              <w:rPr>
                <w:sz w:val="16"/>
              </w:rPr>
              <w:t xml:space="preserve"> / afternoon challenge </w:t>
            </w:r>
          </w:p>
        </w:tc>
        <w:tc>
          <w:tcPr>
            <w:tcW w:w="2723" w:type="dxa"/>
            <w:shd w:val="clear" w:color="auto" w:fill="D9D9D9" w:themeFill="background1" w:themeFillShade="D9"/>
          </w:tcPr>
          <w:p w14:paraId="6CF03CDC" w14:textId="4360F2B0" w:rsidR="008B6FA4" w:rsidRPr="00DC5D83" w:rsidRDefault="008B6FA4" w:rsidP="008B6FA4">
            <w:pPr>
              <w:spacing w:after="0" w:line="240" w:lineRule="auto"/>
              <w:jc w:val="center"/>
              <w:rPr>
                <w:sz w:val="16"/>
              </w:rPr>
            </w:pPr>
            <w:r w:rsidRPr="006803D3">
              <w:rPr>
                <w:sz w:val="16"/>
              </w:rPr>
              <w:t xml:space="preserve">Register / afternoon challenge </w:t>
            </w:r>
          </w:p>
        </w:tc>
        <w:tc>
          <w:tcPr>
            <w:tcW w:w="3383" w:type="dxa"/>
            <w:shd w:val="clear" w:color="auto" w:fill="D9D9D9" w:themeFill="background1" w:themeFillShade="D9"/>
          </w:tcPr>
          <w:p w14:paraId="575BAACC" w14:textId="50A8B1FC" w:rsidR="008B6FA4" w:rsidRPr="00DC5D83" w:rsidRDefault="008B6FA4" w:rsidP="008B6FA4">
            <w:pPr>
              <w:spacing w:after="0" w:line="240" w:lineRule="auto"/>
              <w:jc w:val="center"/>
              <w:rPr>
                <w:sz w:val="16"/>
              </w:rPr>
            </w:pPr>
            <w:r w:rsidRPr="006803D3">
              <w:rPr>
                <w:sz w:val="16"/>
              </w:rPr>
              <w:t xml:space="preserve">Register / afternoon challenge </w:t>
            </w:r>
          </w:p>
        </w:tc>
        <w:tc>
          <w:tcPr>
            <w:tcW w:w="2552" w:type="dxa"/>
            <w:shd w:val="clear" w:color="auto" w:fill="D9D9D9" w:themeFill="background1" w:themeFillShade="D9"/>
          </w:tcPr>
          <w:p w14:paraId="72B43D15" w14:textId="6E8DA264" w:rsidR="008B6FA4" w:rsidRPr="00DC5D83" w:rsidRDefault="008B6FA4" w:rsidP="008B6FA4">
            <w:pPr>
              <w:spacing w:after="0" w:line="240" w:lineRule="auto"/>
              <w:jc w:val="center"/>
              <w:rPr>
                <w:sz w:val="16"/>
              </w:rPr>
            </w:pPr>
            <w:r w:rsidRPr="006803D3">
              <w:rPr>
                <w:sz w:val="16"/>
              </w:rPr>
              <w:t xml:space="preserve">Register / afternoon challenge </w:t>
            </w:r>
          </w:p>
        </w:tc>
        <w:tc>
          <w:tcPr>
            <w:tcW w:w="2707" w:type="dxa"/>
            <w:shd w:val="clear" w:color="auto" w:fill="D9D9D9" w:themeFill="background1" w:themeFillShade="D9"/>
          </w:tcPr>
          <w:p w14:paraId="07983AD4" w14:textId="575F72B4" w:rsidR="008B6FA4" w:rsidRPr="00DC5D83" w:rsidRDefault="008B6FA4" w:rsidP="008B6FA4">
            <w:pPr>
              <w:spacing w:after="0" w:line="240" w:lineRule="auto"/>
              <w:jc w:val="center"/>
              <w:rPr>
                <w:sz w:val="16"/>
              </w:rPr>
            </w:pPr>
            <w:r w:rsidRPr="006803D3">
              <w:rPr>
                <w:sz w:val="16"/>
              </w:rPr>
              <w:t xml:space="preserve">Register / afternoon challenge </w:t>
            </w:r>
          </w:p>
        </w:tc>
      </w:tr>
      <w:tr w:rsidR="00DC0D6C" w14:paraId="4E5B35CB" w14:textId="77777777" w:rsidTr="00DC5D83">
        <w:trPr>
          <w:trHeight w:val="323"/>
          <w:jc w:val="center"/>
        </w:trPr>
        <w:tc>
          <w:tcPr>
            <w:tcW w:w="1430"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2807" w:type="dxa"/>
            <w:gridSpan w:val="2"/>
            <w:shd w:val="clear" w:color="auto" w:fill="auto"/>
            <w:vAlign w:val="center"/>
          </w:tcPr>
          <w:p w14:paraId="778C9628" w14:textId="77777777" w:rsidR="009571AD" w:rsidRPr="009571AD" w:rsidRDefault="009571AD" w:rsidP="00271B90">
            <w:pPr>
              <w:jc w:val="center"/>
              <w:rPr>
                <w:sz w:val="16"/>
              </w:rPr>
            </w:pPr>
            <w:r w:rsidRPr="009571AD">
              <w:rPr>
                <w:sz w:val="16"/>
              </w:rPr>
              <w:t>Level 1 – Week 6 All About Me</w:t>
            </w:r>
          </w:p>
          <w:p w14:paraId="42EC681C" w14:textId="30779B46" w:rsidR="00015367" w:rsidRPr="00DC5D83" w:rsidRDefault="00015367" w:rsidP="00DC5D83">
            <w:pPr>
              <w:spacing w:after="0" w:line="240" w:lineRule="auto"/>
              <w:jc w:val="center"/>
              <w:rPr>
                <w:sz w:val="16"/>
              </w:rPr>
            </w:pPr>
          </w:p>
        </w:tc>
        <w:tc>
          <w:tcPr>
            <w:tcW w:w="2723" w:type="dxa"/>
            <w:shd w:val="clear" w:color="auto" w:fill="auto"/>
            <w:vAlign w:val="center"/>
          </w:tcPr>
          <w:p w14:paraId="501E84E6" w14:textId="4CE1E13E" w:rsidR="00EF2C74" w:rsidRPr="00DC5D83" w:rsidRDefault="008B6FA4" w:rsidP="00EF2C74">
            <w:pPr>
              <w:spacing w:after="0" w:line="240" w:lineRule="auto"/>
              <w:jc w:val="center"/>
              <w:rPr>
                <w:sz w:val="16"/>
              </w:rPr>
            </w:pPr>
            <w:r w:rsidRPr="00DC5D83">
              <w:rPr>
                <w:sz w:val="16"/>
              </w:rPr>
              <w:t>Maths</w:t>
            </w:r>
            <w:r>
              <w:rPr>
                <w:sz w:val="16"/>
              </w:rPr>
              <w:t xml:space="preserve"> – </w:t>
            </w:r>
            <w:r w:rsidR="00EF2C74">
              <w:rPr>
                <w:sz w:val="16"/>
              </w:rPr>
              <w:t>Talk about measure and patter</w:t>
            </w:r>
            <w:r w:rsidR="00FA6688">
              <w:rPr>
                <w:sz w:val="16"/>
              </w:rPr>
              <w:t>n</w:t>
            </w:r>
            <w:r w:rsidR="00EF2C74">
              <w:rPr>
                <w:sz w:val="16"/>
              </w:rPr>
              <w:t xml:space="preserve"> L</w:t>
            </w:r>
            <w:r w:rsidR="00271B90">
              <w:rPr>
                <w:sz w:val="16"/>
              </w:rPr>
              <w:t>4</w:t>
            </w:r>
          </w:p>
          <w:p w14:paraId="21BA67CD" w14:textId="59A77214" w:rsidR="00015367" w:rsidRPr="00DC5D83" w:rsidRDefault="00015367" w:rsidP="008B6FA4">
            <w:pPr>
              <w:spacing w:after="0" w:line="240" w:lineRule="auto"/>
              <w:jc w:val="center"/>
              <w:rPr>
                <w:sz w:val="16"/>
              </w:rPr>
            </w:pPr>
          </w:p>
        </w:tc>
        <w:tc>
          <w:tcPr>
            <w:tcW w:w="3383" w:type="dxa"/>
            <w:shd w:val="clear" w:color="auto" w:fill="auto"/>
            <w:vAlign w:val="center"/>
          </w:tcPr>
          <w:p w14:paraId="072CF47A" w14:textId="7227B44C" w:rsidR="00015367" w:rsidRPr="00DC5D83" w:rsidRDefault="00167961" w:rsidP="00EF2C74">
            <w:pPr>
              <w:spacing w:after="0" w:line="240" w:lineRule="auto"/>
              <w:jc w:val="center"/>
              <w:rPr>
                <w:sz w:val="16"/>
              </w:rPr>
            </w:pPr>
            <w:r>
              <w:rPr>
                <w:sz w:val="16"/>
              </w:rPr>
              <w:t>WCR The Best Diwali Ever – Retrieval</w:t>
            </w:r>
          </w:p>
        </w:tc>
        <w:tc>
          <w:tcPr>
            <w:tcW w:w="2552" w:type="dxa"/>
            <w:shd w:val="clear" w:color="auto" w:fill="auto"/>
            <w:vAlign w:val="center"/>
          </w:tcPr>
          <w:p w14:paraId="6CD929E2" w14:textId="6C2F0CD9" w:rsidR="00015367" w:rsidRPr="00DC5D83" w:rsidRDefault="00EF2C74" w:rsidP="00EF2C74">
            <w:pPr>
              <w:spacing w:after="0" w:line="240" w:lineRule="auto"/>
              <w:jc w:val="center"/>
              <w:rPr>
                <w:sz w:val="16"/>
              </w:rPr>
            </w:pPr>
            <w:r w:rsidRPr="00DC5D83">
              <w:rPr>
                <w:sz w:val="16"/>
              </w:rPr>
              <w:t>Maths</w:t>
            </w:r>
            <w:r>
              <w:rPr>
                <w:sz w:val="16"/>
              </w:rPr>
              <w:t xml:space="preserve"> – Talk about measure and patter</w:t>
            </w:r>
            <w:r w:rsidR="00FA6688">
              <w:rPr>
                <w:sz w:val="16"/>
              </w:rPr>
              <w:t>n</w:t>
            </w:r>
            <w:r>
              <w:rPr>
                <w:sz w:val="16"/>
              </w:rPr>
              <w:t xml:space="preserve"> L</w:t>
            </w:r>
            <w:r w:rsidR="00271B90">
              <w:rPr>
                <w:sz w:val="16"/>
              </w:rPr>
              <w:t>6</w:t>
            </w:r>
          </w:p>
        </w:tc>
        <w:tc>
          <w:tcPr>
            <w:tcW w:w="2707" w:type="dxa"/>
            <w:shd w:val="clear" w:color="auto" w:fill="auto"/>
            <w:vAlign w:val="center"/>
          </w:tcPr>
          <w:p w14:paraId="6228B2AB" w14:textId="0FF3CFC1" w:rsidR="00015367" w:rsidRPr="00DC5D83" w:rsidRDefault="0077460C" w:rsidP="00DC5D83">
            <w:pPr>
              <w:spacing w:after="0" w:line="240" w:lineRule="auto"/>
              <w:jc w:val="center"/>
              <w:rPr>
                <w:sz w:val="16"/>
              </w:rPr>
            </w:pPr>
            <w:r>
              <w:rPr>
                <w:sz w:val="16"/>
              </w:rPr>
              <w:t xml:space="preserve">Level 1 Phonics - </w:t>
            </w:r>
            <w:r w:rsidRPr="0077460C">
              <w:rPr>
                <w:sz w:val="16"/>
              </w:rPr>
              <w:t>Week 5 Things I like to Do Weekly</w:t>
            </w:r>
          </w:p>
        </w:tc>
      </w:tr>
      <w:tr w:rsidR="00164D61" w14:paraId="6E4C8450" w14:textId="77777777" w:rsidTr="00015367">
        <w:trPr>
          <w:trHeight w:val="1219"/>
          <w:jc w:val="center"/>
        </w:trPr>
        <w:tc>
          <w:tcPr>
            <w:tcW w:w="1430" w:type="dxa"/>
            <w:gridSpan w:val="2"/>
            <w:shd w:val="clear" w:color="auto" w:fill="FFFFFF" w:themeFill="background1"/>
          </w:tcPr>
          <w:p w14:paraId="1C2B8743" w14:textId="77777777" w:rsidR="00164D61" w:rsidRPr="00576A5A" w:rsidRDefault="00164D61" w:rsidP="00164D61">
            <w:pPr>
              <w:spacing w:after="0" w:line="240" w:lineRule="auto"/>
              <w:jc w:val="center"/>
              <w:rPr>
                <w:sz w:val="14"/>
              </w:rPr>
            </w:pPr>
          </w:p>
        </w:tc>
        <w:tc>
          <w:tcPr>
            <w:tcW w:w="2807" w:type="dxa"/>
            <w:gridSpan w:val="2"/>
            <w:shd w:val="clear" w:color="auto" w:fill="auto"/>
            <w:vAlign w:val="center"/>
          </w:tcPr>
          <w:p w14:paraId="1115CE4A" w14:textId="0B93BDE4" w:rsidR="0062382B" w:rsidRPr="00DD58BB" w:rsidRDefault="00DD58BB" w:rsidP="001B090A">
            <w:pPr>
              <w:spacing w:after="0" w:line="240" w:lineRule="auto"/>
              <w:jc w:val="center"/>
              <w:rPr>
                <w:bCs/>
                <w:sz w:val="16"/>
              </w:rPr>
            </w:pPr>
            <w:r>
              <w:rPr>
                <w:bCs/>
                <w:sz w:val="16"/>
              </w:rPr>
              <w:t>UOW – Diwali L1</w:t>
            </w:r>
          </w:p>
        </w:tc>
        <w:tc>
          <w:tcPr>
            <w:tcW w:w="2723" w:type="dxa"/>
            <w:shd w:val="clear" w:color="auto" w:fill="auto"/>
            <w:vAlign w:val="center"/>
          </w:tcPr>
          <w:p w14:paraId="6DFE9FA0" w14:textId="77777777" w:rsidR="00B94FE5" w:rsidRPr="008B4E4D" w:rsidRDefault="00B94FE5" w:rsidP="00015367">
            <w:pPr>
              <w:spacing w:after="0" w:line="240" w:lineRule="auto"/>
              <w:jc w:val="center"/>
              <w:rPr>
                <w:b/>
                <w:sz w:val="16"/>
              </w:rPr>
            </w:pPr>
            <w:r w:rsidRPr="008B4E4D">
              <w:rPr>
                <w:b/>
                <w:sz w:val="16"/>
              </w:rPr>
              <w:t>Discovery</w:t>
            </w:r>
          </w:p>
          <w:p w14:paraId="306F24E3" w14:textId="7B5D580F" w:rsidR="00164D61" w:rsidRPr="00B94FE5" w:rsidRDefault="00164D61" w:rsidP="00CF191F">
            <w:pPr>
              <w:spacing w:after="0" w:line="240" w:lineRule="auto"/>
              <w:jc w:val="center"/>
              <w:rPr>
                <w:sz w:val="16"/>
              </w:rPr>
            </w:pPr>
          </w:p>
        </w:tc>
        <w:tc>
          <w:tcPr>
            <w:tcW w:w="3383" w:type="dxa"/>
            <w:shd w:val="clear" w:color="auto" w:fill="auto"/>
            <w:vAlign w:val="center"/>
          </w:tcPr>
          <w:p w14:paraId="1CD37BD0" w14:textId="77777777" w:rsidR="00B94FE5" w:rsidRPr="008B4E4D" w:rsidRDefault="00B94FE5" w:rsidP="00015367">
            <w:pPr>
              <w:spacing w:after="0" w:line="240" w:lineRule="auto"/>
              <w:jc w:val="center"/>
              <w:rPr>
                <w:b/>
                <w:sz w:val="16"/>
              </w:rPr>
            </w:pPr>
            <w:r w:rsidRPr="008B4E4D">
              <w:rPr>
                <w:b/>
                <w:sz w:val="16"/>
              </w:rPr>
              <w:t>Discovery</w:t>
            </w:r>
          </w:p>
          <w:p w14:paraId="2BD607FE" w14:textId="1A8BD446" w:rsidR="00164D61" w:rsidRPr="00B94FE5" w:rsidRDefault="00164D61" w:rsidP="00CF191F">
            <w:pPr>
              <w:spacing w:after="0" w:line="240" w:lineRule="auto"/>
              <w:jc w:val="center"/>
              <w:rPr>
                <w:sz w:val="16"/>
              </w:rPr>
            </w:pPr>
          </w:p>
        </w:tc>
        <w:tc>
          <w:tcPr>
            <w:tcW w:w="2552" w:type="dxa"/>
            <w:shd w:val="clear" w:color="auto" w:fill="auto"/>
            <w:vAlign w:val="center"/>
          </w:tcPr>
          <w:p w14:paraId="730533D2" w14:textId="77777777" w:rsidR="00B94FE5" w:rsidRPr="008B4E4D" w:rsidRDefault="00B94FE5" w:rsidP="00015367">
            <w:pPr>
              <w:spacing w:after="0" w:line="240" w:lineRule="auto"/>
              <w:jc w:val="center"/>
              <w:rPr>
                <w:b/>
                <w:sz w:val="16"/>
              </w:rPr>
            </w:pPr>
            <w:r w:rsidRPr="008B4E4D">
              <w:rPr>
                <w:b/>
                <w:sz w:val="16"/>
              </w:rPr>
              <w:t>Discovery</w:t>
            </w:r>
          </w:p>
          <w:p w14:paraId="59094853" w14:textId="77777777" w:rsidR="00164D61" w:rsidRDefault="00164D61" w:rsidP="00CF191F">
            <w:pPr>
              <w:jc w:val="center"/>
              <w:rPr>
                <w:b/>
                <w:sz w:val="16"/>
              </w:rPr>
            </w:pPr>
          </w:p>
          <w:p w14:paraId="6FFFB649" w14:textId="7ABC36A7" w:rsidR="002F3889" w:rsidRPr="00F26ED7" w:rsidRDefault="002F3889" w:rsidP="00CF191F">
            <w:pPr>
              <w:jc w:val="center"/>
              <w:rPr>
                <w:b/>
                <w:sz w:val="16"/>
              </w:rPr>
            </w:pPr>
            <w:r w:rsidRPr="002F3889">
              <w:rPr>
                <w:b/>
                <w:sz w:val="16"/>
              </w:rPr>
              <w:t>Library Slot</w:t>
            </w:r>
          </w:p>
        </w:tc>
        <w:tc>
          <w:tcPr>
            <w:tcW w:w="2707" w:type="dxa"/>
            <w:shd w:val="clear" w:color="auto" w:fill="auto"/>
            <w:vAlign w:val="center"/>
          </w:tcPr>
          <w:p w14:paraId="52A18597" w14:textId="77777777" w:rsidR="00B94FE5" w:rsidRPr="008B4E4D" w:rsidRDefault="00B94FE5" w:rsidP="00015367">
            <w:pPr>
              <w:spacing w:after="0" w:line="240" w:lineRule="auto"/>
              <w:jc w:val="center"/>
              <w:rPr>
                <w:b/>
                <w:sz w:val="16"/>
              </w:rPr>
            </w:pPr>
            <w:r w:rsidRPr="008B4E4D">
              <w:rPr>
                <w:b/>
                <w:sz w:val="16"/>
              </w:rPr>
              <w:t>Discovery</w:t>
            </w:r>
          </w:p>
          <w:p w14:paraId="5285B3B8" w14:textId="07BA8E0A" w:rsidR="00164D61" w:rsidRPr="00B94FE5" w:rsidRDefault="00164D61" w:rsidP="00F037D9">
            <w:pPr>
              <w:spacing w:after="0" w:line="240" w:lineRule="auto"/>
              <w:jc w:val="center"/>
              <w:rPr>
                <w:sz w:val="16"/>
              </w:rPr>
            </w:pPr>
          </w:p>
        </w:tc>
      </w:tr>
      <w:tr w:rsidR="00576A5A" w14:paraId="05F9BCA7" w14:textId="77777777" w:rsidTr="001334D9">
        <w:trPr>
          <w:trHeight w:val="181"/>
          <w:jc w:val="center"/>
        </w:trPr>
        <w:tc>
          <w:tcPr>
            <w:tcW w:w="1430" w:type="dxa"/>
            <w:gridSpan w:val="2"/>
            <w:shd w:val="clear" w:color="auto" w:fill="auto"/>
          </w:tcPr>
          <w:p w14:paraId="087CF58A" w14:textId="77777777" w:rsidR="009D6922" w:rsidRPr="00576A5A" w:rsidRDefault="0084584D" w:rsidP="009D6922">
            <w:pPr>
              <w:spacing w:after="0" w:line="240" w:lineRule="auto"/>
              <w:jc w:val="center"/>
              <w:rPr>
                <w:sz w:val="14"/>
              </w:rPr>
            </w:pPr>
            <w:r>
              <w:rPr>
                <w:sz w:val="14"/>
              </w:rPr>
              <w:t>2:15</w:t>
            </w:r>
          </w:p>
        </w:tc>
        <w:tc>
          <w:tcPr>
            <w:tcW w:w="2807" w:type="dxa"/>
            <w:gridSpan w:val="2"/>
            <w:shd w:val="clear" w:color="auto" w:fill="auto"/>
            <w:vAlign w:val="center"/>
          </w:tcPr>
          <w:p w14:paraId="3CE46801" w14:textId="605E2EF3" w:rsidR="0084584D" w:rsidRDefault="0084584D" w:rsidP="00DC5D83">
            <w:pPr>
              <w:spacing w:after="0" w:line="240" w:lineRule="auto"/>
              <w:jc w:val="center"/>
              <w:rPr>
                <w:sz w:val="16"/>
              </w:rPr>
            </w:pPr>
            <w:r w:rsidRPr="00DC5D83">
              <w:rPr>
                <w:sz w:val="16"/>
              </w:rPr>
              <w:t>Tidy up</w:t>
            </w:r>
            <w:r w:rsidR="0062382B">
              <w:rPr>
                <w:sz w:val="16"/>
              </w:rPr>
              <w:t xml:space="preserve"> 2:00</w:t>
            </w:r>
          </w:p>
          <w:p w14:paraId="183C0309" w14:textId="5522278E" w:rsidR="0062382B" w:rsidRDefault="0062382B" w:rsidP="00DC5D83">
            <w:pPr>
              <w:spacing w:after="0" w:line="240" w:lineRule="auto"/>
              <w:jc w:val="center"/>
              <w:rPr>
                <w:sz w:val="16"/>
              </w:rPr>
            </w:pPr>
            <w:r>
              <w:rPr>
                <w:sz w:val="16"/>
              </w:rPr>
              <w:t>Snack</w:t>
            </w:r>
          </w:p>
          <w:p w14:paraId="1A5455B8" w14:textId="7B187DB6" w:rsidR="0062382B" w:rsidRDefault="0062382B" w:rsidP="00DC5D83">
            <w:pPr>
              <w:spacing w:after="0" w:line="240" w:lineRule="auto"/>
              <w:jc w:val="center"/>
              <w:rPr>
                <w:sz w:val="16"/>
              </w:rPr>
            </w:pPr>
            <w:r>
              <w:rPr>
                <w:sz w:val="16"/>
              </w:rPr>
              <w:t>Home things</w:t>
            </w:r>
          </w:p>
          <w:p w14:paraId="759BA833" w14:textId="7216D5AE" w:rsidR="0062382B" w:rsidRPr="00DC5D83" w:rsidRDefault="0062382B" w:rsidP="00DC5D83">
            <w:pPr>
              <w:spacing w:after="0" w:line="240" w:lineRule="auto"/>
              <w:jc w:val="center"/>
              <w:rPr>
                <w:sz w:val="16"/>
              </w:rPr>
            </w:pPr>
            <w:r>
              <w:rPr>
                <w:sz w:val="16"/>
              </w:rPr>
              <w:t>Assembly 2:30</w:t>
            </w:r>
            <w:r w:rsidR="00B4464C">
              <w:rPr>
                <w:sz w:val="16"/>
              </w:rPr>
              <w:t xml:space="preserve"> </w:t>
            </w:r>
          </w:p>
          <w:p w14:paraId="2176C309" w14:textId="38FFACC3" w:rsidR="009D6922" w:rsidRPr="00DC5D83" w:rsidRDefault="009D6922" w:rsidP="00DC5D83">
            <w:pPr>
              <w:spacing w:after="0" w:line="240" w:lineRule="auto"/>
              <w:jc w:val="center"/>
              <w:rPr>
                <w:sz w:val="16"/>
              </w:rPr>
            </w:pPr>
          </w:p>
        </w:tc>
        <w:tc>
          <w:tcPr>
            <w:tcW w:w="2723" w:type="dxa"/>
            <w:shd w:val="clear" w:color="auto" w:fill="auto"/>
            <w:vAlign w:val="center"/>
          </w:tcPr>
          <w:p w14:paraId="6424ED7C" w14:textId="24AB6A9A" w:rsidR="0084584D" w:rsidRDefault="0084584D" w:rsidP="00DC5D83">
            <w:pPr>
              <w:spacing w:after="0" w:line="240" w:lineRule="auto"/>
              <w:jc w:val="center"/>
              <w:rPr>
                <w:sz w:val="16"/>
              </w:rPr>
            </w:pPr>
            <w:r w:rsidRPr="00DC5D83">
              <w:rPr>
                <w:sz w:val="16"/>
              </w:rPr>
              <w:t>Tidy up</w:t>
            </w:r>
          </w:p>
          <w:p w14:paraId="5F254FB7" w14:textId="77777777" w:rsidR="00484369" w:rsidRDefault="00484369" w:rsidP="00DC5D83">
            <w:pPr>
              <w:spacing w:after="0" w:line="240" w:lineRule="auto"/>
              <w:jc w:val="center"/>
              <w:rPr>
                <w:sz w:val="16"/>
              </w:rPr>
            </w:pPr>
          </w:p>
          <w:p w14:paraId="3FE94EE7" w14:textId="7484C5F6" w:rsidR="00484369" w:rsidRDefault="00484369" w:rsidP="00DC5D83">
            <w:pPr>
              <w:spacing w:after="0" w:line="240" w:lineRule="auto"/>
              <w:jc w:val="center"/>
              <w:rPr>
                <w:sz w:val="16"/>
              </w:rPr>
            </w:pPr>
            <w:r w:rsidRPr="00484369">
              <w:rPr>
                <w:sz w:val="16"/>
              </w:rPr>
              <w:t>Mrs Mehta – Mehndi pattern</w:t>
            </w:r>
          </w:p>
          <w:p w14:paraId="4E636D56" w14:textId="57666212" w:rsidR="00954E3B" w:rsidRDefault="00954E3B" w:rsidP="00DC5D83">
            <w:pPr>
              <w:spacing w:after="0" w:line="240" w:lineRule="auto"/>
              <w:jc w:val="center"/>
              <w:rPr>
                <w:sz w:val="16"/>
              </w:rPr>
            </w:pPr>
          </w:p>
          <w:p w14:paraId="0DCD209D" w14:textId="2ADC277B" w:rsidR="00954E3B" w:rsidRPr="00DC5D83" w:rsidRDefault="00954E3B" w:rsidP="00DC5D83">
            <w:pPr>
              <w:spacing w:after="0" w:line="240" w:lineRule="auto"/>
              <w:jc w:val="center"/>
              <w:rPr>
                <w:sz w:val="16"/>
              </w:rPr>
            </w:pPr>
            <w:r>
              <w:rPr>
                <w:sz w:val="16"/>
              </w:rPr>
              <w:t xml:space="preserve">Music </w:t>
            </w:r>
            <w:r w:rsidR="0077460C">
              <w:rPr>
                <w:sz w:val="16"/>
              </w:rPr>
              <w:t>–</w:t>
            </w:r>
            <w:r>
              <w:rPr>
                <w:sz w:val="16"/>
              </w:rPr>
              <w:t xml:space="preserve"> </w:t>
            </w:r>
            <w:r w:rsidR="001B090A">
              <w:rPr>
                <w:sz w:val="16"/>
              </w:rPr>
              <w:t>Different Voices</w:t>
            </w:r>
          </w:p>
          <w:p w14:paraId="77B7973E" w14:textId="0F905820" w:rsidR="009D6922" w:rsidRPr="00DC5D83" w:rsidRDefault="009D6922" w:rsidP="00DC5D83">
            <w:pPr>
              <w:spacing w:after="0" w:line="240" w:lineRule="auto"/>
              <w:jc w:val="center"/>
              <w:rPr>
                <w:sz w:val="16"/>
              </w:rPr>
            </w:pPr>
          </w:p>
        </w:tc>
        <w:tc>
          <w:tcPr>
            <w:tcW w:w="3383" w:type="dxa"/>
            <w:shd w:val="clear" w:color="auto" w:fill="auto"/>
          </w:tcPr>
          <w:p w14:paraId="593226A0" w14:textId="72C00C1C" w:rsidR="0084584D" w:rsidRDefault="0084584D" w:rsidP="0084584D">
            <w:pPr>
              <w:spacing w:after="0"/>
              <w:jc w:val="center"/>
              <w:rPr>
                <w:sz w:val="16"/>
                <w:szCs w:val="18"/>
              </w:rPr>
            </w:pPr>
            <w:r w:rsidRPr="00037565">
              <w:rPr>
                <w:sz w:val="16"/>
                <w:szCs w:val="18"/>
              </w:rPr>
              <w:t>Tidy up</w:t>
            </w:r>
          </w:p>
          <w:p w14:paraId="4C9D9079" w14:textId="53BC4700" w:rsidR="00037565" w:rsidRDefault="00037565" w:rsidP="0084584D">
            <w:pPr>
              <w:spacing w:after="0"/>
              <w:jc w:val="center"/>
              <w:rPr>
                <w:sz w:val="16"/>
                <w:szCs w:val="18"/>
              </w:rPr>
            </w:pPr>
          </w:p>
          <w:p w14:paraId="7400A0C3" w14:textId="2D1AA48E" w:rsidR="009D6922" w:rsidRPr="00B51F3A" w:rsidRDefault="00167961" w:rsidP="00B51F3A">
            <w:pPr>
              <w:spacing w:after="0"/>
              <w:jc w:val="center"/>
              <w:rPr>
                <w:sz w:val="16"/>
                <w:szCs w:val="18"/>
              </w:rPr>
            </w:pPr>
            <w:r>
              <w:rPr>
                <w:sz w:val="16"/>
              </w:rPr>
              <w:t xml:space="preserve">Level 1 Phonics - </w:t>
            </w:r>
            <w:r w:rsidRPr="0077460C">
              <w:rPr>
                <w:sz w:val="16"/>
              </w:rPr>
              <w:t>Week 5 Things I like to Do Weekly</w:t>
            </w:r>
          </w:p>
        </w:tc>
        <w:tc>
          <w:tcPr>
            <w:tcW w:w="2552" w:type="dxa"/>
            <w:shd w:val="clear" w:color="auto" w:fill="FFFFFF" w:themeFill="background1"/>
          </w:tcPr>
          <w:p w14:paraId="57245478" w14:textId="77777777" w:rsidR="0084584D" w:rsidRPr="00DC5D83" w:rsidRDefault="0084584D" w:rsidP="00DC5D83">
            <w:pPr>
              <w:spacing w:after="0" w:line="240" w:lineRule="auto"/>
              <w:jc w:val="center"/>
              <w:rPr>
                <w:sz w:val="16"/>
              </w:rPr>
            </w:pPr>
            <w:r w:rsidRPr="00DC5D83">
              <w:rPr>
                <w:sz w:val="16"/>
              </w:rPr>
              <w:t>Tidy up</w:t>
            </w:r>
          </w:p>
          <w:p w14:paraId="79401572" w14:textId="77777777" w:rsidR="00F304FD" w:rsidRDefault="00F304FD" w:rsidP="00DC5D83">
            <w:pPr>
              <w:spacing w:after="0" w:line="240" w:lineRule="auto"/>
              <w:jc w:val="center"/>
              <w:rPr>
                <w:sz w:val="16"/>
              </w:rPr>
            </w:pPr>
          </w:p>
          <w:p w14:paraId="27C974B5" w14:textId="0AB800EE" w:rsidR="009D6922" w:rsidRPr="00DC5D83" w:rsidRDefault="00EE4D78" w:rsidP="00DC5D83">
            <w:pPr>
              <w:spacing w:after="0" w:line="240" w:lineRule="auto"/>
              <w:jc w:val="center"/>
              <w:rPr>
                <w:sz w:val="16"/>
              </w:rPr>
            </w:pPr>
            <w:r>
              <w:rPr>
                <w:sz w:val="16"/>
              </w:rPr>
              <w:t xml:space="preserve">CL – </w:t>
            </w:r>
            <w:r w:rsidR="00DD58BB">
              <w:rPr>
                <w:sz w:val="16"/>
              </w:rPr>
              <w:t>Duck Duck Goose</w:t>
            </w:r>
          </w:p>
        </w:tc>
        <w:tc>
          <w:tcPr>
            <w:tcW w:w="2707" w:type="dxa"/>
            <w:shd w:val="clear" w:color="auto" w:fill="FFFFFF" w:themeFill="background1"/>
          </w:tcPr>
          <w:p w14:paraId="768F19EB" w14:textId="77777777" w:rsidR="0084584D" w:rsidRPr="00DC5D83" w:rsidRDefault="0084584D" w:rsidP="00DC5D83">
            <w:pPr>
              <w:spacing w:after="0" w:line="240" w:lineRule="auto"/>
              <w:jc w:val="center"/>
              <w:rPr>
                <w:sz w:val="16"/>
              </w:rPr>
            </w:pPr>
            <w:r w:rsidRPr="00DC5D83">
              <w:rPr>
                <w:sz w:val="16"/>
              </w:rPr>
              <w:t>Tidy up</w:t>
            </w:r>
          </w:p>
          <w:p w14:paraId="2AEB3316" w14:textId="68C86B2E" w:rsidR="009D6922" w:rsidRDefault="009D6922" w:rsidP="00DC5D83">
            <w:pPr>
              <w:spacing w:after="0" w:line="240" w:lineRule="auto"/>
              <w:jc w:val="center"/>
              <w:rPr>
                <w:sz w:val="16"/>
              </w:rPr>
            </w:pPr>
          </w:p>
          <w:p w14:paraId="6BC4C0C4" w14:textId="6F811E21" w:rsidR="00037565" w:rsidRDefault="00037565" w:rsidP="00DC5D83">
            <w:pPr>
              <w:spacing w:after="0" w:line="240" w:lineRule="auto"/>
              <w:jc w:val="center"/>
              <w:rPr>
                <w:sz w:val="16"/>
              </w:rPr>
            </w:pPr>
            <w:r>
              <w:rPr>
                <w:sz w:val="16"/>
              </w:rPr>
              <w:t xml:space="preserve">WCR </w:t>
            </w:r>
            <w:r w:rsidR="009571AD">
              <w:rPr>
                <w:sz w:val="16"/>
              </w:rPr>
              <w:t xml:space="preserve">The Best Diwali Ever </w:t>
            </w:r>
            <w:r>
              <w:rPr>
                <w:sz w:val="16"/>
              </w:rPr>
              <w:t>– Inference</w:t>
            </w:r>
          </w:p>
          <w:p w14:paraId="78727555" w14:textId="5A0C25BA" w:rsidR="008B6FA4" w:rsidRDefault="008B6FA4" w:rsidP="00DC5D83">
            <w:pPr>
              <w:spacing w:after="0" w:line="240" w:lineRule="auto"/>
              <w:jc w:val="center"/>
              <w:rPr>
                <w:sz w:val="16"/>
              </w:rPr>
            </w:pPr>
          </w:p>
          <w:p w14:paraId="6AE2483A" w14:textId="28DF8B48" w:rsidR="00B94FE5" w:rsidRPr="00DC5D83" w:rsidRDefault="00B94FE5" w:rsidP="00DC5D83">
            <w:pPr>
              <w:spacing w:after="0" w:line="240" w:lineRule="auto"/>
              <w:jc w:val="center"/>
              <w:rPr>
                <w:sz w:val="16"/>
              </w:rPr>
            </w:pPr>
          </w:p>
        </w:tc>
      </w:tr>
      <w:tr w:rsidR="00576A5A" w14:paraId="442C68AE" w14:textId="77777777" w:rsidTr="001334D9">
        <w:trPr>
          <w:trHeight w:val="181"/>
          <w:jc w:val="center"/>
        </w:trPr>
        <w:tc>
          <w:tcPr>
            <w:tcW w:w="1430"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t>2:25 – 3.15</w:t>
            </w:r>
          </w:p>
        </w:tc>
        <w:tc>
          <w:tcPr>
            <w:tcW w:w="2807" w:type="dxa"/>
            <w:gridSpan w:val="2"/>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77777777" w:rsidR="009D6922" w:rsidRPr="00DC5D83" w:rsidRDefault="009D6922" w:rsidP="00DC5D83">
            <w:pPr>
              <w:spacing w:after="0" w:line="240" w:lineRule="auto"/>
              <w:jc w:val="center"/>
              <w:rPr>
                <w:sz w:val="16"/>
              </w:rPr>
            </w:pPr>
            <w:r w:rsidRPr="00DC5D83">
              <w:rPr>
                <w:sz w:val="16"/>
              </w:rPr>
              <w:t>Story Time / End of Day</w:t>
            </w:r>
          </w:p>
        </w:tc>
      </w:tr>
    </w:tbl>
    <w:p w14:paraId="7E981A66" w14:textId="6E11EBE3" w:rsidR="000D1280" w:rsidRDefault="000D1280" w:rsidP="006942F9">
      <w:pPr>
        <w:spacing w:after="0" w:line="240" w:lineRule="auto"/>
      </w:pPr>
    </w:p>
    <w:p w14:paraId="40934E8A" w14:textId="6E38CD56" w:rsidR="00167961" w:rsidRDefault="00167961" w:rsidP="006942F9">
      <w:pPr>
        <w:spacing w:after="0" w:line="240" w:lineRule="auto"/>
      </w:pPr>
    </w:p>
    <w:p w14:paraId="142A47D8" w14:textId="3512D6A7" w:rsidR="00167961" w:rsidRDefault="00167961" w:rsidP="006942F9">
      <w:pPr>
        <w:spacing w:after="0" w:line="240" w:lineRule="auto"/>
      </w:pPr>
    </w:p>
    <w:p w14:paraId="2EC18C73" w14:textId="77777777" w:rsidR="00167961" w:rsidRDefault="00167961" w:rsidP="006942F9">
      <w:pPr>
        <w:spacing w:after="0" w:line="240" w:lineRule="auto"/>
      </w:pPr>
    </w:p>
    <w:tbl>
      <w:tblPr>
        <w:tblStyle w:val="TableGrid"/>
        <w:tblpPr w:leftFromText="180" w:rightFromText="180" w:vertAnchor="text" w:horzAnchor="margin" w:tblpY="31"/>
        <w:tblW w:w="14390" w:type="dxa"/>
        <w:tblLook w:val="04A0" w:firstRow="1" w:lastRow="0" w:firstColumn="1" w:lastColumn="0" w:noHBand="0" w:noVBand="1"/>
      </w:tblPr>
      <w:tblGrid>
        <w:gridCol w:w="2878"/>
        <w:gridCol w:w="2878"/>
        <w:gridCol w:w="2878"/>
        <w:gridCol w:w="2878"/>
        <w:gridCol w:w="2878"/>
      </w:tblGrid>
      <w:tr w:rsidR="00E413E0" w14:paraId="3BAA7E50" w14:textId="77777777" w:rsidTr="00E413E0">
        <w:trPr>
          <w:trHeight w:val="428"/>
        </w:trPr>
        <w:tc>
          <w:tcPr>
            <w:tcW w:w="14390" w:type="dxa"/>
            <w:gridSpan w:val="5"/>
          </w:tcPr>
          <w:p w14:paraId="23958F63" w14:textId="77777777" w:rsidR="00E413E0" w:rsidRPr="00D45E01" w:rsidRDefault="00E413E0" w:rsidP="00E413E0">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E413E0" w14:paraId="3C50C338" w14:textId="77777777" w:rsidTr="00E413E0">
        <w:trPr>
          <w:trHeight w:val="428"/>
        </w:trPr>
        <w:tc>
          <w:tcPr>
            <w:tcW w:w="2878" w:type="dxa"/>
          </w:tcPr>
          <w:p w14:paraId="16BCA97E"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878" w:type="dxa"/>
          </w:tcPr>
          <w:p w14:paraId="5EBF05D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878" w:type="dxa"/>
          </w:tcPr>
          <w:p w14:paraId="6150C6E0"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878" w:type="dxa"/>
          </w:tcPr>
          <w:p w14:paraId="72EA662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878" w:type="dxa"/>
          </w:tcPr>
          <w:p w14:paraId="255EAE48"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E413E0" w14:paraId="33AB904F" w14:textId="77777777" w:rsidTr="00E413E0">
        <w:trPr>
          <w:trHeight w:val="970"/>
        </w:trPr>
        <w:tc>
          <w:tcPr>
            <w:tcW w:w="2878" w:type="dxa"/>
          </w:tcPr>
          <w:p w14:paraId="5C8FC4AD" w14:textId="09472542" w:rsidR="00E413E0" w:rsidRDefault="00E413E0" w:rsidP="00396B22">
            <w:pPr>
              <w:spacing w:after="0" w:line="240" w:lineRule="auto"/>
            </w:pPr>
            <w:r>
              <w:t>1 - Cutting sheets</w:t>
            </w:r>
            <w:r w:rsidR="002955EA">
              <w:t xml:space="preserve"> </w:t>
            </w:r>
          </w:p>
          <w:p w14:paraId="0F083E9F" w14:textId="77777777" w:rsidR="003C563D" w:rsidRDefault="003C563D" w:rsidP="00396B22">
            <w:pPr>
              <w:spacing w:after="0" w:line="240" w:lineRule="auto"/>
            </w:pPr>
          </w:p>
          <w:p w14:paraId="68141F6F" w14:textId="77777777" w:rsidR="00396B22" w:rsidRDefault="003C563D" w:rsidP="00396B22">
            <w:pPr>
              <w:spacing w:line="240" w:lineRule="auto"/>
              <w:rPr>
                <w:b/>
                <w:bCs/>
              </w:rPr>
            </w:pPr>
            <w:r w:rsidRPr="008B6FA4">
              <w:rPr>
                <w:b/>
                <w:bCs/>
              </w:rPr>
              <w:t xml:space="preserve">Resources: </w:t>
            </w:r>
          </w:p>
          <w:p w14:paraId="015E04A1" w14:textId="01C684A4" w:rsidR="003C563D" w:rsidRPr="00396B22" w:rsidRDefault="00396B22" w:rsidP="00396B22">
            <w:pPr>
              <w:spacing w:line="240" w:lineRule="auto"/>
              <w:rPr>
                <w:b/>
                <w:bCs/>
              </w:rPr>
            </w:pPr>
            <w:r>
              <w:t>Diwali cutting sheets</w:t>
            </w:r>
          </w:p>
        </w:tc>
        <w:tc>
          <w:tcPr>
            <w:tcW w:w="2878" w:type="dxa"/>
          </w:tcPr>
          <w:p w14:paraId="17A891EC" w14:textId="3F2817D9" w:rsidR="007012D1" w:rsidRDefault="007012D1" w:rsidP="00396B22">
            <w:pPr>
              <w:spacing w:line="240" w:lineRule="auto"/>
            </w:pPr>
            <w:r>
              <w:t xml:space="preserve">2 </w:t>
            </w:r>
            <w:r w:rsidR="003C563D">
              <w:t>–</w:t>
            </w:r>
            <w:r>
              <w:t xml:space="preserve"> </w:t>
            </w:r>
            <w:r w:rsidR="003C563D">
              <w:t>Colouring Rangoli Patterns</w:t>
            </w:r>
          </w:p>
          <w:p w14:paraId="38F2CE65" w14:textId="77777777" w:rsidR="007012D1" w:rsidRPr="008B6FA4" w:rsidRDefault="007012D1" w:rsidP="00396B22">
            <w:pPr>
              <w:spacing w:line="240" w:lineRule="auto"/>
              <w:rPr>
                <w:b/>
                <w:bCs/>
              </w:rPr>
            </w:pPr>
            <w:r w:rsidRPr="008B6FA4">
              <w:rPr>
                <w:b/>
                <w:bCs/>
              </w:rPr>
              <w:t xml:space="preserve">Resources: </w:t>
            </w:r>
          </w:p>
          <w:p w14:paraId="651FB3C5" w14:textId="5DE08421" w:rsidR="00E413E0" w:rsidRPr="00502673" w:rsidRDefault="00396B22" w:rsidP="00396B22">
            <w:pPr>
              <w:spacing w:after="0" w:line="240" w:lineRule="auto"/>
            </w:pPr>
            <w:r>
              <w:t>Rangoli pattern sheet</w:t>
            </w:r>
          </w:p>
        </w:tc>
        <w:tc>
          <w:tcPr>
            <w:tcW w:w="2878" w:type="dxa"/>
          </w:tcPr>
          <w:p w14:paraId="2FB3377D" w14:textId="37DB2E64" w:rsidR="00E413E0" w:rsidRDefault="00E413E0" w:rsidP="00396B22">
            <w:pPr>
              <w:spacing w:after="0" w:line="240" w:lineRule="auto"/>
            </w:pPr>
            <w:r>
              <w:t xml:space="preserve">3 – </w:t>
            </w:r>
            <w:r w:rsidR="003C563D">
              <w:t>Retell the story of Rama and Sita</w:t>
            </w:r>
            <w:r w:rsidR="00396B22">
              <w:t xml:space="preserve"> </w:t>
            </w:r>
            <w:r w:rsidR="00396B22" w:rsidRPr="00396B22">
              <w:rPr>
                <w:b/>
                <w:bCs/>
              </w:rPr>
              <w:t>(Adult Led)</w:t>
            </w:r>
          </w:p>
          <w:p w14:paraId="6FF67054" w14:textId="77777777" w:rsidR="007012D1" w:rsidRDefault="007012D1" w:rsidP="00396B22">
            <w:pPr>
              <w:spacing w:after="0" w:line="240" w:lineRule="auto"/>
            </w:pPr>
          </w:p>
          <w:p w14:paraId="39BF8D29" w14:textId="77777777" w:rsidR="007012D1" w:rsidRPr="008B6FA4" w:rsidRDefault="007012D1" w:rsidP="00396B22">
            <w:pPr>
              <w:spacing w:line="240" w:lineRule="auto"/>
              <w:rPr>
                <w:b/>
                <w:bCs/>
              </w:rPr>
            </w:pPr>
            <w:r w:rsidRPr="008B6FA4">
              <w:rPr>
                <w:b/>
                <w:bCs/>
              </w:rPr>
              <w:t xml:space="preserve">Resources: </w:t>
            </w:r>
          </w:p>
          <w:p w14:paraId="16F69D75" w14:textId="5D3BC9DE" w:rsidR="007012D1" w:rsidRPr="007012D1" w:rsidRDefault="00396B22" w:rsidP="00396B22">
            <w:pPr>
              <w:spacing w:after="0" w:line="240" w:lineRule="auto"/>
            </w:pPr>
            <w:r>
              <w:t>Character cut outs stick puppets</w:t>
            </w:r>
          </w:p>
        </w:tc>
        <w:tc>
          <w:tcPr>
            <w:tcW w:w="2878" w:type="dxa"/>
          </w:tcPr>
          <w:p w14:paraId="09849961" w14:textId="77777777" w:rsidR="00396B22" w:rsidRDefault="007012D1" w:rsidP="00396B22">
            <w:pPr>
              <w:spacing w:after="0" w:line="240" w:lineRule="auto"/>
            </w:pPr>
            <w:r>
              <w:t xml:space="preserve">4 – </w:t>
            </w:r>
            <w:r w:rsidR="00396B22">
              <w:t xml:space="preserve">Pencil Control </w:t>
            </w:r>
          </w:p>
          <w:p w14:paraId="0678CEF7" w14:textId="77777777" w:rsidR="00396B22" w:rsidRDefault="00396B22" w:rsidP="00396B22">
            <w:pPr>
              <w:spacing w:after="0" w:line="240" w:lineRule="auto"/>
            </w:pPr>
          </w:p>
          <w:p w14:paraId="51C59860" w14:textId="1F3E1BBB" w:rsidR="00396B22" w:rsidRPr="00396B22" w:rsidRDefault="00396B22" w:rsidP="00396B22">
            <w:pPr>
              <w:spacing w:after="0" w:line="240" w:lineRule="auto"/>
              <w:rPr>
                <w:b/>
                <w:bCs/>
              </w:rPr>
            </w:pPr>
            <w:r>
              <w:rPr>
                <w:b/>
                <w:bCs/>
              </w:rPr>
              <w:t>Resources:</w:t>
            </w:r>
          </w:p>
          <w:p w14:paraId="0E035D2F" w14:textId="63A87CB8" w:rsidR="00E413E0" w:rsidRDefault="00396B22" w:rsidP="00396B22">
            <w:pPr>
              <w:spacing w:after="0" w:line="240" w:lineRule="auto"/>
            </w:pPr>
            <w:r>
              <w:t>Diwali Sheet</w:t>
            </w:r>
          </w:p>
        </w:tc>
        <w:tc>
          <w:tcPr>
            <w:tcW w:w="2878" w:type="dxa"/>
          </w:tcPr>
          <w:p w14:paraId="20C58615" w14:textId="76151B89" w:rsidR="00E413E0" w:rsidRDefault="007012D1" w:rsidP="00396B22">
            <w:pPr>
              <w:spacing w:after="0" w:line="240" w:lineRule="auto"/>
            </w:pPr>
            <w:r>
              <w:t xml:space="preserve">5 – </w:t>
            </w:r>
            <w:r w:rsidR="00396B22">
              <w:t xml:space="preserve">Maths – create a repeating pattern </w:t>
            </w:r>
            <w:r w:rsidR="00396B22" w:rsidRPr="00396B22">
              <w:rPr>
                <w:b/>
                <w:bCs/>
              </w:rPr>
              <w:t>(Adult Led)</w:t>
            </w:r>
          </w:p>
          <w:p w14:paraId="532C870F" w14:textId="77777777" w:rsidR="007012D1" w:rsidRDefault="007012D1" w:rsidP="00396B22">
            <w:pPr>
              <w:spacing w:after="0" w:line="240" w:lineRule="auto"/>
            </w:pPr>
          </w:p>
          <w:p w14:paraId="3A4C617B" w14:textId="77777777" w:rsidR="007012D1" w:rsidRDefault="007012D1" w:rsidP="00396B22">
            <w:pPr>
              <w:spacing w:after="0" w:line="240" w:lineRule="auto"/>
              <w:rPr>
                <w:b/>
                <w:bCs/>
              </w:rPr>
            </w:pPr>
            <w:r>
              <w:rPr>
                <w:b/>
                <w:bCs/>
              </w:rPr>
              <w:t>Resources:</w:t>
            </w:r>
          </w:p>
          <w:p w14:paraId="4EE17656" w14:textId="73C2F797" w:rsidR="007012D1" w:rsidRDefault="00396B22" w:rsidP="00396B22">
            <w:pPr>
              <w:spacing w:after="0" w:line="240" w:lineRule="auto"/>
            </w:pPr>
            <w:r>
              <w:t xml:space="preserve">Range of shapes and jewels. </w:t>
            </w:r>
          </w:p>
          <w:p w14:paraId="19A154B8" w14:textId="77777777" w:rsidR="00396B22" w:rsidRDefault="00396B22" w:rsidP="00396B22">
            <w:pPr>
              <w:spacing w:after="0" w:line="240" w:lineRule="auto"/>
            </w:pPr>
          </w:p>
          <w:p w14:paraId="0ED7660D" w14:textId="77777777" w:rsidR="00396B22" w:rsidRDefault="00396B22" w:rsidP="00396B22">
            <w:pPr>
              <w:spacing w:after="0" w:line="240" w:lineRule="auto"/>
              <w:rPr>
                <w:b/>
                <w:bCs/>
              </w:rPr>
            </w:pPr>
            <w:r w:rsidRPr="00396B22">
              <w:rPr>
                <w:b/>
                <w:bCs/>
              </w:rPr>
              <w:t>Questions:</w:t>
            </w:r>
          </w:p>
          <w:p w14:paraId="639058CD" w14:textId="45322485" w:rsidR="00396B22" w:rsidRPr="00396B22" w:rsidRDefault="00396B22" w:rsidP="00396B22">
            <w:pPr>
              <w:spacing w:after="0" w:line="240" w:lineRule="auto"/>
            </w:pPr>
            <w:r>
              <w:t>Can you add to your friends pattern?</w:t>
            </w:r>
          </w:p>
        </w:tc>
      </w:tr>
      <w:tr w:rsidR="002F3889" w14:paraId="7A8BE6C1" w14:textId="77777777" w:rsidTr="00E413E0">
        <w:trPr>
          <w:trHeight w:val="970"/>
        </w:trPr>
        <w:tc>
          <w:tcPr>
            <w:tcW w:w="2878" w:type="dxa"/>
          </w:tcPr>
          <w:p w14:paraId="4882D9C0" w14:textId="77777777" w:rsidR="002F3889" w:rsidRDefault="002F3889" w:rsidP="002F3889">
            <w:pPr>
              <w:spacing w:after="0" w:line="240" w:lineRule="auto"/>
            </w:pPr>
            <w:r>
              <w:t xml:space="preserve">5 – Maths – create a repeating pattern </w:t>
            </w:r>
            <w:r w:rsidRPr="00396B22">
              <w:rPr>
                <w:b/>
                <w:bCs/>
              </w:rPr>
              <w:t>(Adult Led)</w:t>
            </w:r>
          </w:p>
          <w:p w14:paraId="5EE86A19" w14:textId="77777777" w:rsidR="002F3889" w:rsidRDefault="002F3889" w:rsidP="002F3889">
            <w:pPr>
              <w:spacing w:after="0" w:line="240" w:lineRule="auto"/>
            </w:pPr>
          </w:p>
          <w:p w14:paraId="153B28A3" w14:textId="77777777" w:rsidR="002F3889" w:rsidRDefault="002F3889" w:rsidP="002F3889">
            <w:pPr>
              <w:spacing w:after="0" w:line="240" w:lineRule="auto"/>
              <w:rPr>
                <w:b/>
                <w:bCs/>
              </w:rPr>
            </w:pPr>
            <w:r>
              <w:rPr>
                <w:b/>
                <w:bCs/>
              </w:rPr>
              <w:t>Resources:</w:t>
            </w:r>
          </w:p>
          <w:p w14:paraId="1992A9BE" w14:textId="77777777" w:rsidR="002F3889" w:rsidRDefault="002F3889" w:rsidP="002F3889">
            <w:pPr>
              <w:spacing w:after="0" w:line="240" w:lineRule="auto"/>
            </w:pPr>
            <w:r>
              <w:t xml:space="preserve">Range of shapes and jewels. </w:t>
            </w:r>
          </w:p>
          <w:p w14:paraId="2A869E2A" w14:textId="77777777" w:rsidR="002F3889" w:rsidRDefault="002F3889" w:rsidP="002F3889">
            <w:pPr>
              <w:spacing w:after="0" w:line="240" w:lineRule="auto"/>
            </w:pPr>
          </w:p>
          <w:p w14:paraId="096E7752" w14:textId="77777777" w:rsidR="002F3889" w:rsidRDefault="002F3889" w:rsidP="002F3889">
            <w:pPr>
              <w:spacing w:after="0" w:line="240" w:lineRule="auto"/>
              <w:rPr>
                <w:b/>
                <w:bCs/>
              </w:rPr>
            </w:pPr>
            <w:r w:rsidRPr="00396B22">
              <w:rPr>
                <w:b/>
                <w:bCs/>
              </w:rPr>
              <w:t>Questions:</w:t>
            </w:r>
          </w:p>
          <w:p w14:paraId="5849B787" w14:textId="6DE431E5" w:rsidR="002F3889" w:rsidRDefault="002F3889" w:rsidP="002F3889">
            <w:pPr>
              <w:spacing w:after="0" w:line="240" w:lineRule="auto"/>
            </w:pPr>
            <w:r>
              <w:t>Can you add to your friends pattern?</w:t>
            </w:r>
          </w:p>
        </w:tc>
        <w:tc>
          <w:tcPr>
            <w:tcW w:w="2878" w:type="dxa"/>
          </w:tcPr>
          <w:p w14:paraId="39A0E97B" w14:textId="77777777" w:rsidR="002F3889" w:rsidRDefault="002F3889" w:rsidP="002F3889">
            <w:pPr>
              <w:spacing w:after="0" w:line="240" w:lineRule="auto"/>
            </w:pPr>
            <w:r>
              <w:t xml:space="preserve">1 - Cutting sheets </w:t>
            </w:r>
          </w:p>
          <w:p w14:paraId="6D29E953" w14:textId="77777777" w:rsidR="002F3889" w:rsidRDefault="002F3889" w:rsidP="002F3889">
            <w:pPr>
              <w:spacing w:after="0" w:line="240" w:lineRule="auto"/>
            </w:pPr>
          </w:p>
          <w:p w14:paraId="7BE90697" w14:textId="77777777" w:rsidR="002F3889" w:rsidRDefault="002F3889" w:rsidP="002F3889">
            <w:pPr>
              <w:spacing w:line="240" w:lineRule="auto"/>
              <w:rPr>
                <w:b/>
                <w:bCs/>
              </w:rPr>
            </w:pPr>
            <w:r w:rsidRPr="008B6FA4">
              <w:rPr>
                <w:b/>
                <w:bCs/>
              </w:rPr>
              <w:t xml:space="preserve">Resources: </w:t>
            </w:r>
          </w:p>
          <w:p w14:paraId="1F12A996" w14:textId="35AECF5C" w:rsidR="002F3889" w:rsidRDefault="002F3889" w:rsidP="002F3889">
            <w:pPr>
              <w:spacing w:after="0" w:line="240" w:lineRule="auto"/>
            </w:pPr>
            <w:r>
              <w:t>Diwali cutting sheets</w:t>
            </w:r>
          </w:p>
        </w:tc>
        <w:tc>
          <w:tcPr>
            <w:tcW w:w="2878" w:type="dxa"/>
          </w:tcPr>
          <w:p w14:paraId="14228D5B" w14:textId="77777777" w:rsidR="002F3889" w:rsidRDefault="002F3889" w:rsidP="002F3889">
            <w:pPr>
              <w:spacing w:line="240" w:lineRule="auto"/>
            </w:pPr>
            <w:r>
              <w:t>2 – Colouring Rangoli Patterns</w:t>
            </w:r>
          </w:p>
          <w:p w14:paraId="0C959BC0" w14:textId="77777777" w:rsidR="002F3889" w:rsidRPr="008B6FA4" w:rsidRDefault="002F3889" w:rsidP="002F3889">
            <w:pPr>
              <w:spacing w:line="240" w:lineRule="auto"/>
              <w:rPr>
                <w:b/>
                <w:bCs/>
              </w:rPr>
            </w:pPr>
            <w:r w:rsidRPr="008B6FA4">
              <w:rPr>
                <w:b/>
                <w:bCs/>
              </w:rPr>
              <w:t xml:space="preserve">Resources: </w:t>
            </w:r>
          </w:p>
          <w:p w14:paraId="79089455" w14:textId="6284D75C" w:rsidR="002F3889" w:rsidRDefault="002F3889" w:rsidP="002F3889">
            <w:pPr>
              <w:spacing w:after="0" w:line="240" w:lineRule="auto"/>
            </w:pPr>
            <w:r>
              <w:t>Rangoli pattern sheet</w:t>
            </w:r>
          </w:p>
        </w:tc>
        <w:tc>
          <w:tcPr>
            <w:tcW w:w="2878" w:type="dxa"/>
          </w:tcPr>
          <w:p w14:paraId="47523039" w14:textId="77777777" w:rsidR="002F3889" w:rsidRDefault="002F3889" w:rsidP="002F3889">
            <w:pPr>
              <w:spacing w:after="0" w:line="240" w:lineRule="auto"/>
            </w:pPr>
            <w:r>
              <w:t xml:space="preserve">3 – Retell the story of Rama and Sita </w:t>
            </w:r>
            <w:r w:rsidRPr="00396B22">
              <w:rPr>
                <w:b/>
                <w:bCs/>
              </w:rPr>
              <w:t>(Adult Led)</w:t>
            </w:r>
          </w:p>
          <w:p w14:paraId="3710D84B" w14:textId="77777777" w:rsidR="002F3889" w:rsidRDefault="002F3889" w:rsidP="002F3889">
            <w:pPr>
              <w:spacing w:after="0" w:line="240" w:lineRule="auto"/>
            </w:pPr>
          </w:p>
          <w:p w14:paraId="1C468A11" w14:textId="77777777" w:rsidR="002F3889" w:rsidRPr="008B6FA4" w:rsidRDefault="002F3889" w:rsidP="002F3889">
            <w:pPr>
              <w:spacing w:line="240" w:lineRule="auto"/>
              <w:rPr>
                <w:b/>
                <w:bCs/>
              </w:rPr>
            </w:pPr>
            <w:r w:rsidRPr="008B6FA4">
              <w:rPr>
                <w:b/>
                <w:bCs/>
              </w:rPr>
              <w:t xml:space="preserve">Resources: </w:t>
            </w:r>
          </w:p>
          <w:p w14:paraId="1EA45326" w14:textId="592B7954" w:rsidR="002F3889" w:rsidRDefault="002F3889" w:rsidP="002F3889">
            <w:pPr>
              <w:spacing w:after="0" w:line="240" w:lineRule="auto"/>
            </w:pPr>
            <w:r>
              <w:t>Character cut outs stick puppets</w:t>
            </w:r>
          </w:p>
        </w:tc>
        <w:tc>
          <w:tcPr>
            <w:tcW w:w="2878" w:type="dxa"/>
          </w:tcPr>
          <w:p w14:paraId="44A4C30D" w14:textId="77777777" w:rsidR="002F3889" w:rsidRDefault="002F3889" w:rsidP="002F3889">
            <w:pPr>
              <w:spacing w:after="0" w:line="240" w:lineRule="auto"/>
            </w:pPr>
            <w:r>
              <w:t xml:space="preserve">4 – Pencil Control </w:t>
            </w:r>
          </w:p>
          <w:p w14:paraId="7FDBA8A7" w14:textId="77777777" w:rsidR="002F3889" w:rsidRDefault="002F3889" w:rsidP="002F3889">
            <w:pPr>
              <w:spacing w:after="0" w:line="240" w:lineRule="auto"/>
            </w:pPr>
          </w:p>
          <w:p w14:paraId="28E21431" w14:textId="77777777" w:rsidR="002F3889" w:rsidRPr="00396B22" w:rsidRDefault="002F3889" w:rsidP="002F3889">
            <w:pPr>
              <w:spacing w:after="0" w:line="240" w:lineRule="auto"/>
              <w:rPr>
                <w:b/>
                <w:bCs/>
              </w:rPr>
            </w:pPr>
            <w:r>
              <w:rPr>
                <w:b/>
                <w:bCs/>
              </w:rPr>
              <w:t>Resources:</w:t>
            </w:r>
          </w:p>
          <w:p w14:paraId="2116962C" w14:textId="042D69A8" w:rsidR="002F3889" w:rsidRDefault="002F3889" w:rsidP="002F3889">
            <w:pPr>
              <w:spacing w:after="0" w:line="240" w:lineRule="auto"/>
            </w:pPr>
            <w:r>
              <w:t>Diwali Sheet</w:t>
            </w:r>
          </w:p>
        </w:tc>
      </w:tr>
      <w:tr w:rsidR="002F3889" w14:paraId="3774D70A" w14:textId="77777777" w:rsidTr="00E413E0">
        <w:trPr>
          <w:trHeight w:val="970"/>
        </w:trPr>
        <w:tc>
          <w:tcPr>
            <w:tcW w:w="2878" w:type="dxa"/>
          </w:tcPr>
          <w:p w14:paraId="5D3AFAF1" w14:textId="77777777" w:rsidR="002F3889" w:rsidRDefault="002F3889" w:rsidP="002F3889">
            <w:pPr>
              <w:spacing w:after="0" w:line="240" w:lineRule="auto"/>
            </w:pPr>
            <w:r>
              <w:t xml:space="preserve">4 – Pencil Control </w:t>
            </w:r>
          </w:p>
          <w:p w14:paraId="3AB9D022" w14:textId="77777777" w:rsidR="002F3889" w:rsidRDefault="002F3889" w:rsidP="002F3889">
            <w:pPr>
              <w:spacing w:after="0" w:line="240" w:lineRule="auto"/>
            </w:pPr>
          </w:p>
          <w:p w14:paraId="0572875D" w14:textId="77777777" w:rsidR="002F3889" w:rsidRPr="00396B22" w:rsidRDefault="002F3889" w:rsidP="002F3889">
            <w:pPr>
              <w:spacing w:after="0" w:line="240" w:lineRule="auto"/>
              <w:rPr>
                <w:b/>
                <w:bCs/>
              </w:rPr>
            </w:pPr>
            <w:r>
              <w:rPr>
                <w:b/>
                <w:bCs/>
              </w:rPr>
              <w:t>Resources:</w:t>
            </w:r>
          </w:p>
          <w:p w14:paraId="642072F9" w14:textId="15BFBA8D" w:rsidR="002F3889" w:rsidRDefault="002F3889" w:rsidP="002F3889">
            <w:pPr>
              <w:spacing w:after="0" w:line="240" w:lineRule="auto"/>
            </w:pPr>
            <w:r>
              <w:t>Diwali Sheet</w:t>
            </w:r>
          </w:p>
        </w:tc>
        <w:tc>
          <w:tcPr>
            <w:tcW w:w="2878" w:type="dxa"/>
          </w:tcPr>
          <w:p w14:paraId="665B055E" w14:textId="77777777" w:rsidR="002F3889" w:rsidRDefault="002F3889" w:rsidP="002F3889">
            <w:pPr>
              <w:spacing w:after="0" w:line="240" w:lineRule="auto"/>
            </w:pPr>
            <w:r>
              <w:t xml:space="preserve">5 – Maths – create a repeating pattern </w:t>
            </w:r>
            <w:r w:rsidRPr="00396B22">
              <w:rPr>
                <w:b/>
                <w:bCs/>
              </w:rPr>
              <w:t>(Adult Led)</w:t>
            </w:r>
          </w:p>
          <w:p w14:paraId="4CE9C5A2" w14:textId="77777777" w:rsidR="002F3889" w:rsidRDefault="002F3889" w:rsidP="002F3889">
            <w:pPr>
              <w:spacing w:after="0" w:line="240" w:lineRule="auto"/>
            </w:pPr>
          </w:p>
          <w:p w14:paraId="3F4FB390" w14:textId="77777777" w:rsidR="002F3889" w:rsidRDefault="002F3889" w:rsidP="002F3889">
            <w:pPr>
              <w:spacing w:after="0" w:line="240" w:lineRule="auto"/>
              <w:rPr>
                <w:b/>
                <w:bCs/>
              </w:rPr>
            </w:pPr>
            <w:r>
              <w:rPr>
                <w:b/>
                <w:bCs/>
              </w:rPr>
              <w:t>Resources:</w:t>
            </w:r>
          </w:p>
          <w:p w14:paraId="6FA881BD" w14:textId="77777777" w:rsidR="002F3889" w:rsidRDefault="002F3889" w:rsidP="002F3889">
            <w:pPr>
              <w:spacing w:after="0" w:line="240" w:lineRule="auto"/>
            </w:pPr>
            <w:r>
              <w:t xml:space="preserve">Range of shapes and jewels. </w:t>
            </w:r>
          </w:p>
          <w:p w14:paraId="2E86151D" w14:textId="77777777" w:rsidR="002F3889" w:rsidRDefault="002F3889" w:rsidP="002F3889">
            <w:pPr>
              <w:spacing w:after="0" w:line="240" w:lineRule="auto"/>
            </w:pPr>
          </w:p>
          <w:p w14:paraId="68E4D146" w14:textId="77777777" w:rsidR="002F3889" w:rsidRDefault="002F3889" w:rsidP="002F3889">
            <w:pPr>
              <w:spacing w:after="0" w:line="240" w:lineRule="auto"/>
              <w:rPr>
                <w:b/>
                <w:bCs/>
              </w:rPr>
            </w:pPr>
            <w:r w:rsidRPr="00396B22">
              <w:rPr>
                <w:b/>
                <w:bCs/>
              </w:rPr>
              <w:t>Questions:</w:t>
            </w:r>
          </w:p>
          <w:p w14:paraId="74689FDD" w14:textId="2D3D5F2B" w:rsidR="002F3889" w:rsidRDefault="002F3889" w:rsidP="002F3889">
            <w:pPr>
              <w:spacing w:after="0" w:line="240" w:lineRule="auto"/>
            </w:pPr>
            <w:r>
              <w:t>Can you add to your friends pattern?</w:t>
            </w:r>
          </w:p>
        </w:tc>
        <w:tc>
          <w:tcPr>
            <w:tcW w:w="2878" w:type="dxa"/>
          </w:tcPr>
          <w:p w14:paraId="23AC8CE3" w14:textId="77777777" w:rsidR="002F3889" w:rsidRDefault="002F3889" w:rsidP="002F3889">
            <w:pPr>
              <w:spacing w:after="0" w:line="240" w:lineRule="auto"/>
            </w:pPr>
            <w:r>
              <w:t xml:space="preserve">1 - Cutting sheets </w:t>
            </w:r>
          </w:p>
          <w:p w14:paraId="2DA5B43C" w14:textId="77777777" w:rsidR="002F3889" w:rsidRDefault="002F3889" w:rsidP="002F3889">
            <w:pPr>
              <w:spacing w:after="0" w:line="240" w:lineRule="auto"/>
            </w:pPr>
          </w:p>
          <w:p w14:paraId="49003E7C" w14:textId="77777777" w:rsidR="002F3889" w:rsidRDefault="002F3889" w:rsidP="002F3889">
            <w:pPr>
              <w:spacing w:line="240" w:lineRule="auto"/>
              <w:rPr>
                <w:b/>
                <w:bCs/>
              </w:rPr>
            </w:pPr>
            <w:r w:rsidRPr="008B6FA4">
              <w:rPr>
                <w:b/>
                <w:bCs/>
              </w:rPr>
              <w:t xml:space="preserve">Resources: </w:t>
            </w:r>
          </w:p>
          <w:p w14:paraId="6CC9E8AE" w14:textId="2969E8F9" w:rsidR="002F3889" w:rsidRDefault="002F3889" w:rsidP="002F3889">
            <w:pPr>
              <w:spacing w:after="0" w:line="240" w:lineRule="auto"/>
            </w:pPr>
            <w:r>
              <w:t>Diwali cutting sheets</w:t>
            </w:r>
          </w:p>
        </w:tc>
        <w:tc>
          <w:tcPr>
            <w:tcW w:w="2878" w:type="dxa"/>
          </w:tcPr>
          <w:p w14:paraId="0770B5CE" w14:textId="77777777" w:rsidR="002F3889" w:rsidRDefault="002F3889" w:rsidP="002F3889">
            <w:pPr>
              <w:spacing w:line="240" w:lineRule="auto"/>
            </w:pPr>
            <w:r>
              <w:t>2 – Colouring Rangoli Patterns</w:t>
            </w:r>
          </w:p>
          <w:p w14:paraId="09FB551D" w14:textId="77777777" w:rsidR="002F3889" w:rsidRPr="008B6FA4" w:rsidRDefault="002F3889" w:rsidP="002F3889">
            <w:pPr>
              <w:spacing w:line="240" w:lineRule="auto"/>
              <w:rPr>
                <w:b/>
                <w:bCs/>
              </w:rPr>
            </w:pPr>
            <w:r w:rsidRPr="008B6FA4">
              <w:rPr>
                <w:b/>
                <w:bCs/>
              </w:rPr>
              <w:t xml:space="preserve">Resources: </w:t>
            </w:r>
          </w:p>
          <w:p w14:paraId="0B7FC68F" w14:textId="09FCF2A2" w:rsidR="002F3889" w:rsidRDefault="002F3889" w:rsidP="002F3889">
            <w:pPr>
              <w:spacing w:after="0" w:line="240" w:lineRule="auto"/>
            </w:pPr>
            <w:r>
              <w:t>Rangoli pattern sheet</w:t>
            </w:r>
          </w:p>
        </w:tc>
        <w:tc>
          <w:tcPr>
            <w:tcW w:w="2878" w:type="dxa"/>
          </w:tcPr>
          <w:p w14:paraId="73DA6C78" w14:textId="77777777" w:rsidR="002F3889" w:rsidRDefault="002F3889" w:rsidP="002F3889">
            <w:pPr>
              <w:spacing w:after="0" w:line="240" w:lineRule="auto"/>
            </w:pPr>
            <w:r>
              <w:t xml:space="preserve">3 – Retell the story of Rama and Sita </w:t>
            </w:r>
            <w:r w:rsidRPr="00396B22">
              <w:rPr>
                <w:b/>
                <w:bCs/>
              </w:rPr>
              <w:t>(Adult Led)</w:t>
            </w:r>
          </w:p>
          <w:p w14:paraId="1D803972" w14:textId="77777777" w:rsidR="002F3889" w:rsidRDefault="002F3889" w:rsidP="002F3889">
            <w:pPr>
              <w:spacing w:after="0" w:line="240" w:lineRule="auto"/>
            </w:pPr>
          </w:p>
          <w:p w14:paraId="5B289C02" w14:textId="77777777" w:rsidR="002F3889" w:rsidRPr="008B6FA4" w:rsidRDefault="002F3889" w:rsidP="002F3889">
            <w:pPr>
              <w:spacing w:line="240" w:lineRule="auto"/>
              <w:rPr>
                <w:b/>
                <w:bCs/>
              </w:rPr>
            </w:pPr>
            <w:r w:rsidRPr="008B6FA4">
              <w:rPr>
                <w:b/>
                <w:bCs/>
              </w:rPr>
              <w:t xml:space="preserve">Resources: </w:t>
            </w:r>
          </w:p>
          <w:p w14:paraId="4B5C855B" w14:textId="3FF5F183" w:rsidR="002F3889" w:rsidRDefault="002F3889" w:rsidP="002F3889">
            <w:pPr>
              <w:spacing w:after="0" w:line="240" w:lineRule="auto"/>
            </w:pPr>
            <w:r>
              <w:t>Character cut outs stick puppets</w:t>
            </w:r>
          </w:p>
        </w:tc>
      </w:tr>
      <w:tr w:rsidR="002F3889" w14:paraId="4F3434A7" w14:textId="77777777" w:rsidTr="00E413E0">
        <w:trPr>
          <w:trHeight w:val="970"/>
        </w:trPr>
        <w:tc>
          <w:tcPr>
            <w:tcW w:w="2878" w:type="dxa"/>
          </w:tcPr>
          <w:p w14:paraId="593F00EF" w14:textId="77777777" w:rsidR="002F3889" w:rsidRDefault="002F3889" w:rsidP="002F3889">
            <w:pPr>
              <w:spacing w:after="0" w:line="240" w:lineRule="auto"/>
            </w:pPr>
            <w:r>
              <w:t xml:space="preserve">3 – Retell the story of Rama and Sita </w:t>
            </w:r>
            <w:r w:rsidRPr="00396B22">
              <w:rPr>
                <w:b/>
                <w:bCs/>
              </w:rPr>
              <w:t>(Adult Led)</w:t>
            </w:r>
          </w:p>
          <w:p w14:paraId="6113C290" w14:textId="77777777" w:rsidR="002F3889" w:rsidRDefault="002F3889" w:rsidP="002F3889">
            <w:pPr>
              <w:spacing w:after="0" w:line="240" w:lineRule="auto"/>
            </w:pPr>
          </w:p>
          <w:p w14:paraId="4E1C042D" w14:textId="77777777" w:rsidR="002F3889" w:rsidRPr="008B6FA4" w:rsidRDefault="002F3889" w:rsidP="002F3889">
            <w:pPr>
              <w:spacing w:line="240" w:lineRule="auto"/>
              <w:rPr>
                <w:b/>
                <w:bCs/>
              </w:rPr>
            </w:pPr>
            <w:r w:rsidRPr="008B6FA4">
              <w:rPr>
                <w:b/>
                <w:bCs/>
              </w:rPr>
              <w:t xml:space="preserve">Resources: </w:t>
            </w:r>
          </w:p>
          <w:p w14:paraId="54C35D85" w14:textId="23D90179" w:rsidR="002F3889" w:rsidRDefault="002F3889" w:rsidP="002F3889">
            <w:pPr>
              <w:spacing w:after="0" w:line="240" w:lineRule="auto"/>
            </w:pPr>
            <w:r>
              <w:t>Character cut outs stick puppets</w:t>
            </w:r>
          </w:p>
        </w:tc>
        <w:tc>
          <w:tcPr>
            <w:tcW w:w="2878" w:type="dxa"/>
          </w:tcPr>
          <w:p w14:paraId="77647CCD" w14:textId="77777777" w:rsidR="002F3889" w:rsidRDefault="002F3889" w:rsidP="002F3889">
            <w:pPr>
              <w:spacing w:after="0" w:line="240" w:lineRule="auto"/>
            </w:pPr>
            <w:r>
              <w:t xml:space="preserve">4 – Pencil Control </w:t>
            </w:r>
          </w:p>
          <w:p w14:paraId="6514AC8C" w14:textId="77777777" w:rsidR="002F3889" w:rsidRDefault="002F3889" w:rsidP="002F3889">
            <w:pPr>
              <w:spacing w:after="0" w:line="240" w:lineRule="auto"/>
            </w:pPr>
          </w:p>
          <w:p w14:paraId="652C5C3C" w14:textId="77777777" w:rsidR="002F3889" w:rsidRPr="00396B22" w:rsidRDefault="002F3889" w:rsidP="002F3889">
            <w:pPr>
              <w:spacing w:after="0" w:line="240" w:lineRule="auto"/>
              <w:rPr>
                <w:b/>
                <w:bCs/>
              </w:rPr>
            </w:pPr>
            <w:r>
              <w:rPr>
                <w:b/>
                <w:bCs/>
              </w:rPr>
              <w:t>Resources:</w:t>
            </w:r>
          </w:p>
          <w:p w14:paraId="65E7968C" w14:textId="71DB60C8" w:rsidR="002F3889" w:rsidRDefault="002F3889" w:rsidP="002F3889">
            <w:pPr>
              <w:spacing w:after="0" w:line="240" w:lineRule="auto"/>
            </w:pPr>
            <w:r>
              <w:t>Diwali Sheet</w:t>
            </w:r>
          </w:p>
        </w:tc>
        <w:tc>
          <w:tcPr>
            <w:tcW w:w="2878" w:type="dxa"/>
          </w:tcPr>
          <w:p w14:paraId="2678CE50" w14:textId="77777777" w:rsidR="002F3889" w:rsidRDefault="002F3889" w:rsidP="002F3889">
            <w:pPr>
              <w:spacing w:after="0" w:line="240" w:lineRule="auto"/>
            </w:pPr>
            <w:r>
              <w:t xml:space="preserve">5 – Maths – create a repeating pattern </w:t>
            </w:r>
            <w:r w:rsidRPr="00396B22">
              <w:rPr>
                <w:b/>
                <w:bCs/>
              </w:rPr>
              <w:t>(Adult Led)</w:t>
            </w:r>
          </w:p>
          <w:p w14:paraId="038F96CD" w14:textId="77777777" w:rsidR="002F3889" w:rsidRDefault="002F3889" w:rsidP="002F3889">
            <w:pPr>
              <w:spacing w:after="0" w:line="240" w:lineRule="auto"/>
            </w:pPr>
          </w:p>
          <w:p w14:paraId="3698F1BE" w14:textId="77777777" w:rsidR="002F3889" w:rsidRDefault="002F3889" w:rsidP="002F3889">
            <w:pPr>
              <w:spacing w:after="0" w:line="240" w:lineRule="auto"/>
              <w:rPr>
                <w:b/>
                <w:bCs/>
              </w:rPr>
            </w:pPr>
            <w:r>
              <w:rPr>
                <w:b/>
                <w:bCs/>
              </w:rPr>
              <w:t>Resources:</w:t>
            </w:r>
          </w:p>
          <w:p w14:paraId="247ED380" w14:textId="77777777" w:rsidR="002F3889" w:rsidRDefault="002F3889" w:rsidP="002F3889">
            <w:pPr>
              <w:spacing w:after="0" w:line="240" w:lineRule="auto"/>
            </w:pPr>
            <w:r>
              <w:t xml:space="preserve">Range of shapes and jewels. </w:t>
            </w:r>
          </w:p>
          <w:p w14:paraId="3084A84C" w14:textId="77777777" w:rsidR="002F3889" w:rsidRDefault="002F3889" w:rsidP="002F3889">
            <w:pPr>
              <w:spacing w:after="0" w:line="240" w:lineRule="auto"/>
            </w:pPr>
          </w:p>
          <w:p w14:paraId="6C393A6E" w14:textId="77777777" w:rsidR="002F3889" w:rsidRDefault="002F3889" w:rsidP="002F3889">
            <w:pPr>
              <w:spacing w:after="0" w:line="240" w:lineRule="auto"/>
              <w:rPr>
                <w:b/>
                <w:bCs/>
              </w:rPr>
            </w:pPr>
            <w:r w:rsidRPr="00396B22">
              <w:rPr>
                <w:b/>
                <w:bCs/>
              </w:rPr>
              <w:t>Questions:</w:t>
            </w:r>
          </w:p>
          <w:p w14:paraId="54058663" w14:textId="6A839175" w:rsidR="002F3889" w:rsidRDefault="002F3889" w:rsidP="002F3889">
            <w:pPr>
              <w:spacing w:after="0" w:line="240" w:lineRule="auto"/>
            </w:pPr>
            <w:r>
              <w:t>Can you add to your friends pattern?</w:t>
            </w:r>
          </w:p>
        </w:tc>
        <w:tc>
          <w:tcPr>
            <w:tcW w:w="2878" w:type="dxa"/>
          </w:tcPr>
          <w:p w14:paraId="2210D109" w14:textId="77777777" w:rsidR="002F3889" w:rsidRDefault="002F3889" w:rsidP="002F3889">
            <w:pPr>
              <w:spacing w:after="0" w:line="240" w:lineRule="auto"/>
            </w:pPr>
            <w:r>
              <w:t xml:space="preserve">1 - Cutting sheets </w:t>
            </w:r>
          </w:p>
          <w:p w14:paraId="7A3009DA" w14:textId="77777777" w:rsidR="002F3889" w:rsidRDefault="002F3889" w:rsidP="002F3889">
            <w:pPr>
              <w:spacing w:after="0" w:line="240" w:lineRule="auto"/>
            </w:pPr>
          </w:p>
          <w:p w14:paraId="1FF6EA41" w14:textId="77777777" w:rsidR="002F3889" w:rsidRDefault="002F3889" w:rsidP="002F3889">
            <w:pPr>
              <w:spacing w:line="240" w:lineRule="auto"/>
              <w:rPr>
                <w:b/>
                <w:bCs/>
              </w:rPr>
            </w:pPr>
            <w:r w:rsidRPr="008B6FA4">
              <w:rPr>
                <w:b/>
                <w:bCs/>
              </w:rPr>
              <w:t xml:space="preserve">Resources: </w:t>
            </w:r>
          </w:p>
          <w:p w14:paraId="73015483" w14:textId="5E859568" w:rsidR="002F3889" w:rsidRDefault="002F3889" w:rsidP="002F3889">
            <w:pPr>
              <w:spacing w:after="0" w:line="240" w:lineRule="auto"/>
            </w:pPr>
            <w:r>
              <w:t>Diwali cutting sheets</w:t>
            </w:r>
          </w:p>
        </w:tc>
        <w:tc>
          <w:tcPr>
            <w:tcW w:w="2878" w:type="dxa"/>
          </w:tcPr>
          <w:p w14:paraId="6B912EC3" w14:textId="77777777" w:rsidR="002F3889" w:rsidRDefault="002F3889" w:rsidP="002F3889">
            <w:pPr>
              <w:spacing w:line="240" w:lineRule="auto"/>
            </w:pPr>
            <w:r>
              <w:t>2 – Colouring Rangoli Patterns</w:t>
            </w:r>
          </w:p>
          <w:p w14:paraId="3BBBE920" w14:textId="77777777" w:rsidR="002F3889" w:rsidRPr="008B6FA4" w:rsidRDefault="002F3889" w:rsidP="002F3889">
            <w:pPr>
              <w:spacing w:line="240" w:lineRule="auto"/>
              <w:rPr>
                <w:b/>
                <w:bCs/>
              </w:rPr>
            </w:pPr>
            <w:r w:rsidRPr="008B6FA4">
              <w:rPr>
                <w:b/>
                <w:bCs/>
              </w:rPr>
              <w:t xml:space="preserve">Resources: </w:t>
            </w:r>
          </w:p>
          <w:p w14:paraId="56672CF2" w14:textId="32EB34E3" w:rsidR="002F3889" w:rsidRDefault="002F3889" w:rsidP="002F3889">
            <w:pPr>
              <w:spacing w:after="0" w:line="240" w:lineRule="auto"/>
            </w:pPr>
            <w:r>
              <w:t>Rangoli pattern sheet</w:t>
            </w:r>
          </w:p>
        </w:tc>
      </w:tr>
      <w:tr w:rsidR="002F3889" w14:paraId="4ABEB558" w14:textId="77777777" w:rsidTr="00E413E0">
        <w:trPr>
          <w:trHeight w:val="970"/>
        </w:trPr>
        <w:tc>
          <w:tcPr>
            <w:tcW w:w="2878" w:type="dxa"/>
          </w:tcPr>
          <w:p w14:paraId="2CB6041F" w14:textId="77777777" w:rsidR="002F3889" w:rsidRDefault="002F3889" w:rsidP="002F3889">
            <w:pPr>
              <w:spacing w:line="240" w:lineRule="auto"/>
            </w:pPr>
            <w:r>
              <w:lastRenderedPageBreak/>
              <w:t>2 – Colouring Rangoli Patterns</w:t>
            </w:r>
          </w:p>
          <w:p w14:paraId="5DC8D162" w14:textId="77777777" w:rsidR="002F3889" w:rsidRPr="008B6FA4" w:rsidRDefault="002F3889" w:rsidP="002F3889">
            <w:pPr>
              <w:spacing w:line="240" w:lineRule="auto"/>
              <w:rPr>
                <w:b/>
                <w:bCs/>
              </w:rPr>
            </w:pPr>
            <w:r w:rsidRPr="008B6FA4">
              <w:rPr>
                <w:b/>
                <w:bCs/>
              </w:rPr>
              <w:t xml:space="preserve">Resources: </w:t>
            </w:r>
          </w:p>
          <w:p w14:paraId="043A934A" w14:textId="7C15784F" w:rsidR="002F3889" w:rsidRDefault="002F3889" w:rsidP="002F3889">
            <w:pPr>
              <w:spacing w:after="0" w:line="240" w:lineRule="auto"/>
            </w:pPr>
            <w:r>
              <w:t>Rangoli pattern sheet</w:t>
            </w:r>
          </w:p>
        </w:tc>
        <w:tc>
          <w:tcPr>
            <w:tcW w:w="2878" w:type="dxa"/>
          </w:tcPr>
          <w:p w14:paraId="571A519A" w14:textId="77777777" w:rsidR="002F3889" w:rsidRDefault="002F3889" w:rsidP="002F3889">
            <w:pPr>
              <w:spacing w:after="0" w:line="240" w:lineRule="auto"/>
            </w:pPr>
            <w:r>
              <w:t xml:space="preserve">3 – Retell the story of Rama and Sita </w:t>
            </w:r>
            <w:r w:rsidRPr="00396B22">
              <w:rPr>
                <w:b/>
                <w:bCs/>
              </w:rPr>
              <w:t>(Adult Led)</w:t>
            </w:r>
          </w:p>
          <w:p w14:paraId="27B96833" w14:textId="77777777" w:rsidR="002F3889" w:rsidRDefault="002F3889" w:rsidP="002F3889">
            <w:pPr>
              <w:spacing w:after="0" w:line="240" w:lineRule="auto"/>
            </w:pPr>
          </w:p>
          <w:p w14:paraId="0EDF2B8C" w14:textId="77777777" w:rsidR="002F3889" w:rsidRPr="008B6FA4" w:rsidRDefault="002F3889" w:rsidP="002F3889">
            <w:pPr>
              <w:spacing w:line="240" w:lineRule="auto"/>
              <w:rPr>
                <w:b/>
                <w:bCs/>
              </w:rPr>
            </w:pPr>
            <w:r w:rsidRPr="008B6FA4">
              <w:rPr>
                <w:b/>
                <w:bCs/>
              </w:rPr>
              <w:t xml:space="preserve">Resources: </w:t>
            </w:r>
          </w:p>
          <w:p w14:paraId="1AA3C732" w14:textId="2296441F" w:rsidR="002F3889" w:rsidRDefault="002F3889" w:rsidP="002F3889">
            <w:pPr>
              <w:spacing w:after="0" w:line="240" w:lineRule="auto"/>
            </w:pPr>
            <w:r>
              <w:t>Character cut outs stick puppets</w:t>
            </w:r>
          </w:p>
        </w:tc>
        <w:tc>
          <w:tcPr>
            <w:tcW w:w="2878" w:type="dxa"/>
          </w:tcPr>
          <w:p w14:paraId="081CC395" w14:textId="77777777" w:rsidR="002F3889" w:rsidRDefault="002F3889" w:rsidP="002F3889">
            <w:pPr>
              <w:spacing w:after="0" w:line="240" w:lineRule="auto"/>
            </w:pPr>
            <w:r>
              <w:t xml:space="preserve">4 – Pencil Control </w:t>
            </w:r>
          </w:p>
          <w:p w14:paraId="5287E665" w14:textId="77777777" w:rsidR="002F3889" w:rsidRDefault="002F3889" w:rsidP="002F3889">
            <w:pPr>
              <w:spacing w:after="0" w:line="240" w:lineRule="auto"/>
            </w:pPr>
          </w:p>
          <w:p w14:paraId="429EA488" w14:textId="77777777" w:rsidR="002F3889" w:rsidRPr="00396B22" w:rsidRDefault="002F3889" w:rsidP="002F3889">
            <w:pPr>
              <w:spacing w:after="0" w:line="240" w:lineRule="auto"/>
              <w:rPr>
                <w:b/>
                <w:bCs/>
              </w:rPr>
            </w:pPr>
            <w:r>
              <w:rPr>
                <w:b/>
                <w:bCs/>
              </w:rPr>
              <w:t>Resources:</w:t>
            </w:r>
          </w:p>
          <w:p w14:paraId="181D7D2B" w14:textId="5B1AC833" w:rsidR="002F3889" w:rsidRDefault="002F3889" w:rsidP="002F3889">
            <w:pPr>
              <w:spacing w:after="0" w:line="240" w:lineRule="auto"/>
            </w:pPr>
            <w:r>
              <w:t>Diwali Sheet</w:t>
            </w:r>
          </w:p>
        </w:tc>
        <w:tc>
          <w:tcPr>
            <w:tcW w:w="2878" w:type="dxa"/>
          </w:tcPr>
          <w:p w14:paraId="54702D50" w14:textId="77777777" w:rsidR="002F3889" w:rsidRDefault="002F3889" w:rsidP="002F3889">
            <w:pPr>
              <w:spacing w:after="0" w:line="240" w:lineRule="auto"/>
            </w:pPr>
            <w:r>
              <w:t xml:space="preserve">5 – Maths – create a repeating pattern </w:t>
            </w:r>
            <w:r w:rsidRPr="00396B22">
              <w:rPr>
                <w:b/>
                <w:bCs/>
              </w:rPr>
              <w:t>(Adult Led)</w:t>
            </w:r>
          </w:p>
          <w:p w14:paraId="6E8740E8" w14:textId="77777777" w:rsidR="002F3889" w:rsidRDefault="002F3889" w:rsidP="002F3889">
            <w:pPr>
              <w:spacing w:after="0" w:line="240" w:lineRule="auto"/>
            </w:pPr>
          </w:p>
          <w:p w14:paraId="55D2053B" w14:textId="77777777" w:rsidR="002F3889" w:rsidRDefault="002F3889" w:rsidP="002F3889">
            <w:pPr>
              <w:spacing w:after="0" w:line="240" w:lineRule="auto"/>
              <w:rPr>
                <w:b/>
                <w:bCs/>
              </w:rPr>
            </w:pPr>
            <w:r>
              <w:rPr>
                <w:b/>
                <w:bCs/>
              </w:rPr>
              <w:t>Resources:</w:t>
            </w:r>
          </w:p>
          <w:p w14:paraId="751F997F" w14:textId="77777777" w:rsidR="002F3889" w:rsidRDefault="002F3889" w:rsidP="002F3889">
            <w:pPr>
              <w:spacing w:after="0" w:line="240" w:lineRule="auto"/>
            </w:pPr>
            <w:r>
              <w:t xml:space="preserve">Range of shapes and jewels. </w:t>
            </w:r>
          </w:p>
          <w:p w14:paraId="5850A102" w14:textId="77777777" w:rsidR="002F3889" w:rsidRDefault="002F3889" w:rsidP="002F3889">
            <w:pPr>
              <w:spacing w:after="0" w:line="240" w:lineRule="auto"/>
            </w:pPr>
          </w:p>
          <w:p w14:paraId="283DBDF1" w14:textId="77777777" w:rsidR="002F3889" w:rsidRDefault="002F3889" w:rsidP="002F3889">
            <w:pPr>
              <w:spacing w:after="0" w:line="240" w:lineRule="auto"/>
              <w:rPr>
                <w:b/>
                <w:bCs/>
              </w:rPr>
            </w:pPr>
            <w:r w:rsidRPr="00396B22">
              <w:rPr>
                <w:b/>
                <w:bCs/>
              </w:rPr>
              <w:t>Questions:</w:t>
            </w:r>
          </w:p>
          <w:p w14:paraId="2272F02C" w14:textId="63AC95D3" w:rsidR="002F3889" w:rsidRDefault="002F3889" w:rsidP="002F3889">
            <w:pPr>
              <w:spacing w:after="0" w:line="240" w:lineRule="auto"/>
            </w:pPr>
            <w:r>
              <w:t>Can you add to your friends pattern?</w:t>
            </w:r>
          </w:p>
        </w:tc>
        <w:tc>
          <w:tcPr>
            <w:tcW w:w="2878" w:type="dxa"/>
          </w:tcPr>
          <w:p w14:paraId="5F1B6EB3" w14:textId="77777777" w:rsidR="002F3889" w:rsidRDefault="002F3889" w:rsidP="002F3889">
            <w:pPr>
              <w:spacing w:after="0" w:line="240" w:lineRule="auto"/>
            </w:pPr>
            <w:r>
              <w:t xml:space="preserve">1 - Cutting sheets </w:t>
            </w:r>
          </w:p>
          <w:p w14:paraId="3A72A57D" w14:textId="77777777" w:rsidR="002F3889" w:rsidRDefault="002F3889" w:rsidP="002F3889">
            <w:pPr>
              <w:spacing w:after="0" w:line="240" w:lineRule="auto"/>
            </w:pPr>
          </w:p>
          <w:p w14:paraId="5B438BCB" w14:textId="77777777" w:rsidR="002F3889" w:rsidRDefault="002F3889" w:rsidP="002F3889">
            <w:pPr>
              <w:spacing w:line="240" w:lineRule="auto"/>
              <w:rPr>
                <w:b/>
                <w:bCs/>
              </w:rPr>
            </w:pPr>
            <w:r w:rsidRPr="008B6FA4">
              <w:rPr>
                <w:b/>
                <w:bCs/>
              </w:rPr>
              <w:t xml:space="preserve">Resources: </w:t>
            </w:r>
          </w:p>
          <w:p w14:paraId="2E749D2E" w14:textId="4956CD5A" w:rsidR="002F3889" w:rsidRDefault="002F3889" w:rsidP="002F3889">
            <w:pPr>
              <w:spacing w:after="0" w:line="240" w:lineRule="auto"/>
            </w:pPr>
            <w:r>
              <w:t>Diwali cutting sheets</w:t>
            </w:r>
          </w:p>
        </w:tc>
      </w:tr>
    </w:tbl>
    <w:p w14:paraId="1F36052E" w14:textId="767185E2" w:rsidR="00D45E01" w:rsidRDefault="00D45E01" w:rsidP="006942F9">
      <w:pPr>
        <w:spacing w:after="0" w:line="240" w:lineRule="auto"/>
      </w:pPr>
    </w:p>
    <w:p w14:paraId="7C2A1693" w14:textId="13D2C910" w:rsidR="00D45E01" w:rsidRDefault="00D45E01" w:rsidP="006942F9">
      <w:pPr>
        <w:spacing w:after="0" w:line="240" w:lineRule="auto"/>
      </w:pPr>
    </w:p>
    <w:p w14:paraId="18782629" w14:textId="6D465366" w:rsidR="00A54670" w:rsidRDefault="00A54670" w:rsidP="006942F9">
      <w:pPr>
        <w:spacing w:after="0" w:line="240" w:lineRule="auto"/>
      </w:pPr>
    </w:p>
    <w:p w14:paraId="3DFA682A" w14:textId="4A7AF3B1" w:rsidR="00BA46D1" w:rsidRDefault="00BA46D1" w:rsidP="006942F9">
      <w:pPr>
        <w:spacing w:after="0" w:line="240" w:lineRule="auto"/>
      </w:pPr>
    </w:p>
    <w:p w14:paraId="6B723385" w14:textId="172F5DD8" w:rsidR="00900FDD" w:rsidRDefault="00900FDD" w:rsidP="006942F9">
      <w:pPr>
        <w:spacing w:after="0" w:line="240" w:lineRule="auto"/>
      </w:pPr>
    </w:p>
    <w:tbl>
      <w:tblPr>
        <w:tblStyle w:val="TableGrid"/>
        <w:tblpPr w:leftFromText="180" w:rightFromText="180" w:vertAnchor="page" w:horzAnchor="margin" w:tblpY="4001"/>
        <w:tblW w:w="14178" w:type="dxa"/>
        <w:tblLook w:val="04A0" w:firstRow="1" w:lastRow="0" w:firstColumn="1" w:lastColumn="0" w:noHBand="0" w:noVBand="1"/>
      </w:tblPr>
      <w:tblGrid>
        <w:gridCol w:w="2921"/>
        <w:gridCol w:w="2811"/>
        <w:gridCol w:w="2835"/>
        <w:gridCol w:w="2808"/>
        <w:gridCol w:w="2803"/>
      </w:tblGrid>
      <w:tr w:rsidR="00B51F3A" w:rsidRPr="007E2CBB" w14:paraId="17DD8F73" w14:textId="77777777" w:rsidTr="00B51F3A">
        <w:trPr>
          <w:trHeight w:val="419"/>
        </w:trPr>
        <w:tc>
          <w:tcPr>
            <w:tcW w:w="14178" w:type="dxa"/>
            <w:gridSpan w:val="5"/>
          </w:tcPr>
          <w:p w14:paraId="5413D4F5" w14:textId="30AD915F" w:rsidR="00B51F3A" w:rsidRPr="002332E3" w:rsidRDefault="00B51F3A" w:rsidP="00B51F3A">
            <w:pPr>
              <w:rPr>
                <w:b/>
                <w:bCs/>
                <w:u w:val="single"/>
              </w:rPr>
            </w:pPr>
            <w:r w:rsidRPr="002332E3">
              <w:rPr>
                <w:b/>
                <w:bCs/>
                <w:u w:val="single"/>
              </w:rPr>
              <w:t xml:space="preserve">Outdoor Provision </w:t>
            </w:r>
            <w:r w:rsidR="00F946E7" w:rsidRPr="002332E3">
              <w:rPr>
                <w:b/>
                <w:bCs/>
                <w:u w:val="single"/>
              </w:rPr>
              <w:t xml:space="preserve">Enhancements </w:t>
            </w:r>
            <w:r w:rsidRPr="002332E3">
              <w:rPr>
                <w:b/>
                <w:bCs/>
                <w:u w:val="single"/>
              </w:rPr>
              <w:t>Plan</w:t>
            </w:r>
          </w:p>
        </w:tc>
      </w:tr>
      <w:tr w:rsidR="00517E95" w:rsidRPr="007E2CBB" w14:paraId="18C536AB" w14:textId="77777777" w:rsidTr="00B51F3A">
        <w:trPr>
          <w:cantSplit/>
          <w:trHeight w:val="1566"/>
        </w:trPr>
        <w:tc>
          <w:tcPr>
            <w:tcW w:w="2921" w:type="dxa"/>
            <w:shd w:val="clear" w:color="auto" w:fill="auto"/>
          </w:tcPr>
          <w:p w14:paraId="450B3275" w14:textId="7F99826C" w:rsidR="00B51F3A" w:rsidRDefault="00AC0AE6" w:rsidP="00517E95">
            <w:pPr>
              <w:spacing w:after="0" w:line="240" w:lineRule="auto"/>
            </w:pPr>
            <w:r>
              <w:t xml:space="preserve">EAD / UOW – </w:t>
            </w:r>
            <w:r w:rsidR="00C926E8">
              <w:t>Powder painting outside on tuff tray to create their own Rangoli Pattern</w:t>
            </w:r>
            <w:r w:rsidR="002746C7">
              <w:t>.</w:t>
            </w:r>
          </w:p>
          <w:p w14:paraId="010165AD" w14:textId="77777777" w:rsidR="00517E95" w:rsidRDefault="00517E95" w:rsidP="00517E95">
            <w:pPr>
              <w:spacing w:after="0" w:line="240" w:lineRule="auto"/>
              <w:rPr>
                <w:b/>
                <w:bCs/>
              </w:rPr>
            </w:pPr>
            <w:r>
              <w:rPr>
                <w:b/>
                <w:bCs/>
              </w:rPr>
              <w:t>Resources:</w:t>
            </w:r>
          </w:p>
          <w:p w14:paraId="274EDB2D" w14:textId="77777777" w:rsidR="00517E95" w:rsidRDefault="00517E95" w:rsidP="00517E95">
            <w:pPr>
              <w:spacing w:after="0" w:line="240" w:lineRule="auto"/>
              <w:rPr>
                <w:rFonts w:asciiTheme="majorHAnsi" w:hAnsiTheme="majorHAnsi" w:cstheme="majorHAnsi"/>
              </w:rPr>
            </w:pPr>
            <w:r>
              <w:rPr>
                <w:rFonts w:asciiTheme="majorHAnsi" w:hAnsiTheme="majorHAnsi" w:cstheme="majorHAnsi"/>
              </w:rPr>
              <w:t>Powder paints – variety of colours.</w:t>
            </w:r>
          </w:p>
          <w:p w14:paraId="29D4FD74" w14:textId="22AD976B" w:rsidR="00517E95" w:rsidRPr="00502673" w:rsidRDefault="00517E95" w:rsidP="00517E95">
            <w:pPr>
              <w:spacing w:after="0" w:line="240" w:lineRule="auto"/>
              <w:rPr>
                <w:rFonts w:asciiTheme="majorHAnsi" w:hAnsiTheme="majorHAnsi" w:cstheme="majorHAnsi"/>
              </w:rPr>
            </w:pPr>
            <w:r>
              <w:rPr>
                <w:noProof/>
              </w:rPr>
              <w:drawing>
                <wp:inline distT="0" distB="0" distL="0" distR="0" wp14:anchorId="7896A49B" wp14:editId="3BF2D502">
                  <wp:extent cx="1147924" cy="1165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51735" cy="1169730"/>
                          </a:xfrm>
                          <a:prstGeom prst="rect">
                            <a:avLst/>
                          </a:prstGeom>
                        </pic:spPr>
                      </pic:pic>
                    </a:graphicData>
                  </a:graphic>
                </wp:inline>
              </w:drawing>
            </w:r>
          </w:p>
        </w:tc>
        <w:tc>
          <w:tcPr>
            <w:tcW w:w="2811" w:type="dxa"/>
          </w:tcPr>
          <w:p w14:paraId="1A99D58B" w14:textId="208ACB5B" w:rsidR="00B51F3A" w:rsidRDefault="00AC0AE6" w:rsidP="00517E95">
            <w:pPr>
              <w:spacing w:after="0" w:line="240" w:lineRule="auto"/>
              <w:rPr>
                <w:rFonts w:asciiTheme="majorHAnsi" w:hAnsiTheme="majorHAnsi" w:cstheme="majorHAnsi"/>
              </w:rPr>
            </w:pPr>
            <w:r>
              <w:t xml:space="preserve">EAD / UOW – </w:t>
            </w:r>
            <w:r w:rsidR="00C926E8" w:rsidRPr="00C926E8">
              <w:t>Tuff tray of rice and sand to create their own Rangoli Pattern.</w:t>
            </w:r>
            <w:r w:rsidR="00C926E8">
              <w:rPr>
                <w:rFonts w:asciiTheme="majorHAnsi" w:hAnsiTheme="majorHAnsi" w:cstheme="majorHAnsi"/>
              </w:rPr>
              <w:t xml:space="preserve"> </w:t>
            </w:r>
          </w:p>
          <w:p w14:paraId="6B0C1A56" w14:textId="57E7F839" w:rsidR="00517E95" w:rsidRPr="008B6FA4" w:rsidRDefault="00517E95" w:rsidP="00517E95">
            <w:pPr>
              <w:spacing w:after="0" w:line="240" w:lineRule="auto"/>
              <w:rPr>
                <w:rFonts w:asciiTheme="majorHAnsi" w:hAnsiTheme="majorHAnsi" w:cstheme="majorHAnsi"/>
              </w:rPr>
            </w:pPr>
            <w:r>
              <w:rPr>
                <w:noProof/>
              </w:rPr>
              <w:drawing>
                <wp:inline distT="0" distB="0" distL="0" distR="0" wp14:anchorId="792A9A37" wp14:editId="0403FDD9">
                  <wp:extent cx="1127760" cy="113492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32369" cy="1139560"/>
                          </a:xfrm>
                          <a:prstGeom prst="rect">
                            <a:avLst/>
                          </a:prstGeom>
                        </pic:spPr>
                      </pic:pic>
                    </a:graphicData>
                  </a:graphic>
                </wp:inline>
              </w:drawing>
            </w:r>
          </w:p>
        </w:tc>
        <w:tc>
          <w:tcPr>
            <w:tcW w:w="2835" w:type="dxa"/>
          </w:tcPr>
          <w:p w14:paraId="72F2FED2" w14:textId="13DD91C7" w:rsidR="00B51F3A" w:rsidRPr="008B6FA4" w:rsidRDefault="00AC0AE6" w:rsidP="00517E95">
            <w:pPr>
              <w:spacing w:after="0" w:line="240" w:lineRule="auto"/>
              <w:rPr>
                <w:rFonts w:asciiTheme="majorHAnsi" w:hAnsiTheme="majorHAnsi" w:cstheme="majorHAnsi"/>
              </w:rPr>
            </w:pPr>
            <w:r>
              <w:t xml:space="preserve">EAD / UOW </w:t>
            </w:r>
            <w:r>
              <w:t xml:space="preserve">/ physical / Literacy </w:t>
            </w:r>
            <w:r>
              <w:t xml:space="preserve">– </w:t>
            </w:r>
            <w:r w:rsidR="002746C7">
              <w:t>C</w:t>
            </w:r>
            <w:r w:rsidR="00C926E8">
              <w:t>halk markings to make patterns on the floor.</w:t>
            </w:r>
          </w:p>
        </w:tc>
        <w:tc>
          <w:tcPr>
            <w:tcW w:w="2808" w:type="dxa"/>
          </w:tcPr>
          <w:p w14:paraId="0E1C75BA" w14:textId="15FC2AC3" w:rsidR="00B51F3A" w:rsidRDefault="00AC0AE6" w:rsidP="00517E95">
            <w:pPr>
              <w:spacing w:after="0" w:line="240" w:lineRule="auto"/>
            </w:pPr>
            <w:r>
              <w:t>Physical –</w:t>
            </w:r>
            <w:r w:rsidR="00C926E8" w:rsidRPr="00C926E8">
              <w:t xml:space="preserve"> Rangoli tuff tray, with pasta and poms poms. Children to put these on the pre-drawn pattern. </w:t>
            </w:r>
          </w:p>
          <w:p w14:paraId="3138E8E7" w14:textId="6C60286C" w:rsidR="00517E95" w:rsidRPr="00C926E8" w:rsidRDefault="00517E95" w:rsidP="00517E95">
            <w:pPr>
              <w:spacing w:after="0" w:line="240" w:lineRule="auto"/>
            </w:pPr>
            <w:r>
              <w:rPr>
                <w:noProof/>
              </w:rPr>
              <w:drawing>
                <wp:inline distT="0" distB="0" distL="0" distR="0" wp14:anchorId="3FFB96EB" wp14:editId="5B41D115">
                  <wp:extent cx="1524000" cy="15478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7857" cy="1551804"/>
                          </a:xfrm>
                          <a:prstGeom prst="rect">
                            <a:avLst/>
                          </a:prstGeom>
                        </pic:spPr>
                      </pic:pic>
                    </a:graphicData>
                  </a:graphic>
                </wp:inline>
              </w:drawing>
            </w:r>
          </w:p>
        </w:tc>
        <w:tc>
          <w:tcPr>
            <w:tcW w:w="2803" w:type="dxa"/>
          </w:tcPr>
          <w:p w14:paraId="6916879A" w14:textId="584D085A" w:rsidR="00517E95" w:rsidRDefault="00AC0AE6" w:rsidP="00517E95">
            <w:pPr>
              <w:spacing w:after="0" w:line="240" w:lineRule="auto"/>
            </w:pPr>
            <w:r>
              <w:t xml:space="preserve">EAD / UOW – </w:t>
            </w:r>
            <w:r w:rsidR="00517E95">
              <w:t>Cottage</w:t>
            </w:r>
            <w:r>
              <w:t xml:space="preserve"> </w:t>
            </w:r>
            <w:r w:rsidR="00517E95">
              <w:t>Jewellery Shop</w:t>
            </w:r>
          </w:p>
          <w:p w14:paraId="43C2721F" w14:textId="5E475B11" w:rsidR="00C926E8" w:rsidRDefault="00C926E8" w:rsidP="00517E95">
            <w:pPr>
              <w:spacing w:after="0" w:line="240" w:lineRule="auto"/>
            </w:pPr>
            <w:r>
              <w:t xml:space="preserve">What ideas can the children come up with from this… create a shop, make jewellery. </w:t>
            </w:r>
          </w:p>
          <w:p w14:paraId="727D947B" w14:textId="77777777" w:rsidR="00517E95" w:rsidRDefault="00517E95" w:rsidP="00517E95">
            <w:pPr>
              <w:spacing w:after="0" w:line="240" w:lineRule="auto"/>
            </w:pPr>
          </w:p>
          <w:p w14:paraId="633DD116" w14:textId="77777777" w:rsidR="00517E95" w:rsidRDefault="00517E95" w:rsidP="00517E95">
            <w:pPr>
              <w:spacing w:after="0" w:line="240" w:lineRule="auto"/>
              <w:rPr>
                <w:b/>
                <w:bCs/>
              </w:rPr>
            </w:pPr>
            <w:r>
              <w:rPr>
                <w:b/>
                <w:bCs/>
              </w:rPr>
              <w:t>Resources:</w:t>
            </w:r>
          </w:p>
          <w:p w14:paraId="5E09E7F2" w14:textId="77777777" w:rsidR="00517E95" w:rsidRDefault="00517E95" w:rsidP="00517E95">
            <w:pPr>
              <w:spacing w:after="0" w:line="240" w:lineRule="auto"/>
            </w:pPr>
            <w:r>
              <w:t>Provide lots of colourful scarfs for dressing up.</w:t>
            </w:r>
          </w:p>
          <w:p w14:paraId="65068213" w14:textId="48D7FAAD" w:rsidR="00517E95" w:rsidRDefault="00517E95" w:rsidP="00517E95">
            <w:pPr>
              <w:spacing w:after="0" w:line="240" w:lineRule="auto"/>
            </w:pPr>
            <w:r>
              <w:t>Pasta with holes</w:t>
            </w:r>
          </w:p>
          <w:p w14:paraId="20B8A50D" w14:textId="41B8CAEB" w:rsidR="00517E95" w:rsidRDefault="00517E95" w:rsidP="00517E95">
            <w:pPr>
              <w:spacing w:after="0" w:line="240" w:lineRule="auto"/>
            </w:pPr>
            <w:r>
              <w:t>String</w:t>
            </w:r>
          </w:p>
          <w:p w14:paraId="2636A0D8" w14:textId="2757240A" w:rsidR="00C926E8" w:rsidRPr="00B51F3A" w:rsidRDefault="00C926E8" w:rsidP="00517E95">
            <w:pPr>
              <w:spacing w:after="0" w:line="240" w:lineRule="auto"/>
              <w:rPr>
                <w:rFonts w:asciiTheme="majorHAnsi" w:hAnsiTheme="majorHAnsi" w:cstheme="majorHAnsi"/>
              </w:rPr>
            </w:pPr>
          </w:p>
        </w:tc>
      </w:tr>
      <w:tr w:rsidR="00517E95" w:rsidRPr="007E2CBB" w14:paraId="0B94B33C" w14:textId="77777777" w:rsidTr="00B51F3A">
        <w:trPr>
          <w:cantSplit/>
          <w:trHeight w:val="1566"/>
        </w:trPr>
        <w:tc>
          <w:tcPr>
            <w:tcW w:w="2921" w:type="dxa"/>
            <w:shd w:val="clear" w:color="auto" w:fill="auto"/>
          </w:tcPr>
          <w:p w14:paraId="6FD4CC43" w14:textId="55CB0055" w:rsidR="002746C7" w:rsidRDefault="00AC0AE6" w:rsidP="00517E95">
            <w:pPr>
              <w:spacing w:after="0" w:line="240" w:lineRule="auto"/>
            </w:pPr>
            <w:r>
              <w:t xml:space="preserve">Physical / UOW – </w:t>
            </w:r>
            <w:r w:rsidR="00F946E7">
              <w:t xml:space="preserve">Look at traditional buildings in India and talk about what you like about them. </w:t>
            </w:r>
            <w:r w:rsidR="002746C7">
              <w:t>Use construction blocks to build the temples.</w:t>
            </w:r>
          </w:p>
          <w:p w14:paraId="273B1B3F" w14:textId="77777777" w:rsidR="00517E95" w:rsidRDefault="00517E95" w:rsidP="00517E95">
            <w:pPr>
              <w:spacing w:after="0" w:line="240" w:lineRule="auto"/>
            </w:pPr>
          </w:p>
          <w:p w14:paraId="2859CD2C" w14:textId="77777777" w:rsidR="002746C7" w:rsidRDefault="002746C7" w:rsidP="00517E95">
            <w:pPr>
              <w:spacing w:after="0" w:line="240" w:lineRule="auto"/>
              <w:rPr>
                <w:b/>
                <w:bCs/>
              </w:rPr>
            </w:pPr>
            <w:r>
              <w:rPr>
                <w:b/>
                <w:bCs/>
              </w:rPr>
              <w:t>Questions to ask:</w:t>
            </w:r>
          </w:p>
          <w:p w14:paraId="6D6096A2" w14:textId="499305FE" w:rsidR="00F946E7" w:rsidRDefault="00F946E7" w:rsidP="00517E95">
            <w:pPr>
              <w:spacing w:after="0" w:line="240" w:lineRule="auto"/>
            </w:pPr>
            <w:r>
              <w:t>What do you notice? Can you work in groups to build some of these buildings?</w:t>
            </w:r>
          </w:p>
        </w:tc>
        <w:tc>
          <w:tcPr>
            <w:tcW w:w="2811" w:type="dxa"/>
          </w:tcPr>
          <w:p w14:paraId="41CDA334" w14:textId="2BC1A926" w:rsidR="00F946E7" w:rsidRDefault="002746C7" w:rsidP="00517E95">
            <w:pPr>
              <w:spacing w:after="0" w:line="240" w:lineRule="auto"/>
            </w:pPr>
            <w:r>
              <w:t>Mud kitchen</w:t>
            </w:r>
            <w:r w:rsidR="00517E95">
              <w:t xml:space="preserve"> –</w:t>
            </w:r>
            <w:r>
              <w:t xml:space="preserve"> sweet shop</w:t>
            </w:r>
          </w:p>
          <w:p w14:paraId="1AB287C6" w14:textId="77777777" w:rsidR="002746C7" w:rsidRDefault="002746C7" w:rsidP="00517E95">
            <w:pPr>
              <w:spacing w:after="0" w:line="240" w:lineRule="auto"/>
            </w:pPr>
          </w:p>
          <w:p w14:paraId="0DA8AE4A" w14:textId="77777777" w:rsidR="002746C7" w:rsidRDefault="002746C7" w:rsidP="00517E95">
            <w:pPr>
              <w:spacing w:after="0" w:line="240" w:lineRule="auto"/>
              <w:rPr>
                <w:b/>
                <w:bCs/>
              </w:rPr>
            </w:pPr>
            <w:r>
              <w:rPr>
                <w:b/>
                <w:bCs/>
              </w:rPr>
              <w:t>Resources:</w:t>
            </w:r>
          </w:p>
          <w:p w14:paraId="24A25F02" w14:textId="77777777" w:rsidR="002746C7" w:rsidRDefault="002746C7" w:rsidP="00517E95">
            <w:pPr>
              <w:spacing w:after="0" w:line="240" w:lineRule="auto"/>
            </w:pPr>
            <w:r>
              <w:t xml:space="preserve">Pictures of Hindu sweets that are eaten at Diwali time. </w:t>
            </w:r>
          </w:p>
          <w:p w14:paraId="2D7FA942" w14:textId="0244CE13" w:rsidR="002746C7" w:rsidRPr="002746C7" w:rsidRDefault="002746C7" w:rsidP="00517E95">
            <w:pPr>
              <w:spacing w:after="0" w:line="240" w:lineRule="auto"/>
            </w:pPr>
          </w:p>
        </w:tc>
        <w:tc>
          <w:tcPr>
            <w:tcW w:w="2835" w:type="dxa"/>
          </w:tcPr>
          <w:p w14:paraId="158D0BBE" w14:textId="039D60B2" w:rsidR="00F946E7" w:rsidRDefault="00414A97" w:rsidP="00517E95">
            <w:pPr>
              <w:spacing w:after="0" w:line="240" w:lineRule="auto"/>
            </w:pPr>
            <w:r>
              <w:t>Ph</w:t>
            </w:r>
            <w:r w:rsidR="00AC0AE6">
              <w:t xml:space="preserve">ysical – </w:t>
            </w:r>
            <w:r w:rsidR="001F206B">
              <w:t>Brooms at the ready and sweeping – adults modelling cleaning in preparation for Diwali.</w:t>
            </w:r>
          </w:p>
        </w:tc>
        <w:tc>
          <w:tcPr>
            <w:tcW w:w="2808" w:type="dxa"/>
          </w:tcPr>
          <w:p w14:paraId="5F08256E" w14:textId="77777777" w:rsidR="00F946E7" w:rsidRPr="00C926E8" w:rsidRDefault="00F946E7" w:rsidP="00517E95">
            <w:pPr>
              <w:spacing w:after="0" w:line="240" w:lineRule="auto"/>
            </w:pPr>
          </w:p>
        </w:tc>
        <w:tc>
          <w:tcPr>
            <w:tcW w:w="2803" w:type="dxa"/>
          </w:tcPr>
          <w:p w14:paraId="5690C9A5" w14:textId="77777777" w:rsidR="00F946E7" w:rsidRDefault="00F946E7" w:rsidP="00517E95">
            <w:pPr>
              <w:spacing w:after="0" w:line="240" w:lineRule="auto"/>
            </w:pPr>
          </w:p>
        </w:tc>
      </w:tr>
    </w:tbl>
    <w:p w14:paraId="79584DAC" w14:textId="77777777" w:rsidR="00900FDD" w:rsidRDefault="00900FDD" w:rsidP="006942F9">
      <w:pPr>
        <w:spacing w:after="0" w:line="240" w:lineRule="auto"/>
      </w:pPr>
    </w:p>
    <w:tbl>
      <w:tblPr>
        <w:tblStyle w:val="TableGrid"/>
        <w:tblpPr w:leftFromText="180" w:rightFromText="180" w:vertAnchor="page" w:horzAnchor="margin" w:tblpY="754"/>
        <w:tblW w:w="14296" w:type="dxa"/>
        <w:tblLook w:val="04A0" w:firstRow="1" w:lastRow="0" w:firstColumn="1" w:lastColumn="0" w:noHBand="0" w:noVBand="1"/>
      </w:tblPr>
      <w:tblGrid>
        <w:gridCol w:w="993"/>
        <w:gridCol w:w="2563"/>
        <w:gridCol w:w="2562"/>
        <w:gridCol w:w="1423"/>
        <w:gridCol w:w="1178"/>
        <w:gridCol w:w="2571"/>
        <w:gridCol w:w="3006"/>
      </w:tblGrid>
      <w:tr w:rsidR="00E413E0" w:rsidRPr="007E2CBB" w14:paraId="4DBE8F06" w14:textId="77777777" w:rsidTr="002746C7">
        <w:trPr>
          <w:trHeight w:val="264"/>
        </w:trPr>
        <w:tc>
          <w:tcPr>
            <w:tcW w:w="983" w:type="dxa"/>
            <w:vMerge w:val="restart"/>
          </w:tcPr>
          <w:p w14:paraId="5729CAC6" w14:textId="77777777" w:rsidR="00EF0665" w:rsidRPr="00E339E5" w:rsidRDefault="00EF0665" w:rsidP="00517E95">
            <w:pPr>
              <w:spacing w:after="0"/>
              <w:rPr>
                <w:b/>
                <w:bCs/>
              </w:rPr>
            </w:pPr>
            <w:r w:rsidRPr="00E339E5">
              <w:rPr>
                <w:b/>
                <w:bCs/>
              </w:rPr>
              <w:lastRenderedPageBreak/>
              <w:t>Area to enhance</w:t>
            </w:r>
          </w:p>
        </w:tc>
        <w:tc>
          <w:tcPr>
            <w:tcW w:w="13313" w:type="dxa"/>
            <w:gridSpan w:val="6"/>
          </w:tcPr>
          <w:p w14:paraId="79550570" w14:textId="2378C07F" w:rsidR="00EF0665" w:rsidRPr="00E339E5" w:rsidRDefault="00EF0665" w:rsidP="00517E95">
            <w:pPr>
              <w:spacing w:after="0"/>
              <w:rPr>
                <w:b/>
                <w:bCs/>
                <w:u w:val="single"/>
              </w:rPr>
            </w:pPr>
            <w:r w:rsidRPr="00E339E5">
              <w:rPr>
                <w:b/>
                <w:bCs/>
                <w:u w:val="single"/>
              </w:rPr>
              <w:t xml:space="preserve">Indoor Provision </w:t>
            </w:r>
            <w:r w:rsidR="00E339E5" w:rsidRPr="00E339E5">
              <w:rPr>
                <w:b/>
                <w:bCs/>
                <w:u w:val="single"/>
              </w:rPr>
              <w:t xml:space="preserve">Enhancements </w:t>
            </w:r>
            <w:r w:rsidRPr="00E339E5">
              <w:rPr>
                <w:b/>
                <w:bCs/>
                <w:u w:val="single"/>
              </w:rPr>
              <w:t>Plan</w:t>
            </w:r>
          </w:p>
        </w:tc>
      </w:tr>
      <w:tr w:rsidR="00E413E0" w:rsidRPr="007E2CBB" w14:paraId="7458B791" w14:textId="77777777" w:rsidTr="002746C7">
        <w:trPr>
          <w:trHeight w:val="203"/>
        </w:trPr>
        <w:tc>
          <w:tcPr>
            <w:tcW w:w="983" w:type="dxa"/>
            <w:vMerge/>
            <w:textDirection w:val="btLr"/>
          </w:tcPr>
          <w:p w14:paraId="2281C467" w14:textId="77777777" w:rsidR="00EF0665" w:rsidRPr="00E339E5" w:rsidRDefault="00EF0665" w:rsidP="00517E95">
            <w:pPr>
              <w:spacing w:after="0"/>
              <w:rPr>
                <w:b/>
                <w:bCs/>
              </w:rPr>
            </w:pPr>
          </w:p>
        </w:tc>
        <w:tc>
          <w:tcPr>
            <w:tcW w:w="2611" w:type="dxa"/>
          </w:tcPr>
          <w:p w14:paraId="67587A7C" w14:textId="77777777" w:rsidR="00EF0665" w:rsidRPr="00E339E5" w:rsidRDefault="00EF0665" w:rsidP="00517E95">
            <w:pPr>
              <w:spacing w:after="0"/>
              <w:rPr>
                <w:b/>
                <w:bCs/>
              </w:rPr>
            </w:pPr>
            <w:r w:rsidRPr="00E339E5">
              <w:rPr>
                <w:b/>
                <w:bCs/>
              </w:rPr>
              <w:t>Monday</w:t>
            </w:r>
          </w:p>
        </w:tc>
        <w:tc>
          <w:tcPr>
            <w:tcW w:w="2617" w:type="dxa"/>
          </w:tcPr>
          <w:p w14:paraId="485FC36F" w14:textId="77777777" w:rsidR="00EF0665" w:rsidRPr="00E339E5" w:rsidRDefault="00EF0665" w:rsidP="00517E95">
            <w:pPr>
              <w:spacing w:after="0"/>
              <w:rPr>
                <w:b/>
                <w:bCs/>
              </w:rPr>
            </w:pPr>
            <w:r w:rsidRPr="00E339E5">
              <w:rPr>
                <w:b/>
                <w:bCs/>
              </w:rPr>
              <w:t>Tuesday</w:t>
            </w:r>
          </w:p>
        </w:tc>
        <w:tc>
          <w:tcPr>
            <w:tcW w:w="2647" w:type="dxa"/>
            <w:gridSpan w:val="2"/>
          </w:tcPr>
          <w:p w14:paraId="1CD951BE" w14:textId="77777777" w:rsidR="00EF0665" w:rsidRPr="00E339E5" w:rsidRDefault="00EF0665" w:rsidP="00517E95">
            <w:pPr>
              <w:spacing w:after="0"/>
              <w:rPr>
                <w:b/>
                <w:bCs/>
              </w:rPr>
            </w:pPr>
            <w:r w:rsidRPr="00E339E5">
              <w:rPr>
                <w:b/>
                <w:bCs/>
              </w:rPr>
              <w:t>Wednesday</w:t>
            </w:r>
          </w:p>
        </w:tc>
        <w:tc>
          <w:tcPr>
            <w:tcW w:w="2613" w:type="dxa"/>
          </w:tcPr>
          <w:p w14:paraId="5821A663" w14:textId="77777777" w:rsidR="00EF0665" w:rsidRPr="00E339E5" w:rsidRDefault="00EF0665" w:rsidP="00517E95">
            <w:pPr>
              <w:spacing w:after="0"/>
              <w:rPr>
                <w:b/>
                <w:bCs/>
              </w:rPr>
            </w:pPr>
            <w:r w:rsidRPr="00E339E5">
              <w:rPr>
                <w:b/>
                <w:bCs/>
              </w:rPr>
              <w:t>Thursday</w:t>
            </w:r>
          </w:p>
        </w:tc>
        <w:tc>
          <w:tcPr>
            <w:tcW w:w="2825" w:type="dxa"/>
          </w:tcPr>
          <w:p w14:paraId="1DF8FEEE" w14:textId="77777777" w:rsidR="00EF0665" w:rsidRPr="00E339E5" w:rsidRDefault="00EF0665" w:rsidP="00517E95">
            <w:pPr>
              <w:spacing w:after="0"/>
              <w:rPr>
                <w:b/>
                <w:bCs/>
              </w:rPr>
            </w:pPr>
            <w:r w:rsidRPr="00E339E5">
              <w:rPr>
                <w:b/>
                <w:bCs/>
              </w:rPr>
              <w:t>Friday</w:t>
            </w:r>
          </w:p>
        </w:tc>
      </w:tr>
      <w:tr w:rsidR="002746C7" w:rsidRPr="007E2CBB" w14:paraId="51CCAB3C" w14:textId="68449932" w:rsidTr="002746C7">
        <w:trPr>
          <w:cantSplit/>
          <w:trHeight w:val="1157"/>
        </w:trPr>
        <w:tc>
          <w:tcPr>
            <w:tcW w:w="983" w:type="dxa"/>
            <w:textDirection w:val="btLr"/>
          </w:tcPr>
          <w:p w14:paraId="0A871DFB" w14:textId="77777777" w:rsidR="002746C7" w:rsidRPr="00EF0665" w:rsidRDefault="002746C7" w:rsidP="00517E95">
            <w:pPr>
              <w:spacing w:after="0"/>
              <w:ind w:left="113" w:right="113"/>
            </w:pPr>
            <w:r w:rsidRPr="00EF0665">
              <w:t>Mark Making</w:t>
            </w:r>
          </w:p>
        </w:tc>
        <w:tc>
          <w:tcPr>
            <w:tcW w:w="7875" w:type="dxa"/>
            <w:gridSpan w:val="4"/>
            <w:shd w:val="clear" w:color="auto" w:fill="auto"/>
          </w:tcPr>
          <w:p w14:paraId="1583E712" w14:textId="77777777" w:rsidR="002746C7" w:rsidRDefault="002746C7" w:rsidP="00517E95">
            <w:pPr>
              <w:spacing w:after="0"/>
            </w:pPr>
            <w:r>
              <w:t>Write invitations to the celebration and thank you cards for gifts.</w:t>
            </w:r>
          </w:p>
          <w:p w14:paraId="5746BF3D" w14:textId="77777777" w:rsidR="002746C7" w:rsidRDefault="002746C7" w:rsidP="00517E95">
            <w:pPr>
              <w:spacing w:after="0"/>
              <w:rPr>
                <w:rFonts w:asciiTheme="majorHAnsi" w:hAnsiTheme="majorHAnsi" w:cstheme="majorHAnsi"/>
                <w:sz w:val="16"/>
                <w:szCs w:val="16"/>
              </w:rPr>
            </w:pPr>
          </w:p>
          <w:p w14:paraId="5B5076EB" w14:textId="77777777" w:rsidR="002746C7" w:rsidRPr="002746C7" w:rsidRDefault="002746C7" w:rsidP="00517E95">
            <w:pPr>
              <w:spacing w:after="0"/>
              <w:rPr>
                <w:rFonts w:asciiTheme="majorHAnsi" w:hAnsiTheme="majorHAnsi" w:cstheme="majorHAnsi"/>
                <w:b/>
                <w:bCs/>
              </w:rPr>
            </w:pPr>
            <w:r w:rsidRPr="002746C7">
              <w:rPr>
                <w:rFonts w:asciiTheme="majorHAnsi" w:hAnsiTheme="majorHAnsi" w:cstheme="majorHAnsi"/>
                <w:b/>
                <w:bCs/>
              </w:rPr>
              <w:t>Resources:</w:t>
            </w:r>
          </w:p>
          <w:p w14:paraId="2C149C45" w14:textId="77777777" w:rsidR="002746C7" w:rsidRPr="002746C7" w:rsidRDefault="002746C7" w:rsidP="00517E95">
            <w:pPr>
              <w:spacing w:after="0"/>
            </w:pPr>
            <w:r w:rsidRPr="002746C7">
              <w:t>Writing template for invitation</w:t>
            </w:r>
          </w:p>
          <w:p w14:paraId="5B98599C" w14:textId="77777777" w:rsidR="002746C7" w:rsidRPr="002746C7" w:rsidRDefault="002746C7" w:rsidP="00517E95">
            <w:pPr>
              <w:spacing w:after="0"/>
            </w:pPr>
            <w:r w:rsidRPr="002746C7">
              <w:t>Mark Making tools</w:t>
            </w:r>
          </w:p>
          <w:p w14:paraId="6EE13C21" w14:textId="3989E664" w:rsidR="002746C7" w:rsidRPr="002746C7" w:rsidRDefault="002746C7" w:rsidP="00517E95">
            <w:pPr>
              <w:spacing w:after="0"/>
              <w:rPr>
                <w:rFonts w:asciiTheme="majorHAnsi" w:hAnsiTheme="majorHAnsi" w:cstheme="majorHAnsi"/>
                <w:sz w:val="16"/>
                <w:szCs w:val="16"/>
              </w:rPr>
            </w:pPr>
            <w:r w:rsidRPr="002746C7">
              <w:t>Stickers</w:t>
            </w:r>
          </w:p>
        </w:tc>
        <w:tc>
          <w:tcPr>
            <w:tcW w:w="5438" w:type="dxa"/>
            <w:gridSpan w:val="2"/>
            <w:shd w:val="clear" w:color="auto" w:fill="auto"/>
          </w:tcPr>
          <w:p w14:paraId="3E1635E1" w14:textId="02A3B798" w:rsidR="00E339E5" w:rsidRDefault="00E339E5" w:rsidP="00E339E5">
            <w:pPr>
              <w:spacing w:after="0"/>
            </w:pPr>
            <w:r>
              <w:t>Make ‘Happy Diwali’ cards to share with family and friends.</w:t>
            </w:r>
          </w:p>
          <w:p w14:paraId="751DD2E0" w14:textId="77777777" w:rsidR="00E339E5" w:rsidRDefault="00E339E5" w:rsidP="00E339E5">
            <w:pPr>
              <w:spacing w:after="0"/>
              <w:rPr>
                <w:rFonts w:asciiTheme="majorHAnsi" w:hAnsiTheme="majorHAnsi" w:cstheme="majorHAnsi"/>
                <w:sz w:val="16"/>
                <w:szCs w:val="16"/>
              </w:rPr>
            </w:pPr>
          </w:p>
          <w:p w14:paraId="142FC8EC" w14:textId="77777777" w:rsidR="00E339E5" w:rsidRPr="002746C7" w:rsidRDefault="00E339E5" w:rsidP="00E339E5">
            <w:pPr>
              <w:spacing w:after="0"/>
              <w:rPr>
                <w:rFonts w:asciiTheme="majorHAnsi" w:hAnsiTheme="majorHAnsi" w:cstheme="majorHAnsi"/>
                <w:b/>
                <w:bCs/>
              </w:rPr>
            </w:pPr>
            <w:r w:rsidRPr="002746C7">
              <w:rPr>
                <w:rFonts w:asciiTheme="majorHAnsi" w:hAnsiTheme="majorHAnsi" w:cstheme="majorHAnsi"/>
                <w:b/>
                <w:bCs/>
              </w:rPr>
              <w:t>Resources:</w:t>
            </w:r>
          </w:p>
          <w:p w14:paraId="3D97F135" w14:textId="77777777" w:rsidR="002746C7" w:rsidRDefault="00E339E5" w:rsidP="00E339E5">
            <w:pPr>
              <w:spacing w:after="0"/>
            </w:pPr>
            <w:r>
              <w:t>Scissors</w:t>
            </w:r>
          </w:p>
          <w:p w14:paraId="7A0F4150" w14:textId="77777777" w:rsidR="00E339E5" w:rsidRPr="00E339E5" w:rsidRDefault="00E339E5" w:rsidP="00E339E5">
            <w:pPr>
              <w:spacing w:after="0"/>
            </w:pPr>
            <w:r w:rsidRPr="00E339E5">
              <w:t>Range of writing tools</w:t>
            </w:r>
          </w:p>
          <w:p w14:paraId="2BF4FE38" w14:textId="77777777" w:rsidR="00E339E5" w:rsidRPr="00E339E5" w:rsidRDefault="00E339E5" w:rsidP="00E339E5">
            <w:pPr>
              <w:spacing w:after="0"/>
            </w:pPr>
            <w:r w:rsidRPr="00E339E5">
              <w:t>Happy Diwali Templates</w:t>
            </w:r>
          </w:p>
          <w:p w14:paraId="2AB60D4C" w14:textId="1C819577" w:rsidR="00E339E5" w:rsidRPr="00582B18" w:rsidRDefault="00E339E5" w:rsidP="00E339E5">
            <w:pPr>
              <w:spacing w:after="0"/>
              <w:rPr>
                <w:rFonts w:asciiTheme="majorHAnsi" w:hAnsiTheme="majorHAnsi" w:cstheme="majorHAnsi"/>
                <w:sz w:val="16"/>
                <w:szCs w:val="16"/>
              </w:rPr>
            </w:pPr>
            <w:r w:rsidRPr="00E339E5">
              <w:t>Folded paper – model this</w:t>
            </w:r>
          </w:p>
        </w:tc>
      </w:tr>
      <w:tr w:rsidR="00E413E0" w:rsidRPr="007E2CBB" w14:paraId="3F29BB53" w14:textId="53D7CEF0" w:rsidTr="002A1210">
        <w:trPr>
          <w:cantSplit/>
          <w:trHeight w:val="1157"/>
        </w:trPr>
        <w:tc>
          <w:tcPr>
            <w:tcW w:w="983" w:type="dxa"/>
            <w:textDirection w:val="btLr"/>
          </w:tcPr>
          <w:p w14:paraId="7A602257" w14:textId="37D1EDA2" w:rsidR="00B51F3A" w:rsidRPr="00EF0665" w:rsidRDefault="00B51F3A" w:rsidP="00517E95">
            <w:pPr>
              <w:spacing w:after="0"/>
              <w:ind w:left="113" w:right="113"/>
            </w:pPr>
            <w:r>
              <w:t>Phonics</w:t>
            </w:r>
          </w:p>
        </w:tc>
        <w:tc>
          <w:tcPr>
            <w:tcW w:w="2611" w:type="dxa"/>
            <w:shd w:val="clear" w:color="auto" w:fill="FFFFFF" w:themeFill="background1"/>
          </w:tcPr>
          <w:p w14:paraId="29DCD32A" w14:textId="78D50295" w:rsidR="00C17899" w:rsidRDefault="00C17899" w:rsidP="00C17899">
            <w:pPr>
              <w:spacing w:after="0"/>
            </w:pPr>
            <w:r>
              <w:t>Sorting objects</w:t>
            </w:r>
          </w:p>
          <w:p w14:paraId="1ED0FC93" w14:textId="77777777" w:rsidR="00C17899" w:rsidRPr="00C17899" w:rsidRDefault="00C17899" w:rsidP="00C17899">
            <w:pPr>
              <w:spacing w:after="0"/>
            </w:pPr>
          </w:p>
          <w:p w14:paraId="23CA99C6" w14:textId="05799146" w:rsidR="00C17899" w:rsidRPr="00C17899" w:rsidRDefault="00C17899" w:rsidP="00C17899">
            <w:pPr>
              <w:spacing w:after="0"/>
            </w:pPr>
            <w:r w:rsidRPr="00C17899">
              <w:t xml:space="preserve">Objects or toys beginning with 'g', e.g. goat, gorilla, gull, glasses, green, gate, grass, glue sticks, goose, gloves, grasshopper, grapes, globe, placed in </w:t>
            </w:r>
            <w:r>
              <w:t xml:space="preserve"> tray.</w:t>
            </w:r>
          </w:p>
          <w:p w14:paraId="2E7A141A" w14:textId="77777777" w:rsidR="00C17899" w:rsidRPr="00C17899" w:rsidRDefault="00C17899" w:rsidP="00C17899">
            <w:pPr>
              <w:autoSpaceDE w:val="0"/>
              <w:autoSpaceDN w:val="0"/>
              <w:adjustRightInd w:val="0"/>
              <w:spacing w:after="0" w:line="240" w:lineRule="auto"/>
            </w:pPr>
            <w:r w:rsidRPr="00C17899">
              <w:t xml:space="preserve"> </w:t>
            </w:r>
          </w:p>
          <w:p w14:paraId="1C61F4C0" w14:textId="77777777" w:rsidR="00C17899" w:rsidRPr="00C17899" w:rsidRDefault="00C17899" w:rsidP="00C17899">
            <w:pPr>
              <w:autoSpaceDE w:val="0"/>
              <w:autoSpaceDN w:val="0"/>
              <w:adjustRightInd w:val="0"/>
              <w:spacing w:after="147" w:line="240" w:lineRule="auto"/>
            </w:pPr>
            <w:r w:rsidRPr="00C17899">
              <w:t xml:space="preserve">‘What is this? Can you hear the sound ‘g’ anywhere in this word?’ </w:t>
            </w:r>
          </w:p>
          <w:p w14:paraId="74F73247" w14:textId="0E5A432B" w:rsidR="00C17899" w:rsidRPr="00C17899" w:rsidRDefault="00C17899" w:rsidP="00C17899">
            <w:pPr>
              <w:autoSpaceDE w:val="0"/>
              <w:autoSpaceDN w:val="0"/>
              <w:adjustRightInd w:val="0"/>
              <w:spacing w:after="147" w:line="240" w:lineRule="auto"/>
            </w:pPr>
            <w:r w:rsidRPr="00C17899">
              <w:t xml:space="preserve">‘Robot-talk this word slowly to hear if it has ‘g’ at the beginning or at the end.’ </w:t>
            </w:r>
          </w:p>
          <w:p w14:paraId="55126E99" w14:textId="2A650B19" w:rsidR="00E413E0" w:rsidRDefault="00C17899" w:rsidP="006047D7">
            <w:pPr>
              <w:autoSpaceDE w:val="0"/>
              <w:autoSpaceDN w:val="0"/>
              <w:adjustRightInd w:val="0"/>
              <w:spacing w:after="0" w:line="240" w:lineRule="auto"/>
            </w:pPr>
            <w:r w:rsidRPr="00C17899">
              <w:t>‘Can we help Gabi gather and sort the things from her garden?</w:t>
            </w:r>
          </w:p>
        </w:tc>
        <w:tc>
          <w:tcPr>
            <w:tcW w:w="2617" w:type="dxa"/>
            <w:shd w:val="clear" w:color="auto" w:fill="auto"/>
          </w:tcPr>
          <w:p w14:paraId="48ADFD11" w14:textId="38C294C5" w:rsidR="00710DE3" w:rsidRDefault="00710DE3" w:rsidP="00710DE3">
            <w:pPr>
              <w:spacing w:after="0"/>
            </w:pPr>
            <w:r>
              <w:t>Orange Juice</w:t>
            </w:r>
            <w:r w:rsidR="00C17899">
              <w:t xml:space="preserve"> ‘Gloop’ letter formation</w:t>
            </w:r>
          </w:p>
          <w:p w14:paraId="1BD20E21" w14:textId="77777777" w:rsidR="00C17899" w:rsidRDefault="00C17899" w:rsidP="00710DE3">
            <w:pPr>
              <w:spacing w:after="0"/>
            </w:pPr>
          </w:p>
          <w:p w14:paraId="3704E49F" w14:textId="7679C68A" w:rsidR="0077460C" w:rsidRDefault="00710DE3" w:rsidP="00C17899">
            <w:pPr>
              <w:spacing w:after="0"/>
            </w:pPr>
            <w:r>
              <w:t xml:space="preserve">Practise </w:t>
            </w:r>
            <w:r w:rsidR="00C17899">
              <w:t>writing</w:t>
            </w:r>
            <w:r>
              <w:t xml:space="preserve"> the sound ‘o’ </w:t>
            </w:r>
            <w:r w:rsidR="00C17899">
              <w:t xml:space="preserve">on its own and </w:t>
            </w:r>
            <w:r>
              <w:t>in</w:t>
            </w:r>
            <w:r w:rsidR="00C17899">
              <w:t xml:space="preserve"> </w:t>
            </w:r>
            <w:r>
              <w:t>words</w:t>
            </w:r>
            <w:r w:rsidR="00C17899">
              <w:t>.</w:t>
            </w:r>
          </w:p>
        </w:tc>
        <w:tc>
          <w:tcPr>
            <w:tcW w:w="2647" w:type="dxa"/>
            <w:gridSpan w:val="2"/>
            <w:shd w:val="clear" w:color="auto" w:fill="auto"/>
          </w:tcPr>
          <w:p w14:paraId="31C60740" w14:textId="488D2AA7" w:rsidR="00220D83" w:rsidRDefault="00220D83" w:rsidP="00517E95">
            <w:pPr>
              <w:spacing w:after="0"/>
            </w:pPr>
            <w:r w:rsidRPr="00517E95">
              <w:t xml:space="preserve">Curly Caterpillar Chains </w:t>
            </w:r>
          </w:p>
          <w:p w14:paraId="6AAA1FF5" w14:textId="77777777" w:rsidR="00C17899" w:rsidRPr="00517E95" w:rsidRDefault="00C17899" w:rsidP="00517E95">
            <w:pPr>
              <w:spacing w:after="0"/>
            </w:pPr>
          </w:p>
          <w:p w14:paraId="1510F3C6" w14:textId="4D6A7D5F" w:rsidR="00220D83" w:rsidRPr="00517E95" w:rsidRDefault="00220D83" w:rsidP="00517E95">
            <w:pPr>
              <w:spacing w:after="0"/>
            </w:pPr>
            <w:r w:rsidRPr="00517E95">
              <w:t xml:space="preserve">Invite the children to write the ‘c’ on the strips using different coloured pencils. Encourage them to use the correct tripod pencil grip. Can they say “c, c, c,” as they write on the strips? </w:t>
            </w:r>
          </w:p>
          <w:p w14:paraId="4664BE62" w14:textId="2276A434" w:rsidR="00220D83" w:rsidRPr="00517E95" w:rsidRDefault="00220D83" w:rsidP="00517E95">
            <w:pPr>
              <w:spacing w:after="0"/>
            </w:pPr>
            <w:r w:rsidRPr="00517E95">
              <w:t>Once the children have completed their strips (they can make as many as they want), stick the strips together to make a curly caterpillar paper chain.</w:t>
            </w:r>
          </w:p>
          <w:p w14:paraId="21E88C12" w14:textId="03AB7613" w:rsidR="00220D83" w:rsidRPr="00517E95" w:rsidRDefault="00220D83" w:rsidP="00517E95">
            <w:pPr>
              <w:spacing w:after="0"/>
            </w:pPr>
            <w:r w:rsidRPr="00517E95">
              <w:t xml:space="preserve">The children can decorate the head to finish it off. </w:t>
            </w:r>
          </w:p>
          <w:p w14:paraId="34E3432C" w14:textId="2DE71591" w:rsidR="00E413E0" w:rsidRDefault="00220D83" w:rsidP="00517E95">
            <w:pPr>
              <w:spacing w:after="0"/>
            </w:pPr>
            <w:r w:rsidRPr="00517E95">
              <w:t>Who will make the longest c, c, c curly caterpillar?</w:t>
            </w:r>
          </w:p>
        </w:tc>
        <w:tc>
          <w:tcPr>
            <w:tcW w:w="2613" w:type="dxa"/>
            <w:shd w:val="clear" w:color="auto" w:fill="auto"/>
          </w:tcPr>
          <w:p w14:paraId="6D87F9D2" w14:textId="77777777" w:rsidR="00B51F3A" w:rsidRDefault="00C17899" w:rsidP="00517E95">
            <w:pPr>
              <w:spacing w:after="0"/>
            </w:pPr>
            <w:r>
              <w:t>Kites</w:t>
            </w:r>
          </w:p>
          <w:p w14:paraId="3961DDFA" w14:textId="77777777" w:rsidR="00C17899" w:rsidRDefault="00C17899" w:rsidP="00517E95">
            <w:pPr>
              <w:spacing w:after="0"/>
            </w:pPr>
          </w:p>
          <w:p w14:paraId="5186C24C" w14:textId="77777777" w:rsidR="00C17899" w:rsidRDefault="00C17899" w:rsidP="00517E95">
            <w:pPr>
              <w:spacing w:after="0"/>
            </w:pPr>
            <w:r>
              <w:t xml:space="preserve">Make a kite </w:t>
            </w:r>
          </w:p>
          <w:p w14:paraId="0E1D5501" w14:textId="78869F39" w:rsidR="00C17899" w:rsidRPr="00B51F3A" w:rsidRDefault="00C17899" w:rsidP="00517E95">
            <w:pPr>
              <w:spacing w:after="0"/>
            </w:pPr>
            <w:r>
              <w:t>Children to practise letter formation ‘k’</w:t>
            </w:r>
          </w:p>
        </w:tc>
        <w:tc>
          <w:tcPr>
            <w:tcW w:w="2825" w:type="dxa"/>
            <w:shd w:val="clear" w:color="auto" w:fill="auto"/>
          </w:tcPr>
          <w:p w14:paraId="192AA980" w14:textId="0E8D8F7D" w:rsidR="00B51F3A" w:rsidRDefault="00C17899" w:rsidP="00517E95">
            <w:pPr>
              <w:spacing w:after="0"/>
            </w:pPr>
            <w:r>
              <w:t xml:space="preserve">Game including this weeks sounds ‘g,o,c,k’. Both capital and lowercase letters. </w:t>
            </w:r>
            <w:r>
              <w:rPr>
                <w:noProof/>
              </w:rPr>
              <w:drawing>
                <wp:inline distT="0" distB="0" distL="0" distR="0" wp14:anchorId="7FFCC0AA" wp14:editId="1E782A74">
                  <wp:extent cx="1765300" cy="1759585"/>
                  <wp:effectExtent l="0" t="0" r="635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stretch>
                            <a:fillRect/>
                          </a:stretch>
                        </pic:blipFill>
                        <pic:spPr>
                          <a:xfrm>
                            <a:off x="0" y="0"/>
                            <a:ext cx="1765300" cy="1759585"/>
                          </a:xfrm>
                          <a:prstGeom prst="rect">
                            <a:avLst/>
                          </a:prstGeom>
                        </pic:spPr>
                      </pic:pic>
                    </a:graphicData>
                  </a:graphic>
                </wp:inline>
              </w:drawing>
            </w:r>
          </w:p>
        </w:tc>
      </w:tr>
      <w:tr w:rsidR="001F206B" w:rsidRPr="007E2CBB" w14:paraId="0BEA98AC" w14:textId="77777777" w:rsidTr="00957171">
        <w:trPr>
          <w:cantSplit/>
          <w:trHeight w:val="1144"/>
        </w:trPr>
        <w:tc>
          <w:tcPr>
            <w:tcW w:w="983" w:type="dxa"/>
            <w:textDirection w:val="btLr"/>
          </w:tcPr>
          <w:p w14:paraId="33D1FBBB" w14:textId="77777777" w:rsidR="001F206B" w:rsidRPr="00EF0665" w:rsidRDefault="001F206B" w:rsidP="00517E95">
            <w:pPr>
              <w:spacing w:after="0"/>
              <w:ind w:left="113" w:right="113"/>
            </w:pPr>
            <w:r w:rsidRPr="00EF0665">
              <w:t>Physical – Fine Motor</w:t>
            </w:r>
          </w:p>
        </w:tc>
        <w:tc>
          <w:tcPr>
            <w:tcW w:w="2611" w:type="dxa"/>
            <w:shd w:val="clear" w:color="auto" w:fill="auto"/>
          </w:tcPr>
          <w:p w14:paraId="5BEC6975" w14:textId="77777777" w:rsidR="00957171" w:rsidRDefault="00957171" w:rsidP="00517E95">
            <w:pPr>
              <w:spacing w:after="0"/>
            </w:pPr>
            <w:r>
              <w:t>Diva Lamps</w:t>
            </w:r>
          </w:p>
          <w:p w14:paraId="0682393F" w14:textId="77777777" w:rsidR="00957171" w:rsidRDefault="00957171" w:rsidP="00517E95">
            <w:pPr>
              <w:spacing w:after="0"/>
            </w:pPr>
          </w:p>
          <w:p w14:paraId="0E8E4F22" w14:textId="5FB6DFFE" w:rsidR="00957171" w:rsidRDefault="00957171" w:rsidP="00517E95">
            <w:pPr>
              <w:spacing w:after="0"/>
            </w:pPr>
            <w:r>
              <w:t xml:space="preserve">Children to </w:t>
            </w:r>
            <w:r w:rsidR="006047D7">
              <w:t>make a</w:t>
            </w:r>
            <w:r>
              <w:t xml:space="preserve"> diva lamps</w:t>
            </w:r>
          </w:p>
          <w:p w14:paraId="020E3120" w14:textId="77777777" w:rsidR="00957171" w:rsidRDefault="00957171" w:rsidP="00517E95">
            <w:pPr>
              <w:spacing w:after="0"/>
            </w:pPr>
          </w:p>
          <w:p w14:paraId="32C84F01" w14:textId="77777777" w:rsidR="00957171" w:rsidRDefault="00957171" w:rsidP="00517E95">
            <w:pPr>
              <w:spacing w:after="0"/>
              <w:rPr>
                <w:b/>
                <w:bCs/>
              </w:rPr>
            </w:pPr>
            <w:r>
              <w:rPr>
                <w:b/>
                <w:bCs/>
              </w:rPr>
              <w:t>Resources:</w:t>
            </w:r>
          </w:p>
          <w:p w14:paraId="3FF0DE1C" w14:textId="77777777" w:rsidR="00957171" w:rsidRDefault="00957171" w:rsidP="00517E95">
            <w:pPr>
              <w:spacing w:after="0"/>
            </w:pPr>
            <w:r>
              <w:t>Clay</w:t>
            </w:r>
          </w:p>
          <w:p w14:paraId="43C8CD10" w14:textId="77777777" w:rsidR="00957171" w:rsidRDefault="00957171" w:rsidP="00517E95">
            <w:pPr>
              <w:spacing w:after="0"/>
            </w:pPr>
            <w:r>
              <w:t>Clay tools</w:t>
            </w:r>
          </w:p>
          <w:p w14:paraId="19B31418" w14:textId="736CF829" w:rsidR="001F206B" w:rsidRPr="00EF0665" w:rsidRDefault="00957171" w:rsidP="00517E95">
            <w:pPr>
              <w:spacing w:after="0"/>
            </w:pPr>
            <w:r>
              <w:t xml:space="preserve">Tea lights to ensure they make a Diva Lamp fit for purpose.  </w:t>
            </w:r>
          </w:p>
        </w:tc>
        <w:tc>
          <w:tcPr>
            <w:tcW w:w="2617" w:type="dxa"/>
          </w:tcPr>
          <w:p w14:paraId="624C090C" w14:textId="05BBFAC1" w:rsidR="001F206B" w:rsidRDefault="001F206B" w:rsidP="00517E95">
            <w:pPr>
              <w:spacing w:after="0"/>
            </w:pPr>
            <w:r>
              <w:lastRenderedPageBreak/>
              <w:t>Mehndi Patterns Pencil Control</w:t>
            </w:r>
          </w:p>
          <w:p w14:paraId="178F6BAC" w14:textId="77777777" w:rsidR="006047D7" w:rsidRDefault="006047D7" w:rsidP="00517E95">
            <w:pPr>
              <w:spacing w:after="0"/>
            </w:pPr>
          </w:p>
          <w:p w14:paraId="1A03F0D2" w14:textId="77777777" w:rsidR="001F206B" w:rsidRPr="008B6FA4" w:rsidRDefault="001F206B" w:rsidP="00517E95">
            <w:pPr>
              <w:spacing w:after="0"/>
              <w:rPr>
                <w:b/>
                <w:bCs/>
              </w:rPr>
            </w:pPr>
            <w:r w:rsidRPr="008B6FA4">
              <w:rPr>
                <w:b/>
                <w:bCs/>
              </w:rPr>
              <w:t xml:space="preserve">Resources: </w:t>
            </w:r>
          </w:p>
          <w:p w14:paraId="0616AA6C" w14:textId="243A6B80" w:rsidR="001F206B" w:rsidRPr="00EF0665" w:rsidRDefault="001F206B" w:rsidP="00517E95">
            <w:pPr>
              <w:spacing w:after="0"/>
            </w:pPr>
            <w:r>
              <w:lastRenderedPageBreak/>
              <w:t>Control sheet for them to follow</w:t>
            </w:r>
          </w:p>
        </w:tc>
        <w:tc>
          <w:tcPr>
            <w:tcW w:w="2647" w:type="dxa"/>
            <w:gridSpan w:val="2"/>
          </w:tcPr>
          <w:p w14:paraId="666CB456" w14:textId="742269BE" w:rsidR="001F206B" w:rsidRDefault="001F206B" w:rsidP="00517E95">
            <w:pPr>
              <w:spacing w:after="0"/>
            </w:pPr>
            <w:r>
              <w:lastRenderedPageBreak/>
              <w:t>Spiral Dabbers</w:t>
            </w:r>
          </w:p>
          <w:p w14:paraId="21F13748" w14:textId="4406C4F8" w:rsidR="001F206B" w:rsidRDefault="001F206B" w:rsidP="00517E95">
            <w:pPr>
              <w:spacing w:after="0"/>
            </w:pPr>
            <w:r>
              <w:t>Children use a dabber to dab around a pre drawn spiral shape.</w:t>
            </w:r>
          </w:p>
          <w:p w14:paraId="0C0A7AEB" w14:textId="77777777" w:rsidR="001F206B" w:rsidRPr="002746C7" w:rsidRDefault="001F206B" w:rsidP="00517E95">
            <w:pPr>
              <w:spacing w:after="0"/>
              <w:rPr>
                <w:b/>
                <w:bCs/>
              </w:rPr>
            </w:pPr>
            <w:r w:rsidRPr="002746C7">
              <w:rPr>
                <w:b/>
                <w:bCs/>
              </w:rPr>
              <w:lastRenderedPageBreak/>
              <w:t>Resources:</w:t>
            </w:r>
          </w:p>
          <w:p w14:paraId="091A3415" w14:textId="77777777" w:rsidR="001F206B" w:rsidRDefault="001F206B" w:rsidP="00517E95">
            <w:pPr>
              <w:spacing w:after="0"/>
            </w:pPr>
            <w:r>
              <w:t>Dabbers.</w:t>
            </w:r>
          </w:p>
          <w:p w14:paraId="4D4CD1A2" w14:textId="77777777" w:rsidR="001F206B" w:rsidRDefault="001F206B" w:rsidP="00517E95">
            <w:pPr>
              <w:spacing w:after="0"/>
            </w:pPr>
            <w:r>
              <w:t>Pre drawn spirals.</w:t>
            </w:r>
          </w:p>
          <w:p w14:paraId="1713230C" w14:textId="77777777" w:rsidR="001F206B" w:rsidRDefault="001F206B" w:rsidP="00517E95">
            <w:pPr>
              <w:spacing w:after="0"/>
            </w:pPr>
          </w:p>
          <w:p w14:paraId="54344C1D" w14:textId="77777777" w:rsidR="001F206B" w:rsidRPr="002746C7" w:rsidRDefault="001F206B" w:rsidP="00517E95">
            <w:pPr>
              <w:spacing w:after="0"/>
              <w:rPr>
                <w:b/>
                <w:bCs/>
              </w:rPr>
            </w:pPr>
            <w:r w:rsidRPr="002746C7">
              <w:rPr>
                <w:b/>
                <w:bCs/>
              </w:rPr>
              <w:t>Challenge:</w:t>
            </w:r>
          </w:p>
          <w:p w14:paraId="7558DCAF" w14:textId="77777777" w:rsidR="001F206B" w:rsidRDefault="001F206B" w:rsidP="00517E95">
            <w:pPr>
              <w:spacing w:after="0"/>
            </w:pPr>
            <w:r>
              <w:t>Try swapping hands</w:t>
            </w:r>
          </w:p>
          <w:p w14:paraId="6D1711D8" w14:textId="77777777" w:rsidR="001F206B" w:rsidRDefault="001F206B" w:rsidP="00517E95">
            <w:pPr>
              <w:spacing w:after="0"/>
            </w:pPr>
            <w:r>
              <w:t>that the dabber is held</w:t>
            </w:r>
          </w:p>
          <w:p w14:paraId="2E94B293" w14:textId="29147771" w:rsidR="001F206B" w:rsidRPr="00EF0665" w:rsidRDefault="001F206B" w:rsidP="00517E95">
            <w:pPr>
              <w:spacing w:after="0"/>
            </w:pPr>
            <w:r>
              <w:t>in.</w:t>
            </w:r>
          </w:p>
        </w:tc>
        <w:tc>
          <w:tcPr>
            <w:tcW w:w="2613" w:type="dxa"/>
          </w:tcPr>
          <w:p w14:paraId="57D23184" w14:textId="77777777" w:rsidR="00E339E5" w:rsidRDefault="00E339E5" w:rsidP="00E339E5">
            <w:pPr>
              <w:spacing w:after="0"/>
            </w:pPr>
            <w:r>
              <w:lastRenderedPageBreak/>
              <w:t>Gift Wrapping</w:t>
            </w:r>
          </w:p>
          <w:p w14:paraId="2772E8C1" w14:textId="51019A6F" w:rsidR="00E339E5" w:rsidRDefault="00E339E5" w:rsidP="00E339E5">
            <w:pPr>
              <w:spacing w:after="0"/>
            </w:pPr>
            <w:r>
              <w:t xml:space="preserve">Set up a gift-wrapping station for children to practise using fine motor </w:t>
            </w:r>
            <w:r>
              <w:lastRenderedPageBreak/>
              <w:t xml:space="preserve">skills to wrap up some Diwali gifts. </w:t>
            </w:r>
          </w:p>
          <w:p w14:paraId="7CB3F33B" w14:textId="77777777" w:rsidR="001F206B" w:rsidRDefault="001F206B" w:rsidP="00E339E5">
            <w:pPr>
              <w:spacing w:after="0"/>
            </w:pPr>
          </w:p>
          <w:p w14:paraId="1E8706F6" w14:textId="77777777" w:rsidR="008B103B" w:rsidRPr="0052098F" w:rsidRDefault="008B103B" w:rsidP="008B103B">
            <w:pPr>
              <w:spacing w:after="0"/>
              <w:rPr>
                <w:rFonts w:ascii="Sassoon Infant Std" w:hAnsi="Sassoon Infant Std"/>
                <w:b/>
                <w:sz w:val="24"/>
                <w:u w:val="single"/>
              </w:rPr>
            </w:pPr>
            <w:r>
              <w:rPr>
                <w:rFonts w:ascii="Sassoon Infant Std" w:hAnsi="Sassoon Infant Std"/>
                <w:b/>
                <w:sz w:val="24"/>
                <w:u w:val="single"/>
              </w:rPr>
              <w:t>R</w:t>
            </w:r>
            <w:r w:rsidRPr="00F8330F">
              <w:rPr>
                <w:rFonts w:ascii="Sassoon Infant Std" w:hAnsi="Sassoon Infant Std"/>
                <w:b/>
                <w:sz w:val="24"/>
                <w:u w:val="single"/>
              </w:rPr>
              <w:t>esources:</w:t>
            </w:r>
          </w:p>
          <w:p w14:paraId="199373DE" w14:textId="458E6D1D" w:rsidR="008B103B" w:rsidRPr="00E339E5" w:rsidRDefault="008B103B" w:rsidP="00E339E5">
            <w:pPr>
              <w:spacing w:after="0"/>
            </w:pPr>
            <w:r>
              <w:t>boxes, paper, tape, ribbons, and scissors</w:t>
            </w:r>
          </w:p>
        </w:tc>
        <w:tc>
          <w:tcPr>
            <w:tcW w:w="2825" w:type="dxa"/>
          </w:tcPr>
          <w:p w14:paraId="1EFA199F" w14:textId="0BA0ABAF" w:rsidR="001F206B" w:rsidRPr="001F206B" w:rsidRDefault="001F206B" w:rsidP="00517E95">
            <w:pPr>
              <w:spacing w:after="0"/>
              <w:rPr>
                <w:rFonts w:ascii="Sassoon Infant Std" w:hAnsi="Sassoon Infant Std"/>
                <w:bCs/>
                <w:sz w:val="24"/>
              </w:rPr>
            </w:pPr>
            <w:r w:rsidRPr="001F206B">
              <w:rPr>
                <w:rFonts w:ascii="Sassoon Infant Std" w:hAnsi="Sassoon Infant Std"/>
                <w:bCs/>
                <w:sz w:val="24"/>
              </w:rPr>
              <w:lastRenderedPageBreak/>
              <w:t>Pattern Dice</w:t>
            </w:r>
          </w:p>
          <w:p w14:paraId="7BB5BD0D" w14:textId="55994056" w:rsidR="001F206B" w:rsidRPr="0052098F" w:rsidRDefault="001F206B" w:rsidP="00517E95">
            <w:pPr>
              <w:spacing w:after="0"/>
              <w:rPr>
                <w:rFonts w:ascii="Sassoon Infant Std" w:hAnsi="Sassoon Infant Std"/>
                <w:sz w:val="24"/>
              </w:rPr>
            </w:pPr>
            <w:r>
              <w:rPr>
                <w:rFonts w:ascii="Sassoon Infant Std" w:hAnsi="Sassoon Infant Std"/>
                <w:sz w:val="24"/>
              </w:rPr>
              <w:t xml:space="preserve">Children roll pattern dice and then draw the pattern </w:t>
            </w:r>
            <w:r w:rsidRPr="0052098F">
              <w:rPr>
                <w:rFonts w:ascii="Sassoon Infant Std" w:hAnsi="Sassoon Infant Std"/>
                <w:sz w:val="24"/>
              </w:rPr>
              <w:t>onto their</w:t>
            </w:r>
            <w:r>
              <w:rPr>
                <w:rFonts w:ascii="Sassoon Infant Std" w:hAnsi="Sassoon Infant Std"/>
                <w:sz w:val="24"/>
              </w:rPr>
              <w:t xml:space="preserve"> paper.</w:t>
            </w:r>
          </w:p>
          <w:p w14:paraId="0622A931" w14:textId="77777777" w:rsidR="001F206B" w:rsidRDefault="001F206B" w:rsidP="00517E95">
            <w:pPr>
              <w:spacing w:after="0"/>
              <w:rPr>
                <w:rFonts w:ascii="Sassoon Infant Std" w:hAnsi="Sassoon Infant Std"/>
                <w:sz w:val="24"/>
              </w:rPr>
            </w:pPr>
            <w:r>
              <w:rPr>
                <w:noProof/>
                <w:lang w:eastAsia="en-GB"/>
              </w:rPr>
              <w:lastRenderedPageBreak/>
              <w:drawing>
                <wp:anchor distT="0" distB="0" distL="114300" distR="114300" simplePos="0" relativeHeight="251659264" behindDoc="0" locked="0" layoutInCell="1" allowOverlap="1" wp14:anchorId="0DFBF118" wp14:editId="155CE629">
                  <wp:simplePos x="0" y="0"/>
                  <wp:positionH relativeFrom="column">
                    <wp:posOffset>157480</wp:posOffset>
                  </wp:positionH>
                  <wp:positionV relativeFrom="paragraph">
                    <wp:posOffset>126904</wp:posOffset>
                  </wp:positionV>
                  <wp:extent cx="1491793" cy="1983179"/>
                  <wp:effectExtent l="0" t="0" r="0" b="0"/>
                  <wp:wrapNone/>
                  <wp:docPr id="9" name="Picture 9" descr="https://i.pinimg.com/564x/4a/83/0a/4a830acccdb313cad46028d099d03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4a/83/0a/4a830acccdb313cad46028d099d03284.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871"/>
                          <a:stretch/>
                        </pic:blipFill>
                        <pic:spPr bwMode="auto">
                          <a:xfrm>
                            <a:off x="0" y="0"/>
                            <a:ext cx="1491793" cy="19831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C16DE0" w14:textId="77777777" w:rsidR="001F206B" w:rsidRDefault="001F206B" w:rsidP="00517E95">
            <w:pPr>
              <w:spacing w:after="0"/>
              <w:rPr>
                <w:rFonts w:ascii="Sassoon Infant Std" w:hAnsi="Sassoon Infant Std"/>
                <w:sz w:val="24"/>
              </w:rPr>
            </w:pPr>
          </w:p>
          <w:p w14:paraId="69A1299A" w14:textId="77777777" w:rsidR="001F206B" w:rsidRDefault="001F206B" w:rsidP="00517E95">
            <w:pPr>
              <w:spacing w:after="0"/>
              <w:rPr>
                <w:rFonts w:ascii="Sassoon Infant Std" w:hAnsi="Sassoon Infant Std"/>
                <w:sz w:val="24"/>
              </w:rPr>
            </w:pPr>
          </w:p>
          <w:p w14:paraId="66C5E344" w14:textId="77777777" w:rsidR="001F206B" w:rsidRDefault="001F206B" w:rsidP="00517E95">
            <w:pPr>
              <w:spacing w:after="0"/>
              <w:rPr>
                <w:rFonts w:ascii="Sassoon Infant Std" w:hAnsi="Sassoon Infant Std"/>
                <w:sz w:val="24"/>
              </w:rPr>
            </w:pPr>
          </w:p>
          <w:p w14:paraId="50AC9E3D" w14:textId="77777777" w:rsidR="001F206B" w:rsidRDefault="001F206B" w:rsidP="00517E95">
            <w:pPr>
              <w:spacing w:after="0"/>
              <w:rPr>
                <w:rFonts w:ascii="Sassoon Infant Std" w:hAnsi="Sassoon Infant Std"/>
                <w:sz w:val="24"/>
              </w:rPr>
            </w:pPr>
          </w:p>
          <w:p w14:paraId="61F74E22" w14:textId="7266AC8B" w:rsidR="001F206B" w:rsidRDefault="001F206B" w:rsidP="00517E95">
            <w:pPr>
              <w:spacing w:after="0"/>
              <w:rPr>
                <w:rFonts w:ascii="Sassoon Infant Std" w:hAnsi="Sassoon Infant Std"/>
                <w:sz w:val="24"/>
              </w:rPr>
            </w:pPr>
          </w:p>
          <w:p w14:paraId="67F63E7D" w14:textId="77777777" w:rsidR="00517E95" w:rsidRDefault="00517E95" w:rsidP="00517E95">
            <w:pPr>
              <w:spacing w:after="0"/>
              <w:rPr>
                <w:rFonts w:ascii="Sassoon Infant Std" w:hAnsi="Sassoon Infant Std"/>
                <w:sz w:val="24"/>
              </w:rPr>
            </w:pPr>
          </w:p>
          <w:p w14:paraId="7398C7A0" w14:textId="77777777" w:rsidR="008B103B" w:rsidRDefault="008B103B" w:rsidP="00517E95">
            <w:pPr>
              <w:spacing w:after="0"/>
              <w:rPr>
                <w:rFonts w:ascii="Sassoon Infant Std" w:hAnsi="Sassoon Infant Std"/>
                <w:b/>
                <w:sz w:val="24"/>
                <w:u w:val="single"/>
              </w:rPr>
            </w:pPr>
          </w:p>
          <w:p w14:paraId="7BB17731" w14:textId="77777777" w:rsidR="008B103B" w:rsidRDefault="008B103B" w:rsidP="00517E95">
            <w:pPr>
              <w:spacing w:after="0"/>
              <w:rPr>
                <w:rFonts w:ascii="Sassoon Infant Std" w:hAnsi="Sassoon Infant Std"/>
                <w:b/>
                <w:sz w:val="24"/>
                <w:u w:val="single"/>
              </w:rPr>
            </w:pPr>
          </w:p>
          <w:p w14:paraId="5F8AA386" w14:textId="77777777" w:rsidR="008B103B" w:rsidRDefault="008B103B" w:rsidP="00517E95">
            <w:pPr>
              <w:spacing w:after="0"/>
              <w:rPr>
                <w:rFonts w:ascii="Sassoon Infant Std" w:hAnsi="Sassoon Infant Std"/>
                <w:b/>
                <w:sz w:val="24"/>
                <w:u w:val="single"/>
              </w:rPr>
            </w:pPr>
          </w:p>
          <w:p w14:paraId="0924517D" w14:textId="62367DF2" w:rsidR="001F206B" w:rsidRPr="0052098F" w:rsidRDefault="00517E95" w:rsidP="00517E95">
            <w:pPr>
              <w:spacing w:after="0"/>
              <w:rPr>
                <w:rFonts w:ascii="Sassoon Infant Std" w:hAnsi="Sassoon Infant Std"/>
                <w:b/>
                <w:sz w:val="24"/>
                <w:u w:val="single"/>
              </w:rPr>
            </w:pPr>
            <w:r>
              <w:rPr>
                <w:rFonts w:ascii="Sassoon Infant Std" w:hAnsi="Sassoon Infant Std"/>
                <w:b/>
                <w:sz w:val="24"/>
                <w:u w:val="single"/>
              </w:rPr>
              <w:t>R</w:t>
            </w:r>
            <w:r w:rsidR="001F206B" w:rsidRPr="00F8330F">
              <w:rPr>
                <w:rFonts w:ascii="Sassoon Infant Std" w:hAnsi="Sassoon Infant Std"/>
                <w:b/>
                <w:sz w:val="24"/>
                <w:u w:val="single"/>
              </w:rPr>
              <w:t>esources:</w:t>
            </w:r>
          </w:p>
          <w:p w14:paraId="48D0C38B" w14:textId="5156E780" w:rsidR="001F206B" w:rsidRPr="00582B18" w:rsidRDefault="001F206B" w:rsidP="00517E95">
            <w:pPr>
              <w:spacing w:after="0"/>
              <w:rPr>
                <w:rFonts w:asciiTheme="majorHAnsi" w:hAnsiTheme="majorHAnsi" w:cstheme="majorHAnsi"/>
                <w:sz w:val="16"/>
                <w:szCs w:val="16"/>
              </w:rPr>
            </w:pPr>
            <w:r>
              <w:rPr>
                <w:rFonts w:ascii="Sassoon Infant Std" w:hAnsi="Sassoon Infant Std"/>
                <w:sz w:val="24"/>
              </w:rPr>
              <w:t xml:space="preserve">Pattern dice, paper, </w:t>
            </w:r>
            <w:r w:rsidRPr="0052098F">
              <w:rPr>
                <w:rFonts w:ascii="Sassoon Infant Std" w:hAnsi="Sassoon Infant Std"/>
                <w:sz w:val="24"/>
              </w:rPr>
              <w:t>crayons.</w:t>
            </w:r>
          </w:p>
        </w:tc>
      </w:tr>
      <w:tr w:rsidR="001F206B" w:rsidRPr="007E2CBB" w14:paraId="4A49D11C" w14:textId="77777777" w:rsidTr="002746C7">
        <w:trPr>
          <w:cantSplit/>
          <w:trHeight w:val="1512"/>
        </w:trPr>
        <w:tc>
          <w:tcPr>
            <w:tcW w:w="983" w:type="dxa"/>
            <w:textDirection w:val="btLr"/>
          </w:tcPr>
          <w:p w14:paraId="41EFA48C" w14:textId="77777777" w:rsidR="001F206B" w:rsidRPr="00EF0665" w:rsidRDefault="001F206B" w:rsidP="00517E95">
            <w:pPr>
              <w:spacing w:after="0"/>
              <w:ind w:left="113" w:right="113"/>
            </w:pPr>
            <w:r w:rsidRPr="00EF0665">
              <w:lastRenderedPageBreak/>
              <w:t xml:space="preserve">Physical – Playdough </w:t>
            </w:r>
          </w:p>
        </w:tc>
        <w:tc>
          <w:tcPr>
            <w:tcW w:w="13313" w:type="dxa"/>
            <w:gridSpan w:val="6"/>
            <w:shd w:val="clear" w:color="auto" w:fill="auto"/>
          </w:tcPr>
          <w:p w14:paraId="12858FA8" w14:textId="48BE468D" w:rsidR="001F206B" w:rsidRDefault="00772563" w:rsidP="00517E95">
            <w:pPr>
              <w:spacing w:after="0"/>
            </w:pPr>
            <w:r>
              <w:t>Diva lamps</w:t>
            </w:r>
          </w:p>
          <w:p w14:paraId="46A57D11" w14:textId="77777777" w:rsidR="00772563" w:rsidRPr="007012D1" w:rsidRDefault="00772563" w:rsidP="00517E95">
            <w:pPr>
              <w:spacing w:after="0"/>
            </w:pPr>
          </w:p>
          <w:p w14:paraId="63932657" w14:textId="0D9E71EF" w:rsidR="001F206B" w:rsidRPr="008B6FA4" w:rsidRDefault="001F206B" w:rsidP="00517E95">
            <w:pPr>
              <w:spacing w:after="0"/>
              <w:rPr>
                <w:b/>
                <w:bCs/>
              </w:rPr>
            </w:pPr>
            <w:r w:rsidRPr="008B6FA4">
              <w:rPr>
                <w:b/>
                <w:bCs/>
              </w:rPr>
              <w:t xml:space="preserve">Resources: </w:t>
            </w:r>
          </w:p>
          <w:p w14:paraId="42B9168C" w14:textId="569A6247" w:rsidR="00772563" w:rsidRDefault="001F206B" w:rsidP="00517E95">
            <w:pPr>
              <w:spacing w:after="0"/>
            </w:pPr>
            <w:r>
              <w:t xml:space="preserve">White playdough </w:t>
            </w:r>
            <w:r w:rsidR="001012D2">
              <w:t xml:space="preserve">, </w:t>
            </w:r>
            <w:r w:rsidR="00772563">
              <w:t>Clay tools</w:t>
            </w:r>
            <w:r w:rsidR="001012D2">
              <w:t xml:space="preserve">, </w:t>
            </w:r>
            <w:r w:rsidR="00772563">
              <w:t>Beads</w:t>
            </w:r>
            <w:r w:rsidR="001012D2">
              <w:t xml:space="preserve">, </w:t>
            </w:r>
            <w:r w:rsidR="00772563">
              <w:t>Example of real Diva lamps</w:t>
            </w:r>
          </w:p>
          <w:p w14:paraId="0AB7DA99" w14:textId="04A70AFB" w:rsidR="001F206B" w:rsidRPr="00EF0665" w:rsidRDefault="00FD619D" w:rsidP="00517E95">
            <w:pPr>
              <w:spacing w:after="0"/>
            </w:pPr>
            <w:r>
              <w:rPr>
                <w:noProof/>
              </w:rPr>
              <w:drawing>
                <wp:inline distT="0" distB="0" distL="0" distR="0" wp14:anchorId="175CFA9B" wp14:editId="6506C15B">
                  <wp:extent cx="2171699" cy="1333500"/>
                  <wp:effectExtent l="0" t="0" r="635" b="0"/>
                  <wp:docPr id="7" name="Picture 7" descr="Make your Own Diyas for Diwali - The Educators' Spin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e your Own Diyas for Diwali - The Educators' Spin On I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749" t="20150" r="15001" b="14246"/>
                          <a:stretch/>
                        </pic:blipFill>
                        <pic:spPr bwMode="auto">
                          <a:xfrm>
                            <a:off x="0" y="0"/>
                            <a:ext cx="2171867" cy="133360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F206B" w:rsidRPr="007E2CBB" w14:paraId="4A1EED9F" w14:textId="15EEB96F" w:rsidTr="002746C7">
        <w:trPr>
          <w:cantSplit/>
          <w:trHeight w:val="1333"/>
        </w:trPr>
        <w:tc>
          <w:tcPr>
            <w:tcW w:w="983" w:type="dxa"/>
            <w:textDirection w:val="btLr"/>
          </w:tcPr>
          <w:p w14:paraId="0CE7FB7D" w14:textId="77777777" w:rsidR="001F206B" w:rsidRPr="00EF0665" w:rsidRDefault="001F206B" w:rsidP="00517E95">
            <w:pPr>
              <w:spacing w:after="0"/>
              <w:ind w:left="113" w:right="113"/>
            </w:pPr>
            <w:r w:rsidRPr="00EF0665">
              <w:t>EAD – Art / Craft</w:t>
            </w:r>
          </w:p>
        </w:tc>
        <w:tc>
          <w:tcPr>
            <w:tcW w:w="6673" w:type="dxa"/>
            <w:gridSpan w:val="3"/>
            <w:shd w:val="clear" w:color="auto" w:fill="auto"/>
          </w:tcPr>
          <w:p w14:paraId="78AE228C" w14:textId="1C2A251F" w:rsidR="001F206B" w:rsidRDefault="001F206B" w:rsidP="00517E95">
            <w:pPr>
              <w:spacing w:after="0"/>
            </w:pPr>
            <w:r>
              <w:t>Create a collaborative firework pattern.</w:t>
            </w:r>
          </w:p>
          <w:p w14:paraId="4B705D27" w14:textId="77777777" w:rsidR="001F206B" w:rsidRDefault="001F206B" w:rsidP="00517E95">
            <w:pPr>
              <w:spacing w:after="0"/>
            </w:pPr>
          </w:p>
          <w:p w14:paraId="30B28A98" w14:textId="77777777" w:rsidR="001F206B" w:rsidRDefault="001F206B" w:rsidP="00517E95">
            <w:pPr>
              <w:spacing w:after="0"/>
            </w:pPr>
            <w:r>
              <w:rPr>
                <w:b/>
                <w:bCs/>
              </w:rPr>
              <w:t>Resources:</w:t>
            </w:r>
            <w:r>
              <w:rPr>
                <w:b/>
                <w:bCs/>
              </w:rPr>
              <w:br/>
            </w:r>
            <w:r>
              <w:t>Paint</w:t>
            </w:r>
          </w:p>
          <w:p w14:paraId="28ED6830" w14:textId="77777777" w:rsidR="001F206B" w:rsidRDefault="001F206B" w:rsidP="00517E95">
            <w:pPr>
              <w:spacing w:after="0"/>
            </w:pPr>
            <w:r>
              <w:t>Tinfoil</w:t>
            </w:r>
          </w:p>
          <w:p w14:paraId="0F562D8D" w14:textId="77777777" w:rsidR="00772563" w:rsidRDefault="00772563" w:rsidP="00517E95">
            <w:pPr>
              <w:spacing w:after="0"/>
            </w:pPr>
            <w:r>
              <w:t>Paintbrushes</w:t>
            </w:r>
          </w:p>
          <w:p w14:paraId="3AA7957F" w14:textId="1D9EC53E" w:rsidR="00772563" w:rsidRPr="00EF0665" w:rsidRDefault="00772563" w:rsidP="00517E95">
            <w:pPr>
              <w:spacing w:after="0"/>
            </w:pPr>
            <w:r>
              <w:t>Dab sponges</w:t>
            </w:r>
          </w:p>
        </w:tc>
        <w:tc>
          <w:tcPr>
            <w:tcW w:w="6640" w:type="dxa"/>
            <w:gridSpan w:val="3"/>
            <w:shd w:val="clear" w:color="auto" w:fill="auto"/>
          </w:tcPr>
          <w:p w14:paraId="447B929B" w14:textId="6CC8341F" w:rsidR="001F206B" w:rsidRDefault="001F206B" w:rsidP="00517E95">
            <w:pPr>
              <w:spacing w:after="0"/>
            </w:pPr>
            <w:r>
              <w:t>Create a collaborative Rangoli pattern</w:t>
            </w:r>
          </w:p>
          <w:p w14:paraId="3F8B0E43" w14:textId="3A4891E3" w:rsidR="001F206B" w:rsidRDefault="00517E95" w:rsidP="00517E95">
            <w:pPr>
              <w:spacing w:after="0"/>
            </w:pPr>
            <w:r>
              <w:rPr>
                <w:noProof/>
              </w:rPr>
              <w:drawing>
                <wp:inline distT="0" distB="0" distL="0" distR="0" wp14:anchorId="0EEE2A9D" wp14:editId="61E571B8">
                  <wp:extent cx="3095625" cy="1514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95625" cy="1514475"/>
                          </a:xfrm>
                          <a:prstGeom prst="rect">
                            <a:avLst/>
                          </a:prstGeom>
                        </pic:spPr>
                      </pic:pic>
                    </a:graphicData>
                  </a:graphic>
                </wp:inline>
              </w:drawing>
            </w:r>
          </w:p>
          <w:p w14:paraId="5F6A187A" w14:textId="77777777" w:rsidR="001F206B" w:rsidRDefault="001F206B" w:rsidP="00517E95">
            <w:pPr>
              <w:spacing w:after="0"/>
            </w:pPr>
            <w:r>
              <w:rPr>
                <w:b/>
                <w:bCs/>
              </w:rPr>
              <w:t>Resources:</w:t>
            </w:r>
            <w:r>
              <w:rPr>
                <w:b/>
                <w:bCs/>
              </w:rPr>
              <w:br/>
            </w:r>
            <w:r>
              <w:t>Paint</w:t>
            </w:r>
          </w:p>
          <w:p w14:paraId="1455BFB8" w14:textId="77777777" w:rsidR="001F206B" w:rsidRDefault="001F206B" w:rsidP="00517E95">
            <w:pPr>
              <w:spacing w:after="0"/>
            </w:pPr>
            <w:r>
              <w:lastRenderedPageBreak/>
              <w:t>Tinfoil</w:t>
            </w:r>
          </w:p>
          <w:p w14:paraId="38A8AEA4" w14:textId="77777777" w:rsidR="00772563" w:rsidRDefault="00772563" w:rsidP="00772563">
            <w:pPr>
              <w:spacing w:after="0"/>
            </w:pPr>
            <w:r>
              <w:t>Paintbrushes</w:t>
            </w:r>
          </w:p>
          <w:p w14:paraId="024C9AFD" w14:textId="3A409748" w:rsidR="00772563" w:rsidRPr="002746C7" w:rsidRDefault="00772563" w:rsidP="00772563">
            <w:pPr>
              <w:spacing w:after="0"/>
            </w:pPr>
            <w:r>
              <w:t>Dab sponges</w:t>
            </w:r>
          </w:p>
        </w:tc>
      </w:tr>
      <w:tr w:rsidR="001F206B" w:rsidRPr="007E2CBB" w14:paraId="2D23AC5F" w14:textId="350FC1AC" w:rsidTr="002746C7">
        <w:trPr>
          <w:cantSplit/>
          <w:trHeight w:val="1512"/>
        </w:trPr>
        <w:tc>
          <w:tcPr>
            <w:tcW w:w="983" w:type="dxa"/>
            <w:textDirection w:val="btLr"/>
          </w:tcPr>
          <w:p w14:paraId="1F8EC75A" w14:textId="77777777" w:rsidR="001F206B" w:rsidRPr="00EF0665" w:rsidRDefault="001F206B" w:rsidP="00517E95">
            <w:pPr>
              <w:spacing w:after="0"/>
              <w:ind w:left="113" w:right="113"/>
            </w:pPr>
            <w:r w:rsidRPr="00EF0665">
              <w:lastRenderedPageBreak/>
              <w:t>Maths</w:t>
            </w:r>
          </w:p>
        </w:tc>
        <w:tc>
          <w:tcPr>
            <w:tcW w:w="6673" w:type="dxa"/>
            <w:gridSpan w:val="3"/>
            <w:shd w:val="clear" w:color="auto" w:fill="auto"/>
          </w:tcPr>
          <w:p w14:paraId="594FA0E0" w14:textId="4C9138DC" w:rsidR="001F206B" w:rsidRDefault="001F206B" w:rsidP="00517E95">
            <w:pPr>
              <w:spacing w:after="0"/>
            </w:pPr>
            <w:r>
              <w:t>Rangoli Shape Pattern Sorting and Matching</w:t>
            </w:r>
          </w:p>
          <w:p w14:paraId="198274D6" w14:textId="77777777" w:rsidR="001F206B" w:rsidRPr="008B6FA4" w:rsidRDefault="001F206B" w:rsidP="00517E95">
            <w:pPr>
              <w:spacing w:after="0"/>
              <w:rPr>
                <w:b/>
                <w:bCs/>
              </w:rPr>
            </w:pPr>
            <w:r w:rsidRPr="008B6FA4">
              <w:rPr>
                <w:b/>
                <w:bCs/>
              </w:rPr>
              <w:t xml:space="preserve">Resources: </w:t>
            </w:r>
          </w:p>
          <w:p w14:paraId="393F760B" w14:textId="77777777" w:rsidR="001F206B" w:rsidRDefault="001F206B" w:rsidP="00517E95">
            <w:pPr>
              <w:spacing w:after="0"/>
            </w:pPr>
            <w:r>
              <w:t>Shapes 2D</w:t>
            </w:r>
          </w:p>
          <w:p w14:paraId="020C4E47" w14:textId="2F858831" w:rsidR="001F206B" w:rsidRPr="00813B8A" w:rsidRDefault="001F206B" w:rsidP="00517E95">
            <w:pPr>
              <w:spacing w:after="0"/>
              <w:rPr>
                <w:rFonts w:asciiTheme="majorHAnsi" w:hAnsiTheme="majorHAnsi" w:cstheme="majorHAnsi"/>
                <w:sz w:val="16"/>
                <w:szCs w:val="16"/>
              </w:rPr>
            </w:pPr>
            <w:r w:rsidRPr="002F3889">
              <w:t>Printout of Rangoli Pattern</w:t>
            </w:r>
          </w:p>
        </w:tc>
        <w:tc>
          <w:tcPr>
            <w:tcW w:w="6640" w:type="dxa"/>
            <w:gridSpan w:val="3"/>
            <w:shd w:val="clear" w:color="auto" w:fill="auto"/>
          </w:tcPr>
          <w:p w14:paraId="182F20B8" w14:textId="692E8F84" w:rsidR="001F206B" w:rsidRDefault="001F206B" w:rsidP="00517E95">
            <w:pPr>
              <w:spacing w:after="0"/>
            </w:pPr>
            <w:r>
              <w:t>Diwali Rangoli Patterns</w:t>
            </w:r>
          </w:p>
          <w:p w14:paraId="6306E5DE" w14:textId="77777777" w:rsidR="001F206B" w:rsidRPr="008B6FA4" w:rsidRDefault="001F206B" w:rsidP="00517E95">
            <w:pPr>
              <w:spacing w:after="0"/>
              <w:rPr>
                <w:b/>
                <w:bCs/>
              </w:rPr>
            </w:pPr>
            <w:r w:rsidRPr="008B6FA4">
              <w:rPr>
                <w:b/>
                <w:bCs/>
              </w:rPr>
              <w:t xml:space="preserve">Resources: </w:t>
            </w:r>
          </w:p>
          <w:p w14:paraId="1AAD6A3D" w14:textId="0724BA96" w:rsidR="001F206B" w:rsidRDefault="001F206B" w:rsidP="00517E95">
            <w:pPr>
              <w:spacing w:after="0"/>
            </w:pPr>
            <w:r>
              <w:t>Numicon</w:t>
            </w:r>
          </w:p>
          <w:p w14:paraId="2716C105" w14:textId="2E63416A" w:rsidR="001F206B" w:rsidRDefault="001F206B" w:rsidP="00517E95">
            <w:pPr>
              <w:spacing w:after="0"/>
            </w:pPr>
            <w:r>
              <w:t>Printout of Rangoli Pattern</w:t>
            </w:r>
          </w:p>
          <w:p w14:paraId="3885B3F5" w14:textId="69BD2486" w:rsidR="001F206B" w:rsidRPr="00813B8A" w:rsidRDefault="001F206B" w:rsidP="00517E95">
            <w:pPr>
              <w:spacing w:after="0"/>
              <w:rPr>
                <w:rFonts w:asciiTheme="majorHAnsi" w:hAnsiTheme="majorHAnsi" w:cstheme="majorHAnsi"/>
                <w:sz w:val="16"/>
                <w:szCs w:val="16"/>
              </w:rPr>
            </w:pPr>
          </w:p>
        </w:tc>
      </w:tr>
      <w:tr w:rsidR="001F206B" w:rsidRPr="007E2CBB" w14:paraId="07326B0A" w14:textId="77777777" w:rsidTr="002746C7">
        <w:trPr>
          <w:cantSplit/>
          <w:trHeight w:val="401"/>
        </w:trPr>
        <w:tc>
          <w:tcPr>
            <w:tcW w:w="983" w:type="dxa"/>
            <w:textDirection w:val="btLr"/>
          </w:tcPr>
          <w:p w14:paraId="4C98834B" w14:textId="77777777" w:rsidR="001F206B" w:rsidRPr="00EF0665" w:rsidRDefault="001F206B" w:rsidP="00517E95">
            <w:pPr>
              <w:spacing w:after="0"/>
              <w:ind w:left="113" w:right="113"/>
            </w:pPr>
            <w:r w:rsidRPr="00EF0665">
              <w:t xml:space="preserve">EAD – Role play </w:t>
            </w:r>
          </w:p>
        </w:tc>
        <w:tc>
          <w:tcPr>
            <w:tcW w:w="13313" w:type="dxa"/>
            <w:gridSpan w:val="6"/>
            <w:shd w:val="clear" w:color="auto" w:fill="auto"/>
          </w:tcPr>
          <w:p w14:paraId="11F1A95E" w14:textId="2234F385" w:rsidR="001F206B" w:rsidRDefault="001F206B" w:rsidP="00517E95">
            <w:pPr>
              <w:spacing w:after="0"/>
            </w:pPr>
            <w:r w:rsidRPr="00EF0665">
              <w:t xml:space="preserve">Home corner </w:t>
            </w:r>
            <w:r w:rsidR="00517E95">
              <w:t>– Diwali decorated</w:t>
            </w:r>
          </w:p>
          <w:p w14:paraId="08CC6AAC" w14:textId="77777777" w:rsidR="00517E95" w:rsidRPr="008B6FA4" w:rsidRDefault="00517E95" w:rsidP="00517E95">
            <w:pPr>
              <w:spacing w:after="0"/>
              <w:rPr>
                <w:b/>
                <w:bCs/>
              </w:rPr>
            </w:pPr>
            <w:r w:rsidRPr="008B6FA4">
              <w:rPr>
                <w:b/>
                <w:bCs/>
              </w:rPr>
              <w:t xml:space="preserve">Resources: </w:t>
            </w:r>
          </w:p>
          <w:p w14:paraId="7EFB3BCF" w14:textId="035403AF" w:rsidR="001F206B" w:rsidRPr="00EF0665" w:rsidRDefault="00517E95" w:rsidP="00517E95">
            <w:pPr>
              <w:spacing w:after="0"/>
            </w:pPr>
            <w:r>
              <w:t xml:space="preserve">Diwali &amp; Hindu props, decorations, dressing up. </w:t>
            </w:r>
          </w:p>
        </w:tc>
      </w:tr>
    </w:tbl>
    <w:p w14:paraId="5D267130" w14:textId="0F0CD28E" w:rsidR="00A6291F" w:rsidRDefault="00A6291F" w:rsidP="006942F9">
      <w:pPr>
        <w:spacing w:after="0" w:line="240" w:lineRule="auto"/>
      </w:pPr>
    </w:p>
    <w:p w14:paraId="0EC97C7D" w14:textId="62B9879F" w:rsidR="007D7CA7" w:rsidRDefault="007D7CA7" w:rsidP="006942F9">
      <w:pPr>
        <w:spacing w:after="0" w:line="240" w:lineRule="auto"/>
      </w:pPr>
    </w:p>
    <w:tbl>
      <w:tblPr>
        <w:tblW w:w="14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7"/>
        <w:gridCol w:w="11559"/>
      </w:tblGrid>
      <w:tr w:rsidR="00167961" w:rsidRPr="00AD74AF" w14:paraId="4DC38CD3" w14:textId="77777777" w:rsidTr="00167961">
        <w:trPr>
          <w:trHeight w:val="501"/>
        </w:trPr>
        <w:tc>
          <w:tcPr>
            <w:tcW w:w="14586" w:type="dxa"/>
            <w:gridSpan w:val="2"/>
            <w:shd w:val="clear" w:color="auto" w:fill="D0CECE"/>
          </w:tcPr>
          <w:p w14:paraId="0F0F01C5" w14:textId="09720E3F" w:rsidR="00167961" w:rsidRPr="00AD74AF" w:rsidRDefault="00167961" w:rsidP="00920ADF">
            <w:pPr>
              <w:rPr>
                <w:rFonts w:ascii="Sassoon Infant Rg" w:eastAsia="NTR" w:hAnsi="Sassoon Infant Rg" w:cs="NTR"/>
                <w:b/>
              </w:rPr>
            </w:pPr>
            <w:r>
              <w:rPr>
                <w:rFonts w:ascii="Sassoon Infant Rg" w:eastAsia="NTR" w:hAnsi="Sassoon Infant Rg" w:cs="NTR"/>
                <w:b/>
              </w:rPr>
              <w:t>CL</w:t>
            </w:r>
            <w:r w:rsidRPr="00AD74AF">
              <w:rPr>
                <w:rFonts w:ascii="Sassoon Infant Rg" w:eastAsia="NTR" w:hAnsi="Sassoon Infant Rg" w:cs="NTR"/>
                <w:b/>
              </w:rPr>
              <w:t xml:space="preserve"> - Duck duck goose</w:t>
            </w:r>
          </w:p>
        </w:tc>
      </w:tr>
      <w:tr w:rsidR="00167961" w:rsidRPr="00AD74AF" w14:paraId="6DF8C05D" w14:textId="77777777" w:rsidTr="00167961">
        <w:trPr>
          <w:trHeight w:val="1019"/>
        </w:trPr>
        <w:tc>
          <w:tcPr>
            <w:tcW w:w="3027" w:type="dxa"/>
          </w:tcPr>
          <w:p w14:paraId="61FE6593"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b/>
              </w:rPr>
              <w:t>Resources</w:t>
            </w:r>
          </w:p>
        </w:tc>
        <w:tc>
          <w:tcPr>
            <w:tcW w:w="11559" w:type="dxa"/>
          </w:tcPr>
          <w:p w14:paraId="778B99F5"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rPr>
              <w:t>None</w:t>
            </w:r>
          </w:p>
          <w:p w14:paraId="419E38E0" w14:textId="77777777" w:rsidR="00167961" w:rsidRPr="00AD74AF" w:rsidRDefault="00167961" w:rsidP="00920ADF">
            <w:pPr>
              <w:rPr>
                <w:rFonts w:ascii="Sassoon Infant Rg" w:eastAsia="NTR" w:hAnsi="Sassoon Infant Rg" w:cs="NTR"/>
              </w:rPr>
            </w:pPr>
          </w:p>
        </w:tc>
      </w:tr>
      <w:tr w:rsidR="00167961" w:rsidRPr="00AD74AF" w14:paraId="2D79B773" w14:textId="77777777" w:rsidTr="00167961">
        <w:trPr>
          <w:trHeight w:val="1331"/>
        </w:trPr>
        <w:tc>
          <w:tcPr>
            <w:tcW w:w="3027" w:type="dxa"/>
          </w:tcPr>
          <w:p w14:paraId="7AF8AB90"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b/>
              </w:rPr>
              <w:t>Intent</w:t>
            </w:r>
          </w:p>
        </w:tc>
        <w:tc>
          <w:tcPr>
            <w:tcW w:w="11559" w:type="dxa"/>
          </w:tcPr>
          <w:p w14:paraId="30DAB637"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rPr>
              <w:t>Develop listening skills, take turns, develop pronunciation, understand why questions, use longer sentences, represent a point of view, hold a conversation.</w:t>
            </w:r>
          </w:p>
          <w:p w14:paraId="518D1C0B" w14:textId="77777777" w:rsidR="00167961" w:rsidRPr="00AD74AF" w:rsidRDefault="00167961" w:rsidP="00920ADF">
            <w:pPr>
              <w:rPr>
                <w:rFonts w:ascii="Sassoon Infant Rg" w:eastAsia="NTR" w:hAnsi="Sassoon Infant Rg" w:cs="NTR"/>
              </w:rPr>
            </w:pPr>
          </w:p>
        </w:tc>
      </w:tr>
      <w:tr w:rsidR="00167961" w:rsidRPr="00AD74AF" w14:paraId="2DEF189B" w14:textId="77777777" w:rsidTr="00167961">
        <w:trPr>
          <w:trHeight w:val="2264"/>
        </w:trPr>
        <w:tc>
          <w:tcPr>
            <w:tcW w:w="3027" w:type="dxa"/>
          </w:tcPr>
          <w:p w14:paraId="317F8E5F"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b/>
              </w:rPr>
              <w:t>Implement</w:t>
            </w:r>
          </w:p>
        </w:tc>
        <w:tc>
          <w:tcPr>
            <w:tcW w:w="11559" w:type="dxa"/>
          </w:tcPr>
          <w:p w14:paraId="058592F4" w14:textId="77777777" w:rsidR="00167961" w:rsidRPr="00AD74AF" w:rsidRDefault="00167961" w:rsidP="00920ADF">
            <w:pPr>
              <w:rPr>
                <w:rFonts w:ascii="Sassoon Infant Rg" w:eastAsia="NTR" w:hAnsi="Sassoon Infant Rg" w:cs="NTR"/>
                <w:color w:val="538135"/>
              </w:rPr>
            </w:pPr>
            <w:r w:rsidRPr="00AD74AF">
              <w:rPr>
                <w:rFonts w:ascii="Sassoon Infant Rg" w:eastAsia="NTR" w:hAnsi="Sassoon Infant Rg" w:cs="NTR"/>
              </w:rPr>
              <w:t xml:space="preserve">All the players, except the first person who is ‘goose’, sit in a circle. The first person walks around the circle, tapping each player on the head, saying ‘duck’ each time until he decides to tap someone and say “goose.” That person then becomes the goose and runs after the first person, trying to tag him before he can take his seat. </w:t>
            </w:r>
            <w:r w:rsidRPr="00AD74AF">
              <w:rPr>
                <w:rFonts w:ascii="Sassoon Infant Rg" w:eastAsia="NTR" w:hAnsi="Sassoon Infant Rg" w:cs="NTR"/>
                <w:color w:val="538135"/>
              </w:rPr>
              <w:t>Did you like being the goose? Why/Why not?</w:t>
            </w:r>
          </w:p>
          <w:p w14:paraId="70635635" w14:textId="77777777" w:rsidR="00167961" w:rsidRPr="00AD74AF" w:rsidRDefault="00167961" w:rsidP="00920ADF">
            <w:pPr>
              <w:rPr>
                <w:rFonts w:ascii="Sassoon Infant Rg" w:eastAsia="NTR" w:hAnsi="Sassoon Infant Rg" w:cs="NTR"/>
              </w:rPr>
            </w:pPr>
          </w:p>
        </w:tc>
      </w:tr>
      <w:tr w:rsidR="00167961" w:rsidRPr="00AD74AF" w14:paraId="1ECA2915" w14:textId="77777777" w:rsidTr="00167961">
        <w:trPr>
          <w:trHeight w:val="848"/>
        </w:trPr>
        <w:tc>
          <w:tcPr>
            <w:tcW w:w="3027" w:type="dxa"/>
          </w:tcPr>
          <w:p w14:paraId="488FB4C5"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b/>
              </w:rPr>
              <w:t>Impact</w:t>
            </w:r>
          </w:p>
        </w:tc>
        <w:tc>
          <w:tcPr>
            <w:tcW w:w="11559" w:type="dxa"/>
          </w:tcPr>
          <w:p w14:paraId="4C16C7D3"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rPr>
              <w:t xml:space="preserve">Can children say duck and goose? </w:t>
            </w:r>
          </w:p>
          <w:p w14:paraId="20FCD6D3" w14:textId="77777777" w:rsidR="00167961" w:rsidRPr="00AD74AF" w:rsidRDefault="00167961" w:rsidP="00920ADF">
            <w:pPr>
              <w:rPr>
                <w:rFonts w:ascii="Sassoon Infant Rg" w:eastAsia="NTR" w:hAnsi="Sassoon Infant Rg" w:cs="NTR"/>
              </w:rPr>
            </w:pPr>
            <w:r w:rsidRPr="00AD74AF">
              <w:rPr>
                <w:rFonts w:ascii="Sassoon Infant Rg" w:eastAsia="NTR" w:hAnsi="Sassoon Infant Rg" w:cs="NTR"/>
              </w:rPr>
              <w:t>Can children hear when the goose says goose?</w:t>
            </w:r>
          </w:p>
        </w:tc>
      </w:tr>
    </w:tbl>
    <w:p w14:paraId="0294D228" w14:textId="72AF5954" w:rsidR="007D7CA7" w:rsidRDefault="007D7CA7" w:rsidP="006942F9">
      <w:pPr>
        <w:spacing w:after="0" w:line="240" w:lineRule="auto"/>
      </w:pPr>
    </w:p>
    <w:p w14:paraId="4C02F0BD" w14:textId="27DA5B01" w:rsidR="00167961" w:rsidRDefault="00167961" w:rsidP="006942F9">
      <w:pPr>
        <w:spacing w:after="0" w:line="240" w:lineRule="auto"/>
      </w:pPr>
    </w:p>
    <w:p w14:paraId="7EE1EEC1" w14:textId="3C916790" w:rsidR="00167961" w:rsidRDefault="00167961" w:rsidP="006942F9">
      <w:pPr>
        <w:spacing w:after="0" w:line="240" w:lineRule="auto"/>
      </w:pPr>
    </w:p>
    <w:p w14:paraId="313EC61F" w14:textId="50435FB0" w:rsidR="00167961" w:rsidRDefault="00167961" w:rsidP="006942F9">
      <w:pPr>
        <w:spacing w:after="0" w:line="240" w:lineRule="auto"/>
      </w:pPr>
    </w:p>
    <w:p w14:paraId="0AE49754" w14:textId="7E8E1C12" w:rsidR="00167961" w:rsidRDefault="00167961" w:rsidP="006942F9">
      <w:pPr>
        <w:spacing w:after="0" w:line="240" w:lineRule="auto"/>
      </w:pPr>
    </w:p>
    <w:tbl>
      <w:tblPr>
        <w:tblStyle w:val="TableGrid"/>
        <w:tblW w:w="14840" w:type="dxa"/>
        <w:tblLook w:val="04A0" w:firstRow="1" w:lastRow="0" w:firstColumn="1" w:lastColumn="0" w:noHBand="0" w:noVBand="1"/>
      </w:tblPr>
      <w:tblGrid>
        <w:gridCol w:w="3261"/>
        <w:gridCol w:w="4202"/>
        <w:gridCol w:w="7377"/>
      </w:tblGrid>
      <w:tr w:rsidR="00167961" w:rsidRPr="00EB7610" w14:paraId="6B850131" w14:textId="77777777" w:rsidTr="002C36B5">
        <w:trPr>
          <w:trHeight w:val="671"/>
        </w:trPr>
        <w:tc>
          <w:tcPr>
            <w:tcW w:w="3261" w:type="dxa"/>
          </w:tcPr>
          <w:p w14:paraId="7185E563" w14:textId="2CB65080" w:rsidR="00167961" w:rsidRPr="00EB7610" w:rsidRDefault="00167961" w:rsidP="00920ADF">
            <w:pPr>
              <w:rPr>
                <w:rFonts w:ascii="Sassoon Infant Rg" w:hAnsi="Sassoon Infant Rg"/>
                <w:b/>
                <w:color w:val="000000" w:themeColor="text1"/>
                <w:sz w:val="34"/>
                <w:szCs w:val="40"/>
              </w:rPr>
            </w:pPr>
            <w:r>
              <w:rPr>
                <w:rFonts w:ascii="Sassoon Infant Rg" w:hAnsi="Sassoon Infant Rg"/>
                <w:b/>
                <w:color w:val="000000" w:themeColor="text1"/>
                <w:sz w:val="34"/>
                <w:szCs w:val="40"/>
              </w:rPr>
              <w:t>PSED</w:t>
            </w:r>
          </w:p>
        </w:tc>
        <w:tc>
          <w:tcPr>
            <w:tcW w:w="11579" w:type="dxa"/>
            <w:gridSpan w:val="2"/>
          </w:tcPr>
          <w:p w14:paraId="38BDFC4E" w14:textId="77777777" w:rsidR="00167961" w:rsidRPr="00EB7610" w:rsidRDefault="00167961" w:rsidP="00920ADF">
            <w:pPr>
              <w:rPr>
                <w:rFonts w:ascii="Sassoon Infant Rg" w:hAnsi="Sassoon Infant Rg"/>
                <w:b/>
                <w:color w:val="000000" w:themeColor="text1"/>
                <w:sz w:val="34"/>
                <w:szCs w:val="40"/>
              </w:rPr>
            </w:pPr>
            <w:r w:rsidRPr="00EB7610">
              <w:rPr>
                <w:rFonts w:ascii="Sassoon Infant Rg" w:hAnsi="Sassoon Infant Rg"/>
                <w:b/>
                <w:color w:val="000000" w:themeColor="text1"/>
                <w:sz w:val="34"/>
                <w:szCs w:val="40"/>
              </w:rPr>
              <w:t>Hula Hoop Pass</w:t>
            </w:r>
          </w:p>
        </w:tc>
      </w:tr>
      <w:tr w:rsidR="00167961" w:rsidRPr="00EB7610" w14:paraId="30BED972" w14:textId="77777777" w:rsidTr="002C36B5">
        <w:trPr>
          <w:trHeight w:val="492"/>
        </w:trPr>
        <w:tc>
          <w:tcPr>
            <w:tcW w:w="3261" w:type="dxa"/>
          </w:tcPr>
          <w:p w14:paraId="688BB23B" w14:textId="77777777" w:rsidR="00167961" w:rsidRPr="00EB7610" w:rsidRDefault="00167961" w:rsidP="00920ADF">
            <w:pPr>
              <w:rPr>
                <w:rFonts w:ascii="Sassoon Infant Rg" w:hAnsi="Sassoon Infant Rg"/>
                <w:b/>
                <w:color w:val="000000" w:themeColor="text1"/>
                <w:szCs w:val="30"/>
              </w:rPr>
            </w:pPr>
            <w:r w:rsidRPr="00EB7610">
              <w:rPr>
                <w:rFonts w:ascii="Sassoon Infant Rg" w:hAnsi="Sassoon Infant Rg"/>
                <w:b/>
                <w:color w:val="000000" w:themeColor="text1"/>
                <w:szCs w:val="30"/>
              </w:rPr>
              <w:t>Resources</w:t>
            </w:r>
          </w:p>
        </w:tc>
        <w:tc>
          <w:tcPr>
            <w:tcW w:w="11579" w:type="dxa"/>
            <w:gridSpan w:val="2"/>
          </w:tcPr>
          <w:p w14:paraId="52415DF8" w14:textId="77777777" w:rsidR="00167961" w:rsidRPr="00EB7610" w:rsidRDefault="00167961" w:rsidP="00920ADF">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Hula hoop</w:t>
            </w:r>
          </w:p>
        </w:tc>
      </w:tr>
      <w:tr w:rsidR="00167961" w:rsidRPr="00EB7610" w14:paraId="1DC74622" w14:textId="77777777" w:rsidTr="002C36B5">
        <w:trPr>
          <w:trHeight w:val="1118"/>
        </w:trPr>
        <w:tc>
          <w:tcPr>
            <w:tcW w:w="3261" w:type="dxa"/>
          </w:tcPr>
          <w:p w14:paraId="24A8C8E7" w14:textId="77777777" w:rsidR="00167961" w:rsidRPr="00EB7610" w:rsidRDefault="00167961" w:rsidP="00920ADF">
            <w:pPr>
              <w:rPr>
                <w:rFonts w:ascii="Sassoon Infant Rg" w:hAnsi="Sassoon Infant Rg"/>
                <w:b/>
                <w:color w:val="000000" w:themeColor="text1"/>
                <w:szCs w:val="30"/>
              </w:rPr>
            </w:pPr>
            <w:r w:rsidRPr="00EB7610">
              <w:rPr>
                <w:rFonts w:ascii="Sassoon Infant Rg" w:hAnsi="Sassoon Infant Rg"/>
                <w:b/>
                <w:color w:val="000000" w:themeColor="text1"/>
                <w:szCs w:val="30"/>
              </w:rPr>
              <w:t>Development Matters Statements</w:t>
            </w:r>
          </w:p>
        </w:tc>
        <w:tc>
          <w:tcPr>
            <w:tcW w:w="11579" w:type="dxa"/>
            <w:gridSpan w:val="2"/>
          </w:tcPr>
          <w:p w14:paraId="7A2FFB44" w14:textId="77777777" w:rsidR="00167961" w:rsidRPr="00EB7610" w:rsidRDefault="00167961" w:rsidP="00920ADF">
            <w:pPr>
              <w:pStyle w:val="NormalWeb"/>
              <w:rPr>
                <w:rFonts w:ascii="Sassoon Infant Rg" w:hAnsi="Sassoon Infant Rg"/>
                <w:color w:val="000000" w:themeColor="text1"/>
                <w:szCs w:val="30"/>
              </w:rPr>
            </w:pPr>
            <w:r>
              <w:rPr>
                <w:rFonts w:ascii="Sassoon Infant Rg" w:hAnsi="Sassoon Infant Rg"/>
                <w:color w:val="000000" w:themeColor="text1"/>
                <w:szCs w:val="30"/>
              </w:rPr>
              <w:t xml:space="preserve">Build constructive and respectful relationships </w:t>
            </w:r>
            <w:r w:rsidRPr="00EB7610">
              <w:rPr>
                <w:rFonts w:ascii="Sassoon Infant Rg" w:hAnsi="Sassoon Infant Rg"/>
                <w:color w:val="000000" w:themeColor="text1"/>
                <w:szCs w:val="30"/>
              </w:rPr>
              <w:t>(PSED)</w:t>
            </w:r>
            <w:r>
              <w:rPr>
                <w:rFonts w:ascii="Sassoon Infant Rg" w:hAnsi="Sassoon Infant Rg"/>
                <w:color w:val="000000" w:themeColor="text1"/>
                <w:szCs w:val="30"/>
              </w:rPr>
              <w:t>, develop overall body strength and co-ordination</w:t>
            </w:r>
            <w:r w:rsidRPr="00EB7610">
              <w:rPr>
                <w:rFonts w:ascii="Sassoon Infant Rg" w:hAnsi="Sassoon Infant Rg"/>
                <w:color w:val="000000" w:themeColor="text1"/>
                <w:szCs w:val="30"/>
              </w:rPr>
              <w:t xml:space="preserve"> </w:t>
            </w:r>
            <w:r w:rsidRPr="00EB7610">
              <w:rPr>
                <w:rFonts w:ascii="Sassoon Infant Rg" w:hAnsi="Sassoon Infant Rg"/>
                <w:color w:val="000000" w:themeColor="text1"/>
              </w:rPr>
              <w:t>(</w:t>
            </w:r>
            <w:r>
              <w:rPr>
                <w:rFonts w:ascii="Sassoon Infant Rg" w:hAnsi="Sassoon Infant Rg"/>
                <w:color w:val="000000" w:themeColor="text1"/>
              </w:rPr>
              <w:t>PD</w:t>
            </w:r>
            <w:r w:rsidRPr="00EB7610">
              <w:rPr>
                <w:rFonts w:ascii="Sassoon Infant Rg" w:hAnsi="Sassoon Infant Rg"/>
                <w:color w:val="000000" w:themeColor="text1"/>
              </w:rPr>
              <w:t>)</w:t>
            </w:r>
            <w:r>
              <w:rPr>
                <w:rFonts w:ascii="Sassoon Infant Rg" w:hAnsi="Sassoon Infant Rg"/>
                <w:color w:val="000000" w:themeColor="text1"/>
              </w:rPr>
              <w:t xml:space="preserve">, use language of position, route and location </w:t>
            </w:r>
            <w:r w:rsidRPr="00EB7610">
              <w:rPr>
                <w:rFonts w:ascii="Sassoon Infant Rg" w:hAnsi="Sassoon Infant Rg"/>
                <w:color w:val="000000" w:themeColor="text1"/>
              </w:rPr>
              <w:t>(M)</w:t>
            </w:r>
            <w:r>
              <w:rPr>
                <w:rFonts w:ascii="Sassoon Infant Rg" w:hAnsi="Sassoon Infant Rg"/>
                <w:color w:val="000000" w:themeColor="text1"/>
              </w:rPr>
              <w:t>.</w:t>
            </w:r>
          </w:p>
        </w:tc>
      </w:tr>
      <w:tr w:rsidR="00167961" w:rsidRPr="00EB7610" w14:paraId="19F1FF46" w14:textId="77777777" w:rsidTr="002C36B5">
        <w:trPr>
          <w:trHeight w:val="805"/>
        </w:trPr>
        <w:tc>
          <w:tcPr>
            <w:tcW w:w="3261" w:type="dxa"/>
          </w:tcPr>
          <w:p w14:paraId="00DA4585" w14:textId="77777777" w:rsidR="00167961" w:rsidRPr="00EB7610" w:rsidRDefault="00167961" w:rsidP="00920ADF">
            <w:pPr>
              <w:rPr>
                <w:rFonts w:ascii="Sassoon Infant Rg" w:hAnsi="Sassoon Infant Rg"/>
                <w:b/>
                <w:color w:val="000000" w:themeColor="text1"/>
                <w:szCs w:val="30"/>
              </w:rPr>
            </w:pPr>
            <w:r w:rsidRPr="00EB7610">
              <w:rPr>
                <w:rFonts w:ascii="Sassoon Infant Rg" w:hAnsi="Sassoon Infant Rg"/>
                <w:b/>
                <w:color w:val="000000" w:themeColor="text1"/>
                <w:szCs w:val="30"/>
              </w:rPr>
              <w:t>Characteristics of Effective Learning</w:t>
            </w:r>
          </w:p>
        </w:tc>
        <w:tc>
          <w:tcPr>
            <w:tcW w:w="11579" w:type="dxa"/>
            <w:gridSpan w:val="2"/>
          </w:tcPr>
          <w:p w14:paraId="50A9B783" w14:textId="77777777" w:rsidR="00167961" w:rsidRPr="00EB7610" w:rsidRDefault="00167961" w:rsidP="00920ADF">
            <w:pPr>
              <w:rPr>
                <w:rFonts w:ascii="Sassoon Infant Rg" w:hAnsi="Sassoon Infant Rg"/>
                <w:color w:val="000000" w:themeColor="text1"/>
                <w:szCs w:val="30"/>
              </w:rPr>
            </w:pPr>
            <w:r>
              <w:rPr>
                <w:rFonts w:ascii="Sassoon Infant Rg" w:hAnsi="Sassoon Infant Rg"/>
                <w:color w:val="000000" w:themeColor="text1"/>
                <w:szCs w:val="30"/>
              </w:rPr>
              <w:t>Keep trying when things are difficult, begin to correct mistakes, show goal-directed behaviour, respond to new experiences.</w:t>
            </w:r>
          </w:p>
        </w:tc>
      </w:tr>
      <w:tr w:rsidR="00167961" w:rsidRPr="00EB7610" w14:paraId="12593CF3" w14:textId="77777777" w:rsidTr="002C36B5">
        <w:trPr>
          <w:trHeight w:val="879"/>
        </w:trPr>
        <w:tc>
          <w:tcPr>
            <w:tcW w:w="3261" w:type="dxa"/>
          </w:tcPr>
          <w:p w14:paraId="73DAE7D5" w14:textId="77777777" w:rsidR="00167961" w:rsidRPr="00EB7610" w:rsidRDefault="00167961" w:rsidP="00920ADF">
            <w:pPr>
              <w:rPr>
                <w:rFonts w:ascii="Sassoon Infant Rg" w:hAnsi="Sassoon Infant Rg"/>
                <w:b/>
                <w:color w:val="000000" w:themeColor="text1"/>
                <w:szCs w:val="30"/>
              </w:rPr>
            </w:pPr>
            <w:r w:rsidRPr="00EB7610">
              <w:rPr>
                <w:rFonts w:ascii="Sassoon Infant Rg" w:hAnsi="Sassoon Infant Rg"/>
                <w:b/>
                <w:color w:val="000000" w:themeColor="text1"/>
                <w:szCs w:val="30"/>
              </w:rPr>
              <w:t>Plan</w:t>
            </w:r>
          </w:p>
        </w:tc>
        <w:tc>
          <w:tcPr>
            <w:tcW w:w="11579" w:type="dxa"/>
            <w:gridSpan w:val="2"/>
          </w:tcPr>
          <w:p w14:paraId="2FFCDA8E" w14:textId="77777777" w:rsidR="00167961" w:rsidRPr="00EB7610" w:rsidRDefault="00167961" w:rsidP="00920ADF">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All stand in a ci</w:t>
            </w:r>
            <w:r>
              <w:rPr>
                <w:rFonts w:ascii="Sassoon Infant Rg" w:hAnsi="Sassoon Infant Rg"/>
                <w:color w:val="000000" w:themeColor="text1"/>
                <w:szCs w:val="30"/>
              </w:rPr>
              <w:t>rcle</w:t>
            </w:r>
            <w:r w:rsidRPr="00EB7610">
              <w:rPr>
                <w:rFonts w:ascii="Sassoon Infant Rg" w:hAnsi="Sassoon Infant Rg"/>
                <w:color w:val="000000" w:themeColor="text1"/>
                <w:szCs w:val="30"/>
              </w:rPr>
              <w:t xml:space="preserve">, have a large hula hoop rested in yours and the child next to hand. The idea of the game </w:t>
            </w:r>
            <w:r>
              <w:rPr>
                <w:rFonts w:ascii="Sassoon Infant Rg" w:hAnsi="Sassoon Infant Rg"/>
                <w:color w:val="000000" w:themeColor="text1"/>
                <w:szCs w:val="30"/>
              </w:rPr>
              <w:t xml:space="preserve">is </w:t>
            </w:r>
            <w:r w:rsidRPr="00EB7610">
              <w:rPr>
                <w:rFonts w:ascii="Sassoon Infant Rg" w:hAnsi="Sassoon Infant Rg"/>
                <w:color w:val="000000" w:themeColor="text1"/>
                <w:szCs w:val="30"/>
              </w:rPr>
              <w:t>to move the hoop around the cir</w:t>
            </w:r>
            <w:r>
              <w:rPr>
                <w:rFonts w:ascii="Sassoon Infant Rg" w:hAnsi="Sassoon Infant Rg"/>
                <w:color w:val="000000" w:themeColor="text1"/>
                <w:szCs w:val="30"/>
              </w:rPr>
              <w:t>cle,</w:t>
            </w:r>
            <w:r w:rsidRPr="00EB7610">
              <w:rPr>
                <w:rFonts w:ascii="Sassoon Infant Rg" w:hAnsi="Sassoon Infant Rg"/>
                <w:color w:val="000000" w:themeColor="text1"/>
                <w:szCs w:val="30"/>
              </w:rPr>
              <w:t xml:space="preserve"> without letting go of hands. </w:t>
            </w:r>
          </w:p>
        </w:tc>
      </w:tr>
      <w:tr w:rsidR="00167961" w:rsidRPr="00EB7610" w14:paraId="7C8207E5" w14:textId="77777777" w:rsidTr="002C36B5">
        <w:trPr>
          <w:trHeight w:val="1148"/>
        </w:trPr>
        <w:tc>
          <w:tcPr>
            <w:tcW w:w="7463" w:type="dxa"/>
            <w:gridSpan w:val="2"/>
          </w:tcPr>
          <w:p w14:paraId="0483F512" w14:textId="77777777" w:rsidR="00167961" w:rsidRPr="00E71114" w:rsidRDefault="00167961" w:rsidP="00920ADF">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follow instructions?  Can children work together to achieve a common goal?</w:t>
            </w:r>
          </w:p>
        </w:tc>
        <w:tc>
          <w:tcPr>
            <w:tcW w:w="7377" w:type="dxa"/>
          </w:tcPr>
          <w:p w14:paraId="555D6F42" w14:textId="77777777" w:rsidR="00167961" w:rsidRPr="00EB7610" w:rsidRDefault="00167961" w:rsidP="00920ADF">
            <w:pPr>
              <w:pStyle w:val="NormalWeb"/>
              <w:rPr>
                <w:rFonts w:ascii="Sassoon Infant Rg" w:hAnsi="Sassoon Infant Rg"/>
                <w:color w:val="000000" w:themeColor="text1"/>
                <w:szCs w:val="30"/>
              </w:rPr>
            </w:pPr>
            <w:r w:rsidRPr="00207843">
              <w:rPr>
                <w:rFonts w:ascii="Sassoon Infant Rg" w:hAnsi="Sassoon Infant Rg"/>
                <w:b/>
                <w:bCs/>
                <w:color w:val="000000" w:themeColor="text1"/>
                <w:szCs w:val="30"/>
              </w:rPr>
              <w:t>Key vocabulary:</w:t>
            </w:r>
            <w:r>
              <w:rPr>
                <w:rFonts w:ascii="Sassoon Infant Rg" w:hAnsi="Sassoon Infant Rg"/>
                <w:b/>
                <w:bCs/>
                <w:color w:val="000000" w:themeColor="text1"/>
                <w:szCs w:val="30"/>
              </w:rPr>
              <w:t xml:space="preserve"> </w:t>
            </w:r>
            <w:r>
              <w:rPr>
                <w:rFonts w:ascii="Sassoon Infant Rg" w:hAnsi="Sassoon Infant Rg"/>
                <w:color w:val="000000" w:themeColor="text1"/>
                <w:szCs w:val="30"/>
              </w:rPr>
              <w:t>towards, forwards, backwards, left, right, around, over, through, down, face, hula hoop, go, touch, move, pass, circle, next, before, after, turn</w:t>
            </w:r>
          </w:p>
        </w:tc>
      </w:tr>
    </w:tbl>
    <w:p w14:paraId="2CD7E556" w14:textId="5FF2A413" w:rsidR="00167961" w:rsidRDefault="00167961" w:rsidP="006942F9">
      <w:pPr>
        <w:spacing w:after="0" w:line="240" w:lineRule="auto"/>
      </w:pPr>
    </w:p>
    <w:p w14:paraId="7A8D519A" w14:textId="1A8085F2" w:rsidR="00167961" w:rsidRDefault="00167961" w:rsidP="006942F9">
      <w:pPr>
        <w:spacing w:after="0" w:line="240" w:lineRule="auto"/>
      </w:pPr>
    </w:p>
    <w:tbl>
      <w:tblPr>
        <w:tblStyle w:val="TableGrid"/>
        <w:tblW w:w="14616" w:type="dxa"/>
        <w:tblLook w:val="04A0" w:firstRow="1" w:lastRow="0" w:firstColumn="1" w:lastColumn="0" w:noHBand="0" w:noVBand="1"/>
      </w:tblPr>
      <w:tblGrid>
        <w:gridCol w:w="3212"/>
        <w:gridCol w:w="4138"/>
        <w:gridCol w:w="7266"/>
      </w:tblGrid>
      <w:tr w:rsidR="00167961" w:rsidRPr="00917D48" w14:paraId="6A76308A" w14:textId="77777777" w:rsidTr="002C36B5">
        <w:trPr>
          <w:trHeight w:val="593"/>
        </w:trPr>
        <w:tc>
          <w:tcPr>
            <w:tcW w:w="3212" w:type="dxa"/>
          </w:tcPr>
          <w:p w14:paraId="2F0A5A96" w14:textId="09F13CA8" w:rsidR="00167961" w:rsidRPr="00917D48" w:rsidRDefault="00167961" w:rsidP="00920ADF">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t>Music</w:t>
            </w:r>
          </w:p>
        </w:tc>
        <w:tc>
          <w:tcPr>
            <w:tcW w:w="11404" w:type="dxa"/>
            <w:gridSpan w:val="2"/>
          </w:tcPr>
          <w:p w14:paraId="3B41E836" w14:textId="77777777" w:rsidR="00167961" w:rsidRPr="00917D48" w:rsidRDefault="00167961" w:rsidP="00920ADF">
            <w:pPr>
              <w:rPr>
                <w:rFonts w:ascii="Sassoon Infant Rg" w:eastAsia="Times New Roman" w:hAnsi="Sassoon Infant Rg" w:cs="Times New Roman"/>
                <w:sz w:val="32"/>
                <w:szCs w:val="40"/>
              </w:rPr>
            </w:pPr>
            <w:r>
              <w:rPr>
                <w:rFonts w:ascii="Sassoon Infant Rg" w:eastAsia="Times New Roman" w:hAnsi="Sassoon Infant Rg" w:cs="Times New Roman"/>
                <w:sz w:val="32"/>
                <w:szCs w:val="40"/>
              </w:rPr>
              <w:t>Different voices</w:t>
            </w:r>
          </w:p>
        </w:tc>
      </w:tr>
      <w:tr w:rsidR="00167961" w:rsidRPr="00917D48" w14:paraId="16557AC2" w14:textId="77777777" w:rsidTr="002C36B5">
        <w:trPr>
          <w:trHeight w:val="469"/>
        </w:trPr>
        <w:tc>
          <w:tcPr>
            <w:tcW w:w="3212" w:type="dxa"/>
          </w:tcPr>
          <w:p w14:paraId="5330FE91" w14:textId="77777777" w:rsidR="00167961" w:rsidRPr="00917D48" w:rsidRDefault="00167961"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11404" w:type="dxa"/>
            <w:gridSpan w:val="2"/>
          </w:tcPr>
          <w:p w14:paraId="19A2D1C0" w14:textId="77777777" w:rsidR="00167961" w:rsidRPr="00917D48" w:rsidRDefault="00167961" w:rsidP="00920ADF">
            <w:pPr>
              <w:rPr>
                <w:rFonts w:ascii="Sassoon Infant Rg" w:eastAsia="Times New Roman" w:hAnsi="Sassoon Infant Rg" w:cs="Times New Roman"/>
                <w:szCs w:val="30"/>
              </w:rPr>
            </w:pPr>
            <w:r>
              <w:rPr>
                <w:rFonts w:ascii="Sassoon Infant Rg" w:eastAsia="Times New Roman" w:hAnsi="Sassoon Infant Rg" w:cs="Times New Roman"/>
                <w:szCs w:val="30"/>
              </w:rPr>
              <w:t>None</w:t>
            </w:r>
          </w:p>
        </w:tc>
      </w:tr>
      <w:tr w:rsidR="00167961" w:rsidRPr="00917D48" w14:paraId="7F31624A" w14:textId="77777777" w:rsidTr="002C36B5">
        <w:trPr>
          <w:trHeight w:val="1310"/>
        </w:trPr>
        <w:tc>
          <w:tcPr>
            <w:tcW w:w="3212" w:type="dxa"/>
          </w:tcPr>
          <w:p w14:paraId="68532D4E" w14:textId="77777777" w:rsidR="00167961" w:rsidRPr="00917D48" w:rsidRDefault="00167961"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Development Matters Statements</w:t>
            </w:r>
          </w:p>
        </w:tc>
        <w:tc>
          <w:tcPr>
            <w:tcW w:w="11404" w:type="dxa"/>
            <w:gridSpan w:val="2"/>
          </w:tcPr>
          <w:p w14:paraId="59FDF874" w14:textId="77777777" w:rsidR="00167961" w:rsidRPr="00917D48" w:rsidRDefault="00167961" w:rsidP="00920ADF">
            <w:pPr>
              <w:rPr>
                <w:rFonts w:ascii="Sassoon Infant Rg" w:eastAsiaTheme="minorEastAsia" w:hAnsi="Sassoon Infant Rg" w:cs="Times New Roman"/>
                <w:szCs w:val="30"/>
              </w:rPr>
            </w:pPr>
            <w:r w:rsidRPr="00917D48">
              <w:rPr>
                <w:rFonts w:ascii="Sassoon Infant Rg" w:eastAsiaTheme="minorEastAsia" w:hAnsi="Sassoon Infant Rg" w:cs="Times New Roman"/>
                <w:szCs w:val="30"/>
              </w:rPr>
              <w:t xml:space="preserve">Listen </w:t>
            </w:r>
            <w:r>
              <w:rPr>
                <w:rFonts w:ascii="Sassoon Infant Rg" w:eastAsiaTheme="minorEastAsia" w:hAnsi="Sassoon Infant Rg" w:cs="Times New Roman"/>
                <w:szCs w:val="30"/>
              </w:rPr>
              <w:t>attentively, move to and talk about music, expressing their feelings and responses, sing in a group increasingly matching the pitch and following the melody</w:t>
            </w:r>
            <w:r w:rsidRPr="00917D48">
              <w:rPr>
                <w:rFonts w:ascii="Sassoon Infant Rg" w:eastAsiaTheme="minorEastAsia" w:hAnsi="Sassoon Infant Rg" w:cs="Times New Roman"/>
                <w:szCs w:val="30"/>
              </w:rPr>
              <w:t xml:space="preserve"> (EAD), </w:t>
            </w:r>
            <w:r>
              <w:rPr>
                <w:rFonts w:ascii="Sassoon Infant Rg" w:eastAsiaTheme="minorEastAsia" w:hAnsi="Sassoon Infant Rg" w:cs="Times New Roman"/>
                <w:szCs w:val="30"/>
              </w:rPr>
              <w:t>understand how to listen carefully and why listening is important</w:t>
            </w:r>
            <w:r w:rsidRPr="00917D48">
              <w:rPr>
                <w:rFonts w:ascii="Sassoon Infant Rg" w:eastAsiaTheme="minorEastAsia" w:hAnsi="Sassoon Infant Rg" w:cs="Times New Roman"/>
                <w:szCs w:val="30"/>
              </w:rPr>
              <w:t xml:space="preserve"> (COMM &amp; LANG)</w:t>
            </w:r>
          </w:p>
        </w:tc>
      </w:tr>
      <w:tr w:rsidR="00167961" w:rsidRPr="00917D48" w14:paraId="4D93AE1A" w14:textId="77777777" w:rsidTr="002C36B5">
        <w:trPr>
          <w:trHeight w:val="455"/>
        </w:trPr>
        <w:tc>
          <w:tcPr>
            <w:tcW w:w="3212" w:type="dxa"/>
          </w:tcPr>
          <w:p w14:paraId="24949D28" w14:textId="77777777" w:rsidR="00167961" w:rsidRPr="00917D48" w:rsidRDefault="00167961"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Skills</w:t>
            </w:r>
          </w:p>
        </w:tc>
        <w:tc>
          <w:tcPr>
            <w:tcW w:w="11404" w:type="dxa"/>
            <w:gridSpan w:val="2"/>
          </w:tcPr>
          <w:p w14:paraId="745DCD23" w14:textId="77777777" w:rsidR="00167961" w:rsidRPr="00917D48" w:rsidRDefault="00167961" w:rsidP="00920ADF">
            <w:pPr>
              <w:rPr>
                <w:rFonts w:ascii="Sassoon Infant Rg" w:eastAsia="Times New Roman" w:hAnsi="Sassoon Infant Rg" w:cs="Times New Roman"/>
                <w:szCs w:val="30"/>
              </w:rPr>
            </w:pPr>
            <w:r w:rsidRPr="00917D48">
              <w:rPr>
                <w:rFonts w:ascii="Sassoon Infant Rg" w:eastAsia="Times New Roman" w:hAnsi="Sassoon Infant Rg" w:cs="Times New Roman"/>
                <w:szCs w:val="30"/>
              </w:rPr>
              <w:t>Body awareness, listening</w:t>
            </w:r>
          </w:p>
        </w:tc>
      </w:tr>
      <w:tr w:rsidR="00167961" w:rsidRPr="00917D48" w14:paraId="378F8998" w14:textId="77777777" w:rsidTr="002C36B5">
        <w:trPr>
          <w:trHeight w:val="1504"/>
        </w:trPr>
        <w:tc>
          <w:tcPr>
            <w:tcW w:w="3212" w:type="dxa"/>
          </w:tcPr>
          <w:p w14:paraId="358AF4FC" w14:textId="77777777" w:rsidR="00167961" w:rsidRPr="00917D48" w:rsidRDefault="00167961"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11404" w:type="dxa"/>
            <w:gridSpan w:val="2"/>
          </w:tcPr>
          <w:p w14:paraId="2EE543B6" w14:textId="77777777" w:rsidR="00167961" w:rsidRPr="00917D48" w:rsidRDefault="00167961" w:rsidP="00920ADF">
            <w:pPr>
              <w:rPr>
                <w:rFonts w:ascii="Sassoon Infant Rg" w:eastAsia="Times New Roman" w:hAnsi="Sassoon Infant Rg" w:cs="Times New Roman"/>
                <w:szCs w:val="30"/>
              </w:rPr>
            </w:pPr>
            <w:r w:rsidRPr="00917D48">
              <w:rPr>
                <w:rFonts w:ascii="Sassoon Infant Rg" w:eastAsia="Times New Roman" w:hAnsi="Sassoon Infant Rg" w:cs="Times New Roman"/>
                <w:szCs w:val="30"/>
              </w:rPr>
              <w:t xml:space="preserve">Sing hello song together while clapping - Hello (child’s name), hello (child’s name) hello everyone it’s time to say hello (wave). Repeat until you have said all the child’s names. </w:t>
            </w:r>
          </w:p>
          <w:p w14:paraId="2C6360A1" w14:textId="77777777" w:rsidR="00167961" w:rsidRDefault="00167961" w:rsidP="00920ADF">
            <w:pPr>
              <w:rPr>
                <w:rFonts w:ascii="Sassoon Infant Rg" w:eastAsia="Times New Roman" w:hAnsi="Sassoon Infant Rg" w:cs="Times New Roman"/>
                <w:szCs w:val="30"/>
              </w:rPr>
            </w:pPr>
          </w:p>
          <w:p w14:paraId="7B7ECD36" w14:textId="77777777" w:rsidR="00167961" w:rsidRPr="00917D48" w:rsidRDefault="00167961" w:rsidP="00920ADF">
            <w:pPr>
              <w:rPr>
                <w:rFonts w:ascii="Sassoon Infant Rg" w:eastAsia="Times New Roman" w:hAnsi="Sassoon Infant Rg" w:cs="Times New Roman"/>
                <w:szCs w:val="30"/>
              </w:rPr>
            </w:pPr>
            <w:r>
              <w:rPr>
                <w:rFonts w:ascii="Sassoon Infant Rg" w:eastAsia="Times New Roman" w:hAnsi="Sassoon Infant Rg" w:cs="Times New Roman"/>
                <w:szCs w:val="30"/>
              </w:rPr>
              <w:t xml:space="preserve">Chant: </w:t>
            </w:r>
            <w:r w:rsidRPr="009E50B9">
              <w:rPr>
                <w:rFonts w:ascii="Sassoon Infant Rg" w:eastAsia="Times New Roman" w:hAnsi="Sassoon Infant Rg" w:cs="Times New Roman"/>
                <w:szCs w:val="30"/>
              </w:rPr>
              <w:t xml:space="preserve">Have you got your talking voice? The teacher says the phrase (to the rhythm “tete, tete, tete, ta”), and the children reply using their talking voices, Yes I Have, Yes I Have! (“tete, ta , tete, ta”). Get the children to explore different voices by </w:t>
            </w:r>
            <w:r w:rsidRPr="009E50B9">
              <w:rPr>
                <w:rFonts w:ascii="Sassoon Infant Rg" w:eastAsia="Times New Roman" w:hAnsi="Sassoon Infant Rg" w:cs="Times New Roman"/>
                <w:szCs w:val="30"/>
              </w:rPr>
              <w:lastRenderedPageBreak/>
              <w:t>changing yours. E.g. “grumpy voice”, “whispering voice”, “quiet voice”, “loud voice”, (ensure children loud but NOT shouting voice….make sure they can distinguish between loud and shouting, “posh voice”, “Daddy Bear voice”, “Mummy Bear voice”, Baby Bear voice” “singing voice”</w:t>
            </w:r>
            <w:r>
              <w:rPr>
                <w:rFonts w:ascii="Sassoon Infant Rg" w:eastAsia="Times New Roman" w:hAnsi="Sassoon Infant Rg" w:cs="Times New Roman"/>
                <w:szCs w:val="30"/>
              </w:rPr>
              <w:t>.</w:t>
            </w:r>
          </w:p>
          <w:p w14:paraId="4A9390D2" w14:textId="77777777" w:rsidR="00167961" w:rsidRPr="00917D48" w:rsidRDefault="00167961" w:rsidP="00920ADF">
            <w:pPr>
              <w:rPr>
                <w:rFonts w:ascii="Sassoon Infant Rg" w:eastAsia="Times New Roman" w:hAnsi="Sassoon Infant Rg" w:cs="Times New Roman"/>
                <w:color w:val="92D050"/>
                <w:szCs w:val="30"/>
              </w:rPr>
            </w:pPr>
            <w:r w:rsidRPr="00917D48">
              <w:rPr>
                <w:rFonts w:ascii="Sassoon Infant Rg" w:eastAsia="Times New Roman" w:hAnsi="Sassoon Infant Rg" w:cs="Times New Roman"/>
                <w:color w:val="92D050"/>
                <w:szCs w:val="30"/>
              </w:rPr>
              <w:t xml:space="preserve">What is your idea/suggestion? How can we </w:t>
            </w:r>
            <w:r>
              <w:rPr>
                <w:rFonts w:ascii="Sassoon Infant Rg" w:eastAsia="Times New Roman" w:hAnsi="Sassoon Infant Rg" w:cs="Times New Roman"/>
                <w:color w:val="92D050"/>
                <w:szCs w:val="30"/>
              </w:rPr>
              <w:t>change our voice?</w:t>
            </w:r>
          </w:p>
          <w:p w14:paraId="1A279A0A" w14:textId="77777777" w:rsidR="00167961" w:rsidRDefault="00167961" w:rsidP="00920ADF">
            <w:pPr>
              <w:rPr>
                <w:rFonts w:ascii="Sassoon Infant Rg" w:eastAsia="Times New Roman" w:hAnsi="Sassoon Infant Rg" w:cs="Times New Roman"/>
                <w:szCs w:val="30"/>
              </w:rPr>
            </w:pPr>
          </w:p>
          <w:p w14:paraId="7C4D2BA0" w14:textId="77777777" w:rsidR="00167961" w:rsidRPr="00917D48" w:rsidRDefault="00167961" w:rsidP="00920ADF">
            <w:pPr>
              <w:rPr>
                <w:rFonts w:ascii="Sassoon Infant Rg" w:eastAsia="Times New Roman" w:hAnsi="Sassoon Infant Rg" w:cs="Times New Roman"/>
                <w:szCs w:val="30"/>
              </w:rPr>
            </w:pPr>
            <w:r w:rsidRPr="00917D48">
              <w:rPr>
                <w:rFonts w:ascii="Sassoon Infant Rg" w:eastAsia="Times New Roman" w:hAnsi="Sassoon Infant Rg" w:cs="Times New Roman"/>
                <w:szCs w:val="30"/>
              </w:rPr>
              <w:t>Goodbye song – Goodbye, so long my friends, goodbye, so long, farewell, we’ll see you soon my friends again, so goodbye, so long, farewell.</w:t>
            </w:r>
          </w:p>
        </w:tc>
      </w:tr>
      <w:tr w:rsidR="00167961" w:rsidRPr="00917D48" w14:paraId="25AD798D" w14:textId="77777777" w:rsidTr="002C36B5">
        <w:trPr>
          <w:trHeight w:val="1034"/>
        </w:trPr>
        <w:tc>
          <w:tcPr>
            <w:tcW w:w="7350" w:type="dxa"/>
            <w:gridSpan w:val="2"/>
          </w:tcPr>
          <w:p w14:paraId="189E586C" w14:textId="77777777" w:rsidR="00167961" w:rsidRPr="00917D48" w:rsidRDefault="00167961" w:rsidP="00920ADF">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lastRenderedPageBreak/>
              <w:t xml:space="preserve">Success Criteria: </w:t>
            </w:r>
            <w:r w:rsidRPr="00917D48">
              <w:rPr>
                <w:rFonts w:ascii="Sassoon Infant Rg" w:eastAsiaTheme="minorEastAsia" w:hAnsi="Sassoon Infant Rg" w:cs="Times New Roman"/>
                <w:szCs w:val="30"/>
              </w:rPr>
              <w:t xml:space="preserve">Can children </w:t>
            </w:r>
            <w:r>
              <w:rPr>
                <w:rFonts w:ascii="Sassoon Infant Rg" w:eastAsiaTheme="minorEastAsia" w:hAnsi="Sassoon Infant Rg" w:cs="Times New Roman"/>
                <w:szCs w:val="30"/>
              </w:rPr>
              <w:t>copy voice sounds?</w:t>
            </w:r>
            <w:r w:rsidRPr="00917D48">
              <w:rPr>
                <w:rFonts w:ascii="Sassoon Infant Rg" w:eastAsiaTheme="minorEastAsia" w:hAnsi="Sassoon Infant Rg" w:cs="Times New Roman"/>
                <w:szCs w:val="30"/>
              </w:rPr>
              <w:t xml:space="preserve"> Can children begin to make up their own sounds?</w:t>
            </w:r>
          </w:p>
        </w:tc>
        <w:tc>
          <w:tcPr>
            <w:tcW w:w="7265" w:type="dxa"/>
          </w:tcPr>
          <w:p w14:paraId="0DB2F6A9" w14:textId="77777777" w:rsidR="00167961" w:rsidRPr="00917D48" w:rsidRDefault="00167961" w:rsidP="00920ADF">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Key vocabulary:</w:t>
            </w:r>
            <w:r w:rsidRPr="00917D48">
              <w:rPr>
                <w:rFonts w:ascii="Sassoon Infant Rg" w:eastAsiaTheme="minorEastAsia" w:hAnsi="Sassoon Infant Rg" w:cs="Times New Roman"/>
                <w:szCs w:val="30"/>
              </w:rPr>
              <w:t xml:space="preserve"> listen, hear, choice, up, down, </w:t>
            </w:r>
            <w:r>
              <w:rPr>
                <w:rFonts w:ascii="Sassoon Infant Rg" w:eastAsiaTheme="minorEastAsia" w:hAnsi="Sassoon Infant Rg" w:cs="Times New Roman"/>
                <w:szCs w:val="30"/>
              </w:rPr>
              <w:t>quiet, soft, loud, talk, sing, whisper</w:t>
            </w:r>
          </w:p>
        </w:tc>
      </w:tr>
    </w:tbl>
    <w:p w14:paraId="4F9F5846" w14:textId="3DE89DB6" w:rsidR="00167961" w:rsidRDefault="00167961" w:rsidP="006942F9">
      <w:pPr>
        <w:spacing w:after="0" w:line="240" w:lineRule="auto"/>
      </w:pPr>
    </w:p>
    <w:p w14:paraId="1FF711D8" w14:textId="3058B580" w:rsidR="00DD58BB" w:rsidRDefault="00DD58BB" w:rsidP="006942F9">
      <w:pPr>
        <w:spacing w:after="0" w:line="240" w:lineRule="auto"/>
      </w:pPr>
    </w:p>
    <w:p w14:paraId="5637BD59" w14:textId="3367F4F8" w:rsidR="00DD58BB" w:rsidRDefault="00DD58BB" w:rsidP="006942F9">
      <w:pPr>
        <w:spacing w:after="0" w:line="240" w:lineRule="auto"/>
      </w:pPr>
    </w:p>
    <w:p w14:paraId="362DAEAD" w14:textId="119301DC" w:rsidR="00DD58BB" w:rsidRDefault="00DD58BB" w:rsidP="006942F9">
      <w:pPr>
        <w:spacing w:after="0" w:line="240" w:lineRule="auto"/>
      </w:pPr>
    </w:p>
    <w:tbl>
      <w:tblPr>
        <w:tblStyle w:val="TableGrid"/>
        <w:tblW w:w="0" w:type="auto"/>
        <w:tblLook w:val="04A0" w:firstRow="1" w:lastRow="0" w:firstColumn="1" w:lastColumn="0" w:noHBand="0" w:noVBand="1"/>
      </w:tblPr>
      <w:tblGrid>
        <w:gridCol w:w="1980"/>
        <w:gridCol w:w="2551"/>
        <w:gridCol w:w="4479"/>
      </w:tblGrid>
      <w:tr w:rsidR="00DD58BB" w:rsidRPr="00917D48" w14:paraId="545976D8" w14:textId="77777777" w:rsidTr="00920ADF">
        <w:tc>
          <w:tcPr>
            <w:tcW w:w="1980" w:type="dxa"/>
          </w:tcPr>
          <w:p w14:paraId="57156D84" w14:textId="7F3B4803" w:rsidR="00DD58BB" w:rsidRPr="00917D48" w:rsidRDefault="00DD58BB" w:rsidP="00920ADF">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t>UOW</w:t>
            </w:r>
          </w:p>
        </w:tc>
        <w:tc>
          <w:tcPr>
            <w:tcW w:w="7030" w:type="dxa"/>
            <w:gridSpan w:val="2"/>
          </w:tcPr>
          <w:p w14:paraId="6C174907" w14:textId="0E74ECCE" w:rsidR="00DD58BB" w:rsidRPr="00917D48" w:rsidRDefault="00DD58BB" w:rsidP="00920ADF">
            <w:pPr>
              <w:rPr>
                <w:rFonts w:ascii="Sassoon Infant Rg" w:eastAsia="Times New Roman" w:hAnsi="Sassoon Infant Rg" w:cs="Times New Roman"/>
                <w:sz w:val="32"/>
                <w:szCs w:val="40"/>
              </w:rPr>
            </w:pPr>
            <w:r>
              <w:rPr>
                <w:rFonts w:ascii="Sassoon Infant Rg" w:eastAsia="Times New Roman" w:hAnsi="Sassoon Infant Rg" w:cs="Times New Roman"/>
                <w:sz w:val="32"/>
                <w:szCs w:val="40"/>
              </w:rPr>
              <w:t>Diwali L1</w:t>
            </w:r>
          </w:p>
        </w:tc>
      </w:tr>
      <w:tr w:rsidR="00DD58BB" w:rsidRPr="00917D48" w14:paraId="6A32D389" w14:textId="77777777" w:rsidTr="00920ADF">
        <w:tc>
          <w:tcPr>
            <w:tcW w:w="1980" w:type="dxa"/>
          </w:tcPr>
          <w:p w14:paraId="07312C7E" w14:textId="77777777" w:rsidR="00DD58BB" w:rsidRPr="00917D48" w:rsidRDefault="00DD58BB"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7030" w:type="dxa"/>
            <w:gridSpan w:val="2"/>
          </w:tcPr>
          <w:p w14:paraId="04848018" w14:textId="5201D7CF" w:rsidR="00DD58BB" w:rsidRPr="00917D48" w:rsidRDefault="00DD58BB" w:rsidP="00920ADF">
            <w:pPr>
              <w:rPr>
                <w:rFonts w:ascii="Sassoon Infant Rg" w:eastAsia="Times New Roman" w:hAnsi="Sassoon Infant Rg" w:cs="Times New Roman"/>
                <w:szCs w:val="30"/>
              </w:rPr>
            </w:pPr>
            <w:r>
              <w:rPr>
                <w:rFonts w:ascii="Sassoon Infant Rg" w:eastAsia="Times New Roman" w:hAnsi="Sassoon Infant Rg" w:cs="Times New Roman"/>
                <w:szCs w:val="30"/>
              </w:rPr>
              <w:t>Clay, clay tools</w:t>
            </w:r>
          </w:p>
        </w:tc>
      </w:tr>
      <w:tr w:rsidR="00DD58BB" w:rsidRPr="00917D48" w14:paraId="73984D63" w14:textId="77777777" w:rsidTr="00920ADF">
        <w:tc>
          <w:tcPr>
            <w:tcW w:w="1980" w:type="dxa"/>
          </w:tcPr>
          <w:p w14:paraId="15D7CA1F" w14:textId="77777777" w:rsidR="00DD58BB" w:rsidRPr="00917D48" w:rsidRDefault="00DD58BB"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7030" w:type="dxa"/>
            <w:gridSpan w:val="2"/>
          </w:tcPr>
          <w:p w14:paraId="7D46F966" w14:textId="054C5946" w:rsidR="00DD58BB" w:rsidRDefault="00DD58BB" w:rsidP="00DD58BB">
            <w:pPr>
              <w:spacing w:after="0" w:line="240" w:lineRule="auto"/>
              <w:rPr>
                <w:rFonts w:ascii="Sassoon Infant Rg" w:eastAsiaTheme="minorEastAsia" w:hAnsi="Sassoon Infant Rg" w:cs="Times New Roman"/>
                <w:szCs w:val="30"/>
              </w:rPr>
            </w:pPr>
            <w:r w:rsidRPr="00DD58BB">
              <w:rPr>
                <w:rFonts w:ascii="Sassoon Infant Rg" w:eastAsiaTheme="minorEastAsia" w:hAnsi="Sassoon Infant Rg" w:cs="Times New Roman"/>
                <w:szCs w:val="30"/>
              </w:rPr>
              <w:t xml:space="preserve">Watch Preparing for Diwali </w:t>
            </w:r>
            <w:r>
              <w:rPr>
                <w:rFonts w:ascii="Sassoon Infant Rg" w:eastAsiaTheme="minorEastAsia" w:hAnsi="Sassoon Infant Rg" w:cs="Times New Roman"/>
                <w:szCs w:val="30"/>
              </w:rPr>
              <w:t xml:space="preserve">- </w:t>
            </w:r>
            <w:hyperlink r:id="rId14" w:history="1">
              <w:r w:rsidRPr="00B71BDA">
                <w:rPr>
                  <w:rStyle w:val="Hyperlink"/>
                  <w:rFonts w:ascii="Sassoon Infant Rg" w:eastAsiaTheme="minorEastAsia" w:hAnsi="Sassoon Infant Rg" w:cs="Times New Roman"/>
                  <w:szCs w:val="30"/>
                </w:rPr>
                <w:t>https://www.bbc.co.uk/cbeebies/watch/lets-celebrate-diwali</w:t>
              </w:r>
            </w:hyperlink>
          </w:p>
          <w:p w14:paraId="5D09968A" w14:textId="77777777" w:rsidR="00DD58BB" w:rsidRPr="00DD58BB" w:rsidRDefault="00DD58BB" w:rsidP="00DD58BB">
            <w:pPr>
              <w:spacing w:after="0" w:line="240" w:lineRule="auto"/>
              <w:rPr>
                <w:rFonts w:ascii="Sassoon Infant Rg" w:eastAsiaTheme="minorEastAsia" w:hAnsi="Sassoon Infant Rg" w:cs="Times New Roman"/>
                <w:szCs w:val="30"/>
              </w:rPr>
            </w:pPr>
          </w:p>
          <w:p w14:paraId="26DAA90E" w14:textId="20AF6F44" w:rsidR="00DD58BB" w:rsidRPr="00DD58BB" w:rsidRDefault="00DD58BB" w:rsidP="00DD58BB">
            <w:pPr>
              <w:spacing w:after="0" w:line="240" w:lineRule="auto"/>
              <w:rPr>
                <w:rFonts w:ascii="Sassoon Infant Rg" w:eastAsiaTheme="minorEastAsia" w:hAnsi="Sassoon Infant Rg" w:cs="Times New Roman"/>
                <w:szCs w:val="30"/>
              </w:rPr>
            </w:pPr>
            <w:r>
              <w:rPr>
                <w:rFonts w:ascii="Sassoon Infant Rg" w:eastAsiaTheme="minorEastAsia" w:hAnsi="Sassoon Infant Rg" w:cs="Times New Roman"/>
                <w:szCs w:val="30"/>
              </w:rPr>
              <w:t xml:space="preserve">Model making </w:t>
            </w:r>
            <w:r w:rsidRPr="00DD58BB">
              <w:rPr>
                <w:rFonts w:ascii="Sassoon Infant Rg" w:eastAsiaTheme="minorEastAsia" w:hAnsi="Sassoon Infant Rg" w:cs="Times New Roman"/>
                <w:szCs w:val="30"/>
              </w:rPr>
              <w:t>Diva Lamps</w:t>
            </w:r>
          </w:p>
          <w:p w14:paraId="29D88CA5" w14:textId="26D93D29" w:rsidR="00DD58BB" w:rsidRPr="00917D48" w:rsidRDefault="00DD58BB" w:rsidP="00920ADF">
            <w:pPr>
              <w:rPr>
                <w:rFonts w:ascii="Sassoon Infant Rg" w:eastAsia="Times New Roman" w:hAnsi="Sassoon Infant Rg" w:cs="Times New Roman"/>
                <w:szCs w:val="30"/>
              </w:rPr>
            </w:pPr>
          </w:p>
        </w:tc>
      </w:tr>
      <w:tr w:rsidR="00DD58BB" w:rsidRPr="00917D48" w14:paraId="4782BD4F" w14:textId="77777777" w:rsidTr="00920ADF">
        <w:tc>
          <w:tcPr>
            <w:tcW w:w="4531" w:type="dxa"/>
            <w:gridSpan w:val="2"/>
          </w:tcPr>
          <w:p w14:paraId="34DDB8B1" w14:textId="18286B21" w:rsidR="00DD58BB" w:rsidRPr="00917D48" w:rsidRDefault="00DD58BB" w:rsidP="00920ADF">
            <w:pPr>
              <w:rPr>
                <w:rFonts w:ascii="Sassoon Infant Rg" w:eastAsiaTheme="minorEastAsia" w:hAnsi="Sassoon Infant Rg" w:cs="Times New Roman"/>
                <w:b/>
                <w:bCs/>
                <w:szCs w:val="30"/>
              </w:rPr>
            </w:pPr>
          </w:p>
        </w:tc>
        <w:tc>
          <w:tcPr>
            <w:tcW w:w="4479" w:type="dxa"/>
          </w:tcPr>
          <w:p w14:paraId="39031D2B" w14:textId="0CBD7EBE" w:rsidR="00DD58BB" w:rsidRPr="00917D48" w:rsidRDefault="00DD58BB" w:rsidP="00920ADF">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Key vocabulary:</w:t>
            </w:r>
            <w:r w:rsidRPr="00917D48">
              <w:rPr>
                <w:rFonts w:ascii="Sassoon Infant Rg" w:eastAsiaTheme="minorEastAsia" w:hAnsi="Sassoon Infant Rg" w:cs="Times New Roman"/>
                <w:szCs w:val="30"/>
              </w:rPr>
              <w:t xml:space="preserve"> li</w:t>
            </w:r>
            <w:r>
              <w:rPr>
                <w:rFonts w:ascii="Sassoon Infant Rg" w:eastAsiaTheme="minorEastAsia" w:hAnsi="Sassoon Infant Rg" w:cs="Times New Roman"/>
                <w:szCs w:val="30"/>
              </w:rPr>
              <w:t>ght, festival, lantern, gifts, Diva lamp, Hindus, jewellery, fireworks, mehndi, rangoli</w:t>
            </w:r>
            <w:r w:rsidR="002C36B5">
              <w:rPr>
                <w:rFonts w:ascii="Sassoon Infant Rg" w:eastAsiaTheme="minorEastAsia" w:hAnsi="Sassoon Infant Rg" w:cs="Times New Roman"/>
                <w:szCs w:val="30"/>
              </w:rPr>
              <w:t xml:space="preserve">, celebration </w:t>
            </w:r>
          </w:p>
        </w:tc>
      </w:tr>
    </w:tbl>
    <w:p w14:paraId="4FBB14AF" w14:textId="77777777" w:rsidR="00DD58BB" w:rsidRDefault="00DD58BB" w:rsidP="006942F9">
      <w:pPr>
        <w:spacing w:after="0" w:line="240" w:lineRule="auto"/>
      </w:pPr>
    </w:p>
    <w:p w14:paraId="5C126AE7" w14:textId="20BAAB60" w:rsidR="00DD58BB" w:rsidRDefault="00DD58BB" w:rsidP="006942F9">
      <w:pPr>
        <w:spacing w:after="0" w:line="240" w:lineRule="auto"/>
      </w:pPr>
    </w:p>
    <w:p w14:paraId="344D5366" w14:textId="15853B83" w:rsidR="002C36B5" w:rsidRDefault="002C36B5" w:rsidP="006942F9">
      <w:pPr>
        <w:spacing w:after="0" w:line="240" w:lineRule="auto"/>
      </w:pPr>
    </w:p>
    <w:p w14:paraId="3348C0B2" w14:textId="091537AC" w:rsidR="002C36B5" w:rsidRDefault="002C36B5" w:rsidP="006942F9">
      <w:pPr>
        <w:spacing w:after="0" w:line="240" w:lineRule="auto"/>
      </w:pPr>
    </w:p>
    <w:p w14:paraId="0E056E25" w14:textId="015F3ED0" w:rsidR="002C36B5" w:rsidRDefault="002C36B5" w:rsidP="006942F9">
      <w:pPr>
        <w:spacing w:after="0" w:line="240" w:lineRule="auto"/>
      </w:pPr>
    </w:p>
    <w:p w14:paraId="3DF95BF9" w14:textId="224A31F5" w:rsidR="002C36B5" w:rsidRDefault="002C36B5" w:rsidP="006942F9">
      <w:pPr>
        <w:spacing w:after="0" w:line="240" w:lineRule="auto"/>
      </w:pPr>
    </w:p>
    <w:p w14:paraId="136B426C" w14:textId="77777777" w:rsidR="002C36B5" w:rsidRDefault="002C36B5" w:rsidP="006942F9">
      <w:pPr>
        <w:spacing w:after="0" w:line="240" w:lineRule="auto"/>
      </w:pPr>
    </w:p>
    <w:p w14:paraId="392D0629" w14:textId="4261E9F8" w:rsidR="00DD58BB" w:rsidRDefault="00DD58BB" w:rsidP="00DD58BB">
      <w:pPr>
        <w:spacing w:after="0" w:line="240" w:lineRule="auto"/>
        <w:jc w:val="center"/>
        <w:rPr>
          <w:bCs/>
          <w:sz w:val="16"/>
        </w:rPr>
      </w:pPr>
    </w:p>
    <w:tbl>
      <w:tblPr>
        <w:tblStyle w:val="TableGrid"/>
        <w:tblW w:w="0" w:type="auto"/>
        <w:tblLook w:val="04A0" w:firstRow="1" w:lastRow="0" w:firstColumn="1" w:lastColumn="0" w:noHBand="0" w:noVBand="1"/>
      </w:tblPr>
      <w:tblGrid>
        <w:gridCol w:w="1980"/>
        <w:gridCol w:w="2551"/>
        <w:gridCol w:w="4479"/>
      </w:tblGrid>
      <w:tr w:rsidR="00C926E8" w:rsidRPr="00917D48" w14:paraId="3B809A34" w14:textId="77777777" w:rsidTr="00920ADF">
        <w:tc>
          <w:tcPr>
            <w:tcW w:w="1980" w:type="dxa"/>
          </w:tcPr>
          <w:p w14:paraId="283F8429" w14:textId="77777777" w:rsidR="00C926E8" w:rsidRPr="00917D48" w:rsidRDefault="00C926E8" w:rsidP="00920ADF">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lastRenderedPageBreak/>
              <w:t>UOW</w:t>
            </w:r>
          </w:p>
        </w:tc>
        <w:tc>
          <w:tcPr>
            <w:tcW w:w="7030" w:type="dxa"/>
            <w:gridSpan w:val="2"/>
          </w:tcPr>
          <w:p w14:paraId="27BDE82C" w14:textId="21028451" w:rsidR="00C926E8" w:rsidRPr="00917D48" w:rsidRDefault="00C926E8" w:rsidP="00920ADF">
            <w:pPr>
              <w:rPr>
                <w:rFonts w:ascii="Sassoon Infant Rg" w:eastAsia="Times New Roman" w:hAnsi="Sassoon Infant Rg" w:cs="Times New Roman"/>
                <w:sz w:val="32"/>
                <w:szCs w:val="40"/>
              </w:rPr>
            </w:pPr>
            <w:r>
              <w:rPr>
                <w:rFonts w:ascii="Sassoon Infant Rg" w:eastAsia="Times New Roman" w:hAnsi="Sassoon Infant Rg" w:cs="Times New Roman"/>
                <w:sz w:val="32"/>
                <w:szCs w:val="40"/>
              </w:rPr>
              <w:t>Diwali L2</w:t>
            </w:r>
          </w:p>
        </w:tc>
      </w:tr>
      <w:tr w:rsidR="00C926E8" w:rsidRPr="00917D48" w14:paraId="2DFA7F28" w14:textId="77777777" w:rsidTr="00920ADF">
        <w:tc>
          <w:tcPr>
            <w:tcW w:w="1980" w:type="dxa"/>
          </w:tcPr>
          <w:p w14:paraId="4FA89BE6" w14:textId="77777777" w:rsidR="00C926E8" w:rsidRPr="00917D48" w:rsidRDefault="00C926E8"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7030" w:type="dxa"/>
            <w:gridSpan w:val="2"/>
          </w:tcPr>
          <w:p w14:paraId="1271ACAF" w14:textId="77777777" w:rsidR="00C926E8" w:rsidRPr="00917D48" w:rsidRDefault="00C926E8" w:rsidP="00920ADF">
            <w:pPr>
              <w:rPr>
                <w:rFonts w:ascii="Sassoon Infant Rg" w:eastAsia="Times New Roman" w:hAnsi="Sassoon Infant Rg" w:cs="Times New Roman"/>
                <w:szCs w:val="30"/>
              </w:rPr>
            </w:pPr>
            <w:r>
              <w:rPr>
                <w:rFonts w:ascii="Sassoon Infant Rg" w:eastAsia="Times New Roman" w:hAnsi="Sassoon Infant Rg" w:cs="Times New Roman"/>
                <w:szCs w:val="30"/>
              </w:rPr>
              <w:t>Clay, clay tools</w:t>
            </w:r>
          </w:p>
        </w:tc>
      </w:tr>
      <w:tr w:rsidR="00C926E8" w:rsidRPr="00917D48" w14:paraId="634C4827" w14:textId="77777777" w:rsidTr="00920ADF">
        <w:tc>
          <w:tcPr>
            <w:tcW w:w="1980" w:type="dxa"/>
          </w:tcPr>
          <w:p w14:paraId="7DECE33D" w14:textId="77777777" w:rsidR="00C926E8" w:rsidRPr="00917D48" w:rsidRDefault="00C926E8"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7030" w:type="dxa"/>
            <w:gridSpan w:val="2"/>
          </w:tcPr>
          <w:p w14:paraId="6527946F" w14:textId="77777777" w:rsidR="00C926E8" w:rsidRDefault="00C926E8" w:rsidP="00C926E8">
            <w:r>
              <w:t xml:space="preserve">Watch this to see what India looks like at Diwali </w:t>
            </w:r>
            <w:hyperlink r:id="rId15" w:history="1">
              <w:r w:rsidRPr="00B71BDA">
                <w:rPr>
                  <w:rStyle w:val="Hyperlink"/>
                </w:rPr>
                <w:t>https://www.youtube.com/watch?v=mPwmXRws7FA</w:t>
              </w:r>
            </w:hyperlink>
          </w:p>
          <w:p w14:paraId="7501DB70" w14:textId="1735CD5D" w:rsidR="00C926E8" w:rsidRPr="00917D48" w:rsidRDefault="00C926E8" w:rsidP="00920ADF">
            <w:pPr>
              <w:rPr>
                <w:rFonts w:ascii="Sassoon Infant Rg" w:eastAsia="Times New Roman" w:hAnsi="Sassoon Infant Rg" w:cs="Times New Roman"/>
                <w:szCs w:val="30"/>
              </w:rPr>
            </w:pPr>
            <w:r>
              <w:rPr>
                <w:rFonts w:ascii="Sassoon Infant Rg" w:eastAsia="Times New Roman" w:hAnsi="Sassoon Infant Rg" w:cs="Times New Roman"/>
                <w:szCs w:val="30"/>
              </w:rPr>
              <w:t xml:space="preserve">Explain to the children that the cottage will be a Jewellery Shop and the Mud Kitchen will be a Sweet Shop. Model how to use the areas. </w:t>
            </w:r>
          </w:p>
        </w:tc>
      </w:tr>
      <w:tr w:rsidR="00C926E8" w:rsidRPr="00917D48" w14:paraId="45EDB25D" w14:textId="77777777" w:rsidTr="00920ADF">
        <w:tc>
          <w:tcPr>
            <w:tcW w:w="4531" w:type="dxa"/>
            <w:gridSpan w:val="2"/>
          </w:tcPr>
          <w:p w14:paraId="0078F2BD" w14:textId="4E89D11F" w:rsidR="00C926E8" w:rsidRPr="00917D48" w:rsidRDefault="00C926E8" w:rsidP="00920ADF">
            <w:pPr>
              <w:rPr>
                <w:rFonts w:ascii="Sassoon Infant Rg" w:eastAsiaTheme="minorEastAsia" w:hAnsi="Sassoon Infant Rg" w:cs="Times New Roman"/>
                <w:b/>
                <w:bCs/>
                <w:szCs w:val="30"/>
              </w:rPr>
            </w:pPr>
          </w:p>
        </w:tc>
        <w:tc>
          <w:tcPr>
            <w:tcW w:w="4479" w:type="dxa"/>
          </w:tcPr>
          <w:p w14:paraId="3B04E5B9" w14:textId="23C8FD8D" w:rsidR="00C926E8" w:rsidRPr="00917D48" w:rsidRDefault="00C926E8" w:rsidP="00920ADF">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Key vocabulary:</w:t>
            </w:r>
            <w:r w:rsidRPr="00917D48">
              <w:rPr>
                <w:rFonts w:ascii="Sassoon Infant Rg" w:eastAsiaTheme="minorEastAsia" w:hAnsi="Sassoon Infant Rg" w:cs="Times New Roman"/>
                <w:szCs w:val="30"/>
              </w:rPr>
              <w:t xml:space="preserve"> li</w:t>
            </w:r>
            <w:r>
              <w:rPr>
                <w:rFonts w:ascii="Sassoon Infant Rg" w:eastAsiaTheme="minorEastAsia" w:hAnsi="Sassoon Infant Rg" w:cs="Times New Roman"/>
                <w:szCs w:val="30"/>
              </w:rPr>
              <w:t>ght, festival, lantern, gifts, Diva lamp, Hindus, jewellery, fireworks, mehndi, rangoli</w:t>
            </w:r>
            <w:r w:rsidR="002C36B5">
              <w:rPr>
                <w:rFonts w:ascii="Sassoon Infant Rg" w:eastAsiaTheme="minorEastAsia" w:hAnsi="Sassoon Infant Rg" w:cs="Times New Roman"/>
                <w:szCs w:val="30"/>
              </w:rPr>
              <w:t xml:space="preserve">, </w:t>
            </w:r>
            <w:r w:rsidR="002C36B5">
              <w:rPr>
                <w:rFonts w:ascii="Sassoon Infant Rg" w:eastAsiaTheme="minorEastAsia" w:hAnsi="Sassoon Infant Rg" w:cs="Times New Roman"/>
                <w:szCs w:val="30"/>
              </w:rPr>
              <w:t>celebration</w:t>
            </w:r>
          </w:p>
        </w:tc>
      </w:tr>
    </w:tbl>
    <w:p w14:paraId="4159AC9B" w14:textId="77777777" w:rsidR="00C926E8" w:rsidRDefault="00C926E8" w:rsidP="00DD58BB">
      <w:pPr>
        <w:spacing w:after="0" w:line="240" w:lineRule="auto"/>
        <w:jc w:val="center"/>
        <w:rPr>
          <w:bCs/>
          <w:sz w:val="16"/>
        </w:rPr>
      </w:pPr>
    </w:p>
    <w:p w14:paraId="5F964DF1" w14:textId="77777777" w:rsidR="00DD58BB" w:rsidRDefault="00DD58BB" w:rsidP="00DD58BB">
      <w:pPr>
        <w:spacing w:after="0" w:line="240" w:lineRule="auto"/>
        <w:jc w:val="center"/>
        <w:rPr>
          <w:bCs/>
          <w:sz w:val="16"/>
        </w:rPr>
      </w:pPr>
    </w:p>
    <w:p w14:paraId="37681E21" w14:textId="77777777" w:rsidR="00DD58BB" w:rsidRDefault="00DD58BB" w:rsidP="00DD58BB">
      <w:pPr>
        <w:spacing w:after="0" w:line="240" w:lineRule="auto"/>
        <w:jc w:val="center"/>
        <w:rPr>
          <w:bCs/>
          <w:sz w:val="16"/>
        </w:rPr>
      </w:pPr>
    </w:p>
    <w:sectPr w:rsidR="00DD58BB"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Twinkl">
    <w:altName w:val="Calibri"/>
    <w:charset w:val="00"/>
    <w:family w:val="auto"/>
    <w:pitch w:val="variable"/>
    <w:sig w:usb0="00000007" w:usb1="00000001"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E864E22C"/>
    <w:lvl w:ilvl="0" w:tplc="1D18A26A">
      <w:start w:val="1"/>
      <w:numFmt w:val="bullet"/>
      <w:pStyle w:val="ListParagraph"/>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35A1D"/>
    <w:rsid w:val="00035DB2"/>
    <w:rsid w:val="00037565"/>
    <w:rsid w:val="0004419D"/>
    <w:rsid w:val="000955A6"/>
    <w:rsid w:val="000A0590"/>
    <w:rsid w:val="000A0D0C"/>
    <w:rsid w:val="000A7286"/>
    <w:rsid w:val="000B15E7"/>
    <w:rsid w:val="000B3F23"/>
    <w:rsid w:val="000C66FE"/>
    <w:rsid w:val="000D1280"/>
    <w:rsid w:val="000E3147"/>
    <w:rsid w:val="000E6266"/>
    <w:rsid w:val="000F4FC5"/>
    <w:rsid w:val="001012D2"/>
    <w:rsid w:val="00105F43"/>
    <w:rsid w:val="0011102E"/>
    <w:rsid w:val="001152CA"/>
    <w:rsid w:val="00116BD4"/>
    <w:rsid w:val="00131F24"/>
    <w:rsid w:val="001334D9"/>
    <w:rsid w:val="00136895"/>
    <w:rsid w:val="0014283B"/>
    <w:rsid w:val="0014340D"/>
    <w:rsid w:val="00164D61"/>
    <w:rsid w:val="00166646"/>
    <w:rsid w:val="00167961"/>
    <w:rsid w:val="00174027"/>
    <w:rsid w:val="00181B67"/>
    <w:rsid w:val="00183340"/>
    <w:rsid w:val="001A094E"/>
    <w:rsid w:val="001A26AE"/>
    <w:rsid w:val="001A62AF"/>
    <w:rsid w:val="001A6E1A"/>
    <w:rsid w:val="001A7E54"/>
    <w:rsid w:val="001B090A"/>
    <w:rsid w:val="001C3C53"/>
    <w:rsid w:val="001C5B52"/>
    <w:rsid w:val="001D209E"/>
    <w:rsid w:val="001D3045"/>
    <w:rsid w:val="001D5577"/>
    <w:rsid w:val="001D6B3E"/>
    <w:rsid w:val="001D7113"/>
    <w:rsid w:val="001E5FBB"/>
    <w:rsid w:val="001F206B"/>
    <w:rsid w:val="00205B22"/>
    <w:rsid w:val="002140B4"/>
    <w:rsid w:val="00220D83"/>
    <w:rsid w:val="00221071"/>
    <w:rsid w:val="00226E28"/>
    <w:rsid w:val="002332E3"/>
    <w:rsid w:val="002408E5"/>
    <w:rsid w:val="00242A03"/>
    <w:rsid w:val="00247F05"/>
    <w:rsid w:val="00250AAC"/>
    <w:rsid w:val="002566C2"/>
    <w:rsid w:val="00271B90"/>
    <w:rsid w:val="002733D6"/>
    <w:rsid w:val="002746C7"/>
    <w:rsid w:val="00284B21"/>
    <w:rsid w:val="002878B6"/>
    <w:rsid w:val="002955EA"/>
    <w:rsid w:val="002979FA"/>
    <w:rsid w:val="002A1210"/>
    <w:rsid w:val="002A23AA"/>
    <w:rsid w:val="002A68AF"/>
    <w:rsid w:val="002B4908"/>
    <w:rsid w:val="002C36B5"/>
    <w:rsid w:val="002C4B93"/>
    <w:rsid w:val="002D17F4"/>
    <w:rsid w:val="002F21D8"/>
    <w:rsid w:val="002F360C"/>
    <w:rsid w:val="002F3889"/>
    <w:rsid w:val="002F413A"/>
    <w:rsid w:val="00300CF6"/>
    <w:rsid w:val="00326153"/>
    <w:rsid w:val="00332366"/>
    <w:rsid w:val="003367F6"/>
    <w:rsid w:val="00336C8C"/>
    <w:rsid w:val="00343A5E"/>
    <w:rsid w:val="0035098F"/>
    <w:rsid w:val="003613F3"/>
    <w:rsid w:val="00384CC1"/>
    <w:rsid w:val="0038513E"/>
    <w:rsid w:val="0038629F"/>
    <w:rsid w:val="0039219F"/>
    <w:rsid w:val="003962BA"/>
    <w:rsid w:val="00396B22"/>
    <w:rsid w:val="003A06F0"/>
    <w:rsid w:val="003A18D5"/>
    <w:rsid w:val="003B1BF1"/>
    <w:rsid w:val="003B1DBA"/>
    <w:rsid w:val="003B22CB"/>
    <w:rsid w:val="003C563D"/>
    <w:rsid w:val="003C7A82"/>
    <w:rsid w:val="003D29A5"/>
    <w:rsid w:val="003D42F1"/>
    <w:rsid w:val="003F69A7"/>
    <w:rsid w:val="00414A97"/>
    <w:rsid w:val="00422AA7"/>
    <w:rsid w:val="00424AB3"/>
    <w:rsid w:val="004346FC"/>
    <w:rsid w:val="00441105"/>
    <w:rsid w:val="00443350"/>
    <w:rsid w:val="004635CE"/>
    <w:rsid w:val="00463C9A"/>
    <w:rsid w:val="004701CD"/>
    <w:rsid w:val="00477293"/>
    <w:rsid w:val="00477FC9"/>
    <w:rsid w:val="00481951"/>
    <w:rsid w:val="004836A6"/>
    <w:rsid w:val="00484369"/>
    <w:rsid w:val="004861AD"/>
    <w:rsid w:val="00486816"/>
    <w:rsid w:val="00495EC3"/>
    <w:rsid w:val="004A24DB"/>
    <w:rsid w:val="004A2BF7"/>
    <w:rsid w:val="004C7030"/>
    <w:rsid w:val="004C763C"/>
    <w:rsid w:val="004D0DA6"/>
    <w:rsid w:val="004D1DF4"/>
    <w:rsid w:val="004E02A1"/>
    <w:rsid w:val="00502673"/>
    <w:rsid w:val="005032D3"/>
    <w:rsid w:val="005106AA"/>
    <w:rsid w:val="00512D0E"/>
    <w:rsid w:val="00513D0C"/>
    <w:rsid w:val="00517E95"/>
    <w:rsid w:val="0053111E"/>
    <w:rsid w:val="00535EB9"/>
    <w:rsid w:val="005364ED"/>
    <w:rsid w:val="0055074B"/>
    <w:rsid w:val="00553770"/>
    <w:rsid w:val="00557353"/>
    <w:rsid w:val="00561932"/>
    <w:rsid w:val="0057111E"/>
    <w:rsid w:val="00576A5A"/>
    <w:rsid w:val="00581872"/>
    <w:rsid w:val="00581E88"/>
    <w:rsid w:val="00582B18"/>
    <w:rsid w:val="00584B6F"/>
    <w:rsid w:val="005940BD"/>
    <w:rsid w:val="005B4ADF"/>
    <w:rsid w:val="005B5B02"/>
    <w:rsid w:val="005B76EF"/>
    <w:rsid w:val="005E4DC3"/>
    <w:rsid w:val="005F5788"/>
    <w:rsid w:val="006010B2"/>
    <w:rsid w:val="006047D7"/>
    <w:rsid w:val="00606BCC"/>
    <w:rsid w:val="006073DE"/>
    <w:rsid w:val="00615710"/>
    <w:rsid w:val="00615B16"/>
    <w:rsid w:val="006221CE"/>
    <w:rsid w:val="00622C3F"/>
    <w:rsid w:val="0062382B"/>
    <w:rsid w:val="006265ED"/>
    <w:rsid w:val="0063112E"/>
    <w:rsid w:val="00631189"/>
    <w:rsid w:val="006352DA"/>
    <w:rsid w:val="00637185"/>
    <w:rsid w:val="00655B2E"/>
    <w:rsid w:val="006640C6"/>
    <w:rsid w:val="00676500"/>
    <w:rsid w:val="006942F9"/>
    <w:rsid w:val="006A0784"/>
    <w:rsid w:val="006A5B59"/>
    <w:rsid w:val="006A6CE6"/>
    <w:rsid w:val="006B248D"/>
    <w:rsid w:val="006C1261"/>
    <w:rsid w:val="006D5D99"/>
    <w:rsid w:val="006E193D"/>
    <w:rsid w:val="006E28B4"/>
    <w:rsid w:val="007012D1"/>
    <w:rsid w:val="00702EAE"/>
    <w:rsid w:val="00704B21"/>
    <w:rsid w:val="00710DE3"/>
    <w:rsid w:val="00712FE3"/>
    <w:rsid w:val="00714457"/>
    <w:rsid w:val="007563EF"/>
    <w:rsid w:val="00765E70"/>
    <w:rsid w:val="00772563"/>
    <w:rsid w:val="0077460C"/>
    <w:rsid w:val="00777694"/>
    <w:rsid w:val="0078009D"/>
    <w:rsid w:val="00780B34"/>
    <w:rsid w:val="00783F21"/>
    <w:rsid w:val="007977C6"/>
    <w:rsid w:val="00797844"/>
    <w:rsid w:val="007A458B"/>
    <w:rsid w:val="007A69F6"/>
    <w:rsid w:val="007A7D14"/>
    <w:rsid w:val="007B2A7B"/>
    <w:rsid w:val="007C2B8E"/>
    <w:rsid w:val="007D7CA7"/>
    <w:rsid w:val="007E2E3C"/>
    <w:rsid w:val="007E2EB4"/>
    <w:rsid w:val="007E6193"/>
    <w:rsid w:val="007F76F2"/>
    <w:rsid w:val="0080287F"/>
    <w:rsid w:val="008076C8"/>
    <w:rsid w:val="00814DC1"/>
    <w:rsid w:val="0084584D"/>
    <w:rsid w:val="0084774E"/>
    <w:rsid w:val="008523E4"/>
    <w:rsid w:val="00857F42"/>
    <w:rsid w:val="0087181F"/>
    <w:rsid w:val="00871A0C"/>
    <w:rsid w:val="00883321"/>
    <w:rsid w:val="00883ECF"/>
    <w:rsid w:val="008924E0"/>
    <w:rsid w:val="008A10DA"/>
    <w:rsid w:val="008A484A"/>
    <w:rsid w:val="008B103B"/>
    <w:rsid w:val="008B3CAE"/>
    <w:rsid w:val="008B4E4D"/>
    <w:rsid w:val="008B6FA4"/>
    <w:rsid w:val="008C11FB"/>
    <w:rsid w:val="008C1474"/>
    <w:rsid w:val="008C16E9"/>
    <w:rsid w:val="008C28E2"/>
    <w:rsid w:val="008D6B9A"/>
    <w:rsid w:val="008E58DC"/>
    <w:rsid w:val="00900C2C"/>
    <w:rsid w:val="00900FDD"/>
    <w:rsid w:val="00904BD8"/>
    <w:rsid w:val="00907B7F"/>
    <w:rsid w:val="00912982"/>
    <w:rsid w:val="00917F85"/>
    <w:rsid w:val="00920AA2"/>
    <w:rsid w:val="00931AAE"/>
    <w:rsid w:val="00934375"/>
    <w:rsid w:val="009418E0"/>
    <w:rsid w:val="00946191"/>
    <w:rsid w:val="009547C8"/>
    <w:rsid w:val="00954E3B"/>
    <w:rsid w:val="00957171"/>
    <w:rsid w:val="009571AD"/>
    <w:rsid w:val="00960AFF"/>
    <w:rsid w:val="0097223D"/>
    <w:rsid w:val="00972E96"/>
    <w:rsid w:val="009771B9"/>
    <w:rsid w:val="00980E58"/>
    <w:rsid w:val="00986538"/>
    <w:rsid w:val="009936F6"/>
    <w:rsid w:val="00997C0B"/>
    <w:rsid w:val="009A03C3"/>
    <w:rsid w:val="009C2B78"/>
    <w:rsid w:val="009D3681"/>
    <w:rsid w:val="009D6922"/>
    <w:rsid w:val="009E2565"/>
    <w:rsid w:val="009E6ECD"/>
    <w:rsid w:val="00A00547"/>
    <w:rsid w:val="00A03E63"/>
    <w:rsid w:val="00A04068"/>
    <w:rsid w:val="00A06C23"/>
    <w:rsid w:val="00A06E9D"/>
    <w:rsid w:val="00A152F2"/>
    <w:rsid w:val="00A250AD"/>
    <w:rsid w:val="00A27358"/>
    <w:rsid w:val="00A31116"/>
    <w:rsid w:val="00A45ED6"/>
    <w:rsid w:val="00A51368"/>
    <w:rsid w:val="00A52DBE"/>
    <w:rsid w:val="00A54670"/>
    <w:rsid w:val="00A60489"/>
    <w:rsid w:val="00A6291F"/>
    <w:rsid w:val="00A7088D"/>
    <w:rsid w:val="00A77942"/>
    <w:rsid w:val="00A86B6A"/>
    <w:rsid w:val="00AA6EE3"/>
    <w:rsid w:val="00AA7BCF"/>
    <w:rsid w:val="00AB13C9"/>
    <w:rsid w:val="00AB221C"/>
    <w:rsid w:val="00AC0AE6"/>
    <w:rsid w:val="00AC1448"/>
    <w:rsid w:val="00AC2FD2"/>
    <w:rsid w:val="00AD4976"/>
    <w:rsid w:val="00AD5D8A"/>
    <w:rsid w:val="00AD5E8A"/>
    <w:rsid w:val="00AE17E9"/>
    <w:rsid w:val="00AE2D65"/>
    <w:rsid w:val="00AE455C"/>
    <w:rsid w:val="00AE74EF"/>
    <w:rsid w:val="00AF2CF1"/>
    <w:rsid w:val="00AF741E"/>
    <w:rsid w:val="00B054F4"/>
    <w:rsid w:val="00B05FB1"/>
    <w:rsid w:val="00B1248F"/>
    <w:rsid w:val="00B15F91"/>
    <w:rsid w:val="00B22AC3"/>
    <w:rsid w:val="00B26417"/>
    <w:rsid w:val="00B32CAE"/>
    <w:rsid w:val="00B33150"/>
    <w:rsid w:val="00B33289"/>
    <w:rsid w:val="00B41E4F"/>
    <w:rsid w:val="00B4464C"/>
    <w:rsid w:val="00B51F3A"/>
    <w:rsid w:val="00B56CA1"/>
    <w:rsid w:val="00B66C61"/>
    <w:rsid w:val="00B76AA8"/>
    <w:rsid w:val="00B776B1"/>
    <w:rsid w:val="00B83F7B"/>
    <w:rsid w:val="00B900EF"/>
    <w:rsid w:val="00B94FE5"/>
    <w:rsid w:val="00BA46D1"/>
    <w:rsid w:val="00BB02BD"/>
    <w:rsid w:val="00BB3A5F"/>
    <w:rsid w:val="00BC3CF0"/>
    <w:rsid w:val="00BC4936"/>
    <w:rsid w:val="00BE55C0"/>
    <w:rsid w:val="00BE7104"/>
    <w:rsid w:val="00BF55F3"/>
    <w:rsid w:val="00C0161B"/>
    <w:rsid w:val="00C11A5E"/>
    <w:rsid w:val="00C15CCD"/>
    <w:rsid w:val="00C17899"/>
    <w:rsid w:val="00C62272"/>
    <w:rsid w:val="00C645D9"/>
    <w:rsid w:val="00C80592"/>
    <w:rsid w:val="00C83070"/>
    <w:rsid w:val="00C926E8"/>
    <w:rsid w:val="00C932B8"/>
    <w:rsid w:val="00CA4C14"/>
    <w:rsid w:val="00CA4C4E"/>
    <w:rsid w:val="00CA7701"/>
    <w:rsid w:val="00CB2F61"/>
    <w:rsid w:val="00CD3B6F"/>
    <w:rsid w:val="00CD707F"/>
    <w:rsid w:val="00CE0D5C"/>
    <w:rsid w:val="00CE22E0"/>
    <w:rsid w:val="00CE639C"/>
    <w:rsid w:val="00CF086F"/>
    <w:rsid w:val="00CF191F"/>
    <w:rsid w:val="00CF4408"/>
    <w:rsid w:val="00CF4B5A"/>
    <w:rsid w:val="00CF4F90"/>
    <w:rsid w:val="00D0508C"/>
    <w:rsid w:val="00D14B48"/>
    <w:rsid w:val="00D176BF"/>
    <w:rsid w:val="00D25FE7"/>
    <w:rsid w:val="00D2782E"/>
    <w:rsid w:val="00D27A85"/>
    <w:rsid w:val="00D45E01"/>
    <w:rsid w:val="00D55666"/>
    <w:rsid w:val="00D633A6"/>
    <w:rsid w:val="00D8193E"/>
    <w:rsid w:val="00D97D90"/>
    <w:rsid w:val="00DA099C"/>
    <w:rsid w:val="00DA1127"/>
    <w:rsid w:val="00DA3078"/>
    <w:rsid w:val="00DA601A"/>
    <w:rsid w:val="00DC0D6C"/>
    <w:rsid w:val="00DC5D83"/>
    <w:rsid w:val="00DC758F"/>
    <w:rsid w:val="00DD0F98"/>
    <w:rsid w:val="00DD58BB"/>
    <w:rsid w:val="00DD6070"/>
    <w:rsid w:val="00DE292A"/>
    <w:rsid w:val="00DE4EC7"/>
    <w:rsid w:val="00DE6253"/>
    <w:rsid w:val="00E151CC"/>
    <w:rsid w:val="00E16F7B"/>
    <w:rsid w:val="00E23C26"/>
    <w:rsid w:val="00E30093"/>
    <w:rsid w:val="00E339E5"/>
    <w:rsid w:val="00E3501D"/>
    <w:rsid w:val="00E3715E"/>
    <w:rsid w:val="00E413E0"/>
    <w:rsid w:val="00E4278E"/>
    <w:rsid w:val="00E43421"/>
    <w:rsid w:val="00E5094F"/>
    <w:rsid w:val="00E53C38"/>
    <w:rsid w:val="00E72B22"/>
    <w:rsid w:val="00E87BCF"/>
    <w:rsid w:val="00E91ABD"/>
    <w:rsid w:val="00EA2DFA"/>
    <w:rsid w:val="00EA3C48"/>
    <w:rsid w:val="00EB4D31"/>
    <w:rsid w:val="00EC1521"/>
    <w:rsid w:val="00EC2CB4"/>
    <w:rsid w:val="00ED2694"/>
    <w:rsid w:val="00ED3A8C"/>
    <w:rsid w:val="00EE41FE"/>
    <w:rsid w:val="00EE4D78"/>
    <w:rsid w:val="00EF0665"/>
    <w:rsid w:val="00EF2C74"/>
    <w:rsid w:val="00F01990"/>
    <w:rsid w:val="00F01C0D"/>
    <w:rsid w:val="00F037D9"/>
    <w:rsid w:val="00F1203E"/>
    <w:rsid w:val="00F27A01"/>
    <w:rsid w:val="00F304FD"/>
    <w:rsid w:val="00F30C31"/>
    <w:rsid w:val="00F35C3F"/>
    <w:rsid w:val="00F5311C"/>
    <w:rsid w:val="00F54D37"/>
    <w:rsid w:val="00F56868"/>
    <w:rsid w:val="00F57DBF"/>
    <w:rsid w:val="00F632B6"/>
    <w:rsid w:val="00F85958"/>
    <w:rsid w:val="00F919C3"/>
    <w:rsid w:val="00F946E7"/>
    <w:rsid w:val="00F96B4D"/>
    <w:rsid w:val="00FA0BF7"/>
    <w:rsid w:val="00FA3634"/>
    <w:rsid w:val="00FA4825"/>
    <w:rsid w:val="00FA6688"/>
    <w:rsid w:val="00FA76D5"/>
    <w:rsid w:val="00FB431B"/>
    <w:rsid w:val="00FC68D8"/>
    <w:rsid w:val="00FD0448"/>
    <w:rsid w:val="00FD0B9F"/>
    <w:rsid w:val="00FD619D"/>
    <w:rsid w:val="00FE594A"/>
    <w:rsid w:val="00FE65A8"/>
    <w:rsid w:val="00FF2FB4"/>
    <w:rsid w:val="00FF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 w:type="paragraph" w:styleId="NoSpacing">
    <w:name w:val="No Spacing"/>
    <w:uiPriority w:val="1"/>
    <w:qFormat/>
    <w:rsid w:val="002733D6"/>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A60489"/>
    <w:pPr>
      <w:autoSpaceDE w:val="0"/>
      <w:autoSpaceDN w:val="0"/>
      <w:adjustRightInd w:val="0"/>
      <w:spacing w:after="0" w:line="240" w:lineRule="auto"/>
    </w:pPr>
    <w:rPr>
      <w:rFonts w:ascii="Roboto" w:hAnsi="Roboto" w:cs="Roboto"/>
      <w:color w:val="000000"/>
      <w:sz w:val="24"/>
      <w:szCs w:val="24"/>
      <w:lang w:val="en-GB"/>
    </w:rPr>
  </w:style>
  <w:style w:type="paragraph" w:customStyle="1" w:styleId="Pa3">
    <w:name w:val="Pa3"/>
    <w:basedOn w:val="Default"/>
    <w:next w:val="Default"/>
    <w:uiPriority w:val="99"/>
    <w:rsid w:val="00A60489"/>
    <w:pPr>
      <w:spacing w:line="241" w:lineRule="atLeast"/>
    </w:pPr>
    <w:rPr>
      <w:rFonts w:cstheme="minorBidi"/>
      <w:color w:val="auto"/>
    </w:rPr>
  </w:style>
  <w:style w:type="character" w:customStyle="1" w:styleId="A2">
    <w:name w:val="A2"/>
    <w:uiPriority w:val="99"/>
    <w:rsid w:val="00A60489"/>
    <w:rPr>
      <w:rFonts w:cs="Roboto"/>
      <w:color w:val="000000"/>
      <w:sz w:val="18"/>
      <w:szCs w:val="18"/>
    </w:rPr>
  </w:style>
  <w:style w:type="character" w:customStyle="1" w:styleId="A1">
    <w:name w:val="A1"/>
    <w:uiPriority w:val="99"/>
    <w:rsid w:val="00C17899"/>
    <w:rPr>
      <w:rFonts w:cs="Roboto"/>
      <w:color w:val="000000"/>
      <w:sz w:val="14"/>
      <w:szCs w:val="14"/>
    </w:rPr>
  </w:style>
  <w:style w:type="character" w:customStyle="1" w:styleId="A3">
    <w:name w:val="A3"/>
    <w:uiPriority w:val="99"/>
    <w:rsid w:val="00C17899"/>
    <w:rPr>
      <w:rFonts w:cs="Roboto"/>
      <w:color w:val="000000"/>
      <w:sz w:val="16"/>
      <w:szCs w:val="16"/>
    </w:rPr>
  </w:style>
  <w:style w:type="character" w:customStyle="1" w:styleId="A0">
    <w:name w:val="A0"/>
    <w:uiPriority w:val="99"/>
    <w:rsid w:val="00C17899"/>
    <w:rPr>
      <w:rFonts w:cs="Roboto"/>
      <w:color w:val="000000"/>
      <w:sz w:val="16"/>
      <w:szCs w:val="16"/>
    </w:rPr>
  </w:style>
  <w:style w:type="paragraph" w:styleId="ListParagraph">
    <w:name w:val="List Paragraph"/>
    <w:aliases w:val="Indented Bullets - Twinkl,Lesson Plan"/>
    <w:basedOn w:val="Normal"/>
    <w:uiPriority w:val="34"/>
    <w:qFormat/>
    <w:rsid w:val="00E339E5"/>
    <w:pPr>
      <w:numPr>
        <w:numId w:val="1"/>
      </w:numPr>
      <w:suppressAutoHyphens/>
      <w:autoSpaceDE w:val="0"/>
      <w:autoSpaceDN w:val="0"/>
      <w:adjustRightInd w:val="0"/>
      <w:spacing w:after="160"/>
      <w:jc w:val="both"/>
    </w:pPr>
    <w:rPr>
      <w:rFonts w:ascii="Twinkl" w:eastAsia="Calibri" w:hAnsi="Twinkl" w:cs="Twinkl"/>
      <w:color w:val="1C1C1C"/>
      <w:sz w:val="26"/>
      <w:szCs w:val="26"/>
      <w:lang w:eastAsia="en-GB"/>
    </w:rPr>
  </w:style>
  <w:style w:type="character" w:customStyle="1" w:styleId="Bullets-TwinklChar">
    <w:name w:val="Bullets - Twinkl Char"/>
    <w:link w:val="Bullets-Twinkl"/>
    <w:locked/>
    <w:rsid w:val="00E339E5"/>
    <w:rPr>
      <w:rFonts w:ascii="Roboto" w:hAnsi="Roboto" w:cs="Twinkl"/>
      <w:color w:val="1C1C1C"/>
      <w:sz w:val="19"/>
      <w:szCs w:val="26"/>
    </w:rPr>
  </w:style>
  <w:style w:type="paragraph" w:customStyle="1" w:styleId="Bullets-Twinkl">
    <w:name w:val="Bullets - Twinkl"/>
    <w:basedOn w:val="ListParagraph"/>
    <w:link w:val="Bullets-TwinklChar"/>
    <w:qFormat/>
    <w:rsid w:val="00E339E5"/>
    <w:pPr>
      <w:spacing w:before="40" w:after="40" w:line="252" w:lineRule="auto"/>
      <w:ind w:left="357"/>
      <w:jc w:val="left"/>
    </w:pPr>
    <w:rPr>
      <w:rFonts w:ascii="Roboto" w:eastAsiaTheme="minorHAnsi" w:hAnsi="Roboto"/>
      <w:sz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 w:id="172001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youtube.com/watch?v=mPwmXRws7FA"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bc.co.uk/cbeebies/watch/lets-celebrate-diwa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9</Pages>
  <Words>1805</Words>
  <Characters>10293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67</cp:revision>
  <cp:lastPrinted>2025-10-07T14:00:00Z</cp:lastPrinted>
  <dcterms:created xsi:type="dcterms:W3CDTF">2025-08-26T09:15:00Z</dcterms:created>
  <dcterms:modified xsi:type="dcterms:W3CDTF">2025-10-14T16:56:00Z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