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814BC78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CC27BB">
        <w:rPr>
          <w:u w:val="single"/>
        </w:rPr>
        <w:t>06</w:t>
      </w:r>
      <w:r w:rsidR="00AF4F92">
        <w:rPr>
          <w:u w:val="single"/>
        </w:rPr>
        <w:t>.</w:t>
      </w:r>
      <w:r w:rsidR="00CC27BB">
        <w:rPr>
          <w:u w:val="single"/>
        </w:rPr>
        <w:t>10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1272"/>
        <w:gridCol w:w="1252"/>
        <w:gridCol w:w="2732"/>
        <w:gridCol w:w="1296"/>
        <w:gridCol w:w="1516"/>
        <w:gridCol w:w="1368"/>
        <w:gridCol w:w="1404"/>
        <w:gridCol w:w="1377"/>
        <w:gridCol w:w="1379"/>
      </w:tblGrid>
      <w:tr w:rsidR="00C74FE5" w:rsidRPr="00687956" w14:paraId="2403C3AC" w14:textId="77777777" w:rsidTr="001A0D09">
        <w:trPr>
          <w:trHeight w:val="522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22C2CD8C" w14:textId="77777777" w:rsidR="00C74FE5" w:rsidRDefault="0073157B" w:rsidP="001A0D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4BD76ECF" w:rsidR="001A0D09" w:rsidRPr="001A0D09" w:rsidRDefault="001A0D09" w:rsidP="001A0D0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07293CB9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F20DDEC" w:rsidR="0051085F" w:rsidRPr="001017FA" w:rsidRDefault="001017FA" w:rsidP="001017FA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Spelling quiz</w:t>
            </w: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684E825D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1A0D09" w:rsidRPr="00687956" w14:paraId="4EE55DD2" w14:textId="77777777" w:rsidTr="001A0D09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5DE048AF" w14:textId="05F277D2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Forest School</w:t>
            </w:r>
          </w:p>
          <w:p w14:paraId="77E41C19" w14:textId="2014C3B8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211BBB4" w14:textId="77777777" w:rsidR="001A0D09" w:rsidRDefault="001A0D09" w:rsidP="00BA523B">
            <w:pPr>
              <w:rPr>
                <w:rFonts w:cstheme="minorHAnsi"/>
              </w:rPr>
            </w:pPr>
          </w:p>
          <w:p w14:paraId="2953109B" w14:textId="7B61886C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Onyx – </w:t>
            </w:r>
          </w:p>
          <w:p w14:paraId="67BB8D2B" w14:textId="3C2AA36B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</w:p>
          <w:p w14:paraId="5CC6CAC1" w14:textId="5E241554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289AD4A1" w14:textId="7A17BF3E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1week </w:t>
            </w:r>
            <w:r w:rsidR="006A70E6">
              <w:rPr>
                <w:rFonts w:cstheme="minorHAnsi"/>
              </w:rPr>
              <w:t>4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40CDE502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27FACF6B" w14:textId="6437913F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4C7892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week </w:t>
            </w:r>
            <w:r w:rsidR="006A70E6">
              <w:rPr>
                <w:rFonts w:cstheme="minorHAnsi"/>
              </w:rPr>
              <w:t>4</w:t>
            </w:r>
          </w:p>
          <w:p w14:paraId="26395FD4" w14:textId="77777777" w:rsidR="004C7892" w:rsidRDefault="004C7892" w:rsidP="001A0D09">
            <w:pPr>
              <w:jc w:val="center"/>
              <w:rPr>
                <w:rFonts w:cstheme="minorHAnsi"/>
              </w:rPr>
            </w:pPr>
          </w:p>
          <w:p w14:paraId="5BF40214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1E829A7C" w14:textId="5D41E224" w:rsidR="001A0D09" w:rsidRPr="00E92310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114099C9" w14:textId="39B5173B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5FCFC307" w14:textId="2A29FB5C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3 week </w:t>
            </w:r>
            <w:r w:rsidR="006A70E6">
              <w:rPr>
                <w:rFonts w:cstheme="minorHAnsi"/>
              </w:rPr>
              <w:t>4</w:t>
            </w:r>
          </w:p>
          <w:p w14:paraId="4538D63A" w14:textId="77777777" w:rsidR="00393CCB" w:rsidRDefault="00393CCB" w:rsidP="001A0D09">
            <w:pPr>
              <w:jc w:val="center"/>
              <w:rPr>
                <w:rFonts w:cstheme="minorHAnsi"/>
              </w:rPr>
            </w:pPr>
          </w:p>
          <w:p w14:paraId="4079D79B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136D3F8C" w14:textId="24369767" w:rsidR="001A0D09" w:rsidRPr="0060048D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1368" w:type="dxa"/>
            <w:vMerge w:val="restart"/>
            <w:shd w:val="clear" w:color="auto" w:fill="DAEEF3" w:themeFill="accent5" w:themeFillTint="33"/>
            <w:vAlign w:val="center"/>
          </w:tcPr>
          <w:p w14:paraId="3BA3D9BA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  <w:p w14:paraId="612B8FAF" w14:textId="44CAC171" w:rsidR="001A0D09" w:rsidRPr="00C60301" w:rsidRDefault="001A0D09" w:rsidP="001A0D0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04" w:type="dxa"/>
            <w:vMerge w:val="restart"/>
            <w:shd w:val="clear" w:color="auto" w:fill="D6E3BC" w:themeFill="accent3" w:themeFillTint="66"/>
            <w:vAlign w:val="center"/>
          </w:tcPr>
          <w:p w14:paraId="617C1FF5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9:00-9:45 – PE Onyx </w:t>
            </w:r>
          </w:p>
          <w:p w14:paraId="69A2E539" w14:textId="33FC13F5" w:rsidR="001A0D09" w:rsidRPr="0051085F" w:rsidRDefault="001A0D09" w:rsidP="00281A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1377" w:type="dxa"/>
            <w:shd w:val="clear" w:color="auto" w:fill="DBE5F1" w:themeFill="accent1" w:themeFillTint="33"/>
            <w:vAlign w:val="center"/>
          </w:tcPr>
          <w:p w14:paraId="6637CF04" w14:textId="558EB2F5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5F3424C2" w14:textId="42AECEE1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>
              <w:rPr>
                <w:rFonts w:cstheme="minorHAnsi"/>
              </w:rPr>
              <w:t>5 week</w:t>
            </w:r>
            <w:proofErr w:type="gramEnd"/>
            <w:r>
              <w:rPr>
                <w:rFonts w:cstheme="minorHAnsi"/>
              </w:rPr>
              <w:t xml:space="preserve"> </w:t>
            </w:r>
            <w:r w:rsidR="006A70E6">
              <w:rPr>
                <w:rFonts w:cstheme="minorHAnsi"/>
              </w:rPr>
              <w:t>4</w:t>
            </w:r>
          </w:p>
        </w:tc>
        <w:tc>
          <w:tcPr>
            <w:tcW w:w="1379" w:type="dxa"/>
            <w:shd w:val="clear" w:color="auto" w:fill="D6E3BC" w:themeFill="accent3" w:themeFillTint="66"/>
            <w:vAlign w:val="center"/>
          </w:tcPr>
          <w:p w14:paraId="6E730DCD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Onyx: Library</w:t>
            </w:r>
          </w:p>
        </w:tc>
      </w:tr>
      <w:tr w:rsidR="001A0D09" w:rsidRPr="00687956" w14:paraId="2B07AFC3" w14:textId="77777777" w:rsidTr="00281ACD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1353D7A3" w14:textId="79FF9ABD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7886E5BC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1A0D09" w:rsidRPr="00E92310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DAEEF3" w:themeFill="accent5" w:themeFillTint="33"/>
            <w:vAlign w:val="center"/>
          </w:tcPr>
          <w:p w14:paraId="5FCA4F0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6E3BC" w:themeFill="accent3" w:themeFillTint="66"/>
            <w:vAlign w:val="center"/>
          </w:tcPr>
          <w:p w14:paraId="343BCA79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 w:val="restart"/>
            <w:shd w:val="clear" w:color="auto" w:fill="DBE5F1" w:themeFill="accent1" w:themeFillTint="33"/>
            <w:vAlign w:val="center"/>
          </w:tcPr>
          <w:p w14:paraId="6F466348" w14:textId="26EEDA5C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Diamond: Library</w:t>
            </w:r>
          </w:p>
        </w:tc>
        <w:tc>
          <w:tcPr>
            <w:tcW w:w="1379" w:type="dxa"/>
            <w:vMerge w:val="restart"/>
            <w:shd w:val="clear" w:color="auto" w:fill="D6E3BC" w:themeFill="accent3" w:themeFillTint="66"/>
            <w:vAlign w:val="center"/>
          </w:tcPr>
          <w:p w14:paraId="363D3633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555220F" w14:textId="77777777" w:rsidR="00871591" w:rsidRDefault="00871591" w:rsidP="0087159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7A5BB3A5" w14:textId="7F87AED5" w:rsidR="00871591" w:rsidRPr="00687956" w:rsidRDefault="00871591" w:rsidP="0087159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>
              <w:rPr>
                <w:rFonts w:cstheme="minorHAnsi"/>
              </w:rPr>
              <w:t>5 week</w:t>
            </w:r>
            <w:proofErr w:type="gramEnd"/>
            <w:r>
              <w:rPr>
                <w:rFonts w:cstheme="minorHAnsi"/>
              </w:rPr>
              <w:t xml:space="preserve"> </w:t>
            </w:r>
            <w:r w:rsidR="006A70E6">
              <w:rPr>
                <w:rFonts w:cstheme="minorHAnsi"/>
              </w:rPr>
              <w:t>4</w:t>
            </w:r>
          </w:p>
        </w:tc>
      </w:tr>
      <w:tr w:rsidR="001A0D09" w:rsidRPr="00687956" w14:paraId="5DC88A6F" w14:textId="77777777" w:rsidTr="001A0D09">
        <w:trPr>
          <w:trHeight w:val="733"/>
        </w:trPr>
        <w:tc>
          <w:tcPr>
            <w:tcW w:w="1992" w:type="dxa"/>
            <w:vMerge/>
            <w:vAlign w:val="center"/>
          </w:tcPr>
          <w:p w14:paraId="70404958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D4AAC2D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64BC3A4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1A0D09" w:rsidRPr="00E92310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DAEEF3" w:themeFill="accent5" w:themeFillTint="33"/>
            <w:vAlign w:val="center"/>
          </w:tcPr>
          <w:p w14:paraId="17E47EC1" w14:textId="0BACDBBA" w:rsidR="001A0D09" w:rsidRDefault="00281ACD" w:rsidP="001A0D09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9:45</w:t>
            </w:r>
            <w:r w:rsidR="001A0D09">
              <w:rPr>
                <w:rFonts w:cstheme="minorHAnsi"/>
              </w:rPr>
              <w:t>:-</w:t>
            </w:r>
            <w:proofErr w:type="gramEnd"/>
            <w:r w:rsidR="001A0D09">
              <w:rPr>
                <w:rFonts w:cstheme="minorHAnsi"/>
              </w:rPr>
              <w:t>10:</w:t>
            </w:r>
            <w:r>
              <w:rPr>
                <w:rFonts w:cstheme="minorHAnsi"/>
              </w:rPr>
              <w:t>30</w:t>
            </w:r>
            <w:r w:rsidR="001A0D09">
              <w:rPr>
                <w:rFonts w:cstheme="minorHAnsi"/>
              </w:rPr>
              <w:t>-PE</w:t>
            </w:r>
          </w:p>
          <w:p w14:paraId="4C29AFFA" w14:textId="77777777" w:rsidR="00281ACD" w:rsidRDefault="001A0D09" w:rsidP="001A0D09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Break  Diamond</w:t>
            </w:r>
            <w:proofErr w:type="gramEnd"/>
          </w:p>
          <w:p w14:paraId="1AE4B170" w14:textId="199ABC30" w:rsidR="001A0D09" w:rsidRPr="00687956" w:rsidRDefault="00281ACD" w:rsidP="00281A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1A0D09">
              <w:rPr>
                <w:rFonts w:cstheme="minorHAnsi"/>
              </w:rPr>
              <w:t xml:space="preserve"> </w:t>
            </w:r>
          </w:p>
        </w:tc>
        <w:tc>
          <w:tcPr>
            <w:tcW w:w="1404" w:type="dxa"/>
            <w:vMerge w:val="restart"/>
            <w:shd w:val="clear" w:color="auto" w:fill="D6E3BC" w:themeFill="accent3" w:themeFillTint="66"/>
            <w:vAlign w:val="center"/>
          </w:tcPr>
          <w:p w14:paraId="5277C989" w14:textId="2932F11F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1377" w:type="dxa"/>
            <w:vMerge/>
            <w:shd w:val="clear" w:color="auto" w:fill="DBE5F1" w:themeFill="accent1" w:themeFillTint="33"/>
            <w:vAlign w:val="center"/>
          </w:tcPr>
          <w:p w14:paraId="587B8148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D6E3BC" w:themeFill="accent3" w:themeFillTint="66"/>
            <w:vAlign w:val="center"/>
          </w:tcPr>
          <w:p w14:paraId="151B924F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1E68718E" w14:textId="77777777" w:rsidTr="001A0D09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1232107A" w14:textId="2CAC040C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-Phonics Level 6</w:t>
            </w:r>
          </w:p>
          <w:p w14:paraId="7840BE74" w14:textId="26C02C13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1week </w:t>
            </w:r>
            <w:r w:rsidR="006A70E6">
              <w:rPr>
                <w:rFonts w:cstheme="minorHAnsi"/>
              </w:rPr>
              <w:t>4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4261532D" w14:textId="282CA626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Onyx-</w:t>
            </w:r>
          </w:p>
          <w:p w14:paraId="66D76365" w14:textId="5BD2BE34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Forest School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1A0D09" w:rsidRPr="00E92310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4082050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DAEEF3" w:themeFill="accent5" w:themeFillTint="33"/>
            <w:vAlign w:val="center"/>
          </w:tcPr>
          <w:p w14:paraId="5708C1D3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6E3BC" w:themeFill="accent3" w:themeFillTint="66"/>
            <w:vAlign w:val="center"/>
          </w:tcPr>
          <w:p w14:paraId="78927DB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DBE5F1" w:themeFill="accent1" w:themeFillTint="33"/>
            <w:vAlign w:val="center"/>
          </w:tcPr>
          <w:p w14:paraId="0600B065" w14:textId="32F4E8C4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D6E3BC" w:themeFill="accent3" w:themeFillTint="66"/>
            <w:vAlign w:val="center"/>
          </w:tcPr>
          <w:p w14:paraId="637BC60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1A0D09" w:rsidRPr="00E92310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1A0D09" w:rsidRPr="00956F32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3A8D7A96" w14:textId="03B7A0D0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10:45</w:t>
            </w:r>
          </w:p>
        </w:tc>
      </w:tr>
      <w:tr w:rsidR="001A0D09" w:rsidRPr="00687956" w14:paraId="1B2151AD" w14:textId="77777777" w:rsidTr="0073157B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17A48A0A" w14:textId="358BC341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1A0D09" w:rsidRPr="0073157B" w:rsidRDefault="001A0D09" w:rsidP="001A0D0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1A0D0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1A0D0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1A0D09" w:rsidRPr="00687956" w14:paraId="61BD7D71" w14:textId="77777777" w:rsidTr="0051085F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3B322FE2" w14:textId="0CE0AE5F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 intro to text</w:t>
            </w:r>
          </w:p>
          <w:p w14:paraId="03BAC23A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3841CC9E" w14:textId="01C8EAC7" w:rsidR="001A0D09" w:rsidRPr="00687956" w:rsidRDefault="006A70E6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DT/Christmas cards</w:t>
            </w:r>
            <w:r w:rsidR="00871591">
              <w:rPr>
                <w:rFonts w:cstheme="minorHAnsi"/>
              </w:rPr>
              <w:t xml:space="preserve"> </w:t>
            </w:r>
            <w:r w:rsidR="001A0D09">
              <w:rPr>
                <w:rFonts w:cstheme="minorHAnsi"/>
              </w:rPr>
              <w:t xml:space="preserve"> 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A97982C" w14:textId="77777777" w:rsidR="006A70E6" w:rsidRDefault="006A70E6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  <w:p w14:paraId="6B6921B9" w14:textId="125178E5" w:rsidR="001A0D09" w:rsidRDefault="006A70E6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4F53A329" w14:textId="0381F5DC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Vocabulary </w:t>
            </w: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7F482EE0" w14:textId="22F25C43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284F5999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History- GFOL</w:t>
            </w:r>
          </w:p>
          <w:p w14:paraId="686A55FF" w14:textId="5E71CD49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</w:t>
            </w:r>
            <w:proofErr w:type="spellStart"/>
            <w:r>
              <w:rPr>
                <w:rFonts w:cstheme="minorHAnsi"/>
              </w:rPr>
              <w:t>retereval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2A810C43" w14:textId="4AA8A0BB" w:rsidR="00393CCB" w:rsidRDefault="00393CCB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 quiz </w:t>
            </w:r>
          </w:p>
          <w:p w14:paraId="422AF9C7" w14:textId="05BD2AF4" w:rsidR="00393CCB" w:rsidRDefault="00393CCB" w:rsidP="001A0D09">
            <w:pPr>
              <w:jc w:val="center"/>
              <w:rPr>
                <w:rFonts w:cstheme="minorHAnsi"/>
              </w:rPr>
            </w:pPr>
          </w:p>
          <w:p w14:paraId="45257615" w14:textId="77777777" w:rsidR="00393CCB" w:rsidRDefault="00393CCB" w:rsidP="001A0D09">
            <w:pPr>
              <w:jc w:val="center"/>
              <w:rPr>
                <w:rFonts w:cstheme="minorHAnsi"/>
              </w:rPr>
            </w:pPr>
          </w:p>
          <w:p w14:paraId="4BD47BD4" w14:textId="7FB677DA" w:rsidR="00393CCB" w:rsidRDefault="006A70E6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 </w:t>
            </w:r>
          </w:p>
          <w:p w14:paraId="3B5BE6A7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1E51C397" w14:textId="4BB347B4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inference </w:t>
            </w: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37CC5F88" w14:textId="77777777" w:rsidR="001A0D09" w:rsidRDefault="001A0D09" w:rsidP="001A0D09">
            <w:pPr>
              <w:rPr>
                <w:rFonts w:cstheme="minorHAnsi"/>
              </w:rPr>
            </w:pPr>
          </w:p>
          <w:p w14:paraId="7CE61C0B" w14:textId="6DC6B61E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  <w:p w14:paraId="7B45801A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71D05261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41C94734" w14:textId="19578649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2:00 Flashback Friday</w:t>
            </w:r>
            <w:r w:rsidR="006A70E6">
              <w:rPr>
                <w:rFonts w:cstheme="minorHAnsi"/>
              </w:rPr>
              <w:t xml:space="preserve"> - </w:t>
            </w:r>
            <w:proofErr w:type="spellStart"/>
            <w:r w:rsidR="006A70E6">
              <w:rPr>
                <w:rFonts w:cstheme="minorHAnsi"/>
              </w:rPr>
              <w:t>Geog</w:t>
            </w:r>
            <w:proofErr w:type="spellEnd"/>
          </w:p>
        </w:tc>
      </w:tr>
      <w:tr w:rsidR="001A0D09" w:rsidRPr="00687956" w14:paraId="2A77B671" w14:textId="77777777" w:rsidTr="0051085F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29367D7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2C0F8882" w14:textId="77777777" w:rsidTr="0051085F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AF34A65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History- GFOL</w:t>
            </w:r>
          </w:p>
          <w:p w14:paraId="25826B22" w14:textId="3BB28F68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</w:t>
            </w:r>
            <w:proofErr w:type="spellStart"/>
            <w:r>
              <w:rPr>
                <w:rFonts w:cstheme="minorHAnsi"/>
              </w:rPr>
              <w:t>retereval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5101103F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 w:rsidR="00D15B16">
              <w:rPr>
                <w:rFonts w:cstheme="minorHAnsi"/>
              </w:rPr>
              <w:t xml:space="preserve"> 2:30</w:t>
            </w:r>
          </w:p>
        </w:tc>
      </w:tr>
      <w:tr w:rsidR="001A0D09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588D3C26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9E64B78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1A0D09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17FA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0D09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1ACD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CCB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C7892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36C0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A70E6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591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3BB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10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523B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0301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7BB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5B16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3</cp:revision>
  <cp:lastPrinted>2024-09-10T08:17:00Z</cp:lastPrinted>
  <dcterms:created xsi:type="dcterms:W3CDTF">2025-09-29T08:14:00Z</dcterms:created>
  <dcterms:modified xsi:type="dcterms:W3CDTF">2025-09-29T08:16:00Z</dcterms:modified>
</cp:coreProperties>
</file>