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52F5F6" w14:textId="77777777" w:rsidR="00B75A48" w:rsidRDefault="002021E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F4C469" wp14:editId="131FD992">
                <wp:simplePos x="0" y="0"/>
                <wp:positionH relativeFrom="margin">
                  <wp:posOffset>838200</wp:posOffset>
                </wp:positionH>
                <wp:positionV relativeFrom="paragraph">
                  <wp:posOffset>-610235</wp:posOffset>
                </wp:positionV>
                <wp:extent cx="5915025" cy="1166495"/>
                <wp:effectExtent l="19050" t="19050" r="28575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1166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72BFF" w14:textId="77777777" w:rsidR="00E03B95" w:rsidRPr="00FC3CBB" w:rsidRDefault="00063BEE" w:rsidP="004B14CD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Level 1</w:t>
                            </w:r>
                          </w:p>
                          <w:p w14:paraId="0D1F879E" w14:textId="1B8F4B08" w:rsidR="00E03B95" w:rsidRPr="00FC3CBB" w:rsidRDefault="00E03B95" w:rsidP="008726D8">
                            <w:pPr>
                              <w:pStyle w:val="Title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Music- </w:t>
                            </w:r>
                            <w:r w:rsidR="00ED70D3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Ukulele</w:t>
                            </w:r>
                            <w:r w:rsidR="00BF17C7">
                              <w:rPr>
                                <w:rFonts w:asciiTheme="minorHAnsi" w:hAnsiTheme="minorHAnsi" w:cstheme="minorHAnsi"/>
                                <w:b/>
                                <w:color w:val="4472C4" w:themeColor="accent5"/>
                                <w:spacing w:val="0"/>
                                <w:sz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7D75DDA4" w14:textId="77777777" w:rsidR="00ED70D3" w:rsidRPr="00E03214" w:rsidRDefault="00E03B95" w:rsidP="00ED70D3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 w:rsidRPr="00467D14">
                              <w:rPr>
                                <w:rFonts w:cstheme="minorHAnsi"/>
                                <w:b/>
                                <w:i/>
                                <w:color w:val="000000" w:themeColor="text1"/>
                                <w:szCs w:val="20"/>
                              </w:rPr>
                              <w:t xml:space="preserve">Outcome: </w:t>
                            </w:r>
                            <w:r w:rsidR="00ED70D3" w:rsidRPr="00E03214">
                              <w:rPr>
                                <w:color w:val="000000" w:themeColor="text1"/>
                                <w:szCs w:val="20"/>
                              </w:rPr>
                              <w:t xml:space="preserve">To further enhance </w:t>
                            </w:r>
                            <w:r w:rsidR="00ED70D3">
                              <w:rPr>
                                <w:color w:val="000000" w:themeColor="text1"/>
                                <w:szCs w:val="20"/>
                              </w:rPr>
                              <w:t xml:space="preserve">children’s ability to read and perform music using new rhythmic values three-finger chords, </w:t>
                            </w:r>
                            <w:proofErr w:type="gramStart"/>
                            <w:r w:rsidR="00ED70D3">
                              <w:rPr>
                                <w:color w:val="000000" w:themeColor="text1"/>
                                <w:szCs w:val="20"/>
                              </w:rPr>
                              <w:t>arpeggios</w:t>
                            </w:r>
                            <w:proofErr w:type="gramEnd"/>
                            <w:r w:rsidR="00ED70D3">
                              <w:rPr>
                                <w:color w:val="000000" w:themeColor="text1"/>
                                <w:szCs w:val="20"/>
                              </w:rPr>
                              <w:t xml:space="preserve"> and chord progressions. </w:t>
                            </w:r>
                          </w:p>
                          <w:p w14:paraId="0DA271CC" w14:textId="2DC4E40D" w:rsidR="00E03B95" w:rsidRPr="00467D14" w:rsidRDefault="00E03B95" w:rsidP="00467D14">
                            <w:pPr>
                              <w:pStyle w:val="Default"/>
                              <w:jc w:val="center"/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</w:p>
                          <w:p w14:paraId="2BF457D5" w14:textId="77777777" w:rsidR="00E03B95" w:rsidRPr="00467D14" w:rsidRDefault="00E03B95" w:rsidP="008726D8">
                            <w:pPr>
                              <w:jc w:val="center"/>
                              <w:rPr>
                                <w:rFonts w:cstheme="minorHAnsi"/>
                                <w:b/>
                                <w:i/>
                                <w:u w:val="single"/>
                              </w:rPr>
                            </w:pPr>
                          </w:p>
                          <w:p w14:paraId="57DA4D1C" w14:textId="77777777" w:rsidR="00E03B95" w:rsidRPr="008726D8" w:rsidRDefault="00E03B9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6CCD16FE" w14:textId="77777777" w:rsidR="00E03B95" w:rsidRPr="003864E2" w:rsidRDefault="00E03B9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2F7F6BA" w14:textId="77777777" w:rsidR="00E03B95" w:rsidRPr="003F40D7" w:rsidRDefault="00E03B9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4C46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48.05pt;width:465.75pt;height:91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" strokecolor="#0070c0" strokeweight="3pt">
                <v:textbox>
                  <w:txbxContent>
                    <w:p w14:paraId="0BB72BFF" w14:textId="77777777" w:rsidR="00E03B95" w:rsidRPr="00FC3CBB" w:rsidRDefault="00063BEE" w:rsidP="004B14CD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Level 1</w:t>
                      </w:r>
                    </w:p>
                    <w:p w14:paraId="0D1F879E" w14:textId="1B8F4B08" w:rsidR="00E03B95" w:rsidRPr="00FC3CBB" w:rsidRDefault="00E03B95" w:rsidP="008726D8">
                      <w:pPr>
                        <w:pStyle w:val="Title"/>
                        <w:jc w:val="center"/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Music- </w:t>
                      </w:r>
                      <w:r w:rsidR="00ED70D3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Ukulele</w:t>
                      </w:r>
                      <w:r w:rsidR="00BF17C7">
                        <w:rPr>
                          <w:rFonts w:asciiTheme="minorHAnsi" w:hAnsiTheme="minorHAnsi" w:cstheme="minorHAnsi"/>
                          <w:b/>
                          <w:color w:val="4472C4" w:themeColor="accent5"/>
                          <w:spacing w:val="0"/>
                          <w:sz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7D75DDA4" w14:textId="77777777" w:rsidR="00ED70D3" w:rsidRPr="00E03214" w:rsidRDefault="00E03B95" w:rsidP="00ED70D3">
                      <w:pPr>
                        <w:rPr>
                          <w:noProof/>
                          <w:lang w:eastAsia="en-GB"/>
                        </w:rPr>
                      </w:pPr>
                      <w:r w:rsidRPr="00467D14">
                        <w:rPr>
                          <w:rFonts w:cstheme="minorHAnsi"/>
                          <w:b/>
                          <w:i/>
                          <w:color w:val="000000" w:themeColor="text1"/>
                          <w:szCs w:val="20"/>
                        </w:rPr>
                        <w:t xml:space="preserve">Outcome: </w:t>
                      </w:r>
                      <w:r w:rsidR="00ED70D3" w:rsidRPr="00E03214">
                        <w:rPr>
                          <w:color w:val="000000" w:themeColor="text1"/>
                          <w:szCs w:val="20"/>
                        </w:rPr>
                        <w:t xml:space="preserve">To further enhance </w:t>
                      </w:r>
                      <w:r w:rsidR="00ED70D3">
                        <w:rPr>
                          <w:color w:val="000000" w:themeColor="text1"/>
                          <w:szCs w:val="20"/>
                        </w:rPr>
                        <w:t xml:space="preserve">children’s ability to read and perform music using new rhythmic values three-finger chords, </w:t>
                      </w:r>
                      <w:proofErr w:type="gramStart"/>
                      <w:r w:rsidR="00ED70D3">
                        <w:rPr>
                          <w:color w:val="000000" w:themeColor="text1"/>
                          <w:szCs w:val="20"/>
                        </w:rPr>
                        <w:t>arpeggios</w:t>
                      </w:r>
                      <w:proofErr w:type="gramEnd"/>
                      <w:r w:rsidR="00ED70D3">
                        <w:rPr>
                          <w:color w:val="000000" w:themeColor="text1"/>
                          <w:szCs w:val="20"/>
                        </w:rPr>
                        <w:t xml:space="preserve"> and chord progressions. </w:t>
                      </w:r>
                    </w:p>
                    <w:p w14:paraId="0DA271CC" w14:textId="2DC4E40D" w:rsidR="00E03B95" w:rsidRPr="00467D14" w:rsidRDefault="00E03B95" w:rsidP="00467D14">
                      <w:pPr>
                        <w:pStyle w:val="Default"/>
                        <w:jc w:val="center"/>
                        <w:rPr>
                          <w:rFonts w:asciiTheme="minorHAnsi" w:hAnsiTheme="minorHAnsi" w:cstheme="minorHAnsi"/>
                          <w:sz w:val="22"/>
                        </w:rPr>
                      </w:pPr>
                    </w:p>
                    <w:p w14:paraId="2BF457D5" w14:textId="77777777" w:rsidR="00E03B95" w:rsidRPr="00467D14" w:rsidRDefault="00E03B95" w:rsidP="008726D8">
                      <w:pPr>
                        <w:jc w:val="center"/>
                        <w:rPr>
                          <w:rFonts w:cstheme="minorHAnsi"/>
                          <w:b/>
                          <w:i/>
                          <w:u w:val="single"/>
                        </w:rPr>
                      </w:pPr>
                    </w:p>
                    <w:p w14:paraId="57DA4D1C" w14:textId="77777777" w:rsidR="00E03B95" w:rsidRPr="008726D8" w:rsidRDefault="00E03B95" w:rsidP="00C84308">
                      <w:pPr>
                        <w:spacing w:after="0"/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6CCD16FE" w14:textId="77777777" w:rsidR="00E03B95" w:rsidRPr="003864E2" w:rsidRDefault="00E03B9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2F7F6BA" w14:textId="77777777" w:rsidR="00E03B95" w:rsidRPr="003F40D7" w:rsidRDefault="00E03B9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47EA7F52" wp14:editId="0A2338FF">
            <wp:simplePos x="0" y="0"/>
            <wp:positionH relativeFrom="column">
              <wp:posOffset>-83185</wp:posOffset>
            </wp:positionH>
            <wp:positionV relativeFrom="paragraph">
              <wp:posOffset>-232410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0910" w:type="dxa"/>
        <w:tblLook w:val="04A0" w:firstRow="1" w:lastRow="0" w:firstColumn="1" w:lastColumn="0" w:noHBand="0" w:noVBand="1"/>
      </w:tblPr>
      <w:tblGrid>
        <w:gridCol w:w="1475"/>
        <w:gridCol w:w="9435"/>
      </w:tblGrid>
      <w:tr w:rsidR="003D4B1D" w14:paraId="56F827EA" w14:textId="77777777" w:rsidTr="00261D73">
        <w:trPr>
          <w:trHeight w:val="133"/>
        </w:trPr>
        <w:tc>
          <w:tcPr>
            <w:tcW w:w="10910" w:type="dxa"/>
            <w:gridSpan w:val="2"/>
          </w:tcPr>
          <w:p w14:paraId="1AB2C339" w14:textId="77777777" w:rsidR="003D4B1D" w:rsidRPr="00FC3CBB" w:rsidRDefault="003D4B1D" w:rsidP="00171C56">
            <w:pPr>
              <w:jc w:val="center"/>
              <w:rPr>
                <w:u w:val="single"/>
              </w:rPr>
            </w:pPr>
            <w:r w:rsidRPr="00FC3CBB">
              <w:rPr>
                <w:b/>
                <w:sz w:val="20"/>
                <w:szCs w:val="18"/>
                <w:u w:val="single"/>
              </w:rPr>
              <w:t xml:space="preserve">Prior </w:t>
            </w:r>
            <w:r w:rsidR="00171C56" w:rsidRPr="00FC3CBB">
              <w:rPr>
                <w:b/>
                <w:sz w:val="20"/>
                <w:szCs w:val="18"/>
                <w:u w:val="single"/>
              </w:rPr>
              <w:t>skills</w:t>
            </w:r>
            <w:r w:rsid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3D4B1D" w14:paraId="30154A71" w14:textId="77777777" w:rsidTr="001727FF">
        <w:trPr>
          <w:trHeight w:val="133"/>
        </w:trPr>
        <w:tc>
          <w:tcPr>
            <w:tcW w:w="10910" w:type="dxa"/>
            <w:gridSpan w:val="2"/>
            <w:shd w:val="clear" w:color="auto" w:fill="7030A0"/>
          </w:tcPr>
          <w:p w14:paraId="09201D6B" w14:textId="77777777" w:rsidR="003D4B1D" w:rsidRPr="00904868" w:rsidRDefault="00467D14" w:rsidP="0059050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Reception:</w:t>
            </w:r>
          </w:p>
        </w:tc>
      </w:tr>
      <w:tr w:rsidR="003D4B1D" w14:paraId="19656C21" w14:textId="77777777" w:rsidTr="00261D73">
        <w:trPr>
          <w:trHeight w:val="133"/>
        </w:trPr>
        <w:tc>
          <w:tcPr>
            <w:tcW w:w="1475" w:type="dxa"/>
            <w:vMerge w:val="restart"/>
          </w:tcPr>
          <w:p w14:paraId="3BD5B036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0FD5D552" w14:textId="77777777" w:rsidR="003D4B1D" w:rsidRPr="00356739" w:rsidRDefault="00467D14" w:rsidP="0035673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>
              <w:rPr>
                <w:sz w:val="20"/>
              </w:rPr>
              <w:t>To confidently recognise some tuned and un-tuned instruments</w:t>
            </w:r>
          </w:p>
        </w:tc>
      </w:tr>
      <w:tr w:rsidR="003D4B1D" w14:paraId="4AFF2871" w14:textId="77777777" w:rsidTr="00261D73">
        <w:trPr>
          <w:trHeight w:val="168"/>
        </w:trPr>
        <w:tc>
          <w:tcPr>
            <w:tcW w:w="1475" w:type="dxa"/>
            <w:vMerge/>
          </w:tcPr>
          <w:p w14:paraId="62F1F073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6A24A09" w14:textId="29C4963B" w:rsidR="003D4B1D" w:rsidRPr="00467D14" w:rsidRDefault="00467D14" w:rsidP="006A7214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 w:rsidRPr="00467D14">
              <w:rPr>
                <w:sz w:val="20"/>
              </w:rPr>
              <w:t xml:space="preserve">To develop a basic understanding of </w:t>
            </w:r>
            <w:r w:rsidR="00ED70D3">
              <w:rPr>
                <w:sz w:val="20"/>
              </w:rPr>
              <w:t>tuned</w:t>
            </w:r>
            <w:r w:rsidRPr="00467D14">
              <w:rPr>
                <w:sz w:val="20"/>
              </w:rPr>
              <w:t xml:space="preserve"> instruments</w:t>
            </w:r>
          </w:p>
        </w:tc>
      </w:tr>
      <w:tr w:rsidR="003D4B1D" w14:paraId="0CE9C35B" w14:textId="77777777" w:rsidTr="00261D73">
        <w:trPr>
          <w:trHeight w:val="142"/>
        </w:trPr>
        <w:tc>
          <w:tcPr>
            <w:tcW w:w="1475" w:type="dxa"/>
            <w:vMerge/>
          </w:tcPr>
          <w:p w14:paraId="39BF438E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98F6384" w14:textId="77777777" w:rsidR="003D4B1D" w:rsidRPr="00356739" w:rsidRDefault="00467D14" w:rsidP="00356739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To identify preferences in music</w:t>
            </w:r>
          </w:p>
        </w:tc>
      </w:tr>
    </w:tbl>
    <w:p w14:paraId="7EF82C08" w14:textId="77777777" w:rsidR="00B75A48" w:rsidRPr="00B75A48" w:rsidRDefault="00B75A48" w:rsidP="00B75A48"/>
    <w:p w14:paraId="11BE3508" w14:textId="58F6B638" w:rsidR="00B75A48" w:rsidRPr="00B75A48" w:rsidRDefault="00ED70D3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4E37B4" wp14:editId="11C8B87A">
                <wp:simplePos x="0" y="0"/>
                <wp:positionH relativeFrom="margin">
                  <wp:posOffset>4067175</wp:posOffset>
                </wp:positionH>
                <wp:positionV relativeFrom="paragraph">
                  <wp:posOffset>923290</wp:posOffset>
                </wp:positionV>
                <wp:extent cx="2714625" cy="1914525"/>
                <wp:effectExtent l="19050" t="1905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29D0F" w14:textId="77777777" w:rsidR="00E03B95" w:rsidRPr="00FC3CB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 xml:space="preserve">Vocabulary: </w:t>
                            </w:r>
                          </w:p>
                          <w:p w14:paraId="385926CF" w14:textId="67825FD5" w:rsidR="00467D14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ukulele</w:t>
                            </w:r>
                          </w:p>
                          <w:p w14:paraId="6DAE26D3" w14:textId="096377FF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rhythm</w:t>
                            </w:r>
                          </w:p>
                          <w:p w14:paraId="5C258087" w14:textId="27BC20B7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strumming</w:t>
                            </w:r>
                          </w:p>
                          <w:p w14:paraId="5C1F6F93" w14:textId="7D6B315F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tablature</w:t>
                            </w:r>
                          </w:p>
                          <w:p w14:paraId="123F6B01" w14:textId="567669C8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open strings</w:t>
                            </w:r>
                          </w:p>
                          <w:p w14:paraId="126C0BB8" w14:textId="2A8B58CC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fret notes</w:t>
                            </w:r>
                          </w:p>
                          <w:p w14:paraId="71FA4DDE" w14:textId="17C04D4F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chords</w:t>
                            </w:r>
                          </w:p>
                          <w:p w14:paraId="259E9419" w14:textId="0925D66C" w:rsid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2C7BBC"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chord progression</w:t>
                            </w:r>
                          </w:p>
                          <w:p w14:paraId="0B9FA5CF" w14:textId="390EA486" w:rsid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riffs</w:t>
                            </w:r>
                          </w:p>
                          <w:p w14:paraId="01CA751C" w14:textId="1185CFD0" w:rsidR="002C7BBC" w:rsidRPr="002C7BBC" w:rsidRDefault="002C7BBC" w:rsidP="002C7BBC">
                            <w:pPr>
                              <w:pStyle w:val="Default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color w:val="auto"/>
                                <w:sz w:val="20"/>
                                <w:szCs w:val="20"/>
                              </w:rPr>
                              <w:t>accompanying</w:t>
                            </w:r>
                          </w:p>
                          <w:p w14:paraId="4F32A94B" w14:textId="77777777" w:rsidR="00E03B95" w:rsidRDefault="00E03B9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59570C5" w14:textId="77777777" w:rsidR="00E03B95" w:rsidRPr="00A9449B" w:rsidRDefault="00E03B9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31141D32" w14:textId="77777777" w:rsidR="00E03B95" w:rsidRPr="00A9449B" w:rsidRDefault="00E03B9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E37B4" id="Text Box 24" o:spid="_x0000_s1027" type="#_x0000_t202" style="position:absolute;margin-left:320.25pt;margin-top:72.7pt;width:213.75pt;height:150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" fillcolor="white [3201]" strokecolor="#0070c0" strokeweight="3pt">
                <v:textbox>
                  <w:txbxContent>
                    <w:p w14:paraId="7F229D0F" w14:textId="77777777" w:rsidR="00E03B95" w:rsidRPr="00FC3CB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 xml:space="preserve">Vocabulary: </w:t>
                      </w:r>
                    </w:p>
                    <w:p w14:paraId="385926CF" w14:textId="67825FD5" w:rsidR="00467D14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ukulele</w:t>
                      </w:r>
                    </w:p>
                    <w:p w14:paraId="6DAE26D3" w14:textId="096377FF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rhythm</w:t>
                      </w:r>
                    </w:p>
                    <w:p w14:paraId="5C258087" w14:textId="27BC20B7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strumming</w:t>
                      </w:r>
                    </w:p>
                    <w:p w14:paraId="5C1F6F93" w14:textId="7D6B315F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tablature</w:t>
                      </w:r>
                    </w:p>
                    <w:p w14:paraId="123F6B01" w14:textId="567669C8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open strings</w:t>
                      </w:r>
                    </w:p>
                    <w:p w14:paraId="126C0BB8" w14:textId="2A8B58CC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fret notes</w:t>
                      </w:r>
                    </w:p>
                    <w:p w14:paraId="71FA4DDE" w14:textId="17C04D4F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chords</w:t>
                      </w:r>
                    </w:p>
                    <w:p w14:paraId="259E9419" w14:textId="0925D66C" w:rsid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 w:rsidRPr="002C7BBC"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chord progression</w:t>
                      </w:r>
                    </w:p>
                    <w:p w14:paraId="0B9FA5CF" w14:textId="390EA486" w:rsid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riffs</w:t>
                      </w:r>
                    </w:p>
                    <w:p w14:paraId="01CA751C" w14:textId="1185CFD0" w:rsidR="002C7BBC" w:rsidRPr="002C7BBC" w:rsidRDefault="002C7BBC" w:rsidP="002C7BBC">
                      <w:pPr>
                        <w:pStyle w:val="Default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color w:val="auto"/>
                          <w:sz w:val="20"/>
                          <w:szCs w:val="20"/>
                        </w:rPr>
                        <w:t>accompanying</w:t>
                      </w:r>
                    </w:p>
                    <w:p w14:paraId="4F32A94B" w14:textId="77777777" w:rsidR="00E03B95" w:rsidRDefault="00E03B9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59570C5" w14:textId="77777777" w:rsidR="00E03B95" w:rsidRPr="00A9449B" w:rsidRDefault="00E03B9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31141D32" w14:textId="77777777" w:rsidR="00E03B95" w:rsidRPr="00A9449B" w:rsidRDefault="00E03B9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7D5FD8" wp14:editId="70E00253">
                <wp:simplePos x="0" y="0"/>
                <wp:positionH relativeFrom="column">
                  <wp:posOffset>-95250</wp:posOffset>
                </wp:positionH>
                <wp:positionV relativeFrom="paragraph">
                  <wp:posOffset>923290</wp:posOffset>
                </wp:positionV>
                <wp:extent cx="4114800" cy="1914525"/>
                <wp:effectExtent l="19050" t="1905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88969" w14:textId="77777777" w:rsidR="00E03B95" w:rsidRDefault="00E03B95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C3CB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0"/>
                                <w:szCs w:val="20"/>
                                <w:u w:val="single"/>
                              </w:rPr>
                              <w:t>Ideas and inspiration:</w:t>
                            </w:r>
                          </w:p>
                          <w:p w14:paraId="692C6E03" w14:textId="6DB07AE1" w:rsidR="00467D14" w:rsidRPr="00FC3CBB" w:rsidRDefault="00467D14" w:rsidP="003C11CC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noProof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</w:p>
                          <w:p w14:paraId="68856671" w14:textId="5809FACF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2C7BBC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 w:rsidR="002C7BBC">
                              <w:rPr>
                                <w:noProof/>
                              </w:rPr>
                              <w:drawing>
                                <wp:inline distT="0" distB="0" distL="0" distR="0" wp14:anchorId="11E7BDA1" wp14:editId="393C3E64">
                                  <wp:extent cx="3893820" cy="1275715"/>
                                  <wp:effectExtent l="0" t="0" r="0" b="63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93820" cy="12757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B7F8D5" w14:textId="594A19CE" w:rsidR="00E03B95" w:rsidRDefault="00E03B95" w:rsidP="00370DCD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D1DFEB" w14:textId="0093F111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A87FA5C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D9C79E7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FD94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49BAB2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C8C4A8F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150838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E935FE" w14:textId="77777777" w:rsidR="00E03B95" w:rsidRDefault="00E03B9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C92F7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2E81B6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732CD4E" w14:textId="77777777" w:rsidR="00E03B95" w:rsidRDefault="00E03B95" w:rsidP="004B14CD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2FAE6ED" w14:textId="77777777" w:rsidR="00E03B95" w:rsidRPr="00171C56" w:rsidRDefault="00E03B95" w:rsidP="004B14C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79F7C7" w14:textId="77777777" w:rsidR="00E03B95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823536E" w14:textId="77777777" w:rsidR="00E03B95" w:rsidRPr="00E059FC" w:rsidRDefault="00E03B9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D5FD8" id="_x0000_s1028" type="#_x0000_t202" style="position:absolute;margin-left:-7.5pt;margin-top:72.7pt;width:324pt;height:15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" fillcolor="white [3201]" strokecolor="#0070c0" strokeweight="3pt">
                <v:textbox>
                  <w:txbxContent>
                    <w:p w14:paraId="77288969" w14:textId="77777777" w:rsidR="00E03B95" w:rsidRDefault="00E03B95" w:rsidP="003C11CC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</w:pPr>
                      <w:r w:rsidRPr="00FC3CBB">
                        <w:rPr>
                          <w:rFonts w:asciiTheme="minorHAnsi" w:hAnsiTheme="minorHAnsi" w:cstheme="minorHAnsi"/>
                          <w:b/>
                          <w:color w:val="auto"/>
                          <w:sz w:val="20"/>
                          <w:szCs w:val="20"/>
                          <w:u w:val="single"/>
                        </w:rPr>
                        <w:t>Ideas and inspiration:</w:t>
                      </w:r>
                    </w:p>
                    <w:p w14:paraId="692C6E03" w14:textId="6DB07AE1" w:rsidR="00467D14" w:rsidRPr="00FC3CBB" w:rsidRDefault="00467D14" w:rsidP="003C11CC">
                      <w:pPr>
                        <w:pStyle w:val="Default"/>
                        <w:rPr>
                          <w:rFonts w:asciiTheme="minorHAnsi" w:hAnsiTheme="minorHAnsi" w:cstheme="minorHAnsi"/>
                          <w:noProof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</w:p>
                    <w:p w14:paraId="68856671" w14:textId="5809FACF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2C7BBC">
                        <w:rPr>
                          <w:noProof/>
                          <w:lang w:eastAsia="en-GB"/>
                        </w:rPr>
                        <w:t xml:space="preserve"> </w:t>
                      </w:r>
                      <w:r w:rsidR="002C7BBC">
                        <w:rPr>
                          <w:noProof/>
                        </w:rPr>
                        <w:drawing>
                          <wp:inline distT="0" distB="0" distL="0" distR="0" wp14:anchorId="11E7BDA1" wp14:editId="393C3E64">
                            <wp:extent cx="3893820" cy="1275715"/>
                            <wp:effectExtent l="0" t="0" r="0" b="63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93820" cy="12757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B7F8D5" w14:textId="594A19CE" w:rsidR="00E03B95" w:rsidRDefault="00E03B95" w:rsidP="00370DCD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D1DFEB" w14:textId="0093F111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A87FA5C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D9C79E7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6FD94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949BAB2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C8C4A8F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150838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AE935FE" w14:textId="77777777" w:rsidR="00E03B95" w:rsidRDefault="00E03B9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C92F7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2E81B6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732CD4E" w14:textId="77777777" w:rsidR="00E03B95" w:rsidRDefault="00E03B95" w:rsidP="004B14CD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2FAE6ED" w14:textId="77777777" w:rsidR="00E03B95" w:rsidRPr="00171C56" w:rsidRDefault="00E03B95" w:rsidP="004B14CD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79F7C7" w14:textId="77777777" w:rsidR="00E03B95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823536E" w14:textId="77777777" w:rsidR="00E03B95" w:rsidRPr="00E059FC" w:rsidRDefault="00E03B9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052CC7" w14:textId="77777777" w:rsidR="00B75A48" w:rsidRPr="00B75A48" w:rsidRDefault="00B75A48" w:rsidP="00B75A48"/>
    <w:p w14:paraId="6693A2F6" w14:textId="77777777" w:rsidR="00B75A48" w:rsidRPr="00B75A48" w:rsidRDefault="00B75A48" w:rsidP="00B75A48"/>
    <w:p w14:paraId="48DF9AF2" w14:textId="77777777" w:rsidR="00B75A48" w:rsidRPr="00B75A48" w:rsidRDefault="00B75A48" w:rsidP="00B75A48"/>
    <w:p w14:paraId="45481F1D" w14:textId="77777777" w:rsidR="00B75A48" w:rsidRPr="00B75A48" w:rsidRDefault="00B75A48" w:rsidP="00B75A48"/>
    <w:p w14:paraId="7ADE7645" w14:textId="77777777" w:rsidR="00BF17C7" w:rsidRPr="00B75A48" w:rsidRDefault="00BF17C7" w:rsidP="00B75A48"/>
    <w:p w14:paraId="436C33FF" w14:textId="77777777" w:rsidR="00B75A48" w:rsidRPr="00B75A48" w:rsidRDefault="00B75A48" w:rsidP="00B75A48"/>
    <w:tbl>
      <w:tblPr>
        <w:tblStyle w:val="TableGrid"/>
        <w:tblW w:w="11015" w:type="dxa"/>
        <w:tblInd w:w="-289" w:type="dxa"/>
        <w:tblLook w:val="04A0" w:firstRow="1" w:lastRow="0" w:firstColumn="1" w:lastColumn="0" w:noHBand="0" w:noVBand="1"/>
      </w:tblPr>
      <w:tblGrid>
        <w:gridCol w:w="1844"/>
        <w:gridCol w:w="5516"/>
        <w:gridCol w:w="978"/>
        <w:gridCol w:w="815"/>
        <w:gridCol w:w="1030"/>
        <w:gridCol w:w="832"/>
      </w:tblGrid>
      <w:tr w:rsidR="004B14CD" w14:paraId="7942AE47" w14:textId="77777777" w:rsidTr="00261D73">
        <w:trPr>
          <w:trHeight w:val="132"/>
        </w:trPr>
        <w:tc>
          <w:tcPr>
            <w:tcW w:w="11015" w:type="dxa"/>
            <w:gridSpan w:val="6"/>
          </w:tcPr>
          <w:p w14:paraId="6DF208A6" w14:textId="77777777" w:rsidR="004B14CD" w:rsidRPr="00ED0964" w:rsidRDefault="004B14CD" w:rsidP="00171C56">
            <w:pPr>
              <w:jc w:val="center"/>
              <w:rPr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Knowledge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  <w:r w:rsidRPr="00ED0964">
              <w:rPr>
                <w:b/>
                <w:sz w:val="20"/>
                <w:szCs w:val="18"/>
                <w:u w:val="single"/>
              </w:rPr>
              <w:t xml:space="preserve"> </w:t>
            </w:r>
          </w:p>
        </w:tc>
      </w:tr>
      <w:tr w:rsidR="0059050D" w14:paraId="1274A129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0E24E23E" w14:textId="77777777" w:rsidR="004B14C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Knowledge</w:t>
            </w:r>
          </w:p>
        </w:tc>
        <w:tc>
          <w:tcPr>
            <w:tcW w:w="978" w:type="dxa"/>
            <w:shd w:val="clear" w:color="auto" w:fill="7030A0"/>
          </w:tcPr>
          <w:p w14:paraId="38080F29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283A58EF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17295C6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03E8BBAD" w14:textId="77777777" w:rsidR="004B14CD" w:rsidRPr="00224910" w:rsidRDefault="004B14C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444D03" w14:paraId="76C1423E" w14:textId="77777777" w:rsidTr="00356739">
        <w:trPr>
          <w:trHeight w:val="1131"/>
        </w:trPr>
        <w:tc>
          <w:tcPr>
            <w:tcW w:w="1844" w:type="dxa"/>
          </w:tcPr>
          <w:p w14:paraId="1F57560C" w14:textId="77777777" w:rsidR="00444D03" w:rsidRPr="0059191A" w:rsidRDefault="00444D03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19D0317" wp14:editId="4F8C38DC">
                  <wp:simplePos x="0" y="0"/>
                  <wp:positionH relativeFrom="column">
                    <wp:posOffset>24130</wp:posOffset>
                  </wp:positionH>
                  <wp:positionV relativeFrom="paragraph">
                    <wp:posOffset>71755</wp:posOffset>
                  </wp:positionV>
                  <wp:extent cx="810260" cy="619125"/>
                  <wp:effectExtent l="0" t="0" r="8890" b="9525"/>
                  <wp:wrapTight wrapText="bothSides">
                    <wp:wrapPolygon edited="0">
                      <wp:start x="0" y="0"/>
                      <wp:lineTo x="0" y="21268"/>
                      <wp:lineTo x="21329" y="21268"/>
                      <wp:lineTo x="21329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26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4E4A09E8" w14:textId="77777777" w:rsidR="00ED70D3" w:rsidRDefault="00ED70D3" w:rsidP="00ED70D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Understanding the anatomy of the ukulele, including proper </w:t>
            </w:r>
            <w:proofErr w:type="gramStart"/>
            <w:r>
              <w:t>holding</w:t>
            </w:r>
            <w:proofErr w:type="gramEnd"/>
            <w:r>
              <w:t xml:space="preserve"> and strumming techniques. </w:t>
            </w:r>
          </w:p>
          <w:p w14:paraId="096ADAB9" w14:textId="77777777" w:rsidR="00ED70D3" w:rsidRDefault="00ED70D3" w:rsidP="00ED70D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Familiarity with finger numbers and how to read tablature. </w:t>
            </w:r>
          </w:p>
          <w:p w14:paraId="748CCE04" w14:textId="369D4510" w:rsidR="00356739" w:rsidRPr="00ED70D3" w:rsidRDefault="00ED70D3" w:rsidP="00ED70D3">
            <w:pPr>
              <w:pStyle w:val="ListParagraph"/>
              <w:numPr>
                <w:ilvl w:val="0"/>
                <w:numId w:val="29"/>
              </w:numPr>
              <w:rPr>
                <w:noProof/>
                <w:lang w:eastAsia="en-GB"/>
              </w:rPr>
            </w:pPr>
            <w:r>
              <w:t xml:space="preserve">Knowledge of open strings and their corresponding notes on the ukulele. </w:t>
            </w:r>
          </w:p>
        </w:tc>
        <w:tc>
          <w:tcPr>
            <w:tcW w:w="978" w:type="dxa"/>
          </w:tcPr>
          <w:p w14:paraId="58C8707A" w14:textId="77777777" w:rsidR="00444D03" w:rsidRDefault="00444D03" w:rsidP="00171C56">
            <w:pPr>
              <w:jc w:val="center"/>
            </w:pPr>
          </w:p>
          <w:p w14:paraId="1C8FF06F" w14:textId="77777777" w:rsidR="00444D03" w:rsidRDefault="00444D03" w:rsidP="003C11CC"/>
        </w:tc>
        <w:tc>
          <w:tcPr>
            <w:tcW w:w="815" w:type="dxa"/>
          </w:tcPr>
          <w:p w14:paraId="59078C51" w14:textId="77777777" w:rsidR="00444D03" w:rsidRDefault="00444D03" w:rsidP="00171C56">
            <w:pPr>
              <w:jc w:val="center"/>
            </w:pPr>
          </w:p>
        </w:tc>
        <w:tc>
          <w:tcPr>
            <w:tcW w:w="1030" w:type="dxa"/>
          </w:tcPr>
          <w:p w14:paraId="119EEFE5" w14:textId="77777777" w:rsidR="00444D03" w:rsidRDefault="00444D03" w:rsidP="00171C56">
            <w:pPr>
              <w:jc w:val="center"/>
            </w:pPr>
          </w:p>
        </w:tc>
        <w:tc>
          <w:tcPr>
            <w:tcW w:w="832" w:type="dxa"/>
          </w:tcPr>
          <w:p w14:paraId="1965F052" w14:textId="77777777" w:rsidR="00444D03" w:rsidRDefault="00444D03" w:rsidP="00171C56">
            <w:pPr>
              <w:jc w:val="center"/>
            </w:pPr>
          </w:p>
        </w:tc>
      </w:tr>
      <w:tr w:rsidR="00171C56" w14:paraId="68AC1CCC" w14:textId="77777777" w:rsidTr="00261D73">
        <w:trPr>
          <w:trHeight w:val="293"/>
        </w:trPr>
        <w:tc>
          <w:tcPr>
            <w:tcW w:w="11015" w:type="dxa"/>
            <w:gridSpan w:val="6"/>
          </w:tcPr>
          <w:p w14:paraId="6F173729" w14:textId="77777777" w:rsidR="00171C56" w:rsidRPr="00ED0964" w:rsidRDefault="00171C56" w:rsidP="00DD66E9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ED0964">
              <w:rPr>
                <w:b/>
                <w:sz w:val="20"/>
                <w:szCs w:val="18"/>
                <w:u w:val="single"/>
              </w:rPr>
              <w:t>Developing skills</w:t>
            </w:r>
            <w:r w:rsidR="00DD66E9" w:rsidRPr="00ED0964">
              <w:rPr>
                <w:b/>
                <w:sz w:val="20"/>
                <w:szCs w:val="18"/>
                <w:u w:val="single"/>
              </w:rPr>
              <w:t>:</w:t>
            </w:r>
          </w:p>
        </w:tc>
      </w:tr>
      <w:tr w:rsidR="0059050D" w:rsidRPr="00170DC3" w14:paraId="7888B6CB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2DD9B685" w14:textId="77777777" w:rsidR="0059050D" w:rsidRPr="00224910" w:rsidRDefault="00DD66E9" w:rsidP="00DD66E9">
            <w:pPr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  <w:u w:val="single"/>
              </w:rPr>
            </w:pPr>
            <w:r w:rsidRPr="00224910">
              <w:rPr>
                <w:rFonts w:cstheme="minorHAnsi"/>
                <w:b/>
                <w:color w:val="FFFFFF" w:themeColor="background1"/>
                <w:sz w:val="20"/>
                <w:szCs w:val="18"/>
                <w:u w:val="single"/>
              </w:rPr>
              <w:t>Skills</w:t>
            </w:r>
          </w:p>
        </w:tc>
        <w:tc>
          <w:tcPr>
            <w:tcW w:w="978" w:type="dxa"/>
            <w:shd w:val="clear" w:color="auto" w:fill="7030A0"/>
          </w:tcPr>
          <w:p w14:paraId="143BE230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5861050E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1D0BDE1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B535FA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18"/>
                <w:szCs w:val="18"/>
              </w:rPr>
            </w:pPr>
            <w:r w:rsidRPr="00224910">
              <w:rPr>
                <w:rFonts w:cstheme="minorHAnsi"/>
                <w:color w:val="FFFFFF" w:themeColor="background1"/>
                <w:sz w:val="18"/>
                <w:szCs w:val="18"/>
              </w:rPr>
              <w:t>Above</w:t>
            </w:r>
          </w:p>
        </w:tc>
      </w:tr>
      <w:tr w:rsidR="003C17FC" w14:paraId="1C563C89" w14:textId="77777777" w:rsidTr="00BE1C5D">
        <w:trPr>
          <w:trHeight w:val="1360"/>
        </w:trPr>
        <w:tc>
          <w:tcPr>
            <w:tcW w:w="1844" w:type="dxa"/>
          </w:tcPr>
          <w:p w14:paraId="2FD98E25" w14:textId="77777777" w:rsidR="003C17FC" w:rsidRDefault="003C17FC" w:rsidP="00ED096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D0964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516E2FE7" wp14:editId="0B30A4E9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34925</wp:posOffset>
                  </wp:positionV>
                  <wp:extent cx="671195" cy="487045"/>
                  <wp:effectExtent l="0" t="0" r="0" b="8255"/>
                  <wp:wrapTight wrapText="bothSides">
                    <wp:wrapPolygon edited="0">
                      <wp:start x="0" y="0"/>
                      <wp:lineTo x="0" y="21121"/>
                      <wp:lineTo x="20844" y="21121"/>
                      <wp:lineTo x="2084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195" cy="487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D0964">
              <w:rPr>
                <w:rFonts w:cstheme="minorHAnsi"/>
                <w:szCs w:val="20"/>
              </w:rPr>
              <w:t>Musicianship and performance</w:t>
            </w:r>
          </w:p>
        </w:tc>
        <w:tc>
          <w:tcPr>
            <w:tcW w:w="5516" w:type="dxa"/>
          </w:tcPr>
          <w:p w14:paraId="201D4088" w14:textId="77777777" w:rsidR="00ED70D3" w:rsidRDefault="00ED70D3" w:rsidP="00ED70D3">
            <w:pPr>
              <w:pStyle w:val="ListParagraph"/>
              <w:numPr>
                <w:ilvl w:val="0"/>
                <w:numId w:val="29"/>
              </w:numPr>
            </w:pPr>
            <w:r>
              <w:t xml:space="preserve">Developing fine motor skills for playing the ukulele. </w:t>
            </w:r>
          </w:p>
          <w:p w14:paraId="1D4162AC" w14:textId="77777777" w:rsidR="00ED70D3" w:rsidRDefault="00ED70D3" w:rsidP="00ED70D3">
            <w:pPr>
              <w:pStyle w:val="ListParagraph"/>
              <w:numPr>
                <w:ilvl w:val="0"/>
                <w:numId w:val="29"/>
              </w:numPr>
            </w:pPr>
            <w:r>
              <w:t xml:space="preserve">Building the ability to fret notes with the left hand and play chords. </w:t>
            </w:r>
          </w:p>
          <w:p w14:paraId="70731BFA" w14:textId="77777777" w:rsidR="00ED70D3" w:rsidRDefault="00ED70D3" w:rsidP="00ED70D3">
            <w:pPr>
              <w:pStyle w:val="ListParagraph"/>
              <w:numPr>
                <w:ilvl w:val="0"/>
                <w:numId w:val="29"/>
              </w:numPr>
            </w:pPr>
            <w:r>
              <w:t xml:space="preserve">Practicing changing between chords and accompanying other instruments in a pop song. </w:t>
            </w:r>
          </w:p>
          <w:p w14:paraId="482EF9C8" w14:textId="4205D959" w:rsidR="003C17FC" w:rsidRPr="00ED70D3" w:rsidRDefault="00ED70D3" w:rsidP="00ED70D3">
            <w:pPr>
              <w:pStyle w:val="ListParagraph"/>
              <w:numPr>
                <w:ilvl w:val="0"/>
                <w:numId w:val="29"/>
              </w:numPr>
            </w:pPr>
            <w:r>
              <w:t xml:space="preserve">Playing riffs and chords simultaneously within a song. </w:t>
            </w:r>
          </w:p>
        </w:tc>
        <w:tc>
          <w:tcPr>
            <w:tcW w:w="978" w:type="dxa"/>
          </w:tcPr>
          <w:p w14:paraId="4D314D6A" w14:textId="77777777" w:rsidR="003C17FC" w:rsidRDefault="003C17FC" w:rsidP="000D1AB4">
            <w:pPr>
              <w:jc w:val="center"/>
            </w:pPr>
          </w:p>
        </w:tc>
        <w:tc>
          <w:tcPr>
            <w:tcW w:w="815" w:type="dxa"/>
          </w:tcPr>
          <w:p w14:paraId="7773BA97" w14:textId="77777777" w:rsidR="003C17FC" w:rsidRDefault="003C17FC" w:rsidP="000D1AB4">
            <w:pPr>
              <w:jc w:val="center"/>
            </w:pPr>
          </w:p>
        </w:tc>
        <w:tc>
          <w:tcPr>
            <w:tcW w:w="1030" w:type="dxa"/>
          </w:tcPr>
          <w:p w14:paraId="2DCA1FF4" w14:textId="77777777" w:rsidR="003C17FC" w:rsidRDefault="003C17FC" w:rsidP="000D1AB4">
            <w:pPr>
              <w:jc w:val="center"/>
            </w:pPr>
          </w:p>
        </w:tc>
        <w:tc>
          <w:tcPr>
            <w:tcW w:w="832" w:type="dxa"/>
          </w:tcPr>
          <w:p w14:paraId="3E389919" w14:textId="77777777" w:rsidR="003C17FC" w:rsidRDefault="003C17FC" w:rsidP="000D1AB4">
            <w:pPr>
              <w:jc w:val="center"/>
            </w:pPr>
          </w:p>
        </w:tc>
      </w:tr>
      <w:tr w:rsidR="00ED0964" w14:paraId="341E7DC5" w14:textId="77777777" w:rsidTr="000D1AB4">
        <w:trPr>
          <w:trHeight w:val="452"/>
        </w:trPr>
        <w:tc>
          <w:tcPr>
            <w:tcW w:w="1844" w:type="dxa"/>
          </w:tcPr>
          <w:p w14:paraId="335D0F30" w14:textId="77777777" w:rsidR="00ED0964" w:rsidRDefault="00ED0964" w:rsidP="00444D03">
            <w:pPr>
              <w:jc w:val="center"/>
              <w:rPr>
                <w:noProof/>
                <w:lang w:eastAsia="en-GB"/>
              </w:rPr>
            </w:pPr>
            <w:r w:rsidRPr="004B222E">
              <w:rPr>
                <w:noProof/>
                <w:color w:val="000000" w:themeColor="text1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4333903" wp14:editId="1C1F150A">
                  <wp:simplePos x="0" y="0"/>
                  <wp:positionH relativeFrom="column">
                    <wp:posOffset>255270</wp:posOffset>
                  </wp:positionH>
                  <wp:positionV relativeFrom="paragraph">
                    <wp:posOffset>128905</wp:posOffset>
                  </wp:positionV>
                  <wp:extent cx="434975" cy="381000"/>
                  <wp:effectExtent l="19050" t="19050" r="22225" b="19050"/>
                  <wp:wrapTight wrapText="bothSides">
                    <wp:wrapPolygon edited="0">
                      <wp:start x="15040" y="-719"/>
                      <wp:lineTo x="-44" y="-2150"/>
                      <wp:lineTo x="-1689" y="20452"/>
                      <wp:lineTo x="5853" y="21168"/>
                      <wp:lineTo x="14337" y="21973"/>
                      <wp:lineTo x="21093" y="20446"/>
                      <wp:lineTo x="22582" y="-3"/>
                      <wp:lineTo x="15040" y="-719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314985">
                            <a:off x="0" y="0"/>
                            <a:ext cx="43497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t>Composition</w:t>
            </w:r>
          </w:p>
        </w:tc>
        <w:tc>
          <w:tcPr>
            <w:tcW w:w="5516" w:type="dxa"/>
          </w:tcPr>
          <w:p w14:paraId="4489C9FE" w14:textId="77777777" w:rsidR="00ED70D3" w:rsidRDefault="00ED70D3" w:rsidP="00ED70D3">
            <w:pPr>
              <w:pStyle w:val="ListParagraph"/>
              <w:numPr>
                <w:ilvl w:val="0"/>
                <w:numId w:val="30"/>
              </w:numPr>
            </w:pPr>
            <w:r>
              <w:t xml:space="preserve">Applying knowledge of chords and fretted notes to create new chord progressions. </w:t>
            </w:r>
          </w:p>
          <w:p w14:paraId="141C7FDA" w14:textId="0A15A11B" w:rsidR="00ED0964" w:rsidRDefault="00ED70D3" w:rsidP="00ED70D3">
            <w:pPr>
              <w:pStyle w:val="ListParagraph"/>
              <w:numPr>
                <w:ilvl w:val="0"/>
                <w:numId w:val="30"/>
              </w:numPr>
            </w:pPr>
            <w:r>
              <w:t xml:space="preserve">Incorporating different strumming patterns and rhythmic values in playing. </w:t>
            </w:r>
          </w:p>
        </w:tc>
        <w:tc>
          <w:tcPr>
            <w:tcW w:w="978" w:type="dxa"/>
          </w:tcPr>
          <w:p w14:paraId="246198C0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F2DCD53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2B2ABF3F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21F7A26A" w14:textId="77777777" w:rsidR="00ED0964" w:rsidRDefault="00ED0964" w:rsidP="000D1AB4">
            <w:pPr>
              <w:jc w:val="center"/>
            </w:pPr>
          </w:p>
        </w:tc>
      </w:tr>
      <w:tr w:rsidR="00ED0964" w14:paraId="52426AEE" w14:textId="77777777" w:rsidTr="000D1AB4">
        <w:trPr>
          <w:trHeight w:val="452"/>
        </w:trPr>
        <w:tc>
          <w:tcPr>
            <w:tcW w:w="1844" w:type="dxa"/>
          </w:tcPr>
          <w:p w14:paraId="10CBD06D" w14:textId="77777777" w:rsidR="00ED0964" w:rsidRPr="004B222E" w:rsidRDefault="00ED0964" w:rsidP="00ED0964">
            <w:pPr>
              <w:jc w:val="center"/>
              <w:rPr>
                <w:noProof/>
                <w:color w:val="000000" w:themeColor="text1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6F76D827" wp14:editId="3D4F40DC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30480</wp:posOffset>
                  </wp:positionV>
                  <wp:extent cx="520700" cy="433070"/>
                  <wp:effectExtent l="0" t="0" r="0" b="5080"/>
                  <wp:wrapTight wrapText="bothSides">
                    <wp:wrapPolygon edited="0">
                      <wp:start x="0" y="0"/>
                      <wp:lineTo x="0" y="20903"/>
                      <wp:lineTo x="20546" y="20903"/>
                      <wp:lineTo x="20546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000000" w:themeColor="text1"/>
                <w:lang w:eastAsia="en-GB"/>
              </w:rPr>
              <w:t xml:space="preserve">Listening </w:t>
            </w:r>
          </w:p>
        </w:tc>
        <w:tc>
          <w:tcPr>
            <w:tcW w:w="5516" w:type="dxa"/>
          </w:tcPr>
          <w:p w14:paraId="0141B042" w14:textId="77777777" w:rsidR="00ED70D3" w:rsidRDefault="00ED70D3" w:rsidP="00ED70D3">
            <w:pPr>
              <w:pStyle w:val="ListParagraph"/>
              <w:numPr>
                <w:ilvl w:val="0"/>
                <w:numId w:val="9"/>
              </w:numPr>
            </w:pPr>
            <w:r>
              <w:t xml:space="preserve">Analysing existing music from various genres to identify melodic hooks, instrumentation, and emotional content. </w:t>
            </w:r>
          </w:p>
          <w:p w14:paraId="7607A19D" w14:textId="3EEA63E9" w:rsidR="00ED0964" w:rsidRDefault="00ED70D3" w:rsidP="00ED70D3">
            <w:pPr>
              <w:pStyle w:val="ListParagraph"/>
              <w:numPr>
                <w:ilvl w:val="0"/>
                <w:numId w:val="9"/>
              </w:numPr>
            </w:pPr>
            <w:r>
              <w:t xml:space="preserve">Developing an ear for different chord progressions and their impact on the overall sound. </w:t>
            </w:r>
          </w:p>
        </w:tc>
        <w:tc>
          <w:tcPr>
            <w:tcW w:w="978" w:type="dxa"/>
          </w:tcPr>
          <w:p w14:paraId="1DCFF0D5" w14:textId="77777777" w:rsidR="00ED0964" w:rsidRDefault="00ED0964" w:rsidP="000D1AB4">
            <w:pPr>
              <w:jc w:val="center"/>
            </w:pPr>
          </w:p>
        </w:tc>
        <w:tc>
          <w:tcPr>
            <w:tcW w:w="815" w:type="dxa"/>
          </w:tcPr>
          <w:p w14:paraId="4D56EB54" w14:textId="77777777" w:rsidR="00ED0964" w:rsidRDefault="00ED0964" w:rsidP="000D1AB4">
            <w:pPr>
              <w:jc w:val="center"/>
            </w:pPr>
          </w:p>
        </w:tc>
        <w:tc>
          <w:tcPr>
            <w:tcW w:w="1030" w:type="dxa"/>
          </w:tcPr>
          <w:p w14:paraId="1A8EC817" w14:textId="77777777" w:rsidR="00ED0964" w:rsidRDefault="00ED0964" w:rsidP="000D1AB4">
            <w:pPr>
              <w:jc w:val="center"/>
            </w:pPr>
          </w:p>
        </w:tc>
        <w:tc>
          <w:tcPr>
            <w:tcW w:w="832" w:type="dxa"/>
          </w:tcPr>
          <w:p w14:paraId="729ED446" w14:textId="77777777" w:rsidR="00ED0964" w:rsidRDefault="00ED0964" w:rsidP="000D1AB4">
            <w:pPr>
              <w:jc w:val="center"/>
            </w:pPr>
          </w:p>
        </w:tc>
      </w:tr>
      <w:tr w:rsidR="0059050D" w:rsidRPr="00170DC3" w14:paraId="013FE245" w14:textId="77777777" w:rsidTr="001727FF">
        <w:trPr>
          <w:trHeight w:val="150"/>
        </w:trPr>
        <w:tc>
          <w:tcPr>
            <w:tcW w:w="7360" w:type="dxa"/>
            <w:gridSpan w:val="2"/>
            <w:shd w:val="clear" w:color="auto" w:fill="7030A0"/>
          </w:tcPr>
          <w:p w14:paraId="590CFCB5" w14:textId="77777777" w:rsidR="0059050D" w:rsidRPr="00224910" w:rsidRDefault="001C5C29" w:rsidP="00DD66E9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  <w:u w:val="single"/>
              </w:rPr>
              <w:t>Evaluate</w:t>
            </w:r>
          </w:p>
        </w:tc>
        <w:tc>
          <w:tcPr>
            <w:tcW w:w="978" w:type="dxa"/>
            <w:shd w:val="clear" w:color="auto" w:fill="7030A0"/>
          </w:tcPr>
          <w:p w14:paraId="62479A32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Working Towards</w:t>
            </w:r>
          </w:p>
        </w:tc>
        <w:tc>
          <w:tcPr>
            <w:tcW w:w="815" w:type="dxa"/>
            <w:shd w:val="clear" w:color="auto" w:fill="7030A0"/>
          </w:tcPr>
          <w:p w14:paraId="6FF36653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Within</w:t>
            </w:r>
          </w:p>
        </w:tc>
        <w:tc>
          <w:tcPr>
            <w:tcW w:w="1030" w:type="dxa"/>
            <w:shd w:val="clear" w:color="auto" w:fill="7030A0"/>
          </w:tcPr>
          <w:p w14:paraId="67A96926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Expected</w:t>
            </w:r>
          </w:p>
        </w:tc>
        <w:tc>
          <w:tcPr>
            <w:tcW w:w="832" w:type="dxa"/>
            <w:shd w:val="clear" w:color="auto" w:fill="7030A0"/>
          </w:tcPr>
          <w:p w14:paraId="6933BF54" w14:textId="77777777" w:rsidR="0059050D" w:rsidRPr="00224910" w:rsidRDefault="0059050D" w:rsidP="00171C56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224910">
              <w:rPr>
                <w:rFonts w:cstheme="minorHAnsi"/>
                <w:color w:val="FFFFFF" w:themeColor="background1"/>
                <w:sz w:val="20"/>
                <w:szCs w:val="20"/>
              </w:rPr>
              <w:t>Above</w:t>
            </w:r>
          </w:p>
        </w:tc>
      </w:tr>
      <w:tr w:rsidR="0059050D" w14:paraId="29081076" w14:textId="77777777" w:rsidTr="00261D73">
        <w:trPr>
          <w:trHeight w:val="470"/>
        </w:trPr>
        <w:tc>
          <w:tcPr>
            <w:tcW w:w="1844" w:type="dxa"/>
          </w:tcPr>
          <w:p w14:paraId="0AD82200" w14:textId="77777777" w:rsidR="0059050D" w:rsidRDefault="00C34F1F" w:rsidP="00171C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u w:val="single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247818F5" wp14:editId="2E622B19">
                  <wp:simplePos x="0" y="0"/>
                  <wp:positionH relativeFrom="column">
                    <wp:posOffset>272415</wp:posOffset>
                  </wp:positionH>
                  <wp:positionV relativeFrom="paragraph">
                    <wp:posOffset>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209CFE92" w14:textId="77777777" w:rsidR="0059050D" w:rsidRPr="00261D73" w:rsidRDefault="0059050D" w:rsidP="00261D7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41DED83B" w14:textId="59190384" w:rsidR="00B96F38" w:rsidRPr="00ED70D3" w:rsidRDefault="00ED70D3" w:rsidP="00ED70D3">
            <w:pPr>
              <w:pStyle w:val="ListParagraph"/>
              <w:numPr>
                <w:ilvl w:val="0"/>
                <w:numId w:val="38"/>
              </w:numPr>
              <w:ind w:left="321" w:hanging="321"/>
            </w:pPr>
            <w:r w:rsidRPr="00BE219A">
              <w:t>Participating in peer evaluations and</w:t>
            </w:r>
            <w:r>
              <w:t xml:space="preserve"> discussions, providing feedback on dynamics, technique, and overall performance. </w:t>
            </w:r>
            <w:r w:rsidRPr="00BE219A">
              <w:t xml:space="preserve"> </w:t>
            </w:r>
          </w:p>
        </w:tc>
        <w:tc>
          <w:tcPr>
            <w:tcW w:w="978" w:type="dxa"/>
          </w:tcPr>
          <w:p w14:paraId="1D1A1F92" w14:textId="77777777" w:rsidR="0059050D" w:rsidRDefault="0059050D" w:rsidP="00171C56">
            <w:pPr>
              <w:jc w:val="center"/>
            </w:pPr>
          </w:p>
        </w:tc>
        <w:tc>
          <w:tcPr>
            <w:tcW w:w="815" w:type="dxa"/>
          </w:tcPr>
          <w:p w14:paraId="0E39F4D1" w14:textId="77777777" w:rsidR="0059050D" w:rsidRDefault="0059050D" w:rsidP="00171C56">
            <w:pPr>
              <w:jc w:val="center"/>
            </w:pPr>
          </w:p>
        </w:tc>
        <w:tc>
          <w:tcPr>
            <w:tcW w:w="1030" w:type="dxa"/>
          </w:tcPr>
          <w:p w14:paraId="6071A20F" w14:textId="77777777" w:rsidR="0059050D" w:rsidRDefault="0059050D" w:rsidP="00171C56">
            <w:pPr>
              <w:jc w:val="center"/>
            </w:pPr>
          </w:p>
        </w:tc>
        <w:tc>
          <w:tcPr>
            <w:tcW w:w="832" w:type="dxa"/>
          </w:tcPr>
          <w:p w14:paraId="0262F2C5" w14:textId="77777777" w:rsidR="0059050D" w:rsidRDefault="0059050D" w:rsidP="00171C56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text" w:horzAnchor="margin" w:tblpX="-289" w:tblpY="119"/>
        <w:tblW w:w="11026" w:type="dxa"/>
        <w:tblLayout w:type="fixed"/>
        <w:tblLook w:val="04A0" w:firstRow="1" w:lastRow="0" w:firstColumn="1" w:lastColumn="0" w:noHBand="0" w:noVBand="1"/>
      </w:tblPr>
      <w:tblGrid>
        <w:gridCol w:w="11026"/>
      </w:tblGrid>
      <w:tr w:rsidR="00261D73" w14:paraId="7996844B" w14:textId="77777777" w:rsidTr="00356739">
        <w:trPr>
          <w:trHeight w:val="250"/>
        </w:trPr>
        <w:tc>
          <w:tcPr>
            <w:tcW w:w="11026" w:type="dxa"/>
          </w:tcPr>
          <w:p w14:paraId="356C4EBE" w14:textId="77777777" w:rsidR="00261D73" w:rsidRDefault="00261D73" w:rsidP="00261D73">
            <w:pPr>
              <w:rPr>
                <w:color w:val="C00000"/>
              </w:rPr>
            </w:pPr>
          </w:p>
          <w:p w14:paraId="1715B1A2" w14:textId="77777777" w:rsidR="00261D73" w:rsidRPr="00F06490" w:rsidRDefault="00261D73" w:rsidP="00261D7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364C48D4" w14:textId="77777777" w:rsidR="00261D73" w:rsidRPr="00F06490" w:rsidRDefault="00261D73" w:rsidP="00261D73">
            <w:pPr>
              <w:rPr>
                <w:color w:val="000000" w:themeColor="text1"/>
                <w:sz w:val="20"/>
              </w:rPr>
            </w:pPr>
          </w:p>
          <w:p w14:paraId="2792B09A" w14:textId="77777777" w:rsidR="00356739" w:rsidRDefault="003E0D4C" w:rsidP="00261D7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</w:t>
            </w:r>
            <w:r w:rsidR="00261D73" w:rsidRPr="00F06490">
              <w:rPr>
                <w:color w:val="000000" w:themeColor="text1"/>
              </w:rPr>
              <w:t>__________________________________</w:t>
            </w:r>
            <w:r w:rsidR="00ED0964">
              <w:rPr>
                <w:color w:val="000000" w:themeColor="text1"/>
              </w:rPr>
              <w:t>_______________________________</w:t>
            </w:r>
            <w:r>
              <w:rPr>
                <w:color w:val="000000" w:themeColor="text1"/>
              </w:rPr>
              <w:t>____</w:t>
            </w:r>
          </w:p>
          <w:p w14:paraId="418DD7A4" w14:textId="77777777" w:rsidR="003C17FC" w:rsidRPr="00ED0964" w:rsidRDefault="003C17FC" w:rsidP="00261D73">
            <w:pPr>
              <w:rPr>
                <w:color w:val="000000" w:themeColor="text1"/>
              </w:rPr>
            </w:pPr>
          </w:p>
        </w:tc>
      </w:tr>
    </w:tbl>
    <w:p w14:paraId="41B4DFA6" w14:textId="77777777" w:rsidR="00C058BB" w:rsidRPr="00B75A48" w:rsidRDefault="00C058BB" w:rsidP="00465943">
      <w:pPr>
        <w:tabs>
          <w:tab w:val="left" w:pos="1276"/>
          <w:tab w:val="left" w:pos="2824"/>
        </w:tabs>
      </w:pPr>
    </w:p>
    <w:sectPr w:rsidR="00C058BB" w:rsidRPr="00B75A48" w:rsidSect="00155D7A">
      <w:pgSz w:w="11906" w:h="16838"/>
      <w:pgMar w:top="1276" w:right="720" w:bottom="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2431F" w14:textId="77777777" w:rsidR="00E54D67" w:rsidRDefault="00E54D67" w:rsidP="00480C74">
      <w:pPr>
        <w:spacing w:after="0" w:line="240" w:lineRule="auto"/>
      </w:pPr>
      <w:r>
        <w:separator/>
      </w:r>
    </w:p>
  </w:endnote>
  <w:endnote w:type="continuationSeparator" w:id="0">
    <w:p w14:paraId="192BA4A8" w14:textId="77777777" w:rsidR="00E54D67" w:rsidRDefault="00E54D67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C2B7D" w14:textId="77777777" w:rsidR="00E54D67" w:rsidRDefault="00E54D67" w:rsidP="00480C74">
      <w:pPr>
        <w:spacing w:after="0" w:line="240" w:lineRule="auto"/>
      </w:pPr>
      <w:r>
        <w:separator/>
      </w:r>
    </w:p>
  </w:footnote>
  <w:footnote w:type="continuationSeparator" w:id="0">
    <w:p w14:paraId="13B10753" w14:textId="77777777" w:rsidR="00E54D67" w:rsidRDefault="00E54D67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25pt;height:89.25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43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</w:abstractNum>
  <w:abstractNum w:abstractNumId="1" w15:restartNumberingAfterBreak="0">
    <w:nsid w:val="032D1582"/>
    <w:multiLevelType w:val="hybridMultilevel"/>
    <w:tmpl w:val="B99AF95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5632"/>
    <w:multiLevelType w:val="hybridMultilevel"/>
    <w:tmpl w:val="2A2098D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93890"/>
    <w:multiLevelType w:val="hybridMultilevel"/>
    <w:tmpl w:val="557C0BC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C12E40"/>
    <w:multiLevelType w:val="hybridMultilevel"/>
    <w:tmpl w:val="B5F2B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112A40"/>
    <w:multiLevelType w:val="hybridMultilevel"/>
    <w:tmpl w:val="19F8A1A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86FCA"/>
    <w:multiLevelType w:val="hybridMultilevel"/>
    <w:tmpl w:val="E6C810A2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07108"/>
    <w:multiLevelType w:val="hybridMultilevel"/>
    <w:tmpl w:val="A9AE2C0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A30E10"/>
    <w:multiLevelType w:val="hybridMultilevel"/>
    <w:tmpl w:val="AC4C55EA"/>
    <w:lvl w:ilvl="0" w:tplc="65AE3D4E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7E5D9B"/>
    <w:multiLevelType w:val="hybridMultilevel"/>
    <w:tmpl w:val="D4508F4E"/>
    <w:lvl w:ilvl="0" w:tplc="DB3C30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F36A4"/>
    <w:multiLevelType w:val="hybridMultilevel"/>
    <w:tmpl w:val="B1FCC06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9923ED"/>
    <w:multiLevelType w:val="hybridMultilevel"/>
    <w:tmpl w:val="FBBE4B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5730582"/>
    <w:multiLevelType w:val="hybridMultilevel"/>
    <w:tmpl w:val="D5409000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EB56CD"/>
    <w:multiLevelType w:val="hybridMultilevel"/>
    <w:tmpl w:val="77C2D5DE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C26D4"/>
    <w:multiLevelType w:val="hybridMultilevel"/>
    <w:tmpl w:val="7A544A4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823027F"/>
    <w:multiLevelType w:val="hybridMultilevel"/>
    <w:tmpl w:val="EE84E8E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662B7B"/>
    <w:multiLevelType w:val="hybridMultilevel"/>
    <w:tmpl w:val="9C2CEE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97151AA"/>
    <w:multiLevelType w:val="hybridMultilevel"/>
    <w:tmpl w:val="D6B8D6F0"/>
    <w:lvl w:ilvl="0" w:tplc="48F44E7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B66054B"/>
    <w:multiLevelType w:val="hybridMultilevel"/>
    <w:tmpl w:val="6E10C0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C646E8"/>
    <w:multiLevelType w:val="hybridMultilevel"/>
    <w:tmpl w:val="F888161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C2A14"/>
    <w:multiLevelType w:val="hybridMultilevel"/>
    <w:tmpl w:val="82EAB90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920C6A"/>
    <w:multiLevelType w:val="hybridMultilevel"/>
    <w:tmpl w:val="87BA95BC"/>
    <w:lvl w:ilvl="0" w:tplc="9BA8062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3"/>
  </w:num>
  <w:num w:numId="3">
    <w:abstractNumId w:val="14"/>
  </w:num>
  <w:num w:numId="4">
    <w:abstractNumId w:val="2"/>
  </w:num>
  <w:num w:numId="5">
    <w:abstractNumId w:val="7"/>
  </w:num>
  <w:num w:numId="6">
    <w:abstractNumId w:val="24"/>
  </w:num>
  <w:num w:numId="7">
    <w:abstractNumId w:val="12"/>
  </w:num>
  <w:num w:numId="8">
    <w:abstractNumId w:val="0"/>
  </w:num>
  <w:num w:numId="9">
    <w:abstractNumId w:val="17"/>
  </w:num>
  <w:num w:numId="10">
    <w:abstractNumId w:val="23"/>
  </w:num>
  <w:num w:numId="11">
    <w:abstractNumId w:val="15"/>
  </w:num>
  <w:num w:numId="12">
    <w:abstractNumId w:val="28"/>
  </w:num>
  <w:num w:numId="13">
    <w:abstractNumId w:val="8"/>
  </w:num>
  <w:num w:numId="14">
    <w:abstractNumId w:val="19"/>
  </w:num>
  <w:num w:numId="15">
    <w:abstractNumId w:val="32"/>
  </w:num>
  <w:num w:numId="16">
    <w:abstractNumId w:val="37"/>
  </w:num>
  <w:num w:numId="17">
    <w:abstractNumId w:val="20"/>
  </w:num>
  <w:num w:numId="18">
    <w:abstractNumId w:val="11"/>
  </w:num>
  <w:num w:numId="19">
    <w:abstractNumId w:val="4"/>
  </w:num>
  <w:num w:numId="20">
    <w:abstractNumId w:val="36"/>
  </w:num>
  <w:num w:numId="21">
    <w:abstractNumId w:val="30"/>
  </w:num>
  <w:num w:numId="22">
    <w:abstractNumId w:val="18"/>
  </w:num>
  <w:num w:numId="23">
    <w:abstractNumId w:val="34"/>
  </w:num>
  <w:num w:numId="24">
    <w:abstractNumId w:val="16"/>
  </w:num>
  <w:num w:numId="25">
    <w:abstractNumId w:val="5"/>
  </w:num>
  <w:num w:numId="26">
    <w:abstractNumId w:val="21"/>
  </w:num>
  <w:num w:numId="27">
    <w:abstractNumId w:val="13"/>
  </w:num>
  <w:num w:numId="28">
    <w:abstractNumId w:val="1"/>
  </w:num>
  <w:num w:numId="29">
    <w:abstractNumId w:val="22"/>
  </w:num>
  <w:num w:numId="30">
    <w:abstractNumId w:val="9"/>
  </w:num>
  <w:num w:numId="31">
    <w:abstractNumId w:val="25"/>
  </w:num>
  <w:num w:numId="32">
    <w:abstractNumId w:val="29"/>
  </w:num>
  <w:num w:numId="33">
    <w:abstractNumId w:val="10"/>
  </w:num>
  <w:num w:numId="34">
    <w:abstractNumId w:val="27"/>
  </w:num>
  <w:num w:numId="35">
    <w:abstractNumId w:val="31"/>
  </w:num>
  <w:num w:numId="36">
    <w:abstractNumId w:val="26"/>
  </w:num>
  <w:num w:numId="37">
    <w:abstractNumId w:val="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533"/>
    <w:rsid w:val="00063BEE"/>
    <w:rsid w:val="000B6065"/>
    <w:rsid w:val="000D1AB4"/>
    <w:rsid w:val="000D2D45"/>
    <w:rsid w:val="0011743C"/>
    <w:rsid w:val="00155D7A"/>
    <w:rsid w:val="00170555"/>
    <w:rsid w:val="00170DC3"/>
    <w:rsid w:val="00171796"/>
    <w:rsid w:val="00171C56"/>
    <w:rsid w:val="001727FF"/>
    <w:rsid w:val="001779A7"/>
    <w:rsid w:val="00195FA3"/>
    <w:rsid w:val="001A24C3"/>
    <w:rsid w:val="001C5C29"/>
    <w:rsid w:val="001D2A67"/>
    <w:rsid w:val="001E273B"/>
    <w:rsid w:val="002004BE"/>
    <w:rsid w:val="002021E5"/>
    <w:rsid w:val="00206DF8"/>
    <w:rsid w:val="00224910"/>
    <w:rsid w:val="0025115F"/>
    <w:rsid w:val="00252BD4"/>
    <w:rsid w:val="002532AE"/>
    <w:rsid w:val="00261D73"/>
    <w:rsid w:val="002C7BBC"/>
    <w:rsid w:val="00315B36"/>
    <w:rsid w:val="00356739"/>
    <w:rsid w:val="00370DCD"/>
    <w:rsid w:val="003B62DB"/>
    <w:rsid w:val="003C11CC"/>
    <w:rsid w:val="003C17FC"/>
    <w:rsid w:val="003C491D"/>
    <w:rsid w:val="003D4B1D"/>
    <w:rsid w:val="003E0D4C"/>
    <w:rsid w:val="003F40D7"/>
    <w:rsid w:val="00404506"/>
    <w:rsid w:val="004356CD"/>
    <w:rsid w:val="00444D03"/>
    <w:rsid w:val="00465943"/>
    <w:rsid w:val="00467D14"/>
    <w:rsid w:val="00480C74"/>
    <w:rsid w:val="0048451E"/>
    <w:rsid w:val="00496D9A"/>
    <w:rsid w:val="004B14CD"/>
    <w:rsid w:val="004B5EBF"/>
    <w:rsid w:val="004B614F"/>
    <w:rsid w:val="004C4164"/>
    <w:rsid w:val="004F14F3"/>
    <w:rsid w:val="00505CDD"/>
    <w:rsid w:val="005400DF"/>
    <w:rsid w:val="005742DB"/>
    <w:rsid w:val="0059050D"/>
    <w:rsid w:val="005C4988"/>
    <w:rsid w:val="00677C7C"/>
    <w:rsid w:val="006A7214"/>
    <w:rsid w:val="006B4A00"/>
    <w:rsid w:val="006B7512"/>
    <w:rsid w:val="006C1F68"/>
    <w:rsid w:val="007476FC"/>
    <w:rsid w:val="00747CC2"/>
    <w:rsid w:val="00762C69"/>
    <w:rsid w:val="00780CB6"/>
    <w:rsid w:val="007F3399"/>
    <w:rsid w:val="00813D7A"/>
    <w:rsid w:val="00864629"/>
    <w:rsid w:val="008726D8"/>
    <w:rsid w:val="0087360D"/>
    <w:rsid w:val="008B7051"/>
    <w:rsid w:val="008E467D"/>
    <w:rsid w:val="00904868"/>
    <w:rsid w:val="0092044A"/>
    <w:rsid w:val="00A273E9"/>
    <w:rsid w:val="00A428FB"/>
    <w:rsid w:val="00A657D7"/>
    <w:rsid w:val="00A9449B"/>
    <w:rsid w:val="00A95592"/>
    <w:rsid w:val="00AA486C"/>
    <w:rsid w:val="00AB0857"/>
    <w:rsid w:val="00AC693A"/>
    <w:rsid w:val="00AD2572"/>
    <w:rsid w:val="00AE2E14"/>
    <w:rsid w:val="00B00455"/>
    <w:rsid w:val="00B268DC"/>
    <w:rsid w:val="00B75A48"/>
    <w:rsid w:val="00B96F38"/>
    <w:rsid w:val="00BB6188"/>
    <w:rsid w:val="00BF17C7"/>
    <w:rsid w:val="00C058BB"/>
    <w:rsid w:val="00C34F1F"/>
    <w:rsid w:val="00C50E85"/>
    <w:rsid w:val="00C54B6F"/>
    <w:rsid w:val="00C83784"/>
    <w:rsid w:val="00C84308"/>
    <w:rsid w:val="00CF6B42"/>
    <w:rsid w:val="00D048D9"/>
    <w:rsid w:val="00D11EF2"/>
    <w:rsid w:val="00D14691"/>
    <w:rsid w:val="00D257B8"/>
    <w:rsid w:val="00D873ED"/>
    <w:rsid w:val="00DA414E"/>
    <w:rsid w:val="00DA564B"/>
    <w:rsid w:val="00DD66E9"/>
    <w:rsid w:val="00E03B95"/>
    <w:rsid w:val="00E41E31"/>
    <w:rsid w:val="00E54D67"/>
    <w:rsid w:val="00E8380A"/>
    <w:rsid w:val="00EB0868"/>
    <w:rsid w:val="00EB131D"/>
    <w:rsid w:val="00EB307B"/>
    <w:rsid w:val="00EC0038"/>
    <w:rsid w:val="00ED0964"/>
    <w:rsid w:val="00ED612B"/>
    <w:rsid w:val="00ED70D3"/>
    <w:rsid w:val="00F06490"/>
    <w:rsid w:val="00F46535"/>
    <w:rsid w:val="00F52487"/>
    <w:rsid w:val="00FA5975"/>
    <w:rsid w:val="00FB3D5E"/>
    <w:rsid w:val="00FC01B3"/>
    <w:rsid w:val="00FC3CBB"/>
    <w:rsid w:val="00FD731C"/>
    <w:rsid w:val="00FE3A84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B53BFA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CE8B-54BE-4F08-AD21-6BDDDD3F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Sonia Isard</cp:lastModifiedBy>
  <cp:revision>3</cp:revision>
  <cp:lastPrinted>2021-10-06T13:49:00Z</cp:lastPrinted>
  <dcterms:created xsi:type="dcterms:W3CDTF">2025-09-09T16:11:00Z</dcterms:created>
  <dcterms:modified xsi:type="dcterms:W3CDTF">2025-09-09T16:12:00Z</dcterms:modified>
</cp:coreProperties>
</file>