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2F5F6" w14:textId="55A6F02D" w:rsidR="00B75A48" w:rsidRDefault="00E97C11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7EA7F52" wp14:editId="582605D3">
            <wp:simplePos x="0" y="0"/>
            <wp:positionH relativeFrom="column">
              <wp:posOffset>-83185</wp:posOffset>
            </wp:positionH>
            <wp:positionV relativeFrom="paragraph">
              <wp:posOffset>-603885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1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F4C469" wp14:editId="716026DD">
                <wp:simplePos x="0" y="0"/>
                <wp:positionH relativeFrom="margin">
                  <wp:posOffset>809625</wp:posOffset>
                </wp:positionH>
                <wp:positionV relativeFrom="paragraph">
                  <wp:posOffset>-686434</wp:posOffset>
                </wp:positionV>
                <wp:extent cx="5915025" cy="1085850"/>
                <wp:effectExtent l="19050" t="1905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B72BFF" w14:textId="77777777" w:rsidR="00E03B95" w:rsidRPr="00FC3CBB" w:rsidRDefault="00063BEE" w:rsidP="004B14CD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1</w:t>
                            </w:r>
                          </w:p>
                          <w:p w14:paraId="0D1F879E" w14:textId="2240F128" w:rsidR="00E03B95" w:rsidRPr="00FC3CBB" w:rsidRDefault="00E03B95" w:rsidP="008726D8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Music- </w:t>
                            </w:r>
                            <w:r w:rsidR="00E97C11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Percussion</w:t>
                            </w:r>
                            <w:r w:rsidR="00BF17C7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363F9AC7" w14:textId="77777777" w:rsidR="00E97C11" w:rsidRDefault="00E03B95" w:rsidP="00E97C11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467D14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E97C11" w:rsidRPr="002D0D1E">
                              <w:rPr>
                                <w:color w:val="000000" w:themeColor="text1"/>
                                <w:szCs w:val="20"/>
                              </w:rPr>
                              <w:t>To build foundational rhythm skills and</w:t>
                            </w:r>
                            <w:r w:rsidR="00E97C11">
                              <w:rPr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E97C11">
                              <w:t>develop ensemble playing, listening and music expression.</w:t>
                            </w:r>
                          </w:p>
                          <w:p w14:paraId="7D75DDA4" w14:textId="4121A6D3" w:rsidR="00ED70D3" w:rsidRPr="00E03214" w:rsidRDefault="00ED70D3" w:rsidP="00ED70D3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DA271CC" w14:textId="2DC4E40D" w:rsidR="00E03B95" w:rsidRPr="00467D14" w:rsidRDefault="00E03B95" w:rsidP="00467D14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p w14:paraId="2BF457D5" w14:textId="77777777" w:rsidR="00E03B95" w:rsidRPr="00467D14" w:rsidRDefault="00E03B95" w:rsidP="008726D8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57DA4D1C" w14:textId="77777777" w:rsidR="00E03B95" w:rsidRPr="008726D8" w:rsidRDefault="00E03B9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6CCD16FE" w14:textId="77777777" w:rsidR="00E03B95" w:rsidRPr="003864E2" w:rsidRDefault="00E03B9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2F7F6BA" w14:textId="77777777" w:rsidR="00E03B95" w:rsidRPr="003F40D7" w:rsidRDefault="00E03B9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F4C4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3.75pt;margin-top:-54.05pt;width:465.75pt;height:8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iJ5LAIAAEgEAAAOAAAAZHJzL2Uyb0RvYy54bWysVNuO0zAQfUfiHyy/0zihod2o6WrpUoS0&#10;XKRdPsBxnMbC8QTbbVK+nrHTlrKIF0QeLI9nfHzmzExWt2OnyUFap8CUNJ0xSqQRUCuzK+nXp+2r&#10;JSXOc1NzDUaW9CgdvV2/fLEa+kJm0IKupSUIYlwx9CVtve+LJHGilR13M+ilQWcDtuMeTbtLassH&#10;RO90kjH2JhnA1r0FIZ3D0/vJSdcRv2mk8J+bxklPdEmRm4+rjWsV1mS94sXO8r5V4kSD/wOLjiuD&#10;j16g7rnnZG/VH1CdEhYcNH4moEugaZSQMQfMJmXPsnlseS9jLiiO6y8yuf8HKz4dvlii6pJm6YIS&#10;wzss0pMcPXkLI8mCPkPvCgx77DHQj3iMdY65uv4BxDdHDGxabnbyzloYWslr5JeGm8nV1QnHBZBq&#10;+Ag1PsP3HiLQ2NguiIdyEETHOh0vtQlUBB7mN2nOspwSgb6ULfNlHquX8OJ8vbfOv5fQkbApqcXi&#10;R3h+eHA+0OHFOSS85kCrequ0jobdVRttyYFjo2zjFzN4FqYNGUr6epkyNknwVwzGFmxzZvjbU53y&#10;2PJadSVdsvBNTRiEe2fq2JCeKz3tkbM2JyWDeJOMfqzGU2UqqI+oqYWptXEUcdOC/UHJgG1dUvd9&#10;z62kRH8wWJebdD4PcxCNeb7I0LDXnuraw41AqJJ6SqbtxsfZCYoZuMP6NSoqGwo9MTlxxXaNgp9G&#10;K8zDtR2jfv0A1j8BAAD//wMAUEsDBBQABgAIAAAAIQCJ5OMa3wAAAAwBAAAPAAAAZHJzL2Rvd25y&#10;ZXYueG1sTI9BTsMwEEX3SNzBmkrsWieWUtoQpwJEd4iqgQM48ZBEjceR7Sbh9rgrWH7N05/3i8Ni&#10;Bjah870lCekmAYbUWN1TK+Hr87jeAfNBkVaDJZTwgx4O5f1doXJtZzrjVIWWxRLyuZLQhTDmnPum&#10;Q6P8xo5I8fZtnVEhRtdy7dQcy83ARZJsuVE9xQ+dGvG1w+ZSXY2Ej7f6Zfaizd6dm8XxdFqmSp+l&#10;fFgtz0/AAi7hD4abflSHMjrV9krasyFm8ZhFVMI6TXYpsBuSZPu4r5awFXvgZcH/jyh/AQAA//8D&#10;AFBLAQItABQABgAIAAAAIQC2gziS/gAAAOEBAAATAAAAAAAAAAAAAAAAAAAAAABbQ29udGVudF9U&#10;eXBlc10ueG1sUEsBAi0AFAAGAAgAAAAhADj9If/WAAAAlAEAAAsAAAAAAAAAAAAAAAAALwEAAF9y&#10;ZWxzLy5yZWxzUEsBAi0AFAAGAAgAAAAhADiCInksAgAASAQAAA4AAAAAAAAAAAAAAAAALgIAAGRy&#10;cy9lMm9Eb2MueG1sUEsBAi0AFAAGAAgAAAAhAInk4xrfAAAADAEAAA8AAAAAAAAAAAAAAAAAhgQA&#10;AGRycy9kb3ducmV2LnhtbFBLBQYAAAAABAAEAPMAAACSBQAAAAA=&#10;" strokecolor="#0070c0" strokeweight="3pt">
                <v:textbox>
                  <w:txbxContent>
                    <w:p w14:paraId="0BB72BFF" w14:textId="77777777" w:rsidR="00E03B95" w:rsidRPr="00FC3CBB" w:rsidRDefault="00063BEE" w:rsidP="004B14CD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Level 1</w:t>
                      </w:r>
                    </w:p>
                    <w:p w14:paraId="0D1F879E" w14:textId="2240F128" w:rsidR="00E03B95" w:rsidRPr="00FC3CBB" w:rsidRDefault="00E03B95" w:rsidP="008726D8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Music- </w:t>
                      </w:r>
                      <w:r w:rsidR="00E97C11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Percussion</w:t>
                      </w:r>
                      <w:r w:rsidR="00BF17C7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363F9AC7" w14:textId="77777777" w:rsidR="00E97C11" w:rsidRDefault="00E03B95" w:rsidP="00E97C11">
                      <w:pPr>
                        <w:rPr>
                          <w:noProof/>
                          <w:lang w:eastAsia="en-GB"/>
                        </w:rPr>
                      </w:pPr>
                      <w:r w:rsidRPr="00467D14">
                        <w:rPr>
                          <w:rFonts w:cstheme="minorHAnsi"/>
                          <w:b/>
                          <w:i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E97C11" w:rsidRPr="002D0D1E">
                        <w:rPr>
                          <w:color w:val="000000" w:themeColor="text1"/>
                          <w:szCs w:val="20"/>
                        </w:rPr>
                        <w:t>To build foundational rhythm skills and</w:t>
                      </w:r>
                      <w:r w:rsidR="00E97C11">
                        <w:rPr>
                          <w:b/>
                          <w:i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E97C11">
                        <w:t>develop ensemble playing, listening and music expression.</w:t>
                      </w:r>
                    </w:p>
                    <w:p w14:paraId="7D75DDA4" w14:textId="4121A6D3" w:rsidR="00ED70D3" w:rsidRPr="00E03214" w:rsidRDefault="00ED70D3" w:rsidP="00ED70D3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0DA271CC" w14:textId="2DC4E40D" w:rsidR="00E03B95" w:rsidRPr="00467D14" w:rsidRDefault="00E03B95" w:rsidP="00467D14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p w14:paraId="2BF457D5" w14:textId="77777777" w:rsidR="00E03B95" w:rsidRPr="00467D14" w:rsidRDefault="00E03B95" w:rsidP="008726D8">
                      <w:pPr>
                        <w:jc w:val="center"/>
                        <w:rPr>
                          <w:rFonts w:cstheme="minorHAnsi"/>
                          <w:b/>
                          <w:i/>
                          <w:u w:val="single"/>
                        </w:rPr>
                      </w:pPr>
                    </w:p>
                    <w:p w14:paraId="57DA4D1C" w14:textId="77777777" w:rsidR="00E03B95" w:rsidRPr="008726D8" w:rsidRDefault="00E03B9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14:paraId="6CCD16FE" w14:textId="77777777" w:rsidR="00E03B95" w:rsidRPr="003864E2" w:rsidRDefault="00E03B9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2F7F6BA" w14:textId="77777777" w:rsidR="00E03B95" w:rsidRPr="003F40D7" w:rsidRDefault="00E03B95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56F827EA" w14:textId="77777777" w:rsidTr="00261D73">
        <w:trPr>
          <w:trHeight w:val="133"/>
        </w:trPr>
        <w:tc>
          <w:tcPr>
            <w:tcW w:w="10910" w:type="dxa"/>
            <w:gridSpan w:val="2"/>
          </w:tcPr>
          <w:p w14:paraId="1AB2C339" w14:textId="77777777" w:rsidR="003D4B1D" w:rsidRPr="00FC3CBB" w:rsidRDefault="003D4B1D" w:rsidP="00171C56">
            <w:pPr>
              <w:jc w:val="center"/>
              <w:rPr>
                <w:u w:val="single"/>
              </w:rPr>
            </w:pPr>
            <w:r w:rsidRPr="00FC3CBB">
              <w:rPr>
                <w:b/>
                <w:sz w:val="20"/>
                <w:szCs w:val="18"/>
                <w:u w:val="single"/>
              </w:rPr>
              <w:t xml:space="preserve">Prior </w:t>
            </w:r>
            <w:r w:rsidR="00171C56" w:rsidRPr="00FC3CBB">
              <w:rPr>
                <w:b/>
                <w:sz w:val="20"/>
                <w:szCs w:val="18"/>
                <w:u w:val="single"/>
              </w:rPr>
              <w:t>skills</w:t>
            </w:r>
            <w:r w:rsid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3D4B1D" w14:paraId="30154A71" w14:textId="77777777" w:rsidTr="001727FF">
        <w:trPr>
          <w:trHeight w:val="133"/>
        </w:trPr>
        <w:tc>
          <w:tcPr>
            <w:tcW w:w="10910" w:type="dxa"/>
            <w:gridSpan w:val="2"/>
            <w:shd w:val="clear" w:color="auto" w:fill="7030A0"/>
          </w:tcPr>
          <w:p w14:paraId="09201D6B" w14:textId="77777777" w:rsidR="003D4B1D" w:rsidRPr="00904868" w:rsidRDefault="00467D14" w:rsidP="005905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Reception:</w:t>
            </w:r>
          </w:p>
        </w:tc>
      </w:tr>
      <w:tr w:rsidR="003D4B1D" w14:paraId="19656C21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3BD5B036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0FD5D552" w14:textId="77777777" w:rsidR="003D4B1D" w:rsidRPr="00356739" w:rsidRDefault="00467D14" w:rsidP="00356739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>
              <w:rPr>
                <w:sz w:val="20"/>
              </w:rPr>
              <w:t>To confidently recognise some tuned and un-tuned instruments</w:t>
            </w:r>
          </w:p>
        </w:tc>
      </w:tr>
      <w:tr w:rsidR="003D4B1D" w14:paraId="4AFF2871" w14:textId="77777777" w:rsidTr="00261D73">
        <w:trPr>
          <w:trHeight w:val="168"/>
        </w:trPr>
        <w:tc>
          <w:tcPr>
            <w:tcW w:w="1475" w:type="dxa"/>
            <w:vMerge/>
          </w:tcPr>
          <w:p w14:paraId="62F1F073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6A24A09" w14:textId="2456A606" w:rsidR="003D4B1D" w:rsidRPr="00467D14" w:rsidRDefault="00467D14" w:rsidP="006A7214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 w:rsidRPr="00467D14">
              <w:rPr>
                <w:sz w:val="20"/>
              </w:rPr>
              <w:t xml:space="preserve">To develop a basic understanding of </w:t>
            </w:r>
            <w:r w:rsidR="00E97C11">
              <w:rPr>
                <w:sz w:val="20"/>
              </w:rPr>
              <w:t>untuned</w:t>
            </w:r>
            <w:r w:rsidRPr="00467D14">
              <w:rPr>
                <w:sz w:val="20"/>
              </w:rPr>
              <w:t xml:space="preserve"> instruments</w:t>
            </w:r>
          </w:p>
        </w:tc>
      </w:tr>
      <w:tr w:rsidR="003D4B1D" w14:paraId="0CE9C35B" w14:textId="77777777" w:rsidTr="00261D73">
        <w:trPr>
          <w:trHeight w:val="142"/>
        </w:trPr>
        <w:tc>
          <w:tcPr>
            <w:tcW w:w="1475" w:type="dxa"/>
            <w:vMerge/>
          </w:tcPr>
          <w:p w14:paraId="39BF438E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98F6384" w14:textId="77777777" w:rsidR="003D4B1D" w:rsidRPr="00356739" w:rsidRDefault="00467D14" w:rsidP="00356739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To identify preferences in music</w:t>
            </w:r>
          </w:p>
        </w:tc>
      </w:tr>
    </w:tbl>
    <w:p w14:paraId="7EF82C08" w14:textId="77777777" w:rsidR="00B75A48" w:rsidRPr="00B75A48" w:rsidRDefault="00B75A48" w:rsidP="00B75A48"/>
    <w:p w14:paraId="11BE3508" w14:textId="58F6B638" w:rsidR="00B75A48" w:rsidRPr="00B75A48" w:rsidRDefault="00ED70D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4E37B4" wp14:editId="11C8B87A">
                <wp:simplePos x="0" y="0"/>
                <wp:positionH relativeFrom="margin">
                  <wp:posOffset>4067175</wp:posOffset>
                </wp:positionH>
                <wp:positionV relativeFrom="paragraph">
                  <wp:posOffset>923290</wp:posOffset>
                </wp:positionV>
                <wp:extent cx="2714625" cy="191452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29D0F" w14:textId="77777777" w:rsidR="00E03B95" w:rsidRPr="00FC3CB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 xml:space="preserve">Vocabulary: </w:t>
                            </w:r>
                          </w:p>
                          <w:p w14:paraId="01CA751C" w14:textId="43D4A95A" w:rsidR="002C7BBC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Samba bands</w:t>
                            </w:r>
                          </w:p>
                          <w:p w14:paraId="5071B7B6" w14:textId="27609E84" w:rsidR="00E97C11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African drum circles</w:t>
                            </w:r>
                          </w:p>
                          <w:p w14:paraId="40ADFC54" w14:textId="68C991F6" w:rsidR="00E97C11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crotchet</w:t>
                            </w:r>
                          </w:p>
                          <w:p w14:paraId="17F170DF" w14:textId="0F3915A4" w:rsidR="00E97C11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quavers</w:t>
                            </w:r>
                          </w:p>
                          <w:p w14:paraId="1BFFF372" w14:textId="56FAB99A" w:rsidR="00E97C11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semiquavers</w:t>
                            </w:r>
                          </w:p>
                          <w:p w14:paraId="6BAF246E" w14:textId="4E664146" w:rsidR="00E97C11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rests</w:t>
                            </w:r>
                          </w:p>
                          <w:p w14:paraId="43E2EB34" w14:textId="06939A28" w:rsidR="00E97C11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rhythm</w:t>
                            </w:r>
                          </w:p>
                          <w:p w14:paraId="678D9EAF" w14:textId="67511B94" w:rsidR="00E97C11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body percussion</w:t>
                            </w:r>
                          </w:p>
                          <w:p w14:paraId="2D9BEECF" w14:textId="07861B7D" w:rsidR="00E97C11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Djembe</w:t>
                            </w:r>
                          </w:p>
                          <w:p w14:paraId="3ED94BF9" w14:textId="3CA1E7C9" w:rsidR="00E97C11" w:rsidRDefault="00E97C11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ensemble</w:t>
                            </w:r>
                          </w:p>
                          <w:p w14:paraId="2A45D34D" w14:textId="77777777" w:rsidR="00E97C11" w:rsidRPr="002C7BBC" w:rsidRDefault="00E97C11" w:rsidP="00E97C11">
                            <w:pPr>
                              <w:pStyle w:val="Default"/>
                              <w:ind w:left="720"/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F32A94B" w14:textId="77777777" w:rsidR="00E03B95" w:rsidRDefault="00E03B9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9570C5" w14:textId="77777777" w:rsidR="00E03B95" w:rsidRPr="00A9449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31141D32" w14:textId="77777777" w:rsidR="00E03B95" w:rsidRPr="00A9449B" w:rsidRDefault="00E03B9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E37B4" id="Text Box 24" o:spid="_x0000_s1027" type="#_x0000_t202" style="position:absolute;margin-left:320.25pt;margin-top:72.7pt;width:213.75pt;height:150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hsemgIAAL4FAAAOAAAAZHJzL2Uyb0RvYy54bWysVEtv2zAMvg/YfxB0X21n6WNBnSJL0WFA&#10;0RZLh54VWUqEyaImKbGzX19Kdtyk66XDLrZIfqLIj4/Lq7bWZCucV2BKWpzklAjDoVJmVdKfjzef&#10;LijxgZmKaTCipDvh6dX044fLxk7ECNagK+EIOjF+0tiSrkOwkyzzfC1q5k/ACoNGCa5mAUW3yirH&#10;GvRe62yU52dZA66yDrjwHrXXnZFOk38pBQ/3UnoRiC4pxhbS16XvMn6z6SWbrByza8X7MNg/RFEz&#10;ZfDRwdU1C4xsnPrLVa24Aw8ynHCoM5BScZFywGyK/FU2izWzIuWC5Hg70OT/n1t+t31wRFUlHY0p&#10;MazGGj2KNpCv0BJUIT+N9ROELSwCQ4t6rPNe71EZ026lq+MfEyJoR6Z3A7vRG0fl6LwYn41OKeFo&#10;K74U41MU0H/2ct06H74JqEk8lNRh+RKrbHvrQwfdQ+JrHrSqbpTWSYgtI+bakS3DYuuQgkTnRyht&#10;SFPSzxdFnifPR0bvVsvBQZ6f5/PUIMc+UNImPihSe/WBRZI6MtIp7LSIGG1+CIn0Jk7eiJJxLswQ&#10;aUJHlMSc3nOxx79E9Z7LXR54I70MJgyXa2XAdTQdk1v92pMrOzxW8SDveAztsk19NfTKEqodtpCD&#10;bgi95TcKy3zLfHhgDqcOuwY3SbjHj9SAZYL+RMka3J+39BGPw4BWShqc4pL63xvmBCX6u8ExwS4b&#10;x7FPwvj0fISCO7QsDy1mU88Be6fAnWV5OkZ80PujdFA/4cKZxVfRxAzHt0sa9sd56HYLLiwuZrME&#10;wkG3LNyaheXRdWQ5NvFj+8Sc7Ts94JDcwX7e2eRVw3fYeNPAbBNAqjQNkeeO1Z5/XBJpnvqFFrfQ&#10;oZxQL2t3+gwAAP//AwBQSwMEFAAGAAgAAAAhAD58yffhAAAADAEAAA8AAABkcnMvZG93bnJldi54&#10;bWxMj8FOwzAQRO9I/IO1SNyoXeRYJcSpAIkTQqiFCzcn3iahsR1it0n5erYnOK7mafZNsZ5dz444&#10;xi54DcuFAIa+DrbzjYaP9+ebFbCYjLemDx41nDDCury8KExuw+Q3eNymhlGJj7nR0KY05JzHukVn&#10;4iIM6CnbhdGZROfYcDuaicpdz2+FUNyZztOH1gz41GK93x6chuklLV+/umz/7U47WT3+ZGrz9qn1&#10;9dX8cA8s4Zz+YDjrkzqU5FSFg7eR9RqUFBmhFMhMAjsTQq1oXqVBSnUHvCz4/xHlLwAAAP//AwBQ&#10;SwECLQAUAAYACAAAACEAtoM4kv4AAADhAQAAEwAAAAAAAAAAAAAAAAAAAAAAW0NvbnRlbnRfVHlw&#10;ZXNdLnhtbFBLAQItABQABgAIAAAAIQA4/SH/1gAAAJQBAAALAAAAAAAAAAAAAAAAAC8BAABfcmVs&#10;cy8ucmVsc1BLAQItABQABgAIAAAAIQA1VhsemgIAAL4FAAAOAAAAAAAAAAAAAAAAAC4CAABkcnMv&#10;ZTJvRG9jLnhtbFBLAQItABQABgAIAAAAIQA+fMn34QAAAAwBAAAPAAAAAAAAAAAAAAAAAPQEAABk&#10;cnMvZG93bnJldi54bWxQSwUGAAAAAAQABADzAAAAAgYAAAAA&#10;" fillcolor="white [3201]" strokecolor="#0070c0" strokeweight="3pt">
                <v:textbox>
                  <w:txbxContent>
                    <w:p w14:paraId="7F229D0F" w14:textId="77777777" w:rsidR="00E03B95" w:rsidRPr="00FC3CB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 xml:space="preserve">Vocabulary: </w:t>
                      </w:r>
                    </w:p>
                    <w:p w14:paraId="01CA751C" w14:textId="43D4A95A" w:rsidR="002C7BBC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Samba bands</w:t>
                      </w:r>
                    </w:p>
                    <w:p w14:paraId="5071B7B6" w14:textId="27609E84" w:rsidR="00E97C11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African drum circles</w:t>
                      </w:r>
                    </w:p>
                    <w:p w14:paraId="40ADFC54" w14:textId="68C991F6" w:rsidR="00E97C11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crotchet</w:t>
                      </w:r>
                    </w:p>
                    <w:p w14:paraId="17F170DF" w14:textId="0F3915A4" w:rsidR="00E97C11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quavers</w:t>
                      </w:r>
                    </w:p>
                    <w:p w14:paraId="1BFFF372" w14:textId="56FAB99A" w:rsidR="00E97C11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semiquavers</w:t>
                      </w:r>
                    </w:p>
                    <w:p w14:paraId="6BAF246E" w14:textId="4E664146" w:rsidR="00E97C11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rests</w:t>
                      </w:r>
                    </w:p>
                    <w:p w14:paraId="43E2EB34" w14:textId="06939A28" w:rsidR="00E97C11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rhythm</w:t>
                      </w:r>
                    </w:p>
                    <w:p w14:paraId="678D9EAF" w14:textId="67511B94" w:rsidR="00E97C11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body percussion</w:t>
                      </w:r>
                    </w:p>
                    <w:p w14:paraId="2D9BEECF" w14:textId="07861B7D" w:rsidR="00E97C11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Djembe</w:t>
                      </w:r>
                    </w:p>
                    <w:p w14:paraId="3ED94BF9" w14:textId="3CA1E7C9" w:rsidR="00E97C11" w:rsidRDefault="00E97C11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ensemble</w:t>
                      </w:r>
                    </w:p>
                    <w:p w14:paraId="2A45D34D" w14:textId="77777777" w:rsidR="00E97C11" w:rsidRPr="002C7BBC" w:rsidRDefault="00E97C11" w:rsidP="00E97C11">
                      <w:pPr>
                        <w:pStyle w:val="Default"/>
                        <w:ind w:left="720"/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</w:p>
                    <w:p w14:paraId="4F32A94B" w14:textId="77777777" w:rsidR="00E03B95" w:rsidRDefault="00E03B9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59570C5" w14:textId="77777777" w:rsidR="00E03B95" w:rsidRPr="00A9449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31141D32" w14:textId="77777777" w:rsidR="00E03B95" w:rsidRPr="00A9449B" w:rsidRDefault="00E03B9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7D5FD8" wp14:editId="70E00253">
                <wp:simplePos x="0" y="0"/>
                <wp:positionH relativeFrom="column">
                  <wp:posOffset>-95250</wp:posOffset>
                </wp:positionH>
                <wp:positionV relativeFrom="paragraph">
                  <wp:posOffset>923290</wp:posOffset>
                </wp:positionV>
                <wp:extent cx="4114800" cy="19145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288969" w14:textId="77777777" w:rsidR="00E03B95" w:rsidRDefault="00E03B95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Ideas and inspiration:</w:t>
                            </w:r>
                          </w:p>
                          <w:p w14:paraId="692C6E03" w14:textId="4E25C5CF" w:rsidR="00467D14" w:rsidRPr="00FC3CBB" w:rsidRDefault="00C23E52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227177" wp14:editId="45B5C8DF">
                                  <wp:extent cx="3893820" cy="1386840"/>
                                  <wp:effectExtent l="0" t="0" r="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3820" cy="1386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856671" w14:textId="0382FAB6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2C7BB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60B7F8D5" w14:textId="594A19CE" w:rsidR="00E03B95" w:rsidRDefault="00E03B95" w:rsidP="00370DCD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D1DFEB" w14:textId="09D51D16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87FA5C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9C79E7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FD94FE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949BAB2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8C4A8F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150838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E935FE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C92F76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2E81B6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32CD4E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2FAE6ED" w14:textId="77777777" w:rsidR="00E03B95" w:rsidRPr="00171C56" w:rsidRDefault="00E03B95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E79F7C7" w14:textId="77777777" w:rsidR="00E03B95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823536E" w14:textId="77777777" w:rsidR="00E03B95" w:rsidRPr="00E059FC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D5FD8" id="_x0000_s1028" type="#_x0000_t202" style="position:absolute;margin-left:-7.5pt;margin-top:72.7pt;width:324pt;height:15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De5lgIAALwFAAAOAAAAZHJzL2Uyb0RvYy54bWysVEtv2zAMvg/YfxB0X21n6doFdYosRYcB&#10;RVusHXpWZCkRJomapMTOfn0p2UnTx6XDLjYlfqTIj4+z885oshE+KLA1rY5KSoTl0Ci7rOmv+8tP&#10;p5SEyGzDNFhR060I9Hz68cNZ6yZiBCvQjfAEndgwaV1NVzG6SVEEvhKGhSNwwqJSgjcs4tEvi8az&#10;Fr0bXYzK8kvRgm+cBy5CwNuLXkmn2b+UgscbKYOIRNcUY4v56/N3kb7F9IxNlp65leJDGOwfojBM&#10;WXx07+qCRUbWXr1yZRT3EEDGIw6mACkVFzkHzKYqX2Rzt2JO5FyQnOD2NIX/55Zfb249UU1NR5RY&#10;ZrBE96KL5Bt0ZJTYaV2YIOjOISx2eI1V3t0HvExJd9Kb9Md0COqR5+2e2+SM4+W4qsanJao46qqv&#10;1fh4dJz8FE/mzof4XYAhSaipx+JlTtnmKsQeuoOk1wJo1VwqrfMhNYyYa082DEutYw4SnT9DaUva&#10;mn4+rTCQ1y78crF3UJYn5Ty3x3MfeNI2mYrcXENgiaSejCzFrRYJo+1PIZHczMkbUTLOhd1HmtEJ&#10;JTGn9xgO+Keo3mPc54EW+WWwcW9slAXf0/Sc3Ob3jlzZ47GKB3knMXaLbuiqoYcW0GyxhTz0Ixgc&#10;v1RY5isW4i3zOHPYGrhH4g1+pAYsEwwSJSvwf9+6T3gcBdRS0uIM1zT8WTMvKNE/LA4Jdtk4DX0+&#10;jI9PRnjwh5rFocauzRywdyrcWI5nMeGj3onSg3nAdTNLr6KKWY5v1zTuxHnsNwuuKy5mswzCMXcs&#10;Xtk7x5PrxHJq4vvugXk3dHrEIbmG3bSzyYuG77HJ0sJsHUGqPA2J557VgX9cEXmehnWWdtDhOaOe&#10;lu70EQAA//8DAFBLAwQUAAYACAAAACEAE2BiOOEAAAALAQAADwAAAGRycy9kb3ducmV2LnhtbEyP&#10;QU+DQBCF7yb+h82YeGsXLBBFlkZNPBljWr14W9gpYNlZZLeF+uudnvQ47728+V6xnm0vjjj6zpGC&#10;eBmBQKqd6ahR8PH+vLgF4YMmo3tHqOCEHtbl5UWhc+Mm2uBxGxrBJeRzraANYcil9HWLVvulG5DY&#10;27nR6sDn2Egz6onLbS9voiiTVnfEH1o94FOL9X57sAqmlxC/fnXp/tuedkn1+JNmm7dPpa6v5od7&#10;EAHn8BeGMz6jQ8lMlTuQ8aJXsIhT3hLYSNIEBCey1YqVSkGSZHcgy0L+31D+AgAA//8DAFBLAQIt&#10;ABQABgAIAAAAIQC2gziS/gAAAOEBAAATAAAAAAAAAAAAAAAAAAAAAABbQ29udGVudF9UeXBlc10u&#10;eG1sUEsBAi0AFAAGAAgAAAAhADj9If/WAAAAlAEAAAsAAAAAAAAAAAAAAAAALwEAAF9yZWxzLy5y&#10;ZWxzUEsBAi0AFAAGAAgAAAAhAMpkN7mWAgAAvAUAAA4AAAAAAAAAAAAAAAAALgIAAGRycy9lMm9E&#10;b2MueG1sUEsBAi0AFAAGAAgAAAAhABNgYjjhAAAACwEAAA8AAAAAAAAAAAAAAAAA8AQAAGRycy9k&#10;b3ducmV2LnhtbFBLBQYAAAAABAAEAPMAAAD+BQAAAAA=&#10;" fillcolor="white [3201]" strokecolor="#0070c0" strokeweight="3pt">
                <v:textbox>
                  <w:txbxContent>
                    <w:p w14:paraId="77288969" w14:textId="77777777" w:rsidR="00E03B95" w:rsidRDefault="00E03B95" w:rsidP="003C11CC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Ideas and inspiration:</w:t>
                      </w:r>
                    </w:p>
                    <w:p w14:paraId="692C6E03" w14:textId="4E25C5CF" w:rsidR="00467D14" w:rsidRPr="00FC3CBB" w:rsidRDefault="00C23E52" w:rsidP="003C11CC">
                      <w:pPr>
                        <w:pStyle w:val="Default"/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227177" wp14:editId="45B5C8DF">
                            <wp:extent cx="3893820" cy="1386840"/>
                            <wp:effectExtent l="0" t="0" r="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3820" cy="13868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856671" w14:textId="0382FAB6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2C7BBC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60B7F8D5" w14:textId="594A19CE" w:rsidR="00E03B95" w:rsidRDefault="00E03B95" w:rsidP="00370DCD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CD1DFEB" w14:textId="09D51D16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A87FA5C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D9C79E7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6FD94FE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949BAB2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C8C4A8F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D150838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AE935FE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FC92F76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42E81B6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732CD4E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2FAE6ED" w14:textId="77777777" w:rsidR="00E03B95" w:rsidRPr="00171C56" w:rsidRDefault="00E03B95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E79F7C7" w14:textId="77777777" w:rsidR="00E03B95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823536E" w14:textId="77777777" w:rsidR="00E03B95" w:rsidRPr="00E059FC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052CC7" w14:textId="77777777" w:rsidR="00B75A48" w:rsidRPr="00B75A48" w:rsidRDefault="00B75A48" w:rsidP="00B75A48"/>
    <w:p w14:paraId="6693A2F6" w14:textId="77777777" w:rsidR="00B75A48" w:rsidRPr="00B75A48" w:rsidRDefault="00B75A48" w:rsidP="00B75A48"/>
    <w:p w14:paraId="48DF9AF2" w14:textId="77777777" w:rsidR="00B75A48" w:rsidRPr="00B75A48" w:rsidRDefault="00B75A48" w:rsidP="00B75A48"/>
    <w:p w14:paraId="45481F1D" w14:textId="77777777" w:rsidR="00B75A48" w:rsidRPr="00B75A48" w:rsidRDefault="00B75A48" w:rsidP="00B75A48"/>
    <w:p w14:paraId="7ADE7645" w14:textId="77777777" w:rsidR="00BF17C7" w:rsidRPr="00B75A48" w:rsidRDefault="00BF17C7" w:rsidP="00B75A48"/>
    <w:p w14:paraId="436C33FF" w14:textId="77777777"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7942AE47" w14:textId="77777777" w:rsidTr="00261D73">
        <w:trPr>
          <w:trHeight w:val="132"/>
        </w:trPr>
        <w:tc>
          <w:tcPr>
            <w:tcW w:w="11015" w:type="dxa"/>
            <w:gridSpan w:val="6"/>
          </w:tcPr>
          <w:p w14:paraId="6DF208A6" w14:textId="77777777" w:rsidR="004B14CD" w:rsidRPr="00ED0964" w:rsidRDefault="004B14CD" w:rsidP="00171C56">
            <w:pPr>
              <w:jc w:val="center"/>
              <w:rPr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Knowledge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  <w:r w:rsidRPr="00ED0964">
              <w:rPr>
                <w:b/>
                <w:sz w:val="20"/>
                <w:szCs w:val="18"/>
                <w:u w:val="single"/>
              </w:rPr>
              <w:t xml:space="preserve"> </w:t>
            </w:r>
          </w:p>
        </w:tc>
      </w:tr>
      <w:tr w:rsidR="0059050D" w14:paraId="1274A129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0E24E23E" w14:textId="77777777" w:rsidR="004B14C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Knowledge</w:t>
            </w:r>
          </w:p>
        </w:tc>
        <w:tc>
          <w:tcPr>
            <w:tcW w:w="978" w:type="dxa"/>
            <w:shd w:val="clear" w:color="auto" w:fill="7030A0"/>
          </w:tcPr>
          <w:p w14:paraId="38080F29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283A58EF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617295C6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03E8BBAD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444D03" w14:paraId="76C1423E" w14:textId="77777777" w:rsidTr="00356739">
        <w:trPr>
          <w:trHeight w:val="1131"/>
        </w:trPr>
        <w:tc>
          <w:tcPr>
            <w:tcW w:w="1844" w:type="dxa"/>
          </w:tcPr>
          <w:p w14:paraId="1F57560C" w14:textId="77777777" w:rsidR="00444D03" w:rsidRPr="0059191A" w:rsidRDefault="00444D03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19D0317" wp14:editId="4F8C38DC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71755</wp:posOffset>
                  </wp:positionV>
                  <wp:extent cx="810260" cy="619125"/>
                  <wp:effectExtent l="0" t="0" r="8890" b="9525"/>
                  <wp:wrapTight wrapText="bothSides">
                    <wp:wrapPolygon edited="0">
                      <wp:start x="0" y="0"/>
                      <wp:lineTo x="0" y="21268"/>
                      <wp:lineTo x="21329" y="21268"/>
                      <wp:lineTo x="2132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062B2699" w14:textId="77777777" w:rsidR="00E97C11" w:rsidRPr="00E97C11" w:rsidRDefault="00E97C11" w:rsidP="00E97C11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 xml:space="preserve">Understand the cultural origins of Samba (Brazil) and African drumming (West Africa) </w:t>
            </w:r>
          </w:p>
          <w:p w14:paraId="40747A72" w14:textId="77777777" w:rsidR="00E97C11" w:rsidRPr="00E97C11" w:rsidRDefault="00E97C11" w:rsidP="00E97C11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 xml:space="preserve">Learn the structure and instruments used in Samba bands and African drum circles </w:t>
            </w:r>
          </w:p>
          <w:p w14:paraId="4F8A5077" w14:textId="77777777" w:rsidR="00E97C11" w:rsidRPr="00E97C11" w:rsidRDefault="00E97C11" w:rsidP="00E97C11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>Recognise basic rhythmic values (crotchets, quavers, semiquavers, rests)</w:t>
            </w:r>
          </w:p>
          <w:p w14:paraId="748CCE04" w14:textId="74989CEE" w:rsidR="00356739" w:rsidRPr="00ED70D3" w:rsidRDefault="00E97C11" w:rsidP="00E97C11">
            <w:pPr>
              <w:pStyle w:val="ListParagraph"/>
              <w:numPr>
                <w:ilvl w:val="0"/>
                <w:numId w:val="29"/>
              </w:numPr>
            </w:pPr>
            <w:r w:rsidRPr="00E97C11">
              <w:rPr>
                <w:sz w:val="20"/>
                <w:szCs w:val="20"/>
              </w:rPr>
              <w:t>Explore music-related phrases in Portuguese and Swahili</w:t>
            </w:r>
          </w:p>
        </w:tc>
        <w:tc>
          <w:tcPr>
            <w:tcW w:w="978" w:type="dxa"/>
          </w:tcPr>
          <w:p w14:paraId="58C8707A" w14:textId="77777777" w:rsidR="00444D03" w:rsidRDefault="00444D03" w:rsidP="00171C56">
            <w:pPr>
              <w:jc w:val="center"/>
            </w:pPr>
          </w:p>
          <w:p w14:paraId="1C8FF06F" w14:textId="77777777" w:rsidR="00444D03" w:rsidRDefault="00444D03" w:rsidP="003C11CC"/>
        </w:tc>
        <w:tc>
          <w:tcPr>
            <w:tcW w:w="815" w:type="dxa"/>
          </w:tcPr>
          <w:p w14:paraId="59078C51" w14:textId="77777777" w:rsidR="00444D03" w:rsidRDefault="00444D03" w:rsidP="00171C56">
            <w:pPr>
              <w:jc w:val="center"/>
            </w:pPr>
          </w:p>
        </w:tc>
        <w:tc>
          <w:tcPr>
            <w:tcW w:w="1030" w:type="dxa"/>
          </w:tcPr>
          <w:p w14:paraId="119EEFE5" w14:textId="77777777" w:rsidR="00444D03" w:rsidRDefault="00444D03" w:rsidP="00171C56">
            <w:pPr>
              <w:jc w:val="center"/>
            </w:pPr>
          </w:p>
        </w:tc>
        <w:tc>
          <w:tcPr>
            <w:tcW w:w="832" w:type="dxa"/>
          </w:tcPr>
          <w:p w14:paraId="1965F052" w14:textId="77777777" w:rsidR="00444D03" w:rsidRDefault="00444D03" w:rsidP="00171C56">
            <w:pPr>
              <w:jc w:val="center"/>
            </w:pPr>
          </w:p>
        </w:tc>
      </w:tr>
      <w:tr w:rsidR="00171C56" w14:paraId="68AC1CCC" w14:textId="77777777" w:rsidTr="00261D73">
        <w:trPr>
          <w:trHeight w:val="293"/>
        </w:trPr>
        <w:tc>
          <w:tcPr>
            <w:tcW w:w="11015" w:type="dxa"/>
            <w:gridSpan w:val="6"/>
          </w:tcPr>
          <w:p w14:paraId="6F173729" w14:textId="77777777" w:rsidR="00171C56" w:rsidRPr="00ED0964" w:rsidRDefault="00171C56" w:rsidP="00DD66E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skills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59050D" w:rsidRPr="00170DC3" w14:paraId="7888B6CB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2DD9B685" w14:textId="77777777" w:rsidR="0059050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Skills</w:t>
            </w:r>
          </w:p>
        </w:tc>
        <w:tc>
          <w:tcPr>
            <w:tcW w:w="978" w:type="dxa"/>
            <w:shd w:val="clear" w:color="auto" w:fill="7030A0"/>
          </w:tcPr>
          <w:p w14:paraId="143BE230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5861050E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1D0BDE14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6B535FA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3C17FC" w14:paraId="1C563C89" w14:textId="77777777" w:rsidTr="00BE1C5D">
        <w:trPr>
          <w:trHeight w:val="1360"/>
        </w:trPr>
        <w:tc>
          <w:tcPr>
            <w:tcW w:w="1844" w:type="dxa"/>
          </w:tcPr>
          <w:p w14:paraId="2FD98E25" w14:textId="77777777" w:rsidR="003C17FC" w:rsidRDefault="003C17FC" w:rsidP="00ED09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D0964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516E2FE7" wp14:editId="0B30A4E9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34925</wp:posOffset>
                  </wp:positionV>
                  <wp:extent cx="671195" cy="487045"/>
                  <wp:effectExtent l="0" t="0" r="0" b="8255"/>
                  <wp:wrapTight wrapText="bothSides">
                    <wp:wrapPolygon edited="0">
                      <wp:start x="0" y="0"/>
                      <wp:lineTo x="0" y="21121"/>
                      <wp:lineTo x="20844" y="21121"/>
                      <wp:lineTo x="2084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95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0964">
              <w:rPr>
                <w:rFonts w:cstheme="minorHAnsi"/>
                <w:szCs w:val="20"/>
              </w:rPr>
              <w:t>Musicianship and performance</w:t>
            </w:r>
          </w:p>
        </w:tc>
        <w:tc>
          <w:tcPr>
            <w:tcW w:w="5516" w:type="dxa"/>
          </w:tcPr>
          <w:p w14:paraId="792C16FA" w14:textId="77777777" w:rsidR="00E97C11" w:rsidRPr="00E97C11" w:rsidRDefault="00E97C11" w:rsidP="00E97C11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 xml:space="preserve">Create and perform rhythms using body percussion (claps, stomps, etc.) </w:t>
            </w:r>
          </w:p>
          <w:p w14:paraId="2B7A6D28" w14:textId="77777777" w:rsidR="00E97C11" w:rsidRPr="00E97C11" w:rsidRDefault="00E97C11" w:rsidP="00E97C11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 xml:space="preserve">Play Samba and African rhythms using traditional percussion instruments </w:t>
            </w:r>
          </w:p>
          <w:p w14:paraId="12BA71F9" w14:textId="77777777" w:rsidR="00E97C11" w:rsidRPr="00E97C11" w:rsidRDefault="00E97C11" w:rsidP="00E97C11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 xml:space="preserve">Use proper Djembe techniques: tone, bass, and slap </w:t>
            </w:r>
          </w:p>
          <w:p w14:paraId="482EF9C8" w14:textId="0748DFA9" w:rsidR="003C17FC" w:rsidRPr="00E97C11" w:rsidRDefault="00E97C11" w:rsidP="00E97C11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>Perform in ensembles, following a conductor and maintaining group timing</w:t>
            </w:r>
          </w:p>
        </w:tc>
        <w:tc>
          <w:tcPr>
            <w:tcW w:w="978" w:type="dxa"/>
          </w:tcPr>
          <w:p w14:paraId="4D314D6A" w14:textId="77777777" w:rsidR="003C17FC" w:rsidRDefault="003C17FC" w:rsidP="000D1AB4">
            <w:pPr>
              <w:jc w:val="center"/>
            </w:pPr>
          </w:p>
        </w:tc>
        <w:tc>
          <w:tcPr>
            <w:tcW w:w="815" w:type="dxa"/>
          </w:tcPr>
          <w:p w14:paraId="7773BA97" w14:textId="77777777" w:rsidR="003C17FC" w:rsidRDefault="003C17FC" w:rsidP="000D1AB4">
            <w:pPr>
              <w:jc w:val="center"/>
            </w:pPr>
          </w:p>
        </w:tc>
        <w:tc>
          <w:tcPr>
            <w:tcW w:w="1030" w:type="dxa"/>
          </w:tcPr>
          <w:p w14:paraId="2DCA1FF4" w14:textId="77777777" w:rsidR="003C17FC" w:rsidRDefault="003C17FC" w:rsidP="000D1AB4">
            <w:pPr>
              <w:jc w:val="center"/>
            </w:pPr>
          </w:p>
        </w:tc>
        <w:tc>
          <w:tcPr>
            <w:tcW w:w="832" w:type="dxa"/>
          </w:tcPr>
          <w:p w14:paraId="3E389919" w14:textId="77777777" w:rsidR="003C17FC" w:rsidRDefault="003C17FC" w:rsidP="000D1AB4">
            <w:pPr>
              <w:jc w:val="center"/>
            </w:pPr>
          </w:p>
        </w:tc>
      </w:tr>
      <w:tr w:rsidR="00ED0964" w14:paraId="341E7DC5" w14:textId="77777777" w:rsidTr="000D1AB4">
        <w:trPr>
          <w:trHeight w:val="452"/>
        </w:trPr>
        <w:tc>
          <w:tcPr>
            <w:tcW w:w="1844" w:type="dxa"/>
          </w:tcPr>
          <w:p w14:paraId="335D0F30" w14:textId="77777777" w:rsidR="00ED0964" w:rsidRDefault="00ED0964" w:rsidP="00444D03">
            <w:pPr>
              <w:jc w:val="center"/>
              <w:rPr>
                <w:noProof/>
                <w:lang w:eastAsia="en-GB"/>
              </w:rPr>
            </w:pPr>
            <w:r w:rsidRPr="004B222E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4333903" wp14:editId="1C1F150A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128905</wp:posOffset>
                  </wp:positionV>
                  <wp:extent cx="434975" cy="381000"/>
                  <wp:effectExtent l="19050" t="19050" r="22225" b="19050"/>
                  <wp:wrapTight wrapText="bothSides">
                    <wp:wrapPolygon edited="0">
                      <wp:start x="15040" y="-719"/>
                      <wp:lineTo x="-44" y="-2150"/>
                      <wp:lineTo x="-1689" y="20452"/>
                      <wp:lineTo x="5853" y="21168"/>
                      <wp:lineTo x="14337" y="21973"/>
                      <wp:lineTo x="21093" y="20446"/>
                      <wp:lineTo x="22582" y="-3"/>
                      <wp:lineTo x="15040" y="-71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14985">
                            <a:off x="0" y="0"/>
                            <a:ext cx="434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Composition</w:t>
            </w:r>
          </w:p>
        </w:tc>
        <w:tc>
          <w:tcPr>
            <w:tcW w:w="5516" w:type="dxa"/>
          </w:tcPr>
          <w:p w14:paraId="7DC39EC6" w14:textId="77777777" w:rsidR="00E97C11" w:rsidRPr="00E97C11" w:rsidRDefault="00E97C11" w:rsidP="00E97C11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E97C11">
              <w:rPr>
                <w:sz w:val="20"/>
                <w:szCs w:val="20"/>
              </w:rPr>
              <w:t xml:space="preserve">Compose simple rhythmic phrases using taught time values </w:t>
            </w:r>
          </w:p>
          <w:p w14:paraId="54AF1128" w14:textId="77777777" w:rsidR="00E97C11" w:rsidRPr="00E97C11" w:rsidRDefault="00E97C11" w:rsidP="00E97C11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E97C11">
              <w:rPr>
                <w:sz w:val="20"/>
                <w:szCs w:val="20"/>
              </w:rPr>
              <w:t xml:space="preserve">Create group rhythm patterns using body or instrumental percussion </w:t>
            </w:r>
          </w:p>
          <w:p w14:paraId="5B3215DA" w14:textId="77777777" w:rsidR="00E97C11" w:rsidRPr="00E97C11" w:rsidRDefault="00E97C11" w:rsidP="00E97C11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E97C11">
              <w:rPr>
                <w:sz w:val="20"/>
                <w:szCs w:val="20"/>
              </w:rPr>
              <w:t>Experiment with combining different percussion sounds</w:t>
            </w:r>
          </w:p>
          <w:p w14:paraId="141C7FDA" w14:textId="0826CD62" w:rsidR="00ED0964" w:rsidRPr="00E97C11" w:rsidRDefault="00E97C11" w:rsidP="00E97C11">
            <w:pPr>
              <w:pStyle w:val="ListParagraph"/>
              <w:numPr>
                <w:ilvl w:val="0"/>
                <w:numId w:val="30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E97C11">
              <w:rPr>
                <w:sz w:val="20"/>
                <w:szCs w:val="20"/>
              </w:rPr>
              <w:t>Use rhythm words to structure and memorise patterns</w:t>
            </w:r>
          </w:p>
        </w:tc>
        <w:tc>
          <w:tcPr>
            <w:tcW w:w="978" w:type="dxa"/>
          </w:tcPr>
          <w:p w14:paraId="246198C0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4F2DCD53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2B2ABF3F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21F7A26A" w14:textId="77777777" w:rsidR="00ED0964" w:rsidRDefault="00ED0964" w:rsidP="000D1AB4">
            <w:pPr>
              <w:jc w:val="center"/>
            </w:pPr>
          </w:p>
        </w:tc>
      </w:tr>
      <w:tr w:rsidR="00ED0964" w14:paraId="52426AEE" w14:textId="77777777" w:rsidTr="000D1AB4">
        <w:trPr>
          <w:trHeight w:val="452"/>
        </w:trPr>
        <w:tc>
          <w:tcPr>
            <w:tcW w:w="1844" w:type="dxa"/>
          </w:tcPr>
          <w:p w14:paraId="10CBD06D" w14:textId="77777777" w:rsidR="00ED0964" w:rsidRPr="004B222E" w:rsidRDefault="00ED0964" w:rsidP="00ED0964">
            <w:pPr>
              <w:jc w:val="center"/>
              <w:rPr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6F76D827" wp14:editId="3D4F40DC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30480</wp:posOffset>
                  </wp:positionV>
                  <wp:extent cx="520700" cy="433070"/>
                  <wp:effectExtent l="0" t="0" r="0" b="5080"/>
                  <wp:wrapTight wrapText="bothSides">
                    <wp:wrapPolygon edited="0">
                      <wp:start x="0" y="0"/>
                      <wp:lineTo x="0" y="20903"/>
                      <wp:lineTo x="20546" y="20903"/>
                      <wp:lineTo x="20546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 w:themeColor="text1"/>
                <w:lang w:eastAsia="en-GB"/>
              </w:rPr>
              <w:t xml:space="preserve">Listening </w:t>
            </w:r>
          </w:p>
        </w:tc>
        <w:tc>
          <w:tcPr>
            <w:tcW w:w="5516" w:type="dxa"/>
          </w:tcPr>
          <w:p w14:paraId="094CE2F1" w14:textId="77777777" w:rsidR="00E97C11" w:rsidRPr="00E97C11" w:rsidRDefault="00E97C11" w:rsidP="00E97C1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 xml:space="preserve">Compose simple rhythmic phrases using taught time values </w:t>
            </w:r>
          </w:p>
          <w:p w14:paraId="65AAE82D" w14:textId="77777777" w:rsidR="00E97C11" w:rsidRPr="00E97C11" w:rsidRDefault="00E97C11" w:rsidP="00E97C1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 xml:space="preserve">Create group rhythm patterns using body or instrumental percussion </w:t>
            </w:r>
          </w:p>
          <w:p w14:paraId="689A0221" w14:textId="77777777" w:rsidR="00E97C11" w:rsidRPr="00E97C11" w:rsidRDefault="00E97C11" w:rsidP="00E97C1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 xml:space="preserve">Experiment with combining different percussion sounds </w:t>
            </w:r>
          </w:p>
          <w:p w14:paraId="7607A19D" w14:textId="2E9995D4" w:rsidR="00ED0964" w:rsidRPr="00E97C11" w:rsidRDefault="00E97C11" w:rsidP="00E97C1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>Use rhythm words to structure and memorise patterns</w:t>
            </w:r>
          </w:p>
        </w:tc>
        <w:tc>
          <w:tcPr>
            <w:tcW w:w="978" w:type="dxa"/>
          </w:tcPr>
          <w:p w14:paraId="1DCFF0D5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4D56EB54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1A8EC817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729ED446" w14:textId="77777777" w:rsidR="00ED0964" w:rsidRDefault="00ED0964" w:rsidP="000D1AB4">
            <w:pPr>
              <w:jc w:val="center"/>
            </w:pPr>
          </w:p>
        </w:tc>
      </w:tr>
      <w:tr w:rsidR="0059050D" w:rsidRPr="00170DC3" w14:paraId="013FE245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590CFCB5" w14:textId="77777777" w:rsidR="0059050D" w:rsidRPr="00224910" w:rsidRDefault="001C5C29" w:rsidP="00DD66E9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  <w:t>Evaluate</w:t>
            </w:r>
          </w:p>
        </w:tc>
        <w:tc>
          <w:tcPr>
            <w:tcW w:w="978" w:type="dxa"/>
            <w:shd w:val="clear" w:color="auto" w:fill="7030A0"/>
          </w:tcPr>
          <w:p w14:paraId="62479A3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6FF36653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67A96926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6933BF54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Above</w:t>
            </w:r>
          </w:p>
        </w:tc>
      </w:tr>
      <w:tr w:rsidR="0059050D" w14:paraId="29081076" w14:textId="77777777" w:rsidTr="00261D73">
        <w:trPr>
          <w:trHeight w:val="470"/>
        </w:trPr>
        <w:tc>
          <w:tcPr>
            <w:tcW w:w="1844" w:type="dxa"/>
          </w:tcPr>
          <w:p w14:paraId="0AD82200" w14:textId="77777777" w:rsidR="0059050D" w:rsidRDefault="00C34F1F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47818F5" wp14:editId="2E622B19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209CFE92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6B14370F" w14:textId="113D8EBF" w:rsidR="00E97C11" w:rsidRPr="00E97C11" w:rsidRDefault="00E97C11" w:rsidP="00E97C11">
            <w:pPr>
              <w:pStyle w:val="ListParagraph"/>
              <w:numPr>
                <w:ilvl w:val="0"/>
                <w:numId w:val="38"/>
              </w:numPr>
              <w:ind w:left="321" w:hanging="321"/>
              <w:rPr>
                <w:sz w:val="20"/>
                <w:szCs w:val="20"/>
              </w:rPr>
            </w:pPr>
            <w:r w:rsidRPr="00E97C11">
              <w:rPr>
                <w:sz w:val="20"/>
                <w:szCs w:val="20"/>
              </w:rPr>
              <w:t xml:space="preserve">Reflect on individual and group rhythmic performances giving feedback on timing, technique and teamwork and assessing ensemble co-ordination and rhythmic accuracy. </w:t>
            </w:r>
          </w:p>
          <w:p w14:paraId="41DED83B" w14:textId="1D06B8E1" w:rsidR="00E97C11" w:rsidRPr="00ED70D3" w:rsidRDefault="00E97C11" w:rsidP="00E97C11"/>
        </w:tc>
        <w:tc>
          <w:tcPr>
            <w:tcW w:w="978" w:type="dxa"/>
          </w:tcPr>
          <w:p w14:paraId="1D1A1F92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0E39F4D1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6071A20F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0262F2C5" w14:textId="77777777"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26" w:type="dxa"/>
        <w:tblLayout w:type="fixed"/>
        <w:tblLook w:val="04A0" w:firstRow="1" w:lastRow="0" w:firstColumn="1" w:lastColumn="0" w:noHBand="0" w:noVBand="1"/>
      </w:tblPr>
      <w:tblGrid>
        <w:gridCol w:w="11026"/>
      </w:tblGrid>
      <w:tr w:rsidR="00261D73" w14:paraId="7996844B" w14:textId="77777777" w:rsidTr="00356739">
        <w:trPr>
          <w:trHeight w:val="250"/>
        </w:trPr>
        <w:tc>
          <w:tcPr>
            <w:tcW w:w="11026" w:type="dxa"/>
          </w:tcPr>
          <w:p w14:paraId="356C4EBE" w14:textId="77777777" w:rsidR="00261D73" w:rsidRDefault="00261D73" w:rsidP="00261D73">
            <w:pPr>
              <w:rPr>
                <w:color w:val="C00000"/>
              </w:rPr>
            </w:pPr>
          </w:p>
          <w:p w14:paraId="1715B1A2" w14:textId="77777777" w:rsidR="00261D73" w:rsidRPr="00F06490" w:rsidRDefault="00261D73" w:rsidP="00261D7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364C48D4" w14:textId="77777777" w:rsidR="00261D73" w:rsidRPr="00F06490" w:rsidRDefault="00261D73" w:rsidP="00261D73">
            <w:pPr>
              <w:rPr>
                <w:color w:val="000000" w:themeColor="text1"/>
                <w:sz w:val="20"/>
              </w:rPr>
            </w:pPr>
          </w:p>
          <w:p w14:paraId="418DD7A4" w14:textId="101F2E4F" w:rsidR="003C17FC" w:rsidRPr="00ED0964" w:rsidRDefault="003E0D4C" w:rsidP="00261D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</w:t>
            </w:r>
            <w:r w:rsidR="00261D73" w:rsidRPr="00F06490">
              <w:rPr>
                <w:color w:val="000000" w:themeColor="text1"/>
              </w:rPr>
              <w:t>__________________________________</w:t>
            </w:r>
            <w:r w:rsidR="00ED0964">
              <w:rPr>
                <w:color w:val="000000" w:themeColor="text1"/>
              </w:rPr>
              <w:t>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41B4DFA6" w14:textId="77777777" w:rsidR="00C058BB" w:rsidRPr="00B75A48" w:rsidRDefault="00C058BB" w:rsidP="00C23E52">
      <w:pPr>
        <w:tabs>
          <w:tab w:val="left" w:pos="1276"/>
          <w:tab w:val="left" w:pos="2824"/>
        </w:tabs>
      </w:pPr>
    </w:p>
    <w:sectPr w:rsidR="00C058BB" w:rsidRPr="00B75A48" w:rsidSect="00155D7A">
      <w:pgSz w:w="11906" w:h="16838"/>
      <w:pgMar w:top="1276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2431F" w14:textId="77777777" w:rsidR="00E54D67" w:rsidRDefault="00E54D67" w:rsidP="00480C74">
      <w:pPr>
        <w:spacing w:after="0" w:line="240" w:lineRule="auto"/>
      </w:pPr>
      <w:r>
        <w:separator/>
      </w:r>
    </w:p>
  </w:endnote>
  <w:endnote w:type="continuationSeparator" w:id="0">
    <w:p w14:paraId="192BA4A8" w14:textId="77777777" w:rsidR="00E54D67" w:rsidRDefault="00E54D6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C2B7D" w14:textId="77777777" w:rsidR="00E54D67" w:rsidRDefault="00E54D67" w:rsidP="00480C74">
      <w:pPr>
        <w:spacing w:after="0" w:line="240" w:lineRule="auto"/>
      </w:pPr>
      <w:r>
        <w:separator/>
      </w:r>
    </w:p>
  </w:footnote>
  <w:footnote w:type="continuationSeparator" w:id="0">
    <w:p w14:paraId="13B10753" w14:textId="77777777" w:rsidR="00E54D67" w:rsidRDefault="00E54D6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4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</w:abstractNum>
  <w:abstractNum w:abstractNumId="1" w15:restartNumberingAfterBreak="0">
    <w:nsid w:val="032D1582"/>
    <w:multiLevelType w:val="hybridMultilevel"/>
    <w:tmpl w:val="B99AF95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D5632"/>
    <w:multiLevelType w:val="hybridMultilevel"/>
    <w:tmpl w:val="2A2098D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0159C"/>
    <w:multiLevelType w:val="hybridMultilevel"/>
    <w:tmpl w:val="6B0E7D0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93890"/>
    <w:multiLevelType w:val="hybridMultilevel"/>
    <w:tmpl w:val="557C0BC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C12E40"/>
    <w:multiLevelType w:val="hybridMultilevel"/>
    <w:tmpl w:val="B5F2B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112A40"/>
    <w:multiLevelType w:val="hybridMultilevel"/>
    <w:tmpl w:val="19F8A1A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386FCA"/>
    <w:multiLevelType w:val="hybridMultilevel"/>
    <w:tmpl w:val="E6C810A2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B07108"/>
    <w:multiLevelType w:val="hybridMultilevel"/>
    <w:tmpl w:val="A9AE2C0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30E10"/>
    <w:multiLevelType w:val="hybridMultilevel"/>
    <w:tmpl w:val="AC4C55EA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A44725"/>
    <w:multiLevelType w:val="hybridMultilevel"/>
    <w:tmpl w:val="1B34FB7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E5D9B"/>
    <w:multiLevelType w:val="hybridMultilevel"/>
    <w:tmpl w:val="D4508F4E"/>
    <w:lvl w:ilvl="0" w:tplc="DB3C30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6F36A4"/>
    <w:multiLevelType w:val="hybridMultilevel"/>
    <w:tmpl w:val="B1FCC06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923ED"/>
    <w:multiLevelType w:val="hybridMultilevel"/>
    <w:tmpl w:val="FBBE4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730582"/>
    <w:multiLevelType w:val="hybridMultilevel"/>
    <w:tmpl w:val="D5409000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6EB56CD"/>
    <w:multiLevelType w:val="hybridMultilevel"/>
    <w:tmpl w:val="77C2D5DE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C26D4"/>
    <w:multiLevelType w:val="hybridMultilevel"/>
    <w:tmpl w:val="7A544A4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23027F"/>
    <w:multiLevelType w:val="hybridMultilevel"/>
    <w:tmpl w:val="EE84E8E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63032F"/>
    <w:multiLevelType w:val="hybridMultilevel"/>
    <w:tmpl w:val="814820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662B7B"/>
    <w:multiLevelType w:val="hybridMultilevel"/>
    <w:tmpl w:val="9C2CEE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97151AA"/>
    <w:multiLevelType w:val="hybridMultilevel"/>
    <w:tmpl w:val="D6B8D6F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66054B"/>
    <w:multiLevelType w:val="hybridMultilevel"/>
    <w:tmpl w:val="6E10C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C646E8"/>
    <w:multiLevelType w:val="hybridMultilevel"/>
    <w:tmpl w:val="F888161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6C2A14"/>
    <w:multiLevelType w:val="hybridMultilevel"/>
    <w:tmpl w:val="82EAB90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1716ED"/>
    <w:multiLevelType w:val="hybridMultilevel"/>
    <w:tmpl w:val="5F166B3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920C6A"/>
    <w:multiLevelType w:val="hybridMultilevel"/>
    <w:tmpl w:val="87BA95B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6"/>
  </w:num>
  <w:num w:numId="3">
    <w:abstractNumId w:val="15"/>
  </w:num>
  <w:num w:numId="4">
    <w:abstractNumId w:val="2"/>
  </w:num>
  <w:num w:numId="5">
    <w:abstractNumId w:val="8"/>
  </w:num>
  <w:num w:numId="6">
    <w:abstractNumId w:val="26"/>
  </w:num>
  <w:num w:numId="7">
    <w:abstractNumId w:val="13"/>
  </w:num>
  <w:num w:numId="8">
    <w:abstractNumId w:val="0"/>
  </w:num>
  <w:num w:numId="9">
    <w:abstractNumId w:val="19"/>
  </w:num>
  <w:num w:numId="10">
    <w:abstractNumId w:val="25"/>
  </w:num>
  <w:num w:numId="11">
    <w:abstractNumId w:val="16"/>
  </w:num>
  <w:num w:numId="12">
    <w:abstractNumId w:val="31"/>
  </w:num>
  <w:num w:numId="13">
    <w:abstractNumId w:val="9"/>
  </w:num>
  <w:num w:numId="14">
    <w:abstractNumId w:val="21"/>
  </w:num>
  <w:num w:numId="15">
    <w:abstractNumId w:val="35"/>
  </w:num>
  <w:num w:numId="16">
    <w:abstractNumId w:val="41"/>
  </w:num>
  <w:num w:numId="17">
    <w:abstractNumId w:val="22"/>
  </w:num>
  <w:num w:numId="18">
    <w:abstractNumId w:val="12"/>
  </w:num>
  <w:num w:numId="19">
    <w:abstractNumId w:val="5"/>
  </w:num>
  <w:num w:numId="20">
    <w:abstractNumId w:val="40"/>
  </w:num>
  <w:num w:numId="21">
    <w:abstractNumId w:val="33"/>
  </w:num>
  <w:num w:numId="22">
    <w:abstractNumId w:val="20"/>
  </w:num>
  <w:num w:numId="23">
    <w:abstractNumId w:val="37"/>
  </w:num>
  <w:num w:numId="24">
    <w:abstractNumId w:val="18"/>
  </w:num>
  <w:num w:numId="25">
    <w:abstractNumId w:val="6"/>
  </w:num>
  <w:num w:numId="26">
    <w:abstractNumId w:val="23"/>
  </w:num>
  <w:num w:numId="27">
    <w:abstractNumId w:val="14"/>
  </w:num>
  <w:num w:numId="28">
    <w:abstractNumId w:val="1"/>
  </w:num>
  <w:num w:numId="29">
    <w:abstractNumId w:val="24"/>
  </w:num>
  <w:num w:numId="30">
    <w:abstractNumId w:val="10"/>
  </w:num>
  <w:num w:numId="31">
    <w:abstractNumId w:val="27"/>
  </w:num>
  <w:num w:numId="32">
    <w:abstractNumId w:val="32"/>
  </w:num>
  <w:num w:numId="33">
    <w:abstractNumId w:val="11"/>
  </w:num>
  <w:num w:numId="34">
    <w:abstractNumId w:val="30"/>
  </w:num>
  <w:num w:numId="35">
    <w:abstractNumId w:val="34"/>
  </w:num>
  <w:num w:numId="36">
    <w:abstractNumId w:val="28"/>
  </w:num>
  <w:num w:numId="37">
    <w:abstractNumId w:val="3"/>
  </w:num>
  <w:num w:numId="38">
    <w:abstractNumId w:val="7"/>
  </w:num>
  <w:num w:numId="39">
    <w:abstractNumId w:val="17"/>
  </w:num>
  <w:num w:numId="40">
    <w:abstractNumId w:val="29"/>
  </w:num>
  <w:num w:numId="41">
    <w:abstractNumId w:val="39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4533"/>
    <w:rsid w:val="00063BEE"/>
    <w:rsid w:val="000B6065"/>
    <w:rsid w:val="000D1AB4"/>
    <w:rsid w:val="000D2D45"/>
    <w:rsid w:val="0011743C"/>
    <w:rsid w:val="00155D7A"/>
    <w:rsid w:val="00170555"/>
    <w:rsid w:val="00170DC3"/>
    <w:rsid w:val="00171796"/>
    <w:rsid w:val="00171C56"/>
    <w:rsid w:val="001727FF"/>
    <w:rsid w:val="001779A7"/>
    <w:rsid w:val="00195FA3"/>
    <w:rsid w:val="001A24C3"/>
    <w:rsid w:val="001C5C29"/>
    <w:rsid w:val="001D2A67"/>
    <w:rsid w:val="001E273B"/>
    <w:rsid w:val="002004BE"/>
    <w:rsid w:val="002021E5"/>
    <w:rsid w:val="00206DF8"/>
    <w:rsid w:val="00224910"/>
    <w:rsid w:val="0025115F"/>
    <w:rsid w:val="00252BD4"/>
    <w:rsid w:val="002532AE"/>
    <w:rsid w:val="00261D73"/>
    <w:rsid w:val="002C7BBC"/>
    <w:rsid w:val="00315B36"/>
    <w:rsid w:val="00356739"/>
    <w:rsid w:val="00370DCD"/>
    <w:rsid w:val="003B62DB"/>
    <w:rsid w:val="003C11CC"/>
    <w:rsid w:val="003C17FC"/>
    <w:rsid w:val="003C491D"/>
    <w:rsid w:val="003D4B1D"/>
    <w:rsid w:val="003E0D4C"/>
    <w:rsid w:val="003F40D7"/>
    <w:rsid w:val="00404506"/>
    <w:rsid w:val="004356CD"/>
    <w:rsid w:val="00444D03"/>
    <w:rsid w:val="00465943"/>
    <w:rsid w:val="00467D14"/>
    <w:rsid w:val="00480C74"/>
    <w:rsid w:val="0048451E"/>
    <w:rsid w:val="00496D9A"/>
    <w:rsid w:val="004B14CD"/>
    <w:rsid w:val="004B5EBF"/>
    <w:rsid w:val="004B614F"/>
    <w:rsid w:val="004C4164"/>
    <w:rsid w:val="004F14F3"/>
    <w:rsid w:val="00505CDD"/>
    <w:rsid w:val="005400DF"/>
    <w:rsid w:val="005742DB"/>
    <w:rsid w:val="0059050D"/>
    <w:rsid w:val="005C4988"/>
    <w:rsid w:val="00677C7C"/>
    <w:rsid w:val="006A7214"/>
    <w:rsid w:val="006B4A00"/>
    <w:rsid w:val="006B7512"/>
    <w:rsid w:val="006C1F68"/>
    <w:rsid w:val="007476FC"/>
    <w:rsid w:val="00747CC2"/>
    <w:rsid w:val="00762C69"/>
    <w:rsid w:val="00780CB6"/>
    <w:rsid w:val="007F3399"/>
    <w:rsid w:val="00813D7A"/>
    <w:rsid w:val="00864629"/>
    <w:rsid w:val="008726D8"/>
    <w:rsid w:val="0087360D"/>
    <w:rsid w:val="008B7051"/>
    <w:rsid w:val="008E467D"/>
    <w:rsid w:val="00904868"/>
    <w:rsid w:val="0092044A"/>
    <w:rsid w:val="00A273E9"/>
    <w:rsid w:val="00A428FB"/>
    <w:rsid w:val="00A657D7"/>
    <w:rsid w:val="00A9449B"/>
    <w:rsid w:val="00A95592"/>
    <w:rsid w:val="00AA486C"/>
    <w:rsid w:val="00AB0857"/>
    <w:rsid w:val="00AC693A"/>
    <w:rsid w:val="00AD2572"/>
    <w:rsid w:val="00AE2E14"/>
    <w:rsid w:val="00B00455"/>
    <w:rsid w:val="00B268DC"/>
    <w:rsid w:val="00B75A48"/>
    <w:rsid w:val="00B96F38"/>
    <w:rsid w:val="00BB6188"/>
    <w:rsid w:val="00BF17C7"/>
    <w:rsid w:val="00C058BB"/>
    <w:rsid w:val="00C23E52"/>
    <w:rsid w:val="00C34F1F"/>
    <w:rsid w:val="00C50E85"/>
    <w:rsid w:val="00C54B6F"/>
    <w:rsid w:val="00C83784"/>
    <w:rsid w:val="00C84308"/>
    <w:rsid w:val="00CF6B42"/>
    <w:rsid w:val="00D048D9"/>
    <w:rsid w:val="00D11EF2"/>
    <w:rsid w:val="00D14691"/>
    <w:rsid w:val="00D257B8"/>
    <w:rsid w:val="00D873ED"/>
    <w:rsid w:val="00DA414E"/>
    <w:rsid w:val="00DA564B"/>
    <w:rsid w:val="00DD66E9"/>
    <w:rsid w:val="00E03B95"/>
    <w:rsid w:val="00E41E31"/>
    <w:rsid w:val="00E54D67"/>
    <w:rsid w:val="00E8380A"/>
    <w:rsid w:val="00E97C11"/>
    <w:rsid w:val="00EB0868"/>
    <w:rsid w:val="00EB131D"/>
    <w:rsid w:val="00EB307B"/>
    <w:rsid w:val="00EC0038"/>
    <w:rsid w:val="00ED0964"/>
    <w:rsid w:val="00ED612B"/>
    <w:rsid w:val="00ED70D3"/>
    <w:rsid w:val="00F06490"/>
    <w:rsid w:val="00F46535"/>
    <w:rsid w:val="00F52487"/>
    <w:rsid w:val="00FA5975"/>
    <w:rsid w:val="00FB3D5E"/>
    <w:rsid w:val="00FC01B3"/>
    <w:rsid w:val="00FC3CBB"/>
    <w:rsid w:val="00FD731C"/>
    <w:rsid w:val="00FE3A84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CB53BFA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CCE8B-54BE-4F08-AD21-6BDDDD3F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Sonia Isard</cp:lastModifiedBy>
  <cp:revision>2</cp:revision>
  <cp:lastPrinted>2021-10-06T13:49:00Z</cp:lastPrinted>
  <dcterms:created xsi:type="dcterms:W3CDTF">2025-09-09T16:21:00Z</dcterms:created>
  <dcterms:modified xsi:type="dcterms:W3CDTF">2025-09-09T16:21:00Z</dcterms:modified>
</cp:coreProperties>
</file>