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69391" w14:textId="77777777"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8106D1" wp14:editId="5BEF7124">
                <wp:simplePos x="0" y="0"/>
                <wp:positionH relativeFrom="margin">
                  <wp:posOffset>838200</wp:posOffset>
                </wp:positionH>
                <wp:positionV relativeFrom="paragraph">
                  <wp:posOffset>-610235</wp:posOffset>
                </wp:positionV>
                <wp:extent cx="5915025" cy="1166495"/>
                <wp:effectExtent l="19050" t="19050" r="2857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E112E4" w14:textId="77777777" w:rsidR="00E03B95" w:rsidRPr="00FC3CBB" w:rsidRDefault="00C77499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1</w:t>
                            </w:r>
                          </w:p>
                          <w:p w14:paraId="0C9E720C" w14:textId="0A0029DF" w:rsidR="00E03B95" w:rsidRPr="00FC3CBB" w:rsidRDefault="00BF17C7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37C7F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Song writing and Composition</w:t>
                            </w:r>
                            <w:r w:rsidR="00C77499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6FD118A7" w14:textId="20581328" w:rsidR="00437C7F" w:rsidRDefault="00E03B95" w:rsidP="00437C7F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5742DB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>Outcome</w:t>
                            </w:r>
                            <w:r w:rsidR="00C77499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>:</w:t>
                            </w:r>
                            <w:r w:rsidR="00C66FF2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437C7F" w:rsidRPr="00EA3C1E">
                              <w:rPr>
                                <w:color w:val="000000" w:themeColor="text1"/>
                                <w:szCs w:val="20"/>
                              </w:rPr>
                              <w:t>To</w:t>
                            </w:r>
                            <w:r w:rsidR="00437C7F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437C7F">
                              <w:t xml:space="preserve">develop composing skills and ability to arrange music for a range of instruments knowing how to make songs interesting and catchy through use of dynamics, texture and timbre. </w:t>
                            </w:r>
                          </w:p>
                          <w:p w14:paraId="3589F932" w14:textId="43ABAB17" w:rsidR="00E03B95" w:rsidRPr="005742DB" w:rsidRDefault="00E03B95" w:rsidP="00FC3CBB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0929CDE8" w14:textId="77777777" w:rsidR="00E03B95" w:rsidRPr="008726D8" w:rsidRDefault="00E03B95" w:rsidP="008726D8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23CCEF7C" w14:textId="77777777"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080C365A" w14:textId="77777777"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578DC70D" w14:textId="77777777"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106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48.05pt;width:465.75pt;height:9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" strokecolor="#0070c0" strokeweight="3pt">
                <v:textbox>
                  <w:txbxContent>
                    <w:p w14:paraId="23E112E4" w14:textId="77777777" w:rsidR="00E03B95" w:rsidRPr="00FC3CBB" w:rsidRDefault="00C77499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Level 1</w:t>
                      </w:r>
                    </w:p>
                    <w:p w14:paraId="0C9E720C" w14:textId="0A0029DF" w:rsidR="00E03B95" w:rsidRPr="00FC3CBB" w:rsidRDefault="00BF17C7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37C7F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Song writing and Composition</w:t>
                      </w:r>
                      <w:r w:rsidR="00C77499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6FD118A7" w14:textId="20581328" w:rsidR="00437C7F" w:rsidRDefault="00E03B95" w:rsidP="00437C7F">
                      <w:pPr>
                        <w:rPr>
                          <w:noProof/>
                          <w:lang w:eastAsia="en-GB"/>
                        </w:rPr>
                      </w:pPr>
                      <w:r w:rsidRPr="005742DB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>Outcome</w:t>
                      </w:r>
                      <w:r w:rsidR="00C77499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>:</w:t>
                      </w:r>
                      <w:r w:rsidR="00C66FF2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437C7F" w:rsidRPr="00EA3C1E">
                        <w:rPr>
                          <w:color w:val="000000" w:themeColor="text1"/>
                          <w:szCs w:val="20"/>
                        </w:rPr>
                        <w:t>To</w:t>
                      </w:r>
                      <w:r w:rsidR="00437C7F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437C7F">
                        <w:t xml:space="preserve">develop composing skills and ability to arrange music for a range of instruments knowing how to make songs interesting and catchy through use of dynamics, texture and timbre. </w:t>
                      </w:r>
                    </w:p>
                    <w:p w14:paraId="3589F932" w14:textId="43ABAB17" w:rsidR="00E03B95" w:rsidRPr="005742DB" w:rsidRDefault="00E03B95" w:rsidP="00FC3CBB">
                      <w:pPr>
                        <w:jc w:val="center"/>
                        <w:rPr>
                          <w:i/>
                        </w:rPr>
                      </w:pPr>
                    </w:p>
                    <w:p w14:paraId="0929CDE8" w14:textId="77777777" w:rsidR="00E03B95" w:rsidRPr="008726D8" w:rsidRDefault="00E03B95" w:rsidP="008726D8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14:paraId="23CCEF7C" w14:textId="77777777"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080C365A" w14:textId="77777777"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578DC70D" w14:textId="77777777"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BD45D87" wp14:editId="6D14C9A6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55C0F202" w14:textId="77777777" w:rsidTr="00261D73">
        <w:trPr>
          <w:trHeight w:val="133"/>
        </w:trPr>
        <w:tc>
          <w:tcPr>
            <w:tcW w:w="10910" w:type="dxa"/>
            <w:gridSpan w:val="2"/>
          </w:tcPr>
          <w:p w14:paraId="5B57E389" w14:textId="77777777"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14:paraId="39CC044B" w14:textId="77777777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14:paraId="66111E80" w14:textId="1094BA40" w:rsidR="003D4B1D" w:rsidRPr="00904868" w:rsidRDefault="00171C56" w:rsidP="0059050D">
            <w:pPr>
              <w:rPr>
                <w:rFonts w:cstheme="minorHAnsi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Prior skills</w:t>
            </w:r>
          </w:p>
        </w:tc>
      </w:tr>
      <w:tr w:rsidR="003D4B1D" w14:paraId="1569A6B6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62CD8B62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2691C27" w14:textId="1FCD1C93" w:rsidR="003D4B1D" w:rsidRPr="00356739" w:rsidRDefault="001D6C5E" w:rsidP="0035673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rPr>
                <w:sz w:val="20"/>
              </w:rPr>
              <w:t xml:space="preserve">Singing nursery rhymes and familiar songs </w:t>
            </w:r>
          </w:p>
        </w:tc>
      </w:tr>
      <w:tr w:rsidR="003D4B1D" w14:paraId="0BC9644C" w14:textId="77777777" w:rsidTr="00261D73">
        <w:trPr>
          <w:trHeight w:val="168"/>
        </w:trPr>
        <w:tc>
          <w:tcPr>
            <w:tcW w:w="1475" w:type="dxa"/>
            <w:vMerge/>
          </w:tcPr>
          <w:p w14:paraId="112D63D9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155C2A24" w14:textId="2823EC73" w:rsidR="003D4B1D" w:rsidRDefault="001D6C5E" w:rsidP="006A7214">
            <w:pPr>
              <w:pStyle w:val="ListParagraph"/>
              <w:numPr>
                <w:ilvl w:val="0"/>
                <w:numId w:val="9"/>
              </w:numPr>
            </w:pPr>
            <w:r>
              <w:t>Rhythm and rhyme time</w:t>
            </w:r>
          </w:p>
        </w:tc>
      </w:tr>
    </w:tbl>
    <w:p w14:paraId="0993BC9A" w14:textId="77777777" w:rsidR="00B75A48" w:rsidRPr="00B75A48" w:rsidRDefault="00B75A48" w:rsidP="00B75A48"/>
    <w:p w14:paraId="03B70C4F" w14:textId="04A8C4A4" w:rsidR="00B75A48" w:rsidRPr="00B75A48" w:rsidRDefault="00C66FF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88DBB1" wp14:editId="30ECF7C2">
                <wp:simplePos x="0" y="0"/>
                <wp:positionH relativeFrom="margin">
                  <wp:posOffset>4073467</wp:posOffset>
                </wp:positionH>
                <wp:positionV relativeFrom="paragraph">
                  <wp:posOffset>755130</wp:posOffset>
                </wp:positionV>
                <wp:extent cx="2714625" cy="2156460"/>
                <wp:effectExtent l="19050" t="19050" r="28575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149DD0" w14:textId="77777777"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14:paraId="5496199B" w14:textId="2B2F9972" w:rsidR="008B47CE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dynamics</w:t>
                            </w:r>
                          </w:p>
                          <w:p w14:paraId="5C1E739E" w14:textId="4A60B06F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texture</w:t>
                            </w:r>
                          </w:p>
                          <w:p w14:paraId="7A5D7527" w14:textId="4DC16ECE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timbre</w:t>
                            </w:r>
                          </w:p>
                          <w:p w14:paraId="10C4B5DF" w14:textId="609DB5F7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genre</w:t>
                            </w:r>
                          </w:p>
                          <w:p w14:paraId="1D5ABD38" w14:textId="3F7D12F9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lyrics</w:t>
                            </w:r>
                          </w:p>
                          <w:p w14:paraId="3C4DA2B0" w14:textId="2879D966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digital audio workstation</w:t>
                            </w:r>
                          </w:p>
                          <w:p w14:paraId="6595EF93" w14:textId="490425A3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composition</w:t>
                            </w:r>
                          </w:p>
                          <w:p w14:paraId="3F24AA58" w14:textId="309BEF83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contemporary</w:t>
                            </w:r>
                          </w:p>
                          <w:p w14:paraId="69404F1A" w14:textId="38AA8A6D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triadic chord sequences</w:t>
                            </w:r>
                          </w:p>
                          <w:p w14:paraId="018D5317" w14:textId="5CC08B4B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chord chart</w:t>
                            </w:r>
                          </w:p>
                          <w:p w14:paraId="61AC9269" w14:textId="41A20FA4" w:rsidR="00437C7F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melodic hooks</w:t>
                            </w:r>
                          </w:p>
                          <w:p w14:paraId="013EEB36" w14:textId="11718D6F" w:rsidR="00437C7F" w:rsidRPr="008B47CE" w:rsidRDefault="00437C7F" w:rsidP="008B47CE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auto"/>
                                <w:sz w:val="20"/>
                                <w:szCs w:val="20"/>
                              </w:rPr>
                              <w:t>emotional impact</w:t>
                            </w:r>
                          </w:p>
                          <w:p w14:paraId="2EE3284F" w14:textId="77777777" w:rsidR="00E03B95" w:rsidRPr="008B47CE" w:rsidRDefault="00E03B95" w:rsidP="00A9449B">
                            <w:pPr>
                              <w:pStyle w:val="Default"/>
                              <w:rPr>
                                <w:bCs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8E2368" w14:textId="77777777" w:rsidR="00E03B95" w:rsidRPr="00A9449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76F13C46" w14:textId="77777777" w:rsidR="00E03B95" w:rsidRPr="00A9449B" w:rsidRDefault="00E03B9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8DBB1" id="Text Box 24" o:spid="_x0000_s1027" type="#_x0000_t202" style="position:absolute;margin-left:320.75pt;margin-top:59.45pt;width:213.75pt;height:169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" fillcolor="white [3201]" strokecolor="#0070c0" strokeweight="3pt">
                <v:textbox>
                  <w:txbxContent>
                    <w:p w14:paraId="08149DD0" w14:textId="77777777"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14:paraId="5496199B" w14:textId="2B2F9972" w:rsidR="008B47CE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dynamics</w:t>
                      </w:r>
                    </w:p>
                    <w:p w14:paraId="5C1E739E" w14:textId="4A60B06F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texture</w:t>
                      </w:r>
                    </w:p>
                    <w:p w14:paraId="7A5D7527" w14:textId="4DC16ECE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timbre</w:t>
                      </w:r>
                    </w:p>
                    <w:p w14:paraId="10C4B5DF" w14:textId="609DB5F7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genre</w:t>
                      </w:r>
                    </w:p>
                    <w:p w14:paraId="1D5ABD38" w14:textId="3F7D12F9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lyrics</w:t>
                      </w:r>
                    </w:p>
                    <w:p w14:paraId="3C4DA2B0" w14:textId="2879D966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digital audio workstation</w:t>
                      </w:r>
                    </w:p>
                    <w:p w14:paraId="6595EF93" w14:textId="490425A3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composition</w:t>
                      </w:r>
                    </w:p>
                    <w:p w14:paraId="3F24AA58" w14:textId="309BEF83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contemporary</w:t>
                      </w:r>
                    </w:p>
                    <w:p w14:paraId="69404F1A" w14:textId="38AA8A6D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triadic chord sequences</w:t>
                      </w:r>
                    </w:p>
                    <w:p w14:paraId="018D5317" w14:textId="5CC08B4B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chord chart</w:t>
                      </w:r>
                    </w:p>
                    <w:p w14:paraId="61AC9269" w14:textId="41A20FA4" w:rsidR="00437C7F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melodic hooks</w:t>
                      </w:r>
                    </w:p>
                    <w:p w14:paraId="013EEB36" w14:textId="11718D6F" w:rsidR="00437C7F" w:rsidRPr="008B47CE" w:rsidRDefault="00437C7F" w:rsidP="008B47CE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auto"/>
                          <w:sz w:val="20"/>
                          <w:szCs w:val="20"/>
                        </w:rPr>
                        <w:t>emotional impact</w:t>
                      </w:r>
                    </w:p>
                    <w:p w14:paraId="2EE3284F" w14:textId="77777777" w:rsidR="00E03B95" w:rsidRPr="008B47CE" w:rsidRDefault="00E03B95" w:rsidP="00A9449B">
                      <w:pPr>
                        <w:pStyle w:val="Default"/>
                        <w:rPr>
                          <w:bCs/>
                          <w:color w:val="auto"/>
                          <w:sz w:val="18"/>
                          <w:szCs w:val="18"/>
                        </w:rPr>
                      </w:pPr>
                    </w:p>
                    <w:p w14:paraId="5B8E2368" w14:textId="77777777" w:rsidR="00E03B95" w:rsidRPr="00A9449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76F13C46" w14:textId="77777777" w:rsidR="00E03B95" w:rsidRPr="00A9449B" w:rsidRDefault="00E03B9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B78A44" wp14:editId="18C6EEC5">
                <wp:simplePos x="0" y="0"/>
                <wp:positionH relativeFrom="column">
                  <wp:posOffset>-140624</wp:posOffset>
                </wp:positionH>
                <wp:positionV relativeFrom="paragraph">
                  <wp:posOffset>738159</wp:posOffset>
                </wp:positionV>
                <wp:extent cx="4114800" cy="2156460"/>
                <wp:effectExtent l="19050" t="1905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CDCD31" w14:textId="77777777" w:rsidR="00E03B95" w:rsidRPr="00FC3CBB" w:rsidRDefault="00E03B95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</w:p>
                          <w:p w14:paraId="11459F2E" w14:textId="1AB4E2EB" w:rsidR="00E03B95" w:rsidRDefault="00E03B95" w:rsidP="008B47CE">
                            <w:pPr>
                              <w:pStyle w:val="Default"/>
                              <w:jc w:val="bot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8B47CE">
                              <w:rPr>
                                <w:noProof/>
                              </w:rPr>
                              <w:drawing>
                                <wp:inline distT="0" distB="0" distL="0" distR="0" wp14:anchorId="6ED89B1D" wp14:editId="06C3A33F">
                                  <wp:extent cx="1532709" cy="134112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5014" cy="13431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 w:rsidR="008B47CE">
                              <w:rPr>
                                <w:noProof/>
                              </w:rPr>
                              <w:drawing>
                                <wp:inline distT="0" distB="0" distL="0" distR="0" wp14:anchorId="28720C57" wp14:editId="60245E8D">
                                  <wp:extent cx="1156612" cy="1196340"/>
                                  <wp:effectExtent l="0" t="0" r="5715" b="381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8979" cy="11987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F85B0A" w14:textId="77777777" w:rsidR="00C77499" w:rsidRDefault="00C774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C9525E" w14:textId="77777777" w:rsidR="00E03B95" w:rsidRDefault="00E03B95" w:rsidP="00370DCD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69C1C7" w14:textId="4DD037E1" w:rsidR="00E03B95" w:rsidRDefault="008B47C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Singing tone/ singing structure            Good posture </w:t>
                            </w:r>
                          </w:p>
                          <w:p w14:paraId="523BE335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884217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5C6464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8429B7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C414612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29EC4B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5AC538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4CFC98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830174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DB7564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D334448" w14:textId="77777777"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2CF7EE2" w14:textId="77777777"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D438056" w14:textId="77777777"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78A44" id="_x0000_s1028" type="#_x0000_t202" style="position:absolute;margin-left:-11.05pt;margin-top:58.1pt;width:324pt;height:16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" fillcolor="white [3201]" strokecolor="#0070c0" strokeweight="3pt">
                <v:textbox>
                  <w:txbxContent>
                    <w:p w14:paraId="2BCDCD31" w14:textId="77777777" w:rsidR="00E03B95" w:rsidRPr="00FC3CBB" w:rsidRDefault="00E03B95" w:rsidP="003C11CC">
                      <w:pPr>
                        <w:pStyle w:val="Default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</w:p>
                    <w:p w14:paraId="11459F2E" w14:textId="1AB4E2EB" w:rsidR="00E03B95" w:rsidRDefault="00E03B95" w:rsidP="008B47CE">
                      <w:pPr>
                        <w:pStyle w:val="Default"/>
                        <w:jc w:val="bot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8B47CE">
                        <w:rPr>
                          <w:noProof/>
                        </w:rPr>
                        <w:drawing>
                          <wp:inline distT="0" distB="0" distL="0" distR="0" wp14:anchorId="6ED89B1D" wp14:editId="06C3A33F">
                            <wp:extent cx="1532709" cy="134112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5014" cy="13431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</w:t>
                      </w:r>
                      <w:r w:rsidR="008B47CE">
                        <w:rPr>
                          <w:noProof/>
                        </w:rPr>
                        <w:drawing>
                          <wp:inline distT="0" distB="0" distL="0" distR="0" wp14:anchorId="28720C57" wp14:editId="60245E8D">
                            <wp:extent cx="1156612" cy="1196340"/>
                            <wp:effectExtent l="0" t="0" r="5715" b="381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8979" cy="11987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F85B0A" w14:textId="77777777" w:rsidR="00C77499" w:rsidRDefault="00C774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0C9525E" w14:textId="77777777" w:rsidR="00E03B95" w:rsidRDefault="00E03B95" w:rsidP="00370DCD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669C1C7" w14:textId="4DD037E1" w:rsidR="00E03B95" w:rsidRDefault="008B47C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Singing tone/ singing structure            Good posture </w:t>
                      </w:r>
                    </w:p>
                    <w:p w14:paraId="523BE335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E884217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C5C6464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F8429B7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C414612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F29EC4B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65AC538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34CFC98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B830174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BDB7564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D334448" w14:textId="77777777"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2CF7EE2" w14:textId="77777777"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D438056" w14:textId="77777777"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05FD432" w14:textId="77777777" w:rsidR="00B75A48" w:rsidRPr="00B75A48" w:rsidRDefault="00B75A48" w:rsidP="00B75A48"/>
    <w:p w14:paraId="175C3D0F" w14:textId="77777777" w:rsidR="00B75A48" w:rsidRPr="00B75A48" w:rsidRDefault="00B75A48" w:rsidP="00B75A48"/>
    <w:p w14:paraId="489F3972" w14:textId="77777777" w:rsidR="00B75A48" w:rsidRPr="00B75A48" w:rsidRDefault="00B75A48" w:rsidP="00B75A48"/>
    <w:p w14:paraId="1F6BB1D1" w14:textId="77777777" w:rsidR="00B75A48" w:rsidRPr="00B75A48" w:rsidRDefault="00B75A48" w:rsidP="00B75A48"/>
    <w:p w14:paraId="01916BE2" w14:textId="77777777" w:rsidR="00BF17C7" w:rsidRPr="00B75A48" w:rsidRDefault="00BF17C7" w:rsidP="00B75A48"/>
    <w:p w14:paraId="42E45F1F" w14:textId="77777777" w:rsidR="00B75A48" w:rsidRPr="00B75A48" w:rsidRDefault="00B75A48" w:rsidP="00B75A48"/>
    <w:p w14:paraId="4E21ED92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57D5DB75" w14:textId="77777777" w:rsidTr="00261D73">
        <w:trPr>
          <w:trHeight w:val="132"/>
        </w:trPr>
        <w:tc>
          <w:tcPr>
            <w:tcW w:w="11015" w:type="dxa"/>
            <w:gridSpan w:val="6"/>
          </w:tcPr>
          <w:p w14:paraId="06A3E005" w14:textId="77777777"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14:paraId="6D2E6B67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425107D2" w14:textId="77777777"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14:paraId="39A5E7D8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2CBC1A2B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4744AF26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3100223E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14:paraId="6B815A37" w14:textId="77777777" w:rsidTr="00C66FF2">
        <w:trPr>
          <w:trHeight w:val="1214"/>
        </w:trPr>
        <w:tc>
          <w:tcPr>
            <w:tcW w:w="1844" w:type="dxa"/>
          </w:tcPr>
          <w:p w14:paraId="28DB482E" w14:textId="77777777"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0260C67F" wp14:editId="55ABA99D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38ECBD91" w14:textId="77777777" w:rsidR="00437C7F" w:rsidRDefault="00437C7F" w:rsidP="00437C7F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 xml:space="preserve">Understand the role of a songwriter in different creative settings </w:t>
            </w:r>
          </w:p>
          <w:p w14:paraId="6D314754" w14:textId="77777777" w:rsidR="00437C7F" w:rsidRDefault="00437C7F" w:rsidP="00437C7F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 xml:space="preserve">Explore successful songwriting partnerships </w:t>
            </w:r>
          </w:p>
          <w:p w14:paraId="168A51B0" w14:textId="77777777" w:rsidR="00437C7F" w:rsidRDefault="00437C7F" w:rsidP="00437C7F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 xml:space="preserve">Learn the structure of popular songs and common contemporary genres </w:t>
            </w:r>
          </w:p>
          <w:p w14:paraId="7F6CC6A1" w14:textId="57EE1B2D" w:rsidR="00356739" w:rsidRPr="00437C7F" w:rsidRDefault="00437C7F" w:rsidP="00437C7F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>Study effective writing techniques and lyrical/rhyming schemes</w:t>
            </w:r>
          </w:p>
        </w:tc>
        <w:tc>
          <w:tcPr>
            <w:tcW w:w="978" w:type="dxa"/>
          </w:tcPr>
          <w:p w14:paraId="0B0CF7FE" w14:textId="77777777" w:rsidR="00444D03" w:rsidRDefault="00444D03" w:rsidP="00171C56">
            <w:pPr>
              <w:jc w:val="center"/>
            </w:pPr>
          </w:p>
          <w:p w14:paraId="0B927529" w14:textId="77777777" w:rsidR="00444D03" w:rsidRDefault="00444D03" w:rsidP="003C11CC"/>
        </w:tc>
        <w:tc>
          <w:tcPr>
            <w:tcW w:w="815" w:type="dxa"/>
          </w:tcPr>
          <w:p w14:paraId="0CA56DFB" w14:textId="77777777"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14:paraId="4178DF9F" w14:textId="77777777"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14:paraId="55279B65" w14:textId="77777777" w:rsidR="00444D03" w:rsidRDefault="00444D03" w:rsidP="00171C56">
            <w:pPr>
              <w:jc w:val="center"/>
            </w:pPr>
          </w:p>
        </w:tc>
      </w:tr>
      <w:tr w:rsidR="00171C56" w14:paraId="237D5561" w14:textId="77777777" w:rsidTr="00261D73">
        <w:trPr>
          <w:trHeight w:val="293"/>
        </w:trPr>
        <w:tc>
          <w:tcPr>
            <w:tcW w:w="11015" w:type="dxa"/>
            <w:gridSpan w:val="6"/>
          </w:tcPr>
          <w:p w14:paraId="5C6ED8BB" w14:textId="77777777"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</w:tr>
      <w:tr w:rsidR="0059050D" w:rsidRPr="00170DC3" w14:paraId="79A775A3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1A411CBE" w14:textId="77777777" w:rsidR="0059050D" w:rsidRPr="00224910" w:rsidRDefault="0059050D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</w:p>
        </w:tc>
        <w:tc>
          <w:tcPr>
            <w:tcW w:w="978" w:type="dxa"/>
            <w:shd w:val="clear" w:color="auto" w:fill="7030A0"/>
          </w:tcPr>
          <w:p w14:paraId="4EF868D5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2ADA9BFB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1F9EB58A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26A7424E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14:paraId="76AF7D6B" w14:textId="77777777" w:rsidTr="00437C7F">
        <w:trPr>
          <w:trHeight w:val="1092"/>
        </w:trPr>
        <w:tc>
          <w:tcPr>
            <w:tcW w:w="1844" w:type="dxa"/>
          </w:tcPr>
          <w:p w14:paraId="2858DD1C" w14:textId="609107F5" w:rsidR="003C17FC" w:rsidRPr="0087392C" w:rsidRDefault="0087392C" w:rsidP="0087392C">
            <w:pPr>
              <w:jc w:val="center"/>
              <w:rPr>
                <w:noProof/>
                <w:sz w:val="24"/>
                <w:lang w:eastAsia="en-GB"/>
              </w:rPr>
            </w:pPr>
            <w:r w:rsidRPr="00230E7E"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691C7120" wp14:editId="54E9836B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34290</wp:posOffset>
                  </wp:positionV>
                  <wp:extent cx="594995" cy="332740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20747" y="19786"/>
                      <wp:lineTo x="20747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995" cy="332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17FC"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14:paraId="338CE48D" w14:textId="77777777" w:rsidR="00437C7F" w:rsidRDefault="00437C7F" w:rsidP="00437C7F">
            <w:pPr>
              <w:pStyle w:val="ListParagraph"/>
              <w:numPr>
                <w:ilvl w:val="0"/>
                <w:numId w:val="29"/>
              </w:numPr>
            </w:pPr>
            <w:r>
              <w:t xml:space="preserve">Compose and perform original songs </w:t>
            </w:r>
          </w:p>
          <w:p w14:paraId="3F28C014" w14:textId="77777777" w:rsidR="00437C7F" w:rsidRDefault="00437C7F" w:rsidP="00437C7F">
            <w:pPr>
              <w:pStyle w:val="ListParagraph"/>
              <w:numPr>
                <w:ilvl w:val="0"/>
                <w:numId w:val="29"/>
              </w:numPr>
            </w:pPr>
            <w:r>
              <w:t xml:space="preserve">Develop melody creation and vocal/ instrumental skills </w:t>
            </w:r>
          </w:p>
          <w:p w14:paraId="195D845A" w14:textId="77777777" w:rsidR="00437C7F" w:rsidRDefault="00437C7F" w:rsidP="00437C7F">
            <w:pPr>
              <w:pStyle w:val="ListParagraph"/>
              <w:numPr>
                <w:ilvl w:val="0"/>
                <w:numId w:val="29"/>
              </w:numPr>
            </w:pPr>
            <w:r>
              <w:t xml:space="preserve">Record using a digital audio workstation (DAW) </w:t>
            </w:r>
          </w:p>
          <w:p w14:paraId="74274E6A" w14:textId="661E979A" w:rsidR="003C17FC" w:rsidRPr="00437C7F" w:rsidRDefault="00437C7F" w:rsidP="00437C7F">
            <w:pPr>
              <w:pStyle w:val="ListParagraph"/>
              <w:numPr>
                <w:ilvl w:val="0"/>
                <w:numId w:val="29"/>
              </w:numPr>
            </w:pPr>
            <w:r>
              <w:t>Perform compositions in a contemporary styl</w:t>
            </w:r>
            <w:r>
              <w:t>e</w:t>
            </w:r>
          </w:p>
        </w:tc>
        <w:tc>
          <w:tcPr>
            <w:tcW w:w="978" w:type="dxa"/>
          </w:tcPr>
          <w:p w14:paraId="22F83125" w14:textId="77777777"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14:paraId="26821D01" w14:textId="77777777"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14:paraId="689F6A8E" w14:textId="77777777"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14:paraId="46C7B675" w14:textId="77777777" w:rsidR="003C17FC" w:rsidRDefault="003C17FC" w:rsidP="000D1AB4">
            <w:pPr>
              <w:jc w:val="center"/>
            </w:pPr>
          </w:p>
        </w:tc>
      </w:tr>
      <w:tr w:rsidR="00ED0964" w14:paraId="5BF3C787" w14:textId="77777777" w:rsidTr="000D1AB4">
        <w:trPr>
          <w:trHeight w:val="452"/>
        </w:trPr>
        <w:tc>
          <w:tcPr>
            <w:tcW w:w="1844" w:type="dxa"/>
          </w:tcPr>
          <w:p w14:paraId="1067DD88" w14:textId="2AEA8C5F" w:rsidR="00437C7F" w:rsidRDefault="00437C7F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4AE3ABF7" wp14:editId="6DBB8A74">
                  <wp:simplePos x="0" y="0"/>
                  <wp:positionH relativeFrom="column">
                    <wp:posOffset>298449</wp:posOffset>
                  </wp:positionH>
                  <wp:positionV relativeFrom="paragraph">
                    <wp:posOffset>191770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861EA9" w14:textId="07DD36CB" w:rsidR="00437C7F" w:rsidRDefault="00437C7F" w:rsidP="00437C7F">
            <w:pPr>
              <w:rPr>
                <w:noProof/>
                <w:lang w:eastAsia="en-GB"/>
              </w:rPr>
            </w:pPr>
          </w:p>
          <w:p w14:paraId="456B66AF" w14:textId="048CDC42" w:rsidR="00ED0964" w:rsidRDefault="00ED0964" w:rsidP="00444D0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14:paraId="570A2CC0" w14:textId="77777777" w:rsidR="00437C7F" w:rsidRPr="00EE6D3D" w:rsidRDefault="00437C7F" w:rsidP="00437C7F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>
              <w:t>Analyse and apply genre-specific techniques</w:t>
            </w:r>
          </w:p>
          <w:p w14:paraId="3C6393CC" w14:textId="77777777" w:rsidR="00437C7F" w:rsidRPr="00EE6D3D" w:rsidRDefault="00437C7F" w:rsidP="00437C7F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>
              <w:t xml:space="preserve">Write lyrics expressing emotions and personal experiences </w:t>
            </w:r>
          </w:p>
          <w:p w14:paraId="5329CEFA" w14:textId="77777777" w:rsidR="00437C7F" w:rsidRPr="00EE6D3D" w:rsidRDefault="00437C7F" w:rsidP="00437C7F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>
              <w:t xml:space="preserve">Compose melodies to backing tracks </w:t>
            </w:r>
          </w:p>
          <w:p w14:paraId="444F284F" w14:textId="35708BC7" w:rsidR="00ED0964" w:rsidRPr="00437C7F" w:rsidRDefault="00437C7F" w:rsidP="00437C7F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>
              <w:t>Create original songs using triadic chord sequences and chord charts</w:t>
            </w:r>
          </w:p>
        </w:tc>
        <w:tc>
          <w:tcPr>
            <w:tcW w:w="978" w:type="dxa"/>
          </w:tcPr>
          <w:p w14:paraId="2BCA2549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0505190C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2F9E8554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6F6DA22F" w14:textId="77777777" w:rsidR="00ED0964" w:rsidRDefault="00ED0964" w:rsidP="000D1AB4">
            <w:pPr>
              <w:jc w:val="center"/>
            </w:pPr>
          </w:p>
        </w:tc>
      </w:tr>
      <w:tr w:rsidR="00ED0964" w14:paraId="3A0D3B11" w14:textId="77777777" w:rsidTr="000D1AB4">
        <w:trPr>
          <w:trHeight w:val="452"/>
        </w:trPr>
        <w:tc>
          <w:tcPr>
            <w:tcW w:w="1844" w:type="dxa"/>
          </w:tcPr>
          <w:p w14:paraId="323A79F5" w14:textId="77777777"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58145579" wp14:editId="2FB2DBFE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0</wp:posOffset>
                  </wp:positionV>
                  <wp:extent cx="412115" cy="342900"/>
                  <wp:effectExtent l="0" t="0" r="6985" b="0"/>
                  <wp:wrapTight wrapText="bothSides">
                    <wp:wrapPolygon edited="0">
                      <wp:start x="0" y="0"/>
                      <wp:lineTo x="0" y="20400"/>
                      <wp:lineTo x="20968" y="20400"/>
                      <wp:lineTo x="20968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1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14:paraId="3489B500" w14:textId="77777777" w:rsidR="00437C7F" w:rsidRDefault="00437C7F" w:rsidP="00437C7F">
            <w:pPr>
              <w:pStyle w:val="ListParagraph"/>
              <w:numPr>
                <w:ilvl w:val="0"/>
                <w:numId w:val="37"/>
              </w:numPr>
              <w:ind w:left="316" w:hanging="316"/>
            </w:pPr>
            <w:r>
              <w:t xml:space="preserve">Evaluate songs across genres </w:t>
            </w:r>
          </w:p>
          <w:p w14:paraId="086585C6" w14:textId="24C07F47" w:rsidR="00ED0964" w:rsidRDefault="00437C7F" w:rsidP="00437C7F">
            <w:pPr>
              <w:pStyle w:val="ListParagraph"/>
              <w:numPr>
                <w:ilvl w:val="0"/>
                <w:numId w:val="37"/>
              </w:numPr>
              <w:ind w:left="316" w:hanging="316"/>
            </w:pPr>
            <w:r>
              <w:t>Discuss melodic hooks, instrumentation, emotional impact, and techniques</w:t>
            </w:r>
          </w:p>
        </w:tc>
        <w:tc>
          <w:tcPr>
            <w:tcW w:w="978" w:type="dxa"/>
          </w:tcPr>
          <w:p w14:paraId="39C9A145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073CB195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3E75489E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346FA4AC" w14:textId="77777777" w:rsidR="00ED0964" w:rsidRDefault="00ED0964" w:rsidP="000D1AB4">
            <w:pPr>
              <w:jc w:val="center"/>
            </w:pPr>
          </w:p>
        </w:tc>
      </w:tr>
      <w:tr w:rsidR="0059050D" w:rsidRPr="00170DC3" w14:paraId="2A0E0220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289FDA30" w14:textId="77777777" w:rsidR="0059050D" w:rsidRPr="00224910" w:rsidRDefault="0059050D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978" w:type="dxa"/>
            <w:shd w:val="clear" w:color="auto" w:fill="7030A0"/>
          </w:tcPr>
          <w:p w14:paraId="1782233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768D4B78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259522AC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55FDF7F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14:paraId="1778CAF8" w14:textId="77777777" w:rsidTr="00261D73">
        <w:trPr>
          <w:trHeight w:val="470"/>
        </w:trPr>
        <w:tc>
          <w:tcPr>
            <w:tcW w:w="1844" w:type="dxa"/>
          </w:tcPr>
          <w:p w14:paraId="76744A2E" w14:textId="77777777"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3CB16C4" wp14:editId="41352EF3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64ECEA1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7859E381" w14:textId="2E6B07E6" w:rsidR="00B96F38" w:rsidRPr="00B96F38" w:rsidRDefault="00437C7F" w:rsidP="003C17FC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t>Sharing of original compositions in a peer-setting review and engaging in self-reflection.</w:t>
            </w:r>
          </w:p>
        </w:tc>
        <w:tc>
          <w:tcPr>
            <w:tcW w:w="978" w:type="dxa"/>
          </w:tcPr>
          <w:p w14:paraId="2B79D715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7C3D06FC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4C41E0E4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165D61AC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14:paraId="7FB72F81" w14:textId="77777777" w:rsidTr="00356739">
        <w:trPr>
          <w:trHeight w:val="250"/>
        </w:trPr>
        <w:tc>
          <w:tcPr>
            <w:tcW w:w="11026" w:type="dxa"/>
          </w:tcPr>
          <w:p w14:paraId="100F4A83" w14:textId="77777777" w:rsidR="00261D73" w:rsidRDefault="00261D73" w:rsidP="00261D73">
            <w:pPr>
              <w:rPr>
                <w:color w:val="C00000"/>
              </w:rPr>
            </w:pPr>
          </w:p>
          <w:p w14:paraId="35AA42D5" w14:textId="77777777"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5FD2A48B" w14:textId="77777777" w:rsidR="00261D73" w:rsidRPr="00F06490" w:rsidRDefault="00261D73" w:rsidP="00261D73">
            <w:pPr>
              <w:rPr>
                <w:color w:val="000000" w:themeColor="text1"/>
                <w:sz w:val="20"/>
              </w:rPr>
            </w:pPr>
          </w:p>
          <w:p w14:paraId="1255C6C5" w14:textId="6A4D1762" w:rsidR="003C17FC" w:rsidRPr="00ED0964" w:rsidRDefault="003E0D4C" w:rsidP="00261D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</w:t>
            </w:r>
            <w:r w:rsidR="00261D73" w:rsidRPr="00F06490">
              <w:rPr>
                <w:color w:val="000000" w:themeColor="text1"/>
              </w:rPr>
              <w:t>__________________________________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>
              <w:rPr>
                <w:color w:val="000000" w:themeColor="text1"/>
              </w:rPr>
              <w:t>___</w:t>
            </w:r>
          </w:p>
        </w:tc>
      </w:tr>
    </w:tbl>
    <w:p w14:paraId="31A6740E" w14:textId="77777777" w:rsidR="003D4B1D" w:rsidRDefault="003D4B1D" w:rsidP="00B75A48">
      <w:pPr>
        <w:tabs>
          <w:tab w:val="left" w:pos="1276"/>
          <w:tab w:val="left" w:pos="2824"/>
        </w:tabs>
      </w:pPr>
    </w:p>
    <w:p w14:paraId="59BF113B" w14:textId="77777777" w:rsidR="00C058BB" w:rsidRDefault="00C058BB" w:rsidP="00B75A48">
      <w:pPr>
        <w:tabs>
          <w:tab w:val="left" w:pos="1276"/>
          <w:tab w:val="left" w:pos="2824"/>
        </w:tabs>
      </w:pPr>
    </w:p>
    <w:p w14:paraId="1204DD9A" w14:textId="77777777" w:rsidR="00C058BB" w:rsidRDefault="00C058BB" w:rsidP="00B75A48">
      <w:pPr>
        <w:tabs>
          <w:tab w:val="left" w:pos="1276"/>
          <w:tab w:val="left" w:pos="2824"/>
        </w:tabs>
      </w:pPr>
    </w:p>
    <w:p w14:paraId="5FB61644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1C44A" w14:textId="77777777" w:rsidR="00E473C9" w:rsidRDefault="00E473C9" w:rsidP="00480C74">
      <w:pPr>
        <w:spacing w:after="0" w:line="240" w:lineRule="auto"/>
      </w:pPr>
      <w:r>
        <w:separator/>
      </w:r>
    </w:p>
  </w:endnote>
  <w:endnote w:type="continuationSeparator" w:id="0">
    <w:p w14:paraId="3D2D22B0" w14:textId="77777777" w:rsidR="00E473C9" w:rsidRDefault="00E473C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700A3" w14:textId="77777777" w:rsidR="00E473C9" w:rsidRDefault="00E473C9" w:rsidP="00480C74">
      <w:pPr>
        <w:spacing w:after="0" w:line="240" w:lineRule="auto"/>
      </w:pPr>
      <w:r>
        <w:separator/>
      </w:r>
    </w:p>
  </w:footnote>
  <w:footnote w:type="continuationSeparator" w:id="0">
    <w:p w14:paraId="2D1710EB" w14:textId="77777777" w:rsidR="00E473C9" w:rsidRDefault="00E473C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058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B99AF95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E40E4"/>
    <w:multiLevelType w:val="hybridMultilevel"/>
    <w:tmpl w:val="4002E77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30E10"/>
    <w:multiLevelType w:val="hybridMultilevel"/>
    <w:tmpl w:val="43BE35E2"/>
    <w:lvl w:ilvl="0" w:tplc="8D38275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F36A4"/>
    <w:multiLevelType w:val="hybridMultilevel"/>
    <w:tmpl w:val="356830A2"/>
    <w:lvl w:ilvl="0" w:tplc="45B6A70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17490E"/>
    <w:multiLevelType w:val="hybridMultilevel"/>
    <w:tmpl w:val="A8380228"/>
    <w:lvl w:ilvl="0" w:tplc="45B6A70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D55D14"/>
    <w:multiLevelType w:val="hybridMultilevel"/>
    <w:tmpl w:val="4418C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A76FCE"/>
    <w:multiLevelType w:val="hybridMultilevel"/>
    <w:tmpl w:val="F23C82A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065E67"/>
    <w:multiLevelType w:val="hybridMultilevel"/>
    <w:tmpl w:val="D0C4A6C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1"/>
  </w:num>
  <w:num w:numId="3">
    <w:abstractNumId w:val="12"/>
  </w:num>
  <w:num w:numId="4">
    <w:abstractNumId w:val="2"/>
  </w:num>
  <w:num w:numId="5">
    <w:abstractNumId w:val="5"/>
  </w:num>
  <w:num w:numId="6">
    <w:abstractNumId w:val="24"/>
  </w:num>
  <w:num w:numId="7">
    <w:abstractNumId w:val="10"/>
  </w:num>
  <w:num w:numId="8">
    <w:abstractNumId w:val="0"/>
  </w:num>
  <w:num w:numId="9">
    <w:abstractNumId w:val="15"/>
  </w:num>
  <w:num w:numId="10">
    <w:abstractNumId w:val="23"/>
  </w:num>
  <w:num w:numId="11">
    <w:abstractNumId w:val="13"/>
  </w:num>
  <w:num w:numId="12">
    <w:abstractNumId w:val="27"/>
  </w:num>
  <w:num w:numId="13">
    <w:abstractNumId w:val="6"/>
  </w:num>
  <w:num w:numId="14">
    <w:abstractNumId w:val="18"/>
  </w:num>
  <w:num w:numId="15">
    <w:abstractNumId w:val="30"/>
  </w:num>
  <w:num w:numId="16">
    <w:abstractNumId w:val="36"/>
  </w:num>
  <w:num w:numId="17">
    <w:abstractNumId w:val="19"/>
  </w:num>
  <w:num w:numId="18">
    <w:abstractNumId w:val="9"/>
  </w:num>
  <w:num w:numId="19">
    <w:abstractNumId w:val="3"/>
  </w:num>
  <w:num w:numId="20">
    <w:abstractNumId w:val="35"/>
  </w:num>
  <w:num w:numId="21">
    <w:abstractNumId w:val="29"/>
  </w:num>
  <w:num w:numId="22">
    <w:abstractNumId w:val="17"/>
  </w:num>
  <w:num w:numId="23">
    <w:abstractNumId w:val="33"/>
  </w:num>
  <w:num w:numId="24">
    <w:abstractNumId w:val="14"/>
  </w:num>
  <w:num w:numId="25">
    <w:abstractNumId w:val="4"/>
  </w:num>
  <w:num w:numId="26">
    <w:abstractNumId w:val="20"/>
  </w:num>
  <w:num w:numId="27">
    <w:abstractNumId w:val="11"/>
  </w:num>
  <w:num w:numId="28">
    <w:abstractNumId w:val="1"/>
  </w:num>
  <w:num w:numId="29">
    <w:abstractNumId w:val="21"/>
  </w:num>
  <w:num w:numId="30">
    <w:abstractNumId w:val="7"/>
  </w:num>
  <w:num w:numId="31">
    <w:abstractNumId w:val="26"/>
  </w:num>
  <w:num w:numId="32">
    <w:abstractNumId w:val="28"/>
  </w:num>
  <w:num w:numId="33">
    <w:abstractNumId w:val="16"/>
  </w:num>
  <w:num w:numId="34">
    <w:abstractNumId w:val="22"/>
  </w:num>
  <w:num w:numId="35">
    <w:abstractNumId w:val="25"/>
  </w:num>
  <w:num w:numId="36">
    <w:abstractNumId w:val="8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533"/>
    <w:rsid w:val="000D1AB4"/>
    <w:rsid w:val="000D2D45"/>
    <w:rsid w:val="0011743C"/>
    <w:rsid w:val="00155D7A"/>
    <w:rsid w:val="00170555"/>
    <w:rsid w:val="00170DC3"/>
    <w:rsid w:val="00171C56"/>
    <w:rsid w:val="001727FF"/>
    <w:rsid w:val="001779A7"/>
    <w:rsid w:val="00195FA3"/>
    <w:rsid w:val="001A24C3"/>
    <w:rsid w:val="001C5C29"/>
    <w:rsid w:val="001D2A67"/>
    <w:rsid w:val="001D6C5E"/>
    <w:rsid w:val="001E273B"/>
    <w:rsid w:val="002004BE"/>
    <w:rsid w:val="002021E5"/>
    <w:rsid w:val="00206DF8"/>
    <w:rsid w:val="00224910"/>
    <w:rsid w:val="002357BA"/>
    <w:rsid w:val="0025115F"/>
    <w:rsid w:val="00252BD4"/>
    <w:rsid w:val="002532AE"/>
    <w:rsid w:val="00261D73"/>
    <w:rsid w:val="00315B36"/>
    <w:rsid w:val="00356739"/>
    <w:rsid w:val="00370DCD"/>
    <w:rsid w:val="003B62DB"/>
    <w:rsid w:val="003C11CC"/>
    <w:rsid w:val="003C17FC"/>
    <w:rsid w:val="003D4B1D"/>
    <w:rsid w:val="003E0D4C"/>
    <w:rsid w:val="003F40D7"/>
    <w:rsid w:val="00404506"/>
    <w:rsid w:val="004356CD"/>
    <w:rsid w:val="00437C7F"/>
    <w:rsid w:val="00444D03"/>
    <w:rsid w:val="00480C74"/>
    <w:rsid w:val="00496D9A"/>
    <w:rsid w:val="004B14CD"/>
    <w:rsid w:val="004B5EBF"/>
    <w:rsid w:val="004B614F"/>
    <w:rsid w:val="004C4164"/>
    <w:rsid w:val="004F14F3"/>
    <w:rsid w:val="00505CDD"/>
    <w:rsid w:val="005400DF"/>
    <w:rsid w:val="005742DB"/>
    <w:rsid w:val="0059050D"/>
    <w:rsid w:val="005C4988"/>
    <w:rsid w:val="00677C7C"/>
    <w:rsid w:val="006A7214"/>
    <w:rsid w:val="006B4A00"/>
    <w:rsid w:val="006B7512"/>
    <w:rsid w:val="006C1F68"/>
    <w:rsid w:val="00747CC2"/>
    <w:rsid w:val="00780CB6"/>
    <w:rsid w:val="007D58D4"/>
    <w:rsid w:val="007F3399"/>
    <w:rsid w:val="00813D7A"/>
    <w:rsid w:val="00864629"/>
    <w:rsid w:val="008726D8"/>
    <w:rsid w:val="0087360D"/>
    <w:rsid w:val="0087392C"/>
    <w:rsid w:val="008B47CE"/>
    <w:rsid w:val="008B7051"/>
    <w:rsid w:val="008E467D"/>
    <w:rsid w:val="00904868"/>
    <w:rsid w:val="0092044A"/>
    <w:rsid w:val="00A273E9"/>
    <w:rsid w:val="00A428FB"/>
    <w:rsid w:val="00A9449B"/>
    <w:rsid w:val="00A95592"/>
    <w:rsid w:val="00AB0857"/>
    <w:rsid w:val="00AC693A"/>
    <w:rsid w:val="00AD2572"/>
    <w:rsid w:val="00AD547B"/>
    <w:rsid w:val="00AE2E14"/>
    <w:rsid w:val="00B00455"/>
    <w:rsid w:val="00B268DC"/>
    <w:rsid w:val="00B75A48"/>
    <w:rsid w:val="00B96F38"/>
    <w:rsid w:val="00BF17C7"/>
    <w:rsid w:val="00C058BB"/>
    <w:rsid w:val="00C34F1F"/>
    <w:rsid w:val="00C50E85"/>
    <w:rsid w:val="00C54B6F"/>
    <w:rsid w:val="00C66FF2"/>
    <w:rsid w:val="00C77499"/>
    <w:rsid w:val="00C83784"/>
    <w:rsid w:val="00C84308"/>
    <w:rsid w:val="00CF6B42"/>
    <w:rsid w:val="00D048D9"/>
    <w:rsid w:val="00D11EF2"/>
    <w:rsid w:val="00D14691"/>
    <w:rsid w:val="00D257B8"/>
    <w:rsid w:val="00D873ED"/>
    <w:rsid w:val="00DA414E"/>
    <w:rsid w:val="00DA564B"/>
    <w:rsid w:val="00DD66E9"/>
    <w:rsid w:val="00E03B95"/>
    <w:rsid w:val="00E41E31"/>
    <w:rsid w:val="00E473C9"/>
    <w:rsid w:val="00E8380A"/>
    <w:rsid w:val="00EB0868"/>
    <w:rsid w:val="00EB131D"/>
    <w:rsid w:val="00EB307B"/>
    <w:rsid w:val="00EC0038"/>
    <w:rsid w:val="00ED0964"/>
    <w:rsid w:val="00ED612B"/>
    <w:rsid w:val="00F06490"/>
    <w:rsid w:val="00F46535"/>
    <w:rsid w:val="00F52487"/>
    <w:rsid w:val="00FA5975"/>
    <w:rsid w:val="00FB3D5E"/>
    <w:rsid w:val="00FC01B3"/>
    <w:rsid w:val="00FC3CBB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D50342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3E501-CB04-4B0B-A26B-544E9145B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Sonia Isard</cp:lastModifiedBy>
  <cp:revision>3</cp:revision>
  <cp:lastPrinted>2021-10-06T13:49:00Z</cp:lastPrinted>
  <dcterms:created xsi:type="dcterms:W3CDTF">2025-09-10T08:46:00Z</dcterms:created>
  <dcterms:modified xsi:type="dcterms:W3CDTF">2025-09-10T08:47:00Z</dcterms:modified>
</cp:coreProperties>
</file>