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7CE8C87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DF2462">
        <w:rPr>
          <w:u w:val="single"/>
        </w:rPr>
        <w:t>0</w:t>
      </w:r>
      <w:r w:rsidR="009112F8">
        <w:rPr>
          <w:u w:val="single"/>
        </w:rPr>
        <w:t>8</w:t>
      </w:r>
      <w:r w:rsidR="00AF4F92">
        <w:rPr>
          <w:u w:val="single"/>
        </w:rPr>
        <w:t>.09.2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1272"/>
        <w:gridCol w:w="1252"/>
        <w:gridCol w:w="2732"/>
        <w:gridCol w:w="1296"/>
        <w:gridCol w:w="1516"/>
        <w:gridCol w:w="1368"/>
        <w:gridCol w:w="1404"/>
        <w:gridCol w:w="1377"/>
        <w:gridCol w:w="1379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AA5E2DC" w:rsidR="0051085F" w:rsidRPr="00EA7212" w:rsidRDefault="0051085F" w:rsidP="00DB2031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>Home Learning Set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5ACD974" w14:textId="649342BC" w:rsidR="0073157B" w:rsidRPr="00687956" w:rsidRDefault="0073157B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Parents in </w:t>
            </w:r>
          </w:p>
          <w:p w14:paraId="03886E8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3157B" w:rsidRPr="00687956" w14:paraId="4EE55DD2" w14:textId="77777777" w:rsidTr="0051085F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5DE048AF" w14:textId="05F277D2" w:rsidR="0073157B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7E41C19" w14:textId="2014C3B8" w:rsidR="0073157B" w:rsidRPr="00687956" w:rsidRDefault="0073157B" w:rsidP="00734BD0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211BBB4" w14:textId="77777777" w:rsidR="0073157B" w:rsidRDefault="0073157B" w:rsidP="000E3D73">
            <w:pPr>
              <w:jc w:val="center"/>
              <w:rPr>
                <w:rFonts w:cstheme="minorHAnsi"/>
              </w:rPr>
            </w:pPr>
          </w:p>
          <w:p w14:paraId="6D9125B6" w14:textId="54EC2344" w:rsidR="0073157B" w:rsidRDefault="0073157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 - Level 5</w:t>
            </w:r>
          </w:p>
          <w:p w14:paraId="10C9344A" w14:textId="0ABC1C2A" w:rsidR="0073157B" w:rsidRDefault="0073157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Recap</w:t>
            </w:r>
          </w:p>
          <w:p w14:paraId="289AD4A1" w14:textId="3DC4E4D8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27FACF6B" w14:textId="77777777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5BF40214" w14:textId="77777777" w:rsidR="0073157B" w:rsidRDefault="0073157B" w:rsidP="0073157B">
            <w:pPr>
              <w:jc w:val="center"/>
              <w:rPr>
                <w:rFonts w:cstheme="minorHAnsi"/>
              </w:rPr>
            </w:pPr>
          </w:p>
          <w:p w14:paraId="1E829A7C" w14:textId="3B009AAC" w:rsidR="0073157B" w:rsidRPr="00E92310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assessment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5FCFC307" w14:textId="77777777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079D79B" w14:textId="77777777" w:rsidR="0073157B" w:rsidRDefault="0073157B" w:rsidP="0073157B">
            <w:pPr>
              <w:jc w:val="center"/>
              <w:rPr>
                <w:rFonts w:cstheme="minorHAnsi"/>
              </w:rPr>
            </w:pPr>
          </w:p>
          <w:p w14:paraId="136D3F8C" w14:textId="1D513D03" w:rsidR="0073157B" w:rsidRPr="0060048D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– PVOP assessment</w:t>
            </w: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7DCDB3C3" w14:textId="77777777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915-1015 – PE Onyx </w:t>
            </w:r>
          </w:p>
          <w:p w14:paraId="612B8FAF" w14:textId="1137DDD8" w:rsidR="0051085F" w:rsidRPr="0051085F" w:rsidRDefault="0051085F" w:rsidP="0073157B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40C64692" w14:textId="16EE03F7" w:rsidR="0051085F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73A3393" w14:textId="77777777" w:rsidR="0073157B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– PVOP assessment</w:t>
            </w:r>
          </w:p>
          <w:p w14:paraId="69A2E539" w14:textId="5382EBE9" w:rsidR="0051085F" w:rsidRPr="0051085F" w:rsidRDefault="0051085F" w:rsidP="0051085F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-10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F3424C2" w14:textId="74D34FA2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6E730DCD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Onyx: Library</w:t>
            </w:r>
          </w:p>
        </w:tc>
      </w:tr>
      <w:tr w:rsidR="0073157B" w:rsidRPr="00687956" w14:paraId="2B07AFC3" w14:textId="77777777" w:rsidTr="0051085F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1353D7A3" w14:textId="79FF9ABD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7886E5BC" w14:textId="77777777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73157B" w:rsidRPr="00E92310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FCA4F05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343BCA79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6F466348" w14:textId="26EEDA5C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Diamond: Library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7A5BB3A5" w14:textId="76961FC4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</w:tr>
      <w:tr w:rsidR="0073157B" w:rsidRPr="00687956" w14:paraId="5DC88A6F" w14:textId="77777777" w:rsidTr="0051085F">
        <w:trPr>
          <w:trHeight w:val="733"/>
        </w:trPr>
        <w:tc>
          <w:tcPr>
            <w:tcW w:w="1992" w:type="dxa"/>
            <w:vMerge/>
            <w:vAlign w:val="center"/>
          </w:tcPr>
          <w:p w14:paraId="70404958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D4AAC2D" w14:textId="77777777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64BC3A40" w14:textId="77777777" w:rsidR="0073157B" w:rsidRPr="00687956" w:rsidRDefault="0073157B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73157B" w:rsidRPr="00E92310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4A99C5AC" w14:textId="441AC72A" w:rsidR="0073157B" w:rsidRDefault="0073157B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AE4B170" w14:textId="08413BD1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– PVOP assessment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5277C989" w14:textId="3E4C8D84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1015-1115-PE Diamond </w:t>
            </w: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587B8148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51B924F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1E68718E" w14:textId="77777777" w:rsidTr="0051085F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25B63F76" w14:textId="2415D271" w:rsidR="0073157B" w:rsidRDefault="0073157B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- Level 5</w:t>
            </w:r>
          </w:p>
          <w:p w14:paraId="7840BE74" w14:textId="5BAD5800" w:rsidR="0073157B" w:rsidRPr="00687956" w:rsidRDefault="0073157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Recap  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4261532D" w14:textId="282CA626" w:rsidR="0073157B" w:rsidRPr="00687956" w:rsidRDefault="0073157B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66D76365" w14:textId="5BD2BE34" w:rsidR="0073157B" w:rsidRPr="00687956" w:rsidRDefault="0073157B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73157B" w:rsidRPr="00E92310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4082050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708C1D3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78927DB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0600B065" w14:textId="32F4E8C4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637BC604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51085F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51085F" w:rsidRPr="00E92310" w:rsidRDefault="0051085F" w:rsidP="00D422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51085F" w:rsidRPr="00956F32" w:rsidRDefault="0051085F" w:rsidP="00956F32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51085F" w:rsidRDefault="0051085F" w:rsidP="00A73D80">
            <w:pPr>
              <w:jc w:val="center"/>
              <w:rPr>
                <w:rFonts w:cstheme="minorHAnsi"/>
              </w:rPr>
            </w:pPr>
          </w:p>
          <w:p w14:paraId="3A8D7A96" w14:textId="03B7A0D0" w:rsidR="0051085F" w:rsidRPr="00687956" w:rsidRDefault="0051085F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10:45</w:t>
            </w:r>
          </w:p>
        </w:tc>
      </w:tr>
      <w:tr w:rsidR="0051085F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51085F" w:rsidRPr="0073157B" w:rsidRDefault="0051085F" w:rsidP="00A73D8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73157B" w:rsidRPr="00687956" w14:paraId="61BD7D71" w14:textId="77777777" w:rsidTr="0051085F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3B322FE2" w14:textId="0CE0AE5F" w:rsidR="0073157B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  <w:p w14:paraId="3841CC9E" w14:textId="0F63D3A3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2BC1B085" w14:textId="4A564A31" w:rsidR="0073157B" w:rsidRDefault="0073157B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6B6921B9" w14:textId="77777777" w:rsidR="0073157B" w:rsidRDefault="0073157B" w:rsidP="001A4D37">
            <w:pPr>
              <w:jc w:val="center"/>
              <w:rPr>
                <w:rFonts w:cstheme="minorHAnsi"/>
              </w:rPr>
            </w:pPr>
          </w:p>
          <w:p w14:paraId="4F53A329" w14:textId="0381F5DC" w:rsidR="0073157B" w:rsidRPr="00687956" w:rsidRDefault="0073157B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51085F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51085F">
              <w:rPr>
                <w:rFonts w:cstheme="minorHAnsi"/>
              </w:rPr>
              <w:t>130-215</w:t>
            </w:r>
          </w:p>
          <w:p w14:paraId="7F482EE0" w14:textId="22F25C43" w:rsidR="0073157B" w:rsidRDefault="0051085F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51085F" w:rsidRPr="00687956" w:rsidRDefault="0051085F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096E2370" w14:textId="77777777" w:rsidR="0051085F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686A55FF" w14:textId="18CD02C7" w:rsidR="0073157B" w:rsidRPr="00687956" w:rsidRDefault="0051085F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proofErr w:type="spellStart"/>
            <w:r w:rsidR="00EF6951">
              <w:rPr>
                <w:rFonts w:cstheme="minorHAnsi"/>
              </w:rPr>
              <w:t>retereval</w:t>
            </w:r>
            <w:proofErr w:type="spellEnd"/>
            <w:r w:rsidR="00EF6951">
              <w:rPr>
                <w:rFonts w:cstheme="minorHAnsi"/>
              </w:rPr>
              <w:t xml:space="preserve">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08302DDB" w14:textId="7061864E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3B5BE6A7" w14:textId="77777777" w:rsidR="0073157B" w:rsidRDefault="0073157B" w:rsidP="0073157B">
            <w:pPr>
              <w:jc w:val="center"/>
              <w:rPr>
                <w:rFonts w:cstheme="minorHAnsi"/>
              </w:rPr>
            </w:pPr>
          </w:p>
          <w:p w14:paraId="1E51C397" w14:textId="4BB347B4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r w:rsidR="00EF6951">
              <w:rPr>
                <w:rFonts w:cstheme="minorHAnsi"/>
              </w:rPr>
              <w:t xml:space="preserve">inference 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37CC5F88" w14:textId="77777777" w:rsidR="0073157B" w:rsidRDefault="0073157B" w:rsidP="0073157B">
            <w:pPr>
              <w:rPr>
                <w:rFonts w:cstheme="minorHAnsi"/>
              </w:rPr>
            </w:pPr>
          </w:p>
          <w:p w14:paraId="41C94734" w14:textId="03A59CEE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assessment/dictated sentences </w:t>
            </w:r>
          </w:p>
        </w:tc>
      </w:tr>
      <w:tr w:rsidR="0073157B" w:rsidRPr="00687956" w14:paraId="2A77B671" w14:textId="77777777" w:rsidTr="0051085F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2C0F8882" w14:textId="77777777" w:rsidTr="0051085F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73157B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2CAF131" w14:textId="52286C3A" w:rsidR="0073157B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25826B22" w14:textId="7E37CCEC" w:rsidR="0073157B" w:rsidRPr="00687956" w:rsidRDefault="0073157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proofErr w:type="spellStart"/>
            <w:r w:rsidR="00EF6951">
              <w:rPr>
                <w:rFonts w:cstheme="minorHAnsi"/>
              </w:rPr>
              <w:t>retereval</w:t>
            </w:r>
            <w:proofErr w:type="spellEnd"/>
            <w:r w:rsidR="00EF69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y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73157B" w:rsidRDefault="0051085F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51085F" w:rsidRPr="00687956" w:rsidRDefault="0051085F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73157B" w:rsidRPr="00687956" w:rsidRDefault="0073157B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9E64B78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3</cp:revision>
  <cp:lastPrinted>2024-09-10T08:17:00Z</cp:lastPrinted>
  <dcterms:created xsi:type="dcterms:W3CDTF">2025-07-17T09:32:00Z</dcterms:created>
  <dcterms:modified xsi:type="dcterms:W3CDTF">2025-07-17T11:05:00Z</dcterms:modified>
</cp:coreProperties>
</file>