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65" w:type="dxa"/>
        <w:tblLook w:val="04A0" w:firstRow="1" w:lastRow="0" w:firstColumn="1" w:lastColumn="0" w:noHBand="0" w:noVBand="1"/>
      </w:tblPr>
      <w:tblGrid>
        <w:gridCol w:w="2223"/>
        <w:gridCol w:w="2223"/>
        <w:gridCol w:w="2223"/>
        <w:gridCol w:w="2224"/>
        <w:gridCol w:w="2224"/>
        <w:gridCol w:w="2224"/>
        <w:gridCol w:w="2224"/>
      </w:tblGrid>
      <w:tr w:rsidR="00B3319E" w:rsidRPr="00B3319E" w14:paraId="0A852EB4" w14:textId="77777777" w:rsidTr="00B3319E">
        <w:trPr>
          <w:trHeight w:val="332"/>
        </w:trPr>
        <w:tc>
          <w:tcPr>
            <w:tcW w:w="2223" w:type="dxa"/>
          </w:tcPr>
          <w:p w14:paraId="3ED3F842" w14:textId="77777777" w:rsidR="000A0027" w:rsidRDefault="000A0027">
            <w:pPr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0A9BD273" wp14:editId="291D4CEC">
                  <wp:extent cx="609600" cy="63246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32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F57A3A" w14:textId="641CC58F" w:rsidR="00B3319E" w:rsidRPr="00B3319E" w:rsidRDefault="00F66F3A">
            <w:pPr>
              <w:rPr>
                <w:rFonts w:cstheme="minorHAnsi"/>
              </w:rPr>
            </w:pPr>
            <w:r>
              <w:rPr>
                <w:rFonts w:cstheme="minorHAnsi"/>
              </w:rPr>
              <w:t>Subject:</w:t>
            </w:r>
            <w:r w:rsidR="009F74D2">
              <w:rPr>
                <w:rFonts w:cstheme="minorHAnsi"/>
              </w:rPr>
              <w:t xml:space="preserve"> History</w:t>
            </w:r>
          </w:p>
        </w:tc>
        <w:tc>
          <w:tcPr>
            <w:tcW w:w="2223" w:type="dxa"/>
          </w:tcPr>
          <w:p w14:paraId="4A05A95B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1</w:t>
            </w:r>
          </w:p>
          <w:p w14:paraId="7E5EF269" w14:textId="053875B1" w:rsidR="004A426A" w:rsidRPr="004A426A" w:rsidRDefault="004A426A">
            <w:pPr>
              <w:rPr>
                <w:rFonts w:cstheme="minorHAnsi"/>
                <w:b/>
                <w:bCs/>
              </w:rPr>
            </w:pPr>
            <w:r w:rsidRPr="004A426A">
              <w:rPr>
                <w:rFonts w:cstheme="minorHAnsi"/>
                <w:b/>
                <w:bCs/>
              </w:rPr>
              <w:t>Time to monitor</w:t>
            </w:r>
          </w:p>
        </w:tc>
        <w:tc>
          <w:tcPr>
            <w:tcW w:w="2223" w:type="dxa"/>
          </w:tcPr>
          <w:p w14:paraId="1B86A334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2</w:t>
            </w:r>
          </w:p>
        </w:tc>
        <w:tc>
          <w:tcPr>
            <w:tcW w:w="2224" w:type="dxa"/>
          </w:tcPr>
          <w:p w14:paraId="60585626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1</w:t>
            </w:r>
          </w:p>
          <w:p w14:paraId="172FBB83" w14:textId="02B2BA17" w:rsidR="004A426A" w:rsidRPr="004A426A" w:rsidRDefault="004A426A">
            <w:pPr>
              <w:rPr>
                <w:rFonts w:cstheme="minorHAnsi"/>
                <w:b/>
                <w:bCs/>
              </w:rPr>
            </w:pPr>
            <w:r w:rsidRPr="004A426A">
              <w:rPr>
                <w:rFonts w:cstheme="minorHAnsi"/>
                <w:b/>
                <w:bCs/>
              </w:rPr>
              <w:t>Time to monitor</w:t>
            </w:r>
          </w:p>
        </w:tc>
        <w:tc>
          <w:tcPr>
            <w:tcW w:w="2224" w:type="dxa"/>
          </w:tcPr>
          <w:p w14:paraId="1D395E38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2</w:t>
            </w:r>
          </w:p>
        </w:tc>
        <w:tc>
          <w:tcPr>
            <w:tcW w:w="2224" w:type="dxa"/>
          </w:tcPr>
          <w:p w14:paraId="3CE044B7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1</w:t>
            </w:r>
          </w:p>
        </w:tc>
        <w:tc>
          <w:tcPr>
            <w:tcW w:w="2224" w:type="dxa"/>
          </w:tcPr>
          <w:p w14:paraId="02B8E711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2</w:t>
            </w:r>
          </w:p>
        </w:tc>
      </w:tr>
      <w:tr w:rsidR="00B3319E" w:rsidRPr="00B3319E" w14:paraId="08AB2C9E" w14:textId="77777777" w:rsidTr="00B3319E">
        <w:trPr>
          <w:trHeight w:val="313"/>
        </w:trPr>
        <w:tc>
          <w:tcPr>
            <w:tcW w:w="2223" w:type="dxa"/>
          </w:tcPr>
          <w:p w14:paraId="17749019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Year R</w:t>
            </w:r>
            <w:r w:rsidR="00390D02">
              <w:rPr>
                <w:rFonts w:cstheme="minorHAnsi"/>
              </w:rPr>
              <w:t xml:space="preserve"> </w:t>
            </w:r>
          </w:p>
          <w:p w14:paraId="4B07AC2C" w14:textId="77777777" w:rsidR="00390D02" w:rsidRDefault="00390D02">
            <w:pPr>
              <w:rPr>
                <w:rFonts w:cstheme="minorHAnsi"/>
              </w:rPr>
            </w:pPr>
          </w:p>
          <w:p w14:paraId="39FC1539" w14:textId="77777777" w:rsidR="00390D02" w:rsidRDefault="00390D02">
            <w:pPr>
              <w:rPr>
                <w:rFonts w:cstheme="minorHAnsi"/>
              </w:rPr>
            </w:pPr>
          </w:p>
          <w:p w14:paraId="29619887" w14:textId="77777777" w:rsidR="00390D02" w:rsidRDefault="00390D02">
            <w:pPr>
              <w:rPr>
                <w:rFonts w:cstheme="minorHAnsi"/>
              </w:rPr>
            </w:pPr>
          </w:p>
          <w:p w14:paraId="325D535C" w14:textId="2752AA72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4153C216" w14:textId="2FE7CBAD" w:rsidR="00390D02" w:rsidRPr="00B3319E" w:rsidRDefault="007243D1">
            <w:pPr>
              <w:rPr>
                <w:rFonts w:cstheme="minorHAnsi"/>
              </w:rPr>
            </w:pPr>
            <w:r w:rsidRPr="007243D1">
              <w:rPr>
                <w:rFonts w:cstheme="minorHAnsi"/>
                <w:color w:val="FF0000"/>
              </w:rPr>
              <w:t>All about me</w:t>
            </w:r>
          </w:p>
        </w:tc>
        <w:tc>
          <w:tcPr>
            <w:tcW w:w="2223" w:type="dxa"/>
          </w:tcPr>
          <w:p w14:paraId="45499022" w14:textId="19D900E3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322B4B1C" w14:textId="1EE3455F" w:rsidR="00B3319E" w:rsidRPr="00B3319E" w:rsidRDefault="000F16F1">
            <w:pPr>
              <w:rPr>
                <w:rFonts w:cstheme="minorHAnsi"/>
              </w:rPr>
            </w:pPr>
            <w:r w:rsidRPr="006F58FC">
              <w:rPr>
                <w:rFonts w:cstheme="minorHAnsi"/>
                <w:color w:val="7030A0"/>
              </w:rPr>
              <w:t>Once upon a time</w:t>
            </w:r>
          </w:p>
        </w:tc>
        <w:tc>
          <w:tcPr>
            <w:tcW w:w="2224" w:type="dxa"/>
          </w:tcPr>
          <w:p w14:paraId="41ED3415" w14:textId="0BCE9E5D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3F3EB56" w14:textId="24026AF9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7F9816AF" w14:textId="77777777" w:rsidR="00B3319E" w:rsidRPr="00B3319E" w:rsidRDefault="00B3319E">
            <w:pPr>
              <w:rPr>
                <w:rFonts w:cstheme="minorHAnsi"/>
              </w:rPr>
            </w:pPr>
          </w:p>
        </w:tc>
      </w:tr>
      <w:tr w:rsidR="00851D4B" w:rsidRPr="00B3319E" w14:paraId="7C7936D9" w14:textId="77777777" w:rsidTr="00B3319E">
        <w:trPr>
          <w:trHeight w:val="313"/>
        </w:trPr>
        <w:tc>
          <w:tcPr>
            <w:tcW w:w="2223" w:type="dxa"/>
          </w:tcPr>
          <w:p w14:paraId="512035FD" w14:textId="77777777" w:rsidR="00851D4B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1</w:t>
            </w:r>
          </w:p>
          <w:p w14:paraId="0CB18C00" w14:textId="77777777" w:rsidR="00390D02" w:rsidRDefault="00390D02">
            <w:pPr>
              <w:rPr>
                <w:rFonts w:cstheme="minorHAnsi"/>
              </w:rPr>
            </w:pPr>
          </w:p>
          <w:p w14:paraId="5067749F" w14:textId="77777777" w:rsidR="00390D02" w:rsidRDefault="00390D02">
            <w:pPr>
              <w:rPr>
                <w:rFonts w:cstheme="minorHAnsi"/>
              </w:rPr>
            </w:pPr>
          </w:p>
          <w:p w14:paraId="3E5CF578" w14:textId="77777777" w:rsidR="00390D02" w:rsidRDefault="00390D02">
            <w:pPr>
              <w:rPr>
                <w:rFonts w:cstheme="minorHAnsi"/>
              </w:rPr>
            </w:pPr>
          </w:p>
          <w:p w14:paraId="29DB5263" w14:textId="3245E488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5DF46127" w14:textId="77777777" w:rsidR="00851D4B" w:rsidRDefault="00851D4B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033FF00F" w14:textId="77777777" w:rsidR="00851D4B" w:rsidRDefault="00851D4B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6E92F96" w14:textId="06F4256F" w:rsidR="00851D4B" w:rsidRDefault="002B1C14">
            <w:pPr>
              <w:rPr>
                <w:rFonts w:cstheme="minorHAnsi"/>
              </w:rPr>
            </w:pPr>
            <w:r w:rsidRPr="002B1C14">
              <w:rPr>
                <w:rFonts w:cstheme="minorHAnsi"/>
                <w:color w:val="FF0000"/>
              </w:rPr>
              <w:t>Travel and transport</w:t>
            </w:r>
          </w:p>
        </w:tc>
        <w:tc>
          <w:tcPr>
            <w:tcW w:w="2224" w:type="dxa"/>
          </w:tcPr>
          <w:p w14:paraId="7AD379EA" w14:textId="67ED4106" w:rsidR="00851D4B" w:rsidRDefault="0048436A">
            <w:pPr>
              <w:rPr>
                <w:rFonts w:cstheme="minorHAnsi"/>
              </w:rPr>
            </w:pPr>
            <w:r w:rsidRPr="0048436A">
              <w:rPr>
                <w:rFonts w:cstheme="minorHAnsi"/>
                <w:color w:val="7030A0"/>
              </w:rPr>
              <w:t>Toys</w:t>
            </w:r>
            <w:r w:rsidR="00987955">
              <w:rPr>
                <w:rFonts w:cstheme="minorHAnsi"/>
                <w:color w:val="7030A0"/>
              </w:rPr>
              <w:t xml:space="preserve"> past and present</w:t>
            </w:r>
          </w:p>
        </w:tc>
        <w:tc>
          <w:tcPr>
            <w:tcW w:w="2224" w:type="dxa"/>
          </w:tcPr>
          <w:p w14:paraId="1DF8F07C" w14:textId="77777777" w:rsidR="00851D4B" w:rsidRDefault="00851D4B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722E7CDE" w14:textId="77777777" w:rsidR="00851D4B" w:rsidRPr="00B3319E" w:rsidRDefault="00851D4B">
            <w:pPr>
              <w:rPr>
                <w:rFonts w:cstheme="minorHAnsi"/>
              </w:rPr>
            </w:pPr>
          </w:p>
        </w:tc>
      </w:tr>
      <w:tr w:rsidR="00B3319E" w:rsidRPr="00B3319E" w14:paraId="7009AC75" w14:textId="77777777" w:rsidTr="00B3319E">
        <w:trPr>
          <w:trHeight w:val="332"/>
        </w:trPr>
        <w:tc>
          <w:tcPr>
            <w:tcW w:w="2223" w:type="dxa"/>
          </w:tcPr>
          <w:p w14:paraId="6D89BDF3" w14:textId="77777777" w:rsidR="00B3319E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2</w:t>
            </w:r>
          </w:p>
          <w:p w14:paraId="02AEB333" w14:textId="77777777" w:rsidR="00390D02" w:rsidRDefault="00390D02">
            <w:pPr>
              <w:rPr>
                <w:rFonts w:cstheme="minorHAnsi"/>
              </w:rPr>
            </w:pPr>
          </w:p>
          <w:p w14:paraId="1B258045" w14:textId="77777777" w:rsidR="00390D02" w:rsidRDefault="00390D02">
            <w:pPr>
              <w:rPr>
                <w:rFonts w:cstheme="minorHAnsi"/>
              </w:rPr>
            </w:pPr>
          </w:p>
          <w:p w14:paraId="5FF302E2" w14:textId="77777777" w:rsidR="00390D02" w:rsidRDefault="00390D02">
            <w:pPr>
              <w:rPr>
                <w:rFonts w:cstheme="minorHAnsi"/>
              </w:rPr>
            </w:pPr>
          </w:p>
          <w:p w14:paraId="513A19BE" w14:textId="08B69807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79698385" w14:textId="589D6AF2" w:rsidR="00B3319E" w:rsidRPr="004644DB" w:rsidRDefault="00D81A32" w:rsidP="004644DB">
            <w:pPr>
              <w:rPr>
                <w:rFonts w:cstheme="minorHAnsi"/>
              </w:rPr>
            </w:pPr>
            <w:r w:rsidRPr="002B1C14">
              <w:rPr>
                <w:rFonts w:cstheme="minorHAnsi"/>
                <w:color w:val="FF0000"/>
              </w:rPr>
              <w:t>Great Fire of London</w:t>
            </w:r>
          </w:p>
        </w:tc>
        <w:tc>
          <w:tcPr>
            <w:tcW w:w="2223" w:type="dxa"/>
          </w:tcPr>
          <w:p w14:paraId="7B148BED" w14:textId="77777777" w:rsidR="00AB56A8" w:rsidRPr="00AB56A8" w:rsidRDefault="00AB56A8">
            <w:pPr>
              <w:rPr>
                <w:rFonts w:cstheme="minorHAnsi"/>
                <w:sz w:val="20"/>
              </w:rPr>
            </w:pPr>
          </w:p>
        </w:tc>
        <w:tc>
          <w:tcPr>
            <w:tcW w:w="2224" w:type="dxa"/>
          </w:tcPr>
          <w:p w14:paraId="2C1F352D" w14:textId="151974AA" w:rsidR="00CB48E8" w:rsidRPr="00B3319E" w:rsidRDefault="00FB4FB3">
            <w:pPr>
              <w:rPr>
                <w:rFonts w:cstheme="minorHAnsi"/>
              </w:rPr>
            </w:pPr>
            <w:r>
              <w:rPr>
                <w:rFonts w:cstheme="minorHAnsi"/>
                <w:color w:val="7030A0"/>
              </w:rPr>
              <w:t>Florence Nightingale and Mary Seacole</w:t>
            </w:r>
          </w:p>
        </w:tc>
        <w:tc>
          <w:tcPr>
            <w:tcW w:w="2224" w:type="dxa"/>
          </w:tcPr>
          <w:p w14:paraId="128C41D0" w14:textId="6DFD7DE0" w:rsidR="00CB48E8" w:rsidRPr="00CB48E8" w:rsidRDefault="00CB48E8">
            <w:pPr>
              <w:rPr>
                <w:rFonts w:cstheme="minorHAnsi"/>
                <w:color w:val="FF0000"/>
              </w:rPr>
            </w:pPr>
          </w:p>
        </w:tc>
        <w:tc>
          <w:tcPr>
            <w:tcW w:w="2224" w:type="dxa"/>
          </w:tcPr>
          <w:p w14:paraId="18767A55" w14:textId="5375EC77" w:rsidR="00D306B8" w:rsidRPr="00B3319E" w:rsidRDefault="00D306B8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143FD637" w14:textId="77777777" w:rsidR="00B3319E" w:rsidRPr="00B3319E" w:rsidRDefault="00B3319E">
            <w:pPr>
              <w:rPr>
                <w:rFonts w:cstheme="minorHAnsi"/>
              </w:rPr>
            </w:pPr>
          </w:p>
        </w:tc>
      </w:tr>
      <w:tr w:rsidR="00D15A5C" w:rsidRPr="00B3319E" w14:paraId="627F6D66" w14:textId="77777777" w:rsidTr="00B3319E">
        <w:trPr>
          <w:trHeight w:val="332"/>
        </w:trPr>
        <w:tc>
          <w:tcPr>
            <w:tcW w:w="2223" w:type="dxa"/>
          </w:tcPr>
          <w:p w14:paraId="2751F3F3" w14:textId="77777777" w:rsidR="00D15A5C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3</w:t>
            </w:r>
          </w:p>
          <w:p w14:paraId="73B4CA48" w14:textId="77777777" w:rsidR="00390D02" w:rsidRDefault="00390D02">
            <w:pPr>
              <w:rPr>
                <w:rFonts w:cstheme="minorHAnsi"/>
              </w:rPr>
            </w:pPr>
          </w:p>
          <w:p w14:paraId="016B2736" w14:textId="77777777" w:rsidR="00390D02" w:rsidRDefault="00390D02">
            <w:pPr>
              <w:rPr>
                <w:rFonts w:cstheme="minorHAnsi"/>
              </w:rPr>
            </w:pPr>
          </w:p>
          <w:p w14:paraId="56C16A04" w14:textId="77777777" w:rsidR="00390D02" w:rsidRDefault="00390D02">
            <w:pPr>
              <w:rPr>
                <w:rFonts w:cstheme="minorHAnsi"/>
              </w:rPr>
            </w:pPr>
          </w:p>
          <w:p w14:paraId="3E29F259" w14:textId="06CBE29E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A432542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2CF94884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725FCD3C" w14:textId="7888C69F" w:rsidR="00D15A5C" w:rsidRDefault="00527738">
            <w:pPr>
              <w:rPr>
                <w:rFonts w:cstheme="minorHAnsi"/>
              </w:rPr>
            </w:pPr>
            <w:r w:rsidRPr="00527738">
              <w:rPr>
                <w:rFonts w:cstheme="minorHAnsi"/>
                <w:color w:val="FF0000"/>
              </w:rPr>
              <w:t>Stone Age</w:t>
            </w:r>
          </w:p>
        </w:tc>
        <w:tc>
          <w:tcPr>
            <w:tcW w:w="2224" w:type="dxa"/>
          </w:tcPr>
          <w:p w14:paraId="60517C78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3120E33B" w14:textId="21879146" w:rsidR="00D15A5C" w:rsidRDefault="005D4E96">
            <w:pPr>
              <w:rPr>
                <w:rFonts w:cstheme="minorHAnsi"/>
              </w:rPr>
            </w:pPr>
            <w:r w:rsidRPr="005D4E96">
              <w:rPr>
                <w:rFonts w:cstheme="minorHAnsi"/>
                <w:color w:val="7030A0"/>
              </w:rPr>
              <w:t>Ancient Egyptians</w:t>
            </w:r>
          </w:p>
        </w:tc>
        <w:tc>
          <w:tcPr>
            <w:tcW w:w="2224" w:type="dxa"/>
          </w:tcPr>
          <w:p w14:paraId="55BA2DE4" w14:textId="77777777" w:rsidR="00D15A5C" w:rsidRPr="00B3319E" w:rsidRDefault="00D15A5C">
            <w:pPr>
              <w:rPr>
                <w:rFonts w:cstheme="minorHAnsi"/>
              </w:rPr>
            </w:pPr>
          </w:p>
        </w:tc>
      </w:tr>
      <w:tr w:rsidR="00F66F3A" w:rsidRPr="00B3319E" w14:paraId="18D47684" w14:textId="77777777" w:rsidTr="00B3319E">
        <w:trPr>
          <w:trHeight w:val="332"/>
        </w:trPr>
        <w:tc>
          <w:tcPr>
            <w:tcW w:w="2223" w:type="dxa"/>
          </w:tcPr>
          <w:p w14:paraId="6E6B9188" w14:textId="77777777" w:rsidR="00F66F3A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4</w:t>
            </w:r>
          </w:p>
          <w:p w14:paraId="36C1C1B2" w14:textId="77777777" w:rsidR="00390D02" w:rsidRDefault="00390D02">
            <w:pPr>
              <w:rPr>
                <w:rFonts w:cstheme="minorHAnsi"/>
              </w:rPr>
            </w:pPr>
          </w:p>
          <w:p w14:paraId="5C991915" w14:textId="77777777" w:rsidR="00390D02" w:rsidRDefault="00390D02">
            <w:pPr>
              <w:rPr>
                <w:rFonts w:cstheme="minorHAnsi"/>
              </w:rPr>
            </w:pPr>
          </w:p>
          <w:p w14:paraId="31B179EE" w14:textId="77777777" w:rsidR="00390D02" w:rsidRDefault="00390D02">
            <w:pPr>
              <w:rPr>
                <w:rFonts w:cstheme="minorHAnsi"/>
              </w:rPr>
            </w:pPr>
          </w:p>
          <w:p w14:paraId="4D94DFA2" w14:textId="78640F72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354342C" w14:textId="54F5E011" w:rsidR="00F66F3A" w:rsidRDefault="002C5805">
            <w:pPr>
              <w:rPr>
                <w:rFonts w:cstheme="minorHAnsi"/>
              </w:rPr>
            </w:pPr>
            <w:r w:rsidRPr="002C5805">
              <w:rPr>
                <w:rFonts w:cstheme="minorHAnsi"/>
                <w:color w:val="FF0000"/>
              </w:rPr>
              <w:t>Greeks</w:t>
            </w:r>
          </w:p>
        </w:tc>
        <w:tc>
          <w:tcPr>
            <w:tcW w:w="2223" w:type="dxa"/>
          </w:tcPr>
          <w:p w14:paraId="30627286" w14:textId="77777777" w:rsidR="00F66F3A" w:rsidRDefault="00F66F3A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BD03FCB" w14:textId="77777777" w:rsidR="00F66F3A" w:rsidRDefault="00F66F3A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0F2C22AB" w14:textId="77777777" w:rsidR="00F66F3A" w:rsidRDefault="00F66F3A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2B3ABE62" w14:textId="0D428FC1" w:rsidR="00F66F3A" w:rsidRDefault="005A3FCC">
            <w:pPr>
              <w:rPr>
                <w:rFonts w:cstheme="minorHAnsi"/>
              </w:rPr>
            </w:pPr>
            <w:r w:rsidRPr="005A3FCC">
              <w:rPr>
                <w:rFonts w:cstheme="minorHAnsi"/>
                <w:color w:val="7030A0"/>
              </w:rPr>
              <w:t>Romans</w:t>
            </w:r>
          </w:p>
        </w:tc>
        <w:tc>
          <w:tcPr>
            <w:tcW w:w="2224" w:type="dxa"/>
          </w:tcPr>
          <w:p w14:paraId="07A67B4A" w14:textId="77777777" w:rsidR="00F66F3A" w:rsidRPr="00B3319E" w:rsidRDefault="00F66F3A">
            <w:pPr>
              <w:rPr>
                <w:rFonts w:cstheme="minorHAnsi"/>
              </w:rPr>
            </w:pPr>
          </w:p>
        </w:tc>
      </w:tr>
      <w:tr w:rsidR="00B3319E" w:rsidRPr="00B3319E" w14:paraId="0FADEA8F" w14:textId="77777777" w:rsidTr="00B3319E">
        <w:trPr>
          <w:trHeight w:val="313"/>
        </w:trPr>
        <w:tc>
          <w:tcPr>
            <w:tcW w:w="2223" w:type="dxa"/>
          </w:tcPr>
          <w:p w14:paraId="0211443C" w14:textId="77777777" w:rsidR="00B3319E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5</w:t>
            </w:r>
          </w:p>
          <w:p w14:paraId="4323E112" w14:textId="77777777" w:rsidR="00390D02" w:rsidRDefault="00390D02">
            <w:pPr>
              <w:rPr>
                <w:rFonts w:cstheme="minorHAnsi"/>
              </w:rPr>
            </w:pPr>
          </w:p>
          <w:p w14:paraId="29D35503" w14:textId="77F8391E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03F6EC9" w14:textId="0934CBE8" w:rsidR="004644DB" w:rsidRPr="00B3319E" w:rsidRDefault="004644DB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3A7DDAF3" w14:textId="445EF048" w:rsidR="00AB56A8" w:rsidRPr="00AB56A8" w:rsidRDefault="00AB56A8">
            <w:pPr>
              <w:rPr>
                <w:rFonts w:cstheme="minorHAnsi"/>
                <w:sz w:val="20"/>
              </w:rPr>
            </w:pPr>
          </w:p>
        </w:tc>
        <w:tc>
          <w:tcPr>
            <w:tcW w:w="2224" w:type="dxa"/>
          </w:tcPr>
          <w:p w14:paraId="3F487F8A" w14:textId="3AEC52EC" w:rsidR="00CB48E8" w:rsidRPr="00B3319E" w:rsidRDefault="002C5805">
            <w:pPr>
              <w:rPr>
                <w:rFonts w:cstheme="minorHAnsi"/>
              </w:rPr>
            </w:pPr>
            <w:r w:rsidRPr="002C5805">
              <w:rPr>
                <w:rFonts w:cstheme="minorHAnsi"/>
                <w:color w:val="FF0000"/>
              </w:rPr>
              <w:t>Anglo Saxons and Vikings</w:t>
            </w:r>
          </w:p>
        </w:tc>
        <w:tc>
          <w:tcPr>
            <w:tcW w:w="2224" w:type="dxa"/>
          </w:tcPr>
          <w:p w14:paraId="68E4CF6F" w14:textId="3DE3D4DD" w:rsidR="00CB48E8" w:rsidRPr="00CB48E8" w:rsidRDefault="00CB48E8">
            <w:pPr>
              <w:rPr>
                <w:rFonts w:cstheme="minorHAnsi"/>
                <w:color w:val="FF0000"/>
              </w:rPr>
            </w:pPr>
          </w:p>
        </w:tc>
        <w:tc>
          <w:tcPr>
            <w:tcW w:w="2224" w:type="dxa"/>
          </w:tcPr>
          <w:p w14:paraId="13453AE9" w14:textId="558B76C3" w:rsidR="00D306B8" w:rsidRPr="00B3319E" w:rsidRDefault="008F2B79">
            <w:pPr>
              <w:rPr>
                <w:rFonts w:cstheme="minorHAnsi"/>
              </w:rPr>
            </w:pPr>
            <w:r w:rsidRPr="008F2B79">
              <w:rPr>
                <w:rFonts w:cstheme="minorHAnsi"/>
                <w:color w:val="7030A0"/>
              </w:rPr>
              <w:t>Mayans</w:t>
            </w:r>
          </w:p>
        </w:tc>
        <w:tc>
          <w:tcPr>
            <w:tcW w:w="2224" w:type="dxa"/>
          </w:tcPr>
          <w:p w14:paraId="61F1AE05" w14:textId="77777777" w:rsidR="00B3319E" w:rsidRPr="00B3319E" w:rsidRDefault="00B3319E">
            <w:pPr>
              <w:rPr>
                <w:rFonts w:cstheme="minorHAnsi"/>
              </w:rPr>
            </w:pPr>
          </w:p>
        </w:tc>
      </w:tr>
      <w:tr w:rsidR="00D15A5C" w:rsidRPr="00B3319E" w14:paraId="253E5E81" w14:textId="77777777" w:rsidTr="00B3319E">
        <w:trPr>
          <w:trHeight w:val="313"/>
        </w:trPr>
        <w:tc>
          <w:tcPr>
            <w:tcW w:w="2223" w:type="dxa"/>
          </w:tcPr>
          <w:p w14:paraId="5A6C1472" w14:textId="77777777" w:rsidR="00D15A5C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6</w:t>
            </w:r>
          </w:p>
          <w:p w14:paraId="3E15CB20" w14:textId="77777777" w:rsidR="00390D02" w:rsidRDefault="00390D02">
            <w:pPr>
              <w:rPr>
                <w:rFonts w:cstheme="minorHAnsi"/>
              </w:rPr>
            </w:pPr>
          </w:p>
          <w:p w14:paraId="5788975A" w14:textId="77777777" w:rsidR="00390D02" w:rsidRDefault="00390D02">
            <w:pPr>
              <w:rPr>
                <w:rFonts w:cstheme="minorHAnsi"/>
              </w:rPr>
            </w:pPr>
          </w:p>
          <w:p w14:paraId="1E0C2347" w14:textId="651E53FA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52B21E87" w14:textId="353C261E" w:rsidR="00D15A5C" w:rsidRDefault="00025749">
            <w:pPr>
              <w:rPr>
                <w:rFonts w:cstheme="minorHAnsi"/>
              </w:rPr>
            </w:pPr>
            <w:r w:rsidRPr="00025749">
              <w:rPr>
                <w:rFonts w:cstheme="minorHAnsi"/>
                <w:color w:val="FF0000"/>
              </w:rPr>
              <w:t>Victorians</w:t>
            </w:r>
            <w:r>
              <w:rPr>
                <w:rFonts w:cstheme="minorHAnsi"/>
              </w:rPr>
              <w:t xml:space="preserve"> </w:t>
            </w:r>
          </w:p>
        </w:tc>
        <w:tc>
          <w:tcPr>
            <w:tcW w:w="2223" w:type="dxa"/>
          </w:tcPr>
          <w:p w14:paraId="164A02AD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30557453" w14:textId="08775587" w:rsidR="00D15A5C" w:rsidRDefault="005A3FCC">
            <w:pPr>
              <w:rPr>
                <w:rFonts w:cstheme="minorHAnsi"/>
              </w:rPr>
            </w:pPr>
            <w:r w:rsidRPr="005A3FCC">
              <w:rPr>
                <w:rFonts w:cstheme="minorHAnsi"/>
                <w:color w:val="7030A0"/>
              </w:rPr>
              <w:t>WWII</w:t>
            </w:r>
          </w:p>
        </w:tc>
        <w:tc>
          <w:tcPr>
            <w:tcW w:w="2224" w:type="dxa"/>
          </w:tcPr>
          <w:p w14:paraId="595C66F2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8E6471A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5428D95" w14:textId="77777777" w:rsidR="00D15A5C" w:rsidRPr="00B3319E" w:rsidRDefault="00D15A5C">
            <w:pPr>
              <w:rPr>
                <w:rFonts w:cstheme="minorHAnsi"/>
              </w:rPr>
            </w:pPr>
          </w:p>
        </w:tc>
      </w:tr>
    </w:tbl>
    <w:p w14:paraId="4E96DFDA" w14:textId="77777777" w:rsidR="005128A5" w:rsidRDefault="008F2B79"/>
    <w:sectPr w:rsidR="005128A5" w:rsidSect="00B331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CC2EC1"/>
    <w:multiLevelType w:val="hybridMultilevel"/>
    <w:tmpl w:val="D2B62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19E"/>
    <w:rsid w:val="00025749"/>
    <w:rsid w:val="00067FA0"/>
    <w:rsid w:val="000A0027"/>
    <w:rsid w:val="000F16F1"/>
    <w:rsid w:val="002B1C14"/>
    <w:rsid w:val="002C0180"/>
    <w:rsid w:val="002C5805"/>
    <w:rsid w:val="00390D02"/>
    <w:rsid w:val="003E7577"/>
    <w:rsid w:val="004027F7"/>
    <w:rsid w:val="004644DB"/>
    <w:rsid w:val="0048436A"/>
    <w:rsid w:val="004A426A"/>
    <w:rsid w:val="004A79B7"/>
    <w:rsid w:val="00527738"/>
    <w:rsid w:val="005A3FCC"/>
    <w:rsid w:val="005D4E96"/>
    <w:rsid w:val="0064135E"/>
    <w:rsid w:val="006F58FC"/>
    <w:rsid w:val="007243D1"/>
    <w:rsid w:val="007B1068"/>
    <w:rsid w:val="00851D4B"/>
    <w:rsid w:val="008F2B79"/>
    <w:rsid w:val="00987955"/>
    <w:rsid w:val="009E2741"/>
    <w:rsid w:val="009F74D2"/>
    <w:rsid w:val="00AA4A3A"/>
    <w:rsid w:val="00AB56A8"/>
    <w:rsid w:val="00AD6AB3"/>
    <w:rsid w:val="00B3319E"/>
    <w:rsid w:val="00CB48E8"/>
    <w:rsid w:val="00D15A5C"/>
    <w:rsid w:val="00D306B8"/>
    <w:rsid w:val="00D81A32"/>
    <w:rsid w:val="00F326B6"/>
    <w:rsid w:val="00F354C4"/>
    <w:rsid w:val="00F66F3A"/>
    <w:rsid w:val="00FB4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8CBF5"/>
  <w15:chartTrackingRefBased/>
  <w15:docId w15:val="{A915EC39-F5D9-4BDD-834E-8336AC3EB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3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Goodwin</dc:creator>
  <cp:keywords/>
  <dc:description/>
  <cp:lastModifiedBy>Amy Shevel</cp:lastModifiedBy>
  <cp:revision>22</cp:revision>
  <dcterms:created xsi:type="dcterms:W3CDTF">2024-09-06T08:00:00Z</dcterms:created>
  <dcterms:modified xsi:type="dcterms:W3CDTF">2025-07-07T12:21:00Z</dcterms:modified>
</cp:coreProperties>
</file>