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893E45">
      <w:bookmarkStart w:id="0" w:name="_GoBack"/>
      <w:bookmarkEnd w:id="0"/>
      <w:r w:rsidRPr="009B7C8A">
        <w:rPr>
          <w:b/>
          <w:noProof/>
          <w:color w:val="000000" w:themeColor="text1"/>
          <w:sz w:val="14"/>
          <w:szCs w:val="20"/>
          <w:lang w:eastAsia="en-GB"/>
        </w:rPr>
        <w:drawing>
          <wp:anchor distT="0" distB="0" distL="114300" distR="114300" simplePos="0" relativeHeight="251765760" behindDoc="0" locked="0" layoutInCell="1" allowOverlap="1" wp14:anchorId="57707799" wp14:editId="10A8FA8F">
            <wp:simplePos x="0" y="0"/>
            <wp:positionH relativeFrom="column">
              <wp:posOffset>413385</wp:posOffset>
            </wp:positionH>
            <wp:positionV relativeFrom="paragraph">
              <wp:posOffset>-469738</wp:posOffset>
            </wp:positionV>
            <wp:extent cx="1042035" cy="563245"/>
            <wp:effectExtent l="0" t="0" r="5715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34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6F183C97" wp14:editId="0FD96D49">
                <wp:simplePos x="0" y="0"/>
                <wp:positionH relativeFrom="column">
                  <wp:posOffset>361950</wp:posOffset>
                </wp:positionH>
                <wp:positionV relativeFrom="paragraph">
                  <wp:posOffset>-581025</wp:posOffset>
                </wp:positionV>
                <wp:extent cx="5786120" cy="771525"/>
                <wp:effectExtent l="19050" t="19050" r="2413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6347" w:rsidRDefault="00893E45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2D6347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DT</w:t>
                            </w:r>
                            <w:r w:rsidR="002D6347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D6347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2D6347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C74502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Cam</w:t>
                            </w:r>
                            <w:r w:rsidR="002D6347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Moving </w:t>
                            </w:r>
                            <w:r w:rsidR="00C74502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River Scene (Year 4</w:t>
                            </w:r>
                            <w:r w:rsidR="002D6347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:rsidR="002D6347" w:rsidRPr="001978C7" w:rsidRDefault="002D6347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</w:p>
                          <w:p w:rsidR="002D6347" w:rsidRPr="001978C7" w:rsidRDefault="00893E4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                   </w:t>
                            </w:r>
                            <w:r w:rsidR="002D6347"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="002D6347" w:rsidRPr="001978C7">
                              <w:rPr>
                                <w:rFonts w:cstheme="minorHAnsi"/>
                                <w:szCs w:val="20"/>
                              </w:rPr>
                              <w:t xml:space="preserve">To </w:t>
                            </w:r>
                            <w:r w:rsidR="002D6347">
                              <w:rPr>
                                <w:rFonts w:cstheme="minorHAnsi"/>
                                <w:szCs w:val="20"/>
                              </w:rPr>
                              <w:t xml:space="preserve">create a </w:t>
                            </w:r>
                            <w:r w:rsidR="00C74502">
                              <w:rPr>
                                <w:rFonts w:cstheme="minorHAnsi"/>
                                <w:szCs w:val="20"/>
                              </w:rPr>
                              <w:t>moving river scene using a cam mechanism</w:t>
                            </w:r>
                            <w:r w:rsidR="002D6347" w:rsidRPr="001978C7"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</w:p>
                          <w:p w:rsidR="002D6347" w:rsidRPr="003864E2" w:rsidRDefault="002D6347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2D6347" w:rsidRPr="003F40D7" w:rsidRDefault="002D6347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83C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55.6pt;height:60.7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" strokecolor="#0070c0" strokeweight="3pt">
                <v:textbox>
                  <w:txbxContent>
                    <w:p w:rsidR="002D6347" w:rsidRDefault="00893E45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2D6347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DT</w:t>
                      </w:r>
                      <w:r w:rsidR="002D6347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D6347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2D6347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C74502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Cam</w:t>
                      </w:r>
                      <w:r w:rsidR="002D6347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Moving </w:t>
                      </w:r>
                      <w:r w:rsidR="00C74502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River Scene (Year 4</w:t>
                      </w:r>
                      <w:r w:rsidR="002D6347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2D6347" w:rsidRPr="001978C7" w:rsidRDefault="002D6347" w:rsidP="008B7051">
                      <w:pPr>
                        <w:spacing w:after="0"/>
                        <w:rPr>
                          <w:b/>
                          <w:color w:val="000000" w:themeColor="text1"/>
                          <w:sz w:val="14"/>
                          <w:szCs w:val="20"/>
                        </w:rPr>
                      </w:pPr>
                    </w:p>
                    <w:p w:rsidR="002D6347" w:rsidRPr="001978C7" w:rsidRDefault="00893E45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                   </w:t>
                      </w:r>
                      <w:r w:rsidR="002D6347" w:rsidRPr="001978C7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="002D6347" w:rsidRPr="001978C7">
                        <w:rPr>
                          <w:rFonts w:cstheme="minorHAnsi"/>
                          <w:szCs w:val="20"/>
                        </w:rPr>
                        <w:t xml:space="preserve">To </w:t>
                      </w:r>
                      <w:r w:rsidR="002D6347">
                        <w:rPr>
                          <w:rFonts w:cstheme="minorHAnsi"/>
                          <w:szCs w:val="20"/>
                        </w:rPr>
                        <w:t xml:space="preserve">create a </w:t>
                      </w:r>
                      <w:r w:rsidR="00C74502">
                        <w:rPr>
                          <w:rFonts w:cstheme="minorHAnsi"/>
                          <w:szCs w:val="20"/>
                        </w:rPr>
                        <w:t>moving river scene using a cam mechanism</w:t>
                      </w:r>
                      <w:r w:rsidR="002D6347" w:rsidRPr="001978C7">
                        <w:rPr>
                          <w:rFonts w:cstheme="minorHAnsi"/>
                          <w:szCs w:val="20"/>
                        </w:rPr>
                        <w:t>.</w:t>
                      </w:r>
                    </w:p>
                    <w:p w:rsidR="002D6347" w:rsidRPr="003864E2" w:rsidRDefault="002D6347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2D6347" w:rsidRPr="003F40D7" w:rsidRDefault="002D6347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34249E3" wp14:editId="41193E11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38"/>
        <w:tblOverlap w:val="never"/>
        <w:tblW w:w="10627" w:type="dxa"/>
        <w:tblLook w:val="04A0" w:firstRow="1" w:lastRow="0" w:firstColumn="1" w:lastColumn="0" w:noHBand="0" w:noVBand="1"/>
      </w:tblPr>
      <w:tblGrid>
        <w:gridCol w:w="2003"/>
        <w:gridCol w:w="8624"/>
      </w:tblGrid>
      <w:tr w:rsidR="00893E45" w:rsidTr="00893E45">
        <w:trPr>
          <w:trHeight w:val="177"/>
        </w:trPr>
        <w:tc>
          <w:tcPr>
            <w:tcW w:w="10627" w:type="dxa"/>
            <w:gridSpan w:val="2"/>
          </w:tcPr>
          <w:p w:rsidR="00893E45" w:rsidRDefault="00893E45" w:rsidP="00893E45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893E45" w:rsidTr="00893E45">
        <w:trPr>
          <w:trHeight w:val="177"/>
        </w:trPr>
        <w:tc>
          <w:tcPr>
            <w:tcW w:w="10627" w:type="dxa"/>
            <w:gridSpan w:val="2"/>
            <w:shd w:val="clear" w:color="auto" w:fill="990099"/>
          </w:tcPr>
          <w:p w:rsidR="00893E45" w:rsidRPr="00904868" w:rsidRDefault="00893E45" w:rsidP="00893E4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Mechanisms</w:t>
            </w:r>
            <w:r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893E45" w:rsidTr="00893E45">
        <w:trPr>
          <w:trHeight w:val="359"/>
        </w:trPr>
        <w:tc>
          <w:tcPr>
            <w:tcW w:w="2003" w:type="dxa"/>
            <w:vMerge w:val="restart"/>
          </w:tcPr>
          <w:p w:rsidR="00893E45" w:rsidRDefault="00893E45" w:rsidP="00893E45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  <w:r w:rsidRPr="00773214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7808" behindDoc="1" locked="0" layoutInCell="1" allowOverlap="1" wp14:anchorId="798F0CBF" wp14:editId="7FE9021B">
                  <wp:simplePos x="0" y="0"/>
                  <wp:positionH relativeFrom="column">
                    <wp:posOffset>385536</wp:posOffset>
                  </wp:positionH>
                  <wp:positionV relativeFrom="paragraph">
                    <wp:posOffset>24501</wp:posOffset>
                  </wp:positionV>
                  <wp:extent cx="409575" cy="413385"/>
                  <wp:effectExtent l="0" t="0" r="9525" b="5715"/>
                  <wp:wrapTight wrapText="bothSides">
                    <wp:wrapPolygon edited="0">
                      <wp:start x="0" y="0"/>
                      <wp:lineTo x="0" y="20903"/>
                      <wp:lineTo x="21098" y="20903"/>
                      <wp:lineTo x="21098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48" r="1"/>
                          <a:stretch/>
                        </pic:blipFill>
                        <pic:spPr bwMode="auto">
                          <a:xfrm>
                            <a:off x="0" y="0"/>
                            <a:ext cx="409575" cy="413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3E45" w:rsidRDefault="00893E45" w:rsidP="00893E45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:rsidR="00893E45" w:rsidRPr="0059191A" w:rsidRDefault="00893E45" w:rsidP="00893E45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:rsidR="00893E45" w:rsidRPr="00893E45" w:rsidRDefault="00505D50" w:rsidP="00893E45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893E45">
              <w:rPr>
                <w:rFonts w:cstheme="minorHAnsi"/>
                <w:sz w:val="20"/>
                <w:szCs w:val="20"/>
              </w:rPr>
              <w:t>xperiment using levers and pivots</w:t>
            </w:r>
          </w:p>
        </w:tc>
      </w:tr>
      <w:tr w:rsidR="00893E45" w:rsidTr="00893E45">
        <w:trPr>
          <w:trHeight w:val="223"/>
        </w:trPr>
        <w:tc>
          <w:tcPr>
            <w:tcW w:w="2003" w:type="dxa"/>
            <w:vMerge/>
          </w:tcPr>
          <w:p w:rsidR="00893E45" w:rsidRPr="00D14691" w:rsidRDefault="00893E45" w:rsidP="00893E45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:rsidR="00893E45" w:rsidRPr="00893E45" w:rsidRDefault="00505D50" w:rsidP="00893E45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893E45">
              <w:rPr>
                <w:rFonts w:cstheme="minorHAnsi"/>
                <w:sz w:val="20"/>
                <w:szCs w:val="20"/>
              </w:rPr>
              <w:t>elect and use a range of materials to make</w:t>
            </w:r>
            <w:r w:rsidR="00893E45" w:rsidRPr="00DD1DD2">
              <w:rPr>
                <w:rFonts w:cstheme="minorHAnsi"/>
                <w:sz w:val="20"/>
                <w:szCs w:val="20"/>
              </w:rPr>
              <w:t xml:space="preserve"> a functional</w:t>
            </w:r>
            <w:r w:rsidR="00893E45">
              <w:rPr>
                <w:rFonts w:cstheme="minorHAnsi"/>
                <w:sz w:val="20"/>
                <w:szCs w:val="20"/>
              </w:rPr>
              <w:t xml:space="preserve"> mechanism  </w:t>
            </w:r>
          </w:p>
        </w:tc>
      </w:tr>
    </w:tbl>
    <w:p w:rsidR="00B75A48" w:rsidRPr="00B75A48" w:rsidRDefault="00893E45" w:rsidP="006938C8">
      <w:pPr>
        <w:tabs>
          <w:tab w:val="left" w:pos="2460"/>
        </w:tabs>
      </w:pPr>
      <w:r>
        <w:rPr>
          <w:noProof/>
          <w:lang w:eastAsia="en-GB"/>
        </w:rPr>
        <w:drawing>
          <wp:anchor distT="0" distB="0" distL="114300" distR="114300" simplePos="0" relativeHeight="251763712" behindDoc="1" locked="0" layoutInCell="1" allowOverlap="1">
            <wp:simplePos x="0" y="0"/>
            <wp:positionH relativeFrom="column">
              <wp:posOffset>2194560</wp:posOffset>
            </wp:positionH>
            <wp:positionV relativeFrom="paragraph">
              <wp:posOffset>1058707</wp:posOffset>
            </wp:positionV>
            <wp:extent cx="920115" cy="1143000"/>
            <wp:effectExtent l="0" t="0" r="0" b="0"/>
            <wp:wrapTight wrapText="bothSides">
              <wp:wrapPolygon edited="0">
                <wp:start x="0" y="0"/>
                <wp:lineTo x="0" y="21240"/>
                <wp:lineTo x="21019" y="21240"/>
                <wp:lineTo x="21019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11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116EAE" wp14:editId="26CFDE42">
                <wp:simplePos x="0" y="0"/>
                <wp:positionH relativeFrom="column">
                  <wp:posOffset>-571500</wp:posOffset>
                </wp:positionH>
                <wp:positionV relativeFrom="paragraph">
                  <wp:posOffset>961228</wp:posOffset>
                </wp:positionV>
                <wp:extent cx="5521960" cy="2809875"/>
                <wp:effectExtent l="19050" t="19050" r="2159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1960" cy="2809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6347" w:rsidRDefault="002D6347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</w:p>
                          <w:p w:rsidR="002D6347" w:rsidRDefault="002D6347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140AE">
                              <w:rPr>
                                <w:color w:val="auto"/>
                                <w:sz w:val="18"/>
                                <w:szCs w:val="18"/>
                              </w:rPr>
                              <w:t>Cam M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echanism</w:t>
                            </w:r>
                          </w:p>
                          <w:p w:rsidR="002D6347" w:rsidRPr="00982114" w:rsidRDefault="00416C35" w:rsidP="00EB1ED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Geography</w:t>
                            </w:r>
                            <w:r w:rsidR="002D6347" w:rsidRPr="0098211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D6347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–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Rivers</w:t>
                            </w:r>
                            <w:r w:rsidR="00475E32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and the Water Cycle</w:t>
                            </w:r>
                            <w:r w:rsidR="002D6347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</w:t>
                            </w:r>
                            <w:r w:rsidR="002D6347" w:rsidRPr="000C069E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2D6347" w:rsidRDefault="002D6347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Pr="0065189B" w:rsidRDefault="002D6347" w:rsidP="001368B0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2"/>
                                <w:szCs w:val="18"/>
                              </w:rPr>
                              <w:t xml:space="preserve">                                                          </w:t>
                            </w:r>
                          </w:p>
                          <w:p w:rsidR="002D6347" w:rsidRDefault="002D6347" w:rsidP="00475E32">
                            <w:pPr>
                              <w:pStyle w:val="Default"/>
                              <w:ind w:left="504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7309CF" w:rsidP="000C069E">
                            <w:pPr>
                              <w:pStyle w:val="Default"/>
                              <w:ind w:left="4320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Completed Moving River Scene</w:t>
                            </w:r>
                            <w:r w:rsidR="002D6347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</w:t>
                            </w:r>
                          </w:p>
                          <w:p w:rsidR="000E2FB4" w:rsidRDefault="000E2FB4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475E32">
                              <w:rPr>
                                <w:color w:val="auto"/>
                                <w:sz w:val="18"/>
                                <w:szCs w:val="18"/>
                              </w:rPr>
                              <w:t>Walt Disney</w:t>
                            </w:r>
                            <w:r w:rsidRPr="000E2FB4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="008140AE">
                              <w:rPr>
                                <w:color w:val="auto"/>
                                <w:sz w:val="18"/>
                                <w:szCs w:val="18"/>
                              </w:rPr>
                              <w:t>Disney A</w:t>
                            </w:r>
                            <w:r w:rsidR="00475E32">
                              <w:rPr>
                                <w:color w:val="auto"/>
                                <w:sz w:val="18"/>
                                <w:szCs w:val="18"/>
                              </w:rPr>
                              <w:t>nimator</w:t>
                            </w:r>
                            <w:r w:rsidRPr="000E2FB4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2D6347" w:rsidRDefault="000E2FB4" w:rsidP="000E2FB4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</w:t>
                            </w:r>
                          </w:p>
                          <w:p w:rsidR="002D6347" w:rsidRDefault="002D6347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Pr="000E2FB4" w:rsidRDefault="002D6347" w:rsidP="00EB1EDB">
                            <w:pPr>
                              <w:pStyle w:val="Default"/>
                              <w:ind w:left="2880"/>
                              <w:rPr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</w:t>
                            </w:r>
                          </w:p>
                          <w:p w:rsidR="002D6347" w:rsidRPr="005337EE" w:rsidRDefault="002D6347" w:rsidP="001368B0">
                            <w:pPr>
                              <w:pStyle w:val="Defaul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:rsidR="002D6347" w:rsidRPr="009E7CB6" w:rsidRDefault="002D6347" w:rsidP="004A349C">
                            <w:pPr>
                              <w:pStyle w:val="Default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 w:rsidR="000E2FB4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2D6347" w:rsidRPr="005F574A" w:rsidRDefault="005F574A" w:rsidP="005F574A">
                            <w:pPr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color w:val="FF0000"/>
                                <w:sz w:val="14"/>
                                <w:szCs w:val="18"/>
                              </w:rPr>
                              <w:t xml:space="preserve">              </w:t>
                            </w:r>
                            <w:hyperlink r:id="rId12" w:history="1">
                              <w:r w:rsidRPr="005F574A">
                                <w:rPr>
                                  <w:rStyle w:val="Hyperlink"/>
                                  <w:sz w:val="14"/>
                                  <w:szCs w:val="18"/>
                                </w:rPr>
                                <w:t>https://kids.kiddle.co/Walt_Disney</w:t>
                              </w:r>
                            </w:hyperlink>
                          </w:p>
                          <w:p w:rsidR="007309CF" w:rsidRPr="007309CF" w:rsidRDefault="007309CF" w:rsidP="007309CF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right"/>
                              <w:rPr>
                                <w:rFonts w:cstheme="minorHAnsi"/>
                                <w:sz w:val="8"/>
                                <w:szCs w:val="14"/>
                              </w:rPr>
                            </w:pPr>
                          </w:p>
                          <w:p w:rsidR="00475E32" w:rsidRPr="00475E32" w:rsidRDefault="00212BEC" w:rsidP="007309CF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right"/>
                              <w:rPr>
                                <w:rFonts w:cstheme="minorHAnsi"/>
                                <w:sz w:val="14"/>
                                <w:szCs w:val="14"/>
                                <w:highlight w:val="yellow"/>
                              </w:rPr>
                            </w:pPr>
                            <w:hyperlink r:id="rId13" w:history="1">
                              <w:r w:rsidR="00475E32" w:rsidRPr="00475E32">
                                <w:rPr>
                                  <w:rStyle w:val="Hyperlink"/>
                                  <w:rFonts w:cstheme="minorHAnsi"/>
                                  <w:sz w:val="14"/>
                                  <w:szCs w:val="14"/>
                                </w:rPr>
                                <w:t>https://www.instructables.com/Fish-Automata/</w:t>
                              </w:r>
                            </w:hyperlink>
                            <w:r w:rsidR="00475E32" w:rsidRPr="00475E32">
                              <w:rPr>
                                <w:rFonts w:cstheme="minorHAnsi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:rsidR="00475E32" w:rsidRDefault="00475E32" w:rsidP="009E7CB6">
                            <w:pPr>
                              <w:jc w:val="right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Pr="007A0A2A" w:rsidRDefault="002D6347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Pr="00E059FC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16EAE" id="_x0000_s1027" type="#_x0000_t202" style="position:absolute;margin-left:-45pt;margin-top:75.7pt;width:434.8pt;height:22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" fillcolor="white [3201]" strokecolor="#0070c0" strokeweight="3pt">
                <v:textbox>
                  <w:txbxContent>
                    <w:p w:rsidR="002D6347" w:rsidRDefault="002D6347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</w:t>
                      </w:r>
                    </w:p>
                    <w:p w:rsidR="002D6347" w:rsidRDefault="002D6347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 w:rsidR="008140AE">
                        <w:rPr>
                          <w:color w:val="auto"/>
                          <w:sz w:val="18"/>
                          <w:szCs w:val="18"/>
                        </w:rPr>
                        <w:t>Cam M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echanism</w:t>
                      </w:r>
                    </w:p>
                    <w:p w:rsidR="002D6347" w:rsidRPr="00982114" w:rsidRDefault="00416C35" w:rsidP="00EB1ED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Geography</w:t>
                      </w:r>
                      <w:r w:rsidR="002D6347" w:rsidRPr="00982114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2D6347">
                        <w:rPr>
                          <w:color w:val="auto"/>
                          <w:sz w:val="18"/>
                          <w:szCs w:val="18"/>
                        </w:rPr>
                        <w:t xml:space="preserve">–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Rivers</w:t>
                      </w:r>
                      <w:r w:rsidR="00475E32">
                        <w:rPr>
                          <w:color w:val="auto"/>
                          <w:sz w:val="18"/>
                          <w:szCs w:val="18"/>
                        </w:rPr>
                        <w:t xml:space="preserve"> and the Water Cycle</w:t>
                      </w:r>
                      <w:r w:rsidR="002D6347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</w:t>
                      </w:r>
                      <w:r w:rsidR="002D6347" w:rsidRPr="000C069E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2D6347" w:rsidRDefault="002D6347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Default="002D6347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Default="002D6347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Default="002D6347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Pr="0065189B" w:rsidRDefault="002D6347" w:rsidP="001368B0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  <w:r>
                        <w:rPr>
                          <w:color w:val="auto"/>
                          <w:sz w:val="12"/>
                          <w:szCs w:val="18"/>
                        </w:rPr>
                        <w:t xml:space="preserve">                                                          </w:t>
                      </w:r>
                    </w:p>
                    <w:p w:rsidR="002D6347" w:rsidRDefault="002D6347" w:rsidP="00475E32">
                      <w:pPr>
                        <w:pStyle w:val="Default"/>
                        <w:ind w:left="504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Default="007309CF" w:rsidP="000C069E">
                      <w:pPr>
                        <w:pStyle w:val="Default"/>
                        <w:ind w:left="4320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Completed Moving River Scene</w:t>
                      </w:r>
                      <w:r w:rsidR="002D6347">
                        <w:rPr>
                          <w:color w:val="auto"/>
                          <w:sz w:val="18"/>
                          <w:szCs w:val="18"/>
                        </w:rPr>
                        <w:t xml:space="preserve">            </w:t>
                      </w:r>
                    </w:p>
                    <w:p w:rsidR="000E2FB4" w:rsidRDefault="000E2FB4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  <w:r w:rsidR="00475E32">
                        <w:rPr>
                          <w:color w:val="auto"/>
                          <w:sz w:val="18"/>
                          <w:szCs w:val="18"/>
                        </w:rPr>
                        <w:t>Walt Disney</w:t>
                      </w:r>
                      <w:r w:rsidRPr="000E2FB4">
                        <w:rPr>
                          <w:color w:val="auto"/>
                          <w:sz w:val="18"/>
                          <w:szCs w:val="18"/>
                        </w:rPr>
                        <w:t xml:space="preserve"> – </w:t>
                      </w:r>
                      <w:r w:rsidR="008140AE">
                        <w:rPr>
                          <w:color w:val="auto"/>
                          <w:sz w:val="18"/>
                          <w:szCs w:val="18"/>
                        </w:rPr>
                        <w:t>Disney A</w:t>
                      </w:r>
                      <w:r w:rsidR="00475E32">
                        <w:rPr>
                          <w:color w:val="auto"/>
                          <w:sz w:val="18"/>
                          <w:szCs w:val="18"/>
                        </w:rPr>
                        <w:t>nimator</w:t>
                      </w:r>
                      <w:r w:rsidRPr="000E2FB4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2D6347" w:rsidRDefault="000E2FB4" w:rsidP="000E2FB4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</w:t>
                      </w:r>
                    </w:p>
                    <w:p w:rsidR="002D6347" w:rsidRDefault="002D6347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Default="002D6347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Default="002D6347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Pr="000E2FB4" w:rsidRDefault="002D6347" w:rsidP="00EB1EDB">
                      <w:pPr>
                        <w:pStyle w:val="Default"/>
                        <w:ind w:left="2880"/>
                        <w:rPr>
                          <w:color w:val="auto"/>
                          <w:sz w:val="20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</w:t>
                      </w:r>
                    </w:p>
                    <w:p w:rsidR="002D6347" w:rsidRPr="005337EE" w:rsidRDefault="002D6347" w:rsidP="001368B0">
                      <w:pPr>
                        <w:pStyle w:val="Defaul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:rsidR="002D6347" w:rsidRPr="009E7CB6" w:rsidRDefault="002D6347" w:rsidP="004A349C">
                      <w:pPr>
                        <w:pStyle w:val="Default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 w:rsidR="000E2FB4"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2D6347" w:rsidRPr="005F574A" w:rsidRDefault="005F574A" w:rsidP="005F574A">
                      <w:pPr>
                        <w:rPr>
                          <w:color w:val="FF0000"/>
                          <w:sz w:val="14"/>
                          <w:szCs w:val="18"/>
                        </w:rPr>
                      </w:pPr>
                      <w:r>
                        <w:rPr>
                          <w:color w:val="FF0000"/>
                          <w:sz w:val="14"/>
                          <w:szCs w:val="18"/>
                        </w:rPr>
                        <w:t xml:space="preserve">              </w:t>
                      </w:r>
                      <w:hyperlink r:id="rId14" w:history="1">
                        <w:r w:rsidRPr="005F574A">
                          <w:rPr>
                            <w:rStyle w:val="Hyperlink"/>
                            <w:sz w:val="14"/>
                            <w:szCs w:val="18"/>
                          </w:rPr>
                          <w:t>https://kids.kiddle.co/Walt_Disney</w:t>
                        </w:r>
                      </w:hyperlink>
                    </w:p>
                    <w:p w:rsidR="007309CF" w:rsidRPr="007309CF" w:rsidRDefault="007309CF" w:rsidP="007309CF">
                      <w:pPr>
                        <w:autoSpaceDE w:val="0"/>
                        <w:autoSpaceDN w:val="0"/>
                        <w:adjustRightInd w:val="0"/>
                        <w:spacing w:after="0"/>
                        <w:jc w:val="right"/>
                        <w:rPr>
                          <w:rFonts w:cstheme="minorHAnsi"/>
                          <w:sz w:val="8"/>
                          <w:szCs w:val="14"/>
                        </w:rPr>
                      </w:pPr>
                    </w:p>
                    <w:p w:rsidR="00475E32" w:rsidRPr="00475E32" w:rsidRDefault="00212BEC" w:rsidP="007309CF">
                      <w:pPr>
                        <w:autoSpaceDE w:val="0"/>
                        <w:autoSpaceDN w:val="0"/>
                        <w:adjustRightInd w:val="0"/>
                        <w:spacing w:after="0"/>
                        <w:jc w:val="right"/>
                        <w:rPr>
                          <w:rFonts w:cstheme="minorHAnsi"/>
                          <w:sz w:val="14"/>
                          <w:szCs w:val="14"/>
                          <w:highlight w:val="yellow"/>
                        </w:rPr>
                      </w:pPr>
                      <w:hyperlink r:id="rId15" w:history="1">
                        <w:r w:rsidR="00475E32" w:rsidRPr="00475E32">
                          <w:rPr>
                            <w:rStyle w:val="Hyperlink"/>
                            <w:rFonts w:cstheme="minorHAnsi"/>
                            <w:sz w:val="14"/>
                            <w:szCs w:val="14"/>
                          </w:rPr>
                          <w:t>https://www.instructables.com/Fish-Automata/</w:t>
                        </w:r>
                      </w:hyperlink>
                      <w:r w:rsidR="00475E32" w:rsidRPr="00475E32">
                        <w:rPr>
                          <w:rFonts w:cstheme="minorHAnsi"/>
                          <w:sz w:val="14"/>
                          <w:szCs w:val="14"/>
                        </w:rPr>
                        <w:t xml:space="preserve"> </w:t>
                      </w:r>
                    </w:p>
                    <w:p w:rsidR="00475E32" w:rsidRDefault="00475E32" w:rsidP="009E7CB6">
                      <w:pPr>
                        <w:jc w:val="right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Pr="007A0A2A" w:rsidRDefault="002D6347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Pr="00E059FC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50F9E" wp14:editId="15150687">
                <wp:simplePos x="0" y="0"/>
                <wp:positionH relativeFrom="margin">
                  <wp:posOffset>5040940</wp:posOffset>
                </wp:positionH>
                <wp:positionV relativeFrom="paragraph">
                  <wp:posOffset>956443</wp:posOffset>
                </wp:positionV>
                <wp:extent cx="1296035" cy="2809875"/>
                <wp:effectExtent l="19050" t="19050" r="1841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6035" cy="2809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6347" w:rsidRPr="00EB1EDB" w:rsidRDefault="002D6347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7309CF" w:rsidRDefault="007309CF" w:rsidP="007309CF">
                            <w:pPr>
                              <w:pStyle w:val="Default"/>
                              <w:ind w:left="360"/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Pr="00EB1EDB" w:rsidRDefault="000B4A1C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design</w:t>
                            </w:r>
                          </w:p>
                          <w:p w:rsidR="002D6347" w:rsidRPr="00EB1EDB" w:rsidRDefault="000B4A1C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make</w:t>
                            </w:r>
                          </w:p>
                          <w:p w:rsidR="002D6347" w:rsidRPr="00EB1EDB" w:rsidRDefault="000B4A1C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evaluate</w:t>
                            </w:r>
                          </w:p>
                          <w:p w:rsidR="002D6347" w:rsidRPr="00EB1EDB" w:rsidRDefault="000B4A1C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functional</w:t>
                            </w:r>
                          </w:p>
                          <w:p w:rsidR="002D6347" w:rsidRPr="00EB1EDB" w:rsidRDefault="000B4A1C" w:rsidP="00EB1ED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purposeful</w:t>
                            </w:r>
                          </w:p>
                          <w:p w:rsidR="00C74502" w:rsidRDefault="000B4A1C" w:rsidP="00C74502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C7450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mechanism </w:t>
                            </w:r>
                          </w:p>
                          <w:p w:rsidR="00C74502" w:rsidRDefault="000B4A1C" w:rsidP="00C74502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cam</w:t>
                            </w:r>
                          </w:p>
                          <w:p w:rsidR="00C74502" w:rsidRDefault="000B4A1C" w:rsidP="00C74502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slide guide</w:t>
                            </w:r>
                            <w:r w:rsidRPr="00C7450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74502" w:rsidRPr="00C74502" w:rsidRDefault="000B4A1C" w:rsidP="00C74502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follower</w:t>
                            </w:r>
                            <w:r w:rsidRPr="00C7450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7309CF" w:rsidRDefault="000B4A1C" w:rsidP="00C74502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pivot point</w:t>
                            </w:r>
                          </w:p>
                          <w:p w:rsidR="00C74502" w:rsidRDefault="000B4A1C" w:rsidP="00C74502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C7450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cut </w:t>
                            </w:r>
                          </w:p>
                          <w:p w:rsidR="00C74502" w:rsidRDefault="000B4A1C" w:rsidP="00C74502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C7450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shape </w:t>
                            </w:r>
                          </w:p>
                          <w:p w:rsidR="00C74502" w:rsidRDefault="000B4A1C" w:rsidP="00C74502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C7450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join </w:t>
                            </w:r>
                          </w:p>
                          <w:p w:rsidR="00C74502" w:rsidRDefault="000B4A1C" w:rsidP="00C74502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C7450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dowelling </w:t>
                            </w:r>
                          </w:p>
                          <w:p w:rsidR="0090496D" w:rsidRPr="00C74502" w:rsidRDefault="000B4A1C" w:rsidP="00C74502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0496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aesthetic</w:t>
                            </w:r>
                          </w:p>
                          <w:p w:rsidR="002D6347" w:rsidRPr="00C74502" w:rsidRDefault="000B4A1C" w:rsidP="00C74502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C7450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animator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50F9E" id="Text Box 24" o:spid="_x0000_s1028" type="#_x0000_t202" style="position:absolute;margin-left:396.9pt;margin-top:75.3pt;width:102.05pt;height:221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" fillcolor="white [3201]" strokecolor="#0070c0" strokeweight="3pt">
                <v:textbox>
                  <w:txbxContent>
                    <w:p w:rsidR="002D6347" w:rsidRPr="00EB1EDB" w:rsidRDefault="002D6347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7309CF" w:rsidRDefault="007309CF" w:rsidP="007309CF">
                      <w:pPr>
                        <w:pStyle w:val="Default"/>
                        <w:ind w:left="360"/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Pr="00EB1EDB" w:rsidRDefault="000B4A1C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design</w:t>
                      </w:r>
                    </w:p>
                    <w:p w:rsidR="002D6347" w:rsidRPr="00EB1EDB" w:rsidRDefault="000B4A1C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make</w:t>
                      </w:r>
                    </w:p>
                    <w:p w:rsidR="002D6347" w:rsidRPr="00EB1EDB" w:rsidRDefault="000B4A1C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evaluate</w:t>
                      </w:r>
                    </w:p>
                    <w:p w:rsidR="002D6347" w:rsidRPr="00EB1EDB" w:rsidRDefault="000B4A1C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functional</w:t>
                      </w:r>
                    </w:p>
                    <w:p w:rsidR="002D6347" w:rsidRPr="00EB1EDB" w:rsidRDefault="000B4A1C" w:rsidP="00EB1ED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purposeful</w:t>
                      </w:r>
                    </w:p>
                    <w:p w:rsidR="00C74502" w:rsidRDefault="000B4A1C" w:rsidP="00C74502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C7450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mechanism </w:t>
                      </w:r>
                    </w:p>
                    <w:p w:rsidR="00C74502" w:rsidRDefault="000B4A1C" w:rsidP="00C74502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cam</w:t>
                      </w:r>
                    </w:p>
                    <w:p w:rsidR="00C74502" w:rsidRDefault="000B4A1C" w:rsidP="00C74502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slide guide</w:t>
                      </w:r>
                      <w:r w:rsidRPr="00C7450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74502" w:rsidRPr="00C74502" w:rsidRDefault="000B4A1C" w:rsidP="00C74502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follower</w:t>
                      </w:r>
                      <w:r w:rsidRPr="00C7450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7309CF" w:rsidRDefault="000B4A1C" w:rsidP="00C74502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pivot point</w:t>
                      </w:r>
                    </w:p>
                    <w:p w:rsidR="00C74502" w:rsidRDefault="000B4A1C" w:rsidP="00C74502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C7450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cut </w:t>
                      </w:r>
                    </w:p>
                    <w:p w:rsidR="00C74502" w:rsidRDefault="000B4A1C" w:rsidP="00C74502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C7450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shape </w:t>
                      </w:r>
                    </w:p>
                    <w:p w:rsidR="00C74502" w:rsidRDefault="000B4A1C" w:rsidP="00C74502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C7450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join </w:t>
                      </w:r>
                    </w:p>
                    <w:p w:rsidR="00C74502" w:rsidRDefault="000B4A1C" w:rsidP="00C74502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C7450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dowelling </w:t>
                      </w:r>
                    </w:p>
                    <w:p w:rsidR="0090496D" w:rsidRPr="00C74502" w:rsidRDefault="000B4A1C" w:rsidP="00C74502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0496D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aesthetic</w:t>
                      </w:r>
                    </w:p>
                    <w:p w:rsidR="002D6347" w:rsidRPr="00C74502" w:rsidRDefault="000B4A1C" w:rsidP="00C74502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C7450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animator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75A48" w:rsidRDefault="00893E45" w:rsidP="00B75A48">
      <w:r>
        <w:rPr>
          <w:noProof/>
          <w:lang w:eastAsia="en-GB"/>
        </w:rPr>
        <w:drawing>
          <wp:anchor distT="0" distB="0" distL="114300" distR="114300" simplePos="0" relativeHeight="251762688" behindDoc="1" locked="0" layoutInCell="1" allowOverlap="1">
            <wp:simplePos x="0" y="0"/>
            <wp:positionH relativeFrom="column">
              <wp:posOffset>3222625</wp:posOffset>
            </wp:positionH>
            <wp:positionV relativeFrom="paragraph">
              <wp:posOffset>170018</wp:posOffset>
            </wp:positionV>
            <wp:extent cx="1483360" cy="819150"/>
            <wp:effectExtent l="0" t="0" r="2540" b="0"/>
            <wp:wrapTight wrapText="bothSides">
              <wp:wrapPolygon edited="0">
                <wp:start x="0" y="0"/>
                <wp:lineTo x="0" y="21098"/>
                <wp:lineTo x="21360" y="21098"/>
                <wp:lineTo x="21360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36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0D65">
        <w:rPr>
          <w:noProof/>
          <w:lang w:eastAsia="en-GB"/>
        </w:rPr>
        <w:t xml:space="preserve"> </w:t>
      </w:r>
    </w:p>
    <w:p w:rsidR="00B75A48" w:rsidRPr="00B75A48" w:rsidRDefault="00893E45" w:rsidP="00B75A48">
      <w:r>
        <w:rPr>
          <w:noProof/>
          <w:lang w:eastAsia="en-GB"/>
        </w:rPr>
        <w:drawing>
          <wp:anchor distT="0" distB="0" distL="114300" distR="114300" simplePos="0" relativeHeight="251757568" behindDoc="1" locked="0" layoutInCell="1" allowOverlap="1">
            <wp:simplePos x="0" y="0"/>
            <wp:positionH relativeFrom="margin">
              <wp:posOffset>1069975</wp:posOffset>
            </wp:positionH>
            <wp:positionV relativeFrom="paragraph">
              <wp:posOffset>18415</wp:posOffset>
            </wp:positionV>
            <wp:extent cx="971550" cy="740410"/>
            <wp:effectExtent l="0" t="0" r="0" b="2540"/>
            <wp:wrapTight wrapText="bothSides">
              <wp:wrapPolygon edited="0">
                <wp:start x="0" y="0"/>
                <wp:lineTo x="0" y="21118"/>
                <wp:lineTo x="21176" y="21118"/>
                <wp:lineTo x="2117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740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margin">
              <wp:posOffset>-396727</wp:posOffset>
            </wp:positionH>
            <wp:positionV relativeFrom="paragraph">
              <wp:posOffset>133321</wp:posOffset>
            </wp:positionV>
            <wp:extent cx="1362075" cy="619125"/>
            <wp:effectExtent l="0" t="0" r="9525" b="9525"/>
            <wp:wrapTight wrapText="bothSides">
              <wp:wrapPolygon edited="0">
                <wp:start x="0" y="0"/>
                <wp:lineTo x="0" y="21268"/>
                <wp:lineTo x="21449" y="21268"/>
                <wp:lineTo x="2144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588"/>
                    <a:stretch/>
                  </pic:blipFill>
                  <pic:spPr bwMode="auto">
                    <a:xfrm>
                      <a:off x="0" y="0"/>
                      <a:ext cx="1362075" cy="619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9B1BFC" w:rsidP="00B75A48">
      <w:r>
        <w:rPr>
          <w:noProof/>
          <w:lang w:eastAsia="en-GB"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3451225</wp:posOffset>
            </wp:positionH>
            <wp:positionV relativeFrom="paragraph">
              <wp:posOffset>720710</wp:posOffset>
            </wp:positionV>
            <wp:extent cx="971550" cy="1186815"/>
            <wp:effectExtent l="0" t="0" r="0" b="0"/>
            <wp:wrapTight wrapText="bothSides">
              <wp:wrapPolygon edited="0">
                <wp:start x="0" y="0"/>
                <wp:lineTo x="0" y="21149"/>
                <wp:lineTo x="21176" y="21149"/>
                <wp:lineTo x="21176" y="0"/>
                <wp:lineTo x="0" y="0"/>
              </wp:wrapPolygon>
            </wp:wrapTight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186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margin">
              <wp:posOffset>-489585</wp:posOffset>
            </wp:positionH>
            <wp:positionV relativeFrom="paragraph">
              <wp:posOffset>889000</wp:posOffset>
            </wp:positionV>
            <wp:extent cx="1933575" cy="659130"/>
            <wp:effectExtent l="0" t="0" r="9525" b="7620"/>
            <wp:wrapTight wrapText="bothSides">
              <wp:wrapPolygon edited="0">
                <wp:start x="0" y="0"/>
                <wp:lineTo x="0" y="21225"/>
                <wp:lineTo x="21494" y="21225"/>
                <wp:lineTo x="2149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659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0640" behindDoc="1" locked="0" layoutInCell="1" allowOverlap="1">
            <wp:simplePos x="0" y="0"/>
            <wp:positionH relativeFrom="margin">
              <wp:posOffset>1482090</wp:posOffset>
            </wp:positionH>
            <wp:positionV relativeFrom="paragraph">
              <wp:posOffset>554355</wp:posOffset>
            </wp:positionV>
            <wp:extent cx="1066800" cy="1374140"/>
            <wp:effectExtent l="0" t="0" r="0" b="0"/>
            <wp:wrapTight wrapText="bothSides">
              <wp:wrapPolygon edited="0">
                <wp:start x="0" y="0"/>
                <wp:lineTo x="0" y="21261"/>
                <wp:lineTo x="21214" y="21261"/>
                <wp:lineTo x="2121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37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2975"/>
        <w:tblW w:w="10747" w:type="dxa"/>
        <w:tblLook w:val="04A0" w:firstRow="1" w:lastRow="0" w:firstColumn="1" w:lastColumn="0" w:noHBand="0" w:noVBand="1"/>
      </w:tblPr>
      <w:tblGrid>
        <w:gridCol w:w="1422"/>
        <w:gridCol w:w="5803"/>
        <w:gridCol w:w="938"/>
        <w:gridCol w:w="763"/>
        <w:gridCol w:w="992"/>
        <w:gridCol w:w="829"/>
      </w:tblGrid>
      <w:tr w:rsidR="009B1BFC" w:rsidTr="009B1BFC">
        <w:trPr>
          <w:trHeight w:val="177"/>
        </w:trPr>
        <w:tc>
          <w:tcPr>
            <w:tcW w:w="10747" w:type="dxa"/>
            <w:gridSpan w:val="6"/>
          </w:tcPr>
          <w:p w:rsidR="009B1BFC" w:rsidRDefault="009B1BFC" w:rsidP="009B1BFC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9B1BFC" w:rsidTr="009B1BFC">
        <w:trPr>
          <w:trHeight w:val="177"/>
        </w:trPr>
        <w:tc>
          <w:tcPr>
            <w:tcW w:w="7225" w:type="dxa"/>
            <w:gridSpan w:val="2"/>
            <w:shd w:val="clear" w:color="auto" w:fill="800080"/>
          </w:tcPr>
          <w:p w:rsidR="009B1BFC" w:rsidRPr="00B00455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938" w:type="dxa"/>
            <w:shd w:val="clear" w:color="auto" w:fill="800080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9B1BFC" w:rsidRPr="00170DC3" w:rsidRDefault="00212BE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9B1BFC" w:rsidTr="009B1BFC">
        <w:trPr>
          <w:trHeight w:val="177"/>
        </w:trPr>
        <w:tc>
          <w:tcPr>
            <w:tcW w:w="1422" w:type="dxa"/>
            <w:vMerge w:val="restart"/>
          </w:tcPr>
          <w:p w:rsidR="009B1BFC" w:rsidRDefault="009B1BFC" w:rsidP="009B1BFC">
            <w:pPr>
              <w:rPr>
                <w:rFonts w:cstheme="minorHAnsi"/>
                <w:sz w:val="20"/>
                <w:szCs w:val="20"/>
              </w:rPr>
            </w:pPr>
            <w:r w:rsidRPr="009D393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70880" behindDoc="0" locked="0" layoutInCell="1" allowOverlap="1" wp14:anchorId="3EB3AD77" wp14:editId="0E128108">
                  <wp:simplePos x="0" y="0"/>
                  <wp:positionH relativeFrom="margin">
                    <wp:posOffset>193040</wp:posOffset>
                  </wp:positionH>
                  <wp:positionV relativeFrom="paragraph">
                    <wp:posOffset>47625</wp:posOffset>
                  </wp:positionV>
                  <wp:extent cx="342900" cy="397234"/>
                  <wp:effectExtent l="0" t="0" r="0" b="317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7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B1BFC" w:rsidRDefault="009B1BFC" w:rsidP="009B1BFC">
            <w:pPr>
              <w:rPr>
                <w:rFonts w:cstheme="minorHAnsi"/>
                <w:sz w:val="20"/>
                <w:szCs w:val="20"/>
              </w:rPr>
            </w:pPr>
          </w:p>
          <w:p w:rsidR="009B1BFC" w:rsidRPr="0059191A" w:rsidRDefault="009B1BFC" w:rsidP="009B1BF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9B1BFC" w:rsidRPr="00B92189" w:rsidRDefault="009B1BFC" w:rsidP="009B1BF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animator Walt Disney</w:t>
            </w:r>
          </w:p>
        </w:tc>
        <w:tc>
          <w:tcPr>
            <w:tcW w:w="938" w:type="dxa"/>
          </w:tcPr>
          <w:p w:rsidR="009B1BFC" w:rsidRDefault="009B1BFC" w:rsidP="009B1BFC">
            <w:pPr>
              <w:jc w:val="center"/>
            </w:pPr>
          </w:p>
        </w:tc>
        <w:tc>
          <w:tcPr>
            <w:tcW w:w="763" w:type="dxa"/>
          </w:tcPr>
          <w:p w:rsidR="009B1BFC" w:rsidRDefault="009B1BFC" w:rsidP="009B1BFC">
            <w:pPr>
              <w:jc w:val="center"/>
            </w:pPr>
          </w:p>
        </w:tc>
        <w:tc>
          <w:tcPr>
            <w:tcW w:w="992" w:type="dxa"/>
          </w:tcPr>
          <w:p w:rsidR="009B1BFC" w:rsidRDefault="009B1BFC" w:rsidP="009B1BFC">
            <w:pPr>
              <w:jc w:val="center"/>
            </w:pPr>
          </w:p>
        </w:tc>
        <w:tc>
          <w:tcPr>
            <w:tcW w:w="829" w:type="dxa"/>
          </w:tcPr>
          <w:p w:rsidR="009B1BFC" w:rsidRDefault="009B1BFC" w:rsidP="009B1BFC">
            <w:pPr>
              <w:jc w:val="center"/>
            </w:pPr>
          </w:p>
        </w:tc>
      </w:tr>
      <w:tr w:rsidR="009B1BFC" w:rsidTr="009B1BFC">
        <w:trPr>
          <w:trHeight w:val="177"/>
        </w:trPr>
        <w:tc>
          <w:tcPr>
            <w:tcW w:w="1422" w:type="dxa"/>
            <w:vMerge/>
          </w:tcPr>
          <w:p w:rsidR="009B1BFC" w:rsidRPr="00955207" w:rsidRDefault="009B1BFC" w:rsidP="009B1BFC">
            <w:pPr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9B1BFC" w:rsidRPr="00B92189" w:rsidRDefault="009B1BFC" w:rsidP="009B1BF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 w:rsidRPr="0059282A">
              <w:rPr>
                <w:rFonts w:cstheme="minorHAnsi"/>
                <w:sz w:val="20"/>
                <w:szCs w:val="20"/>
              </w:rPr>
              <w:t xml:space="preserve">To understand how </w:t>
            </w:r>
            <w:r>
              <w:rPr>
                <w:rFonts w:cstheme="minorHAnsi"/>
                <w:sz w:val="20"/>
                <w:szCs w:val="20"/>
              </w:rPr>
              <w:t xml:space="preserve">Walt Disney </w:t>
            </w:r>
            <w:r w:rsidRPr="0059282A">
              <w:rPr>
                <w:rFonts w:cstheme="minorHAnsi"/>
                <w:sz w:val="20"/>
                <w:szCs w:val="20"/>
              </w:rPr>
              <w:t xml:space="preserve">helped develop and shape </w:t>
            </w:r>
            <w:r>
              <w:rPr>
                <w:rFonts w:cstheme="minorHAnsi"/>
                <w:sz w:val="20"/>
                <w:szCs w:val="20"/>
              </w:rPr>
              <w:t>animation within the visual entertainment industry</w:t>
            </w:r>
          </w:p>
        </w:tc>
        <w:tc>
          <w:tcPr>
            <w:tcW w:w="938" w:type="dxa"/>
          </w:tcPr>
          <w:p w:rsidR="009B1BFC" w:rsidRDefault="009B1BFC" w:rsidP="009B1BFC">
            <w:pPr>
              <w:jc w:val="center"/>
            </w:pPr>
          </w:p>
        </w:tc>
        <w:tc>
          <w:tcPr>
            <w:tcW w:w="763" w:type="dxa"/>
          </w:tcPr>
          <w:p w:rsidR="009B1BFC" w:rsidRDefault="009B1BFC" w:rsidP="009B1BFC">
            <w:pPr>
              <w:jc w:val="center"/>
            </w:pPr>
          </w:p>
        </w:tc>
        <w:tc>
          <w:tcPr>
            <w:tcW w:w="992" w:type="dxa"/>
          </w:tcPr>
          <w:p w:rsidR="009B1BFC" w:rsidRDefault="009B1BFC" w:rsidP="009B1BFC">
            <w:pPr>
              <w:jc w:val="center"/>
            </w:pPr>
          </w:p>
        </w:tc>
        <w:tc>
          <w:tcPr>
            <w:tcW w:w="829" w:type="dxa"/>
          </w:tcPr>
          <w:p w:rsidR="009B1BFC" w:rsidRDefault="009B1BFC" w:rsidP="009B1BFC">
            <w:pPr>
              <w:jc w:val="center"/>
            </w:pPr>
          </w:p>
        </w:tc>
      </w:tr>
      <w:tr w:rsidR="009B1BFC" w:rsidTr="009B1BFC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:rsidR="009B1BFC" w:rsidRPr="00B00455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:rsidR="009B1BFC" w:rsidRPr="00B00455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800080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9B1BFC" w:rsidRPr="00170DC3" w:rsidRDefault="00212BE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9B1BFC" w:rsidTr="009B1BFC">
        <w:trPr>
          <w:trHeight w:val="251"/>
        </w:trPr>
        <w:tc>
          <w:tcPr>
            <w:tcW w:w="1422" w:type="dxa"/>
            <w:vMerge w:val="restart"/>
          </w:tcPr>
          <w:p w:rsidR="009B1BFC" w:rsidRDefault="009B1BFC" w:rsidP="009B1BF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1904" behindDoc="1" locked="0" layoutInCell="1" allowOverlap="1" wp14:anchorId="76ECB85D" wp14:editId="7269CB48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140335</wp:posOffset>
                  </wp:positionV>
                  <wp:extent cx="628650" cy="55469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5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B1BFC" w:rsidRPr="00D14691" w:rsidRDefault="009B1BFC" w:rsidP="009B1BF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9B1BFC" w:rsidRPr="00B92189" w:rsidRDefault="009B1BFC" w:rsidP="009B1BF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80BA4">
              <w:rPr>
                <w:rFonts w:cstheme="minorHAnsi"/>
                <w:sz w:val="20"/>
                <w:szCs w:val="20"/>
              </w:rPr>
              <w:t>To plan an</w:t>
            </w:r>
            <w:r>
              <w:rPr>
                <w:rFonts w:cstheme="minorHAnsi"/>
                <w:sz w:val="20"/>
                <w:szCs w:val="20"/>
              </w:rPr>
              <w:t>d sketch realistic ideas for a moving river scene</w:t>
            </w:r>
          </w:p>
        </w:tc>
        <w:tc>
          <w:tcPr>
            <w:tcW w:w="938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B1BFC" w:rsidTr="009B1BFC">
        <w:trPr>
          <w:trHeight w:val="536"/>
        </w:trPr>
        <w:tc>
          <w:tcPr>
            <w:tcW w:w="1422" w:type="dxa"/>
            <w:vMerge/>
          </w:tcPr>
          <w:p w:rsidR="009B1BFC" w:rsidRPr="00D14691" w:rsidRDefault="009B1BFC" w:rsidP="009B1BFC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9B1BFC" w:rsidRPr="00B92189" w:rsidRDefault="009B1BFC" w:rsidP="009B1BF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80BA4">
              <w:rPr>
                <w:rFonts w:cstheme="minorHAnsi"/>
                <w:sz w:val="20"/>
                <w:szCs w:val="20"/>
              </w:rPr>
              <w:t xml:space="preserve">To design and develop a purposeful and functional </w:t>
            </w:r>
            <w:r>
              <w:rPr>
                <w:rFonts w:cstheme="minorHAnsi"/>
                <w:sz w:val="20"/>
                <w:szCs w:val="20"/>
              </w:rPr>
              <w:t>river scene</w:t>
            </w:r>
            <w:r w:rsidRPr="00B92189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with explanations and</w:t>
            </w:r>
            <w:r w:rsidRPr="00B4008B">
              <w:rPr>
                <w:rFonts w:cstheme="minorHAnsi"/>
                <w:sz w:val="20"/>
                <w:szCs w:val="20"/>
              </w:rPr>
              <w:t xml:space="preserve"> annotated </w:t>
            </w:r>
            <w:r>
              <w:rPr>
                <w:rFonts w:cstheme="minorHAnsi"/>
                <w:sz w:val="20"/>
                <w:szCs w:val="20"/>
              </w:rPr>
              <w:t>drawings</w:t>
            </w:r>
          </w:p>
        </w:tc>
        <w:tc>
          <w:tcPr>
            <w:tcW w:w="938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B1BFC" w:rsidTr="009B1BFC">
        <w:trPr>
          <w:trHeight w:val="258"/>
        </w:trPr>
        <w:tc>
          <w:tcPr>
            <w:tcW w:w="1422" w:type="dxa"/>
            <w:vMerge/>
          </w:tcPr>
          <w:p w:rsidR="009B1BFC" w:rsidRPr="00D14691" w:rsidRDefault="009B1BFC" w:rsidP="009B1BFC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9B1BFC" w:rsidRPr="00B92189" w:rsidRDefault="009B1BFC" w:rsidP="009B1BF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discuss and explore the use of wheels, cams, axles and axle holders</w:t>
            </w:r>
          </w:p>
        </w:tc>
        <w:tc>
          <w:tcPr>
            <w:tcW w:w="938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B1BFC" w:rsidTr="009B1BFC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:rsidR="009B1BFC" w:rsidRPr="00B00455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38" w:type="dxa"/>
            <w:shd w:val="clear" w:color="auto" w:fill="800080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9B1BFC" w:rsidRPr="00170DC3" w:rsidRDefault="00212BE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9B1BFC" w:rsidTr="009B1BFC">
        <w:trPr>
          <w:trHeight w:val="420"/>
        </w:trPr>
        <w:tc>
          <w:tcPr>
            <w:tcW w:w="1422" w:type="dxa"/>
            <w:vMerge w:val="restart"/>
          </w:tcPr>
          <w:p w:rsidR="009B1BFC" w:rsidRPr="00D14691" w:rsidRDefault="009B1BFC" w:rsidP="009B1BF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9856" behindDoc="1" locked="0" layoutInCell="1" allowOverlap="1" wp14:anchorId="5FA880F7" wp14:editId="5E686EA7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97790</wp:posOffset>
                  </wp:positionV>
                  <wp:extent cx="428625" cy="42862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73952" behindDoc="1" locked="0" layoutInCell="1" allowOverlap="1" wp14:anchorId="6769DE39" wp14:editId="637F1D93">
                  <wp:simplePos x="0" y="0"/>
                  <wp:positionH relativeFrom="column">
                    <wp:posOffset>365125</wp:posOffset>
                  </wp:positionH>
                  <wp:positionV relativeFrom="paragraph">
                    <wp:posOffset>126365</wp:posOffset>
                  </wp:positionV>
                  <wp:extent cx="409575" cy="413385"/>
                  <wp:effectExtent l="0" t="0" r="9525" b="5715"/>
                  <wp:wrapTight wrapText="bothSides">
                    <wp:wrapPolygon edited="0">
                      <wp:start x="0" y="0"/>
                      <wp:lineTo x="0" y="20903"/>
                      <wp:lineTo x="21098" y="20903"/>
                      <wp:lineTo x="21098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48" r="1"/>
                          <a:stretch/>
                        </pic:blipFill>
                        <pic:spPr bwMode="auto">
                          <a:xfrm>
                            <a:off x="0" y="0"/>
                            <a:ext cx="409575" cy="413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9B1BFC" w:rsidRPr="00B92189" w:rsidRDefault="009B1BFC" w:rsidP="009B1BF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successfully build a moving river scene using a cam mechanism</w:t>
            </w:r>
          </w:p>
        </w:tc>
        <w:tc>
          <w:tcPr>
            <w:tcW w:w="938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B1BFC" w:rsidTr="009B1BFC">
        <w:trPr>
          <w:trHeight w:val="201"/>
        </w:trPr>
        <w:tc>
          <w:tcPr>
            <w:tcW w:w="1422" w:type="dxa"/>
            <w:vMerge/>
          </w:tcPr>
          <w:p w:rsidR="009B1BFC" w:rsidRDefault="009B1BFC" w:rsidP="009B1BFC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9B1BFC" w:rsidRPr="00930D8D" w:rsidRDefault="009B1BFC" w:rsidP="009B1BF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accurately cut, shape and join a moving river scene</w:t>
            </w:r>
          </w:p>
        </w:tc>
        <w:tc>
          <w:tcPr>
            <w:tcW w:w="938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B1BFC" w:rsidTr="009B1BFC">
        <w:trPr>
          <w:trHeight w:val="248"/>
        </w:trPr>
        <w:tc>
          <w:tcPr>
            <w:tcW w:w="1422" w:type="dxa"/>
            <w:vMerge/>
          </w:tcPr>
          <w:p w:rsidR="009B1BFC" w:rsidRPr="00D14691" w:rsidRDefault="009B1BFC" w:rsidP="009B1BFC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9B1BFC" w:rsidRPr="00B92189" w:rsidRDefault="009B1BFC" w:rsidP="009B1BF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D6D15">
              <w:rPr>
                <w:rFonts w:cstheme="minorHAnsi"/>
                <w:sz w:val="20"/>
                <w:szCs w:val="20"/>
              </w:rPr>
              <w:t xml:space="preserve">To make a functional </w:t>
            </w:r>
            <w:r>
              <w:rPr>
                <w:rFonts w:cstheme="minorHAnsi"/>
                <w:sz w:val="20"/>
                <w:szCs w:val="20"/>
              </w:rPr>
              <w:t xml:space="preserve">moving river scene </w:t>
            </w:r>
            <w:r w:rsidRPr="00ED6D15">
              <w:rPr>
                <w:rFonts w:cstheme="minorHAnsi"/>
                <w:sz w:val="20"/>
                <w:szCs w:val="20"/>
              </w:rPr>
              <w:t>with aesthetic qualities</w:t>
            </w:r>
            <w:r w:rsidRPr="00B92189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38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B1BFC" w:rsidRPr="00170DC3" w:rsidTr="009B1BFC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:rsidR="009B1BFC" w:rsidRPr="00B00455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38" w:type="dxa"/>
            <w:shd w:val="clear" w:color="auto" w:fill="660066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660066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660066"/>
          </w:tcPr>
          <w:p w:rsidR="009B1BFC" w:rsidRPr="00170DC3" w:rsidRDefault="00212BE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660066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9B1BFC" w:rsidRPr="00170DC3" w:rsidTr="009B1BFC">
        <w:trPr>
          <w:trHeight w:val="250"/>
        </w:trPr>
        <w:tc>
          <w:tcPr>
            <w:tcW w:w="1422" w:type="dxa"/>
            <w:vMerge w:val="restart"/>
          </w:tcPr>
          <w:p w:rsidR="009B1BFC" w:rsidRPr="00D14691" w:rsidRDefault="009B1BFC" w:rsidP="009B1BFC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2928" behindDoc="1" locked="0" layoutInCell="1" allowOverlap="1" wp14:anchorId="1E9E8DAF" wp14:editId="43AE4106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53975</wp:posOffset>
                  </wp:positionV>
                  <wp:extent cx="493059" cy="523875"/>
                  <wp:effectExtent l="0" t="0" r="254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59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9B1BFC" w:rsidRPr="00B92189" w:rsidRDefault="009B1BFC" w:rsidP="009B1BF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test the moving mechanism </w:t>
            </w:r>
          </w:p>
        </w:tc>
        <w:tc>
          <w:tcPr>
            <w:tcW w:w="938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B1BFC" w:rsidRPr="00170DC3" w:rsidTr="009B1BFC">
        <w:trPr>
          <w:trHeight w:val="201"/>
        </w:trPr>
        <w:tc>
          <w:tcPr>
            <w:tcW w:w="1422" w:type="dxa"/>
            <w:vMerge/>
          </w:tcPr>
          <w:p w:rsidR="009B1BFC" w:rsidRDefault="009B1BFC" w:rsidP="009B1BFC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9B1BFC" w:rsidRPr="00B92189" w:rsidRDefault="009B1BFC" w:rsidP="009B1BF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>To evaluate the positive stages of the design and make process</w:t>
            </w:r>
          </w:p>
        </w:tc>
        <w:tc>
          <w:tcPr>
            <w:tcW w:w="938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B1BFC" w:rsidRPr="00170DC3" w:rsidTr="009B1BFC">
        <w:trPr>
          <w:trHeight w:val="201"/>
        </w:trPr>
        <w:tc>
          <w:tcPr>
            <w:tcW w:w="1422" w:type="dxa"/>
            <w:vMerge/>
          </w:tcPr>
          <w:p w:rsidR="009B1BFC" w:rsidRDefault="009B1BFC" w:rsidP="009B1BFC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9B1BFC" w:rsidRPr="00B92189" w:rsidRDefault="009B1BFC" w:rsidP="009B1BF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>To evaluate the challenges of the design and make process</w:t>
            </w:r>
          </w:p>
        </w:tc>
        <w:tc>
          <w:tcPr>
            <w:tcW w:w="938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B1BFC" w:rsidRPr="00170DC3" w:rsidTr="009B1BFC">
        <w:trPr>
          <w:trHeight w:val="172"/>
        </w:trPr>
        <w:tc>
          <w:tcPr>
            <w:tcW w:w="1422" w:type="dxa"/>
            <w:vMerge/>
          </w:tcPr>
          <w:p w:rsidR="009B1BFC" w:rsidRPr="00D14691" w:rsidRDefault="009B1BFC" w:rsidP="009B1BFC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9B1BFC" w:rsidRPr="00B92189" w:rsidRDefault="009B1BFC" w:rsidP="009B1BF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D6D15"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938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9B1BFC" w:rsidRPr="00170DC3" w:rsidRDefault="009B1BFC" w:rsidP="009B1B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B1BFC" w:rsidTr="009B1BFC">
        <w:trPr>
          <w:trHeight w:val="274"/>
        </w:trPr>
        <w:tc>
          <w:tcPr>
            <w:tcW w:w="10747" w:type="dxa"/>
            <w:gridSpan w:val="6"/>
          </w:tcPr>
          <w:p w:rsidR="00244685" w:rsidRPr="00244685" w:rsidRDefault="006D78B3" w:rsidP="00244685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My DT learning in Year 1</w:t>
            </w:r>
            <w:r w:rsidR="00244685">
              <w:rPr>
                <w:rFonts w:eastAsia="Times New Roman" w:cs="Times New Roman"/>
              </w:rPr>
              <w:t xml:space="preserve"> help me because </w:t>
            </w:r>
            <w:r w:rsidR="00244685" w:rsidRPr="00244685">
              <w:rPr>
                <w:rFonts w:eastAsia="Times New Roman" w:cs="Times New Roman"/>
              </w:rPr>
              <w:t>___</w:t>
            </w:r>
            <w:r w:rsidR="00244685">
              <w:rPr>
                <w:rFonts w:eastAsia="Times New Roman" w:cs="Times New Roman"/>
              </w:rPr>
              <w:t>________________________________________________________ ______________________________________________________________</w:t>
            </w:r>
            <w:r w:rsidR="00244685" w:rsidRPr="00244685">
              <w:rPr>
                <w:rFonts w:eastAsia="Times New Roman" w:cs="Times New Roman"/>
              </w:rPr>
              <w:t>________________________________</w:t>
            </w:r>
          </w:p>
          <w:p w:rsidR="00244685" w:rsidRPr="00244685" w:rsidRDefault="00244685" w:rsidP="00244685">
            <w:pPr>
              <w:rPr>
                <w:rFonts w:eastAsia="Times New Roman" w:cs="Times New Roman"/>
              </w:rPr>
            </w:pPr>
            <w:r w:rsidRPr="00244685">
              <w:rPr>
                <w:rFonts w:eastAsia="Times New Roman" w:cs="Times New Roman"/>
              </w:rPr>
              <w:t>_______________________________________________________________________________________________</w:t>
            </w:r>
          </w:p>
          <w:p w:rsidR="00244685" w:rsidRPr="00244685" w:rsidRDefault="00244685" w:rsidP="00244685">
            <w:pPr>
              <w:rPr>
                <w:rFonts w:eastAsia="Times New Roman" w:cs="Times New Roman"/>
                <w:color w:val="000000" w:themeColor="text1"/>
              </w:rPr>
            </w:pPr>
            <w:r w:rsidRPr="00244685">
              <w:rPr>
                <w:rFonts w:eastAsia="Times New Roman" w:cs="Times New Roman"/>
              </w:rPr>
              <w:t xml:space="preserve">Highlights: </w:t>
            </w:r>
            <w:r w:rsidRPr="00244685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</w:t>
            </w:r>
          </w:p>
          <w:p w:rsidR="009B1BFC" w:rsidRPr="0074585A" w:rsidRDefault="00244685" w:rsidP="00244685">
            <w:pPr>
              <w:spacing w:line="360" w:lineRule="auto"/>
              <w:rPr>
                <w:color w:val="000000" w:themeColor="text1"/>
              </w:rPr>
            </w:pPr>
            <w:r w:rsidRPr="00244685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________________________________________________________________________________________________</w:t>
            </w:r>
          </w:p>
        </w:tc>
      </w:tr>
    </w:tbl>
    <w:p w:rsidR="00B75A48" w:rsidRPr="00B75A48" w:rsidRDefault="00B75A48" w:rsidP="009B1BFC">
      <w:pPr>
        <w:autoSpaceDE w:val="0"/>
        <w:autoSpaceDN w:val="0"/>
        <w:adjustRightInd w:val="0"/>
        <w:spacing w:after="0" w:line="240" w:lineRule="auto"/>
      </w:pPr>
    </w:p>
    <w:p w:rsidR="00B75A48" w:rsidRPr="00B75A48" w:rsidRDefault="00B75A48" w:rsidP="00B75A48"/>
    <w:p w:rsidR="00B75A48" w:rsidRPr="00B75A48" w:rsidRDefault="00B75A48" w:rsidP="00B75A48"/>
    <w:p w:rsidR="00EB0868" w:rsidRDefault="00EB0868" w:rsidP="00B75A48">
      <w:pPr>
        <w:tabs>
          <w:tab w:val="left" w:pos="1276"/>
          <w:tab w:val="left" w:pos="2824"/>
        </w:tabs>
      </w:pPr>
    </w:p>
    <w:p w:rsidR="0065189B" w:rsidRPr="00B75A48" w:rsidRDefault="0065189B" w:rsidP="00B75A48">
      <w:pPr>
        <w:tabs>
          <w:tab w:val="left" w:pos="1276"/>
          <w:tab w:val="left" w:pos="2824"/>
        </w:tabs>
      </w:pPr>
    </w:p>
    <w:sectPr w:rsidR="0065189B" w:rsidRPr="00B75A48" w:rsidSect="00244685">
      <w:pgSz w:w="11906" w:h="16838"/>
      <w:pgMar w:top="1440" w:right="1440" w:bottom="709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347" w:rsidRDefault="002D6347" w:rsidP="00480C74">
      <w:pPr>
        <w:spacing w:after="0" w:line="240" w:lineRule="auto"/>
      </w:pPr>
      <w:r>
        <w:separator/>
      </w:r>
    </w:p>
  </w:endnote>
  <w:endnote w:type="continuationSeparator" w:id="0">
    <w:p w:rsidR="002D6347" w:rsidRDefault="002D634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347" w:rsidRDefault="002D6347" w:rsidP="00480C74">
      <w:pPr>
        <w:spacing w:after="0" w:line="240" w:lineRule="auto"/>
      </w:pPr>
      <w:r>
        <w:separator/>
      </w:r>
    </w:p>
  </w:footnote>
  <w:footnote w:type="continuationSeparator" w:id="0">
    <w:p w:rsidR="002D6347" w:rsidRDefault="002D634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6F183C9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CB6C91BE"/>
    <w:lvl w:ilvl="0" w:tplc="33E41646">
      <w:start w:val="1"/>
      <w:numFmt w:val="bullet"/>
      <w:lvlText w:val=""/>
      <w:lvlPicBulletId w:val="0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79F04954"/>
    <w:lvl w:ilvl="0" w:tplc="9BA80628">
      <w:start w:val="1"/>
      <w:numFmt w:val="bullet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F92FDB"/>
    <w:multiLevelType w:val="hybridMultilevel"/>
    <w:tmpl w:val="EF96DFA6"/>
    <w:lvl w:ilvl="0" w:tplc="03B6BAE8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0"/>
  </w:num>
  <w:num w:numId="9">
    <w:abstractNumId w:val="9"/>
  </w:num>
  <w:num w:numId="10">
    <w:abstractNumId w:val="10"/>
  </w:num>
  <w:num w:numId="11">
    <w:abstractNumId w:val="7"/>
  </w:num>
  <w:num w:numId="12">
    <w:abstractNumId w:val="13"/>
  </w:num>
  <w:num w:numId="13">
    <w:abstractNumId w:val="8"/>
  </w:num>
  <w:num w:numId="14">
    <w:abstractNumId w:val="6"/>
  </w:num>
  <w:num w:numId="15">
    <w:abstractNumId w:val="14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223C3"/>
    <w:rsid w:val="00043E74"/>
    <w:rsid w:val="00054E36"/>
    <w:rsid w:val="000B06B9"/>
    <w:rsid w:val="000B4A1C"/>
    <w:rsid w:val="000C069E"/>
    <w:rsid w:val="000C125A"/>
    <w:rsid w:val="000D2D45"/>
    <w:rsid w:val="000E2FB4"/>
    <w:rsid w:val="00126C41"/>
    <w:rsid w:val="001274E1"/>
    <w:rsid w:val="001368B0"/>
    <w:rsid w:val="00141CA0"/>
    <w:rsid w:val="00170555"/>
    <w:rsid w:val="00170DC3"/>
    <w:rsid w:val="00195FA3"/>
    <w:rsid w:val="001978C7"/>
    <w:rsid w:val="001A24C3"/>
    <w:rsid w:val="001A3FD0"/>
    <w:rsid w:val="001D2A67"/>
    <w:rsid w:val="00212BEC"/>
    <w:rsid w:val="00244685"/>
    <w:rsid w:val="00252816"/>
    <w:rsid w:val="00286480"/>
    <w:rsid w:val="002B255C"/>
    <w:rsid w:val="002D55DD"/>
    <w:rsid w:val="002D6347"/>
    <w:rsid w:val="00315B36"/>
    <w:rsid w:val="00346A7E"/>
    <w:rsid w:val="00360D65"/>
    <w:rsid w:val="003C77CE"/>
    <w:rsid w:val="003F40D7"/>
    <w:rsid w:val="00404506"/>
    <w:rsid w:val="00416C35"/>
    <w:rsid w:val="0044507E"/>
    <w:rsid w:val="00475E32"/>
    <w:rsid w:val="00480C74"/>
    <w:rsid w:val="00496D9A"/>
    <w:rsid w:val="004A349C"/>
    <w:rsid w:val="004B5EBF"/>
    <w:rsid w:val="004F14F3"/>
    <w:rsid w:val="00505D50"/>
    <w:rsid w:val="005067DD"/>
    <w:rsid w:val="005337EE"/>
    <w:rsid w:val="005400DF"/>
    <w:rsid w:val="00584A6A"/>
    <w:rsid w:val="005B5AD9"/>
    <w:rsid w:val="005F574A"/>
    <w:rsid w:val="005F7984"/>
    <w:rsid w:val="0065189B"/>
    <w:rsid w:val="00684F7D"/>
    <w:rsid w:val="006938C8"/>
    <w:rsid w:val="006C1F68"/>
    <w:rsid w:val="006D78B3"/>
    <w:rsid w:val="0072202B"/>
    <w:rsid w:val="007235D3"/>
    <w:rsid w:val="007309CF"/>
    <w:rsid w:val="0074585A"/>
    <w:rsid w:val="00754EC3"/>
    <w:rsid w:val="007A0A2A"/>
    <w:rsid w:val="007F3399"/>
    <w:rsid w:val="00806CB4"/>
    <w:rsid w:val="008140AE"/>
    <w:rsid w:val="00864629"/>
    <w:rsid w:val="00872D07"/>
    <w:rsid w:val="00873574"/>
    <w:rsid w:val="008837CE"/>
    <w:rsid w:val="00893E45"/>
    <w:rsid w:val="008B7051"/>
    <w:rsid w:val="008D0CD7"/>
    <w:rsid w:val="0090496D"/>
    <w:rsid w:val="00930D8D"/>
    <w:rsid w:val="00982114"/>
    <w:rsid w:val="009B1BFC"/>
    <w:rsid w:val="009B3689"/>
    <w:rsid w:val="009E4B27"/>
    <w:rsid w:val="009E7CB6"/>
    <w:rsid w:val="00A273E9"/>
    <w:rsid w:val="00A9449B"/>
    <w:rsid w:val="00A95592"/>
    <w:rsid w:val="00AE2E14"/>
    <w:rsid w:val="00AE3013"/>
    <w:rsid w:val="00B00455"/>
    <w:rsid w:val="00B268DC"/>
    <w:rsid w:val="00B75A48"/>
    <w:rsid w:val="00B81917"/>
    <w:rsid w:val="00B92189"/>
    <w:rsid w:val="00C50E85"/>
    <w:rsid w:val="00C54B6F"/>
    <w:rsid w:val="00C74502"/>
    <w:rsid w:val="00C84308"/>
    <w:rsid w:val="00CC13D7"/>
    <w:rsid w:val="00CF6B42"/>
    <w:rsid w:val="00D11EF2"/>
    <w:rsid w:val="00D14691"/>
    <w:rsid w:val="00D257B8"/>
    <w:rsid w:val="00DA564B"/>
    <w:rsid w:val="00DE0A82"/>
    <w:rsid w:val="00E201AD"/>
    <w:rsid w:val="00E41E31"/>
    <w:rsid w:val="00E532BF"/>
    <w:rsid w:val="00EB0868"/>
    <w:rsid w:val="00EB1EDB"/>
    <w:rsid w:val="00EC0038"/>
    <w:rsid w:val="00EC2DF7"/>
    <w:rsid w:val="00F06490"/>
    <w:rsid w:val="00F26C57"/>
    <w:rsid w:val="00F52487"/>
    <w:rsid w:val="00FA7B3D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s://www.instructables.com/Fish-Automata/" TargetMode="External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hyperlink" Target="https://kids.kiddle.co/Walt_Disney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hyperlink" Target="https://www.instructables.com/Fish-Automata/" TargetMode="External"/><Relationship Id="rId23" Type="http://schemas.openxmlformats.org/officeDocument/2006/relationships/image" Target="media/image13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s://kids.kiddle.co/Walt_Disney" TargetMode="External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2AE69-86E2-4D68-B2E1-206C3B3A9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20</cp:revision>
  <cp:lastPrinted>2021-11-29T17:39:00Z</cp:lastPrinted>
  <dcterms:created xsi:type="dcterms:W3CDTF">2022-04-05T08:21:00Z</dcterms:created>
  <dcterms:modified xsi:type="dcterms:W3CDTF">2024-10-01T08:27:00Z</dcterms:modified>
</cp:coreProperties>
</file>