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EA08EC">
      <w:bookmarkStart w:id="0" w:name="_GoBack"/>
      <w:bookmarkEnd w:id="0"/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58592" behindDoc="0" locked="0" layoutInCell="1" allowOverlap="1" wp14:anchorId="39C9E792" wp14:editId="11C5ACA0">
            <wp:simplePos x="0" y="0"/>
            <wp:positionH relativeFrom="column">
              <wp:posOffset>446405</wp:posOffset>
            </wp:positionH>
            <wp:positionV relativeFrom="paragraph">
              <wp:posOffset>-428330</wp:posOffset>
            </wp:positionV>
            <wp:extent cx="1042035" cy="563245"/>
            <wp:effectExtent l="0" t="0" r="571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0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183C97" wp14:editId="0FD96D49">
                <wp:simplePos x="0" y="0"/>
                <wp:positionH relativeFrom="column">
                  <wp:posOffset>365760</wp:posOffset>
                </wp:positionH>
                <wp:positionV relativeFrom="paragraph">
                  <wp:posOffset>-577517</wp:posOffset>
                </wp:positionV>
                <wp:extent cx="5786120" cy="827773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D43" w:rsidRDefault="00EA08EC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="00EF3D4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EF3D43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F3D4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BD1F4A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Stone Age Jewellery (Year 3</w:t>
                            </w:r>
                            <w:r w:rsidR="00EF3D4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EF3D43" w:rsidRPr="001978C7" w:rsidRDefault="00EF3D4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:rsidR="00EF3D43" w:rsidRPr="001978C7" w:rsidRDefault="00EA08EC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</w:t>
                            </w:r>
                            <w:r w:rsidR="00EF3D43"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To create a salt dough piece of jewellery to wear</w:t>
                            </w:r>
                            <w:r w:rsidR="00EF3D43"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EF3D43" w:rsidRPr="003864E2" w:rsidRDefault="00EF3D4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EF3D43" w:rsidRPr="003F40D7" w:rsidRDefault="00EF3D4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8pt;margin-top:-45.45pt;width:455.6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" strokecolor="#0070c0" strokeweight="3pt">
                <v:textbox>
                  <w:txbxContent>
                    <w:p w:rsidR="00EF3D43" w:rsidRDefault="00EA08EC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="00EF3D4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EF3D43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F3D4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BD1F4A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Stone Age Jewellery (Year 3</w:t>
                      </w:r>
                      <w:r w:rsidR="00EF3D4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EF3D43" w:rsidRPr="001978C7" w:rsidRDefault="00EF3D43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:rsidR="00EF3D43" w:rsidRPr="001978C7" w:rsidRDefault="00EA08EC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</w:t>
                      </w:r>
                      <w:r w:rsidR="00EF3D43"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Cs w:val="20"/>
                        </w:rPr>
                        <w:t>To create a salt dough piece of jewellery to wear</w:t>
                      </w:r>
                      <w:r w:rsidR="00EF3D43"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EF3D43" w:rsidRPr="003864E2" w:rsidRDefault="00EF3D4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F3D43" w:rsidRPr="003F40D7" w:rsidRDefault="00EF3D43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5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EA08EC" w:rsidTr="00EA08EC">
        <w:trPr>
          <w:trHeight w:val="177"/>
        </w:trPr>
        <w:tc>
          <w:tcPr>
            <w:tcW w:w="10627" w:type="dxa"/>
            <w:gridSpan w:val="2"/>
          </w:tcPr>
          <w:p w:rsidR="00EA08EC" w:rsidRDefault="00EA08EC" w:rsidP="00EA08E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EA08EC" w:rsidTr="00EA08EC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:rsidR="00EA08EC" w:rsidRPr="00904868" w:rsidRDefault="00EA08EC" w:rsidP="00EA08E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Textiles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EA08EC" w:rsidTr="00D81BDB">
        <w:trPr>
          <w:trHeight w:val="216"/>
        </w:trPr>
        <w:tc>
          <w:tcPr>
            <w:tcW w:w="2003" w:type="dxa"/>
            <w:vMerge w:val="restart"/>
          </w:tcPr>
          <w:p w:rsidR="00EA08EC" w:rsidRDefault="00EA08EC" w:rsidP="00EA08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1" locked="0" layoutInCell="1" allowOverlap="1" wp14:anchorId="01790742" wp14:editId="1B18162B">
                  <wp:simplePos x="0" y="0"/>
                  <wp:positionH relativeFrom="column">
                    <wp:posOffset>344524</wp:posOffset>
                  </wp:positionH>
                  <wp:positionV relativeFrom="paragraph">
                    <wp:posOffset>37243</wp:posOffset>
                  </wp:positionV>
                  <wp:extent cx="400050" cy="40005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0571" y="20571"/>
                      <wp:lineTo x="2057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08EC" w:rsidRDefault="00EA08EC" w:rsidP="00EA08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:rsidR="00EA08EC" w:rsidRDefault="00EA08EC" w:rsidP="00270E10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lang w:eastAsia="en-GB"/>
              </w:rPr>
            </w:pPr>
          </w:p>
        </w:tc>
        <w:tc>
          <w:tcPr>
            <w:tcW w:w="8624" w:type="dxa"/>
          </w:tcPr>
          <w:p w:rsidR="00EA08EC" w:rsidRDefault="005D42CE" w:rsidP="00EA08E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EA08EC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EA08EC">
              <w:rPr>
                <w:rFonts w:cstheme="minorHAnsi"/>
                <w:sz w:val="20"/>
                <w:szCs w:val="20"/>
              </w:rPr>
              <w:t>the puppet designer Jim Henson</w:t>
            </w:r>
          </w:p>
        </w:tc>
      </w:tr>
      <w:tr w:rsidR="00EA08EC" w:rsidTr="00D81BDB">
        <w:trPr>
          <w:trHeight w:val="277"/>
        </w:trPr>
        <w:tc>
          <w:tcPr>
            <w:tcW w:w="2003" w:type="dxa"/>
            <w:vMerge/>
          </w:tcPr>
          <w:p w:rsidR="00EA08EC" w:rsidRPr="0059191A" w:rsidRDefault="00EA08EC" w:rsidP="00EA08E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:rsidR="00EA08EC" w:rsidRPr="00D81BDB" w:rsidRDefault="005D42CE" w:rsidP="00D81BD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81BDB">
              <w:rPr>
                <w:rFonts w:cstheme="minorHAnsi"/>
                <w:sz w:val="20"/>
                <w:szCs w:val="20"/>
              </w:rPr>
              <w:t>xperiment using a running stitch</w:t>
            </w:r>
          </w:p>
        </w:tc>
      </w:tr>
      <w:tr w:rsidR="00EA08EC" w:rsidTr="00EA08EC">
        <w:trPr>
          <w:trHeight w:val="223"/>
        </w:trPr>
        <w:tc>
          <w:tcPr>
            <w:tcW w:w="2003" w:type="dxa"/>
            <w:vMerge/>
          </w:tcPr>
          <w:p w:rsidR="00EA08EC" w:rsidRPr="00D14691" w:rsidRDefault="00EA08EC" w:rsidP="00EA08EC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:rsidR="00EA08EC" w:rsidRPr="00D81BDB" w:rsidRDefault="005D42CE" w:rsidP="00D81BD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D81BDB">
              <w:rPr>
                <w:rFonts w:cstheme="minorHAnsi"/>
                <w:sz w:val="20"/>
                <w:szCs w:val="20"/>
              </w:rPr>
              <w:t>elect and use a range of materials to make</w:t>
            </w:r>
            <w:r w:rsidR="00D81BDB" w:rsidRPr="00DD1DD2">
              <w:rPr>
                <w:rFonts w:cstheme="minorHAnsi"/>
                <w:sz w:val="20"/>
                <w:szCs w:val="20"/>
              </w:rPr>
              <w:t xml:space="preserve"> a functional </w:t>
            </w:r>
            <w:r w:rsidR="00D81BDB">
              <w:rPr>
                <w:rFonts w:cstheme="minorHAnsi"/>
                <w:sz w:val="20"/>
                <w:szCs w:val="20"/>
              </w:rPr>
              <w:t xml:space="preserve">puppet </w:t>
            </w:r>
          </w:p>
        </w:tc>
      </w:tr>
    </w:tbl>
    <w:p w:rsidR="00EA08EC" w:rsidRPr="00B75A48" w:rsidRDefault="0003074D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F08FD9" wp14:editId="74CB36D8">
                <wp:simplePos x="0" y="0"/>
                <wp:positionH relativeFrom="margin">
                  <wp:posOffset>5039833</wp:posOffset>
                </wp:positionH>
                <wp:positionV relativeFrom="paragraph">
                  <wp:posOffset>1096483</wp:posOffset>
                </wp:positionV>
                <wp:extent cx="1266825" cy="2615565"/>
                <wp:effectExtent l="19050" t="19050" r="28575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2615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D43" w:rsidRDefault="00EF3D4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EF3D43" w:rsidRDefault="00EF3D4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0B06B9" w:rsidRDefault="00E463A7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design</w:t>
                            </w:r>
                          </w:p>
                          <w:p w:rsidR="00EF3D43" w:rsidRPr="000B06B9" w:rsidRDefault="00E463A7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make</w:t>
                            </w:r>
                          </w:p>
                          <w:p w:rsidR="00EF3D43" w:rsidRPr="000B06B9" w:rsidRDefault="00E463A7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evaluate</w:t>
                            </w:r>
                          </w:p>
                          <w:p w:rsid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functional</w:t>
                            </w:r>
                          </w:p>
                          <w:p w:rsidR="0003074D" w:rsidRP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3074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purposeful </w:t>
                            </w:r>
                          </w:p>
                          <w:p w:rsid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3074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chain </w:t>
                            </w:r>
                          </w:p>
                          <w:p w:rsid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clasp</w:t>
                            </w:r>
                          </w:p>
                          <w:p w:rsidR="0003074D" w:rsidRP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3074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embellishment </w:t>
                            </w:r>
                          </w:p>
                          <w:p w:rsid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textiles</w:t>
                            </w:r>
                          </w:p>
                          <w:p w:rsidR="0003074D" w:rsidRP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3074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aesthetic </w:t>
                            </w:r>
                          </w:p>
                          <w:p w:rsidR="00EF3D43" w:rsidRPr="0003074D" w:rsidRDefault="00E463A7" w:rsidP="0003074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3074D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jeweller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8FD9" id="Text Box 24" o:spid="_x0000_s1027" type="#_x0000_t202" style="position:absolute;margin-left:396.85pt;margin-top:86.35pt;width:99.75pt;height:205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" fillcolor="white [3201]" strokecolor="#0070c0" strokeweight="3pt">
                <v:textbox>
                  <w:txbxContent>
                    <w:p w:rsidR="00EF3D43" w:rsidRDefault="00EF3D4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F3D43" w:rsidRDefault="00EF3D4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Pr="000B06B9" w:rsidRDefault="00E463A7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design</w:t>
                      </w:r>
                    </w:p>
                    <w:p w:rsidR="00EF3D43" w:rsidRPr="000B06B9" w:rsidRDefault="00E463A7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make</w:t>
                      </w:r>
                    </w:p>
                    <w:p w:rsidR="00EF3D43" w:rsidRPr="000B06B9" w:rsidRDefault="00E463A7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evaluate</w:t>
                      </w:r>
                    </w:p>
                    <w:p w:rsid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functional</w:t>
                      </w:r>
                    </w:p>
                    <w:p w:rsidR="0003074D" w:rsidRP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3074D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purposeful </w:t>
                      </w:r>
                    </w:p>
                    <w:p w:rsid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3074D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chain </w:t>
                      </w:r>
                    </w:p>
                    <w:p w:rsid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clasp</w:t>
                      </w:r>
                    </w:p>
                    <w:p w:rsidR="0003074D" w:rsidRP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3074D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embellishment </w:t>
                      </w:r>
                    </w:p>
                    <w:p w:rsid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textiles</w:t>
                      </w:r>
                    </w:p>
                    <w:p w:rsidR="0003074D" w:rsidRP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3074D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aesthetic </w:t>
                      </w:r>
                    </w:p>
                    <w:p w:rsidR="00EF3D43" w:rsidRPr="0003074D" w:rsidRDefault="00E463A7" w:rsidP="0003074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3074D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jeweller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53C6EE" wp14:editId="66039178">
                <wp:simplePos x="0" y="0"/>
                <wp:positionH relativeFrom="column">
                  <wp:posOffset>-552893</wp:posOffset>
                </wp:positionH>
                <wp:positionV relativeFrom="paragraph">
                  <wp:posOffset>1096483</wp:posOffset>
                </wp:positionV>
                <wp:extent cx="5495925" cy="2615609"/>
                <wp:effectExtent l="19050" t="19050" r="2857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2615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1EF6" w:rsidRDefault="00EF3D43" w:rsidP="008E1EF6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8E1EF6" w:rsidRDefault="00280B01" w:rsidP="008E1EF6">
                            <w:pPr>
                              <w:pStyle w:val="Default"/>
                              <w:rPr>
                                <w:rStyle w:val="Hyperlink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Pr="008E1EF6">
                              <w:rPr>
                                <w:rStyle w:val="Hyperlink"/>
                                <w:sz w:val="14"/>
                              </w:rPr>
                              <w:t xml:space="preserve"> </w:t>
                            </w:r>
                          </w:p>
                          <w:p w:rsidR="0003074D" w:rsidRPr="008E1EF6" w:rsidRDefault="0003074D" w:rsidP="008E1EF6">
                            <w:pPr>
                              <w:pStyle w:val="Default"/>
                              <w:rPr>
                                <w:rStyle w:val="Hyperlink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CF493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Stone Age</w:t>
                            </w:r>
                            <w:r w:rsidR="008E1EF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E1EF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E1EF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E1EF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E1EF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E1EF6" w:rsidRPr="008E1EF6">
                              <w:rPr>
                                <w:rStyle w:val="Hyperlink"/>
                                <w:sz w:val="14"/>
                              </w:rPr>
                              <w:t xml:space="preserve"> </w:t>
                            </w:r>
                          </w:p>
                          <w:p w:rsidR="00CF4937" w:rsidRDefault="00CF4937" w:rsidP="00CF49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Jeweller Harry Winston</w:t>
                            </w:r>
                          </w:p>
                          <w:p w:rsidR="0003074D" w:rsidRDefault="0003074D" w:rsidP="0003074D">
                            <w:pPr>
                              <w:pStyle w:val="Default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F4937" w:rsidRDefault="00CF4937" w:rsidP="00CF4937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</w:t>
                            </w:r>
                            <w:r w:rsidR="008E1EF6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Completed jewellery example</w:t>
                            </w:r>
                          </w:p>
                          <w:p w:rsidR="0003074D" w:rsidRDefault="0003074D" w:rsidP="0003074D">
                            <w:pPr>
                              <w:pStyle w:val="Default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3074D" w:rsidRDefault="0003074D" w:rsidP="0003074D">
                            <w:pPr>
                              <w:pStyle w:val="Default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F4937" w:rsidRDefault="00CF4937" w:rsidP="0003074D">
                            <w:pPr>
                              <w:pStyle w:val="Default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280B01" w:rsidP="00280B01">
                            <w:pPr>
                              <w:pStyle w:val="Default"/>
                              <w:ind w:left="4320"/>
                              <w:rPr>
                                <w:rFonts w:asciiTheme="minorHAnsi" w:hAnsiTheme="minorHAnsi" w:cstheme="minorHAnsi"/>
                                <w:color w:val="auto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EF3D4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F4937" w:rsidRDefault="00CF4937" w:rsidP="0003074D">
                            <w:pPr>
                              <w:pStyle w:val="Default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367DDA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367DDA">
                            <w:pPr>
                              <w:pStyle w:val="Default"/>
                              <w:ind w:left="504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365B15">
                            <w:pPr>
                              <w:pStyle w:val="Default"/>
                              <w:ind w:left="5040" w:firstLine="720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</w:t>
                            </w:r>
                          </w:p>
                          <w:p w:rsidR="00EF3D43" w:rsidRPr="00B41A93" w:rsidRDefault="008E1EF6" w:rsidP="008E1EF6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4"/>
                                <w:szCs w:val="18"/>
                              </w:rPr>
                              <w:t xml:space="preserve">                                                                             </w:t>
                            </w:r>
                            <w:hyperlink r:id="rId11" w:history="1">
                              <w:r w:rsidRPr="009924C7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https://www.harrywinston.com/en/the-house/mr-winston</w:t>
                              </w:r>
                            </w:hyperlink>
                            <w:r>
                              <w:rPr>
                                <w:color w:val="auto"/>
                                <w:sz w:val="14"/>
                                <w:szCs w:val="18"/>
                              </w:rPr>
                              <w:t xml:space="preserve"> </w:t>
                            </w:r>
                          </w:p>
                          <w:p w:rsidR="00365B15" w:rsidRDefault="00365B15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FF537E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EF3D43" w:rsidRPr="005337EE" w:rsidRDefault="00EF3D43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EF3D43" w:rsidRDefault="00EF3D43" w:rsidP="008E1EF6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hyperlink r:id="rId12" w:history="1">
                              <w:r w:rsidR="008E1EF6" w:rsidRPr="008E1EF6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https://www.bbcgoodfood.com/howto/guide/how-make-salt-dough-recipe</w:t>
                              </w:r>
                            </w:hyperlink>
                            <w:r w:rsidR="008E1EF6" w:rsidRPr="008E1EF6">
                              <w:rPr>
                                <w:rStyle w:val="Hyperlink"/>
                                <w:sz w:val="14"/>
                              </w:rPr>
                              <w:t xml:space="preserve">              </w:t>
                            </w:r>
                          </w:p>
                          <w:p w:rsidR="00EF3D43" w:rsidRDefault="00EF3D43" w:rsidP="0003074D">
                            <w:pPr>
                              <w:pStyle w:val="Default"/>
                              <w:ind w:left="2160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7A0A2A" w:rsidRDefault="00EF3D4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E059FC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3C6EE" id="_x0000_s1028" type="#_x0000_t202" style="position:absolute;margin-left:-43.55pt;margin-top:86.35pt;width:432.75pt;height:205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" fillcolor="white [3201]" strokecolor="#0070c0" strokeweight="3pt">
                <v:textbox>
                  <w:txbxContent>
                    <w:p w:rsidR="008E1EF6" w:rsidRDefault="00EF3D43" w:rsidP="008E1EF6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8E1EF6" w:rsidRDefault="00280B01" w:rsidP="008E1EF6">
                      <w:pPr>
                        <w:pStyle w:val="Default"/>
                        <w:rPr>
                          <w:rStyle w:val="Hyperlink"/>
                          <w:sz w:val="14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Pr="008E1EF6">
                        <w:rPr>
                          <w:rStyle w:val="Hyperlink"/>
                          <w:sz w:val="14"/>
                        </w:rPr>
                        <w:t xml:space="preserve"> </w:t>
                      </w:r>
                    </w:p>
                    <w:p w:rsidR="0003074D" w:rsidRPr="008E1EF6" w:rsidRDefault="0003074D" w:rsidP="008E1EF6">
                      <w:pPr>
                        <w:pStyle w:val="Default"/>
                        <w:rPr>
                          <w:rStyle w:val="Hyperlink"/>
                          <w:sz w:val="14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– </w:t>
                      </w:r>
                      <w:r w:rsidR="00CF4937">
                        <w:rPr>
                          <w:color w:val="auto"/>
                          <w:sz w:val="18"/>
                          <w:szCs w:val="18"/>
                        </w:rPr>
                        <w:t xml:space="preserve">The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Stone Age</w:t>
                      </w:r>
                      <w:r w:rsidR="008E1EF6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E1EF6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E1EF6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E1EF6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E1EF6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8E1EF6" w:rsidRPr="008E1EF6">
                        <w:rPr>
                          <w:rStyle w:val="Hyperlink"/>
                          <w:sz w:val="14"/>
                        </w:rPr>
                        <w:t xml:space="preserve"> </w:t>
                      </w:r>
                    </w:p>
                    <w:p w:rsidR="00CF4937" w:rsidRDefault="00CF4937" w:rsidP="00CF49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4"/>
                          <w:szCs w:val="14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Jeweller Harry Winston</w:t>
                      </w:r>
                    </w:p>
                    <w:p w:rsidR="0003074D" w:rsidRDefault="0003074D" w:rsidP="0003074D">
                      <w:pPr>
                        <w:pStyle w:val="Default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F4937" w:rsidRDefault="00CF4937" w:rsidP="00CF4937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</w:t>
                      </w:r>
                      <w:r w:rsidR="008E1EF6">
                        <w:rPr>
                          <w:color w:val="auto"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Completed jewellery example</w:t>
                      </w:r>
                    </w:p>
                    <w:p w:rsidR="0003074D" w:rsidRDefault="0003074D" w:rsidP="0003074D">
                      <w:pPr>
                        <w:pStyle w:val="Default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3074D" w:rsidRDefault="0003074D" w:rsidP="0003074D">
                      <w:pPr>
                        <w:pStyle w:val="Default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CF4937" w:rsidRDefault="00CF4937" w:rsidP="0003074D">
                      <w:pPr>
                        <w:pStyle w:val="Default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280B01" w:rsidP="00280B01">
                      <w:pPr>
                        <w:pStyle w:val="Default"/>
                        <w:ind w:left="4320"/>
                        <w:rPr>
                          <w:rFonts w:asciiTheme="minorHAnsi" w:hAnsiTheme="minorHAnsi" w:cstheme="minorHAnsi"/>
                          <w:color w:val="auto"/>
                          <w:sz w:val="14"/>
                          <w:szCs w:val="14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</w:t>
                      </w:r>
                      <w:r w:rsidR="00EF3D4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F4937" w:rsidRDefault="00CF4937" w:rsidP="0003074D">
                      <w:pPr>
                        <w:pStyle w:val="Default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367DDA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367DDA">
                      <w:pPr>
                        <w:pStyle w:val="Default"/>
                        <w:ind w:left="504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365B15">
                      <w:pPr>
                        <w:pStyle w:val="Default"/>
                        <w:ind w:left="5040" w:firstLine="720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</w:t>
                      </w:r>
                    </w:p>
                    <w:p w:rsidR="00EF3D43" w:rsidRPr="00B41A93" w:rsidRDefault="008E1EF6" w:rsidP="008E1EF6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  <w:r>
                        <w:rPr>
                          <w:color w:val="auto"/>
                          <w:sz w:val="14"/>
                          <w:szCs w:val="18"/>
                        </w:rPr>
                        <w:t xml:space="preserve">                                                                             </w:t>
                      </w:r>
                      <w:hyperlink r:id="rId13" w:history="1">
                        <w:r w:rsidRPr="009924C7">
                          <w:rPr>
                            <w:rStyle w:val="Hyperlink"/>
                            <w:sz w:val="14"/>
                            <w:szCs w:val="18"/>
                          </w:rPr>
                          <w:t>https://www.harrywinston.com/en/the-house/mr-winston</w:t>
                        </w:r>
                      </w:hyperlink>
                      <w:r>
                        <w:rPr>
                          <w:color w:val="auto"/>
                          <w:sz w:val="14"/>
                          <w:szCs w:val="18"/>
                        </w:rPr>
                        <w:t xml:space="preserve"> </w:t>
                      </w:r>
                    </w:p>
                    <w:p w:rsidR="00365B15" w:rsidRDefault="00365B15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FF537E">
                      <w:pPr>
                        <w:pStyle w:val="Default"/>
                        <w:ind w:left="2880"/>
                        <w:rPr>
                          <w:color w:val="auto"/>
                          <w:sz w:val="10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EF3D43" w:rsidRPr="005337EE" w:rsidRDefault="00EF3D43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EF3D43" w:rsidRDefault="00EF3D43" w:rsidP="008E1EF6">
                      <w:pPr>
                        <w:pStyle w:val="Default"/>
                        <w:jc w:val="righ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hyperlink r:id="rId14" w:history="1">
                        <w:r w:rsidR="008E1EF6" w:rsidRPr="008E1EF6">
                          <w:rPr>
                            <w:rStyle w:val="Hyperlink"/>
                            <w:sz w:val="14"/>
                            <w:szCs w:val="18"/>
                          </w:rPr>
                          <w:t>https://www.bbcgoodfood.com/howto/guide/how-make-salt-dough-recipe</w:t>
                        </w:r>
                      </w:hyperlink>
                      <w:r w:rsidR="008E1EF6" w:rsidRPr="008E1EF6">
                        <w:rPr>
                          <w:rStyle w:val="Hyperlink"/>
                          <w:sz w:val="14"/>
                        </w:rPr>
                        <w:t xml:space="preserve">              </w:t>
                      </w:r>
                    </w:p>
                    <w:p w:rsidR="00EF3D43" w:rsidRDefault="00EF3D43" w:rsidP="0003074D">
                      <w:pPr>
                        <w:pStyle w:val="Default"/>
                        <w:ind w:left="2160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t xml:space="preserve">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Pr="007A0A2A" w:rsidRDefault="00EF3D4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Pr="00E059FC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38C8">
        <w:tab/>
      </w:r>
    </w:p>
    <w:p w:rsidR="00B75A48" w:rsidRPr="00B75A48" w:rsidRDefault="00B75A48" w:rsidP="006938C8">
      <w:pPr>
        <w:tabs>
          <w:tab w:val="left" w:pos="2460"/>
        </w:tabs>
      </w:pPr>
    </w:p>
    <w:p w:rsidR="00B75A48" w:rsidRDefault="00CF4937" w:rsidP="00B75A48"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margin">
              <wp:posOffset>-414271</wp:posOffset>
            </wp:positionH>
            <wp:positionV relativeFrom="paragraph">
              <wp:posOffset>146685</wp:posOffset>
            </wp:positionV>
            <wp:extent cx="1244009" cy="842248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009" cy="842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589">
        <w:rPr>
          <w:noProof/>
          <w:lang w:eastAsia="en-GB"/>
        </w:rPr>
        <w:t xml:space="preserve"> </w:t>
      </w:r>
      <w:r w:rsidR="001A1CC2">
        <w:rPr>
          <w:noProof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3208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D81BDB" w:rsidTr="00D81BDB">
        <w:trPr>
          <w:trHeight w:val="177"/>
        </w:trPr>
        <w:tc>
          <w:tcPr>
            <w:tcW w:w="10747" w:type="dxa"/>
            <w:gridSpan w:val="6"/>
          </w:tcPr>
          <w:p w:rsidR="00D81BDB" w:rsidRDefault="00D81BDB" w:rsidP="00D81BDB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D81BDB" w:rsidTr="00D81BDB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:rsidR="00D81BDB" w:rsidRPr="00B00455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:rsidR="00D81BDB" w:rsidRPr="00170DC3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D81BDB" w:rsidRPr="00170DC3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D81BDB" w:rsidRPr="00170DC3" w:rsidRDefault="00CD1287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D81BDB" w:rsidRPr="00170DC3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1BDB" w:rsidTr="00D81BDB">
        <w:trPr>
          <w:trHeight w:val="177"/>
        </w:trPr>
        <w:tc>
          <w:tcPr>
            <w:tcW w:w="1422" w:type="dxa"/>
            <w:vMerge w:val="restart"/>
          </w:tcPr>
          <w:p w:rsidR="00D81BDB" w:rsidRDefault="00D81BDB" w:rsidP="00D81BDB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68832" behindDoc="0" locked="0" layoutInCell="1" allowOverlap="1" wp14:anchorId="0F8A5F7A" wp14:editId="4A7D8251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81BDB" w:rsidRDefault="00D81BDB" w:rsidP="00D81BDB">
            <w:pPr>
              <w:rPr>
                <w:rFonts w:cstheme="minorHAnsi"/>
                <w:sz w:val="20"/>
                <w:szCs w:val="20"/>
              </w:rPr>
            </w:pPr>
          </w:p>
          <w:p w:rsidR="00D81BDB" w:rsidRPr="0059191A" w:rsidRDefault="00D81BDB" w:rsidP="00D81BD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:rsidR="00D81BDB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jeweller Harry Winston</w:t>
            </w:r>
          </w:p>
        </w:tc>
        <w:tc>
          <w:tcPr>
            <w:tcW w:w="938" w:type="dxa"/>
          </w:tcPr>
          <w:p w:rsidR="00D81BDB" w:rsidRDefault="00D81BDB" w:rsidP="00D81BDB">
            <w:pPr>
              <w:jc w:val="center"/>
            </w:pPr>
          </w:p>
        </w:tc>
        <w:tc>
          <w:tcPr>
            <w:tcW w:w="763" w:type="dxa"/>
          </w:tcPr>
          <w:p w:rsidR="00D81BDB" w:rsidRDefault="00D81BDB" w:rsidP="00D81BDB">
            <w:pPr>
              <w:jc w:val="center"/>
            </w:pPr>
          </w:p>
        </w:tc>
        <w:tc>
          <w:tcPr>
            <w:tcW w:w="992" w:type="dxa"/>
          </w:tcPr>
          <w:p w:rsidR="00D81BDB" w:rsidRDefault="00D81BDB" w:rsidP="00D81BDB">
            <w:pPr>
              <w:jc w:val="center"/>
            </w:pPr>
          </w:p>
        </w:tc>
        <w:tc>
          <w:tcPr>
            <w:tcW w:w="829" w:type="dxa"/>
          </w:tcPr>
          <w:p w:rsidR="00D81BDB" w:rsidRDefault="00D81BDB" w:rsidP="00D81BDB">
            <w:pPr>
              <w:jc w:val="center"/>
            </w:pPr>
          </w:p>
        </w:tc>
      </w:tr>
      <w:tr w:rsidR="00D81BDB" w:rsidTr="00D81BDB">
        <w:trPr>
          <w:trHeight w:val="544"/>
        </w:trPr>
        <w:tc>
          <w:tcPr>
            <w:tcW w:w="1422" w:type="dxa"/>
            <w:vMerge/>
          </w:tcPr>
          <w:p w:rsidR="00D81BDB" w:rsidRPr="00955207" w:rsidRDefault="00D81BDB" w:rsidP="00D81BDB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:rsidR="00D81BDB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59282A">
              <w:rPr>
                <w:rFonts w:cstheme="minorHAnsi"/>
                <w:sz w:val="20"/>
                <w:szCs w:val="20"/>
              </w:rPr>
              <w:t xml:space="preserve">To understand how </w:t>
            </w:r>
            <w:r>
              <w:rPr>
                <w:rFonts w:cstheme="minorHAnsi"/>
                <w:sz w:val="20"/>
                <w:szCs w:val="20"/>
              </w:rPr>
              <w:t xml:space="preserve">Harry Winston </w:t>
            </w:r>
            <w:r w:rsidRPr="0059282A">
              <w:rPr>
                <w:rFonts w:cstheme="minorHAnsi"/>
                <w:sz w:val="20"/>
                <w:szCs w:val="20"/>
              </w:rPr>
              <w:t xml:space="preserve">helped develop and shape </w:t>
            </w:r>
            <w:r>
              <w:rPr>
                <w:rFonts w:cstheme="minorHAnsi"/>
                <w:sz w:val="20"/>
                <w:szCs w:val="20"/>
              </w:rPr>
              <w:t>innovative jewellery within the fashion industry</w:t>
            </w:r>
          </w:p>
        </w:tc>
        <w:tc>
          <w:tcPr>
            <w:tcW w:w="938" w:type="dxa"/>
          </w:tcPr>
          <w:p w:rsidR="00D81BDB" w:rsidRDefault="00D81BDB" w:rsidP="00D81BDB">
            <w:pPr>
              <w:jc w:val="center"/>
            </w:pPr>
          </w:p>
        </w:tc>
        <w:tc>
          <w:tcPr>
            <w:tcW w:w="763" w:type="dxa"/>
          </w:tcPr>
          <w:p w:rsidR="00D81BDB" w:rsidRDefault="00D81BDB" w:rsidP="00D81BDB">
            <w:pPr>
              <w:jc w:val="center"/>
            </w:pPr>
          </w:p>
        </w:tc>
        <w:tc>
          <w:tcPr>
            <w:tcW w:w="992" w:type="dxa"/>
          </w:tcPr>
          <w:p w:rsidR="00D81BDB" w:rsidRDefault="00D81BDB" w:rsidP="00D81BDB">
            <w:pPr>
              <w:jc w:val="center"/>
            </w:pPr>
          </w:p>
        </w:tc>
        <w:tc>
          <w:tcPr>
            <w:tcW w:w="829" w:type="dxa"/>
          </w:tcPr>
          <w:p w:rsidR="00D81BDB" w:rsidRDefault="00D81BDB" w:rsidP="00D81BDB">
            <w:pPr>
              <w:jc w:val="center"/>
            </w:pPr>
          </w:p>
        </w:tc>
      </w:tr>
      <w:tr w:rsidR="00D81BDB" w:rsidTr="00D81BDB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D81BDB" w:rsidRPr="00B00455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D81BDB" w:rsidRPr="00B00455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D81BDB" w:rsidRPr="00170DC3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D81BDB" w:rsidRPr="00170DC3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D81BDB" w:rsidRPr="00170DC3" w:rsidRDefault="00CD1287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D81BDB" w:rsidRPr="00170DC3" w:rsidRDefault="00D81BDB" w:rsidP="00D81B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074D" w:rsidTr="00561BDC">
        <w:trPr>
          <w:trHeight w:val="202"/>
        </w:trPr>
        <w:tc>
          <w:tcPr>
            <w:tcW w:w="1422" w:type="dxa"/>
            <w:vMerge w:val="restart"/>
          </w:tcPr>
          <w:p w:rsidR="0003074D" w:rsidRDefault="0003074D" w:rsidP="0003074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26D4CE7F" wp14:editId="4D02B487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27793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074D" w:rsidRPr="00D14691" w:rsidRDefault="0003074D" w:rsidP="0003074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:rsidR="0003074D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realistic ideas for a purposeful piece of jewellery</w:t>
            </w:r>
            <w:r w:rsidRPr="00380BA4"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Tr="00561BDC">
        <w:trPr>
          <w:trHeight w:val="229"/>
        </w:trPr>
        <w:tc>
          <w:tcPr>
            <w:tcW w:w="1422" w:type="dxa"/>
            <w:vMerge/>
          </w:tcPr>
          <w:p w:rsidR="0003074D" w:rsidRPr="00D14691" w:rsidRDefault="0003074D" w:rsidP="0003074D">
            <w:pPr>
              <w:pStyle w:val="Default"/>
              <w:numPr>
                <w:ilvl w:val="0"/>
                <w:numId w:val="9"/>
              </w:numPr>
              <w:ind w:left="284" w:hanging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:rsidR="0003074D" w:rsidRPr="006708C9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80BA4">
              <w:rPr>
                <w:rFonts w:cstheme="minorHAnsi"/>
                <w:sz w:val="20"/>
                <w:szCs w:val="20"/>
              </w:rPr>
              <w:t>To design and develop a</w:t>
            </w:r>
            <w:r>
              <w:rPr>
                <w:rFonts w:cstheme="minorHAnsi"/>
                <w:sz w:val="20"/>
                <w:szCs w:val="20"/>
              </w:rPr>
              <w:t>n appealing and functional stone age piece of jewellery with annotated drawings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Tr="00D81BDB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03074D" w:rsidRPr="00B00455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03074D" w:rsidRPr="00170DC3" w:rsidRDefault="00CD1287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074D" w:rsidTr="00D81BDB">
        <w:trPr>
          <w:trHeight w:val="259"/>
        </w:trPr>
        <w:tc>
          <w:tcPr>
            <w:tcW w:w="1422" w:type="dxa"/>
            <w:vMerge w:val="restart"/>
          </w:tcPr>
          <w:p w:rsidR="0003074D" w:rsidRPr="00D14691" w:rsidRDefault="0003074D" w:rsidP="0003074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7BD48970" wp14:editId="23A98B32">
                  <wp:simplePos x="0" y="0"/>
                  <wp:positionH relativeFrom="column">
                    <wp:posOffset>-30642</wp:posOffset>
                  </wp:positionH>
                  <wp:positionV relativeFrom="paragraph">
                    <wp:posOffset>150007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1120" behindDoc="1" locked="0" layoutInCell="1" allowOverlap="1" wp14:anchorId="3A4DBA3B" wp14:editId="52EE44B2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165735</wp:posOffset>
                  </wp:positionV>
                  <wp:extent cx="400050" cy="40005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0571" y="20571"/>
                      <wp:lineTo x="2057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03074D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make salt dough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Tr="00D81BDB">
        <w:trPr>
          <w:trHeight w:val="227"/>
        </w:trPr>
        <w:tc>
          <w:tcPr>
            <w:tcW w:w="1422" w:type="dxa"/>
            <w:vMerge/>
          </w:tcPr>
          <w:p w:rsidR="0003074D" w:rsidRDefault="0003074D" w:rsidP="0003074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03074D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shape and mould the various parts of the jewellery piece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Tr="00D81BDB">
        <w:trPr>
          <w:trHeight w:val="227"/>
        </w:trPr>
        <w:tc>
          <w:tcPr>
            <w:tcW w:w="1422" w:type="dxa"/>
            <w:vMerge/>
          </w:tcPr>
          <w:p w:rsidR="0003074D" w:rsidRDefault="0003074D" w:rsidP="0003074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03074D" w:rsidRPr="00FF537E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DD2">
              <w:rPr>
                <w:rFonts w:cstheme="minorHAnsi"/>
                <w:sz w:val="20"/>
                <w:szCs w:val="20"/>
              </w:rPr>
              <w:t xml:space="preserve">To make a functional </w:t>
            </w:r>
            <w:r>
              <w:rPr>
                <w:rFonts w:cstheme="minorHAnsi"/>
                <w:sz w:val="20"/>
                <w:szCs w:val="20"/>
              </w:rPr>
              <w:t>stone age piece of jewellery</w:t>
            </w:r>
            <w:r w:rsidRPr="00DD1DD2">
              <w:rPr>
                <w:rFonts w:cstheme="minorHAnsi"/>
                <w:sz w:val="20"/>
                <w:szCs w:val="20"/>
              </w:rPr>
              <w:t xml:space="preserve"> with aesthetic qualities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RPr="00170DC3" w:rsidTr="00D81BDB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03074D" w:rsidRPr="00B00455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1" locked="0" layoutInCell="1" allowOverlap="1" wp14:anchorId="19CE43A6" wp14:editId="1905E8C3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304165</wp:posOffset>
                  </wp:positionV>
                  <wp:extent cx="492760" cy="523875"/>
                  <wp:effectExtent l="0" t="0" r="2540" b="952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03074D" w:rsidRPr="00170DC3" w:rsidRDefault="00CD1287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3074D" w:rsidRPr="00170DC3" w:rsidTr="00D81BDB">
        <w:trPr>
          <w:trHeight w:val="203"/>
        </w:trPr>
        <w:tc>
          <w:tcPr>
            <w:tcW w:w="1422" w:type="dxa"/>
            <w:vMerge w:val="restart"/>
          </w:tcPr>
          <w:p w:rsidR="0003074D" w:rsidRPr="00D14691" w:rsidRDefault="0003074D" w:rsidP="0003074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03074D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RPr="00170DC3" w:rsidTr="00D81BDB">
        <w:trPr>
          <w:trHeight w:val="280"/>
        </w:trPr>
        <w:tc>
          <w:tcPr>
            <w:tcW w:w="1422" w:type="dxa"/>
            <w:vMerge/>
          </w:tcPr>
          <w:p w:rsidR="0003074D" w:rsidRDefault="0003074D" w:rsidP="0003074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03074D" w:rsidRPr="0003074D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RPr="00170DC3" w:rsidTr="00D81BDB">
        <w:trPr>
          <w:trHeight w:val="280"/>
        </w:trPr>
        <w:tc>
          <w:tcPr>
            <w:tcW w:w="1422" w:type="dxa"/>
            <w:vMerge/>
          </w:tcPr>
          <w:p w:rsidR="0003074D" w:rsidRDefault="0003074D" w:rsidP="0003074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03074D" w:rsidRPr="009136C6" w:rsidRDefault="0003074D" w:rsidP="0003074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03074D" w:rsidRPr="00170DC3" w:rsidRDefault="0003074D" w:rsidP="0003074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3074D" w:rsidTr="00D81BDB">
        <w:trPr>
          <w:trHeight w:val="274"/>
        </w:trPr>
        <w:tc>
          <w:tcPr>
            <w:tcW w:w="10747" w:type="dxa"/>
            <w:gridSpan w:val="6"/>
          </w:tcPr>
          <w:p w:rsidR="00DD4439" w:rsidRPr="00DD4439" w:rsidRDefault="00DD4439" w:rsidP="00DD4439">
            <w:pPr>
              <w:rPr>
                <w:rFonts w:eastAsia="Times New Roman" w:cs="Times New Roman"/>
              </w:rPr>
            </w:pPr>
            <w:r w:rsidRPr="00DD4439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jewellery</w:t>
            </w:r>
            <w:r w:rsidRPr="00DD4439">
              <w:rPr>
                <w:rFonts w:eastAsia="Times New Roman" w:cs="Times New Roman"/>
              </w:rPr>
              <w:t xml:space="preserve"> was__________________________________________________________________</w:t>
            </w:r>
          </w:p>
          <w:p w:rsidR="00DD4439" w:rsidRPr="00DD4439" w:rsidRDefault="00DD4439" w:rsidP="00DD4439">
            <w:pPr>
              <w:rPr>
                <w:rFonts w:eastAsia="Times New Roman" w:cs="Times New Roman"/>
              </w:rPr>
            </w:pPr>
            <w:r w:rsidRPr="00DD4439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DD4439" w:rsidRPr="00DD4439" w:rsidRDefault="00DD4439" w:rsidP="00DD4439">
            <w:pPr>
              <w:rPr>
                <w:rFonts w:eastAsia="Times New Roman" w:cs="Times New Roman"/>
              </w:rPr>
            </w:pPr>
            <w:r w:rsidRPr="00DD4439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jewellery</w:t>
            </w:r>
            <w:r w:rsidRPr="00DD4439">
              <w:rPr>
                <w:rFonts w:eastAsia="Times New Roman" w:cs="Times New Roman"/>
              </w:rPr>
              <w:t xml:space="preserve"> would have been even better if ___________________________________________________________</w:t>
            </w:r>
          </w:p>
          <w:p w:rsidR="00DD4439" w:rsidRPr="00DD4439" w:rsidRDefault="00DD4439" w:rsidP="00DD4439">
            <w:pPr>
              <w:rPr>
                <w:rFonts w:eastAsia="Times New Roman" w:cs="Times New Roman"/>
              </w:rPr>
            </w:pPr>
            <w:r w:rsidRPr="00DD4439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DD4439" w:rsidRPr="00DD4439" w:rsidRDefault="00DD4439" w:rsidP="00DD4439">
            <w:pPr>
              <w:rPr>
                <w:rFonts w:eastAsia="Times New Roman" w:cs="Times New Roman"/>
                <w:color w:val="000000" w:themeColor="text1"/>
              </w:rPr>
            </w:pPr>
            <w:r w:rsidRPr="00DD4439">
              <w:rPr>
                <w:rFonts w:eastAsia="Times New Roman" w:cs="Times New Roman"/>
              </w:rPr>
              <w:t xml:space="preserve">Highlights: </w:t>
            </w:r>
            <w:r w:rsidRPr="00DD443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03074D" w:rsidRPr="00F06490" w:rsidRDefault="00DD4439" w:rsidP="00DD4439">
            <w:pPr>
              <w:rPr>
                <w:color w:val="000000" w:themeColor="text1"/>
              </w:rPr>
            </w:pPr>
            <w:r w:rsidRPr="00DD443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  <w:p w:rsidR="0003074D" w:rsidRDefault="0003074D" w:rsidP="0003074D"/>
        </w:tc>
      </w:tr>
    </w:tbl>
    <w:p w:rsidR="00BB3B54" w:rsidRPr="00BB3B54" w:rsidRDefault="008E1EF6" w:rsidP="00BB3B54"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2040757</wp:posOffset>
            </wp:positionH>
            <wp:positionV relativeFrom="paragraph">
              <wp:posOffset>130293</wp:posOffset>
            </wp:positionV>
            <wp:extent cx="902087" cy="913957"/>
            <wp:effectExtent l="0" t="0" r="0" b="6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087" cy="913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937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posOffset>1063035</wp:posOffset>
            </wp:positionH>
            <wp:positionV relativeFrom="paragraph">
              <wp:posOffset>12006</wp:posOffset>
            </wp:positionV>
            <wp:extent cx="861237" cy="1161365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237" cy="1161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B54" w:rsidRPr="00BB3B54" w:rsidRDefault="008E1EF6" w:rsidP="00BB3B54">
      <w:r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3338505</wp:posOffset>
            </wp:positionH>
            <wp:positionV relativeFrom="paragraph">
              <wp:posOffset>57165</wp:posOffset>
            </wp:positionV>
            <wp:extent cx="1169582" cy="1190570"/>
            <wp:effectExtent l="0" t="0" r="0" b="0"/>
            <wp:wrapNone/>
            <wp:docPr id="84" name="Picture 2" descr="Make a stone age necklace:: Time Traveller Kids | Stone age, Stone age  activities, Stone age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2" descr="Make a stone age necklace:: Time Traveller Kids | Stone age, Stone age  activities, Stone age art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r="16223"/>
                    <a:stretch/>
                  </pic:blipFill>
                  <pic:spPr bwMode="auto">
                    <a:xfrm>
                      <a:off x="0" y="0"/>
                      <a:ext cx="1169582" cy="11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B54" w:rsidRPr="00BB3B54" w:rsidRDefault="00CF4937" w:rsidP="00BB3B54">
      <w:r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-437013</wp:posOffset>
            </wp:positionH>
            <wp:positionV relativeFrom="paragraph">
              <wp:posOffset>187178</wp:posOffset>
            </wp:positionV>
            <wp:extent cx="1177515" cy="1127051"/>
            <wp:effectExtent l="0" t="0" r="381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515" cy="11270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65189B" w:rsidRPr="00BB3B54" w:rsidRDefault="0065189B" w:rsidP="00BB3B54"/>
    <w:sectPr w:rsidR="0065189B" w:rsidRPr="00BB3B54" w:rsidSect="00DD4439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D43" w:rsidRDefault="00EF3D43" w:rsidP="00480C74">
      <w:pPr>
        <w:spacing w:after="0" w:line="240" w:lineRule="auto"/>
      </w:pPr>
      <w:r>
        <w:separator/>
      </w:r>
    </w:p>
  </w:endnote>
  <w:endnote w:type="continuationSeparator" w:id="0">
    <w:p w:rsidR="00EF3D43" w:rsidRDefault="00EF3D4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D43" w:rsidRDefault="00EF3D43" w:rsidP="00480C74">
      <w:pPr>
        <w:spacing w:after="0" w:line="240" w:lineRule="auto"/>
      </w:pPr>
      <w:r>
        <w:separator/>
      </w:r>
    </w:p>
  </w:footnote>
  <w:footnote w:type="continuationSeparator" w:id="0">
    <w:p w:rsidR="00EF3D43" w:rsidRDefault="00EF3D4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F183C9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12"/>
  </w:num>
  <w:num w:numId="15">
    <w:abstractNumId w:val="5"/>
  </w:num>
  <w:num w:numId="16">
    <w:abstractNumId w:val="14"/>
  </w:num>
  <w:num w:numId="17">
    <w:abstractNumId w:val="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3074D"/>
    <w:rsid w:val="00043E74"/>
    <w:rsid w:val="00054E36"/>
    <w:rsid w:val="000B06B9"/>
    <w:rsid w:val="000D2D45"/>
    <w:rsid w:val="001274E1"/>
    <w:rsid w:val="001368B0"/>
    <w:rsid w:val="00141CA0"/>
    <w:rsid w:val="00170555"/>
    <w:rsid w:val="00170DC3"/>
    <w:rsid w:val="00195FA3"/>
    <w:rsid w:val="001978C7"/>
    <w:rsid w:val="001A1CC2"/>
    <w:rsid w:val="001A24C3"/>
    <w:rsid w:val="001A3FD0"/>
    <w:rsid w:val="001D2A67"/>
    <w:rsid w:val="00252816"/>
    <w:rsid w:val="00280B01"/>
    <w:rsid w:val="00286480"/>
    <w:rsid w:val="002B255C"/>
    <w:rsid w:val="002D55DD"/>
    <w:rsid w:val="00315B36"/>
    <w:rsid w:val="00365B15"/>
    <w:rsid w:val="00367DDA"/>
    <w:rsid w:val="003C77CE"/>
    <w:rsid w:val="003D5571"/>
    <w:rsid w:val="003F40D7"/>
    <w:rsid w:val="00404506"/>
    <w:rsid w:val="0044507E"/>
    <w:rsid w:val="00467647"/>
    <w:rsid w:val="00480C74"/>
    <w:rsid w:val="00496D9A"/>
    <w:rsid w:val="004A5AD3"/>
    <w:rsid w:val="004B5EBF"/>
    <w:rsid w:val="004F14F3"/>
    <w:rsid w:val="005337EE"/>
    <w:rsid w:val="005400DF"/>
    <w:rsid w:val="00584A6A"/>
    <w:rsid w:val="005B5AD9"/>
    <w:rsid w:val="005D42CE"/>
    <w:rsid w:val="005F7984"/>
    <w:rsid w:val="0062738B"/>
    <w:rsid w:val="0065189B"/>
    <w:rsid w:val="00684F7D"/>
    <w:rsid w:val="006938C8"/>
    <w:rsid w:val="006C1F68"/>
    <w:rsid w:val="0072202B"/>
    <w:rsid w:val="007235D3"/>
    <w:rsid w:val="00745589"/>
    <w:rsid w:val="00754EC3"/>
    <w:rsid w:val="007A0A2A"/>
    <w:rsid w:val="007F3399"/>
    <w:rsid w:val="00864629"/>
    <w:rsid w:val="008837CE"/>
    <w:rsid w:val="008B7051"/>
    <w:rsid w:val="008D0CD7"/>
    <w:rsid w:val="008E1EF6"/>
    <w:rsid w:val="00982114"/>
    <w:rsid w:val="009B3689"/>
    <w:rsid w:val="009E4B27"/>
    <w:rsid w:val="00A273E9"/>
    <w:rsid w:val="00A9449B"/>
    <w:rsid w:val="00A95592"/>
    <w:rsid w:val="00AE2E14"/>
    <w:rsid w:val="00AE3013"/>
    <w:rsid w:val="00B00455"/>
    <w:rsid w:val="00B268DC"/>
    <w:rsid w:val="00B41A93"/>
    <w:rsid w:val="00B75A48"/>
    <w:rsid w:val="00BB3B54"/>
    <w:rsid w:val="00BD1F4A"/>
    <w:rsid w:val="00C50E85"/>
    <w:rsid w:val="00C54B6F"/>
    <w:rsid w:val="00C84308"/>
    <w:rsid w:val="00CD1287"/>
    <w:rsid w:val="00CF4937"/>
    <w:rsid w:val="00CF6B42"/>
    <w:rsid w:val="00D11EF2"/>
    <w:rsid w:val="00D14691"/>
    <w:rsid w:val="00D2278B"/>
    <w:rsid w:val="00D257B8"/>
    <w:rsid w:val="00D774C0"/>
    <w:rsid w:val="00D81BDB"/>
    <w:rsid w:val="00DA564B"/>
    <w:rsid w:val="00DD4439"/>
    <w:rsid w:val="00E201AD"/>
    <w:rsid w:val="00E41E31"/>
    <w:rsid w:val="00E463A7"/>
    <w:rsid w:val="00E532BF"/>
    <w:rsid w:val="00EA08EC"/>
    <w:rsid w:val="00EB0868"/>
    <w:rsid w:val="00EC0038"/>
    <w:rsid w:val="00EC2DF7"/>
    <w:rsid w:val="00EF3D43"/>
    <w:rsid w:val="00F06490"/>
    <w:rsid w:val="00F158EC"/>
    <w:rsid w:val="00F26C57"/>
    <w:rsid w:val="00F52487"/>
    <w:rsid w:val="00FB3D5E"/>
    <w:rsid w:val="00FC01B3"/>
    <w:rsid w:val="00FE3A84"/>
    <w:rsid w:val="00FF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www.harrywinston.com/en/the-house/mr-winston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www.bbcgoodfood.com/howto/guide/how-make-salt-dough-recipe" TargetMode="External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arrywinston.com/en/the-house/mr-winston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bbcgoodfood.com/howto/guide/how-make-salt-dough-recipe" TargetMode="External"/><Relationship Id="rId22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C6D64-D001-4CEE-96CE-4EF48F903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10</cp:revision>
  <cp:lastPrinted>2021-11-29T17:39:00Z</cp:lastPrinted>
  <dcterms:created xsi:type="dcterms:W3CDTF">2022-08-10T10:38:00Z</dcterms:created>
  <dcterms:modified xsi:type="dcterms:W3CDTF">2024-10-01T08:27:00Z</dcterms:modified>
</cp:coreProperties>
</file>