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E87029">
      <w:bookmarkStart w:id="0" w:name="_GoBack"/>
      <w:bookmarkEnd w:id="0"/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63712" behindDoc="0" locked="0" layoutInCell="1" allowOverlap="1" wp14:anchorId="3BAA2A31" wp14:editId="0A2167CE">
            <wp:simplePos x="0" y="0"/>
            <wp:positionH relativeFrom="column">
              <wp:posOffset>450850</wp:posOffset>
            </wp:positionH>
            <wp:positionV relativeFrom="paragraph">
              <wp:posOffset>-475492</wp:posOffset>
            </wp:positionV>
            <wp:extent cx="1042035" cy="563245"/>
            <wp:effectExtent l="0" t="0" r="571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3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F183C97" wp14:editId="0FD96D49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786120" cy="77152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3E3C" w:rsidRDefault="00E87029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</w:t>
                            </w:r>
                            <w:r w:rsidR="000D3E3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0D3E3C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D3E3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0D3E3C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D3E3C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Moving Rainforest Animal (Year 2)</w:t>
                            </w:r>
                          </w:p>
                          <w:p w:rsidR="000D3E3C" w:rsidRPr="001978C7" w:rsidRDefault="000D3E3C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0D3E3C" w:rsidRPr="001978C7" w:rsidRDefault="00E8702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       </w:t>
                            </w:r>
                            <w:r w:rsidR="000D3E3C"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0D3E3C" w:rsidRPr="001978C7">
                              <w:rPr>
                                <w:rFonts w:cstheme="minorHAnsi"/>
                                <w:szCs w:val="20"/>
                              </w:rPr>
                              <w:t xml:space="preserve">To </w:t>
                            </w:r>
                            <w:r w:rsidR="000D3E3C">
                              <w:rPr>
                                <w:rFonts w:cstheme="minorHAnsi"/>
                                <w:szCs w:val="20"/>
                              </w:rPr>
                              <w:t>create a moving rainforest animal using a lever mechanism</w:t>
                            </w:r>
                            <w:r w:rsidR="000D3E3C"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0D3E3C" w:rsidRPr="003864E2" w:rsidRDefault="000D3E3C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0D3E3C" w:rsidRPr="003F40D7" w:rsidRDefault="000D3E3C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55.6pt;height:60.7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" strokecolor="#0070c0" strokeweight="3pt">
                <v:textbox>
                  <w:txbxContent>
                    <w:p w:rsidR="000D3E3C" w:rsidRDefault="00E87029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</w:t>
                      </w:r>
                      <w:r w:rsidR="000D3E3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0D3E3C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D3E3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0D3E3C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D3E3C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Moving Rainforest Animal (Year 2)</w:t>
                      </w:r>
                    </w:p>
                    <w:p w:rsidR="000D3E3C" w:rsidRPr="001978C7" w:rsidRDefault="000D3E3C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0D3E3C" w:rsidRPr="001978C7" w:rsidRDefault="00E87029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       </w:t>
                      </w:r>
                      <w:r w:rsidR="000D3E3C"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0D3E3C" w:rsidRPr="001978C7">
                        <w:rPr>
                          <w:rFonts w:cstheme="minorHAnsi"/>
                          <w:szCs w:val="20"/>
                        </w:rPr>
                        <w:t xml:space="preserve">To </w:t>
                      </w:r>
                      <w:r w:rsidR="000D3E3C">
                        <w:rPr>
                          <w:rFonts w:cstheme="minorHAnsi"/>
                          <w:szCs w:val="20"/>
                        </w:rPr>
                        <w:t>create a moving rainforest animal using a lever mechanism</w:t>
                      </w:r>
                      <w:r w:rsidR="000D3E3C"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0D3E3C" w:rsidRPr="003864E2" w:rsidRDefault="000D3E3C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0D3E3C" w:rsidRPr="003F40D7" w:rsidRDefault="000D3E3C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76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773214" w:rsidTr="00773214">
        <w:trPr>
          <w:trHeight w:val="177"/>
        </w:trPr>
        <w:tc>
          <w:tcPr>
            <w:tcW w:w="10627" w:type="dxa"/>
            <w:gridSpan w:val="2"/>
          </w:tcPr>
          <w:p w:rsidR="00773214" w:rsidRDefault="00773214" w:rsidP="00773214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773214" w:rsidTr="00773214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:rsidR="00773214" w:rsidRPr="00904868" w:rsidRDefault="00773214" w:rsidP="0077321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Mechanisms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D534F8" w:rsidTr="00FD0390">
        <w:trPr>
          <w:trHeight w:val="350"/>
        </w:trPr>
        <w:tc>
          <w:tcPr>
            <w:tcW w:w="2003" w:type="dxa"/>
            <w:vMerge w:val="restart"/>
          </w:tcPr>
          <w:p w:rsidR="00D534F8" w:rsidRPr="0059191A" w:rsidRDefault="00FD0390" w:rsidP="00773214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 w:rsidRPr="00773214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38B479E6" wp14:editId="7EB52EF0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11268</wp:posOffset>
                  </wp:positionV>
                  <wp:extent cx="382270" cy="386080"/>
                  <wp:effectExtent l="0" t="0" r="0" b="0"/>
                  <wp:wrapTight wrapText="bothSides">
                    <wp:wrapPolygon edited="0">
                      <wp:start x="0" y="0"/>
                      <wp:lineTo x="0" y="20250"/>
                      <wp:lineTo x="20452" y="20250"/>
                      <wp:lineTo x="2045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382270" cy="386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624" w:type="dxa"/>
          </w:tcPr>
          <w:p w:rsidR="00D534F8" w:rsidRPr="00773214" w:rsidRDefault="00A07BF8" w:rsidP="007732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D534F8">
              <w:rPr>
                <w:rFonts w:cstheme="minorHAnsi"/>
                <w:sz w:val="20"/>
                <w:szCs w:val="20"/>
              </w:rPr>
              <w:t>xperiment using sliders and levers</w:t>
            </w:r>
          </w:p>
        </w:tc>
      </w:tr>
      <w:tr w:rsidR="00D534F8" w:rsidTr="00FD0390">
        <w:trPr>
          <w:trHeight w:val="284"/>
        </w:trPr>
        <w:tc>
          <w:tcPr>
            <w:tcW w:w="2003" w:type="dxa"/>
            <w:vMerge/>
          </w:tcPr>
          <w:p w:rsidR="00D534F8" w:rsidRPr="00D14691" w:rsidRDefault="00D534F8" w:rsidP="007732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:rsidR="00D534F8" w:rsidRPr="00773214" w:rsidRDefault="00A07BF8" w:rsidP="0077321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D534F8">
              <w:rPr>
                <w:rFonts w:cstheme="minorHAnsi"/>
                <w:sz w:val="20"/>
                <w:szCs w:val="20"/>
              </w:rPr>
              <w:t xml:space="preserve">elect and use a range of materials to make a mechanism  </w:t>
            </w:r>
          </w:p>
        </w:tc>
      </w:tr>
    </w:tbl>
    <w:p w:rsidR="00B75A48" w:rsidRPr="00B75A48" w:rsidRDefault="00B75A48" w:rsidP="00773214">
      <w:pPr>
        <w:tabs>
          <w:tab w:val="left" w:pos="2460"/>
        </w:tabs>
        <w:spacing w:after="0"/>
      </w:pPr>
    </w:p>
    <w:p w:rsidR="00B75A48" w:rsidRDefault="00FA7B3D" w:rsidP="00773214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50F9E" wp14:editId="15150687">
                <wp:simplePos x="0" y="0"/>
                <wp:positionH relativeFrom="margin">
                  <wp:posOffset>5019675</wp:posOffset>
                </wp:positionH>
                <wp:positionV relativeFrom="paragraph">
                  <wp:posOffset>180975</wp:posOffset>
                </wp:positionV>
                <wp:extent cx="1296035" cy="2809875"/>
                <wp:effectExtent l="19050" t="19050" r="1841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3E3C" w:rsidRPr="00620673" w:rsidRDefault="000D3E3C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  <w:t>Vocabulary:</w:t>
                            </w:r>
                          </w:p>
                          <w:p w:rsidR="000D3E3C" w:rsidRPr="00620673" w:rsidRDefault="000D3E3C" w:rsidP="007309CF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</w:p>
                          <w:p w:rsidR="000D3E3C" w:rsidRPr="00620673" w:rsidRDefault="004F559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design</w:t>
                            </w:r>
                          </w:p>
                          <w:p w:rsidR="000D3E3C" w:rsidRPr="00620673" w:rsidRDefault="004F559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make</w:t>
                            </w:r>
                          </w:p>
                          <w:p w:rsidR="000D3E3C" w:rsidRPr="00620673" w:rsidRDefault="004F559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evaluate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functional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purposeful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mechanism</w:t>
                            </w:r>
                          </w:p>
                          <w:p w:rsidR="000D3E3C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pivot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>lever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cut </w:t>
                            </w:r>
                          </w:p>
                          <w:p w:rsidR="000D3E3C" w:rsidRPr="00620673" w:rsidRDefault="004F5590" w:rsidP="0062067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</w:pPr>
                            <w:r w:rsidRPr="00620673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2"/>
                                <w:szCs w:val="18"/>
                              </w:rPr>
                              <w:t xml:space="preserve">shape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7" type="#_x0000_t202" style="position:absolute;margin-left:395.25pt;margin-top:14.25pt;width:102.05pt;height:2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" fillcolor="white [3201]" strokecolor="#0070c0" strokeweight="3pt">
                <v:textbox>
                  <w:txbxContent>
                    <w:p w:rsidR="000D3E3C" w:rsidRPr="00620673" w:rsidRDefault="000D3E3C" w:rsidP="00A9449B">
                      <w:pPr>
                        <w:pStyle w:val="Default"/>
                        <w:rPr>
                          <w:b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b/>
                          <w:color w:val="auto"/>
                          <w:sz w:val="22"/>
                          <w:szCs w:val="18"/>
                        </w:rPr>
                        <w:t>Vocabulary:</w:t>
                      </w:r>
                    </w:p>
                    <w:p w:rsidR="000D3E3C" w:rsidRPr="00620673" w:rsidRDefault="000D3E3C" w:rsidP="007309CF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</w:p>
                    <w:p w:rsidR="000D3E3C" w:rsidRPr="00620673" w:rsidRDefault="004F559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design</w:t>
                      </w:r>
                    </w:p>
                    <w:p w:rsidR="000D3E3C" w:rsidRPr="00620673" w:rsidRDefault="004F559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make</w:t>
                      </w:r>
                    </w:p>
                    <w:p w:rsidR="000D3E3C" w:rsidRPr="00620673" w:rsidRDefault="004F559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evaluate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functional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purposeful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mechanism</w:t>
                      </w:r>
                    </w:p>
                    <w:p w:rsidR="000D3E3C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pivot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>lever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cut </w:t>
                      </w:r>
                    </w:p>
                    <w:p w:rsidR="000D3E3C" w:rsidRPr="00620673" w:rsidRDefault="004F5590" w:rsidP="0062067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</w:pPr>
                      <w:r w:rsidRPr="00620673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2"/>
                          <w:szCs w:val="18"/>
                        </w:rPr>
                        <w:t xml:space="preserve">shape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5E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116EAE" wp14:editId="26CFDE42">
                <wp:simplePos x="0" y="0"/>
                <wp:positionH relativeFrom="column">
                  <wp:posOffset>-571500</wp:posOffset>
                </wp:positionH>
                <wp:positionV relativeFrom="paragraph">
                  <wp:posOffset>180975</wp:posOffset>
                </wp:positionV>
                <wp:extent cx="5521960" cy="2809875"/>
                <wp:effectExtent l="19050" t="19050" r="2159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280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3E3C" w:rsidRDefault="000D3E3C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</w:t>
                            </w:r>
                            <w:r w:rsidR="00C46979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  <w:r w:rsidRPr="000D3E3C">
                              <w:rPr>
                                <w:color w:val="auto"/>
                                <w:sz w:val="18"/>
                                <w:szCs w:val="18"/>
                              </w:rPr>
                              <w:t>Flying Rainforest Animals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E3C" w:rsidRDefault="000D3E3C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0D3E3C" w:rsidRPr="00620673" w:rsidRDefault="000D3E3C" w:rsidP="00BA3DD3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Geography</w:t>
                            </w: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Costa Rica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</w:t>
                            </w:r>
                            <w:r w:rsidRPr="000C069E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0D3E3C" w:rsidRPr="00982114" w:rsidRDefault="000D3E3C" w:rsidP="00EB1ED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BA3DD3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</w:t>
                            </w:r>
                          </w:p>
                          <w:p w:rsidR="000D3E3C" w:rsidRDefault="000D3E3C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BA3DD3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</w:t>
                            </w:r>
                            <w:r w:rsidR="002F683F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Completed Moving Rainforest Animal</w:t>
                            </w:r>
                          </w:p>
                          <w:p w:rsidR="000D3E3C" w:rsidRDefault="000D3E3C" w:rsidP="00620673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Lever Mechanism</w:t>
                            </w:r>
                          </w:p>
                          <w:p w:rsidR="000D3E3C" w:rsidRDefault="000D3E3C" w:rsidP="00620673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:rsidR="000D3E3C" w:rsidRPr="005F574A" w:rsidRDefault="000D3E3C" w:rsidP="00620673">
                            <w:pPr>
                              <w:pStyle w:val="Defaul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:rsidR="000D3E3C" w:rsidRPr="007309CF" w:rsidRDefault="000D3E3C" w:rsidP="007309CF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right"/>
                              <w:rPr>
                                <w:rFonts w:cstheme="minorHAnsi"/>
                                <w:sz w:val="8"/>
                                <w:szCs w:val="14"/>
                              </w:rPr>
                            </w:pPr>
                          </w:p>
                          <w:p w:rsidR="000D3E3C" w:rsidRDefault="000D3E3C" w:rsidP="009E7CB6">
                            <w:pPr>
                              <w:jc w:val="righ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620673">
                            <w:pPr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Pr="00315443" w:rsidRDefault="000D3E3C" w:rsidP="00BA3DD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hAnsiTheme="majorHAnsi" w:cstheme="majorHAnsi"/>
                                <w:sz w:val="18"/>
                                <w:szCs w:val="24"/>
                              </w:rPr>
                            </w:pPr>
                            <w:r>
                              <w:t xml:space="preserve">                                                              </w:t>
                            </w:r>
                            <w:r w:rsidR="00497B29">
                              <w:t xml:space="preserve">                            </w:t>
                            </w:r>
                            <w:r>
                              <w:t xml:space="preserve"> </w:t>
                            </w:r>
                            <w:hyperlink r:id="rId11" w:history="1">
                              <w:r w:rsidRPr="00315443">
                                <w:rPr>
                                  <w:rStyle w:val="Hyperlink"/>
                                  <w:rFonts w:asciiTheme="majorHAnsi" w:hAnsiTheme="majorHAnsi" w:cstheme="majorHAnsi"/>
                                  <w:sz w:val="18"/>
                                  <w:szCs w:val="24"/>
                                </w:rPr>
                                <w:t>https://www.robives.com/project/lever/</w:t>
                              </w:r>
                            </w:hyperlink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Pr="007A0A2A" w:rsidRDefault="000D3E3C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0D3E3C" w:rsidRPr="00E059FC" w:rsidRDefault="000D3E3C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8" type="#_x0000_t202" style="position:absolute;margin-left:-45pt;margin-top:14.25pt;width:434.8pt;height:2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" fillcolor="white [3201]" strokecolor="#0070c0" strokeweight="3pt">
                <v:textbox>
                  <w:txbxContent>
                    <w:p w:rsidR="000D3E3C" w:rsidRDefault="000D3E3C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  <w:t xml:space="preserve">       </w:t>
                      </w:r>
                      <w:r w:rsidR="00C46979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</w:t>
                      </w:r>
                      <w:r w:rsidRPr="000D3E3C">
                        <w:rPr>
                          <w:color w:val="auto"/>
                          <w:sz w:val="18"/>
                          <w:szCs w:val="18"/>
                        </w:rPr>
                        <w:t>Flying Rainforest Animals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E3C" w:rsidRDefault="000D3E3C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:rsidR="000D3E3C" w:rsidRPr="00620673" w:rsidRDefault="000D3E3C" w:rsidP="00BA3DD3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Geography</w:t>
                      </w: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Costa Rica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</w:t>
                      </w:r>
                      <w:r w:rsidRPr="000C069E"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0D3E3C" w:rsidRPr="00982114" w:rsidRDefault="000D3E3C" w:rsidP="00EB1ED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0D3E3C" w:rsidRDefault="000D3E3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3E3C" w:rsidRDefault="000D3E3C" w:rsidP="00BA3DD3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                  </w:t>
                      </w:r>
                    </w:p>
                    <w:p w:rsidR="000D3E3C" w:rsidRDefault="000D3E3C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0D3E3C" w:rsidRDefault="000D3E3C" w:rsidP="00BA3DD3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</w:t>
                      </w:r>
                      <w:r w:rsidR="002F683F">
                        <w:rPr>
                          <w:color w:val="auto"/>
                          <w:sz w:val="18"/>
                          <w:szCs w:val="18"/>
                        </w:rPr>
                        <w:t xml:space="preserve">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Completed Moving Rainforest Animal</w:t>
                      </w:r>
                    </w:p>
                    <w:p w:rsidR="000D3E3C" w:rsidRDefault="000D3E3C" w:rsidP="00620673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Lever Mechanism</w:t>
                      </w:r>
                    </w:p>
                    <w:p w:rsidR="000D3E3C" w:rsidRDefault="000D3E3C" w:rsidP="00620673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</w:p>
                    <w:p w:rsidR="000D3E3C" w:rsidRPr="005F574A" w:rsidRDefault="000D3E3C" w:rsidP="00620673">
                      <w:pPr>
                        <w:pStyle w:val="Default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</w:p>
                    <w:p w:rsidR="000D3E3C" w:rsidRPr="007309CF" w:rsidRDefault="000D3E3C" w:rsidP="007309CF">
                      <w:pPr>
                        <w:autoSpaceDE w:val="0"/>
                        <w:autoSpaceDN w:val="0"/>
                        <w:adjustRightInd w:val="0"/>
                        <w:spacing w:after="0"/>
                        <w:jc w:val="right"/>
                        <w:rPr>
                          <w:rFonts w:cstheme="minorHAnsi"/>
                          <w:sz w:val="8"/>
                          <w:szCs w:val="14"/>
                        </w:rPr>
                      </w:pPr>
                    </w:p>
                    <w:p w:rsidR="000D3E3C" w:rsidRDefault="000D3E3C" w:rsidP="009E7CB6">
                      <w:pPr>
                        <w:jc w:val="righ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620673">
                      <w:pPr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Pr="00315443" w:rsidRDefault="000D3E3C" w:rsidP="00BA3DD3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hAnsiTheme="majorHAnsi" w:cstheme="majorHAnsi"/>
                          <w:sz w:val="18"/>
                          <w:szCs w:val="24"/>
                        </w:rPr>
                      </w:pPr>
                      <w:r>
                        <w:t xml:space="preserve">                                                              </w:t>
                      </w:r>
                      <w:r w:rsidR="00497B29">
                        <w:t xml:space="preserve">                            </w:t>
                      </w:r>
                      <w:r>
                        <w:t xml:space="preserve"> </w:t>
                      </w:r>
                      <w:hyperlink r:id="rId12" w:history="1">
                        <w:r w:rsidRPr="00315443">
                          <w:rPr>
                            <w:rStyle w:val="Hyperlink"/>
                            <w:rFonts w:asciiTheme="majorHAnsi" w:hAnsiTheme="majorHAnsi" w:cstheme="majorHAnsi"/>
                            <w:sz w:val="18"/>
                            <w:szCs w:val="24"/>
                          </w:rPr>
                          <w:t>https://www.robives.com/project/lever/</w:t>
                        </w:r>
                      </w:hyperlink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Pr="007A0A2A" w:rsidRDefault="000D3E3C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0D3E3C" w:rsidRPr="00E059FC" w:rsidRDefault="000D3E3C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0D65">
        <w:rPr>
          <w:noProof/>
          <w:lang w:eastAsia="en-GB"/>
        </w:rPr>
        <w:t xml:space="preserve"> </w:t>
      </w:r>
    </w:p>
    <w:p w:rsidR="00B75A48" w:rsidRPr="00B75A48" w:rsidRDefault="00773214" w:rsidP="00B75A48">
      <w:r>
        <w:rPr>
          <w:noProof/>
          <w:lang w:eastAsia="en-GB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899574</wp:posOffset>
            </wp:positionH>
            <wp:positionV relativeFrom="paragraph">
              <wp:posOffset>121009</wp:posOffset>
            </wp:positionV>
            <wp:extent cx="1092530" cy="953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530" cy="95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margin">
              <wp:posOffset>3740150</wp:posOffset>
            </wp:positionH>
            <wp:positionV relativeFrom="paragraph">
              <wp:posOffset>275236</wp:posOffset>
            </wp:positionV>
            <wp:extent cx="795647" cy="698880"/>
            <wp:effectExtent l="0" t="0" r="508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647" cy="69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282383</wp:posOffset>
            </wp:positionV>
            <wp:extent cx="1496291" cy="679634"/>
            <wp:effectExtent l="0" t="0" r="889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291" cy="679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3048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4A349C" w:rsidTr="0090496D">
        <w:trPr>
          <w:trHeight w:val="177"/>
        </w:trPr>
        <w:tc>
          <w:tcPr>
            <w:tcW w:w="10747" w:type="dxa"/>
            <w:gridSpan w:val="6"/>
          </w:tcPr>
          <w:p w:rsidR="004A349C" w:rsidRDefault="004A349C" w:rsidP="0090496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A349C" w:rsidTr="0090496D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4A349C" w:rsidRPr="00170DC3" w:rsidRDefault="007D484D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Tr="0090496D">
        <w:trPr>
          <w:trHeight w:val="251"/>
        </w:trPr>
        <w:tc>
          <w:tcPr>
            <w:tcW w:w="1422" w:type="dxa"/>
            <w:vMerge w:val="restart"/>
          </w:tcPr>
          <w:p w:rsidR="004A349C" w:rsidRDefault="00B92189" w:rsidP="0090496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7BD8EE30" wp14:editId="4C369416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45332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349C" w:rsidRPr="00D14691" w:rsidRDefault="004A349C" w:rsidP="0090496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B95">
              <w:rPr>
                <w:rFonts w:cstheme="minorHAnsi"/>
                <w:sz w:val="20"/>
                <w:szCs w:val="20"/>
              </w:rPr>
              <w:t>To plan and sketch simple ideas for a moving rainforest animal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536"/>
        </w:trPr>
        <w:tc>
          <w:tcPr>
            <w:tcW w:w="1422" w:type="dxa"/>
            <w:vMerge/>
          </w:tcPr>
          <w:p w:rsidR="004A349C" w:rsidRPr="00D14691" w:rsidRDefault="004A349C" w:rsidP="0090496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B95">
              <w:rPr>
                <w:rFonts w:cstheme="minorHAnsi"/>
                <w:sz w:val="20"/>
                <w:szCs w:val="20"/>
              </w:rPr>
              <w:t>To design a functional rainforest animal and communicate ideas through talking and drawings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58"/>
        </w:trPr>
        <w:tc>
          <w:tcPr>
            <w:tcW w:w="1422" w:type="dxa"/>
            <w:vMerge/>
          </w:tcPr>
          <w:p w:rsidR="004A349C" w:rsidRPr="00D14691" w:rsidRDefault="004A349C" w:rsidP="0090496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B95">
              <w:rPr>
                <w:rFonts w:cstheme="minorHAnsi"/>
                <w:sz w:val="20"/>
                <w:szCs w:val="20"/>
              </w:rPr>
              <w:t>To experiment using levers and pivots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:rsidR="004A349C" w:rsidRPr="00170DC3" w:rsidRDefault="007D484D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Tr="0090496D">
        <w:trPr>
          <w:trHeight w:val="420"/>
        </w:trPr>
        <w:tc>
          <w:tcPr>
            <w:tcW w:w="1422" w:type="dxa"/>
            <w:vMerge w:val="restart"/>
          </w:tcPr>
          <w:p w:rsidR="004A349C" w:rsidRPr="00D14691" w:rsidRDefault="00DE0A82" w:rsidP="00DE0A8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64DBDD8B" wp14:editId="61CEF742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97790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1" locked="0" layoutInCell="1" allowOverlap="1" wp14:anchorId="5BF0900B" wp14:editId="36D2D382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126365</wp:posOffset>
                  </wp:positionV>
                  <wp:extent cx="409575" cy="413385"/>
                  <wp:effectExtent l="0" t="0" r="9525" b="5715"/>
                  <wp:wrapTight wrapText="bothSides">
                    <wp:wrapPolygon edited="0">
                      <wp:start x="0" y="0"/>
                      <wp:lineTo x="0" y="20903"/>
                      <wp:lineTo x="21098" y="20903"/>
                      <wp:lineTo x="21098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1"/>
                          <a:stretch/>
                        </pic:blipFill>
                        <pic:spPr bwMode="auto">
                          <a:xfrm>
                            <a:off x="0" y="0"/>
                            <a:ext cx="409575" cy="41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make a purposeful mechanism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01"/>
        </w:trPr>
        <w:tc>
          <w:tcPr>
            <w:tcW w:w="1422" w:type="dxa"/>
            <w:vMerge/>
          </w:tcPr>
          <w:p w:rsidR="004A349C" w:rsidRDefault="004A349C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materials to make</w:t>
            </w:r>
            <w:r w:rsidRPr="00DD1DD2">
              <w:rPr>
                <w:rFonts w:cstheme="minorHAnsi"/>
                <w:sz w:val="20"/>
                <w:szCs w:val="20"/>
              </w:rPr>
              <w:t xml:space="preserve"> a functional</w:t>
            </w:r>
            <w:r>
              <w:rPr>
                <w:rFonts w:cstheme="minorHAnsi"/>
                <w:sz w:val="20"/>
                <w:szCs w:val="20"/>
              </w:rPr>
              <w:t xml:space="preserve"> mechanism  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RPr="00170DC3" w:rsidTr="0090496D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:rsidR="004A349C" w:rsidRPr="00B00455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:rsidR="004A349C" w:rsidRPr="00170DC3" w:rsidRDefault="007D484D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A349C" w:rsidRPr="00170DC3" w:rsidTr="0090496D">
        <w:trPr>
          <w:trHeight w:val="250"/>
        </w:trPr>
        <w:tc>
          <w:tcPr>
            <w:tcW w:w="1422" w:type="dxa"/>
            <w:vMerge w:val="restart"/>
          </w:tcPr>
          <w:p w:rsidR="004A349C" w:rsidRPr="00D14691" w:rsidRDefault="004A349C" w:rsidP="0090496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5108F014" wp14:editId="5EEEFE8A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53975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:rsidR="004A349C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moving mechanism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92189" w:rsidRPr="00170DC3" w:rsidTr="0090496D">
        <w:trPr>
          <w:trHeight w:val="201"/>
        </w:trPr>
        <w:tc>
          <w:tcPr>
            <w:tcW w:w="1422" w:type="dxa"/>
            <w:vMerge/>
          </w:tcPr>
          <w:p w:rsidR="00B92189" w:rsidRDefault="00B92189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B92189" w:rsidRPr="00002B95" w:rsidRDefault="00002B95" w:rsidP="00002B9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explore and evaluate </w:t>
            </w:r>
            <w:r w:rsidRPr="001B1D49">
              <w:rPr>
                <w:rFonts w:cstheme="minorHAnsi"/>
                <w:sz w:val="20"/>
                <w:szCs w:val="20"/>
              </w:rPr>
              <w:t>the design and make process</w:t>
            </w:r>
            <w:r>
              <w:rPr>
                <w:rFonts w:cstheme="minorHAnsi"/>
                <w:sz w:val="20"/>
                <w:szCs w:val="20"/>
              </w:rPr>
              <w:t xml:space="preserve"> through discussions </w:t>
            </w:r>
          </w:p>
        </w:tc>
        <w:tc>
          <w:tcPr>
            <w:tcW w:w="938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B92189" w:rsidRPr="00170DC3" w:rsidRDefault="00B92189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RPr="00170DC3" w:rsidTr="0090496D">
        <w:trPr>
          <w:trHeight w:val="201"/>
        </w:trPr>
        <w:tc>
          <w:tcPr>
            <w:tcW w:w="1422" w:type="dxa"/>
            <w:vMerge/>
          </w:tcPr>
          <w:p w:rsidR="004A349C" w:rsidRDefault="004A349C" w:rsidP="0090496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:rsidR="004A349C" w:rsidRPr="00B92189" w:rsidRDefault="00002B95" w:rsidP="0090496D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34AAF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38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:rsidR="004A349C" w:rsidRPr="00170DC3" w:rsidRDefault="004A349C" w:rsidP="0090496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A349C" w:rsidTr="0090496D">
        <w:trPr>
          <w:trHeight w:val="274"/>
        </w:trPr>
        <w:tc>
          <w:tcPr>
            <w:tcW w:w="10747" w:type="dxa"/>
            <w:gridSpan w:val="6"/>
          </w:tcPr>
          <w:p w:rsidR="004A349C" w:rsidRDefault="004A349C" w:rsidP="0090496D">
            <w:pPr>
              <w:rPr>
                <w:color w:val="C00000"/>
              </w:rPr>
            </w:pPr>
          </w:p>
          <w:p w:rsidR="00010AB9" w:rsidRPr="00010AB9" w:rsidRDefault="00010AB9" w:rsidP="00010AB9">
            <w:pPr>
              <w:rPr>
                <w:rFonts w:eastAsia="Times New Roman" w:cs="Times New Roman"/>
              </w:rPr>
            </w:pPr>
            <w:r w:rsidRPr="00010AB9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animal</w:t>
            </w:r>
            <w:r w:rsidRPr="00010AB9">
              <w:rPr>
                <w:rFonts w:eastAsia="Times New Roman" w:cs="Times New Roman"/>
              </w:rPr>
              <w:t xml:space="preserve"> was___________________________________________________________________</w:t>
            </w:r>
          </w:p>
          <w:p w:rsidR="00010AB9" w:rsidRPr="00010AB9" w:rsidRDefault="00010AB9" w:rsidP="00010AB9">
            <w:pPr>
              <w:rPr>
                <w:rFonts w:eastAsia="Times New Roman" w:cs="Times New Roman"/>
              </w:rPr>
            </w:pPr>
            <w:r w:rsidRPr="00010AB9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010AB9" w:rsidRPr="00010AB9" w:rsidRDefault="00010AB9" w:rsidP="00010AB9">
            <w:pPr>
              <w:rPr>
                <w:rFonts w:eastAsia="Times New Roman" w:cs="Times New Roman"/>
              </w:rPr>
            </w:pPr>
            <w:r w:rsidRPr="00010AB9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animal</w:t>
            </w:r>
            <w:r w:rsidRPr="00010AB9">
              <w:rPr>
                <w:rFonts w:eastAsia="Times New Roman" w:cs="Times New Roman"/>
              </w:rPr>
              <w:t xml:space="preserve"> would have been even better if ____________________________________________________________</w:t>
            </w:r>
          </w:p>
          <w:p w:rsidR="00010AB9" w:rsidRPr="00010AB9" w:rsidRDefault="00010AB9" w:rsidP="00010AB9">
            <w:pPr>
              <w:rPr>
                <w:rFonts w:eastAsia="Times New Roman" w:cs="Times New Roman"/>
              </w:rPr>
            </w:pPr>
            <w:r w:rsidRPr="00010AB9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010AB9" w:rsidRPr="00010AB9" w:rsidRDefault="00010AB9" w:rsidP="00010AB9">
            <w:pPr>
              <w:rPr>
                <w:rFonts w:eastAsia="Times New Roman" w:cs="Times New Roman"/>
                <w:color w:val="000000" w:themeColor="text1"/>
              </w:rPr>
            </w:pPr>
            <w:r w:rsidRPr="00010AB9">
              <w:rPr>
                <w:rFonts w:eastAsia="Times New Roman" w:cs="Times New Roman"/>
              </w:rPr>
              <w:t xml:space="preserve">Highlights: </w:t>
            </w:r>
            <w:r w:rsidRPr="00010AB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4A349C" w:rsidRDefault="00010AB9" w:rsidP="00010AB9">
            <w:r w:rsidRPr="00010AB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  <w:p w:rsidR="004A349C" w:rsidRDefault="004A349C" w:rsidP="0090496D"/>
        </w:tc>
      </w:tr>
    </w:tbl>
    <w:p w:rsidR="00B75A48" w:rsidRPr="00B75A48" w:rsidRDefault="00B75A48" w:rsidP="00B75A48"/>
    <w:p w:rsidR="00B75A48" w:rsidRPr="00B75A48" w:rsidRDefault="002F683F" w:rsidP="00620673">
      <w:pPr>
        <w:pStyle w:val="Default"/>
        <w:numPr>
          <w:ilvl w:val="0"/>
          <w:numId w:val="12"/>
        </w:numPr>
      </w:pPr>
      <w:r>
        <w:rPr>
          <w:noProof/>
          <w:lang w:eastAsia="en-GB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posOffset>441628</wp:posOffset>
            </wp:positionH>
            <wp:positionV relativeFrom="paragraph">
              <wp:posOffset>164741</wp:posOffset>
            </wp:positionV>
            <wp:extent cx="1306286" cy="1373466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286" cy="1373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214"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margin">
              <wp:posOffset>3123759</wp:posOffset>
            </wp:positionH>
            <wp:positionV relativeFrom="paragraph">
              <wp:posOffset>33517</wp:posOffset>
            </wp:positionV>
            <wp:extent cx="1258785" cy="1270429"/>
            <wp:effectExtent l="0" t="0" r="0" b="6350"/>
            <wp:wrapNone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785" cy="1270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p w:rsidR="00B75A48" w:rsidRPr="00B75A48" w:rsidRDefault="00B75A48" w:rsidP="00B75A48"/>
    <w:p w:rsidR="00EB0868" w:rsidRDefault="00EB0868" w:rsidP="00B75A48">
      <w:pPr>
        <w:tabs>
          <w:tab w:val="left" w:pos="1276"/>
          <w:tab w:val="left" w:pos="2824"/>
        </w:tabs>
      </w:pPr>
    </w:p>
    <w:p w:rsidR="0065189B" w:rsidRPr="00B75A48" w:rsidRDefault="0065189B" w:rsidP="00B75A48">
      <w:pPr>
        <w:tabs>
          <w:tab w:val="left" w:pos="1276"/>
          <w:tab w:val="left" w:pos="2824"/>
        </w:tabs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E3C" w:rsidRDefault="000D3E3C" w:rsidP="00480C74">
      <w:pPr>
        <w:spacing w:after="0" w:line="240" w:lineRule="auto"/>
      </w:pPr>
      <w:r>
        <w:separator/>
      </w:r>
    </w:p>
  </w:endnote>
  <w:endnote w:type="continuationSeparator" w:id="0">
    <w:p w:rsidR="000D3E3C" w:rsidRDefault="000D3E3C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E3C" w:rsidRDefault="000D3E3C" w:rsidP="00480C74">
      <w:pPr>
        <w:spacing w:after="0" w:line="240" w:lineRule="auto"/>
      </w:pPr>
      <w:r>
        <w:separator/>
      </w:r>
    </w:p>
  </w:footnote>
  <w:footnote w:type="continuationSeparator" w:id="0">
    <w:p w:rsidR="000D3E3C" w:rsidRDefault="000D3E3C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F183C9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"/>
  </w:num>
  <w:num w:numId="5">
    <w:abstractNumId w:val="2"/>
  </w:num>
  <w:num w:numId="6">
    <w:abstractNumId w:val="11"/>
  </w:num>
  <w:num w:numId="7">
    <w:abstractNumId w:val="3"/>
  </w:num>
  <w:num w:numId="8">
    <w:abstractNumId w:val="0"/>
  </w:num>
  <w:num w:numId="9">
    <w:abstractNumId w:val="9"/>
  </w:num>
  <w:num w:numId="10">
    <w:abstractNumId w:val="10"/>
  </w:num>
  <w:num w:numId="11">
    <w:abstractNumId w:val="7"/>
  </w:num>
  <w:num w:numId="12">
    <w:abstractNumId w:val="13"/>
  </w:num>
  <w:num w:numId="13">
    <w:abstractNumId w:val="8"/>
  </w:num>
  <w:num w:numId="14">
    <w:abstractNumId w:val="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02B95"/>
    <w:rsid w:val="00010AB9"/>
    <w:rsid w:val="000223C3"/>
    <w:rsid w:val="00043E74"/>
    <w:rsid w:val="00054E36"/>
    <w:rsid w:val="000B06B9"/>
    <w:rsid w:val="000C069E"/>
    <w:rsid w:val="000C125A"/>
    <w:rsid w:val="000D2D45"/>
    <w:rsid w:val="000D3E3C"/>
    <w:rsid w:val="000E2FB4"/>
    <w:rsid w:val="00126C41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2D6347"/>
    <w:rsid w:val="002F683F"/>
    <w:rsid w:val="00315B36"/>
    <w:rsid w:val="00346A7E"/>
    <w:rsid w:val="00360D65"/>
    <w:rsid w:val="003C77CE"/>
    <w:rsid w:val="003F40D7"/>
    <w:rsid w:val="00404506"/>
    <w:rsid w:val="00416C35"/>
    <w:rsid w:val="0044507E"/>
    <w:rsid w:val="00475E32"/>
    <w:rsid w:val="00480C74"/>
    <w:rsid w:val="00496D9A"/>
    <w:rsid w:val="00497B29"/>
    <w:rsid w:val="004A349C"/>
    <w:rsid w:val="004B5EBF"/>
    <w:rsid w:val="004F14F3"/>
    <w:rsid w:val="004F5590"/>
    <w:rsid w:val="005047AE"/>
    <w:rsid w:val="005067DD"/>
    <w:rsid w:val="005337EE"/>
    <w:rsid w:val="005400DF"/>
    <w:rsid w:val="00584A6A"/>
    <w:rsid w:val="005B5AD9"/>
    <w:rsid w:val="005E7AA5"/>
    <w:rsid w:val="005F574A"/>
    <w:rsid w:val="005F7984"/>
    <w:rsid w:val="00620673"/>
    <w:rsid w:val="0065189B"/>
    <w:rsid w:val="00684F7D"/>
    <w:rsid w:val="006938C8"/>
    <w:rsid w:val="006C1F68"/>
    <w:rsid w:val="0072202B"/>
    <w:rsid w:val="007235D3"/>
    <w:rsid w:val="007309CF"/>
    <w:rsid w:val="00754EC3"/>
    <w:rsid w:val="00773214"/>
    <w:rsid w:val="007A0A2A"/>
    <w:rsid w:val="007D484D"/>
    <w:rsid w:val="007F3399"/>
    <w:rsid w:val="00806CB4"/>
    <w:rsid w:val="008140AE"/>
    <w:rsid w:val="00864629"/>
    <w:rsid w:val="00872D07"/>
    <w:rsid w:val="00873574"/>
    <w:rsid w:val="008837CE"/>
    <w:rsid w:val="008B7051"/>
    <w:rsid w:val="008D0CD7"/>
    <w:rsid w:val="0090496D"/>
    <w:rsid w:val="00930D8D"/>
    <w:rsid w:val="00982114"/>
    <w:rsid w:val="009B3689"/>
    <w:rsid w:val="009E4B27"/>
    <w:rsid w:val="009E7CB6"/>
    <w:rsid w:val="00A07BF8"/>
    <w:rsid w:val="00A273E9"/>
    <w:rsid w:val="00A9449B"/>
    <w:rsid w:val="00A95592"/>
    <w:rsid w:val="00AE2E14"/>
    <w:rsid w:val="00AE3013"/>
    <w:rsid w:val="00B00455"/>
    <w:rsid w:val="00B268DC"/>
    <w:rsid w:val="00B75A48"/>
    <w:rsid w:val="00B81917"/>
    <w:rsid w:val="00B92189"/>
    <w:rsid w:val="00BA3DD3"/>
    <w:rsid w:val="00C46979"/>
    <w:rsid w:val="00C50E85"/>
    <w:rsid w:val="00C54B6F"/>
    <w:rsid w:val="00C74502"/>
    <w:rsid w:val="00C84308"/>
    <w:rsid w:val="00CB6729"/>
    <w:rsid w:val="00CC13D7"/>
    <w:rsid w:val="00CF6B42"/>
    <w:rsid w:val="00D11EF2"/>
    <w:rsid w:val="00D14691"/>
    <w:rsid w:val="00D257B8"/>
    <w:rsid w:val="00D534F8"/>
    <w:rsid w:val="00DA564B"/>
    <w:rsid w:val="00DE0A82"/>
    <w:rsid w:val="00E201AD"/>
    <w:rsid w:val="00E41E31"/>
    <w:rsid w:val="00E532BF"/>
    <w:rsid w:val="00E87029"/>
    <w:rsid w:val="00EB0868"/>
    <w:rsid w:val="00EB1EDB"/>
    <w:rsid w:val="00EC0038"/>
    <w:rsid w:val="00EC2DF7"/>
    <w:rsid w:val="00F06490"/>
    <w:rsid w:val="00F26C57"/>
    <w:rsid w:val="00F52487"/>
    <w:rsid w:val="00FA7B3D"/>
    <w:rsid w:val="00FB3D5E"/>
    <w:rsid w:val="00FC01B3"/>
    <w:rsid w:val="00FC2CDC"/>
    <w:rsid w:val="00FD0390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robives.com/project/lever/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bives.com/project/lever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E2FE6-88F8-4156-9FC5-C3262AA97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18</cp:revision>
  <cp:lastPrinted>2021-11-29T17:39:00Z</cp:lastPrinted>
  <dcterms:created xsi:type="dcterms:W3CDTF">2022-08-10T09:30:00Z</dcterms:created>
  <dcterms:modified xsi:type="dcterms:W3CDTF">2024-10-01T08:26:00Z</dcterms:modified>
</cp:coreProperties>
</file>