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239"/>
        <w:tblOverlap w:val="never"/>
        <w:tblW w:w="10343" w:type="dxa"/>
        <w:tblLook w:val="04A0" w:firstRow="1" w:lastRow="0" w:firstColumn="1" w:lastColumn="0" w:noHBand="0" w:noVBand="1"/>
      </w:tblPr>
      <w:tblGrid>
        <w:gridCol w:w="2003"/>
        <w:gridCol w:w="8340"/>
      </w:tblGrid>
      <w:tr w:rsidR="00804F1C" w:rsidTr="00804F1C">
        <w:trPr>
          <w:trHeight w:val="177"/>
        </w:trPr>
        <w:tc>
          <w:tcPr>
            <w:tcW w:w="10343" w:type="dxa"/>
            <w:gridSpan w:val="2"/>
          </w:tcPr>
          <w:p w:rsidR="00804F1C" w:rsidRDefault="00804F1C" w:rsidP="00804F1C">
            <w:pPr>
              <w:jc w:val="center"/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804F1C" w:rsidTr="00804F1C">
        <w:trPr>
          <w:trHeight w:val="177"/>
        </w:trPr>
        <w:tc>
          <w:tcPr>
            <w:tcW w:w="10343" w:type="dxa"/>
            <w:gridSpan w:val="2"/>
            <w:shd w:val="clear" w:color="auto" w:fill="990099"/>
          </w:tcPr>
          <w:p w:rsidR="00804F1C" w:rsidRPr="00904868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Structures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804F1C" w:rsidTr="00804F1C">
        <w:trPr>
          <w:trHeight w:val="219"/>
        </w:trPr>
        <w:tc>
          <w:tcPr>
            <w:tcW w:w="2003" w:type="dxa"/>
            <w:vMerge w:val="restart"/>
          </w:tcPr>
          <w:p w:rsidR="00804F1C" w:rsidRDefault="00804F1C" w:rsidP="00804F1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11C81F83" wp14:editId="456D9FA2">
                  <wp:simplePos x="0" y="0"/>
                  <wp:positionH relativeFrom="column">
                    <wp:posOffset>698472</wp:posOffset>
                  </wp:positionH>
                  <wp:positionV relativeFrom="paragraph">
                    <wp:posOffset>122362</wp:posOffset>
                  </wp:positionV>
                  <wp:extent cx="381635" cy="374015"/>
                  <wp:effectExtent l="0" t="0" r="0" b="6985"/>
                  <wp:wrapTight wrapText="bothSides">
                    <wp:wrapPolygon edited="0">
                      <wp:start x="0" y="0"/>
                      <wp:lineTo x="0" y="20903"/>
                      <wp:lineTo x="20486" y="20903"/>
                      <wp:lineTo x="20486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4F1C" w:rsidRDefault="00804F1C" w:rsidP="00804F1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1991E8CA" wp14:editId="0D9C462F">
                  <wp:simplePos x="0" y="0"/>
                  <wp:positionH relativeFrom="column">
                    <wp:posOffset>46327</wp:posOffset>
                  </wp:positionH>
                  <wp:positionV relativeFrom="paragraph">
                    <wp:posOffset>23937</wp:posOffset>
                  </wp:positionV>
                  <wp:extent cx="540689" cy="2946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89" cy="29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4F1C" w:rsidRPr="00773214" w:rsidRDefault="00804F1C" w:rsidP="00804F1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804F1C" w:rsidRPr="000A766E" w:rsidRDefault="00CA4B20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804F1C">
              <w:rPr>
                <w:rFonts w:cstheme="minorHAnsi"/>
                <w:sz w:val="20"/>
                <w:szCs w:val="20"/>
              </w:rPr>
              <w:t>uccessfully build a three-dimensional structure</w:t>
            </w:r>
          </w:p>
        </w:tc>
      </w:tr>
      <w:tr w:rsidR="00804F1C" w:rsidTr="00804F1C">
        <w:trPr>
          <w:trHeight w:val="257"/>
        </w:trPr>
        <w:tc>
          <w:tcPr>
            <w:tcW w:w="2003" w:type="dxa"/>
            <w:vMerge/>
          </w:tcPr>
          <w:p w:rsidR="00804F1C" w:rsidRPr="0059191A" w:rsidRDefault="00804F1C" w:rsidP="00804F1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804F1C" w:rsidRPr="000A766E" w:rsidRDefault="00CA4B20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804F1C">
              <w:rPr>
                <w:rFonts w:cstheme="minorHAnsi"/>
                <w:sz w:val="20"/>
                <w:szCs w:val="20"/>
              </w:rPr>
              <w:t>ccurately cut, shape and join the Iron Man to construct a strong, stable structure</w:t>
            </w:r>
          </w:p>
        </w:tc>
      </w:tr>
      <w:tr w:rsidR="00804F1C" w:rsidTr="00804F1C">
        <w:trPr>
          <w:trHeight w:val="223"/>
        </w:trPr>
        <w:tc>
          <w:tcPr>
            <w:tcW w:w="2003" w:type="dxa"/>
            <w:vMerge/>
          </w:tcPr>
          <w:p w:rsidR="00804F1C" w:rsidRPr="00D14691" w:rsidRDefault="00804F1C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804F1C" w:rsidRPr="000A766E" w:rsidRDefault="00CA4B20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804F1C">
              <w:rPr>
                <w:rFonts w:cstheme="minorHAnsi"/>
                <w:sz w:val="20"/>
                <w:szCs w:val="20"/>
              </w:rPr>
              <w:t>se an electrical system to create light-up eyes</w:t>
            </w:r>
          </w:p>
        </w:tc>
      </w:tr>
      <w:tr w:rsidR="00804F1C" w:rsidTr="00804F1C">
        <w:trPr>
          <w:trHeight w:val="223"/>
        </w:trPr>
        <w:tc>
          <w:tcPr>
            <w:tcW w:w="2003" w:type="dxa"/>
            <w:vMerge/>
          </w:tcPr>
          <w:p w:rsidR="00804F1C" w:rsidRPr="00D14691" w:rsidRDefault="00804F1C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804F1C" w:rsidRPr="008C64DC" w:rsidRDefault="00CA4B20" w:rsidP="00804F1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804F1C" w:rsidRPr="00DD1DD2">
              <w:rPr>
                <w:rFonts w:cstheme="minorHAnsi"/>
                <w:sz w:val="20"/>
                <w:szCs w:val="20"/>
              </w:rPr>
              <w:t xml:space="preserve">ake a functional </w:t>
            </w:r>
            <w:r w:rsidR="00804F1C">
              <w:rPr>
                <w:rFonts w:cstheme="minorHAnsi"/>
                <w:sz w:val="20"/>
                <w:szCs w:val="20"/>
              </w:rPr>
              <w:t>three-dimensional Iron Man</w:t>
            </w:r>
            <w:r w:rsidR="00804F1C"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</w:p>
        </w:tc>
      </w:tr>
    </w:tbl>
    <w:p w:rsidR="00B75A48" w:rsidRPr="00B75A48" w:rsidRDefault="00A7348B" w:rsidP="00804F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-569343</wp:posOffset>
                </wp:positionH>
                <wp:positionV relativeFrom="paragraph">
                  <wp:posOffset>1173192</wp:posOffset>
                </wp:positionV>
                <wp:extent cx="5454015" cy="2687320"/>
                <wp:effectExtent l="19050" t="19050" r="1333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015" cy="268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28F" w:rsidRDefault="006F028F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6F028F" w:rsidRDefault="006F028F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6F028F" w:rsidRDefault="006F028F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Victorians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75DC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D75DC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D75DC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D75DCE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Maths</w:t>
                            </w:r>
                            <w:r w:rsidR="00D75DCE"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75DCE">
                              <w:rPr>
                                <w:color w:val="auto"/>
                                <w:sz w:val="18"/>
                                <w:szCs w:val="18"/>
                              </w:rPr>
                              <w:t>– Nets</w:t>
                            </w:r>
                          </w:p>
                          <w:p w:rsidR="006F028F" w:rsidRPr="00982114" w:rsidRDefault="006F028F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F028F" w:rsidRDefault="006F028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6F028F" w:rsidRPr="0065189B" w:rsidRDefault="006F028F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</w:t>
                            </w:r>
                          </w:p>
                          <w:p w:rsidR="006F028F" w:rsidRDefault="006F028F" w:rsidP="000A766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:rsidR="006F028F" w:rsidRPr="00D75DCE" w:rsidRDefault="006F028F" w:rsidP="000A766E">
                            <w:pPr>
                              <w:pStyle w:val="Default"/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:rsidR="0049639E" w:rsidRDefault="0049639E" w:rsidP="0049639E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3D Victorian Bridge</w:t>
                            </w:r>
                          </w:p>
                          <w:p w:rsidR="0049639E" w:rsidRDefault="006F028F" w:rsidP="000A766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Isambard Brunel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Engineer for the </w:t>
                            </w:r>
                          </w:p>
                          <w:p w:rsidR="006F028F" w:rsidRDefault="006F028F" w:rsidP="000A766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Clifton Suspension Bridge</w:t>
                            </w:r>
                          </w:p>
                          <w:p w:rsidR="006F028F" w:rsidRDefault="006F028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219D4" w:rsidRDefault="00E8057E" w:rsidP="005219D4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E8057E">
                              <w:rPr>
                                <w:color w:val="auto"/>
                                <w:sz w:val="16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Pr="00E8057E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https://kids.kiddle.co/Isambard_Kingdom_Brunel</w:t>
                              </w:r>
                            </w:hyperlink>
                            <w:r w:rsidRPr="00E8057E">
                              <w:rPr>
                                <w:color w:val="auto"/>
                                <w:sz w:val="14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6"/>
                                <w:szCs w:val="18"/>
                              </w:rPr>
                              <w:tab/>
                            </w:r>
                          </w:p>
                          <w:p w:rsidR="00E8057E" w:rsidRPr="005219D4" w:rsidRDefault="005219D4" w:rsidP="005219D4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8"/>
                              </w:rPr>
                              <w:t xml:space="preserve">       </w:t>
                            </w:r>
                            <w:hyperlink r:id="rId11" w:history="1">
                              <w:r w:rsidR="00E8057E" w:rsidRPr="00E8057E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https://cliftonbridge.org.uk/</w:t>
                              </w:r>
                            </w:hyperlink>
                          </w:p>
                          <w:p w:rsidR="00E8057E" w:rsidRDefault="00E8057E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6F028F" w:rsidRPr="000E2FB4" w:rsidRDefault="006F028F" w:rsidP="00EB1ED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6F028F" w:rsidRPr="005337EE" w:rsidRDefault="006F028F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6F028F" w:rsidRPr="009E7CB6" w:rsidRDefault="006F028F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:rsidR="006F028F" w:rsidRDefault="006F028F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Pr="007A0A2A" w:rsidRDefault="006F028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6F028F" w:rsidRPr="00E059FC" w:rsidRDefault="006F028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116E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85pt;margin-top:92.4pt;width:429.45pt;height:21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" fillcolor="white [3201]" strokecolor="#0070c0" strokeweight="3pt">
                <v:textbox>
                  <w:txbxContent>
                    <w:p w:rsidR="006F028F" w:rsidRDefault="006F028F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6F028F" w:rsidRDefault="006F028F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6F028F" w:rsidRDefault="006F028F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History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Victorians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D75DC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D75DC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D75DC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D75DCE">
                        <w:rPr>
                          <w:b/>
                          <w:color w:val="auto"/>
                          <w:sz w:val="18"/>
                          <w:szCs w:val="18"/>
                        </w:rPr>
                        <w:t>Maths</w:t>
                      </w:r>
                      <w:r w:rsidR="00D75DCE"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D75DCE">
                        <w:rPr>
                          <w:color w:val="auto"/>
                          <w:sz w:val="18"/>
                          <w:szCs w:val="18"/>
                        </w:rPr>
                        <w:t>– Nets</w:t>
                      </w:r>
                    </w:p>
                    <w:p w:rsidR="006F028F" w:rsidRPr="00982114" w:rsidRDefault="006F028F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6F028F" w:rsidRDefault="006F028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F028F" w:rsidRPr="0065189B" w:rsidRDefault="006F028F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</w:t>
                      </w:r>
                    </w:p>
                    <w:p w:rsidR="006F028F" w:rsidRDefault="006F028F" w:rsidP="000A766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</w:p>
                    <w:p w:rsidR="006F028F" w:rsidRPr="00D75DCE" w:rsidRDefault="006F028F" w:rsidP="000A766E">
                      <w:pPr>
                        <w:pStyle w:val="Default"/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:rsidR="0049639E" w:rsidRDefault="0049639E" w:rsidP="0049639E">
                      <w:pPr>
                        <w:pStyle w:val="Default"/>
                        <w:ind w:left="4320" w:firstLine="7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Completed 3D Victorian Bridge</w:t>
                      </w:r>
                    </w:p>
                    <w:p w:rsidR="0049639E" w:rsidRDefault="006F028F" w:rsidP="000A766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Isambard Brunel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Engineer for the </w:t>
                      </w:r>
                    </w:p>
                    <w:p w:rsidR="006F028F" w:rsidRDefault="006F028F" w:rsidP="000A766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Clifton Suspension Bridge</w:t>
                      </w:r>
                    </w:p>
                    <w:p w:rsidR="006F028F" w:rsidRDefault="006F028F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6F028F" w:rsidRDefault="006F028F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219D4" w:rsidRDefault="00E8057E" w:rsidP="005219D4">
                      <w:pPr>
                        <w:pStyle w:val="Default"/>
                        <w:ind w:left="1440"/>
                        <w:rPr>
                          <w:color w:val="auto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Pr="00E8057E">
                        <w:rPr>
                          <w:color w:val="auto"/>
                          <w:sz w:val="16"/>
                          <w:szCs w:val="18"/>
                        </w:rPr>
                        <w:t xml:space="preserve"> </w:t>
                      </w:r>
                      <w:hyperlink r:id="rId12" w:history="1">
                        <w:r w:rsidRPr="00E8057E">
                          <w:rPr>
                            <w:rStyle w:val="Hyperlink"/>
                            <w:sz w:val="14"/>
                            <w:szCs w:val="18"/>
                          </w:rPr>
                          <w:t>https://kids.kiddle.co/Isambard_Kingdom_Brunel</w:t>
                        </w:r>
                      </w:hyperlink>
                      <w:r w:rsidRPr="00E8057E">
                        <w:rPr>
                          <w:color w:val="auto"/>
                          <w:sz w:val="14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6"/>
                          <w:szCs w:val="18"/>
                        </w:rPr>
                        <w:tab/>
                      </w:r>
                    </w:p>
                    <w:p w:rsidR="00E8057E" w:rsidRPr="005219D4" w:rsidRDefault="005219D4" w:rsidP="005219D4">
                      <w:pPr>
                        <w:pStyle w:val="Default"/>
                        <w:ind w:left="1440"/>
                        <w:rPr>
                          <w:color w:val="auto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6"/>
                          <w:szCs w:val="18"/>
                        </w:rPr>
                        <w:t xml:space="preserve">       </w:t>
                      </w:r>
                      <w:hyperlink r:id="rId13" w:history="1">
                        <w:r w:rsidR="00E8057E" w:rsidRPr="00E8057E">
                          <w:rPr>
                            <w:rStyle w:val="Hyperlink"/>
                            <w:sz w:val="14"/>
                            <w:szCs w:val="18"/>
                          </w:rPr>
                          <w:t>https://cliftonbridge.org.uk/</w:t>
                        </w:r>
                      </w:hyperlink>
                    </w:p>
                    <w:p w:rsidR="00E8057E" w:rsidRDefault="00E8057E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6F028F" w:rsidRDefault="006F028F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6F028F" w:rsidRPr="000E2FB4" w:rsidRDefault="006F028F" w:rsidP="00EB1EDB">
                      <w:pPr>
                        <w:pStyle w:val="Default"/>
                        <w:ind w:left="2880"/>
                        <w:rPr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6F028F" w:rsidRPr="005337EE" w:rsidRDefault="006F028F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6F028F" w:rsidRPr="009E7CB6" w:rsidRDefault="006F028F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:rsidR="006F028F" w:rsidRDefault="006F028F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Pr="007A0A2A" w:rsidRDefault="006F028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F028F" w:rsidRPr="00E059FC" w:rsidRDefault="006F028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53EA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margin">
              <wp:posOffset>1043940</wp:posOffset>
            </wp:positionH>
            <wp:positionV relativeFrom="paragraph">
              <wp:posOffset>1317180</wp:posOffset>
            </wp:positionV>
            <wp:extent cx="679338" cy="1039330"/>
            <wp:effectExtent l="0" t="0" r="6985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38" cy="103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DCE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margin">
              <wp:posOffset>3039415</wp:posOffset>
            </wp:positionH>
            <wp:positionV relativeFrom="paragraph">
              <wp:posOffset>1221827</wp:posOffset>
            </wp:positionV>
            <wp:extent cx="1318161" cy="99790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997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F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4937760</wp:posOffset>
                </wp:positionH>
                <wp:positionV relativeFrom="paragraph">
                  <wp:posOffset>1174860</wp:posOffset>
                </wp:positionV>
                <wp:extent cx="1359535" cy="2687320"/>
                <wp:effectExtent l="19050" t="19050" r="12065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268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28F" w:rsidRPr="00EB1EDB" w:rsidRDefault="006F028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6F028F" w:rsidRPr="004A349C" w:rsidRDefault="006F028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6F028F" w:rsidRPr="00EB1EDB" w:rsidRDefault="00A27C34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6F028F" w:rsidRPr="00EB1EDB" w:rsidRDefault="00A27C34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6F028F" w:rsidRPr="00EB1EDB" w:rsidRDefault="00A27C34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functional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structure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purposeful 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nets 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 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join 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construct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innovative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three-dimensional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components </w:t>
                            </w:r>
                          </w:p>
                          <w:p w:rsidR="006F028F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modify 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aesthetic</w:t>
                            </w:r>
                          </w:p>
                          <w:p w:rsidR="006F028F" w:rsidRPr="000A766E" w:rsidRDefault="00A27C34" w:rsidP="000A766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766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civil engineer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7" type="#_x0000_t202" style="position:absolute;margin-left:388.8pt;margin-top:92.5pt;width:107.05pt;height:211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" fillcolor="white [3201]" strokecolor="#0070c0" strokeweight="3pt">
                <v:textbox>
                  <w:txbxContent>
                    <w:p w:rsidR="006F028F" w:rsidRPr="00EB1EDB" w:rsidRDefault="006F028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6F028F" w:rsidRPr="004A349C" w:rsidRDefault="006F028F" w:rsidP="00A9449B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6F028F" w:rsidRPr="00EB1EDB" w:rsidRDefault="00A27C34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6F028F" w:rsidRPr="00EB1EDB" w:rsidRDefault="00A27C34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6F028F" w:rsidRPr="00EB1EDB" w:rsidRDefault="00A27C34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functional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structure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purposeful 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nets 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 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join 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construct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innovative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three-dimensional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components </w:t>
                      </w:r>
                    </w:p>
                    <w:p w:rsidR="006F028F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modify 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aesthetic</w:t>
                      </w:r>
                    </w:p>
                    <w:p w:rsidR="006F028F" w:rsidRPr="000A766E" w:rsidRDefault="00A27C34" w:rsidP="000A766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766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civil engineer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4F1C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-544830</wp:posOffset>
            </wp:positionH>
            <wp:positionV relativeFrom="paragraph">
              <wp:posOffset>-669345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F1C"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2688" behindDoc="0" locked="0" layoutInCell="1" allowOverlap="1" wp14:anchorId="4FCF6F0F" wp14:editId="63E4605F">
            <wp:simplePos x="0" y="0"/>
            <wp:positionH relativeFrom="column">
              <wp:posOffset>488315</wp:posOffset>
            </wp:positionH>
            <wp:positionV relativeFrom="paragraph">
              <wp:posOffset>-541986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F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357809</wp:posOffset>
                </wp:positionH>
                <wp:positionV relativeFrom="paragraph">
                  <wp:posOffset>-580445</wp:posOffset>
                </wp:positionV>
                <wp:extent cx="5786120" cy="644055"/>
                <wp:effectExtent l="19050" t="19050" r="2413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4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28F" w:rsidRDefault="006F028F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3D Victorian Bridge (Year 6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6F028F" w:rsidRPr="001978C7" w:rsidRDefault="006F028F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</w:t>
                            </w: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create a 3D model of a bridge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6F028F" w:rsidRPr="003864E2" w:rsidRDefault="006F028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6F028F" w:rsidRPr="003F40D7" w:rsidRDefault="006F028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83C97" id="_x0000_s1028" type="#_x0000_t202" style="position:absolute;margin-left:28.15pt;margin-top:-45.7pt;width:455.6pt;height:50.7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" strokecolor="#0070c0" strokeweight="3pt">
                <v:textbox>
                  <w:txbxContent>
                    <w:p w:rsidR="006F028F" w:rsidRDefault="006F028F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3D Victorian Bridge (Year 6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6F028F" w:rsidRPr="001978C7" w:rsidRDefault="006F028F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</w:t>
                      </w: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Cs w:val="20"/>
                        </w:rPr>
                        <w:t>create a 3D model of a bridge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6F028F" w:rsidRPr="003864E2" w:rsidRDefault="006F028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6F028F" w:rsidRPr="003F40D7" w:rsidRDefault="006F028F" w:rsidP="003F40D7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3992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804F1C" w:rsidTr="00804F1C">
        <w:trPr>
          <w:trHeight w:val="177"/>
        </w:trPr>
        <w:tc>
          <w:tcPr>
            <w:tcW w:w="10747" w:type="dxa"/>
            <w:gridSpan w:val="6"/>
          </w:tcPr>
          <w:p w:rsidR="00804F1C" w:rsidRDefault="00804F1C" w:rsidP="00804F1C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804F1C" w:rsidTr="00804F1C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804F1C" w:rsidRPr="00B00455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804F1C" w:rsidRPr="00170DC3" w:rsidRDefault="00A3319F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04F1C" w:rsidTr="00804F1C">
        <w:trPr>
          <w:trHeight w:val="177"/>
        </w:trPr>
        <w:tc>
          <w:tcPr>
            <w:tcW w:w="1422" w:type="dxa"/>
            <w:vMerge w:val="restart"/>
          </w:tcPr>
          <w:p w:rsidR="00804F1C" w:rsidRDefault="00804F1C" w:rsidP="00804F1C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5150427" wp14:editId="124D118E">
                  <wp:simplePos x="0" y="0"/>
                  <wp:positionH relativeFrom="margin">
                    <wp:posOffset>208943</wp:posOffset>
                  </wp:positionH>
                  <wp:positionV relativeFrom="paragraph">
                    <wp:posOffset>111236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4F1C" w:rsidRDefault="00804F1C" w:rsidP="00804F1C">
            <w:pPr>
              <w:rPr>
                <w:rFonts w:cstheme="minorHAnsi"/>
                <w:sz w:val="20"/>
                <w:szCs w:val="20"/>
              </w:rPr>
            </w:pPr>
          </w:p>
          <w:p w:rsidR="00804F1C" w:rsidRPr="0059191A" w:rsidRDefault="00804F1C" w:rsidP="00804F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discuss and explore the engineer Isambard Brunel</w:t>
            </w:r>
          </w:p>
        </w:tc>
        <w:tc>
          <w:tcPr>
            <w:tcW w:w="938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763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992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829" w:type="dxa"/>
          </w:tcPr>
          <w:p w:rsidR="00804F1C" w:rsidRDefault="00804F1C" w:rsidP="00804F1C">
            <w:pPr>
              <w:jc w:val="center"/>
            </w:pPr>
          </w:p>
        </w:tc>
      </w:tr>
      <w:tr w:rsidR="00804F1C" w:rsidTr="00804F1C">
        <w:trPr>
          <w:trHeight w:val="177"/>
        </w:trPr>
        <w:tc>
          <w:tcPr>
            <w:tcW w:w="1422" w:type="dxa"/>
            <w:vMerge/>
          </w:tcPr>
          <w:p w:rsidR="00804F1C" w:rsidRPr="00955207" w:rsidRDefault="00804F1C" w:rsidP="00804F1C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understand how Isambard Brunel helped develop and shape engineering and construction by designing the Clifton Suspension Bridge</w:t>
            </w:r>
          </w:p>
        </w:tc>
        <w:tc>
          <w:tcPr>
            <w:tcW w:w="938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763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992" w:type="dxa"/>
          </w:tcPr>
          <w:p w:rsidR="00804F1C" w:rsidRDefault="00804F1C" w:rsidP="00804F1C">
            <w:pPr>
              <w:jc w:val="center"/>
            </w:pPr>
          </w:p>
        </w:tc>
        <w:tc>
          <w:tcPr>
            <w:tcW w:w="829" w:type="dxa"/>
          </w:tcPr>
          <w:p w:rsidR="00804F1C" w:rsidRDefault="00804F1C" w:rsidP="00804F1C">
            <w:pPr>
              <w:jc w:val="center"/>
            </w:pPr>
          </w:p>
        </w:tc>
      </w:tr>
      <w:tr w:rsidR="00804F1C" w:rsidTr="00804F1C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804F1C" w:rsidRPr="00B00455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804F1C" w:rsidRPr="00B00455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804F1C" w:rsidRPr="00170DC3" w:rsidRDefault="00A3319F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04F1C" w:rsidTr="00804F1C">
        <w:trPr>
          <w:trHeight w:val="251"/>
        </w:trPr>
        <w:tc>
          <w:tcPr>
            <w:tcW w:w="1422" w:type="dxa"/>
            <w:vMerge w:val="restart"/>
          </w:tcPr>
          <w:p w:rsidR="00804F1C" w:rsidRDefault="00804F1C" w:rsidP="00804F1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1" locked="0" layoutInCell="1" allowOverlap="1" wp14:anchorId="31A72FB5" wp14:editId="75DDF24A">
                  <wp:simplePos x="0" y="0"/>
                  <wp:positionH relativeFrom="column">
                    <wp:posOffset>60628</wp:posOffset>
                  </wp:positionH>
                  <wp:positionV relativeFrom="paragraph">
                    <wp:posOffset>103643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4F1C" w:rsidRPr="00D14691" w:rsidRDefault="00804F1C" w:rsidP="00804F1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create a design brief for the construction of a three-dimensional bridge, through peer discussions and research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536"/>
        </w:trPr>
        <w:tc>
          <w:tcPr>
            <w:tcW w:w="1422" w:type="dxa"/>
            <w:vMerge/>
          </w:tcPr>
          <w:p w:rsidR="00804F1C" w:rsidRPr="00D14691" w:rsidRDefault="00804F1C" w:rsidP="00804F1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plan, design and sketch innovative ideas for a purposeful bridge with annotated and pictorial representations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105"/>
        </w:trPr>
        <w:tc>
          <w:tcPr>
            <w:tcW w:w="1422" w:type="dxa"/>
            <w:vMerge/>
          </w:tcPr>
          <w:p w:rsidR="00804F1C" w:rsidRPr="00D14691" w:rsidRDefault="00804F1C" w:rsidP="00804F1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develop and apply mathematical knowledge of nets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804F1C" w:rsidRPr="00B00455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804F1C" w:rsidRPr="00170DC3" w:rsidRDefault="00A3319F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04F1C" w:rsidTr="00804F1C">
        <w:trPr>
          <w:trHeight w:val="420"/>
        </w:trPr>
        <w:tc>
          <w:tcPr>
            <w:tcW w:w="1422" w:type="dxa"/>
            <w:vMerge w:val="restart"/>
          </w:tcPr>
          <w:p w:rsidR="00804F1C" w:rsidRPr="00D14691" w:rsidRDefault="00804F1C" w:rsidP="00804F1C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5EA50248" wp14:editId="7B5578AB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327025</wp:posOffset>
                  </wp:positionV>
                  <wp:extent cx="540385" cy="29464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1" locked="0" layoutInCell="1" allowOverlap="1" wp14:anchorId="19032345" wp14:editId="286CDE5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304082</wp:posOffset>
                  </wp:positionV>
                  <wp:extent cx="333955" cy="33395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955" cy="33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 xml:space="preserve">To select the appropriate shapes, materials and components to build a three-dimensional structure 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201"/>
        </w:trPr>
        <w:tc>
          <w:tcPr>
            <w:tcW w:w="1422" w:type="dxa"/>
            <w:vMerge/>
          </w:tcPr>
          <w:p w:rsidR="00804F1C" w:rsidRDefault="00804F1C" w:rsidP="00804F1C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accurately cut, shape and join the bridge to construct a strong, stable structure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405"/>
        </w:trPr>
        <w:tc>
          <w:tcPr>
            <w:tcW w:w="1422" w:type="dxa"/>
            <w:vMerge/>
          </w:tcPr>
          <w:p w:rsidR="00804F1C" w:rsidRPr="00D14691" w:rsidRDefault="00804F1C" w:rsidP="00804F1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 xml:space="preserve">To make a purposeful three-dimensional bridge with aesthetic qualities 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RPr="00170DC3" w:rsidTr="00804F1C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804F1C" w:rsidRPr="00B00455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804F1C" w:rsidRPr="00170DC3" w:rsidRDefault="00A3319F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04F1C" w:rsidRPr="00170DC3" w:rsidTr="00804F1C">
        <w:trPr>
          <w:trHeight w:val="250"/>
        </w:trPr>
        <w:tc>
          <w:tcPr>
            <w:tcW w:w="1422" w:type="dxa"/>
            <w:vMerge w:val="restart"/>
          </w:tcPr>
          <w:p w:rsidR="00804F1C" w:rsidRPr="00D14691" w:rsidRDefault="00804F1C" w:rsidP="00804F1C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73999181" wp14:editId="656FF806">
                  <wp:simplePos x="0" y="0"/>
                  <wp:positionH relativeFrom="column">
                    <wp:posOffset>146989</wp:posOffset>
                  </wp:positionH>
                  <wp:positionV relativeFrom="paragraph">
                    <wp:posOffset>136470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continually evaluate and modify the product to match the initial design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RPr="00170DC3" w:rsidTr="00804F1C">
        <w:trPr>
          <w:trHeight w:val="201"/>
        </w:trPr>
        <w:tc>
          <w:tcPr>
            <w:tcW w:w="1422" w:type="dxa"/>
            <w:vMerge/>
          </w:tcPr>
          <w:p w:rsidR="00804F1C" w:rsidRDefault="00804F1C" w:rsidP="00804F1C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RPr="00170DC3" w:rsidTr="00804F1C">
        <w:trPr>
          <w:trHeight w:val="172"/>
        </w:trPr>
        <w:tc>
          <w:tcPr>
            <w:tcW w:w="1422" w:type="dxa"/>
            <w:vMerge/>
          </w:tcPr>
          <w:p w:rsidR="00804F1C" w:rsidRPr="00D14691" w:rsidRDefault="00804F1C" w:rsidP="00804F1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RPr="00170DC3" w:rsidTr="00804F1C">
        <w:trPr>
          <w:trHeight w:val="189"/>
        </w:trPr>
        <w:tc>
          <w:tcPr>
            <w:tcW w:w="1422" w:type="dxa"/>
            <w:vMerge/>
          </w:tcPr>
          <w:p w:rsidR="00804F1C" w:rsidRPr="00D14691" w:rsidRDefault="00804F1C" w:rsidP="00804F1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804F1C" w:rsidRPr="00804F1C" w:rsidRDefault="00804F1C" w:rsidP="00804F1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19"/>
                <w:szCs w:val="19"/>
              </w:rPr>
            </w:pPr>
            <w:r w:rsidRPr="00804F1C">
              <w:rPr>
                <w:rFonts w:cstheme="minorHAnsi"/>
                <w:sz w:val="19"/>
                <w:szCs w:val="19"/>
              </w:rPr>
              <w:t>To make suggestions for future improvements</w:t>
            </w:r>
          </w:p>
        </w:tc>
        <w:tc>
          <w:tcPr>
            <w:tcW w:w="938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804F1C" w:rsidRPr="00170DC3" w:rsidRDefault="00804F1C" w:rsidP="00804F1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04F1C" w:rsidTr="00804F1C">
        <w:trPr>
          <w:trHeight w:val="274"/>
        </w:trPr>
        <w:tc>
          <w:tcPr>
            <w:tcW w:w="10747" w:type="dxa"/>
            <w:gridSpan w:val="6"/>
          </w:tcPr>
          <w:p w:rsidR="00322949" w:rsidRPr="00322949" w:rsidRDefault="00322949" w:rsidP="00322949">
            <w:pPr>
              <w:rPr>
                <w:rFonts w:eastAsia="Times New Roman" w:cs="Times New Roman"/>
              </w:rPr>
            </w:pPr>
            <w:r w:rsidRPr="00322949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bridge</w:t>
            </w:r>
            <w:r w:rsidRPr="00322949">
              <w:rPr>
                <w:rFonts w:eastAsia="Times New Roman" w:cs="Times New Roman"/>
              </w:rPr>
              <w:t xml:space="preserve"> was___________________________________________________________________</w:t>
            </w:r>
          </w:p>
          <w:p w:rsidR="00322949" w:rsidRPr="00322949" w:rsidRDefault="00322949" w:rsidP="00322949">
            <w:pPr>
              <w:rPr>
                <w:rFonts w:eastAsia="Times New Roman" w:cs="Times New Roman"/>
              </w:rPr>
            </w:pPr>
            <w:r w:rsidRPr="00322949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322949" w:rsidRPr="00322949" w:rsidRDefault="00322949" w:rsidP="00322949">
            <w:pPr>
              <w:rPr>
                <w:rFonts w:eastAsia="Times New Roman" w:cs="Times New Roman"/>
              </w:rPr>
            </w:pPr>
            <w:r w:rsidRPr="00322949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bridge</w:t>
            </w:r>
            <w:r w:rsidRPr="00322949">
              <w:rPr>
                <w:rFonts w:eastAsia="Times New Roman" w:cs="Times New Roman"/>
              </w:rPr>
              <w:t xml:space="preserve"> would have been even better if ____________________________________________________________</w:t>
            </w:r>
          </w:p>
          <w:p w:rsidR="00322949" w:rsidRPr="00322949" w:rsidRDefault="00322949" w:rsidP="00322949">
            <w:pPr>
              <w:rPr>
                <w:rFonts w:eastAsia="Times New Roman" w:cs="Times New Roman"/>
              </w:rPr>
            </w:pPr>
            <w:r w:rsidRPr="00322949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322949" w:rsidRPr="00322949" w:rsidRDefault="00322949" w:rsidP="00322949">
            <w:pPr>
              <w:rPr>
                <w:rFonts w:eastAsia="Times New Roman" w:cs="Times New Roman"/>
                <w:color w:val="000000" w:themeColor="text1"/>
              </w:rPr>
            </w:pPr>
            <w:r w:rsidRPr="00322949">
              <w:rPr>
                <w:rFonts w:eastAsia="Times New Roman" w:cs="Times New Roman"/>
              </w:rPr>
              <w:t xml:space="preserve">Highlights: </w:t>
            </w:r>
            <w:r w:rsidRPr="0032294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804F1C" w:rsidRPr="00804F1C" w:rsidRDefault="00322949" w:rsidP="00322949">
            <w:pPr>
              <w:rPr>
                <w:color w:val="000000" w:themeColor="text1"/>
                <w:sz w:val="4"/>
              </w:rPr>
            </w:pPr>
            <w:r w:rsidRPr="0032294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65189B" w:rsidRPr="00B75A48" w:rsidRDefault="004B53EA" w:rsidP="00804F1C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281429</wp:posOffset>
            </wp:positionV>
            <wp:extent cx="1003686" cy="671822"/>
            <wp:effectExtent l="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686" cy="671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9D4" w:rsidRPr="00315443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794432" behindDoc="0" locked="0" layoutInCell="1" allowOverlap="1" wp14:anchorId="296A351F" wp14:editId="6A84BBFA">
            <wp:simplePos x="0" y="0"/>
            <wp:positionH relativeFrom="column">
              <wp:posOffset>2678364</wp:posOffset>
            </wp:positionH>
            <wp:positionV relativeFrom="paragraph">
              <wp:posOffset>1040926</wp:posOffset>
            </wp:positionV>
            <wp:extent cx="2060887" cy="1122054"/>
            <wp:effectExtent l="0" t="0" r="0" b="19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887" cy="1122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9D4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margin">
              <wp:posOffset>-434975</wp:posOffset>
            </wp:positionH>
            <wp:positionV relativeFrom="paragraph">
              <wp:posOffset>1337434</wp:posOffset>
            </wp:positionV>
            <wp:extent cx="1033153" cy="1039023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53" cy="1039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9D4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676341</wp:posOffset>
            </wp:positionH>
            <wp:positionV relativeFrom="paragraph">
              <wp:posOffset>1380168</wp:posOffset>
            </wp:positionV>
            <wp:extent cx="1698171" cy="76569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171" cy="765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189B" w:rsidRPr="00B75A48" w:rsidSect="00322949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28F" w:rsidRDefault="006F028F" w:rsidP="00480C74">
      <w:pPr>
        <w:spacing w:after="0" w:line="240" w:lineRule="auto"/>
      </w:pPr>
      <w:r>
        <w:separator/>
      </w:r>
    </w:p>
  </w:endnote>
  <w:endnote w:type="continuationSeparator" w:id="0">
    <w:p w:rsidR="006F028F" w:rsidRDefault="006F028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28F" w:rsidRDefault="006F028F" w:rsidP="00480C74">
      <w:pPr>
        <w:spacing w:after="0" w:line="240" w:lineRule="auto"/>
      </w:pPr>
      <w:r>
        <w:separator/>
      </w:r>
    </w:p>
  </w:footnote>
  <w:footnote w:type="continuationSeparator" w:id="0">
    <w:p w:rsidR="006F028F" w:rsidRDefault="006F028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8"/>
  </w:num>
  <w:num w:numId="14">
    <w:abstractNumId w:val="6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A766E"/>
    <w:rsid w:val="000B06B9"/>
    <w:rsid w:val="000C069E"/>
    <w:rsid w:val="000C125A"/>
    <w:rsid w:val="000D2D45"/>
    <w:rsid w:val="000E2FB4"/>
    <w:rsid w:val="0010719B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22949"/>
    <w:rsid w:val="00346A7E"/>
    <w:rsid w:val="00360D65"/>
    <w:rsid w:val="003C77CE"/>
    <w:rsid w:val="003F40D7"/>
    <w:rsid w:val="00404506"/>
    <w:rsid w:val="0044507E"/>
    <w:rsid w:val="00480C74"/>
    <w:rsid w:val="0049639E"/>
    <w:rsid w:val="00496D9A"/>
    <w:rsid w:val="004A349C"/>
    <w:rsid w:val="004B53EA"/>
    <w:rsid w:val="004B5EBF"/>
    <w:rsid w:val="004F14F3"/>
    <w:rsid w:val="005067DD"/>
    <w:rsid w:val="005219D4"/>
    <w:rsid w:val="005337EE"/>
    <w:rsid w:val="005400DF"/>
    <w:rsid w:val="00584A6A"/>
    <w:rsid w:val="0059384D"/>
    <w:rsid w:val="005B5AD9"/>
    <w:rsid w:val="005F7984"/>
    <w:rsid w:val="0065189B"/>
    <w:rsid w:val="00660652"/>
    <w:rsid w:val="00684F7D"/>
    <w:rsid w:val="006938C8"/>
    <w:rsid w:val="00694795"/>
    <w:rsid w:val="006C1F68"/>
    <w:rsid w:val="006F028F"/>
    <w:rsid w:val="0072202B"/>
    <w:rsid w:val="007235D3"/>
    <w:rsid w:val="00754EC3"/>
    <w:rsid w:val="007A0A2A"/>
    <w:rsid w:val="007F3399"/>
    <w:rsid w:val="00804F1C"/>
    <w:rsid w:val="00806CB4"/>
    <w:rsid w:val="00864629"/>
    <w:rsid w:val="00872D07"/>
    <w:rsid w:val="00873574"/>
    <w:rsid w:val="008837CE"/>
    <w:rsid w:val="008B7051"/>
    <w:rsid w:val="008C64DC"/>
    <w:rsid w:val="008D0CD7"/>
    <w:rsid w:val="00930D8D"/>
    <w:rsid w:val="00982114"/>
    <w:rsid w:val="009B3689"/>
    <w:rsid w:val="009E4B27"/>
    <w:rsid w:val="009E7CB6"/>
    <w:rsid w:val="00A273E9"/>
    <w:rsid w:val="00A27C34"/>
    <w:rsid w:val="00A3319F"/>
    <w:rsid w:val="00A7348B"/>
    <w:rsid w:val="00A9414D"/>
    <w:rsid w:val="00A9449B"/>
    <w:rsid w:val="00A95592"/>
    <w:rsid w:val="00AE2E14"/>
    <w:rsid w:val="00AE3013"/>
    <w:rsid w:val="00B00455"/>
    <w:rsid w:val="00B268DC"/>
    <w:rsid w:val="00B75A48"/>
    <w:rsid w:val="00B81917"/>
    <w:rsid w:val="00C20E8C"/>
    <w:rsid w:val="00C50E85"/>
    <w:rsid w:val="00C54B6F"/>
    <w:rsid w:val="00C84308"/>
    <w:rsid w:val="00CA4B20"/>
    <w:rsid w:val="00CC13D7"/>
    <w:rsid w:val="00CF6B42"/>
    <w:rsid w:val="00D11EF2"/>
    <w:rsid w:val="00D14691"/>
    <w:rsid w:val="00D257B8"/>
    <w:rsid w:val="00D75DCE"/>
    <w:rsid w:val="00DA564B"/>
    <w:rsid w:val="00E201AD"/>
    <w:rsid w:val="00E41E31"/>
    <w:rsid w:val="00E532BF"/>
    <w:rsid w:val="00E55000"/>
    <w:rsid w:val="00E8057E"/>
    <w:rsid w:val="00EB0868"/>
    <w:rsid w:val="00EB1EDB"/>
    <w:rsid w:val="00EC0038"/>
    <w:rsid w:val="00EC2DF7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liftonbridge.org.uk/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kids.kiddle.co/Isambard_Kingdom_Brunel" TargetMode="External"/><Relationship Id="rId17" Type="http://schemas.openxmlformats.org/officeDocument/2006/relationships/image" Target="media/image7.emf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iftonbridge.org.uk/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hyperlink" Target="https://kids.kiddle.co/Isambard_Kingdom_Brunel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48882-E8F1-4FC9-AF58-B40EEB9E7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35</cp:revision>
  <cp:lastPrinted>2021-11-29T17:39:00Z</cp:lastPrinted>
  <dcterms:created xsi:type="dcterms:W3CDTF">2022-03-27T17:26:00Z</dcterms:created>
  <dcterms:modified xsi:type="dcterms:W3CDTF">2024-10-01T08:25:00Z</dcterms:modified>
</cp:coreProperties>
</file>