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CB058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183C97" wp14:editId="0FD96D49">
                <wp:simplePos x="0" y="0"/>
                <wp:positionH relativeFrom="column">
                  <wp:posOffset>371475</wp:posOffset>
                </wp:positionH>
                <wp:positionV relativeFrom="paragraph">
                  <wp:posOffset>-571500</wp:posOffset>
                </wp:positionV>
                <wp:extent cx="5786120" cy="804545"/>
                <wp:effectExtent l="19050" t="19050" r="2413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0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51A1" w:rsidRDefault="009A51A1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</w:t>
                            </w:r>
                            <w:r w:rsidRPr="00CB0586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DT – </w:t>
                            </w:r>
                            <w:r w:rsidR="00CB0586" w:rsidRPr="00CB0586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Shackleton</w:t>
                            </w:r>
                            <w:r w:rsidRPr="00CB0586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’</w:t>
                            </w:r>
                            <w:r w:rsidR="00CB0586" w:rsidRPr="00CB0586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 Protective Pouch </w:t>
                            </w:r>
                            <w:r w:rsidRPr="00CB0586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5)</w:t>
                            </w:r>
                          </w:p>
                          <w:p w:rsidR="009A51A1" w:rsidRPr="001978C7" w:rsidRDefault="009A51A1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</w:p>
                          <w:p w:rsidR="009A51A1" w:rsidRPr="001978C7" w:rsidRDefault="009A51A1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                    </w:t>
                            </w: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To s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ew a prot</w:t>
                            </w:r>
                            <w:r w:rsidR="00CB0586">
                              <w:rPr>
                                <w:rFonts w:cstheme="minorHAnsi"/>
                                <w:szCs w:val="20"/>
                              </w:rPr>
                              <w:t>ective pouch for an Antarctic explorer</w:t>
                            </w:r>
                            <w:r w:rsidRPr="001978C7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:rsidR="009A51A1" w:rsidRPr="003864E2" w:rsidRDefault="009A51A1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9A51A1" w:rsidRPr="003F40D7" w:rsidRDefault="009A51A1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83C9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25pt;margin-top:-45pt;width:455.6pt;height:63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VV0KQ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" strokecolor="#0070c0" strokeweight="3pt">
                <v:textbox>
                  <w:txbxContent>
                    <w:p w:rsidR="009A51A1" w:rsidRDefault="009A51A1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</w:t>
                      </w:r>
                      <w:r w:rsidRPr="00CB0586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DT – </w:t>
                      </w:r>
                      <w:r w:rsidR="00CB0586" w:rsidRPr="00CB0586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Shackleton</w:t>
                      </w:r>
                      <w:r w:rsidRPr="00CB0586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’</w:t>
                      </w:r>
                      <w:r w:rsidR="00CB0586" w:rsidRPr="00CB0586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 Protective Pouch </w:t>
                      </w:r>
                      <w:r w:rsidRPr="00CB0586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5)</w:t>
                      </w:r>
                    </w:p>
                    <w:p w:rsidR="009A51A1" w:rsidRPr="001978C7" w:rsidRDefault="009A51A1" w:rsidP="008B7051">
                      <w:pPr>
                        <w:spacing w:after="0"/>
                        <w:rPr>
                          <w:b/>
                          <w:color w:val="000000" w:themeColor="text1"/>
                          <w:sz w:val="14"/>
                          <w:szCs w:val="20"/>
                        </w:rPr>
                      </w:pPr>
                    </w:p>
                    <w:p w:rsidR="009A51A1" w:rsidRPr="001978C7" w:rsidRDefault="009A51A1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                    </w:t>
                      </w: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To s</w:t>
                      </w:r>
                      <w:r>
                        <w:rPr>
                          <w:rFonts w:cstheme="minorHAnsi"/>
                          <w:szCs w:val="20"/>
                        </w:rPr>
                        <w:t>ew a prot</w:t>
                      </w:r>
                      <w:r w:rsidR="00CB0586">
                        <w:rPr>
                          <w:rFonts w:cstheme="minorHAnsi"/>
                          <w:szCs w:val="20"/>
                        </w:rPr>
                        <w:t>ective pouch for an Antarctic explorer</w:t>
                      </w:r>
                      <w:r w:rsidRPr="001978C7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:rsidR="009A51A1" w:rsidRPr="003864E2" w:rsidRDefault="009A51A1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9A51A1" w:rsidRPr="003F40D7" w:rsidRDefault="009A51A1" w:rsidP="003F40D7"/>
                  </w:txbxContent>
                </v:textbox>
              </v:shape>
            </w:pict>
          </mc:Fallback>
        </mc:AlternateContent>
      </w:r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744256" behindDoc="0" locked="0" layoutInCell="1" allowOverlap="1" wp14:anchorId="38B34B44" wp14:editId="515B328A">
            <wp:simplePos x="0" y="0"/>
            <wp:positionH relativeFrom="column">
              <wp:posOffset>417830</wp:posOffset>
            </wp:positionH>
            <wp:positionV relativeFrom="paragraph">
              <wp:posOffset>-380365</wp:posOffset>
            </wp:positionV>
            <wp:extent cx="1042035" cy="563245"/>
            <wp:effectExtent l="0" t="0" r="5715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34249E3" wp14:editId="41193E11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-13"/>
        <w:tblOverlap w:val="never"/>
        <w:tblW w:w="10343" w:type="dxa"/>
        <w:tblLook w:val="04A0" w:firstRow="1" w:lastRow="0" w:firstColumn="1" w:lastColumn="0" w:noHBand="0" w:noVBand="1"/>
      </w:tblPr>
      <w:tblGrid>
        <w:gridCol w:w="2003"/>
        <w:gridCol w:w="8340"/>
      </w:tblGrid>
      <w:tr w:rsidR="009A51A1" w:rsidTr="009A51A1">
        <w:trPr>
          <w:trHeight w:val="177"/>
        </w:trPr>
        <w:tc>
          <w:tcPr>
            <w:tcW w:w="10343" w:type="dxa"/>
            <w:gridSpan w:val="2"/>
          </w:tcPr>
          <w:p w:rsidR="009A51A1" w:rsidRDefault="009A51A1" w:rsidP="009A51A1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9A51A1" w:rsidTr="009A51A1">
        <w:trPr>
          <w:trHeight w:val="177"/>
        </w:trPr>
        <w:tc>
          <w:tcPr>
            <w:tcW w:w="10343" w:type="dxa"/>
            <w:gridSpan w:val="2"/>
            <w:shd w:val="clear" w:color="auto" w:fill="990099"/>
          </w:tcPr>
          <w:p w:rsidR="009A51A1" w:rsidRPr="00904868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Textiles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9A51A1" w:rsidTr="009A51A1">
        <w:trPr>
          <w:trHeight w:val="219"/>
        </w:trPr>
        <w:tc>
          <w:tcPr>
            <w:tcW w:w="2003" w:type="dxa"/>
            <w:vMerge w:val="restart"/>
          </w:tcPr>
          <w:p w:rsidR="009A51A1" w:rsidRDefault="009A51A1" w:rsidP="009A51A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3939BF4D" wp14:editId="776CC071">
                  <wp:simplePos x="0" y="0"/>
                  <wp:positionH relativeFrom="column">
                    <wp:posOffset>339090</wp:posOffset>
                  </wp:positionH>
                  <wp:positionV relativeFrom="paragraph">
                    <wp:posOffset>78105</wp:posOffset>
                  </wp:positionV>
                  <wp:extent cx="446405" cy="446405"/>
                  <wp:effectExtent l="0" t="0" r="0" b="0"/>
                  <wp:wrapTight wrapText="bothSides">
                    <wp:wrapPolygon edited="0">
                      <wp:start x="0" y="0"/>
                      <wp:lineTo x="0" y="20279"/>
                      <wp:lineTo x="20279" y="20279"/>
                      <wp:lineTo x="2027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5" cy="4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A51A1" w:rsidRDefault="009A51A1" w:rsidP="009A51A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  <w:p w:rsidR="009A51A1" w:rsidRPr="00773214" w:rsidRDefault="009A51A1" w:rsidP="009A51A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9A51A1" w:rsidRPr="009A51A1" w:rsidRDefault="005E13A6" w:rsidP="009A51A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9A51A1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9A51A1">
              <w:rPr>
                <w:rFonts w:cstheme="minorHAnsi"/>
                <w:sz w:val="20"/>
                <w:szCs w:val="20"/>
              </w:rPr>
              <w:t>the jeweller Harry Winston</w:t>
            </w:r>
          </w:p>
        </w:tc>
      </w:tr>
      <w:tr w:rsidR="009A51A1" w:rsidTr="009A51A1">
        <w:trPr>
          <w:trHeight w:val="257"/>
        </w:trPr>
        <w:tc>
          <w:tcPr>
            <w:tcW w:w="2003" w:type="dxa"/>
            <w:vMerge/>
          </w:tcPr>
          <w:p w:rsidR="009A51A1" w:rsidRPr="0059191A" w:rsidRDefault="009A51A1" w:rsidP="009A51A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9A51A1" w:rsidRPr="009A51A1" w:rsidRDefault="005E13A6" w:rsidP="009A51A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9A51A1" w:rsidRPr="00380BA4">
              <w:rPr>
                <w:rFonts w:cstheme="minorHAnsi"/>
                <w:sz w:val="20"/>
                <w:szCs w:val="20"/>
              </w:rPr>
              <w:t>esign and develop a</w:t>
            </w:r>
            <w:r w:rsidR="009A51A1">
              <w:rPr>
                <w:rFonts w:cstheme="minorHAnsi"/>
                <w:sz w:val="20"/>
                <w:szCs w:val="20"/>
              </w:rPr>
              <w:t>n appealing and functional stone age piece of jewellery with annotated drawings</w:t>
            </w:r>
          </w:p>
        </w:tc>
      </w:tr>
      <w:tr w:rsidR="009A51A1" w:rsidTr="009A51A1">
        <w:trPr>
          <w:trHeight w:val="223"/>
        </w:trPr>
        <w:tc>
          <w:tcPr>
            <w:tcW w:w="2003" w:type="dxa"/>
            <w:vMerge/>
          </w:tcPr>
          <w:p w:rsidR="009A51A1" w:rsidRPr="00D14691" w:rsidRDefault="009A51A1" w:rsidP="009A51A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40" w:type="dxa"/>
          </w:tcPr>
          <w:p w:rsidR="009A51A1" w:rsidRPr="009A51A1" w:rsidRDefault="005E13A6" w:rsidP="009A51A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9A51A1" w:rsidRPr="00DD1DD2">
              <w:rPr>
                <w:rFonts w:cstheme="minorHAnsi"/>
                <w:sz w:val="20"/>
                <w:szCs w:val="20"/>
              </w:rPr>
              <w:t xml:space="preserve">ake a functional </w:t>
            </w:r>
            <w:r w:rsidR="009A51A1">
              <w:rPr>
                <w:rFonts w:cstheme="minorHAnsi"/>
                <w:sz w:val="20"/>
                <w:szCs w:val="20"/>
              </w:rPr>
              <w:t>stone age piece of jewellery</w:t>
            </w:r>
            <w:r w:rsidR="009A51A1" w:rsidRPr="00DD1DD2">
              <w:rPr>
                <w:rFonts w:cstheme="minorHAnsi"/>
                <w:sz w:val="20"/>
                <w:szCs w:val="20"/>
              </w:rPr>
              <w:t xml:space="preserve"> with aesthetic qualities</w:t>
            </w:r>
            <w:r w:rsidR="009A51A1" w:rsidRPr="00051943">
              <w:rPr>
                <w:noProof/>
                <w:lang w:eastAsia="en-GB"/>
              </w:rPr>
              <w:t xml:space="preserve"> </w:t>
            </w:r>
          </w:p>
        </w:tc>
      </w:tr>
    </w:tbl>
    <w:p w:rsidR="009A51A1" w:rsidRPr="00B75A48" w:rsidRDefault="004750F9" w:rsidP="006938C8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650F9E" wp14:editId="15150687">
                <wp:simplePos x="0" y="0"/>
                <wp:positionH relativeFrom="margin">
                  <wp:posOffset>5115464</wp:posOffset>
                </wp:positionH>
                <wp:positionV relativeFrom="paragraph">
                  <wp:posOffset>1059971</wp:posOffset>
                </wp:positionV>
                <wp:extent cx="1210310" cy="2647950"/>
                <wp:effectExtent l="19050" t="19050" r="2794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31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51A1" w:rsidRDefault="009A51A1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:rsidR="009A51A1" w:rsidRDefault="009A51A1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design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make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evaluate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functional</w:t>
                            </w:r>
                          </w:p>
                          <w:p w:rsidR="009A51A1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purposeful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innovative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  <w:t>textiles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needle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eye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thread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knot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fabric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blanket stitch</w:t>
                            </w:r>
                          </w:p>
                          <w:p w:rsidR="009A51A1" w:rsidRPr="000B06B9" w:rsidRDefault="00791E10" w:rsidP="00141CA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B06B9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running stitch</w:t>
                            </w:r>
                          </w:p>
                          <w:p w:rsidR="009A51A1" w:rsidRPr="001978C7" w:rsidRDefault="009A51A1" w:rsidP="001978C7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Pr="00141CA0" w:rsidRDefault="009A51A1" w:rsidP="00480C74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50F9E" id="Text Box 24" o:spid="_x0000_s1027" type="#_x0000_t202" style="position:absolute;margin-left:402.8pt;margin-top:83.45pt;width:95.3pt;height:208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" fillcolor="white [3201]" strokecolor="#0070c0" strokeweight="3pt">
                <v:textbox>
                  <w:txbxContent>
                    <w:p w:rsidR="009A51A1" w:rsidRDefault="009A51A1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9A51A1" w:rsidRDefault="009A51A1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design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make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evaluate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functional</w:t>
                      </w:r>
                    </w:p>
                    <w:p w:rsidR="009A51A1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purposeful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innovative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  <w:t>textiles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needle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eye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thread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knot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fabric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blanket stitch</w:t>
                      </w:r>
                    </w:p>
                    <w:p w:rsidR="009A51A1" w:rsidRPr="000B06B9" w:rsidRDefault="00791E10" w:rsidP="00141CA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20"/>
                          <w:szCs w:val="18"/>
                        </w:rPr>
                      </w:pPr>
                      <w:r w:rsidRPr="000B06B9">
                        <w:rPr>
                          <w:rFonts w:asciiTheme="minorHAnsi" w:hAnsiTheme="minorHAnsi" w:cstheme="minorHAnsi"/>
                          <w:b/>
                          <w:i/>
                          <w:sz w:val="20"/>
                          <w:szCs w:val="20"/>
                        </w:rPr>
                        <w:t>running stitch</w:t>
                      </w:r>
                    </w:p>
                    <w:p w:rsidR="009A51A1" w:rsidRPr="001978C7" w:rsidRDefault="009A51A1" w:rsidP="001978C7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Pr="00141CA0" w:rsidRDefault="009A51A1" w:rsidP="00480C74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116EAE" wp14:editId="26CFDE42">
                <wp:simplePos x="0" y="0"/>
                <wp:positionH relativeFrom="column">
                  <wp:posOffset>-603849</wp:posOffset>
                </wp:positionH>
                <wp:positionV relativeFrom="paragraph">
                  <wp:posOffset>1059970</wp:posOffset>
                </wp:positionV>
                <wp:extent cx="5652135" cy="2648309"/>
                <wp:effectExtent l="19050" t="19050" r="2476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2135" cy="2648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51A1" w:rsidRDefault="009A51A1" w:rsidP="00AE301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:rsidR="009A51A1" w:rsidRDefault="009A51A1" w:rsidP="009B3689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</w:t>
                            </w:r>
                            <w:r w:rsidR="004750F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 w:rsidR="004750F9"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Completed protective pouch example</w:t>
                            </w:r>
                          </w:p>
                          <w:p w:rsidR="009A51A1" w:rsidRPr="00982114" w:rsidRDefault="009A51A1" w:rsidP="00CB0586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82114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English </w:t>
                            </w:r>
                            <w:r w:rsidR="00CB0586">
                              <w:rPr>
                                <w:color w:val="auto"/>
                                <w:sz w:val="18"/>
                                <w:szCs w:val="18"/>
                              </w:rPr>
                              <w:t>- Shackleton’s Journey</w:t>
                            </w:r>
                          </w:p>
                          <w:p w:rsidR="009A51A1" w:rsidRDefault="009A51A1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982114">
                            <w:pPr>
                              <w:pStyle w:val="Default"/>
                              <w:ind w:left="288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Running stitch</w:t>
                            </w:r>
                          </w:p>
                          <w:p w:rsidR="009A51A1" w:rsidRDefault="009A51A1" w:rsidP="005337EE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                                                        </w:t>
                            </w:r>
                            <w:r w:rsidR="004750F9">
                              <w:rPr>
                                <w:color w:val="auto"/>
                                <w:sz w:val="12"/>
                                <w:szCs w:val="18"/>
                              </w:rPr>
                              <w:tab/>
                            </w:r>
                            <w:r w:rsidR="004750F9">
                              <w:rPr>
                                <w:color w:val="auto"/>
                                <w:sz w:val="12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2"/>
                                <w:szCs w:val="18"/>
                              </w:rPr>
                              <w:t xml:space="preserve"> </w:t>
                            </w:r>
                            <w:hyperlink r:id="rId11" w:history="1">
                              <w:r w:rsidRPr="005826DC">
                                <w:rPr>
                                  <w:rStyle w:val="Hyperlink"/>
                                  <w:sz w:val="12"/>
                                  <w:szCs w:val="18"/>
                                </w:rPr>
                                <w:t>https://hopeandhart.com/2019/03/14/how-do-you-sew-running-stitch/</w:t>
                              </w:r>
                            </w:hyperlink>
                          </w:p>
                          <w:p w:rsidR="009A51A1" w:rsidRDefault="009A51A1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Pr="0065189B" w:rsidRDefault="009A51A1" w:rsidP="001368B0">
                            <w:pPr>
                              <w:pStyle w:val="Default"/>
                              <w:rPr>
                                <w:color w:val="auto"/>
                                <w:sz w:val="12"/>
                                <w:szCs w:val="18"/>
                              </w:rPr>
                            </w:pPr>
                          </w:p>
                          <w:p w:rsidR="009A51A1" w:rsidRDefault="009A51A1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9A51A1" w:rsidRPr="005337EE" w:rsidRDefault="009A51A1" w:rsidP="00982114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Pr="005337EE">
                              <w:rPr>
                                <w:color w:val="auto"/>
                                <w:sz w:val="18"/>
                                <w:szCs w:val="18"/>
                              </w:rPr>
                              <w:t>Blanket stitch</w:t>
                            </w:r>
                          </w:p>
                          <w:p w:rsidR="009A51A1" w:rsidRDefault="009C128E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  <w:hyperlink r:id="rId12" w:anchor="kpvalbx=_xdakYeOAJ-aXxc8PguS56A819" w:history="1">
                              <w:r w:rsidR="009A51A1" w:rsidRPr="005826DC">
                                <w:rPr>
                                  <w:rStyle w:val="Hyperlink"/>
                                  <w:sz w:val="10"/>
                                  <w:szCs w:val="18"/>
                                </w:rPr>
                                <w:t>https://www.google.com/search?q=blanket+stitch+step+by+step&amp;rlz=1C1GCEB_enGB967GB967&amp;oq=blanket+stitch+&amp;aqs=chrome.5.69i57j0i512l5j69i60l2.6803j0j4&amp;sourceid=chrome&amp;ie=UTF-8#kpvalbx=_xdakYeOAJ-aXxc8PguS56A819</w:t>
                              </w:r>
                            </w:hyperlink>
                          </w:p>
                          <w:p w:rsidR="009A51A1" w:rsidRPr="005337EE" w:rsidRDefault="009A51A1" w:rsidP="001368B0">
                            <w:pPr>
                              <w:pStyle w:val="Defaul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:rsidR="009A51A1" w:rsidRPr="007A0A2A" w:rsidRDefault="009A51A1" w:rsidP="001368B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</w:t>
                            </w: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Pr="007A0A2A" w:rsidRDefault="009A51A1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A51A1" w:rsidRPr="00E059FC" w:rsidRDefault="009A51A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16EAE" id="_x0000_s1028" type="#_x0000_t202" style="position:absolute;margin-left:-47.55pt;margin-top:83.45pt;width:445.05pt;height:208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" fillcolor="white [3201]" strokecolor="#0070c0" strokeweight="3pt">
                <v:textbox>
                  <w:txbxContent>
                    <w:p w:rsidR="009A51A1" w:rsidRDefault="009A51A1" w:rsidP="00AE301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9A51A1" w:rsidRDefault="009A51A1" w:rsidP="009B3689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</w:t>
                      </w:r>
                      <w:r w:rsidR="004750F9"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 w:rsidR="004750F9"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Completed protective pouch example</w:t>
                      </w:r>
                    </w:p>
                    <w:p w:rsidR="009A51A1" w:rsidRPr="00982114" w:rsidRDefault="009A51A1" w:rsidP="00CB0586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982114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English </w:t>
                      </w:r>
                      <w:r w:rsidR="00CB0586">
                        <w:rPr>
                          <w:color w:val="auto"/>
                          <w:sz w:val="18"/>
                          <w:szCs w:val="18"/>
                        </w:rPr>
                        <w:t>- Shackleton’s Journey</w:t>
                      </w:r>
                    </w:p>
                    <w:p w:rsidR="009A51A1" w:rsidRDefault="009A51A1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Default="009A51A1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Default="009A51A1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Default="009A51A1" w:rsidP="00982114">
                      <w:pPr>
                        <w:pStyle w:val="Default"/>
                        <w:ind w:left="288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Running stitch</w:t>
                      </w:r>
                    </w:p>
                    <w:p w:rsidR="009A51A1" w:rsidRDefault="009A51A1" w:rsidP="005337EE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                                                        </w:t>
                      </w:r>
                      <w:r w:rsidR="004750F9">
                        <w:rPr>
                          <w:color w:val="auto"/>
                          <w:sz w:val="12"/>
                          <w:szCs w:val="18"/>
                        </w:rPr>
                        <w:tab/>
                      </w:r>
                      <w:r w:rsidR="004750F9">
                        <w:rPr>
                          <w:color w:val="auto"/>
                          <w:sz w:val="12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2"/>
                          <w:szCs w:val="18"/>
                        </w:rPr>
                        <w:t xml:space="preserve"> </w:t>
                      </w:r>
                      <w:hyperlink r:id="rId13" w:history="1">
                        <w:r w:rsidRPr="005826DC">
                          <w:rPr>
                            <w:rStyle w:val="Hyperlink"/>
                            <w:sz w:val="12"/>
                            <w:szCs w:val="18"/>
                          </w:rPr>
                          <w:t>https://hopeandhart.com/2019/03/14/how-do-you-sew-running-stitch/</w:t>
                        </w:r>
                      </w:hyperlink>
                    </w:p>
                    <w:p w:rsidR="009A51A1" w:rsidRDefault="009A51A1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Default="009A51A1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Pr="0065189B" w:rsidRDefault="009A51A1" w:rsidP="001368B0">
                      <w:pPr>
                        <w:pStyle w:val="Default"/>
                        <w:rPr>
                          <w:color w:val="auto"/>
                          <w:sz w:val="12"/>
                          <w:szCs w:val="18"/>
                        </w:rPr>
                      </w:pPr>
                    </w:p>
                    <w:p w:rsidR="009A51A1" w:rsidRDefault="009A51A1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Default="009A51A1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Default="009A51A1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Default="009A51A1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9A51A1" w:rsidRPr="005337EE" w:rsidRDefault="009A51A1" w:rsidP="00982114">
                      <w:pPr>
                        <w:pStyle w:val="Default"/>
                        <w:ind w:left="288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</w:t>
                      </w:r>
                      <w:r w:rsidRPr="005337EE">
                        <w:rPr>
                          <w:color w:val="auto"/>
                          <w:sz w:val="18"/>
                          <w:szCs w:val="18"/>
                        </w:rPr>
                        <w:t>Blanket stitch</w:t>
                      </w:r>
                    </w:p>
                    <w:p w:rsidR="009A51A1" w:rsidRDefault="009C128E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  <w:hyperlink r:id="rId14" w:anchor="kpvalbx=_xdakYeOAJ-aXxc8PguS56A819" w:history="1">
                        <w:r w:rsidR="009A51A1" w:rsidRPr="005826DC">
                          <w:rPr>
                            <w:rStyle w:val="Hyperlink"/>
                            <w:sz w:val="10"/>
                            <w:szCs w:val="18"/>
                          </w:rPr>
                          <w:t>https://www.google.com/search?q=blanket+stitch+step+by+step&amp;rlz=1C1GCEB_enGB967GB967&amp;oq=blanket+stitch+&amp;aqs=chrome.5.69i57j0i512l5j69i60l2.6803j0j4&amp;sourceid=chrome&amp;ie=UTF-8#kpvalbx=_xdakYeOAJ-aXxc8PguS56A819</w:t>
                        </w:r>
                      </w:hyperlink>
                    </w:p>
                    <w:p w:rsidR="009A51A1" w:rsidRPr="005337EE" w:rsidRDefault="009A51A1" w:rsidP="001368B0">
                      <w:pPr>
                        <w:pStyle w:val="Defaul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9A51A1" w:rsidRPr="007A0A2A" w:rsidRDefault="009A51A1" w:rsidP="001368B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</w:t>
                      </w: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Pr="007A0A2A" w:rsidRDefault="009A51A1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9A51A1" w:rsidRPr="00E059FC" w:rsidRDefault="009A51A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5A48" w:rsidRPr="00B75A48" w:rsidRDefault="00CB0586" w:rsidP="006938C8">
      <w:pPr>
        <w:tabs>
          <w:tab w:val="left" w:pos="2460"/>
        </w:tabs>
      </w:pPr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7CD3FA19" wp14:editId="6B2E9A93">
            <wp:simplePos x="0" y="0"/>
            <wp:positionH relativeFrom="column">
              <wp:posOffset>3474085</wp:posOffset>
            </wp:positionH>
            <wp:positionV relativeFrom="paragraph">
              <wp:posOffset>260985</wp:posOffset>
            </wp:positionV>
            <wp:extent cx="1318260" cy="1939925"/>
            <wp:effectExtent l="0" t="0" r="0" b="3175"/>
            <wp:wrapTight wrapText="bothSides">
              <wp:wrapPolygon edited="0">
                <wp:start x="0" y="0"/>
                <wp:lineTo x="0" y="21423"/>
                <wp:lineTo x="21225" y="21423"/>
                <wp:lineTo x="21225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193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0F9"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5C40280B" wp14:editId="244D1E04">
            <wp:simplePos x="0" y="0"/>
            <wp:positionH relativeFrom="column">
              <wp:posOffset>1032451</wp:posOffset>
            </wp:positionH>
            <wp:positionV relativeFrom="paragraph">
              <wp:posOffset>166897</wp:posOffset>
            </wp:positionV>
            <wp:extent cx="1616075" cy="693420"/>
            <wp:effectExtent l="0" t="0" r="3175" b="0"/>
            <wp:wrapTight wrapText="bothSides">
              <wp:wrapPolygon edited="0">
                <wp:start x="0" y="0"/>
                <wp:lineTo x="0" y="20769"/>
                <wp:lineTo x="21388" y="20769"/>
                <wp:lineTo x="21388" y="0"/>
                <wp:lineTo x="0" y="0"/>
              </wp:wrapPolygon>
            </wp:wrapTight>
            <wp:docPr id="3" name="Picture 3" descr="A Running Stitch How-To And A Free Printable To Practice On · How To Stitch  · Needlework on Cut Out + Ke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Running Stitch How-To And A Free Printable To Practice On · How To Stitch  · Needlework on Cut Out + Keep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29" t="19218" r="-29" b="24969"/>
                    <a:stretch/>
                  </pic:blipFill>
                  <pic:spPr bwMode="auto">
                    <a:xfrm>
                      <a:off x="0" y="0"/>
                      <a:ext cx="1616075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Default="00CB0586" w:rsidP="00B75A48">
      <w:r>
        <w:rPr>
          <w:noProof/>
          <w:lang w:eastAsia="en-GB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189230</wp:posOffset>
            </wp:positionV>
            <wp:extent cx="1050368" cy="1304707"/>
            <wp:effectExtent l="0" t="0" r="0" b="0"/>
            <wp:wrapNone/>
            <wp:docPr id="5" name="Picture 5" descr="Shackleton's Journey: 1 : William Grill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ckleton's Journey: 1 : William Grill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368" cy="1304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A48" w:rsidRPr="00B75A48" w:rsidRDefault="00B75A48" w:rsidP="00B75A48"/>
    <w:p w:rsidR="00B75A48" w:rsidRPr="00B75A48" w:rsidRDefault="00CB0586" w:rsidP="00B75A48"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65B9CA12" wp14:editId="238A0875">
            <wp:simplePos x="0" y="0"/>
            <wp:positionH relativeFrom="margin">
              <wp:posOffset>1092200</wp:posOffset>
            </wp:positionH>
            <wp:positionV relativeFrom="paragraph">
              <wp:posOffset>199390</wp:posOffset>
            </wp:positionV>
            <wp:extent cx="1463040" cy="822960"/>
            <wp:effectExtent l="0" t="0" r="3810" b="0"/>
            <wp:wrapTight wrapText="bothSides">
              <wp:wrapPolygon edited="0">
                <wp:start x="0" y="0"/>
                <wp:lineTo x="0" y="21000"/>
                <wp:lineTo x="21375" y="21000"/>
                <wp:lineTo x="21375" y="0"/>
                <wp:lineTo x="0" y="0"/>
              </wp:wrapPolygon>
            </wp:wrapTight>
            <wp:docPr id="4" name="Picture 4" descr="Q&amp;amp;A: Blanket Stitch vs. Buttonhole Stitch - Thre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&amp;amp;A: Blanket Stitch vs. Buttonhole Stitch - Thread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728"/>
        <w:tblW w:w="10747" w:type="dxa"/>
        <w:tblLook w:val="04A0" w:firstRow="1" w:lastRow="0" w:firstColumn="1" w:lastColumn="0" w:noHBand="0" w:noVBand="1"/>
      </w:tblPr>
      <w:tblGrid>
        <w:gridCol w:w="1422"/>
        <w:gridCol w:w="5399"/>
        <w:gridCol w:w="981"/>
        <w:gridCol w:w="962"/>
        <w:gridCol w:w="1036"/>
        <w:gridCol w:w="947"/>
      </w:tblGrid>
      <w:tr w:rsidR="009A51A1" w:rsidTr="009A51A1">
        <w:trPr>
          <w:trHeight w:val="177"/>
        </w:trPr>
        <w:tc>
          <w:tcPr>
            <w:tcW w:w="10747" w:type="dxa"/>
            <w:gridSpan w:val="6"/>
          </w:tcPr>
          <w:p w:rsidR="009A51A1" w:rsidRDefault="009A51A1" w:rsidP="009A51A1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9A51A1" w:rsidTr="009A51A1">
        <w:trPr>
          <w:trHeight w:val="177"/>
        </w:trPr>
        <w:tc>
          <w:tcPr>
            <w:tcW w:w="6821" w:type="dxa"/>
            <w:gridSpan w:val="2"/>
            <w:shd w:val="clear" w:color="auto" w:fill="800080"/>
          </w:tcPr>
          <w:p w:rsidR="009A51A1" w:rsidRPr="00B00455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:rsidR="009A51A1" w:rsidRPr="00B00455" w:rsidRDefault="009A51A1" w:rsidP="009A51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62" w:type="dxa"/>
            <w:shd w:val="clear" w:color="auto" w:fill="800080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9A51A1" w:rsidRPr="00170DC3" w:rsidRDefault="009C128E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47" w:type="dxa"/>
            <w:shd w:val="clear" w:color="auto" w:fill="800080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A51A1" w:rsidTr="009A51A1">
        <w:trPr>
          <w:trHeight w:val="177"/>
        </w:trPr>
        <w:tc>
          <w:tcPr>
            <w:tcW w:w="1422" w:type="dxa"/>
            <w:vMerge w:val="restart"/>
          </w:tcPr>
          <w:p w:rsidR="009A51A1" w:rsidRDefault="009A51A1" w:rsidP="00492FD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1" locked="0" layoutInCell="1" allowOverlap="1" wp14:anchorId="77D2A63F" wp14:editId="6740BC8A">
                  <wp:simplePos x="0" y="0"/>
                  <wp:positionH relativeFrom="column">
                    <wp:posOffset>84617</wp:posOffset>
                  </wp:positionH>
                  <wp:positionV relativeFrom="paragraph">
                    <wp:posOffset>51435</wp:posOffset>
                  </wp:positionV>
                  <wp:extent cx="606056" cy="534755"/>
                  <wp:effectExtent l="0" t="0" r="381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056" cy="53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A51A1" w:rsidRDefault="009A51A1" w:rsidP="00492FD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9A51A1" w:rsidRPr="0059191A" w:rsidRDefault="009A51A1" w:rsidP="00492FD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9" w:type="dxa"/>
            <w:vAlign w:val="center"/>
          </w:tcPr>
          <w:p w:rsidR="009A51A1" w:rsidRPr="00492FD9" w:rsidRDefault="009A51A1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>To plan and sketch innovative ideas for a protective pouch</w:t>
            </w:r>
            <w:r w:rsidRPr="00492FD9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81" w:type="dxa"/>
          </w:tcPr>
          <w:p w:rsidR="009A51A1" w:rsidRDefault="009A51A1" w:rsidP="009A51A1">
            <w:pPr>
              <w:jc w:val="center"/>
            </w:pPr>
          </w:p>
        </w:tc>
        <w:tc>
          <w:tcPr>
            <w:tcW w:w="962" w:type="dxa"/>
          </w:tcPr>
          <w:p w:rsidR="009A51A1" w:rsidRDefault="009A51A1" w:rsidP="009A51A1">
            <w:pPr>
              <w:jc w:val="center"/>
            </w:pPr>
          </w:p>
        </w:tc>
        <w:tc>
          <w:tcPr>
            <w:tcW w:w="1036" w:type="dxa"/>
          </w:tcPr>
          <w:p w:rsidR="009A51A1" w:rsidRDefault="009A51A1" w:rsidP="009A51A1">
            <w:pPr>
              <w:jc w:val="center"/>
            </w:pPr>
          </w:p>
        </w:tc>
        <w:tc>
          <w:tcPr>
            <w:tcW w:w="947" w:type="dxa"/>
          </w:tcPr>
          <w:p w:rsidR="009A51A1" w:rsidRDefault="009A51A1" w:rsidP="009A51A1">
            <w:pPr>
              <w:jc w:val="center"/>
            </w:pPr>
          </w:p>
        </w:tc>
      </w:tr>
      <w:tr w:rsidR="009A51A1" w:rsidTr="009A51A1">
        <w:trPr>
          <w:trHeight w:val="177"/>
        </w:trPr>
        <w:tc>
          <w:tcPr>
            <w:tcW w:w="1422" w:type="dxa"/>
            <w:vMerge/>
          </w:tcPr>
          <w:p w:rsidR="009A51A1" w:rsidRPr="00955207" w:rsidRDefault="009A51A1" w:rsidP="00492FD9">
            <w:pPr>
              <w:pStyle w:val="NoSpacing"/>
              <w:rPr>
                <w:noProof/>
                <w:lang w:eastAsia="en-GB"/>
              </w:rPr>
            </w:pPr>
          </w:p>
        </w:tc>
        <w:tc>
          <w:tcPr>
            <w:tcW w:w="5399" w:type="dxa"/>
            <w:vAlign w:val="center"/>
          </w:tcPr>
          <w:p w:rsidR="009A51A1" w:rsidRPr="009A51A1" w:rsidRDefault="009A51A1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BA4">
              <w:rPr>
                <w:rFonts w:cstheme="minorHAnsi"/>
                <w:sz w:val="20"/>
                <w:szCs w:val="20"/>
              </w:rPr>
              <w:t>To design and develop a purpo</w:t>
            </w:r>
            <w:r w:rsidR="00492FD9">
              <w:rPr>
                <w:rFonts w:cstheme="minorHAnsi"/>
                <w:sz w:val="20"/>
                <w:szCs w:val="20"/>
              </w:rPr>
              <w:t xml:space="preserve">seful and functional protective </w:t>
            </w:r>
            <w:r w:rsidRPr="00380BA4">
              <w:rPr>
                <w:rFonts w:cstheme="minorHAnsi"/>
                <w:sz w:val="20"/>
                <w:szCs w:val="20"/>
              </w:rPr>
              <w:t>pouch</w:t>
            </w:r>
            <w:r w:rsidRPr="00492FD9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with explanations and</w:t>
            </w:r>
            <w:r w:rsidRPr="00B4008B">
              <w:rPr>
                <w:rFonts w:cstheme="minorHAnsi"/>
                <w:sz w:val="20"/>
                <w:szCs w:val="20"/>
              </w:rPr>
              <w:t xml:space="preserve"> annotated </w:t>
            </w:r>
            <w:r>
              <w:rPr>
                <w:rFonts w:cstheme="minorHAnsi"/>
                <w:sz w:val="20"/>
                <w:szCs w:val="20"/>
              </w:rPr>
              <w:t>diagrams</w:t>
            </w:r>
          </w:p>
        </w:tc>
        <w:tc>
          <w:tcPr>
            <w:tcW w:w="981" w:type="dxa"/>
          </w:tcPr>
          <w:p w:rsidR="009A51A1" w:rsidRDefault="009A51A1" w:rsidP="009A51A1">
            <w:pPr>
              <w:jc w:val="center"/>
            </w:pPr>
          </w:p>
        </w:tc>
        <w:tc>
          <w:tcPr>
            <w:tcW w:w="962" w:type="dxa"/>
          </w:tcPr>
          <w:p w:rsidR="009A51A1" w:rsidRDefault="009A51A1" w:rsidP="009A51A1">
            <w:pPr>
              <w:jc w:val="center"/>
            </w:pPr>
          </w:p>
        </w:tc>
        <w:tc>
          <w:tcPr>
            <w:tcW w:w="1036" w:type="dxa"/>
          </w:tcPr>
          <w:p w:rsidR="009A51A1" w:rsidRDefault="009A51A1" w:rsidP="009A51A1">
            <w:pPr>
              <w:jc w:val="center"/>
            </w:pPr>
          </w:p>
        </w:tc>
        <w:tc>
          <w:tcPr>
            <w:tcW w:w="947" w:type="dxa"/>
          </w:tcPr>
          <w:p w:rsidR="009A51A1" w:rsidRDefault="009A51A1" w:rsidP="009A51A1">
            <w:pPr>
              <w:jc w:val="center"/>
            </w:pPr>
          </w:p>
        </w:tc>
      </w:tr>
      <w:tr w:rsidR="009A51A1" w:rsidTr="00492FD9">
        <w:trPr>
          <w:trHeight w:val="284"/>
        </w:trPr>
        <w:tc>
          <w:tcPr>
            <w:tcW w:w="1422" w:type="dxa"/>
            <w:vMerge/>
          </w:tcPr>
          <w:p w:rsidR="009A51A1" w:rsidRPr="00D14691" w:rsidRDefault="009A51A1" w:rsidP="009A51A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99" w:type="dxa"/>
            <w:vAlign w:val="center"/>
          </w:tcPr>
          <w:p w:rsidR="009A51A1" w:rsidRPr="00C875E6" w:rsidRDefault="009A51A1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experiment using a running and blanket stitch</w:t>
            </w:r>
          </w:p>
        </w:tc>
        <w:tc>
          <w:tcPr>
            <w:tcW w:w="981" w:type="dxa"/>
          </w:tcPr>
          <w:p w:rsidR="009A51A1" w:rsidRDefault="009A51A1" w:rsidP="009A51A1">
            <w:pPr>
              <w:jc w:val="center"/>
            </w:pPr>
          </w:p>
        </w:tc>
        <w:tc>
          <w:tcPr>
            <w:tcW w:w="962" w:type="dxa"/>
          </w:tcPr>
          <w:p w:rsidR="009A51A1" w:rsidRDefault="009A51A1" w:rsidP="009A51A1">
            <w:pPr>
              <w:jc w:val="center"/>
            </w:pPr>
          </w:p>
        </w:tc>
        <w:tc>
          <w:tcPr>
            <w:tcW w:w="1036" w:type="dxa"/>
          </w:tcPr>
          <w:p w:rsidR="009A51A1" w:rsidRDefault="009A51A1" w:rsidP="009A51A1">
            <w:pPr>
              <w:jc w:val="center"/>
            </w:pPr>
          </w:p>
        </w:tc>
        <w:tc>
          <w:tcPr>
            <w:tcW w:w="947" w:type="dxa"/>
          </w:tcPr>
          <w:p w:rsidR="009A51A1" w:rsidRDefault="009A51A1" w:rsidP="009A51A1">
            <w:pPr>
              <w:jc w:val="center"/>
            </w:pPr>
          </w:p>
        </w:tc>
      </w:tr>
      <w:tr w:rsidR="009A51A1" w:rsidTr="009A51A1">
        <w:trPr>
          <w:trHeight w:val="189"/>
        </w:trPr>
        <w:tc>
          <w:tcPr>
            <w:tcW w:w="6821" w:type="dxa"/>
            <w:gridSpan w:val="2"/>
            <w:shd w:val="clear" w:color="auto" w:fill="800080"/>
          </w:tcPr>
          <w:p w:rsidR="009A51A1" w:rsidRPr="00B00455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81" w:type="dxa"/>
            <w:shd w:val="clear" w:color="auto" w:fill="800080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62" w:type="dxa"/>
            <w:shd w:val="clear" w:color="auto" w:fill="800080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9A51A1" w:rsidRPr="00170DC3" w:rsidRDefault="009C128E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47" w:type="dxa"/>
            <w:shd w:val="clear" w:color="auto" w:fill="800080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A51A1" w:rsidTr="00492FD9">
        <w:trPr>
          <w:trHeight w:val="246"/>
        </w:trPr>
        <w:tc>
          <w:tcPr>
            <w:tcW w:w="1422" w:type="dxa"/>
            <w:vMerge w:val="restart"/>
          </w:tcPr>
          <w:p w:rsidR="009A51A1" w:rsidRDefault="00492FD9" w:rsidP="009A51A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492FD9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1BB3BC35" wp14:editId="5947FD77">
                  <wp:simplePos x="0" y="0"/>
                  <wp:positionH relativeFrom="column">
                    <wp:posOffset>372110</wp:posOffset>
                  </wp:positionH>
                  <wp:positionV relativeFrom="paragraph">
                    <wp:posOffset>120650</wp:posOffset>
                  </wp:positionV>
                  <wp:extent cx="409575" cy="40957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2FD9">
              <w:rPr>
                <w:rFonts w:asciiTheme="minorHAnsi" w:hAnsiTheme="minorHAnsi" w:cs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0951F01D" wp14:editId="277549B9">
                  <wp:simplePos x="0" y="0"/>
                  <wp:positionH relativeFrom="column">
                    <wp:posOffset>-43342</wp:posOffset>
                  </wp:positionH>
                  <wp:positionV relativeFrom="paragraph">
                    <wp:posOffset>88265</wp:posOffset>
                  </wp:positionV>
                  <wp:extent cx="457200" cy="4572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51A1"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398DEB80" wp14:editId="14906086">
                  <wp:simplePos x="0" y="0"/>
                  <wp:positionH relativeFrom="column">
                    <wp:posOffset>423693</wp:posOffset>
                  </wp:positionH>
                  <wp:positionV relativeFrom="paragraph">
                    <wp:posOffset>6709144</wp:posOffset>
                  </wp:positionV>
                  <wp:extent cx="435935" cy="435935"/>
                  <wp:effectExtent l="0" t="0" r="2540" b="254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935" cy="435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A51A1" w:rsidRPr="00D14691" w:rsidRDefault="009A51A1" w:rsidP="009A51A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99" w:type="dxa"/>
            <w:vAlign w:val="center"/>
          </w:tcPr>
          <w:p w:rsidR="009A51A1" w:rsidRPr="00492FD9" w:rsidRDefault="00492FD9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C7BC1">
              <w:rPr>
                <w:rFonts w:cstheme="minorHAnsi"/>
                <w:sz w:val="20"/>
                <w:szCs w:val="20"/>
              </w:rPr>
              <w:t>To accurate</w:t>
            </w:r>
            <w:r>
              <w:rPr>
                <w:rFonts w:cstheme="minorHAnsi"/>
                <w:sz w:val="20"/>
                <w:szCs w:val="20"/>
              </w:rPr>
              <w:t xml:space="preserve">ly design and cut out a </w:t>
            </w:r>
            <w:r w:rsidRPr="005C7BC1">
              <w:rPr>
                <w:rFonts w:cstheme="minorHAnsi"/>
                <w:sz w:val="20"/>
                <w:szCs w:val="20"/>
              </w:rPr>
              <w:t xml:space="preserve">template </w:t>
            </w:r>
            <w:r>
              <w:rPr>
                <w:rFonts w:cstheme="minorHAnsi"/>
                <w:sz w:val="20"/>
                <w:szCs w:val="20"/>
              </w:rPr>
              <w:t>pattern piece</w:t>
            </w:r>
          </w:p>
        </w:tc>
        <w:tc>
          <w:tcPr>
            <w:tcW w:w="981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7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1A1" w:rsidTr="00492FD9">
        <w:trPr>
          <w:trHeight w:val="273"/>
        </w:trPr>
        <w:tc>
          <w:tcPr>
            <w:tcW w:w="1422" w:type="dxa"/>
            <w:vMerge/>
          </w:tcPr>
          <w:p w:rsidR="009A51A1" w:rsidRPr="00D14691" w:rsidRDefault="009A51A1" w:rsidP="009A51A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99" w:type="dxa"/>
            <w:vAlign w:val="center"/>
          </w:tcPr>
          <w:p w:rsidR="009A51A1" w:rsidRPr="00492FD9" w:rsidRDefault="00492FD9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C7BC1">
              <w:rPr>
                <w:rFonts w:cstheme="minorHAnsi"/>
                <w:sz w:val="20"/>
                <w:szCs w:val="20"/>
              </w:rPr>
              <w:t xml:space="preserve">To sew with accuracy and control </w:t>
            </w:r>
          </w:p>
        </w:tc>
        <w:tc>
          <w:tcPr>
            <w:tcW w:w="981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7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1A1" w:rsidTr="00492FD9">
        <w:trPr>
          <w:trHeight w:val="455"/>
        </w:trPr>
        <w:tc>
          <w:tcPr>
            <w:tcW w:w="1422" w:type="dxa"/>
            <w:vMerge/>
          </w:tcPr>
          <w:p w:rsidR="009A51A1" w:rsidRPr="00D14691" w:rsidRDefault="009A51A1" w:rsidP="009A51A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99" w:type="dxa"/>
            <w:vAlign w:val="center"/>
          </w:tcPr>
          <w:p w:rsidR="009A51A1" w:rsidRPr="00492FD9" w:rsidRDefault="00492FD9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C7BC1">
              <w:rPr>
                <w:rFonts w:cstheme="minorHAnsi"/>
                <w:sz w:val="20"/>
                <w:szCs w:val="20"/>
              </w:rPr>
              <w:t>To make a functional protective pouch with aesthetic qualities</w:t>
            </w:r>
          </w:p>
        </w:tc>
        <w:tc>
          <w:tcPr>
            <w:tcW w:w="981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7" w:type="dxa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1A1" w:rsidTr="009A51A1">
        <w:trPr>
          <w:trHeight w:val="339"/>
        </w:trPr>
        <w:tc>
          <w:tcPr>
            <w:tcW w:w="6821" w:type="dxa"/>
            <w:gridSpan w:val="2"/>
            <w:shd w:val="clear" w:color="auto" w:fill="800080"/>
          </w:tcPr>
          <w:p w:rsidR="009A51A1" w:rsidRPr="00B00455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81" w:type="dxa"/>
            <w:shd w:val="clear" w:color="auto" w:fill="800080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962" w:type="dxa"/>
            <w:shd w:val="clear" w:color="auto" w:fill="800080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:rsidR="009A51A1" w:rsidRPr="00170DC3" w:rsidRDefault="009C128E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947" w:type="dxa"/>
            <w:shd w:val="clear" w:color="auto" w:fill="800080"/>
          </w:tcPr>
          <w:p w:rsidR="009A51A1" w:rsidRPr="00170DC3" w:rsidRDefault="009A51A1" w:rsidP="009A5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92FD9" w:rsidTr="00492FD9">
        <w:trPr>
          <w:trHeight w:val="208"/>
        </w:trPr>
        <w:tc>
          <w:tcPr>
            <w:tcW w:w="1422" w:type="dxa"/>
            <w:vMerge w:val="restart"/>
          </w:tcPr>
          <w:p w:rsidR="00492FD9" w:rsidRPr="00D14691" w:rsidRDefault="00492FD9" w:rsidP="009A51A1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1" locked="0" layoutInCell="1" allowOverlap="1" wp14:anchorId="5400BC4E" wp14:editId="3B44D8DF">
                  <wp:simplePos x="0" y="0"/>
                  <wp:positionH relativeFrom="column">
                    <wp:posOffset>136422</wp:posOffset>
                  </wp:positionH>
                  <wp:positionV relativeFrom="paragraph">
                    <wp:posOffset>100994</wp:posOffset>
                  </wp:positionV>
                  <wp:extent cx="584791" cy="621340"/>
                  <wp:effectExtent l="0" t="0" r="6350" b="762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791" cy="621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99" w:type="dxa"/>
            <w:vAlign w:val="center"/>
          </w:tcPr>
          <w:p w:rsidR="00492FD9" w:rsidRPr="00492FD9" w:rsidRDefault="00492FD9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consider the views of others to make improvements</w:t>
            </w:r>
          </w:p>
        </w:tc>
        <w:tc>
          <w:tcPr>
            <w:tcW w:w="981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7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92FD9" w:rsidTr="009A51A1">
        <w:trPr>
          <w:trHeight w:val="201"/>
        </w:trPr>
        <w:tc>
          <w:tcPr>
            <w:tcW w:w="1422" w:type="dxa"/>
            <w:vMerge/>
          </w:tcPr>
          <w:p w:rsidR="00492FD9" w:rsidRDefault="00492FD9" w:rsidP="009A51A1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399" w:type="dxa"/>
            <w:vAlign w:val="center"/>
          </w:tcPr>
          <w:p w:rsidR="00492FD9" w:rsidRPr="00492FD9" w:rsidRDefault="00492FD9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</w:tc>
        <w:tc>
          <w:tcPr>
            <w:tcW w:w="981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7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92FD9" w:rsidTr="00492FD9">
        <w:trPr>
          <w:trHeight w:val="244"/>
        </w:trPr>
        <w:tc>
          <w:tcPr>
            <w:tcW w:w="1422" w:type="dxa"/>
            <w:vMerge/>
          </w:tcPr>
          <w:p w:rsidR="00492FD9" w:rsidRPr="00D14691" w:rsidRDefault="00492FD9" w:rsidP="009A51A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99" w:type="dxa"/>
            <w:vAlign w:val="center"/>
          </w:tcPr>
          <w:p w:rsidR="00492FD9" w:rsidRPr="00492FD9" w:rsidRDefault="00492FD9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</w:tc>
        <w:tc>
          <w:tcPr>
            <w:tcW w:w="981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7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92FD9" w:rsidTr="00492FD9">
        <w:trPr>
          <w:trHeight w:val="226"/>
        </w:trPr>
        <w:tc>
          <w:tcPr>
            <w:tcW w:w="1422" w:type="dxa"/>
            <w:vMerge/>
          </w:tcPr>
          <w:p w:rsidR="00492FD9" w:rsidRPr="00D14691" w:rsidRDefault="00492FD9" w:rsidP="009A51A1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99" w:type="dxa"/>
            <w:vAlign w:val="center"/>
          </w:tcPr>
          <w:p w:rsidR="00492FD9" w:rsidRDefault="00492FD9" w:rsidP="00492FD9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B1D49"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981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2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7" w:type="dxa"/>
          </w:tcPr>
          <w:p w:rsidR="00492FD9" w:rsidRPr="00170DC3" w:rsidRDefault="00492FD9" w:rsidP="009A5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1A1" w:rsidTr="00492FD9">
        <w:trPr>
          <w:trHeight w:val="1109"/>
        </w:trPr>
        <w:tc>
          <w:tcPr>
            <w:tcW w:w="10747" w:type="dxa"/>
            <w:gridSpan w:val="6"/>
          </w:tcPr>
          <w:p w:rsidR="009A51A1" w:rsidRPr="009A51A1" w:rsidRDefault="009A51A1" w:rsidP="009A51A1">
            <w:pPr>
              <w:rPr>
                <w:color w:val="C00000"/>
                <w:sz w:val="12"/>
              </w:rPr>
            </w:pPr>
          </w:p>
          <w:p w:rsidR="004422B9" w:rsidRPr="004422B9" w:rsidRDefault="004422B9" w:rsidP="004422B9">
            <w:pPr>
              <w:rPr>
                <w:rFonts w:eastAsia="Times New Roman" w:cs="Times New Roman"/>
              </w:rPr>
            </w:pPr>
            <w:r w:rsidRPr="004422B9">
              <w:rPr>
                <w:rFonts w:eastAsia="Times New Roman" w:cs="Times New Roman"/>
              </w:rPr>
              <w:t xml:space="preserve">The best bit about my </w:t>
            </w:r>
            <w:r>
              <w:rPr>
                <w:rFonts w:eastAsia="Times New Roman" w:cs="Times New Roman"/>
              </w:rPr>
              <w:t>pouch</w:t>
            </w:r>
            <w:r w:rsidRPr="004422B9">
              <w:rPr>
                <w:rFonts w:eastAsia="Times New Roman" w:cs="Times New Roman"/>
              </w:rPr>
              <w:t xml:space="preserve"> was_____________________________</w:t>
            </w:r>
            <w:r>
              <w:rPr>
                <w:rFonts w:eastAsia="Times New Roman" w:cs="Times New Roman"/>
              </w:rPr>
              <w:t>_</w:t>
            </w:r>
            <w:r w:rsidRPr="004422B9">
              <w:rPr>
                <w:rFonts w:eastAsia="Times New Roman" w:cs="Times New Roman"/>
              </w:rPr>
              <w:t>______________________________________</w:t>
            </w:r>
          </w:p>
          <w:p w:rsidR="004422B9" w:rsidRPr="004422B9" w:rsidRDefault="004422B9" w:rsidP="004422B9">
            <w:pPr>
              <w:rPr>
                <w:rFonts w:eastAsia="Times New Roman" w:cs="Times New Roman"/>
              </w:rPr>
            </w:pPr>
            <w:r w:rsidRPr="004422B9">
              <w:rPr>
                <w:rFonts w:eastAsia="Times New Roman" w:cs="Times New Roman"/>
              </w:rPr>
              <w:t>_______________________________________________________________________________________________</w:t>
            </w:r>
          </w:p>
          <w:p w:rsidR="004422B9" w:rsidRPr="004422B9" w:rsidRDefault="004422B9" w:rsidP="004422B9">
            <w:pPr>
              <w:rPr>
                <w:rFonts w:eastAsia="Times New Roman" w:cs="Times New Roman"/>
              </w:rPr>
            </w:pPr>
            <w:r w:rsidRPr="004422B9">
              <w:rPr>
                <w:rFonts w:eastAsia="Times New Roman" w:cs="Times New Roman"/>
              </w:rPr>
              <w:t xml:space="preserve">My </w:t>
            </w:r>
            <w:r>
              <w:rPr>
                <w:rFonts w:eastAsia="Times New Roman" w:cs="Times New Roman"/>
              </w:rPr>
              <w:t>pouch</w:t>
            </w:r>
            <w:r w:rsidRPr="004422B9">
              <w:rPr>
                <w:rFonts w:eastAsia="Times New Roman" w:cs="Times New Roman"/>
              </w:rPr>
              <w:t xml:space="preserve"> would have been even better if ________</w:t>
            </w:r>
            <w:r>
              <w:rPr>
                <w:rFonts w:eastAsia="Times New Roman" w:cs="Times New Roman"/>
              </w:rPr>
              <w:t>_</w:t>
            </w:r>
            <w:r w:rsidRPr="004422B9">
              <w:rPr>
                <w:rFonts w:eastAsia="Times New Roman" w:cs="Times New Roman"/>
              </w:rPr>
              <w:t>____________________________________________________</w:t>
            </w:r>
          </w:p>
          <w:p w:rsidR="004422B9" w:rsidRPr="004422B9" w:rsidRDefault="004422B9" w:rsidP="004422B9">
            <w:pPr>
              <w:rPr>
                <w:rFonts w:eastAsia="Times New Roman" w:cs="Times New Roman"/>
              </w:rPr>
            </w:pPr>
            <w:r w:rsidRPr="004422B9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:rsidR="004422B9" w:rsidRPr="004422B9" w:rsidRDefault="004422B9" w:rsidP="004422B9">
            <w:pPr>
              <w:rPr>
                <w:rFonts w:eastAsia="Times New Roman" w:cs="Times New Roman"/>
                <w:color w:val="000000" w:themeColor="text1"/>
              </w:rPr>
            </w:pPr>
            <w:r w:rsidRPr="004422B9">
              <w:rPr>
                <w:rFonts w:eastAsia="Times New Roman" w:cs="Times New Roman"/>
              </w:rPr>
              <w:t xml:space="preserve">Highlights: </w:t>
            </w:r>
            <w:r w:rsidRPr="004422B9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</w:t>
            </w:r>
          </w:p>
          <w:p w:rsidR="009A51A1" w:rsidRPr="009A51A1" w:rsidRDefault="004422B9" w:rsidP="004422B9">
            <w:pPr>
              <w:rPr>
                <w:color w:val="000000" w:themeColor="text1"/>
              </w:rPr>
            </w:pPr>
            <w:r w:rsidRPr="004422B9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________________________________________________________________________________________________</w:t>
            </w:r>
          </w:p>
        </w:tc>
      </w:tr>
    </w:tbl>
    <w:p w:rsidR="00B75A48" w:rsidRPr="00B75A48" w:rsidRDefault="00B75A48" w:rsidP="00B75A48"/>
    <w:p w:rsidR="00B75A48" w:rsidRPr="00B75A48" w:rsidRDefault="00B75A48" w:rsidP="00B75A48"/>
    <w:p w:rsidR="00B75A48" w:rsidRPr="00B75A48" w:rsidRDefault="00B75A48" w:rsidP="00B75A48"/>
    <w:p w:rsidR="0065189B" w:rsidRPr="00B75A48" w:rsidRDefault="0065189B" w:rsidP="00492FD9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</w:pPr>
    </w:p>
    <w:sectPr w:rsidR="0065189B" w:rsidRPr="00B75A48" w:rsidSect="00480C74">
      <w:pgSz w:w="11906" w:h="16838"/>
      <w:pgMar w:top="1440" w:right="1440" w:bottom="144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1A1" w:rsidRDefault="009A51A1" w:rsidP="00480C74">
      <w:pPr>
        <w:spacing w:after="0" w:line="240" w:lineRule="auto"/>
      </w:pPr>
      <w:r>
        <w:separator/>
      </w:r>
    </w:p>
  </w:endnote>
  <w:endnote w:type="continuationSeparator" w:id="0">
    <w:p w:rsidR="009A51A1" w:rsidRDefault="009A51A1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1A1" w:rsidRDefault="009A51A1" w:rsidP="00480C74">
      <w:pPr>
        <w:spacing w:after="0" w:line="240" w:lineRule="auto"/>
      </w:pPr>
      <w:r>
        <w:separator/>
      </w:r>
    </w:p>
  </w:footnote>
  <w:footnote w:type="continuationSeparator" w:id="0">
    <w:p w:rsidR="009A51A1" w:rsidRDefault="009A51A1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8B34B4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5pt;height:88.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115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4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73621"/>
    <w:multiLevelType w:val="hybridMultilevel"/>
    <w:tmpl w:val="B4FA7668"/>
    <w:lvl w:ilvl="0" w:tplc="33E416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93C80"/>
    <w:multiLevelType w:val="hybridMultilevel"/>
    <w:tmpl w:val="587C0538"/>
    <w:lvl w:ilvl="0" w:tplc="33E416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C064769C"/>
    <w:lvl w:ilvl="0" w:tplc="8E10A4CC">
      <w:start w:val="1"/>
      <w:numFmt w:val="bullet"/>
      <w:lvlText w:val=""/>
      <w:lvlPicBulletId w:val="0"/>
      <w:lvlJc w:val="left"/>
      <w:pPr>
        <w:ind w:left="567" w:hanging="20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0C24CB"/>
    <w:multiLevelType w:val="hybridMultilevel"/>
    <w:tmpl w:val="7E0AB1C0"/>
    <w:lvl w:ilvl="0" w:tplc="4518FCE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C8226C"/>
    <w:multiLevelType w:val="hybridMultilevel"/>
    <w:tmpl w:val="9C864B6C"/>
    <w:lvl w:ilvl="0" w:tplc="33E41646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4"/>
  </w:num>
  <w:num w:numId="4">
    <w:abstractNumId w:val="1"/>
  </w:num>
  <w:num w:numId="5">
    <w:abstractNumId w:val="2"/>
  </w:num>
  <w:num w:numId="6">
    <w:abstractNumId w:val="15"/>
  </w:num>
  <w:num w:numId="7">
    <w:abstractNumId w:val="3"/>
  </w:num>
  <w:num w:numId="8">
    <w:abstractNumId w:val="0"/>
  </w:num>
  <w:num w:numId="9">
    <w:abstractNumId w:val="11"/>
  </w:num>
  <w:num w:numId="10">
    <w:abstractNumId w:val="14"/>
  </w:num>
  <w:num w:numId="11">
    <w:abstractNumId w:val="7"/>
  </w:num>
  <w:num w:numId="12">
    <w:abstractNumId w:val="16"/>
  </w:num>
  <w:num w:numId="13">
    <w:abstractNumId w:val="10"/>
  </w:num>
  <w:num w:numId="14">
    <w:abstractNumId w:val="17"/>
  </w:num>
  <w:num w:numId="15">
    <w:abstractNumId w:val="5"/>
  </w:num>
  <w:num w:numId="16">
    <w:abstractNumId w:val="6"/>
  </w:num>
  <w:num w:numId="17">
    <w:abstractNumId w:val="12"/>
  </w:num>
  <w:num w:numId="18">
    <w:abstractNumId w:val="8"/>
  </w:num>
  <w:num w:numId="19">
    <w:abstractNumId w:val="9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23C3"/>
    <w:rsid w:val="00043E74"/>
    <w:rsid w:val="00054E36"/>
    <w:rsid w:val="000B06B9"/>
    <w:rsid w:val="000D2D45"/>
    <w:rsid w:val="000E5BF4"/>
    <w:rsid w:val="001274E1"/>
    <w:rsid w:val="001368B0"/>
    <w:rsid w:val="00141CA0"/>
    <w:rsid w:val="00170555"/>
    <w:rsid w:val="00170DC3"/>
    <w:rsid w:val="00195FA3"/>
    <w:rsid w:val="001978C7"/>
    <w:rsid w:val="001A24C3"/>
    <w:rsid w:val="001A3FD0"/>
    <w:rsid w:val="001D2A67"/>
    <w:rsid w:val="00252816"/>
    <w:rsid w:val="00286480"/>
    <w:rsid w:val="002B255C"/>
    <w:rsid w:val="002D55DD"/>
    <w:rsid w:val="00315B36"/>
    <w:rsid w:val="00384E8D"/>
    <w:rsid w:val="003C77CE"/>
    <w:rsid w:val="003F40D7"/>
    <w:rsid w:val="00404506"/>
    <w:rsid w:val="004422B9"/>
    <w:rsid w:val="0044507E"/>
    <w:rsid w:val="004750F9"/>
    <w:rsid w:val="00480C74"/>
    <w:rsid w:val="00492FD9"/>
    <w:rsid w:val="00496D9A"/>
    <w:rsid w:val="004B5EBF"/>
    <w:rsid w:val="004F14F3"/>
    <w:rsid w:val="005337EE"/>
    <w:rsid w:val="005400DF"/>
    <w:rsid w:val="00584A6A"/>
    <w:rsid w:val="005B5AD9"/>
    <w:rsid w:val="005E13A6"/>
    <w:rsid w:val="005F7984"/>
    <w:rsid w:val="0065189B"/>
    <w:rsid w:val="00684F7D"/>
    <w:rsid w:val="006938C8"/>
    <w:rsid w:val="006C1F68"/>
    <w:rsid w:val="0072202B"/>
    <w:rsid w:val="007235D3"/>
    <w:rsid w:val="00754EC3"/>
    <w:rsid w:val="00791E10"/>
    <w:rsid w:val="007A0A2A"/>
    <w:rsid w:val="007F3399"/>
    <w:rsid w:val="00864629"/>
    <w:rsid w:val="008837CE"/>
    <w:rsid w:val="008B7051"/>
    <w:rsid w:val="008D0CD7"/>
    <w:rsid w:val="00982114"/>
    <w:rsid w:val="009A51A1"/>
    <w:rsid w:val="009B3689"/>
    <w:rsid w:val="009C128E"/>
    <w:rsid w:val="009E4B27"/>
    <w:rsid w:val="00A273E9"/>
    <w:rsid w:val="00A9449B"/>
    <w:rsid w:val="00A95592"/>
    <w:rsid w:val="00AE2E14"/>
    <w:rsid w:val="00AE3013"/>
    <w:rsid w:val="00B00455"/>
    <w:rsid w:val="00B268DC"/>
    <w:rsid w:val="00B75A48"/>
    <w:rsid w:val="00C50E85"/>
    <w:rsid w:val="00C54B6F"/>
    <w:rsid w:val="00C84308"/>
    <w:rsid w:val="00CB0586"/>
    <w:rsid w:val="00CF6B42"/>
    <w:rsid w:val="00D11EF2"/>
    <w:rsid w:val="00D14691"/>
    <w:rsid w:val="00D257B8"/>
    <w:rsid w:val="00DA564B"/>
    <w:rsid w:val="00E201AD"/>
    <w:rsid w:val="00E41E31"/>
    <w:rsid w:val="00E532BF"/>
    <w:rsid w:val="00EB0868"/>
    <w:rsid w:val="00EC0038"/>
    <w:rsid w:val="00EC2DF7"/>
    <w:rsid w:val="00F06490"/>
    <w:rsid w:val="00F26C57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492F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hopeandhart.com/2019/03/14/how-do-you-sew-running-stitch/" TargetMode="External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www.google.com/search?q=blanket+stitch+step+by+step&amp;rlz=1C1GCEB_enGB967GB967&amp;oq=blanket+stitch+&amp;aqs=chrome.5.69i57j0i512l5j69i60l2.6803j0j4&amp;sourceid=chrome&amp;ie=UTF-8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opeandhart.com/2019/03/14/how-do-you-sew-running-stitch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google.com/search?q=blanket+stitch+step+by+step&amp;rlz=1C1GCEB_enGB967GB967&amp;oq=blanket+stitch+&amp;aqs=chrome.5.69i57j0i512l5j69i60l2.6803j0j4&amp;sourceid=chrome&amp;ie=UTF-8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912AC-C938-44A2-B1D0-ADBC2861E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17</cp:revision>
  <cp:lastPrinted>2021-11-29T17:39:00Z</cp:lastPrinted>
  <dcterms:created xsi:type="dcterms:W3CDTF">2021-11-29T16:38:00Z</dcterms:created>
  <dcterms:modified xsi:type="dcterms:W3CDTF">2024-10-01T08:24:00Z</dcterms:modified>
</cp:coreProperties>
</file>