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F5FD6" w14:textId="77777777"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F2AF65" wp14:editId="473F8976">
                <wp:simplePos x="0" y="0"/>
                <wp:positionH relativeFrom="column">
                  <wp:posOffset>365760</wp:posOffset>
                </wp:positionH>
                <wp:positionV relativeFrom="paragraph">
                  <wp:posOffset>-577517</wp:posOffset>
                </wp:positionV>
                <wp:extent cx="5786120" cy="827773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CC189" w14:textId="77777777" w:rsidR="000D6334" w:rsidRPr="00B34D7E" w:rsidRDefault="000D6334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 – Egyptian Soap Sculpture (Year 3</w:t>
                            </w: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2A59A9D8" w14:textId="77777777" w:rsidR="000D6334" w:rsidRDefault="000D6334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CD58DB9" w14:textId="77777777" w:rsidR="000D6334" w:rsidRPr="00C84308" w:rsidRDefault="000D6334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Pr="000D633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</w:t>
                            </w:r>
                            <w:r w:rsidR="00C44F0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reate an Egyptian soap sculpture</w:t>
                            </w:r>
                            <w:r w:rsidRPr="000D633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7AACC46" w14:textId="77777777" w:rsidR="000D6334" w:rsidRPr="003864E2" w:rsidRDefault="000D6334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E6B59A5" w14:textId="77777777" w:rsidR="000D6334" w:rsidRPr="003F40D7" w:rsidRDefault="000D6334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201D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8pt;margin-top:-45.45pt;width:455.6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" strokecolor="#0070c0" strokeweight="3pt">
                <v:textbox>
                  <w:txbxContent>
                    <w:p w:rsidR="000D6334" w:rsidRPr="00B34D7E" w:rsidRDefault="000D6334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 – Egyptian Soap Sculpture (Year 3</w:t>
                      </w: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0D6334" w:rsidRDefault="000D6334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0D6334" w:rsidRPr="00C84308" w:rsidRDefault="000D6334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To </w:t>
                      </w:r>
                      <w:r w:rsidRPr="000D6334">
                        <w:rPr>
                          <w:rFonts w:cstheme="minorHAnsi"/>
                          <w:sz w:val="20"/>
                          <w:szCs w:val="20"/>
                        </w:rPr>
                        <w:t>c</w:t>
                      </w:r>
                      <w:r w:rsidR="00C44F05">
                        <w:rPr>
                          <w:rFonts w:cstheme="minorHAnsi"/>
                          <w:sz w:val="20"/>
                          <w:szCs w:val="20"/>
                        </w:rPr>
                        <w:t>reate an Egyptian soap sculpture</w:t>
                      </w:r>
                      <w:r w:rsidRPr="000D6334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:rsidR="000D6334" w:rsidRPr="003864E2" w:rsidRDefault="000D6334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0D6334" w:rsidRPr="003F40D7" w:rsidRDefault="000D6334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B89508D" wp14:editId="0DE42584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EC4CEF" w14:textId="77777777" w:rsidR="00B75A48" w:rsidRPr="001929FA" w:rsidRDefault="00B75A48" w:rsidP="00B75A48">
      <w:pPr>
        <w:rPr>
          <w:sz w:val="6"/>
        </w:rPr>
      </w:pPr>
    </w:p>
    <w:tbl>
      <w:tblPr>
        <w:tblStyle w:val="TableGrid"/>
        <w:tblpPr w:leftFromText="180" w:rightFromText="180" w:vertAnchor="text" w:horzAnchor="margin" w:tblpXSpec="center" w:tblpY="43"/>
        <w:tblOverlap w:val="never"/>
        <w:tblW w:w="11052" w:type="dxa"/>
        <w:tblLook w:val="04A0" w:firstRow="1" w:lastRow="0" w:firstColumn="1" w:lastColumn="0" w:noHBand="0" w:noVBand="1"/>
      </w:tblPr>
      <w:tblGrid>
        <w:gridCol w:w="1431"/>
        <w:gridCol w:w="9621"/>
      </w:tblGrid>
      <w:tr w:rsidR="00424EED" w14:paraId="67C6A807" w14:textId="77777777" w:rsidTr="00424EED">
        <w:trPr>
          <w:trHeight w:val="177"/>
        </w:trPr>
        <w:tc>
          <w:tcPr>
            <w:tcW w:w="11052" w:type="dxa"/>
            <w:gridSpan w:val="2"/>
          </w:tcPr>
          <w:p w14:paraId="565075DE" w14:textId="77777777" w:rsidR="00424EED" w:rsidRDefault="00424EED" w:rsidP="00424EE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424EED" w14:paraId="7F25368D" w14:textId="77777777" w:rsidTr="008B0B0F">
        <w:trPr>
          <w:trHeight w:val="177"/>
        </w:trPr>
        <w:tc>
          <w:tcPr>
            <w:tcW w:w="11052" w:type="dxa"/>
            <w:gridSpan w:val="2"/>
            <w:shd w:val="clear" w:color="auto" w:fill="990099"/>
          </w:tcPr>
          <w:p w14:paraId="4B290157" w14:textId="77777777" w:rsidR="00424EED" w:rsidRPr="00904868" w:rsidRDefault="00424EE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Sculpture:</w:t>
            </w:r>
          </w:p>
        </w:tc>
      </w:tr>
      <w:tr w:rsidR="00424EED" w14:paraId="5F86774C" w14:textId="77777777" w:rsidTr="000D6334">
        <w:trPr>
          <w:trHeight w:val="350"/>
        </w:trPr>
        <w:tc>
          <w:tcPr>
            <w:tcW w:w="1431" w:type="dxa"/>
            <w:vMerge w:val="restart"/>
          </w:tcPr>
          <w:p w14:paraId="51AAB828" w14:textId="77777777" w:rsidR="00424EED" w:rsidRDefault="00424EED" w:rsidP="00424EE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047FE8D6" wp14:editId="3A140FD7">
                  <wp:simplePos x="0" y="0"/>
                  <wp:positionH relativeFrom="column">
                    <wp:posOffset>139316</wp:posOffset>
                  </wp:positionH>
                  <wp:positionV relativeFrom="paragraph">
                    <wp:posOffset>28129</wp:posOffset>
                  </wp:positionV>
                  <wp:extent cx="570015" cy="510964"/>
                  <wp:effectExtent l="0" t="0" r="1905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7348" b="9091"/>
                          <a:stretch/>
                        </pic:blipFill>
                        <pic:spPr bwMode="auto">
                          <a:xfrm>
                            <a:off x="0" y="0"/>
                            <a:ext cx="570015" cy="5109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67B6F7" w14:textId="77777777" w:rsidR="00424EED" w:rsidRDefault="00424EED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EE2F2CE" w14:textId="77777777" w:rsidR="00424EED" w:rsidRPr="0059191A" w:rsidRDefault="00424EED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1" w:type="dxa"/>
          </w:tcPr>
          <w:p w14:paraId="538990D7" w14:textId="77777777" w:rsidR="00424EED" w:rsidRPr="000D6334" w:rsidRDefault="00D04F5A" w:rsidP="000D63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0D6334">
              <w:rPr>
                <w:rFonts w:cstheme="minorHAnsi"/>
                <w:sz w:val="20"/>
                <w:szCs w:val="20"/>
              </w:rPr>
              <w:t>iscuss and experiment with clay sticking and moulding techniques</w:t>
            </w:r>
          </w:p>
        </w:tc>
      </w:tr>
      <w:tr w:rsidR="00424EED" w14:paraId="6EBD7F1D" w14:textId="77777777" w:rsidTr="000D6334">
        <w:trPr>
          <w:trHeight w:val="283"/>
        </w:trPr>
        <w:tc>
          <w:tcPr>
            <w:tcW w:w="1431" w:type="dxa"/>
            <w:vMerge/>
          </w:tcPr>
          <w:p w14:paraId="449B8DBA" w14:textId="77777777" w:rsidR="00424EED" w:rsidRPr="00D14691" w:rsidRDefault="00424EED" w:rsidP="00424EED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1" w:type="dxa"/>
          </w:tcPr>
          <w:p w14:paraId="1E9900B9" w14:textId="77777777" w:rsidR="00424EED" w:rsidRPr="000D6334" w:rsidRDefault="00D04F5A" w:rsidP="000D63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0D6334">
              <w:rPr>
                <w:rFonts w:cstheme="minorHAnsi"/>
                <w:sz w:val="20"/>
                <w:szCs w:val="20"/>
              </w:rPr>
              <w:t>se the score, slip and blend techniques to sculpt and mould the clay correctly</w:t>
            </w:r>
          </w:p>
        </w:tc>
      </w:tr>
      <w:tr w:rsidR="00424EED" w14:paraId="705B24F9" w14:textId="77777777" w:rsidTr="000D6334">
        <w:trPr>
          <w:trHeight w:val="276"/>
        </w:trPr>
        <w:tc>
          <w:tcPr>
            <w:tcW w:w="1431" w:type="dxa"/>
            <w:vMerge/>
          </w:tcPr>
          <w:p w14:paraId="76C2676E" w14:textId="77777777" w:rsidR="00424EED" w:rsidRPr="00D14691" w:rsidRDefault="00424EED" w:rsidP="00424EED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1" w:type="dxa"/>
          </w:tcPr>
          <w:p w14:paraId="1B06D662" w14:textId="77777777" w:rsidR="00424EED" w:rsidRPr="00B34D7E" w:rsidRDefault="00D04F5A" w:rsidP="00424E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0D6334">
              <w:rPr>
                <w:rFonts w:cstheme="minorHAnsi"/>
                <w:sz w:val="20"/>
                <w:szCs w:val="20"/>
              </w:rPr>
              <w:t>how accuracy and control when sculpting</w:t>
            </w:r>
          </w:p>
        </w:tc>
      </w:tr>
    </w:tbl>
    <w:p w14:paraId="73A64736" w14:textId="77777777" w:rsidR="00B75A48" w:rsidRPr="00B75A48" w:rsidRDefault="000D6334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B08A7E" wp14:editId="45BDC004">
                <wp:simplePos x="0" y="0"/>
                <wp:positionH relativeFrom="column">
                  <wp:posOffset>-653143</wp:posOffset>
                </wp:positionH>
                <wp:positionV relativeFrom="paragraph">
                  <wp:posOffset>1225030</wp:posOffset>
                </wp:positionV>
                <wp:extent cx="5652135" cy="2481580"/>
                <wp:effectExtent l="19050" t="19050" r="2476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135" cy="2481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B58872" w14:textId="77777777" w:rsidR="00284F4E" w:rsidRDefault="000D6334" w:rsidP="00040983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="00284F4E" w:rsidRPr="00284F4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6403E9B" w14:textId="77777777" w:rsidR="00F94A02" w:rsidRDefault="00F94A02" w:rsidP="00F94A02">
                            <w:pPr>
                              <w:pStyle w:val="Default"/>
                              <w:ind w:left="2880" w:firstLine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Egyptian Art</w:t>
                            </w:r>
                          </w:p>
                          <w:p w14:paraId="69AE74D5" w14:textId="77777777" w:rsidR="000D6334" w:rsidRDefault="00F94A02" w:rsidP="00F94A02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The Egyptians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64C4F5E1" w14:textId="77777777" w:rsidR="00284F4E" w:rsidRPr="00D0190C" w:rsidRDefault="00284F4E" w:rsidP="00284F4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7319A528" w14:textId="77777777" w:rsidR="000D6334" w:rsidRPr="00D0190C" w:rsidRDefault="00F94A02" w:rsidP="00F94A02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Egyptian</w:t>
                            </w:r>
                            <w:r w:rsidRPr="00D0190C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Hieroglyphics</w:t>
                            </w:r>
                          </w:p>
                          <w:p w14:paraId="39E1E95E" w14:textId="77777777" w:rsidR="000D6334" w:rsidRDefault="000D6334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C27C1D" w14:textId="77777777" w:rsidR="000D6334" w:rsidRDefault="000D6334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2202A86" w14:textId="77777777" w:rsidR="000D6334" w:rsidRDefault="000D6334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0BFCD2" w14:textId="77777777" w:rsidR="000D6334" w:rsidRDefault="00284F4E" w:rsidP="00284F4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          </w:t>
                            </w:r>
                          </w:p>
                          <w:p w14:paraId="11EEC93B" w14:textId="77777777" w:rsidR="000D6334" w:rsidRDefault="000D6334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0AA84C0" w14:textId="77777777" w:rsidR="000D6334" w:rsidRDefault="000D6334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B36295" w14:textId="77777777" w:rsidR="000D6334" w:rsidRDefault="000D6334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D9EE1C" w14:textId="77777777" w:rsidR="00284F4E" w:rsidRDefault="00284F4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9064F1" w14:textId="77777777" w:rsidR="000D6334" w:rsidRPr="007A0A2A" w:rsidRDefault="000D6334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97D30F1" w14:textId="77777777" w:rsidR="00284F4E" w:rsidRDefault="00AD3BB2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  <w:r w:rsidR="00284F4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4F4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4F4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4F4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4F4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284F4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14:paraId="62CB5AA6" w14:textId="77777777" w:rsidR="000D6334" w:rsidRPr="007A0A2A" w:rsidRDefault="00284F4E" w:rsidP="00284F4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                       </w:t>
                            </w:r>
                            <w:r w:rsidR="00D0190C">
                              <w:rPr>
                                <w:color w:val="auto"/>
                                <w:sz w:val="18"/>
                                <w:szCs w:val="18"/>
                              </w:rPr>
                              <w:t>Example Soap Sculpture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2E618EFD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FB73CF9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3AB1E15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6ADEEC3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9AD6E3B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D6A9A8A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DB75017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C883F6D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1F5ED80" w14:textId="77777777" w:rsidR="000D6334" w:rsidRPr="007A0A2A" w:rsidRDefault="000D6334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2A5041E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F9BCAB7" w14:textId="77777777" w:rsidR="000D6334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6BCA3D3" w14:textId="77777777" w:rsidR="000D6334" w:rsidRPr="00E059FC" w:rsidRDefault="000D633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93A1E" id="_x0000_s1027" type="#_x0000_t202" style="position:absolute;margin-left:-51.45pt;margin-top:96.45pt;width:445.05pt;height:195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" fillcolor="white [3201]" strokecolor="#0070c0" strokeweight="3pt">
                <v:textbox>
                  <w:txbxContent>
                    <w:p w:rsidR="00284F4E" w:rsidRDefault="000D6334" w:rsidP="00040983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="00284F4E" w:rsidRPr="00284F4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94A02" w:rsidRDefault="00F94A02" w:rsidP="00F94A02">
                      <w:pPr>
                        <w:pStyle w:val="Default"/>
                        <w:ind w:left="2880" w:firstLine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Egyptian Art</w:t>
                      </w:r>
                    </w:p>
                    <w:p w:rsidR="000D6334" w:rsidRDefault="00F94A02" w:rsidP="00F94A02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– The Egyptians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284F4E" w:rsidRPr="00D0190C" w:rsidRDefault="00284F4E" w:rsidP="00284F4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:rsidR="000D6334" w:rsidRPr="00D0190C" w:rsidRDefault="00F94A02" w:rsidP="00F94A02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Egyptian</w:t>
                      </w:r>
                      <w:r w:rsidRPr="00D0190C">
                        <w:rPr>
                          <w:color w:val="auto"/>
                          <w:sz w:val="18"/>
                          <w:szCs w:val="18"/>
                        </w:rPr>
                        <w:t xml:space="preserve"> Hieroglyphics</w:t>
                      </w:r>
                    </w:p>
                    <w:p w:rsidR="000D6334" w:rsidRDefault="000D6334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Default="000D6334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Default="000D6334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Default="00284F4E" w:rsidP="00284F4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           </w:t>
                      </w:r>
                    </w:p>
                    <w:p w:rsidR="000D6334" w:rsidRDefault="000D6334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Default="000D6334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Default="000D6334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84F4E" w:rsidRDefault="00284F4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Pr="007A0A2A" w:rsidRDefault="000D6334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84F4E" w:rsidRDefault="00AD3BB2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  <w:r w:rsidR="00284F4E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284F4E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284F4E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284F4E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284F4E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 w:rsidR="00284F4E"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0D6334" w:rsidRPr="007A0A2A" w:rsidRDefault="00284F4E" w:rsidP="00284F4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                       </w:t>
                      </w:r>
                      <w:r w:rsidR="00D0190C">
                        <w:rPr>
                          <w:color w:val="auto"/>
                          <w:sz w:val="18"/>
                          <w:szCs w:val="18"/>
                        </w:rPr>
                        <w:t>Example Soap Sculpture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s</w:t>
                      </w: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Pr="007A0A2A" w:rsidRDefault="000D6334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6334" w:rsidRPr="00E059FC" w:rsidRDefault="000D633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79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7C34CB" wp14:editId="07021356">
                <wp:simplePos x="0" y="0"/>
                <wp:positionH relativeFrom="margin">
                  <wp:posOffset>5106390</wp:posOffset>
                </wp:positionH>
                <wp:positionV relativeFrom="paragraph">
                  <wp:posOffset>1225029</wp:posOffset>
                </wp:positionV>
                <wp:extent cx="1257935" cy="2481943"/>
                <wp:effectExtent l="19050" t="19050" r="18415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2481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E66DD1" w14:textId="77777777" w:rsidR="000D6334" w:rsidRDefault="000D6334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490FC909" w14:textId="77777777" w:rsidR="000D6334" w:rsidRDefault="000D6334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A03D80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sculpture</w:t>
                            </w:r>
                          </w:p>
                          <w:p w14:paraId="07645289" w14:textId="77777777" w:rsid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mould </w:t>
                            </w:r>
                          </w:p>
                          <w:p w14:paraId="2EBF0F23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techniques</w:t>
                            </w:r>
                          </w:p>
                          <w:p w14:paraId="72B4827C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patterns </w:t>
                            </w:r>
                          </w:p>
                          <w:p w14:paraId="11FEC7E9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depth</w:t>
                            </w:r>
                          </w:p>
                          <w:p w14:paraId="7647E8AB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strengths </w:t>
                            </w:r>
                          </w:p>
                          <w:p w14:paraId="3FB5DCB6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movements</w:t>
                            </w:r>
                          </w:p>
                          <w:p w14:paraId="3EE0FDDF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textures </w:t>
                            </w:r>
                          </w:p>
                          <w:p w14:paraId="58781FFD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sculpt </w:t>
                            </w:r>
                          </w:p>
                          <w:p w14:paraId="13700DCC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shapes </w:t>
                            </w:r>
                          </w:p>
                          <w:p w14:paraId="4CCDF944" w14:textId="77777777" w:rsid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precision </w:t>
                            </w:r>
                          </w:p>
                          <w:p w14:paraId="14E07B59" w14:textId="77777777" w:rsid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accuracy </w:t>
                            </w:r>
                          </w:p>
                          <w:p w14:paraId="02E8D06A" w14:textId="77777777" w:rsidR="000D6334" w:rsidRPr="000D6334" w:rsidRDefault="000E48A9" w:rsidP="000D6334">
                            <w:pPr>
                              <w:pStyle w:val="Default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D63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control</w:t>
                            </w:r>
                          </w:p>
                          <w:p w14:paraId="38902622" w14:textId="77777777" w:rsidR="000D6334" w:rsidRDefault="000D6334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13C5F7" w14:textId="77777777" w:rsidR="000D6334" w:rsidRPr="00017375" w:rsidRDefault="000D6334" w:rsidP="00017375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4B912" id="Text Box 24" o:spid="_x0000_s1028" type="#_x0000_t202" style="position:absolute;margin-left:402.1pt;margin-top:96.45pt;width:99.05pt;height:195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" fillcolor="white [3201]" strokecolor="#0070c0" strokeweight="3pt">
                <v:textbox>
                  <w:txbxContent>
                    <w:p w:rsidR="000D6334" w:rsidRDefault="000D6334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0D6334" w:rsidRDefault="000D6334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sculpture</w:t>
                      </w:r>
                    </w:p>
                    <w:p w:rsid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mould 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techniques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patterns 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depth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strengths 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movements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textures 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sculpt 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shapes </w:t>
                      </w:r>
                    </w:p>
                    <w:p w:rsid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precision </w:t>
                      </w:r>
                    </w:p>
                    <w:p w:rsid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accuracy </w:t>
                      </w:r>
                    </w:p>
                    <w:p w:rsidR="000D6334" w:rsidRPr="000D6334" w:rsidRDefault="000E48A9" w:rsidP="000D6334">
                      <w:pPr>
                        <w:pStyle w:val="Default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D63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control</w:t>
                      </w:r>
                    </w:p>
                    <w:p w:rsidR="000D6334" w:rsidRDefault="000D6334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6334" w:rsidRPr="00017375" w:rsidRDefault="000D6334" w:rsidP="00017375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06CC0A" w14:textId="77777777" w:rsidR="00B75A48" w:rsidRPr="00B75A48" w:rsidRDefault="00B75A48" w:rsidP="00B75A48"/>
    <w:p w14:paraId="18CE8B5B" w14:textId="77777777" w:rsidR="00B75A48" w:rsidRPr="00B75A48" w:rsidRDefault="00F94A02" w:rsidP="00B75A48"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75AC7792" wp14:editId="7474181E">
            <wp:simplePos x="0" y="0"/>
            <wp:positionH relativeFrom="margin">
              <wp:posOffset>1214120</wp:posOffset>
            </wp:positionH>
            <wp:positionV relativeFrom="paragraph">
              <wp:posOffset>100330</wp:posOffset>
            </wp:positionV>
            <wp:extent cx="1612226" cy="890649"/>
            <wp:effectExtent l="0" t="0" r="762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226" cy="890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4F4E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24CE2F4F" wp14:editId="14F9BFA5">
            <wp:simplePos x="0" y="0"/>
            <wp:positionH relativeFrom="margin">
              <wp:posOffset>3347341</wp:posOffset>
            </wp:positionH>
            <wp:positionV relativeFrom="paragraph">
              <wp:posOffset>120213</wp:posOffset>
            </wp:positionV>
            <wp:extent cx="1555668" cy="1567086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668" cy="156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C4CEDE" w14:textId="77777777" w:rsidR="00B75A48" w:rsidRPr="00B75A48" w:rsidRDefault="00F94A02" w:rsidP="00B75A48"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C39DD87" wp14:editId="62F473E9">
            <wp:simplePos x="0" y="0"/>
            <wp:positionH relativeFrom="margin">
              <wp:posOffset>-521970</wp:posOffset>
            </wp:positionH>
            <wp:positionV relativeFrom="paragraph">
              <wp:posOffset>271145</wp:posOffset>
            </wp:positionV>
            <wp:extent cx="1348758" cy="124691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739"/>
                    <a:stretch/>
                  </pic:blipFill>
                  <pic:spPr bwMode="auto">
                    <a:xfrm>
                      <a:off x="0" y="0"/>
                      <a:ext cx="1348758" cy="1246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0E5F5" w14:textId="77777777" w:rsidR="00B75A48" w:rsidRPr="00B75A48" w:rsidRDefault="00B75A48" w:rsidP="00B75A48"/>
    <w:p w14:paraId="5FC28A2B" w14:textId="77777777" w:rsidR="00B75A48" w:rsidRPr="00B75A48" w:rsidRDefault="00284F4E" w:rsidP="00B75A48"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570F92C0" wp14:editId="0B7DB92D">
            <wp:simplePos x="0" y="0"/>
            <wp:positionH relativeFrom="margin">
              <wp:posOffset>960310</wp:posOffset>
            </wp:positionH>
            <wp:positionV relativeFrom="paragraph">
              <wp:posOffset>189345</wp:posOffset>
            </wp:positionV>
            <wp:extent cx="2303813" cy="923159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813" cy="923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B8D3B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582"/>
        <w:tblW w:w="11010" w:type="dxa"/>
        <w:tblLook w:val="04A0" w:firstRow="1" w:lastRow="0" w:firstColumn="1" w:lastColumn="0" w:noHBand="0" w:noVBand="1"/>
      </w:tblPr>
      <w:tblGrid>
        <w:gridCol w:w="1522"/>
        <w:gridCol w:w="5703"/>
        <w:gridCol w:w="1005"/>
        <w:gridCol w:w="838"/>
        <w:gridCol w:w="1061"/>
        <w:gridCol w:w="881"/>
      </w:tblGrid>
      <w:tr w:rsidR="00864629" w14:paraId="2EF6FE2A" w14:textId="77777777" w:rsidTr="007F4B78">
        <w:trPr>
          <w:trHeight w:val="204"/>
        </w:trPr>
        <w:tc>
          <w:tcPr>
            <w:tcW w:w="11010" w:type="dxa"/>
            <w:gridSpan w:val="6"/>
          </w:tcPr>
          <w:p w14:paraId="18A5E2B5" w14:textId="77777777" w:rsidR="00864629" w:rsidRDefault="00864629" w:rsidP="00424EE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929FA" w:rsidRPr="00170DC3" w14:paraId="7A315D2B" w14:textId="77777777" w:rsidTr="007F4B78">
        <w:trPr>
          <w:trHeight w:val="204"/>
        </w:trPr>
        <w:tc>
          <w:tcPr>
            <w:tcW w:w="7225" w:type="dxa"/>
            <w:gridSpan w:val="2"/>
            <w:shd w:val="clear" w:color="auto" w:fill="800080"/>
          </w:tcPr>
          <w:p w14:paraId="548164E0" w14:textId="77777777" w:rsidR="001929FA" w:rsidRPr="00B00455" w:rsidRDefault="008B0B0F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868">
              <w:rPr>
                <w:rFonts w:cstheme="minorHAnsi"/>
                <w:sz w:val="20"/>
                <w:szCs w:val="20"/>
              </w:rPr>
              <w:t xml:space="preserve">Knowledge of </w:t>
            </w:r>
            <w:r>
              <w:rPr>
                <w:rFonts w:cstheme="minorHAnsi"/>
                <w:sz w:val="20"/>
                <w:szCs w:val="20"/>
              </w:rPr>
              <w:t xml:space="preserve">culture, </w:t>
            </w:r>
            <w:r w:rsidRPr="00904868">
              <w:rPr>
                <w:rFonts w:cstheme="minorHAnsi"/>
                <w:sz w:val="20"/>
                <w:szCs w:val="20"/>
              </w:rPr>
              <w:t>great art and artists:</w:t>
            </w:r>
          </w:p>
          <w:p w14:paraId="0307DA7E" w14:textId="77777777" w:rsidR="001929FA" w:rsidRPr="00B00455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800080"/>
          </w:tcPr>
          <w:p w14:paraId="5F55C393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38" w:type="dxa"/>
            <w:shd w:val="clear" w:color="auto" w:fill="800080"/>
          </w:tcPr>
          <w:p w14:paraId="783CDA42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1" w:type="dxa"/>
            <w:shd w:val="clear" w:color="auto" w:fill="800080"/>
          </w:tcPr>
          <w:p w14:paraId="518E107C" w14:textId="0A80F029" w:rsidR="001929FA" w:rsidRPr="00170DC3" w:rsidRDefault="002B404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7F4B78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81" w:type="dxa"/>
            <w:shd w:val="clear" w:color="auto" w:fill="800080"/>
          </w:tcPr>
          <w:p w14:paraId="521B3E49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29FA" w14:paraId="1DB15B22" w14:textId="77777777" w:rsidTr="007F4B78">
        <w:trPr>
          <w:trHeight w:val="463"/>
        </w:trPr>
        <w:tc>
          <w:tcPr>
            <w:tcW w:w="1522" w:type="dxa"/>
            <w:vMerge w:val="restart"/>
          </w:tcPr>
          <w:p w14:paraId="52D034FA" w14:textId="77777777" w:rsidR="001929FA" w:rsidRDefault="001929FA" w:rsidP="00424EED">
            <w:pPr>
              <w:rPr>
                <w:rFonts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7135BCA0" wp14:editId="359238B1">
                  <wp:simplePos x="0" y="0"/>
                  <wp:positionH relativeFrom="margin">
                    <wp:posOffset>229301</wp:posOffset>
                  </wp:positionH>
                  <wp:positionV relativeFrom="paragraph">
                    <wp:posOffset>33210</wp:posOffset>
                  </wp:positionV>
                  <wp:extent cx="344385" cy="398762"/>
                  <wp:effectExtent l="0" t="0" r="0" b="190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385" cy="398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8D4C7D" w14:textId="77777777" w:rsidR="001929FA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  <w:p w14:paraId="7FBC1FF0" w14:textId="77777777" w:rsidR="001929FA" w:rsidRPr="0059191A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6F2233CB" w14:textId="4AD63B09" w:rsidR="001929FA" w:rsidRPr="004F5FB1" w:rsidRDefault="00FC707B" w:rsidP="004F5F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4F5FB1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4F5FB1">
              <w:rPr>
                <w:rFonts w:cstheme="minorHAnsi"/>
                <w:sz w:val="20"/>
                <w:szCs w:val="20"/>
              </w:rPr>
              <w:t xml:space="preserve">art from The Egyptians </w:t>
            </w:r>
          </w:p>
        </w:tc>
        <w:tc>
          <w:tcPr>
            <w:tcW w:w="1005" w:type="dxa"/>
          </w:tcPr>
          <w:p w14:paraId="0E29EB75" w14:textId="77777777" w:rsidR="001929FA" w:rsidRDefault="001929FA" w:rsidP="00424EED">
            <w:pPr>
              <w:jc w:val="center"/>
            </w:pPr>
          </w:p>
        </w:tc>
        <w:tc>
          <w:tcPr>
            <w:tcW w:w="838" w:type="dxa"/>
          </w:tcPr>
          <w:p w14:paraId="793AB2F4" w14:textId="77777777" w:rsidR="001929FA" w:rsidRDefault="001929FA" w:rsidP="00424EED">
            <w:pPr>
              <w:jc w:val="center"/>
            </w:pPr>
          </w:p>
        </w:tc>
        <w:tc>
          <w:tcPr>
            <w:tcW w:w="1061" w:type="dxa"/>
          </w:tcPr>
          <w:p w14:paraId="5BF03778" w14:textId="77777777" w:rsidR="001929FA" w:rsidRDefault="001929FA" w:rsidP="00424EED">
            <w:pPr>
              <w:jc w:val="center"/>
            </w:pPr>
          </w:p>
        </w:tc>
        <w:tc>
          <w:tcPr>
            <w:tcW w:w="881" w:type="dxa"/>
          </w:tcPr>
          <w:p w14:paraId="298CE81D" w14:textId="77777777" w:rsidR="001929FA" w:rsidRDefault="001929FA" w:rsidP="00424EED">
            <w:pPr>
              <w:jc w:val="center"/>
            </w:pPr>
          </w:p>
        </w:tc>
      </w:tr>
      <w:tr w:rsidR="001929FA" w14:paraId="59BD0A37" w14:textId="77777777" w:rsidTr="007F4B78">
        <w:trPr>
          <w:trHeight w:val="204"/>
        </w:trPr>
        <w:tc>
          <w:tcPr>
            <w:tcW w:w="1522" w:type="dxa"/>
            <w:vMerge/>
          </w:tcPr>
          <w:p w14:paraId="3801DC7A" w14:textId="77777777" w:rsidR="001929FA" w:rsidRPr="00955207" w:rsidRDefault="001929FA" w:rsidP="00424EED">
            <w:pPr>
              <w:rPr>
                <w:noProof/>
                <w:lang w:eastAsia="en-GB"/>
              </w:rPr>
            </w:pPr>
          </w:p>
        </w:tc>
        <w:tc>
          <w:tcPr>
            <w:tcW w:w="5702" w:type="dxa"/>
          </w:tcPr>
          <w:p w14:paraId="3A7405D8" w14:textId="7980CD0D" w:rsidR="001929FA" w:rsidRPr="004F5FB1" w:rsidRDefault="00FC707B" w:rsidP="004F5F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4F5FB1">
              <w:rPr>
                <w:rFonts w:cstheme="minorHAnsi"/>
                <w:sz w:val="20"/>
                <w:szCs w:val="20"/>
              </w:rPr>
              <w:t xml:space="preserve">ompare art from The Egyptians </w:t>
            </w:r>
            <w:r w:rsidR="004F5FB1" w:rsidRPr="00CC6BEC">
              <w:rPr>
                <w:rFonts w:cstheme="minorHAnsi"/>
                <w:sz w:val="20"/>
                <w:szCs w:val="20"/>
              </w:rPr>
              <w:t>to modern art</w:t>
            </w:r>
          </w:p>
        </w:tc>
        <w:tc>
          <w:tcPr>
            <w:tcW w:w="1005" w:type="dxa"/>
          </w:tcPr>
          <w:p w14:paraId="1010FAED" w14:textId="77777777" w:rsidR="001929FA" w:rsidRDefault="001929FA" w:rsidP="00424EED">
            <w:pPr>
              <w:jc w:val="center"/>
            </w:pPr>
          </w:p>
        </w:tc>
        <w:tc>
          <w:tcPr>
            <w:tcW w:w="838" w:type="dxa"/>
          </w:tcPr>
          <w:p w14:paraId="76770633" w14:textId="77777777" w:rsidR="001929FA" w:rsidRDefault="001929FA" w:rsidP="00424EED">
            <w:pPr>
              <w:jc w:val="center"/>
            </w:pPr>
          </w:p>
        </w:tc>
        <w:tc>
          <w:tcPr>
            <w:tcW w:w="1061" w:type="dxa"/>
          </w:tcPr>
          <w:p w14:paraId="4F35C3E5" w14:textId="77777777" w:rsidR="001929FA" w:rsidRDefault="001929FA" w:rsidP="00424EED">
            <w:pPr>
              <w:jc w:val="center"/>
            </w:pPr>
          </w:p>
        </w:tc>
        <w:tc>
          <w:tcPr>
            <w:tcW w:w="881" w:type="dxa"/>
          </w:tcPr>
          <w:p w14:paraId="5CA8FB49" w14:textId="77777777" w:rsidR="001929FA" w:rsidRDefault="001929FA" w:rsidP="00424EED">
            <w:pPr>
              <w:jc w:val="center"/>
            </w:pPr>
          </w:p>
        </w:tc>
      </w:tr>
      <w:tr w:rsidR="00864629" w14:paraId="6A2B01A6" w14:textId="77777777" w:rsidTr="007F4B78">
        <w:trPr>
          <w:trHeight w:val="204"/>
        </w:trPr>
        <w:tc>
          <w:tcPr>
            <w:tcW w:w="7225" w:type="dxa"/>
            <w:gridSpan w:val="2"/>
            <w:shd w:val="clear" w:color="auto" w:fill="800080"/>
          </w:tcPr>
          <w:p w14:paraId="443DD2FF" w14:textId="77777777" w:rsidR="00864629" w:rsidRPr="00B00455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</w:t>
            </w:r>
            <w:r w:rsidR="0072202B">
              <w:rPr>
                <w:rFonts w:cstheme="minorHAnsi"/>
                <w:sz w:val="20"/>
                <w:szCs w:val="20"/>
              </w:rPr>
              <w:t>:</w:t>
            </w:r>
          </w:p>
          <w:p w14:paraId="12D45383" w14:textId="77777777" w:rsidR="00864629" w:rsidRPr="00B00455" w:rsidRDefault="00864629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800080"/>
          </w:tcPr>
          <w:p w14:paraId="76947804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38" w:type="dxa"/>
            <w:shd w:val="clear" w:color="auto" w:fill="800080"/>
          </w:tcPr>
          <w:p w14:paraId="38CD30D5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1" w:type="dxa"/>
            <w:shd w:val="clear" w:color="auto" w:fill="800080"/>
          </w:tcPr>
          <w:p w14:paraId="32D72D20" w14:textId="0F89FC9C" w:rsidR="00864629" w:rsidRPr="00170DC3" w:rsidRDefault="002B404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7F4B78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81" w:type="dxa"/>
            <w:shd w:val="clear" w:color="auto" w:fill="800080"/>
          </w:tcPr>
          <w:p w14:paraId="03EB04FD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47C98" w14:paraId="127863FF" w14:textId="77777777" w:rsidTr="007F4B78">
        <w:trPr>
          <w:trHeight w:val="204"/>
        </w:trPr>
        <w:tc>
          <w:tcPr>
            <w:tcW w:w="1522" w:type="dxa"/>
            <w:vMerge w:val="restart"/>
          </w:tcPr>
          <w:p w14:paraId="0EEB2FCC" w14:textId="77777777" w:rsidR="00847C98" w:rsidRDefault="00847C98" w:rsidP="00424EED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4595ADCD" wp14:editId="1A396099">
                  <wp:simplePos x="0" y="0"/>
                  <wp:positionH relativeFrom="margin">
                    <wp:posOffset>109533</wp:posOffset>
                  </wp:positionH>
                  <wp:positionV relativeFrom="paragraph">
                    <wp:posOffset>160020</wp:posOffset>
                  </wp:positionV>
                  <wp:extent cx="544052" cy="534390"/>
                  <wp:effectExtent l="0" t="0" r="889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052" cy="5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956D90" w14:textId="77777777" w:rsidR="00847C98" w:rsidRDefault="00847C98" w:rsidP="00424EED">
            <w:pPr>
              <w:rPr>
                <w:rFonts w:cstheme="minorHAnsi"/>
                <w:sz w:val="20"/>
                <w:szCs w:val="20"/>
              </w:rPr>
            </w:pPr>
          </w:p>
          <w:p w14:paraId="52991FF4" w14:textId="77777777" w:rsidR="00847C98" w:rsidRPr="0059191A" w:rsidRDefault="00847C98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576BAA2F" w14:textId="01FA997E" w:rsidR="00847C98" w:rsidRPr="00847C98" w:rsidRDefault="00847C98" w:rsidP="00847C9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Take inspiration from Egyptian hieroglyphics  </w:t>
            </w:r>
          </w:p>
        </w:tc>
        <w:tc>
          <w:tcPr>
            <w:tcW w:w="1005" w:type="dxa"/>
          </w:tcPr>
          <w:p w14:paraId="586C9F0B" w14:textId="77777777" w:rsidR="00847C98" w:rsidRDefault="00847C98" w:rsidP="00424EED">
            <w:pPr>
              <w:jc w:val="center"/>
            </w:pPr>
          </w:p>
        </w:tc>
        <w:tc>
          <w:tcPr>
            <w:tcW w:w="838" w:type="dxa"/>
          </w:tcPr>
          <w:p w14:paraId="5A1E5E42" w14:textId="77777777" w:rsidR="00847C98" w:rsidRDefault="00847C98" w:rsidP="00424EED">
            <w:pPr>
              <w:jc w:val="center"/>
            </w:pPr>
          </w:p>
        </w:tc>
        <w:tc>
          <w:tcPr>
            <w:tcW w:w="1061" w:type="dxa"/>
          </w:tcPr>
          <w:p w14:paraId="5A12EE14" w14:textId="77777777" w:rsidR="00847C98" w:rsidRDefault="00847C98" w:rsidP="00424EED">
            <w:pPr>
              <w:jc w:val="center"/>
            </w:pPr>
          </w:p>
        </w:tc>
        <w:tc>
          <w:tcPr>
            <w:tcW w:w="881" w:type="dxa"/>
          </w:tcPr>
          <w:p w14:paraId="234468E2" w14:textId="77777777" w:rsidR="00847C98" w:rsidRDefault="00847C98" w:rsidP="00424EED">
            <w:pPr>
              <w:jc w:val="center"/>
            </w:pPr>
          </w:p>
        </w:tc>
      </w:tr>
      <w:tr w:rsidR="00847C98" w14:paraId="40F716DC" w14:textId="77777777" w:rsidTr="007F4B78">
        <w:trPr>
          <w:trHeight w:val="204"/>
        </w:trPr>
        <w:tc>
          <w:tcPr>
            <w:tcW w:w="1522" w:type="dxa"/>
            <w:vMerge/>
          </w:tcPr>
          <w:p w14:paraId="2FA0E276" w14:textId="77777777" w:rsidR="00847C98" w:rsidRPr="00955207" w:rsidRDefault="00847C98" w:rsidP="00424EED">
            <w:pPr>
              <w:rPr>
                <w:noProof/>
                <w:lang w:eastAsia="en-GB"/>
              </w:rPr>
            </w:pPr>
          </w:p>
        </w:tc>
        <w:tc>
          <w:tcPr>
            <w:tcW w:w="5702" w:type="dxa"/>
          </w:tcPr>
          <w:p w14:paraId="4A1CA4E1" w14:textId="4BEFA47B" w:rsidR="00847C98" w:rsidRPr="00847C98" w:rsidRDefault="00FC707B" w:rsidP="00847C9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</w:t>
            </w:r>
            <w:r w:rsidR="00847C98">
              <w:rPr>
                <w:rFonts w:cstheme="minorHAnsi"/>
                <w:sz w:val="20"/>
                <w:szCs w:val="20"/>
              </w:rPr>
              <w:t xml:space="preserve">scuss and experiment with soap and moulding tools </w:t>
            </w:r>
          </w:p>
        </w:tc>
        <w:tc>
          <w:tcPr>
            <w:tcW w:w="1005" w:type="dxa"/>
          </w:tcPr>
          <w:p w14:paraId="47EE27AD" w14:textId="77777777" w:rsidR="00847C98" w:rsidRDefault="00847C98" w:rsidP="00424EED">
            <w:pPr>
              <w:jc w:val="center"/>
            </w:pPr>
          </w:p>
        </w:tc>
        <w:tc>
          <w:tcPr>
            <w:tcW w:w="838" w:type="dxa"/>
          </w:tcPr>
          <w:p w14:paraId="1674ECD2" w14:textId="77777777" w:rsidR="00847C98" w:rsidRDefault="00847C98" w:rsidP="00424EED">
            <w:pPr>
              <w:jc w:val="center"/>
            </w:pPr>
          </w:p>
        </w:tc>
        <w:tc>
          <w:tcPr>
            <w:tcW w:w="1061" w:type="dxa"/>
          </w:tcPr>
          <w:p w14:paraId="1EADE705" w14:textId="77777777" w:rsidR="00847C98" w:rsidRDefault="00847C98" w:rsidP="00424EED">
            <w:pPr>
              <w:jc w:val="center"/>
            </w:pPr>
          </w:p>
        </w:tc>
        <w:tc>
          <w:tcPr>
            <w:tcW w:w="881" w:type="dxa"/>
          </w:tcPr>
          <w:p w14:paraId="10845D2C" w14:textId="77777777" w:rsidR="00847C98" w:rsidRDefault="00847C98" w:rsidP="00424EED">
            <w:pPr>
              <w:jc w:val="center"/>
            </w:pPr>
          </w:p>
        </w:tc>
      </w:tr>
      <w:tr w:rsidR="00847C98" w14:paraId="5EC14C84" w14:textId="77777777" w:rsidTr="007F4B78">
        <w:trPr>
          <w:trHeight w:val="238"/>
        </w:trPr>
        <w:tc>
          <w:tcPr>
            <w:tcW w:w="1522" w:type="dxa"/>
            <w:vMerge/>
          </w:tcPr>
          <w:p w14:paraId="6234C066" w14:textId="77777777" w:rsidR="00847C98" w:rsidRPr="00D14691" w:rsidRDefault="00847C98" w:rsidP="00424E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1CC5F807" w14:textId="58C31849" w:rsidR="00847C98" w:rsidRPr="00847C98" w:rsidRDefault="00FC707B" w:rsidP="00847C9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847C98">
              <w:rPr>
                <w:rFonts w:cstheme="minorHAnsi"/>
                <w:sz w:val="20"/>
                <w:szCs w:val="20"/>
              </w:rPr>
              <w:t>xperiment with different patterns, depths, strengths and movements to create a variety of textures</w:t>
            </w:r>
          </w:p>
        </w:tc>
        <w:tc>
          <w:tcPr>
            <w:tcW w:w="1005" w:type="dxa"/>
          </w:tcPr>
          <w:p w14:paraId="71C8D864" w14:textId="77777777" w:rsidR="00847C98" w:rsidRDefault="00847C98" w:rsidP="00424EED">
            <w:pPr>
              <w:jc w:val="center"/>
            </w:pPr>
          </w:p>
        </w:tc>
        <w:tc>
          <w:tcPr>
            <w:tcW w:w="838" w:type="dxa"/>
          </w:tcPr>
          <w:p w14:paraId="412268D8" w14:textId="77777777" w:rsidR="00847C98" w:rsidRDefault="00847C98" w:rsidP="00424EED">
            <w:pPr>
              <w:jc w:val="center"/>
            </w:pPr>
          </w:p>
        </w:tc>
        <w:tc>
          <w:tcPr>
            <w:tcW w:w="1061" w:type="dxa"/>
          </w:tcPr>
          <w:p w14:paraId="601CEB54" w14:textId="77777777" w:rsidR="00847C98" w:rsidRDefault="00847C98" w:rsidP="00424EED">
            <w:pPr>
              <w:jc w:val="center"/>
            </w:pPr>
          </w:p>
        </w:tc>
        <w:tc>
          <w:tcPr>
            <w:tcW w:w="881" w:type="dxa"/>
          </w:tcPr>
          <w:p w14:paraId="507CCC95" w14:textId="77777777" w:rsidR="00847C98" w:rsidRDefault="00847C98" w:rsidP="00424EED">
            <w:pPr>
              <w:jc w:val="center"/>
            </w:pPr>
          </w:p>
        </w:tc>
      </w:tr>
      <w:tr w:rsidR="00847C98" w14:paraId="71B3BE22" w14:textId="77777777" w:rsidTr="007F4B78">
        <w:trPr>
          <w:trHeight w:val="238"/>
        </w:trPr>
        <w:tc>
          <w:tcPr>
            <w:tcW w:w="1522" w:type="dxa"/>
            <w:vMerge/>
          </w:tcPr>
          <w:p w14:paraId="38A13C5F" w14:textId="77777777" w:rsidR="00847C98" w:rsidRPr="00D14691" w:rsidRDefault="00847C98" w:rsidP="00424E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1C95C8E1" w14:textId="7E3605D7" w:rsidR="00847C98" w:rsidRPr="00847C98" w:rsidRDefault="00FC707B" w:rsidP="00847C9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847C98">
              <w:rPr>
                <w:rFonts w:cstheme="minorHAnsi"/>
                <w:sz w:val="20"/>
                <w:szCs w:val="20"/>
              </w:rPr>
              <w:t xml:space="preserve">lan and sketch ideas for an Egyptian soap sculpture </w:t>
            </w:r>
          </w:p>
        </w:tc>
        <w:tc>
          <w:tcPr>
            <w:tcW w:w="1005" w:type="dxa"/>
          </w:tcPr>
          <w:p w14:paraId="39481457" w14:textId="77777777" w:rsidR="00847C98" w:rsidRDefault="00847C98" w:rsidP="00424EED">
            <w:pPr>
              <w:jc w:val="center"/>
            </w:pPr>
          </w:p>
        </w:tc>
        <w:tc>
          <w:tcPr>
            <w:tcW w:w="838" w:type="dxa"/>
          </w:tcPr>
          <w:p w14:paraId="1D4114B7" w14:textId="77777777" w:rsidR="00847C98" w:rsidRDefault="00847C98" w:rsidP="00424EED">
            <w:pPr>
              <w:jc w:val="center"/>
            </w:pPr>
          </w:p>
        </w:tc>
        <w:tc>
          <w:tcPr>
            <w:tcW w:w="1061" w:type="dxa"/>
          </w:tcPr>
          <w:p w14:paraId="64C4726A" w14:textId="77777777" w:rsidR="00847C98" w:rsidRDefault="00847C98" w:rsidP="00424EED">
            <w:pPr>
              <w:jc w:val="center"/>
            </w:pPr>
          </w:p>
        </w:tc>
        <w:tc>
          <w:tcPr>
            <w:tcW w:w="881" w:type="dxa"/>
          </w:tcPr>
          <w:p w14:paraId="5F6646B7" w14:textId="77777777" w:rsidR="00847C98" w:rsidRDefault="00847C98" w:rsidP="00424EED">
            <w:pPr>
              <w:jc w:val="center"/>
            </w:pPr>
          </w:p>
        </w:tc>
      </w:tr>
      <w:tr w:rsidR="00864629" w14:paraId="51BB7001" w14:textId="77777777" w:rsidTr="007F4B78">
        <w:trPr>
          <w:trHeight w:val="218"/>
        </w:trPr>
        <w:tc>
          <w:tcPr>
            <w:tcW w:w="7225" w:type="dxa"/>
            <w:gridSpan w:val="2"/>
            <w:shd w:val="clear" w:color="auto" w:fill="800080"/>
          </w:tcPr>
          <w:p w14:paraId="17920E86" w14:textId="77777777" w:rsidR="00864629" w:rsidRPr="00B00455" w:rsidRDefault="00424EE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</w:t>
            </w:r>
            <w:r w:rsidR="0072202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1005" w:type="dxa"/>
            <w:shd w:val="clear" w:color="auto" w:fill="800080"/>
          </w:tcPr>
          <w:p w14:paraId="5943DB02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38" w:type="dxa"/>
            <w:shd w:val="clear" w:color="auto" w:fill="800080"/>
          </w:tcPr>
          <w:p w14:paraId="1B35BBA3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1" w:type="dxa"/>
            <w:shd w:val="clear" w:color="auto" w:fill="800080"/>
          </w:tcPr>
          <w:p w14:paraId="776C22DF" w14:textId="3BACAA7D" w:rsidR="00864629" w:rsidRPr="00170DC3" w:rsidRDefault="002B404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7F4B78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81" w:type="dxa"/>
            <w:shd w:val="clear" w:color="auto" w:fill="800080"/>
          </w:tcPr>
          <w:p w14:paraId="0A82A9DE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6A49" w14:paraId="03925E8A" w14:textId="77777777" w:rsidTr="007F4B78">
        <w:trPr>
          <w:trHeight w:val="316"/>
        </w:trPr>
        <w:tc>
          <w:tcPr>
            <w:tcW w:w="1522" w:type="dxa"/>
            <w:vMerge w:val="restart"/>
          </w:tcPr>
          <w:p w14:paraId="1EC4C5B6" w14:textId="77777777" w:rsidR="00D86A49" w:rsidRDefault="001929FA" w:rsidP="00424EE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263BA03B" wp14:editId="587EB852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12634</wp:posOffset>
                  </wp:positionV>
                  <wp:extent cx="688882" cy="617517"/>
                  <wp:effectExtent l="0" t="0" r="0" b="0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7348" b="9091"/>
                          <a:stretch/>
                        </pic:blipFill>
                        <pic:spPr bwMode="auto">
                          <a:xfrm>
                            <a:off x="0" y="0"/>
                            <a:ext cx="688882" cy="617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E18771" w14:textId="77777777" w:rsidR="00D86A49" w:rsidRPr="00D14691" w:rsidRDefault="00D86A49" w:rsidP="00424EE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50160052" w14:textId="760189E4" w:rsidR="00D86A49" w:rsidRPr="00847C98" w:rsidRDefault="00FC707B" w:rsidP="00847C9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847C98">
              <w:rPr>
                <w:rFonts w:cstheme="minorHAnsi"/>
                <w:sz w:val="20"/>
                <w:szCs w:val="20"/>
              </w:rPr>
              <w:t>arefully and safely sculpt the soap</w:t>
            </w:r>
          </w:p>
        </w:tc>
        <w:tc>
          <w:tcPr>
            <w:tcW w:w="1005" w:type="dxa"/>
          </w:tcPr>
          <w:p w14:paraId="771736CF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8" w:type="dxa"/>
          </w:tcPr>
          <w:p w14:paraId="509E880D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61" w:type="dxa"/>
          </w:tcPr>
          <w:p w14:paraId="6CD64771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1" w:type="dxa"/>
          </w:tcPr>
          <w:p w14:paraId="737FA964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1DACE0CB" w14:textId="77777777" w:rsidTr="007F4B78">
        <w:trPr>
          <w:trHeight w:val="355"/>
        </w:trPr>
        <w:tc>
          <w:tcPr>
            <w:tcW w:w="1522" w:type="dxa"/>
            <w:vMerge/>
          </w:tcPr>
          <w:p w14:paraId="21417554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673EDCE6" w14:textId="331BDF40" w:rsidR="00D86A49" w:rsidRPr="00847C98" w:rsidRDefault="00FC707B" w:rsidP="00847C9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847C98">
              <w:rPr>
                <w:rFonts w:cstheme="minorHAnsi"/>
                <w:sz w:val="20"/>
                <w:szCs w:val="20"/>
              </w:rPr>
              <w:t>elect appropriate textures, patterns and shapes</w:t>
            </w:r>
          </w:p>
        </w:tc>
        <w:tc>
          <w:tcPr>
            <w:tcW w:w="1005" w:type="dxa"/>
          </w:tcPr>
          <w:p w14:paraId="71AD4509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8" w:type="dxa"/>
          </w:tcPr>
          <w:p w14:paraId="1F3E502D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61" w:type="dxa"/>
          </w:tcPr>
          <w:p w14:paraId="34968306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1" w:type="dxa"/>
          </w:tcPr>
          <w:p w14:paraId="0D2D4B42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589DD29B" w14:textId="77777777" w:rsidTr="007F4B78">
        <w:trPr>
          <w:trHeight w:val="277"/>
        </w:trPr>
        <w:tc>
          <w:tcPr>
            <w:tcW w:w="1522" w:type="dxa"/>
            <w:vMerge/>
          </w:tcPr>
          <w:p w14:paraId="0C389FF8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735DA6DC" w14:textId="245A4531" w:rsidR="00D86A49" w:rsidRPr="00847C98" w:rsidRDefault="00FC707B" w:rsidP="004F5F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847C98">
              <w:rPr>
                <w:rFonts w:cstheme="minorHAnsi"/>
                <w:sz w:val="20"/>
                <w:szCs w:val="20"/>
              </w:rPr>
              <w:t xml:space="preserve">reate an Egyptian soap sculpture </w:t>
            </w:r>
          </w:p>
        </w:tc>
        <w:tc>
          <w:tcPr>
            <w:tcW w:w="1005" w:type="dxa"/>
          </w:tcPr>
          <w:p w14:paraId="6AD747D8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8" w:type="dxa"/>
          </w:tcPr>
          <w:p w14:paraId="5FEC2878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61" w:type="dxa"/>
          </w:tcPr>
          <w:p w14:paraId="01D97F4E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1" w:type="dxa"/>
          </w:tcPr>
          <w:p w14:paraId="0FF5828B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5CB7522D" w14:textId="77777777" w:rsidTr="007F4B78">
        <w:trPr>
          <w:trHeight w:val="316"/>
        </w:trPr>
        <w:tc>
          <w:tcPr>
            <w:tcW w:w="1522" w:type="dxa"/>
            <w:vMerge/>
          </w:tcPr>
          <w:p w14:paraId="39A5796C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02" w:type="dxa"/>
          </w:tcPr>
          <w:p w14:paraId="1C2FFA68" w14:textId="1E12FA26" w:rsidR="00D86A49" w:rsidRDefault="00FC707B" w:rsidP="00847C9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847C98">
              <w:rPr>
                <w:rFonts w:cstheme="minorHAnsi"/>
                <w:sz w:val="20"/>
                <w:szCs w:val="20"/>
              </w:rPr>
              <w:t>how accuracy, precision and control when sculpting</w:t>
            </w:r>
          </w:p>
        </w:tc>
        <w:tc>
          <w:tcPr>
            <w:tcW w:w="1005" w:type="dxa"/>
          </w:tcPr>
          <w:p w14:paraId="77A616E8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8" w:type="dxa"/>
          </w:tcPr>
          <w:p w14:paraId="39C9CC26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61" w:type="dxa"/>
          </w:tcPr>
          <w:p w14:paraId="0DA9B00A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1" w:type="dxa"/>
          </w:tcPr>
          <w:p w14:paraId="41D32821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70555" w14:paraId="6D2FE01B" w14:textId="77777777" w:rsidTr="007F4B78">
        <w:trPr>
          <w:trHeight w:val="447"/>
        </w:trPr>
        <w:tc>
          <w:tcPr>
            <w:tcW w:w="11010" w:type="dxa"/>
            <w:gridSpan w:val="6"/>
          </w:tcPr>
          <w:p w14:paraId="7F81CB96" w14:textId="77777777" w:rsidR="007F4B78" w:rsidRDefault="007F4B78" w:rsidP="00D61F82"/>
          <w:p w14:paraId="300CD12F" w14:textId="2180A14F" w:rsidR="007F4B78" w:rsidRPr="00F06490" w:rsidRDefault="00D61F82" w:rsidP="00D61F82">
            <w:pPr>
              <w:rPr>
                <w:color w:val="000000" w:themeColor="text1"/>
              </w:rPr>
            </w:pPr>
            <w:r>
              <w:t>What worked well?__________________________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7631468F" w14:textId="5EB90C32" w:rsidR="007F4B78" w:rsidRDefault="00D61F82" w:rsidP="00D61F82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7C15B25A" w14:textId="77777777" w:rsidR="007F4B78" w:rsidRDefault="007F4B78" w:rsidP="00D61F82">
            <w:pPr>
              <w:rPr>
                <w:color w:val="000000" w:themeColor="text1"/>
              </w:rPr>
            </w:pPr>
          </w:p>
          <w:p w14:paraId="23015BBF" w14:textId="316C4430" w:rsidR="007F4B78" w:rsidRPr="00F06490" w:rsidRDefault="00D61F82" w:rsidP="00D61F82">
            <w:pPr>
              <w:rPr>
                <w:color w:val="000000" w:themeColor="text1"/>
              </w:rPr>
            </w:pPr>
            <w:r>
              <w:t>What could I have done better?_________________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476A6887" w14:textId="77777777" w:rsidR="00D61F82" w:rsidRDefault="00D61F82" w:rsidP="00D61F82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___________________________________________</w:t>
            </w:r>
          </w:p>
          <w:p w14:paraId="792074DB" w14:textId="3609A6AE" w:rsidR="00170555" w:rsidRPr="007F4B78" w:rsidRDefault="00170555" w:rsidP="007F4B78">
            <w:pPr>
              <w:rPr>
                <w:color w:val="000000" w:themeColor="text1"/>
              </w:rPr>
            </w:pPr>
          </w:p>
        </w:tc>
      </w:tr>
    </w:tbl>
    <w:p w14:paraId="60B55109" w14:textId="77777777" w:rsidR="00EB0868" w:rsidRPr="00847C98" w:rsidRDefault="00EB0868" w:rsidP="00847C98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sz w:val="20"/>
          <w:szCs w:val="20"/>
        </w:rPr>
      </w:pPr>
    </w:p>
    <w:sectPr w:rsidR="00EB0868" w:rsidRPr="00847C9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21E77" w14:textId="77777777" w:rsidR="000D6334" w:rsidRDefault="000D6334" w:rsidP="00480C74">
      <w:pPr>
        <w:spacing w:after="0" w:line="240" w:lineRule="auto"/>
      </w:pPr>
      <w:r>
        <w:separator/>
      </w:r>
    </w:p>
  </w:endnote>
  <w:endnote w:type="continuationSeparator" w:id="0">
    <w:p w14:paraId="13C080F0" w14:textId="77777777" w:rsidR="000D6334" w:rsidRDefault="000D6334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2072C" w14:textId="77777777" w:rsidR="000D6334" w:rsidRDefault="000D6334" w:rsidP="00480C74">
      <w:pPr>
        <w:spacing w:after="0" w:line="240" w:lineRule="auto"/>
      </w:pPr>
      <w:r>
        <w:separator/>
      </w:r>
    </w:p>
  </w:footnote>
  <w:footnote w:type="continuationSeparator" w:id="0">
    <w:p w14:paraId="1E93AE73" w14:textId="77777777" w:rsidR="000D6334" w:rsidRDefault="000D6334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B89508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80F96"/>
    <w:multiLevelType w:val="hybridMultilevel"/>
    <w:tmpl w:val="8C38AD82"/>
    <w:lvl w:ilvl="0" w:tplc="1668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34727"/>
    <w:multiLevelType w:val="hybridMultilevel"/>
    <w:tmpl w:val="FCF86370"/>
    <w:lvl w:ilvl="0" w:tplc="99E6B972">
      <w:start w:val="1"/>
      <w:numFmt w:val="bullet"/>
      <w:lvlText w:val=""/>
      <w:lvlPicBulletId w:val="0"/>
      <w:lvlJc w:val="left"/>
      <w:pPr>
        <w:ind w:left="357" w:hanging="35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3054769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C5417"/>
    <w:multiLevelType w:val="hybridMultilevel"/>
    <w:tmpl w:val="4D5C2FFA"/>
    <w:lvl w:ilvl="0" w:tplc="BE9AB60A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2"/>
  </w:num>
  <w:num w:numId="13">
    <w:abstractNumId w:val="15"/>
  </w:num>
  <w:num w:numId="14">
    <w:abstractNumId w:val="2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7375"/>
    <w:rsid w:val="00025E2D"/>
    <w:rsid w:val="00040983"/>
    <w:rsid w:val="00043E74"/>
    <w:rsid w:val="00054E36"/>
    <w:rsid w:val="000D2D45"/>
    <w:rsid w:val="000D6334"/>
    <w:rsid w:val="000E48A9"/>
    <w:rsid w:val="00103347"/>
    <w:rsid w:val="001368B0"/>
    <w:rsid w:val="00170555"/>
    <w:rsid w:val="00170DC3"/>
    <w:rsid w:val="001929FA"/>
    <w:rsid w:val="00195FA3"/>
    <w:rsid w:val="001A24C3"/>
    <w:rsid w:val="001D2A67"/>
    <w:rsid w:val="001D72AE"/>
    <w:rsid w:val="00252816"/>
    <w:rsid w:val="00284F4E"/>
    <w:rsid w:val="00286480"/>
    <w:rsid w:val="002B404D"/>
    <w:rsid w:val="00301B04"/>
    <w:rsid w:val="00315B36"/>
    <w:rsid w:val="003F40D7"/>
    <w:rsid w:val="00404506"/>
    <w:rsid w:val="00424EED"/>
    <w:rsid w:val="0044507E"/>
    <w:rsid w:val="00480C74"/>
    <w:rsid w:val="00496D9A"/>
    <w:rsid w:val="004B5EBF"/>
    <w:rsid w:val="004F14F3"/>
    <w:rsid w:val="004F5FB1"/>
    <w:rsid w:val="00501224"/>
    <w:rsid w:val="00501A52"/>
    <w:rsid w:val="005227B4"/>
    <w:rsid w:val="005400DF"/>
    <w:rsid w:val="005F7984"/>
    <w:rsid w:val="006867F6"/>
    <w:rsid w:val="00686D9F"/>
    <w:rsid w:val="006C1F68"/>
    <w:rsid w:val="006F41B5"/>
    <w:rsid w:val="0072202B"/>
    <w:rsid w:val="007A0A2A"/>
    <w:rsid w:val="007F3399"/>
    <w:rsid w:val="007F4B78"/>
    <w:rsid w:val="00847C98"/>
    <w:rsid w:val="00864629"/>
    <w:rsid w:val="008837CE"/>
    <w:rsid w:val="008B0B0F"/>
    <w:rsid w:val="008B7051"/>
    <w:rsid w:val="008C6ED9"/>
    <w:rsid w:val="009131C8"/>
    <w:rsid w:val="00917B8E"/>
    <w:rsid w:val="00A273E9"/>
    <w:rsid w:val="00A445E1"/>
    <w:rsid w:val="00A9449B"/>
    <w:rsid w:val="00A95592"/>
    <w:rsid w:val="00A978DB"/>
    <w:rsid w:val="00AD3BB2"/>
    <w:rsid w:val="00AE2E14"/>
    <w:rsid w:val="00B00455"/>
    <w:rsid w:val="00B268DC"/>
    <w:rsid w:val="00B34D7E"/>
    <w:rsid w:val="00B75A48"/>
    <w:rsid w:val="00C44F05"/>
    <w:rsid w:val="00C50E85"/>
    <w:rsid w:val="00C54B6F"/>
    <w:rsid w:val="00C84308"/>
    <w:rsid w:val="00CF6B42"/>
    <w:rsid w:val="00D0190C"/>
    <w:rsid w:val="00D04F5A"/>
    <w:rsid w:val="00D11EF2"/>
    <w:rsid w:val="00D14691"/>
    <w:rsid w:val="00D257B8"/>
    <w:rsid w:val="00D61F82"/>
    <w:rsid w:val="00D86A49"/>
    <w:rsid w:val="00DA564B"/>
    <w:rsid w:val="00E41E31"/>
    <w:rsid w:val="00EB0868"/>
    <w:rsid w:val="00EC0038"/>
    <w:rsid w:val="00F0412F"/>
    <w:rsid w:val="00F06490"/>
    <w:rsid w:val="00F13E35"/>
    <w:rsid w:val="00F52487"/>
    <w:rsid w:val="00F94A02"/>
    <w:rsid w:val="00FB3D5E"/>
    <w:rsid w:val="00FC01B3"/>
    <w:rsid w:val="00FC707B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4CE35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1848B-964A-459C-BDBD-54BE47A8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18</cp:revision>
  <cp:lastPrinted>2021-05-11T15:46:00Z</cp:lastPrinted>
  <dcterms:created xsi:type="dcterms:W3CDTF">2022-04-19T20:16:00Z</dcterms:created>
  <dcterms:modified xsi:type="dcterms:W3CDTF">2025-04-10T18:59:00Z</dcterms:modified>
</cp:coreProperties>
</file>