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DD8" w:rsidRDefault="001E3DD8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E2A85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William Morris Pattern Experiment (Year 6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1E3DD8" w:rsidRDefault="001E3DD8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1E3DD8" w:rsidRPr="00D67C64" w:rsidRDefault="001E3DD8" w:rsidP="00D67C6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D67C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7E2A8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use a viewfinder to create a detailed drawing in the style of William Morris</w:t>
                            </w:r>
                            <w:r w:rsidRPr="00D67C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E3DD8" w:rsidRPr="00D67C64" w:rsidRDefault="001E3DD8" w:rsidP="003F40D7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1E3DD8" w:rsidRDefault="001E3DD8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E2A85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William Morris Pattern Experiment (Year 6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1E3DD8" w:rsidRDefault="001E3DD8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1E3DD8" w:rsidRPr="00D67C64" w:rsidRDefault="001E3DD8" w:rsidP="00D67C64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Pr="00D67C64">
                        <w:rPr>
                          <w:rFonts w:cstheme="minorHAnsi"/>
                          <w:sz w:val="20"/>
                          <w:szCs w:val="20"/>
                        </w:rPr>
                        <w:t xml:space="preserve">o </w:t>
                      </w:r>
                      <w:r w:rsidR="007E2A85">
                        <w:rPr>
                          <w:rFonts w:cstheme="minorHAnsi"/>
                          <w:sz w:val="20"/>
                          <w:szCs w:val="20"/>
                        </w:rPr>
                        <w:t>use a viewfinder to create a detailed drawing in the style of William Morris</w:t>
                      </w:r>
                      <w:r w:rsidRPr="00D67C6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1E3DD8" w:rsidRPr="00D67C64" w:rsidRDefault="001E3DD8" w:rsidP="003F40D7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7E2A85" w:rsidTr="007E2A85">
        <w:trPr>
          <w:trHeight w:val="197"/>
        </w:trPr>
        <w:tc>
          <w:tcPr>
            <w:tcW w:w="1431" w:type="dxa"/>
            <w:vMerge w:val="restart"/>
          </w:tcPr>
          <w:p w:rsidR="007E2A85" w:rsidRDefault="007E2A85" w:rsidP="007E2A85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CE7340D" wp14:editId="1CC4869B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2A85" w:rsidRDefault="007E2A85" w:rsidP="007E2A85">
            <w:pPr>
              <w:rPr>
                <w:rFonts w:cstheme="minorHAnsi"/>
                <w:sz w:val="20"/>
                <w:szCs w:val="20"/>
              </w:rPr>
            </w:pPr>
          </w:p>
          <w:p w:rsidR="007E2A85" w:rsidRPr="0059191A" w:rsidRDefault="007E2A85" w:rsidP="007E2A8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7E2A85" w:rsidRPr="003A64B8" w:rsidRDefault="00196E90" w:rsidP="007E2A8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</w:t>
            </w:r>
            <w:r w:rsidR="007E2A85" w:rsidRPr="003A64B8">
              <w:rPr>
                <w:rFonts w:cstheme="minorHAnsi"/>
                <w:sz w:val="20"/>
                <w:szCs w:val="20"/>
              </w:rPr>
              <w:t xml:space="preserve"> different gradient pencils</w:t>
            </w:r>
          </w:p>
        </w:tc>
      </w:tr>
      <w:tr w:rsidR="007E2A85" w:rsidTr="007E2A85">
        <w:trPr>
          <w:trHeight w:val="223"/>
        </w:trPr>
        <w:tc>
          <w:tcPr>
            <w:tcW w:w="1431" w:type="dxa"/>
            <w:vMerge/>
          </w:tcPr>
          <w:p w:rsidR="007E2A85" w:rsidRPr="00D14691" w:rsidRDefault="007E2A85" w:rsidP="007E2A8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7E2A85" w:rsidRPr="003A64B8" w:rsidRDefault="00196E90" w:rsidP="007E2A8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</w:t>
            </w:r>
            <w:r w:rsidR="003E59E1">
              <w:rPr>
                <w:rFonts w:cstheme="minorHAnsi"/>
                <w:sz w:val="20"/>
                <w:szCs w:val="20"/>
              </w:rPr>
              <w:t xml:space="preserve"> a range of </w:t>
            </w:r>
            <w:r w:rsidR="007E2A85" w:rsidRPr="003A64B8">
              <w:rPr>
                <w:rFonts w:cstheme="minorHAnsi"/>
                <w:sz w:val="20"/>
                <w:szCs w:val="20"/>
              </w:rPr>
              <w:t xml:space="preserve">tones through cross-hatching, hatching and stippling </w:t>
            </w:r>
          </w:p>
        </w:tc>
      </w:tr>
      <w:tr w:rsidR="007E2A85" w:rsidTr="007E2A85">
        <w:trPr>
          <w:trHeight w:val="223"/>
        </w:trPr>
        <w:tc>
          <w:tcPr>
            <w:tcW w:w="1431" w:type="dxa"/>
            <w:vMerge/>
          </w:tcPr>
          <w:p w:rsidR="007E2A85" w:rsidRPr="00D14691" w:rsidRDefault="007E2A85" w:rsidP="007E2A8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7E2A85" w:rsidRPr="003A64B8" w:rsidRDefault="00196E90" w:rsidP="007E2A85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Experiment</w:t>
            </w:r>
            <w:r w:rsidR="007E2A85" w:rsidRPr="003A64B8">
              <w:rPr>
                <w:rFonts w:cstheme="minorHAnsi"/>
                <w:sz w:val="20"/>
                <w:szCs w:val="20"/>
              </w:rPr>
              <w:t xml:space="preserve"> with texture, shape, form and space</w:t>
            </w:r>
          </w:p>
        </w:tc>
      </w:tr>
    </w:tbl>
    <w:p w:rsidR="00B75A48" w:rsidRPr="00B75A48" w:rsidRDefault="00D1067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BAAE4" wp14:editId="20B7C4DF">
                <wp:simplePos x="0" y="0"/>
                <wp:positionH relativeFrom="column">
                  <wp:posOffset>-457200</wp:posOffset>
                </wp:positionH>
                <wp:positionV relativeFrom="paragraph">
                  <wp:posOffset>761999</wp:posOffset>
                </wp:positionV>
                <wp:extent cx="4914900" cy="35147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3514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DD8" w:rsidRDefault="001E3DD8" w:rsidP="00040983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1E3DD8" w:rsidRPr="00D67C64" w:rsidRDefault="00D10672" w:rsidP="00494A15">
                            <w:pPr>
                              <w:pStyle w:val="Default"/>
                              <w:ind w:left="504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494A1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>Viewfinder</w:t>
                            </w:r>
                            <w:r w:rsidR="001E3DD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</w:p>
                          <w:p w:rsidR="001E3DD8" w:rsidRDefault="00DD1815" w:rsidP="00E1540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</w:t>
                            </w:r>
                            <w:r w:rsidR="001E3DD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E3DD8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The Victorians</w:t>
                            </w:r>
                          </w:p>
                          <w:p w:rsidR="001E3DD8" w:rsidRDefault="001E3D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</w:t>
                            </w:r>
                            <w:r w:rsidR="00D10672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>Morris’</w:t>
                            </w:r>
                            <w:r w:rsidR="00494A1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>Strawberry Thief</w:t>
                            </w:r>
                          </w:p>
                          <w:p w:rsidR="001E3DD8" w:rsidRDefault="001E3DD8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</w:t>
                            </w:r>
                          </w:p>
                          <w:p w:rsidR="001E3DD8" w:rsidRDefault="001E3DD8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  <w:p w:rsid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:rsidR="001E3DD8" w:rsidRPr="001E3DD8" w:rsidRDefault="001E3DD8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E3DD8" w:rsidRPr="001A716D" w:rsidRDefault="001E3DD8" w:rsidP="001E3DD8">
                            <w:pPr>
                              <w:pStyle w:val="Default"/>
                              <w:ind w:left="360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 w:rsidR="00B6290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3DD8" w:rsidRDefault="001E3DD8" w:rsidP="00DD181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  <w:t xml:space="preserve">              </w:t>
                            </w:r>
                            <w:r w:rsidR="00DD1815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 w:rsidR="00DD1815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 w:rsidR="00DD1815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 w:rsidR="00DD1815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 w:rsidR="00DD1815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815">
                              <w:rPr>
                                <w:sz w:val="18"/>
                                <w:szCs w:val="18"/>
                              </w:rPr>
                              <w:t>Example viewfinder pattern</w:t>
                            </w:r>
                          </w:p>
                          <w:p w:rsidR="00D10672" w:rsidRDefault="00D10672" w:rsidP="00DD181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D10672" w:rsidRPr="001E3DD8" w:rsidRDefault="00D10672" w:rsidP="00DD1815">
                            <w:pPr>
                              <w:spacing w:after="0"/>
                              <w:rPr>
                                <w:color w:val="FF0000"/>
                                <w:sz w:val="10"/>
                                <w:szCs w:val="18"/>
                              </w:rPr>
                            </w:pPr>
                          </w:p>
                          <w:p w:rsidR="001E3DD8" w:rsidRDefault="00B62909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DD1815">
                              <w:rPr>
                                <w:color w:val="auto"/>
                                <w:sz w:val="18"/>
                                <w:szCs w:val="18"/>
                              </w:rPr>
                              <w:t>Artist William Morris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hyperlink r:id="rId10" w:history="1">
                              <w:r w:rsidR="00DD1815" w:rsidRPr="001120FC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https://kids.kiddle.co/William_Morris</w:t>
                              </w:r>
                            </w:hyperlink>
                          </w:p>
                          <w:p w:rsidR="00DD1815" w:rsidRDefault="00DD1815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B62909" w:rsidRPr="00C9750E" w:rsidRDefault="00B62909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Pr="007A0A2A" w:rsidRDefault="001E3DD8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E3DD8" w:rsidRPr="00E059FC" w:rsidRDefault="001E3DD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BAAE4" id="_x0000_s1027" type="#_x0000_t202" style="position:absolute;margin-left:-36pt;margin-top:60pt;width:387pt;height:27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" fillcolor="white [3201]" strokecolor="#0070c0" strokeweight="3pt">
                <v:textbox>
                  <w:txbxContent>
                    <w:p w:rsidR="001E3DD8" w:rsidRDefault="001E3DD8" w:rsidP="00040983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1575F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1E3DD8" w:rsidRPr="00D67C64" w:rsidRDefault="00D10672" w:rsidP="00494A15">
                      <w:pPr>
                        <w:pStyle w:val="Default"/>
                        <w:ind w:left="504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</w:t>
                      </w:r>
                      <w:r w:rsidR="00494A15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>Viewfinder</w:t>
                      </w:r>
                      <w:r w:rsidR="001E3DD8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</w:p>
                    <w:p w:rsidR="001E3DD8" w:rsidRDefault="00DD1815" w:rsidP="00E1540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History</w:t>
                      </w:r>
                      <w:r w:rsidR="001E3DD8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1E3DD8">
                        <w:rPr>
                          <w:color w:val="auto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The Victorians</w:t>
                      </w:r>
                    </w:p>
                    <w:p w:rsidR="001E3DD8" w:rsidRDefault="001E3D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</w:t>
                      </w:r>
                      <w:r w:rsidR="00D10672"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>Morris’</w:t>
                      </w:r>
                      <w:r w:rsidR="00494A15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>Strawberry Thief</w:t>
                      </w:r>
                    </w:p>
                    <w:p w:rsidR="001E3DD8" w:rsidRDefault="001E3DD8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:rsidR="001E3DD8" w:rsidRDefault="001E3DD8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</w:p>
                    <w:p w:rsid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1E3DD8" w:rsidRPr="001E3DD8" w:rsidRDefault="001E3DD8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:rsidR="001E3DD8" w:rsidRPr="001A716D" w:rsidRDefault="001E3DD8" w:rsidP="001E3DD8">
                      <w:pPr>
                        <w:pStyle w:val="Default"/>
                        <w:ind w:left="360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  <w:r w:rsidR="00B62909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E3DD8" w:rsidRDefault="001E3DD8" w:rsidP="00DD181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  <w:t xml:space="preserve">              </w:t>
                      </w:r>
                      <w:r w:rsidR="00DD1815"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 w:rsidR="00DD1815"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 w:rsidR="00DD1815"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 w:rsidR="00DD1815"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 w:rsidR="00DD1815"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="00DD1815">
                        <w:rPr>
                          <w:sz w:val="18"/>
                          <w:szCs w:val="18"/>
                        </w:rPr>
                        <w:t>Example viewfinder pattern</w:t>
                      </w:r>
                    </w:p>
                    <w:p w:rsidR="00D10672" w:rsidRDefault="00D10672" w:rsidP="00DD181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:rsidR="00D10672" w:rsidRPr="001E3DD8" w:rsidRDefault="00D10672" w:rsidP="00DD1815">
                      <w:pPr>
                        <w:spacing w:after="0"/>
                        <w:rPr>
                          <w:color w:val="FF0000"/>
                          <w:sz w:val="10"/>
                          <w:szCs w:val="18"/>
                        </w:rPr>
                      </w:pPr>
                    </w:p>
                    <w:p w:rsidR="001E3DD8" w:rsidRDefault="00B62909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="00DD1815">
                        <w:rPr>
                          <w:color w:val="auto"/>
                          <w:sz w:val="18"/>
                          <w:szCs w:val="18"/>
                        </w:rPr>
                        <w:t>Artist William Morris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hyperlink r:id="rId11" w:history="1">
                        <w:r w:rsidR="00DD1815" w:rsidRPr="001120FC">
                          <w:rPr>
                            <w:rStyle w:val="Hyperlink"/>
                            <w:sz w:val="18"/>
                            <w:szCs w:val="18"/>
                          </w:rPr>
                          <w:t>https://kids.kiddle.co/William_Morris</w:t>
                        </w:r>
                      </w:hyperlink>
                    </w:p>
                    <w:p w:rsidR="00DD1815" w:rsidRDefault="00DD1815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B62909" w:rsidRPr="00C9750E" w:rsidRDefault="00B62909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Pr="007A0A2A" w:rsidRDefault="001E3DD8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E3DD8" w:rsidRPr="00E059FC" w:rsidRDefault="001E3DD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56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D88E0E" wp14:editId="1ECE8C86">
                <wp:simplePos x="0" y="0"/>
                <wp:positionH relativeFrom="margin">
                  <wp:posOffset>4571999</wp:posOffset>
                </wp:positionH>
                <wp:positionV relativeFrom="paragraph">
                  <wp:posOffset>771525</wp:posOffset>
                </wp:positionV>
                <wp:extent cx="1476375" cy="351472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3514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DD8" w:rsidRDefault="001E3DD8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1E3DD8" w:rsidRDefault="00EA2AF0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scale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space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medium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sketch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proportion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pattern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texture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line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shape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composition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form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accuracy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experiment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viewfinder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detail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cross-hatching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tonal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stippling </w:t>
                            </w:r>
                          </w:p>
                          <w:p w:rsid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hatching </w:t>
                            </w:r>
                          </w:p>
                          <w:p w:rsidR="007E2A85" w:rsidRPr="007E2A85" w:rsidRDefault="00EA2AF0" w:rsidP="007E2A85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7E2A85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88E0E" id="Text Box 24" o:spid="_x0000_s1028" type="#_x0000_t202" style="position:absolute;margin-left:5in;margin-top:60.75pt;width:116.25pt;height:276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" fillcolor="white [3201]" strokecolor="#0070c0" strokeweight="3pt">
                <v:textbox>
                  <w:txbxContent>
                    <w:p w:rsidR="001E3DD8" w:rsidRDefault="001E3DD8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E3DD8" w:rsidRDefault="00EA2AF0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scale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space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medium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sketch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proportion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pattern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texture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line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shape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composition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form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accuracy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experiment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viewfinder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detail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cross-hatching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tonal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stippling </w:t>
                      </w:r>
                    </w:p>
                    <w:p w:rsid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hatching </w:t>
                      </w:r>
                    </w:p>
                    <w:p w:rsidR="007E2A85" w:rsidRPr="007E2A85" w:rsidRDefault="00EA2AF0" w:rsidP="007E2A85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7E2A85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3DD8">
        <w:rPr>
          <w:noProof/>
          <w:lang w:eastAsia="en-GB"/>
        </w:rPr>
        <w:t xml:space="preserve"> </w:t>
      </w:r>
    </w:p>
    <w:p w:rsidR="00B75A48" w:rsidRPr="00B75A48" w:rsidRDefault="00D25624" w:rsidP="00B75A48"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181610</wp:posOffset>
            </wp:positionV>
            <wp:extent cx="1590040" cy="1085850"/>
            <wp:effectExtent l="0" t="0" r="0" b="0"/>
            <wp:wrapNone/>
            <wp:docPr id="68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D10672" w:rsidP="00B75A48">
      <w:r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276860</wp:posOffset>
            </wp:positionV>
            <wp:extent cx="1123950" cy="116600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66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1815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31E80C51" wp14:editId="2E2D5FEF">
            <wp:simplePos x="0" y="0"/>
            <wp:positionH relativeFrom="margin">
              <wp:posOffset>361950</wp:posOffset>
            </wp:positionH>
            <wp:positionV relativeFrom="paragraph">
              <wp:posOffset>48260</wp:posOffset>
            </wp:positionV>
            <wp:extent cx="666750" cy="1020294"/>
            <wp:effectExtent l="0" t="0" r="0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020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D10672" w:rsidP="00B75A48">
      <w:r w:rsidRPr="00DD1815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38BB5748" wp14:editId="06103D1B">
            <wp:simplePos x="0" y="0"/>
            <wp:positionH relativeFrom="margin">
              <wp:posOffset>-391795</wp:posOffset>
            </wp:positionH>
            <wp:positionV relativeFrom="paragraph">
              <wp:posOffset>277495</wp:posOffset>
            </wp:positionV>
            <wp:extent cx="782320" cy="5238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2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3034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D25624" w:rsidTr="00D25624">
        <w:trPr>
          <w:trHeight w:val="177"/>
        </w:trPr>
        <w:tc>
          <w:tcPr>
            <w:tcW w:w="10747" w:type="dxa"/>
            <w:gridSpan w:val="7"/>
          </w:tcPr>
          <w:p w:rsidR="00D25624" w:rsidRDefault="00D25624" w:rsidP="00D25624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D25624" w:rsidTr="00D25624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D25624" w:rsidRPr="00B00455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D25624" w:rsidRPr="00B00455" w:rsidRDefault="00D25624" w:rsidP="00D2562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D25624" w:rsidRPr="00170DC3" w:rsidRDefault="000E03AC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25624" w:rsidTr="00D25624">
        <w:trPr>
          <w:trHeight w:val="386"/>
        </w:trPr>
        <w:tc>
          <w:tcPr>
            <w:tcW w:w="1486" w:type="dxa"/>
            <w:vMerge w:val="restart"/>
          </w:tcPr>
          <w:p w:rsidR="00D25624" w:rsidRDefault="00D25624" w:rsidP="00D2562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01CF287A" wp14:editId="03507C88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5624" w:rsidRDefault="00D25624" w:rsidP="00D25624">
            <w:pPr>
              <w:rPr>
                <w:rFonts w:cstheme="minorHAnsi"/>
                <w:sz w:val="20"/>
                <w:szCs w:val="20"/>
              </w:rPr>
            </w:pPr>
          </w:p>
          <w:p w:rsidR="00D25624" w:rsidRPr="0059191A" w:rsidRDefault="00D25624" w:rsidP="00D2562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D25624" w:rsidRPr="00067EA2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067EA2">
              <w:rPr>
                <w:rFonts w:cstheme="minorHAnsi"/>
                <w:sz w:val="20"/>
                <w:szCs w:val="20"/>
              </w:rPr>
              <w:t>To discuss and explore the artist William Morris</w:t>
            </w:r>
          </w:p>
        </w:tc>
        <w:tc>
          <w:tcPr>
            <w:tcW w:w="981" w:type="dxa"/>
          </w:tcPr>
          <w:p w:rsidR="00D25624" w:rsidRDefault="00D25624" w:rsidP="00D25624">
            <w:pPr>
              <w:jc w:val="center"/>
            </w:pPr>
          </w:p>
        </w:tc>
        <w:tc>
          <w:tcPr>
            <w:tcW w:w="818" w:type="dxa"/>
          </w:tcPr>
          <w:p w:rsidR="00D25624" w:rsidRDefault="00D25624" w:rsidP="00D25624">
            <w:pPr>
              <w:jc w:val="center"/>
            </w:pPr>
          </w:p>
        </w:tc>
        <w:tc>
          <w:tcPr>
            <w:tcW w:w="1036" w:type="dxa"/>
          </w:tcPr>
          <w:p w:rsidR="00D25624" w:rsidRDefault="00D25624" w:rsidP="00D25624">
            <w:pPr>
              <w:jc w:val="center"/>
            </w:pPr>
          </w:p>
        </w:tc>
        <w:tc>
          <w:tcPr>
            <w:tcW w:w="860" w:type="dxa"/>
          </w:tcPr>
          <w:p w:rsidR="00D25624" w:rsidRDefault="00D25624" w:rsidP="00D25624">
            <w:pPr>
              <w:jc w:val="center"/>
            </w:pPr>
          </w:p>
        </w:tc>
      </w:tr>
      <w:tr w:rsidR="00D25624" w:rsidTr="00D25624">
        <w:trPr>
          <w:trHeight w:val="261"/>
        </w:trPr>
        <w:tc>
          <w:tcPr>
            <w:tcW w:w="1486" w:type="dxa"/>
            <w:vMerge/>
          </w:tcPr>
          <w:p w:rsidR="00D25624" w:rsidRPr="00955207" w:rsidRDefault="00D25624" w:rsidP="00D25624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D25624" w:rsidRPr="00067EA2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067EA2">
              <w:rPr>
                <w:rFonts w:cstheme="minorHAnsi"/>
                <w:sz w:val="20"/>
                <w:szCs w:val="20"/>
              </w:rPr>
              <w:t>To express thoughts and feelings about ‘Strawberry Thief’</w:t>
            </w:r>
          </w:p>
        </w:tc>
        <w:tc>
          <w:tcPr>
            <w:tcW w:w="981" w:type="dxa"/>
          </w:tcPr>
          <w:p w:rsidR="00D25624" w:rsidRDefault="00D25624" w:rsidP="00D25624">
            <w:pPr>
              <w:jc w:val="center"/>
            </w:pPr>
          </w:p>
        </w:tc>
        <w:tc>
          <w:tcPr>
            <w:tcW w:w="818" w:type="dxa"/>
          </w:tcPr>
          <w:p w:rsidR="00D25624" w:rsidRDefault="00D25624" w:rsidP="00D25624">
            <w:pPr>
              <w:jc w:val="center"/>
            </w:pPr>
          </w:p>
        </w:tc>
        <w:tc>
          <w:tcPr>
            <w:tcW w:w="1036" w:type="dxa"/>
          </w:tcPr>
          <w:p w:rsidR="00D25624" w:rsidRDefault="00D25624" w:rsidP="00D25624">
            <w:pPr>
              <w:pStyle w:val="Default"/>
              <w:ind w:left="360"/>
            </w:pPr>
          </w:p>
        </w:tc>
        <w:tc>
          <w:tcPr>
            <w:tcW w:w="860" w:type="dxa"/>
          </w:tcPr>
          <w:p w:rsidR="00D25624" w:rsidRDefault="00D25624" w:rsidP="00D25624">
            <w:pPr>
              <w:jc w:val="center"/>
            </w:pPr>
          </w:p>
        </w:tc>
      </w:tr>
      <w:tr w:rsidR="00D25624" w:rsidTr="00D25624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D25624" w:rsidRPr="00B00455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D25624" w:rsidRPr="00170DC3" w:rsidRDefault="000E03AC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25624" w:rsidTr="00D25624">
        <w:trPr>
          <w:trHeight w:val="75"/>
        </w:trPr>
        <w:tc>
          <w:tcPr>
            <w:tcW w:w="1486" w:type="dxa"/>
            <w:vMerge w:val="restart"/>
          </w:tcPr>
          <w:p w:rsidR="00D25624" w:rsidRPr="00D14691" w:rsidRDefault="00D25624" w:rsidP="00D2562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41C62754" wp14:editId="69DF9BA6">
                  <wp:simplePos x="0" y="0"/>
                  <wp:positionH relativeFrom="margin">
                    <wp:posOffset>95250</wp:posOffset>
                  </wp:positionH>
                  <wp:positionV relativeFrom="paragraph">
                    <wp:posOffset>241300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</w:tcPr>
          <w:p w:rsidR="00D25624" w:rsidRPr="005647ED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7ED">
              <w:rPr>
                <w:rFonts w:cstheme="minorHAnsi"/>
                <w:sz w:val="20"/>
                <w:szCs w:val="20"/>
              </w:rPr>
              <w:t xml:space="preserve">To experiment with sketching and copying patterns </w:t>
            </w:r>
          </w:p>
        </w:tc>
        <w:tc>
          <w:tcPr>
            <w:tcW w:w="981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25624" w:rsidTr="00D25624">
        <w:trPr>
          <w:trHeight w:val="257"/>
        </w:trPr>
        <w:tc>
          <w:tcPr>
            <w:tcW w:w="1486" w:type="dxa"/>
            <w:vMerge/>
          </w:tcPr>
          <w:p w:rsidR="00D25624" w:rsidRPr="00D14691" w:rsidRDefault="00D25624" w:rsidP="00D256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D25624" w:rsidRPr="005647ED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7ED">
              <w:rPr>
                <w:rFonts w:cstheme="minorHAnsi"/>
                <w:sz w:val="20"/>
                <w:szCs w:val="20"/>
              </w:rPr>
              <w:t>To plan, design and select ideas with annotated and pictorial representations</w:t>
            </w:r>
          </w:p>
        </w:tc>
        <w:tc>
          <w:tcPr>
            <w:tcW w:w="981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25624" w:rsidTr="00D25624">
        <w:trPr>
          <w:trHeight w:val="261"/>
        </w:trPr>
        <w:tc>
          <w:tcPr>
            <w:tcW w:w="1486" w:type="dxa"/>
            <w:vMerge/>
          </w:tcPr>
          <w:p w:rsidR="00D25624" w:rsidRPr="00D14691" w:rsidRDefault="00D25624" w:rsidP="00D256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D25624" w:rsidRPr="005647ED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7ED">
              <w:rPr>
                <w:rFonts w:cstheme="minorHAnsi"/>
                <w:sz w:val="20"/>
                <w:szCs w:val="20"/>
              </w:rPr>
              <w:t>To experiment with pattern, texture, line, shape, form, proportion and space</w:t>
            </w:r>
          </w:p>
        </w:tc>
        <w:tc>
          <w:tcPr>
            <w:tcW w:w="981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25624" w:rsidTr="00D25624">
        <w:trPr>
          <w:trHeight w:val="261"/>
        </w:trPr>
        <w:tc>
          <w:tcPr>
            <w:tcW w:w="1486" w:type="dxa"/>
            <w:vMerge/>
          </w:tcPr>
          <w:p w:rsidR="00D25624" w:rsidRPr="00D14691" w:rsidRDefault="00D25624" w:rsidP="00D256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:rsidR="00D25624" w:rsidRPr="005647ED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47ED">
              <w:rPr>
                <w:rFonts w:cstheme="minorHAnsi"/>
                <w:sz w:val="20"/>
                <w:szCs w:val="20"/>
              </w:rPr>
              <w:t>To use a viewfinder to focus on detailed patterns</w:t>
            </w:r>
          </w:p>
        </w:tc>
        <w:tc>
          <w:tcPr>
            <w:tcW w:w="981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25624" w:rsidTr="00D25624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D25624" w:rsidRPr="00B00455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D25624" w:rsidRPr="00170DC3" w:rsidRDefault="000E03AC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D25624" w:rsidRPr="00170DC3" w:rsidRDefault="00D25624" w:rsidP="00D256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25624" w:rsidTr="00D25624">
        <w:trPr>
          <w:trHeight w:val="211"/>
        </w:trPr>
        <w:tc>
          <w:tcPr>
            <w:tcW w:w="1534" w:type="dxa"/>
            <w:gridSpan w:val="2"/>
            <w:vMerge w:val="restart"/>
          </w:tcPr>
          <w:p w:rsidR="00D25624" w:rsidRDefault="00D25624" w:rsidP="00D25624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42631535" wp14:editId="6E316D4A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130810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</w:tcPr>
          <w:p w:rsidR="00D25624" w:rsidRPr="00B01794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01794">
              <w:rPr>
                <w:rFonts w:cstheme="minorHAnsi"/>
                <w:sz w:val="20"/>
                <w:szCs w:val="20"/>
              </w:rPr>
              <w:t>To use a range of patterns, textures, line, shape and form</w:t>
            </w:r>
          </w:p>
        </w:tc>
        <w:tc>
          <w:tcPr>
            <w:tcW w:w="981" w:type="dxa"/>
          </w:tcPr>
          <w:p w:rsidR="00D25624" w:rsidRDefault="00D25624" w:rsidP="00D25624"/>
        </w:tc>
        <w:tc>
          <w:tcPr>
            <w:tcW w:w="818" w:type="dxa"/>
          </w:tcPr>
          <w:p w:rsidR="00D25624" w:rsidRDefault="00D25624" w:rsidP="00D25624"/>
        </w:tc>
        <w:tc>
          <w:tcPr>
            <w:tcW w:w="1036" w:type="dxa"/>
          </w:tcPr>
          <w:p w:rsidR="00D25624" w:rsidRDefault="00D25624" w:rsidP="00D25624"/>
        </w:tc>
        <w:tc>
          <w:tcPr>
            <w:tcW w:w="860" w:type="dxa"/>
          </w:tcPr>
          <w:p w:rsidR="00D25624" w:rsidRDefault="00D25624" w:rsidP="00D25624"/>
        </w:tc>
      </w:tr>
      <w:tr w:rsidR="00D25624" w:rsidTr="00D25624">
        <w:trPr>
          <w:trHeight w:val="215"/>
        </w:trPr>
        <w:tc>
          <w:tcPr>
            <w:tcW w:w="1534" w:type="dxa"/>
            <w:gridSpan w:val="2"/>
            <w:vMerge/>
          </w:tcPr>
          <w:p w:rsidR="00D25624" w:rsidRDefault="00D25624" w:rsidP="00D2562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D25624" w:rsidRPr="00B01794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01794">
              <w:rPr>
                <w:rFonts w:cstheme="minorHAnsi"/>
                <w:sz w:val="20"/>
                <w:szCs w:val="20"/>
              </w:rPr>
              <w:t xml:space="preserve">To develop an awareness of composition and scale </w:t>
            </w:r>
          </w:p>
        </w:tc>
        <w:tc>
          <w:tcPr>
            <w:tcW w:w="981" w:type="dxa"/>
          </w:tcPr>
          <w:p w:rsidR="00D25624" w:rsidRDefault="00D25624" w:rsidP="00D25624"/>
        </w:tc>
        <w:tc>
          <w:tcPr>
            <w:tcW w:w="818" w:type="dxa"/>
          </w:tcPr>
          <w:p w:rsidR="00D25624" w:rsidRDefault="00D25624" w:rsidP="00D25624"/>
        </w:tc>
        <w:tc>
          <w:tcPr>
            <w:tcW w:w="1036" w:type="dxa"/>
          </w:tcPr>
          <w:p w:rsidR="00D25624" w:rsidRDefault="00D25624" w:rsidP="00D25624"/>
        </w:tc>
        <w:tc>
          <w:tcPr>
            <w:tcW w:w="860" w:type="dxa"/>
          </w:tcPr>
          <w:p w:rsidR="00D25624" w:rsidRDefault="00D25624" w:rsidP="00D25624"/>
        </w:tc>
      </w:tr>
      <w:tr w:rsidR="00D25624" w:rsidTr="00D25624">
        <w:trPr>
          <w:trHeight w:val="350"/>
        </w:trPr>
        <w:tc>
          <w:tcPr>
            <w:tcW w:w="1534" w:type="dxa"/>
            <w:gridSpan w:val="2"/>
            <w:vMerge/>
          </w:tcPr>
          <w:p w:rsidR="00D25624" w:rsidRDefault="00D25624" w:rsidP="00D2562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D25624" w:rsidRPr="007E2A85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01794">
              <w:rPr>
                <w:rFonts w:cstheme="minorHAnsi"/>
                <w:sz w:val="20"/>
                <w:szCs w:val="20"/>
              </w:rPr>
              <w:t>To review and revisit sketchbook ideas to support the final piece and choose the appropriate drawing techniques</w:t>
            </w:r>
          </w:p>
        </w:tc>
        <w:tc>
          <w:tcPr>
            <w:tcW w:w="981" w:type="dxa"/>
          </w:tcPr>
          <w:p w:rsidR="00D25624" w:rsidRDefault="00D25624" w:rsidP="00D25624"/>
        </w:tc>
        <w:tc>
          <w:tcPr>
            <w:tcW w:w="818" w:type="dxa"/>
          </w:tcPr>
          <w:p w:rsidR="00D25624" w:rsidRDefault="00D25624" w:rsidP="00D25624"/>
        </w:tc>
        <w:tc>
          <w:tcPr>
            <w:tcW w:w="1036" w:type="dxa"/>
          </w:tcPr>
          <w:p w:rsidR="00D25624" w:rsidRDefault="00D25624" w:rsidP="00D25624"/>
        </w:tc>
        <w:tc>
          <w:tcPr>
            <w:tcW w:w="860" w:type="dxa"/>
          </w:tcPr>
          <w:p w:rsidR="00D25624" w:rsidRDefault="00D25624" w:rsidP="00D25624"/>
        </w:tc>
      </w:tr>
      <w:tr w:rsidR="00D25624" w:rsidTr="00D25624">
        <w:trPr>
          <w:trHeight w:val="271"/>
        </w:trPr>
        <w:tc>
          <w:tcPr>
            <w:tcW w:w="1534" w:type="dxa"/>
            <w:gridSpan w:val="2"/>
            <w:vMerge/>
          </w:tcPr>
          <w:p w:rsidR="00D25624" w:rsidRDefault="00D25624" w:rsidP="00D2562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D25624" w:rsidRPr="007E2A85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01794">
              <w:rPr>
                <w:rFonts w:cstheme="minorHAnsi"/>
                <w:sz w:val="20"/>
                <w:szCs w:val="20"/>
              </w:rPr>
              <w:t>To draw with accuracy, control and to scale</w:t>
            </w:r>
          </w:p>
        </w:tc>
        <w:tc>
          <w:tcPr>
            <w:tcW w:w="981" w:type="dxa"/>
          </w:tcPr>
          <w:p w:rsidR="00D25624" w:rsidRDefault="00D25624" w:rsidP="00D25624"/>
        </w:tc>
        <w:tc>
          <w:tcPr>
            <w:tcW w:w="818" w:type="dxa"/>
          </w:tcPr>
          <w:p w:rsidR="00D25624" w:rsidRDefault="00D25624" w:rsidP="00D25624"/>
        </w:tc>
        <w:tc>
          <w:tcPr>
            <w:tcW w:w="1036" w:type="dxa"/>
          </w:tcPr>
          <w:p w:rsidR="00D25624" w:rsidRDefault="00D25624" w:rsidP="00D25624"/>
        </w:tc>
        <w:tc>
          <w:tcPr>
            <w:tcW w:w="860" w:type="dxa"/>
          </w:tcPr>
          <w:p w:rsidR="00D25624" w:rsidRDefault="00D25624" w:rsidP="00D25624"/>
        </w:tc>
      </w:tr>
      <w:tr w:rsidR="00D25624" w:rsidTr="00D25624">
        <w:trPr>
          <w:trHeight w:val="271"/>
        </w:trPr>
        <w:tc>
          <w:tcPr>
            <w:tcW w:w="1534" w:type="dxa"/>
            <w:gridSpan w:val="2"/>
            <w:vMerge/>
          </w:tcPr>
          <w:p w:rsidR="00D25624" w:rsidRDefault="00D25624" w:rsidP="00D2562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</w:tcPr>
          <w:p w:rsidR="00D25624" w:rsidRPr="007E2A85" w:rsidRDefault="00D25624" w:rsidP="00D2562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01794">
              <w:rPr>
                <w:rFonts w:cstheme="minorHAnsi"/>
                <w:sz w:val="20"/>
                <w:szCs w:val="20"/>
              </w:rPr>
              <w:t>To reflect and compare the final piece with William Morris’ artwork</w:t>
            </w:r>
          </w:p>
        </w:tc>
        <w:tc>
          <w:tcPr>
            <w:tcW w:w="981" w:type="dxa"/>
          </w:tcPr>
          <w:p w:rsidR="00D25624" w:rsidRDefault="00D25624" w:rsidP="00D25624"/>
        </w:tc>
        <w:tc>
          <w:tcPr>
            <w:tcW w:w="818" w:type="dxa"/>
          </w:tcPr>
          <w:p w:rsidR="00D25624" w:rsidRDefault="00D25624" w:rsidP="00D25624"/>
        </w:tc>
        <w:tc>
          <w:tcPr>
            <w:tcW w:w="1036" w:type="dxa"/>
          </w:tcPr>
          <w:p w:rsidR="00D25624" w:rsidRDefault="00D25624" w:rsidP="00D25624"/>
        </w:tc>
        <w:tc>
          <w:tcPr>
            <w:tcW w:w="860" w:type="dxa"/>
          </w:tcPr>
          <w:p w:rsidR="00D25624" w:rsidRDefault="00D25624" w:rsidP="00D25624"/>
        </w:tc>
      </w:tr>
      <w:tr w:rsidR="00D25624" w:rsidTr="00D25624">
        <w:trPr>
          <w:trHeight w:val="387"/>
        </w:trPr>
        <w:tc>
          <w:tcPr>
            <w:tcW w:w="10747" w:type="dxa"/>
            <w:gridSpan w:val="7"/>
          </w:tcPr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I am most proud of________________________________________________________________________________</w:t>
            </w:r>
          </w:p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How can I apply this learning to other situations?</w:t>
            </w:r>
            <w:r>
              <w:rPr>
                <w:rFonts w:eastAsia="Times New Roman" w:cs="Times New Roman"/>
              </w:rPr>
              <w:softHyphen/>
              <w:t>_</w:t>
            </w:r>
            <w:r w:rsidR="002D1C10">
              <w:rPr>
                <w:rFonts w:eastAsia="Times New Roman" w:cs="Times New Roman"/>
              </w:rPr>
              <w:t>_</w:t>
            </w:r>
            <w:r>
              <w:rPr>
                <w:rFonts w:eastAsia="Times New Roman" w:cs="Times New Roman"/>
              </w:rPr>
              <w:t>______________________________________________________</w:t>
            </w:r>
          </w:p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DE21F4" w:rsidRDefault="00DE21F4" w:rsidP="00DE21F4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D25624" w:rsidRPr="00D25624" w:rsidRDefault="00D25624" w:rsidP="00D25624">
            <w:pPr>
              <w:rPr>
                <w:color w:val="000000" w:themeColor="text1"/>
                <w:sz w:val="12"/>
              </w:rPr>
            </w:pPr>
          </w:p>
        </w:tc>
      </w:tr>
    </w:tbl>
    <w:p w:rsidR="00B75A48" w:rsidRPr="00B75A48" w:rsidRDefault="00B75A48" w:rsidP="00B75A48"/>
    <w:p w:rsidR="00B75A48" w:rsidRPr="00B75A48" w:rsidRDefault="00D10672" w:rsidP="00B75A48">
      <w:r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margin">
              <wp:posOffset>2823210</wp:posOffset>
            </wp:positionH>
            <wp:positionV relativeFrom="paragraph">
              <wp:posOffset>10795</wp:posOffset>
            </wp:positionV>
            <wp:extent cx="1424627" cy="1343025"/>
            <wp:effectExtent l="0" t="0" r="444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627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D10672" w:rsidP="00B75A48">
      <w:r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11430</wp:posOffset>
            </wp:positionV>
            <wp:extent cx="1399020" cy="10572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02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DE21F4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DD8" w:rsidRDefault="001E3DD8" w:rsidP="00480C74">
      <w:pPr>
        <w:spacing w:after="0" w:line="240" w:lineRule="auto"/>
      </w:pPr>
      <w:r>
        <w:separator/>
      </w:r>
    </w:p>
  </w:endnote>
  <w:endnote w:type="continuationSeparator" w:id="0">
    <w:p w:rsidR="001E3DD8" w:rsidRDefault="001E3DD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DD8" w:rsidRDefault="001E3DD8" w:rsidP="00480C74">
      <w:pPr>
        <w:spacing w:after="0" w:line="240" w:lineRule="auto"/>
      </w:pPr>
      <w:r>
        <w:separator/>
      </w:r>
    </w:p>
  </w:footnote>
  <w:footnote w:type="continuationSeparator" w:id="0">
    <w:p w:rsidR="001E3DD8" w:rsidRDefault="001E3DD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1FCD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40983"/>
    <w:rsid w:val="00043E74"/>
    <w:rsid w:val="00054E36"/>
    <w:rsid w:val="00055E7C"/>
    <w:rsid w:val="000D2D45"/>
    <w:rsid w:val="000E03AC"/>
    <w:rsid w:val="001166C6"/>
    <w:rsid w:val="001368B0"/>
    <w:rsid w:val="001558F9"/>
    <w:rsid w:val="001575F3"/>
    <w:rsid w:val="00170555"/>
    <w:rsid w:val="00170DC3"/>
    <w:rsid w:val="001756D8"/>
    <w:rsid w:val="00186478"/>
    <w:rsid w:val="00195FA3"/>
    <w:rsid w:val="00196E90"/>
    <w:rsid w:val="001A24C3"/>
    <w:rsid w:val="001A716D"/>
    <w:rsid w:val="001D2A67"/>
    <w:rsid w:val="001E3DD8"/>
    <w:rsid w:val="00252816"/>
    <w:rsid w:val="00286480"/>
    <w:rsid w:val="002D1C10"/>
    <w:rsid w:val="00301B04"/>
    <w:rsid w:val="00315B36"/>
    <w:rsid w:val="00374FB7"/>
    <w:rsid w:val="00393C3E"/>
    <w:rsid w:val="003E59E1"/>
    <w:rsid w:val="003F40D7"/>
    <w:rsid w:val="00404506"/>
    <w:rsid w:val="0044507E"/>
    <w:rsid w:val="00480C74"/>
    <w:rsid w:val="00494A15"/>
    <w:rsid w:val="00496D9A"/>
    <w:rsid w:val="004B5EBF"/>
    <w:rsid w:val="004F14F3"/>
    <w:rsid w:val="00535F8B"/>
    <w:rsid w:val="005400DF"/>
    <w:rsid w:val="005A120D"/>
    <w:rsid w:val="005F7984"/>
    <w:rsid w:val="006145D0"/>
    <w:rsid w:val="006867F6"/>
    <w:rsid w:val="006C1F68"/>
    <w:rsid w:val="00716304"/>
    <w:rsid w:val="0072202B"/>
    <w:rsid w:val="007A0A2A"/>
    <w:rsid w:val="007B6661"/>
    <w:rsid w:val="007E2A85"/>
    <w:rsid w:val="007F3399"/>
    <w:rsid w:val="00864629"/>
    <w:rsid w:val="008837CE"/>
    <w:rsid w:val="008B7051"/>
    <w:rsid w:val="008C6ED9"/>
    <w:rsid w:val="00917B8E"/>
    <w:rsid w:val="00A273E9"/>
    <w:rsid w:val="00A445E1"/>
    <w:rsid w:val="00A9449B"/>
    <w:rsid w:val="00A95592"/>
    <w:rsid w:val="00AD0B21"/>
    <w:rsid w:val="00AE2E14"/>
    <w:rsid w:val="00B00455"/>
    <w:rsid w:val="00B268DC"/>
    <w:rsid w:val="00B62909"/>
    <w:rsid w:val="00B75A48"/>
    <w:rsid w:val="00C50E85"/>
    <w:rsid w:val="00C54B6F"/>
    <w:rsid w:val="00C55F2F"/>
    <w:rsid w:val="00C84308"/>
    <w:rsid w:val="00C9750E"/>
    <w:rsid w:val="00CF3FC3"/>
    <w:rsid w:val="00CF6B42"/>
    <w:rsid w:val="00D10672"/>
    <w:rsid w:val="00D11EF2"/>
    <w:rsid w:val="00D14691"/>
    <w:rsid w:val="00D25624"/>
    <w:rsid w:val="00D257B8"/>
    <w:rsid w:val="00D67C64"/>
    <w:rsid w:val="00DA564B"/>
    <w:rsid w:val="00DD1815"/>
    <w:rsid w:val="00DE21F4"/>
    <w:rsid w:val="00E15406"/>
    <w:rsid w:val="00E41E31"/>
    <w:rsid w:val="00EA2AF0"/>
    <w:rsid w:val="00EB0868"/>
    <w:rsid w:val="00EC0038"/>
    <w:rsid w:val="00F06490"/>
    <w:rsid w:val="00F52487"/>
    <w:rsid w:val="00FA62A3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ids.kiddle.co/William_Morri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kids.kiddle.co/William_Morris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90B59-C8D0-4828-B3FF-1F361519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12</cp:revision>
  <cp:lastPrinted>2021-05-11T15:46:00Z</cp:lastPrinted>
  <dcterms:created xsi:type="dcterms:W3CDTF">2022-09-13T08:49:00Z</dcterms:created>
  <dcterms:modified xsi:type="dcterms:W3CDTF">2024-09-27T13:50:00Z</dcterms:modified>
</cp:coreProperties>
</file>