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3F40D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7213C23" wp14:editId="210CBF9E">
                <wp:simplePos x="0" y="0"/>
                <wp:positionH relativeFrom="column">
                  <wp:posOffset>361950</wp:posOffset>
                </wp:positionH>
                <wp:positionV relativeFrom="paragraph">
                  <wp:posOffset>-581025</wp:posOffset>
                </wp:positionV>
                <wp:extent cx="5887085" cy="827773"/>
                <wp:effectExtent l="19050" t="19050" r="1841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7085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7C64" w:rsidRDefault="00D67C64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67C64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Oil Pastel Greek Pots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4)</w:t>
                            </w:r>
                          </w:p>
                          <w:p w:rsidR="00D67C64" w:rsidRDefault="00D67C64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D67C64" w:rsidRPr="00D67C64" w:rsidRDefault="00D67C64" w:rsidP="00D67C64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</w:t>
                            </w:r>
                            <w:r w:rsidRPr="00D67C6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 draw a Greek pot and use mixed media to replicate traditional Greek patterns.</w:t>
                            </w:r>
                          </w:p>
                          <w:p w:rsidR="00D67C64" w:rsidRPr="00D67C64" w:rsidRDefault="00D67C64" w:rsidP="003F40D7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13C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63.55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" strokecolor="#0070c0" strokeweight="3pt">
                <v:textbox>
                  <w:txbxContent>
                    <w:p w:rsidR="00D67C64" w:rsidRDefault="00D67C64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67C64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Oil Pastel Greek Pots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4)</w:t>
                      </w:r>
                    </w:p>
                    <w:p w:rsidR="00D67C64" w:rsidRDefault="00D67C64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D67C64" w:rsidRPr="00D67C64" w:rsidRDefault="00D67C64" w:rsidP="00D67C64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T</w:t>
                      </w:r>
                      <w:r w:rsidRPr="00D67C64">
                        <w:rPr>
                          <w:rFonts w:cstheme="minorHAnsi"/>
                          <w:sz w:val="20"/>
                          <w:szCs w:val="20"/>
                        </w:rPr>
                        <w:t>o draw a Greek pot and use mixed media to replicate traditional Greek patterns.</w:t>
                      </w:r>
                    </w:p>
                    <w:p w:rsidR="00D67C64" w:rsidRPr="00D67C64" w:rsidRDefault="00D67C64" w:rsidP="003F40D7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11FCD05" wp14:editId="3C08EA45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92"/>
        <w:tblOverlap w:val="never"/>
        <w:tblW w:w="10627" w:type="dxa"/>
        <w:tblLook w:val="04A0" w:firstRow="1" w:lastRow="0" w:firstColumn="1" w:lastColumn="0" w:noHBand="0" w:noVBand="1"/>
      </w:tblPr>
      <w:tblGrid>
        <w:gridCol w:w="1431"/>
        <w:gridCol w:w="9196"/>
      </w:tblGrid>
      <w:tr w:rsidR="00C55F2F" w:rsidTr="00C55F2F">
        <w:trPr>
          <w:trHeight w:val="177"/>
        </w:trPr>
        <w:tc>
          <w:tcPr>
            <w:tcW w:w="10627" w:type="dxa"/>
            <w:gridSpan w:val="2"/>
            <w:shd w:val="clear" w:color="auto" w:fill="800080"/>
          </w:tcPr>
          <w:p w:rsidR="00C55F2F" w:rsidRPr="00904868" w:rsidRDefault="00C55F2F" w:rsidP="00C55F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C55F2F" w:rsidTr="00AD0B21">
        <w:trPr>
          <w:trHeight w:val="338"/>
        </w:trPr>
        <w:tc>
          <w:tcPr>
            <w:tcW w:w="1431" w:type="dxa"/>
            <w:vMerge w:val="restart"/>
          </w:tcPr>
          <w:p w:rsidR="00C55F2F" w:rsidRDefault="00C55F2F" w:rsidP="00C55F2F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7097C17C" wp14:editId="08E697CE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55F2F" w:rsidRDefault="00C55F2F" w:rsidP="00C55F2F">
            <w:pPr>
              <w:rPr>
                <w:rFonts w:cstheme="minorHAnsi"/>
                <w:sz w:val="20"/>
                <w:szCs w:val="20"/>
              </w:rPr>
            </w:pPr>
          </w:p>
          <w:p w:rsidR="00C55F2F" w:rsidRPr="0059191A" w:rsidRDefault="00C55F2F" w:rsidP="00C55F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:rsidR="00C55F2F" w:rsidRPr="00AD0B21" w:rsidRDefault="00CF6EAA" w:rsidP="00AD0B2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AD0B21">
              <w:rPr>
                <w:rFonts w:cstheme="minorHAnsi"/>
                <w:sz w:val="20"/>
                <w:szCs w:val="20"/>
              </w:rPr>
              <w:t>elect the most appropriate colours and mediums</w:t>
            </w:r>
          </w:p>
        </w:tc>
      </w:tr>
      <w:tr w:rsidR="00C55F2F" w:rsidTr="00AD0B21">
        <w:trPr>
          <w:trHeight w:val="223"/>
        </w:trPr>
        <w:tc>
          <w:tcPr>
            <w:tcW w:w="1431" w:type="dxa"/>
            <w:vMerge/>
          </w:tcPr>
          <w:p w:rsidR="00C55F2F" w:rsidRPr="00D14691" w:rsidRDefault="00C55F2F" w:rsidP="00C55F2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:rsidR="00C55F2F" w:rsidRPr="0050428E" w:rsidRDefault="003439F6" w:rsidP="00AD0B21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</w:t>
            </w:r>
            <w:r w:rsidR="00AD0B21">
              <w:rPr>
                <w:rFonts w:cstheme="minorHAnsi"/>
                <w:sz w:val="20"/>
                <w:szCs w:val="20"/>
              </w:rPr>
              <w:t xml:space="preserve"> mixed media to make a selection of self-portraits</w:t>
            </w:r>
          </w:p>
        </w:tc>
      </w:tr>
    </w:tbl>
    <w:p w:rsidR="00B75A48" w:rsidRPr="00B75A48" w:rsidRDefault="001575F3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D88E0E" wp14:editId="1ECE8C86">
                <wp:simplePos x="0" y="0"/>
                <wp:positionH relativeFrom="margin">
                  <wp:posOffset>4991100</wp:posOffset>
                </wp:positionH>
                <wp:positionV relativeFrom="paragraph">
                  <wp:posOffset>819150</wp:posOffset>
                </wp:positionV>
                <wp:extent cx="1257935" cy="2981325"/>
                <wp:effectExtent l="19050" t="19050" r="1841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298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7C64" w:rsidRDefault="00D67C64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D67C64" w:rsidRDefault="00D67C64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D67C64" w:rsidRPr="00D67C64" w:rsidRDefault="00D67C64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design</w:t>
                            </w:r>
                          </w:p>
                          <w:p w:rsidR="00D67C64" w:rsidRPr="00D67C64" w:rsidRDefault="00D67C64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mixed media</w:t>
                            </w:r>
                          </w:p>
                          <w:p w:rsidR="00D67C64" w:rsidRPr="00D67C64" w:rsidRDefault="00D67C64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oil pastel resist</w:t>
                            </w:r>
                          </w:p>
                          <w:p w:rsidR="00D67C64" w:rsidRPr="00D67C64" w:rsidRDefault="00D67C64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grades </w:t>
                            </w:r>
                          </w:p>
                          <w:p w:rsidR="00D67C64" w:rsidRPr="00D67C64" w:rsidRDefault="00D67C64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tones </w:t>
                            </w:r>
                          </w:p>
                          <w:p w:rsidR="00D67C64" w:rsidRPr="00D67C64" w:rsidRDefault="00D67C64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shades</w:t>
                            </w:r>
                          </w:p>
                          <w:p w:rsidR="00D67C64" w:rsidRPr="00D67C64" w:rsidRDefault="00D67C64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complimentary</w:t>
                            </w:r>
                          </w:p>
                          <w:p w:rsidR="00D67C64" w:rsidRPr="00D67C64" w:rsidRDefault="00D67C64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contrasting </w:t>
                            </w:r>
                          </w:p>
                          <w:p w:rsidR="00D67C64" w:rsidRPr="00D67C64" w:rsidRDefault="00D67C64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mediums</w:t>
                            </w:r>
                          </w:p>
                          <w:p w:rsidR="00D67C64" w:rsidRPr="00D67C64" w:rsidRDefault="00D67C64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texture </w:t>
                            </w:r>
                          </w:p>
                          <w:p w:rsidR="00D67C64" w:rsidRPr="00D67C64" w:rsidRDefault="00D67C64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shapes </w:t>
                            </w:r>
                          </w:p>
                          <w:p w:rsidR="00D67C64" w:rsidRPr="00D67C64" w:rsidRDefault="00D67C64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lines </w:t>
                            </w:r>
                          </w:p>
                          <w:p w:rsidR="00D67C64" w:rsidRPr="00D67C64" w:rsidRDefault="00D67C64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accuracy </w:t>
                            </w:r>
                          </w:p>
                          <w:p w:rsidR="00D67C64" w:rsidRPr="00D67C64" w:rsidRDefault="00D67C64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control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88E0E" id="Text Box 24" o:spid="_x0000_s1027" type="#_x0000_t202" style="position:absolute;margin-left:393pt;margin-top:64.5pt;width:99.05pt;height:234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" fillcolor="white [3201]" strokecolor="#0070c0" strokeweight="3pt">
                <v:textbox>
                  <w:txbxContent>
                    <w:p w:rsidR="00D67C64" w:rsidRDefault="00D67C64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D67C64" w:rsidRDefault="00D67C64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67C64" w:rsidRPr="00D67C64" w:rsidRDefault="00D67C64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design</w:t>
                      </w:r>
                    </w:p>
                    <w:p w:rsidR="00D67C64" w:rsidRPr="00D67C64" w:rsidRDefault="00D67C64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mixed media</w:t>
                      </w:r>
                    </w:p>
                    <w:p w:rsidR="00D67C64" w:rsidRPr="00D67C64" w:rsidRDefault="00D67C64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oil pastel resist</w:t>
                      </w:r>
                    </w:p>
                    <w:p w:rsidR="00D67C64" w:rsidRPr="00D67C64" w:rsidRDefault="00D67C64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grades </w:t>
                      </w:r>
                    </w:p>
                    <w:p w:rsidR="00D67C64" w:rsidRPr="00D67C64" w:rsidRDefault="00D67C64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tones </w:t>
                      </w:r>
                    </w:p>
                    <w:p w:rsidR="00D67C64" w:rsidRPr="00D67C64" w:rsidRDefault="00D67C64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shades</w:t>
                      </w:r>
                    </w:p>
                    <w:p w:rsidR="00D67C64" w:rsidRPr="00D67C64" w:rsidRDefault="00D67C64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complimentary</w:t>
                      </w:r>
                    </w:p>
                    <w:p w:rsidR="00D67C64" w:rsidRPr="00D67C64" w:rsidRDefault="00D67C64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contrasting </w:t>
                      </w:r>
                    </w:p>
                    <w:p w:rsidR="00D67C64" w:rsidRPr="00D67C64" w:rsidRDefault="00D67C64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mediums</w:t>
                      </w:r>
                    </w:p>
                    <w:p w:rsidR="00D67C64" w:rsidRPr="00D67C64" w:rsidRDefault="00D67C64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texture </w:t>
                      </w:r>
                    </w:p>
                    <w:p w:rsidR="00D67C64" w:rsidRPr="00D67C64" w:rsidRDefault="00D67C64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shapes </w:t>
                      </w:r>
                    </w:p>
                    <w:p w:rsidR="00D67C64" w:rsidRPr="00D67C64" w:rsidRDefault="00D67C64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lines </w:t>
                      </w:r>
                    </w:p>
                    <w:p w:rsidR="00D67C64" w:rsidRPr="00D67C64" w:rsidRDefault="00D67C64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accuracy </w:t>
                      </w:r>
                    </w:p>
                    <w:p w:rsidR="00D67C64" w:rsidRPr="00D67C64" w:rsidRDefault="00D67C64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control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67C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5BAAE4" wp14:editId="20B7C4DF">
                <wp:simplePos x="0" y="0"/>
                <wp:positionH relativeFrom="column">
                  <wp:posOffset>-552450</wp:posOffset>
                </wp:positionH>
                <wp:positionV relativeFrom="paragraph">
                  <wp:posOffset>819150</wp:posOffset>
                </wp:positionV>
                <wp:extent cx="5476875" cy="299085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875" cy="299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7C64" w:rsidRDefault="00D67C64" w:rsidP="00040983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="001575F3" w:rsidRPr="001575F3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575F3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1575F3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1575F3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1575F3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hyperlink r:id="rId10" w:history="1">
                              <w:r w:rsidR="001575F3" w:rsidRPr="008541E1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https://www.youtube.com/watch?v=01hFGaAvaok</w:t>
                              </w:r>
                            </w:hyperlink>
                          </w:p>
                          <w:p w:rsidR="001575F3" w:rsidRDefault="001575F3" w:rsidP="001575F3">
                            <w:pPr>
                              <w:pStyle w:val="Default"/>
                              <w:ind w:left="3600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67C64">
                              <w:rPr>
                                <w:color w:val="auto"/>
                                <w:sz w:val="18"/>
                                <w:szCs w:val="18"/>
                              </w:rPr>
                              <w:t>Watercolour resist</w:t>
                            </w:r>
                          </w:p>
                          <w:p w:rsidR="00D67C64" w:rsidRPr="00D67C64" w:rsidRDefault="00D67C64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</w:t>
                            </w:r>
                          </w:p>
                          <w:p w:rsidR="00D67C64" w:rsidRDefault="00D67C64" w:rsidP="00E15406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History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The Greeks</w:t>
                            </w:r>
                          </w:p>
                          <w:p w:rsidR="00D67C64" w:rsidRDefault="00D67C64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D67C64" w:rsidRDefault="00D67C64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</w:t>
                            </w:r>
                            <w:r w:rsidR="001575F3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Greek pots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</w:t>
                            </w:r>
                          </w:p>
                          <w:p w:rsidR="00D67C64" w:rsidRDefault="00D67C64" w:rsidP="00C9750E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D67C64" w:rsidRDefault="00D67C64" w:rsidP="001A716D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                  </w:t>
                            </w:r>
                          </w:p>
                          <w:p w:rsidR="00D67C64" w:rsidRDefault="00D67C64" w:rsidP="001A716D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D67C64" w:rsidRDefault="00D67C64" w:rsidP="00D67C64">
                            <w:pPr>
                              <w:pStyle w:val="Default"/>
                              <w:ind w:left="288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</w:t>
                            </w:r>
                          </w:p>
                          <w:p w:rsidR="001575F3" w:rsidRDefault="00D67C64" w:rsidP="00D67C64">
                            <w:pPr>
                              <w:pStyle w:val="Default"/>
                              <w:ind w:left="288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</w:t>
                            </w:r>
                          </w:p>
                          <w:p w:rsidR="00D67C64" w:rsidRPr="001A716D" w:rsidRDefault="00D67C64" w:rsidP="00D67C64">
                            <w:pPr>
                              <w:pStyle w:val="Default"/>
                              <w:ind w:left="288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Example oil pastel Greek pots</w:t>
                            </w:r>
                          </w:p>
                          <w:p w:rsidR="00D67C64" w:rsidRPr="005A120D" w:rsidRDefault="00D67C64" w:rsidP="00D257B8">
                            <w:pPr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ab/>
                              <w:t xml:space="preserve">               </w:t>
                            </w:r>
                          </w:p>
                          <w:p w:rsidR="00D67C64" w:rsidRPr="00C9750E" w:rsidRDefault="00D67C64" w:rsidP="00D67C64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:rsidR="00D67C64" w:rsidRDefault="00D67C6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D67C64" w:rsidRDefault="00D67C6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D67C64" w:rsidRPr="007A0A2A" w:rsidRDefault="00D67C64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D67C64" w:rsidRDefault="00D67C6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D67C64" w:rsidRDefault="00D67C6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D67C64" w:rsidRPr="00E059FC" w:rsidRDefault="00D67C6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BAAE4" id="_x0000_s1028" type="#_x0000_t202" style="position:absolute;margin-left:-43.5pt;margin-top:64.5pt;width:431.25pt;height:23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" fillcolor="white [3201]" strokecolor="#0070c0" strokeweight="3pt">
                <v:textbox>
                  <w:txbxContent>
                    <w:p w:rsidR="00D67C64" w:rsidRDefault="00D67C64" w:rsidP="00040983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="001575F3" w:rsidRPr="001575F3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 w:rsidR="001575F3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1575F3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1575F3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1575F3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hyperlink r:id="rId11" w:history="1">
                        <w:r w:rsidR="001575F3" w:rsidRPr="008541E1">
                          <w:rPr>
                            <w:rStyle w:val="Hyperlink"/>
                            <w:sz w:val="18"/>
                            <w:szCs w:val="18"/>
                          </w:rPr>
                          <w:t>https://www.youtube.com/watch?v=01hFGaAvaok</w:t>
                        </w:r>
                      </w:hyperlink>
                    </w:p>
                    <w:p w:rsidR="001575F3" w:rsidRDefault="001575F3" w:rsidP="001575F3">
                      <w:pPr>
                        <w:pStyle w:val="Default"/>
                        <w:ind w:left="3600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D67C64">
                        <w:rPr>
                          <w:color w:val="auto"/>
                          <w:sz w:val="18"/>
                          <w:szCs w:val="18"/>
                        </w:rPr>
                        <w:t>Watercolour resist</w:t>
                      </w:r>
                    </w:p>
                    <w:p w:rsidR="00D67C64" w:rsidRPr="00D67C64" w:rsidRDefault="00D67C64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         </w:t>
                      </w:r>
                    </w:p>
                    <w:p w:rsidR="00D67C64" w:rsidRDefault="00D67C64" w:rsidP="00E15406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History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The Greeks</w:t>
                      </w:r>
                    </w:p>
                    <w:p w:rsidR="00D67C64" w:rsidRDefault="00D67C64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D67C64" w:rsidRDefault="00D67C64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</w:t>
                      </w:r>
                      <w:r w:rsidR="001575F3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Greek pots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</w:t>
                      </w:r>
                    </w:p>
                    <w:p w:rsidR="00D67C64" w:rsidRDefault="00D67C64" w:rsidP="00C9750E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D67C64" w:rsidRDefault="00D67C64" w:rsidP="001A716D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:rsidR="00D67C64" w:rsidRDefault="00D67C64" w:rsidP="001A716D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D67C64" w:rsidRDefault="00D67C64" w:rsidP="00D67C64">
                      <w:pPr>
                        <w:pStyle w:val="Default"/>
                        <w:ind w:left="288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</w:t>
                      </w:r>
                    </w:p>
                    <w:p w:rsidR="001575F3" w:rsidRDefault="00D67C64" w:rsidP="00D67C64">
                      <w:pPr>
                        <w:pStyle w:val="Default"/>
                        <w:ind w:left="288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</w:t>
                      </w:r>
                    </w:p>
                    <w:p w:rsidR="00D67C64" w:rsidRPr="001A716D" w:rsidRDefault="00D67C64" w:rsidP="00D67C64">
                      <w:pPr>
                        <w:pStyle w:val="Default"/>
                        <w:ind w:left="288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Example oil pastel Greek pots</w:t>
                      </w:r>
                    </w:p>
                    <w:p w:rsidR="00D67C64" w:rsidRPr="005A120D" w:rsidRDefault="00D67C64" w:rsidP="00D257B8">
                      <w:pPr>
                        <w:rPr>
                          <w:color w:val="FF0000"/>
                          <w:sz w:val="14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ab/>
                        <w:t xml:space="preserve">               </w:t>
                      </w:r>
                    </w:p>
                    <w:p w:rsidR="00D67C64" w:rsidRPr="00C9750E" w:rsidRDefault="00D67C64" w:rsidP="00D67C64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</w:t>
                      </w:r>
                    </w:p>
                    <w:p w:rsidR="00D67C64" w:rsidRDefault="00D67C6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D67C64" w:rsidRDefault="00D67C6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D67C64" w:rsidRPr="007A0A2A" w:rsidRDefault="00D67C64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D67C64" w:rsidRDefault="00D67C6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D67C64" w:rsidRDefault="00D67C6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D67C64" w:rsidRPr="00E059FC" w:rsidRDefault="00D67C6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5A48" w:rsidRPr="00B75A48" w:rsidRDefault="00D67C64" w:rsidP="00B75A48"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24FA556D" wp14:editId="32AC0CD7">
            <wp:simplePos x="0" y="0"/>
            <wp:positionH relativeFrom="margin">
              <wp:posOffset>2600325</wp:posOffset>
            </wp:positionH>
            <wp:positionV relativeFrom="paragraph">
              <wp:posOffset>210185</wp:posOffset>
            </wp:positionV>
            <wp:extent cx="1552575" cy="1078014"/>
            <wp:effectExtent l="0" t="0" r="0" b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0780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1575F3" w:rsidP="00B75A48"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 wp14:anchorId="4938899E" wp14:editId="19045814">
            <wp:simplePos x="0" y="0"/>
            <wp:positionH relativeFrom="margin">
              <wp:align>left</wp:align>
            </wp:positionH>
            <wp:positionV relativeFrom="paragraph">
              <wp:posOffset>257810</wp:posOffset>
            </wp:positionV>
            <wp:extent cx="1801215" cy="1019175"/>
            <wp:effectExtent l="0" t="0" r="889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121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B75A48" w:rsidP="00B75A48"/>
    <w:p w:rsidR="00B75A48" w:rsidRPr="00B75A48" w:rsidRDefault="001575F3" w:rsidP="00B75A48">
      <w:r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5975D6F6" wp14:editId="18C48851">
            <wp:simplePos x="0" y="0"/>
            <wp:positionH relativeFrom="margin">
              <wp:posOffset>2301875</wp:posOffset>
            </wp:positionH>
            <wp:positionV relativeFrom="paragraph">
              <wp:posOffset>191135</wp:posOffset>
            </wp:positionV>
            <wp:extent cx="2195164" cy="1123091"/>
            <wp:effectExtent l="0" t="0" r="0" b="127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675"/>
                    <a:stretch/>
                  </pic:blipFill>
                  <pic:spPr bwMode="auto">
                    <a:xfrm>
                      <a:off x="0" y="0"/>
                      <a:ext cx="2195164" cy="11230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1579"/>
        <w:tblW w:w="10747" w:type="dxa"/>
        <w:tblLook w:val="04A0" w:firstRow="1" w:lastRow="0" w:firstColumn="1" w:lastColumn="0" w:noHBand="0" w:noVBand="1"/>
      </w:tblPr>
      <w:tblGrid>
        <w:gridCol w:w="1486"/>
        <w:gridCol w:w="48"/>
        <w:gridCol w:w="5518"/>
        <w:gridCol w:w="981"/>
        <w:gridCol w:w="818"/>
        <w:gridCol w:w="1036"/>
        <w:gridCol w:w="860"/>
      </w:tblGrid>
      <w:tr w:rsidR="001575F3" w:rsidTr="001575F3">
        <w:trPr>
          <w:trHeight w:val="177"/>
        </w:trPr>
        <w:tc>
          <w:tcPr>
            <w:tcW w:w="10747" w:type="dxa"/>
            <w:gridSpan w:val="7"/>
          </w:tcPr>
          <w:p w:rsidR="001575F3" w:rsidRDefault="001575F3" w:rsidP="001575F3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1575F3" w:rsidTr="001575F3">
        <w:trPr>
          <w:trHeight w:val="177"/>
        </w:trPr>
        <w:tc>
          <w:tcPr>
            <w:tcW w:w="7052" w:type="dxa"/>
            <w:gridSpan w:val="3"/>
            <w:shd w:val="clear" w:color="auto" w:fill="800080"/>
          </w:tcPr>
          <w:p w:rsidR="001575F3" w:rsidRPr="00B00455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  <w:p w:rsidR="001575F3" w:rsidRPr="00B00455" w:rsidRDefault="001575F3" w:rsidP="001575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1575F3" w:rsidRPr="00170DC3" w:rsidRDefault="00315244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575F3" w:rsidTr="001575F3">
        <w:trPr>
          <w:trHeight w:val="385"/>
        </w:trPr>
        <w:tc>
          <w:tcPr>
            <w:tcW w:w="1486" w:type="dxa"/>
            <w:vMerge w:val="restart"/>
          </w:tcPr>
          <w:p w:rsidR="001575F3" w:rsidRDefault="001575F3" w:rsidP="001575F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51A5728E" wp14:editId="5328A08E">
                  <wp:simplePos x="0" y="0"/>
                  <wp:positionH relativeFrom="margin">
                    <wp:posOffset>231630</wp:posOffset>
                  </wp:positionH>
                  <wp:positionV relativeFrom="paragraph">
                    <wp:posOffset>54610</wp:posOffset>
                  </wp:positionV>
                  <wp:extent cx="333375" cy="386012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8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575F3" w:rsidRDefault="001575F3" w:rsidP="001575F3">
            <w:pPr>
              <w:rPr>
                <w:rFonts w:cstheme="minorHAnsi"/>
                <w:sz w:val="20"/>
                <w:szCs w:val="20"/>
              </w:rPr>
            </w:pPr>
          </w:p>
          <w:p w:rsidR="001575F3" w:rsidRPr="0059191A" w:rsidRDefault="001575F3" w:rsidP="001575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1575F3" w:rsidRPr="00AC0CD4" w:rsidRDefault="001575F3" w:rsidP="001575F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AC0CD4">
              <w:rPr>
                <w:rFonts w:cstheme="minorHAnsi"/>
                <w:sz w:val="20"/>
                <w:szCs w:val="20"/>
              </w:rPr>
              <w:t>To discuss and explore art from The Greeks</w:t>
            </w:r>
          </w:p>
        </w:tc>
        <w:tc>
          <w:tcPr>
            <w:tcW w:w="981" w:type="dxa"/>
          </w:tcPr>
          <w:p w:rsidR="001575F3" w:rsidRDefault="001575F3" w:rsidP="001575F3">
            <w:pPr>
              <w:jc w:val="center"/>
            </w:pPr>
          </w:p>
        </w:tc>
        <w:tc>
          <w:tcPr>
            <w:tcW w:w="818" w:type="dxa"/>
          </w:tcPr>
          <w:p w:rsidR="001575F3" w:rsidRDefault="001575F3" w:rsidP="001575F3">
            <w:pPr>
              <w:jc w:val="center"/>
            </w:pPr>
          </w:p>
        </w:tc>
        <w:tc>
          <w:tcPr>
            <w:tcW w:w="1036" w:type="dxa"/>
          </w:tcPr>
          <w:p w:rsidR="001575F3" w:rsidRDefault="001575F3" w:rsidP="001575F3">
            <w:pPr>
              <w:jc w:val="center"/>
            </w:pPr>
          </w:p>
        </w:tc>
        <w:tc>
          <w:tcPr>
            <w:tcW w:w="860" w:type="dxa"/>
          </w:tcPr>
          <w:p w:rsidR="001575F3" w:rsidRDefault="001575F3" w:rsidP="001575F3">
            <w:pPr>
              <w:jc w:val="center"/>
            </w:pPr>
          </w:p>
        </w:tc>
      </w:tr>
      <w:tr w:rsidR="001575F3" w:rsidTr="001575F3">
        <w:trPr>
          <w:trHeight w:val="261"/>
        </w:trPr>
        <w:tc>
          <w:tcPr>
            <w:tcW w:w="1486" w:type="dxa"/>
            <w:vMerge/>
          </w:tcPr>
          <w:p w:rsidR="001575F3" w:rsidRPr="00955207" w:rsidRDefault="001575F3" w:rsidP="001575F3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1575F3" w:rsidRPr="00AC0CD4" w:rsidRDefault="001575F3" w:rsidP="001575F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 w:rsidRPr="00AC0CD4">
              <w:rPr>
                <w:rFonts w:cstheme="minorHAnsi"/>
                <w:sz w:val="20"/>
                <w:szCs w:val="20"/>
              </w:rPr>
              <w:t>To compare art from The Greeks to modern art</w:t>
            </w:r>
          </w:p>
        </w:tc>
        <w:tc>
          <w:tcPr>
            <w:tcW w:w="981" w:type="dxa"/>
          </w:tcPr>
          <w:p w:rsidR="001575F3" w:rsidRDefault="001575F3" w:rsidP="001575F3">
            <w:pPr>
              <w:jc w:val="center"/>
            </w:pPr>
          </w:p>
        </w:tc>
        <w:tc>
          <w:tcPr>
            <w:tcW w:w="818" w:type="dxa"/>
          </w:tcPr>
          <w:p w:rsidR="001575F3" w:rsidRDefault="001575F3" w:rsidP="001575F3">
            <w:pPr>
              <w:jc w:val="center"/>
            </w:pPr>
          </w:p>
        </w:tc>
        <w:tc>
          <w:tcPr>
            <w:tcW w:w="1036" w:type="dxa"/>
          </w:tcPr>
          <w:p w:rsidR="001575F3" w:rsidRDefault="001575F3" w:rsidP="001575F3">
            <w:pPr>
              <w:jc w:val="center"/>
            </w:pPr>
          </w:p>
        </w:tc>
        <w:tc>
          <w:tcPr>
            <w:tcW w:w="860" w:type="dxa"/>
          </w:tcPr>
          <w:p w:rsidR="001575F3" w:rsidRDefault="001575F3" w:rsidP="001575F3">
            <w:pPr>
              <w:jc w:val="center"/>
            </w:pPr>
          </w:p>
        </w:tc>
      </w:tr>
      <w:tr w:rsidR="001575F3" w:rsidTr="001575F3">
        <w:trPr>
          <w:trHeight w:val="189"/>
        </w:trPr>
        <w:tc>
          <w:tcPr>
            <w:tcW w:w="7052" w:type="dxa"/>
            <w:gridSpan w:val="3"/>
            <w:shd w:val="clear" w:color="auto" w:fill="800080"/>
          </w:tcPr>
          <w:p w:rsidR="001575F3" w:rsidRPr="00B00455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</w:tc>
        <w:tc>
          <w:tcPr>
            <w:tcW w:w="981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1575F3" w:rsidRPr="00170DC3" w:rsidRDefault="00315244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575F3" w:rsidTr="001575F3">
        <w:trPr>
          <w:trHeight w:val="75"/>
        </w:trPr>
        <w:tc>
          <w:tcPr>
            <w:tcW w:w="1486" w:type="dxa"/>
            <w:vMerge w:val="restart"/>
          </w:tcPr>
          <w:p w:rsidR="001575F3" w:rsidRPr="00D14691" w:rsidRDefault="001575F3" w:rsidP="001575F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58A441CC" wp14:editId="307D23A0">
                  <wp:simplePos x="0" y="0"/>
                  <wp:positionH relativeFrom="margin">
                    <wp:posOffset>133528</wp:posOffset>
                  </wp:positionH>
                  <wp:positionV relativeFrom="paragraph">
                    <wp:posOffset>241300</wp:posOffset>
                  </wp:positionV>
                  <wp:extent cx="535750" cy="526392"/>
                  <wp:effectExtent l="0" t="0" r="0" b="762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750" cy="526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6" w:type="dxa"/>
            <w:gridSpan w:val="2"/>
            <w:vAlign w:val="center"/>
          </w:tcPr>
          <w:p w:rsidR="001575F3" w:rsidRPr="00F975F8" w:rsidRDefault="001575F3" w:rsidP="00AD0B2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975F8">
              <w:rPr>
                <w:rFonts w:cstheme="minorHAnsi"/>
                <w:sz w:val="20"/>
                <w:szCs w:val="20"/>
              </w:rPr>
              <w:t>To exper</w:t>
            </w:r>
            <w:r w:rsidR="00AD0B21">
              <w:rPr>
                <w:rFonts w:cstheme="minorHAnsi"/>
                <w:sz w:val="20"/>
                <w:szCs w:val="20"/>
              </w:rPr>
              <w:t>iment with black paint and oil pastels</w:t>
            </w:r>
            <w:r w:rsidRPr="00F975F8">
              <w:rPr>
                <w:rFonts w:cstheme="minorHAnsi"/>
                <w:sz w:val="20"/>
                <w:szCs w:val="20"/>
              </w:rPr>
              <w:t xml:space="preserve"> to make an oil pastel resist</w:t>
            </w:r>
          </w:p>
        </w:tc>
        <w:tc>
          <w:tcPr>
            <w:tcW w:w="981" w:type="dxa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575F3" w:rsidTr="001575F3">
        <w:trPr>
          <w:trHeight w:val="257"/>
        </w:trPr>
        <w:tc>
          <w:tcPr>
            <w:tcW w:w="1486" w:type="dxa"/>
            <w:vMerge/>
          </w:tcPr>
          <w:p w:rsidR="001575F3" w:rsidRPr="00D14691" w:rsidRDefault="001575F3" w:rsidP="001575F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1575F3" w:rsidRPr="00F975F8" w:rsidRDefault="001575F3" w:rsidP="001575F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975F8">
              <w:rPr>
                <w:rFonts w:cstheme="minorHAnsi"/>
                <w:sz w:val="20"/>
                <w:szCs w:val="20"/>
              </w:rPr>
              <w:t>To experiment with complimentary and contrasting colours for effect</w:t>
            </w:r>
          </w:p>
        </w:tc>
        <w:tc>
          <w:tcPr>
            <w:tcW w:w="981" w:type="dxa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575F3" w:rsidTr="001575F3">
        <w:trPr>
          <w:trHeight w:val="261"/>
        </w:trPr>
        <w:tc>
          <w:tcPr>
            <w:tcW w:w="1486" w:type="dxa"/>
            <w:vMerge/>
          </w:tcPr>
          <w:p w:rsidR="001575F3" w:rsidRPr="00D14691" w:rsidRDefault="001575F3" w:rsidP="001575F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:rsidR="001575F3" w:rsidRPr="00F975F8" w:rsidRDefault="001575F3" w:rsidP="001575F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975F8">
              <w:rPr>
                <w:rFonts w:cstheme="minorHAnsi"/>
                <w:sz w:val="20"/>
                <w:szCs w:val="20"/>
              </w:rPr>
              <w:t>To plan, design and sketch ideas for a v</w:t>
            </w:r>
            <w:r w:rsidR="00AD0B21">
              <w:rPr>
                <w:rFonts w:cstheme="minorHAnsi"/>
                <w:sz w:val="20"/>
                <w:szCs w:val="20"/>
              </w:rPr>
              <w:t>ariety of Greek pots</w:t>
            </w:r>
          </w:p>
        </w:tc>
        <w:tc>
          <w:tcPr>
            <w:tcW w:w="981" w:type="dxa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575F3" w:rsidTr="001575F3">
        <w:trPr>
          <w:trHeight w:val="339"/>
        </w:trPr>
        <w:tc>
          <w:tcPr>
            <w:tcW w:w="7052" w:type="dxa"/>
            <w:gridSpan w:val="3"/>
            <w:shd w:val="clear" w:color="auto" w:fill="800080"/>
          </w:tcPr>
          <w:p w:rsidR="001575F3" w:rsidRPr="00B00455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Mixed Media:</w:t>
            </w:r>
          </w:p>
        </w:tc>
        <w:tc>
          <w:tcPr>
            <w:tcW w:w="981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1575F3" w:rsidRPr="00170DC3" w:rsidRDefault="00315244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Wthin</w:t>
            </w:r>
          </w:p>
        </w:tc>
        <w:tc>
          <w:tcPr>
            <w:tcW w:w="860" w:type="dxa"/>
            <w:shd w:val="clear" w:color="auto" w:fill="800080"/>
          </w:tcPr>
          <w:p w:rsidR="001575F3" w:rsidRPr="00170DC3" w:rsidRDefault="001575F3" w:rsidP="001575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575F3" w:rsidTr="00AD0B21">
        <w:trPr>
          <w:trHeight w:val="211"/>
        </w:trPr>
        <w:tc>
          <w:tcPr>
            <w:tcW w:w="1534" w:type="dxa"/>
            <w:gridSpan w:val="2"/>
            <w:vMerge w:val="restart"/>
          </w:tcPr>
          <w:p w:rsidR="001575F3" w:rsidRDefault="001575F3" w:rsidP="001575F3">
            <w:pPr>
              <w:jc w:val="both"/>
              <w:rPr>
                <w:rFonts w:cstheme="minorHAnsi"/>
                <w:sz w:val="20"/>
                <w:szCs w:val="20"/>
              </w:rPr>
            </w:pPr>
            <w:r w:rsidRPr="00170DC3"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4BCC75E9" wp14:editId="7DD43BBD">
                  <wp:simplePos x="0" y="0"/>
                  <wp:positionH relativeFrom="margin">
                    <wp:posOffset>184785</wp:posOffset>
                  </wp:positionH>
                  <wp:positionV relativeFrom="paragraph">
                    <wp:posOffset>73660</wp:posOffset>
                  </wp:positionV>
                  <wp:extent cx="486888" cy="528790"/>
                  <wp:effectExtent l="0" t="0" r="8890" b="5080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888" cy="528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8" w:type="dxa"/>
            <w:vAlign w:val="center"/>
          </w:tcPr>
          <w:p w:rsidR="001575F3" w:rsidRPr="006943AD" w:rsidRDefault="001575F3" w:rsidP="00AD0B2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943AD">
              <w:rPr>
                <w:rFonts w:cstheme="minorHAnsi"/>
                <w:sz w:val="20"/>
                <w:szCs w:val="20"/>
              </w:rPr>
              <w:t>To select the most appropriate colours and mediums</w:t>
            </w:r>
          </w:p>
        </w:tc>
        <w:tc>
          <w:tcPr>
            <w:tcW w:w="981" w:type="dxa"/>
          </w:tcPr>
          <w:p w:rsidR="001575F3" w:rsidRDefault="001575F3" w:rsidP="001575F3"/>
        </w:tc>
        <w:tc>
          <w:tcPr>
            <w:tcW w:w="818" w:type="dxa"/>
          </w:tcPr>
          <w:p w:rsidR="001575F3" w:rsidRDefault="001575F3" w:rsidP="001575F3"/>
        </w:tc>
        <w:tc>
          <w:tcPr>
            <w:tcW w:w="1036" w:type="dxa"/>
          </w:tcPr>
          <w:p w:rsidR="001575F3" w:rsidRDefault="001575F3" w:rsidP="001575F3"/>
        </w:tc>
        <w:tc>
          <w:tcPr>
            <w:tcW w:w="860" w:type="dxa"/>
          </w:tcPr>
          <w:p w:rsidR="001575F3" w:rsidRDefault="001575F3" w:rsidP="001575F3"/>
        </w:tc>
      </w:tr>
      <w:tr w:rsidR="001575F3" w:rsidTr="00AD0B21">
        <w:trPr>
          <w:trHeight w:val="215"/>
        </w:trPr>
        <w:tc>
          <w:tcPr>
            <w:tcW w:w="1534" w:type="dxa"/>
            <w:gridSpan w:val="2"/>
            <w:vMerge/>
          </w:tcPr>
          <w:p w:rsidR="001575F3" w:rsidRDefault="001575F3" w:rsidP="001575F3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:rsidR="001575F3" w:rsidRPr="006943AD" w:rsidRDefault="001575F3" w:rsidP="00AD0B2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943AD">
              <w:rPr>
                <w:rFonts w:cstheme="minorHAnsi"/>
                <w:sz w:val="20"/>
                <w:szCs w:val="20"/>
              </w:rPr>
              <w:t>To use a range of textures, tones, shades, shapes and lines</w:t>
            </w:r>
          </w:p>
        </w:tc>
        <w:tc>
          <w:tcPr>
            <w:tcW w:w="981" w:type="dxa"/>
          </w:tcPr>
          <w:p w:rsidR="001575F3" w:rsidRDefault="001575F3" w:rsidP="001575F3"/>
        </w:tc>
        <w:tc>
          <w:tcPr>
            <w:tcW w:w="818" w:type="dxa"/>
          </w:tcPr>
          <w:p w:rsidR="001575F3" w:rsidRDefault="001575F3" w:rsidP="001575F3"/>
        </w:tc>
        <w:tc>
          <w:tcPr>
            <w:tcW w:w="1036" w:type="dxa"/>
          </w:tcPr>
          <w:p w:rsidR="001575F3" w:rsidRDefault="001575F3" w:rsidP="001575F3"/>
        </w:tc>
        <w:tc>
          <w:tcPr>
            <w:tcW w:w="860" w:type="dxa"/>
          </w:tcPr>
          <w:p w:rsidR="001575F3" w:rsidRDefault="001575F3" w:rsidP="001575F3"/>
        </w:tc>
      </w:tr>
      <w:tr w:rsidR="001575F3" w:rsidTr="00AD0B21">
        <w:trPr>
          <w:trHeight w:val="350"/>
        </w:trPr>
        <w:tc>
          <w:tcPr>
            <w:tcW w:w="1534" w:type="dxa"/>
            <w:gridSpan w:val="2"/>
            <w:vMerge/>
          </w:tcPr>
          <w:p w:rsidR="001575F3" w:rsidRDefault="001575F3" w:rsidP="001575F3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:rsidR="001575F3" w:rsidRPr="006943AD" w:rsidRDefault="001575F3" w:rsidP="00AD0B2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943AD">
              <w:rPr>
                <w:rFonts w:cstheme="minorHAnsi"/>
                <w:sz w:val="20"/>
                <w:szCs w:val="20"/>
              </w:rPr>
              <w:t>To use mixed media to make a selection of Greek pots</w:t>
            </w:r>
          </w:p>
        </w:tc>
        <w:tc>
          <w:tcPr>
            <w:tcW w:w="981" w:type="dxa"/>
          </w:tcPr>
          <w:p w:rsidR="001575F3" w:rsidRDefault="001575F3" w:rsidP="001575F3"/>
        </w:tc>
        <w:tc>
          <w:tcPr>
            <w:tcW w:w="818" w:type="dxa"/>
          </w:tcPr>
          <w:p w:rsidR="001575F3" w:rsidRDefault="001575F3" w:rsidP="001575F3"/>
        </w:tc>
        <w:tc>
          <w:tcPr>
            <w:tcW w:w="1036" w:type="dxa"/>
          </w:tcPr>
          <w:p w:rsidR="001575F3" w:rsidRDefault="001575F3" w:rsidP="001575F3"/>
        </w:tc>
        <w:tc>
          <w:tcPr>
            <w:tcW w:w="860" w:type="dxa"/>
          </w:tcPr>
          <w:p w:rsidR="001575F3" w:rsidRDefault="001575F3" w:rsidP="001575F3"/>
        </w:tc>
      </w:tr>
      <w:tr w:rsidR="001575F3" w:rsidTr="00AD0B21">
        <w:trPr>
          <w:trHeight w:val="271"/>
        </w:trPr>
        <w:tc>
          <w:tcPr>
            <w:tcW w:w="1534" w:type="dxa"/>
            <w:gridSpan w:val="2"/>
            <w:vMerge/>
          </w:tcPr>
          <w:p w:rsidR="001575F3" w:rsidRDefault="001575F3" w:rsidP="001575F3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:rsidR="001575F3" w:rsidRPr="00AD0B21" w:rsidRDefault="001575F3" w:rsidP="00AD0B2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943AD">
              <w:rPr>
                <w:rFonts w:cstheme="minorHAnsi"/>
                <w:sz w:val="20"/>
                <w:szCs w:val="20"/>
              </w:rPr>
              <w:t>To show accuracy and control when being creative</w:t>
            </w:r>
          </w:p>
        </w:tc>
        <w:tc>
          <w:tcPr>
            <w:tcW w:w="981" w:type="dxa"/>
          </w:tcPr>
          <w:p w:rsidR="001575F3" w:rsidRDefault="001575F3" w:rsidP="001575F3"/>
        </w:tc>
        <w:tc>
          <w:tcPr>
            <w:tcW w:w="818" w:type="dxa"/>
          </w:tcPr>
          <w:p w:rsidR="001575F3" w:rsidRDefault="001575F3" w:rsidP="001575F3"/>
        </w:tc>
        <w:tc>
          <w:tcPr>
            <w:tcW w:w="1036" w:type="dxa"/>
          </w:tcPr>
          <w:p w:rsidR="001575F3" w:rsidRDefault="001575F3" w:rsidP="001575F3"/>
        </w:tc>
        <w:tc>
          <w:tcPr>
            <w:tcW w:w="860" w:type="dxa"/>
          </w:tcPr>
          <w:p w:rsidR="001575F3" w:rsidRDefault="001575F3" w:rsidP="001575F3"/>
        </w:tc>
      </w:tr>
      <w:tr w:rsidR="001575F3" w:rsidTr="001575F3">
        <w:trPr>
          <w:trHeight w:val="387"/>
        </w:trPr>
        <w:tc>
          <w:tcPr>
            <w:tcW w:w="10747" w:type="dxa"/>
            <w:gridSpan w:val="7"/>
          </w:tcPr>
          <w:p w:rsidR="001575F3" w:rsidRPr="007B6661" w:rsidRDefault="001575F3" w:rsidP="001575F3">
            <w:pPr>
              <w:rPr>
                <w:color w:val="C00000"/>
                <w:sz w:val="12"/>
              </w:rPr>
            </w:pPr>
          </w:p>
          <w:p w:rsidR="00FC48BB" w:rsidRDefault="00FC48BB" w:rsidP="00FC48BB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I used skills from Year 3 by__________________________________________________________________________</w:t>
            </w:r>
          </w:p>
          <w:p w:rsidR="00FC48BB" w:rsidRDefault="00FC48BB" w:rsidP="00FC48BB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FC48BB" w:rsidRDefault="00FC48BB" w:rsidP="00FC48BB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How can I apply my learning to other situations?</w:t>
            </w:r>
            <w:r>
              <w:rPr>
                <w:rFonts w:eastAsia="Times New Roman" w:cs="Times New Roman"/>
              </w:rPr>
              <w:softHyphen/>
              <w:t>_______________________________________________________</w:t>
            </w:r>
          </w:p>
          <w:p w:rsidR="00FC48BB" w:rsidRDefault="00FC48BB" w:rsidP="00FC48BB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FC48BB" w:rsidRDefault="00FC48BB" w:rsidP="00FC48BB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Highlights________________________________________________________________________________________</w:t>
            </w:r>
          </w:p>
          <w:p w:rsidR="00FC48BB" w:rsidRDefault="00FC48BB" w:rsidP="00FC48BB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1575F3" w:rsidRDefault="001575F3" w:rsidP="001575F3"/>
        </w:tc>
      </w:tr>
    </w:tbl>
    <w:p w:rsidR="00B75A48" w:rsidRPr="00B75A48" w:rsidRDefault="00B75A48" w:rsidP="00B75A48"/>
    <w:p w:rsidR="00EB0868" w:rsidRPr="00B75A48" w:rsidRDefault="00EB0868" w:rsidP="00B75A48">
      <w:pPr>
        <w:tabs>
          <w:tab w:val="left" w:pos="1276"/>
          <w:tab w:val="left" w:pos="2824"/>
        </w:tabs>
      </w:pPr>
    </w:p>
    <w:sectPr w:rsidR="00EB0868" w:rsidRPr="00B75A48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C64" w:rsidRDefault="00D67C64" w:rsidP="00480C74">
      <w:pPr>
        <w:spacing w:after="0" w:line="240" w:lineRule="auto"/>
      </w:pPr>
      <w:r>
        <w:separator/>
      </w:r>
    </w:p>
  </w:endnote>
  <w:endnote w:type="continuationSeparator" w:id="0">
    <w:p w:rsidR="00D67C64" w:rsidRDefault="00D67C64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C64" w:rsidRDefault="00D67C64" w:rsidP="00480C74">
      <w:pPr>
        <w:spacing w:after="0" w:line="240" w:lineRule="auto"/>
      </w:pPr>
      <w:r>
        <w:separator/>
      </w:r>
    </w:p>
  </w:footnote>
  <w:footnote w:type="continuationSeparator" w:id="0">
    <w:p w:rsidR="00D67C64" w:rsidRDefault="00D67C64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011FCD0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9AE"/>
    <w:multiLevelType w:val="hybridMultilevel"/>
    <w:tmpl w:val="308E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1"/>
  </w:num>
  <w:num w:numId="5">
    <w:abstractNumId w:val="2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17375"/>
    <w:rsid w:val="00040983"/>
    <w:rsid w:val="00043E74"/>
    <w:rsid w:val="00054E36"/>
    <w:rsid w:val="000D2D45"/>
    <w:rsid w:val="001166C6"/>
    <w:rsid w:val="001368B0"/>
    <w:rsid w:val="001558F9"/>
    <w:rsid w:val="001575F3"/>
    <w:rsid w:val="00170555"/>
    <w:rsid w:val="00170DC3"/>
    <w:rsid w:val="001756D8"/>
    <w:rsid w:val="00186478"/>
    <w:rsid w:val="00195FA3"/>
    <w:rsid w:val="001A24C3"/>
    <w:rsid w:val="001A716D"/>
    <w:rsid w:val="001D2A67"/>
    <w:rsid w:val="00252816"/>
    <w:rsid w:val="00286480"/>
    <w:rsid w:val="00301B04"/>
    <w:rsid w:val="00315244"/>
    <w:rsid w:val="00315B36"/>
    <w:rsid w:val="003439F6"/>
    <w:rsid w:val="00374FB7"/>
    <w:rsid w:val="00393C3E"/>
    <w:rsid w:val="003F40D7"/>
    <w:rsid w:val="00404506"/>
    <w:rsid w:val="0044507E"/>
    <w:rsid w:val="00480C74"/>
    <w:rsid w:val="00496D9A"/>
    <w:rsid w:val="004B5EBF"/>
    <w:rsid w:val="004F14F3"/>
    <w:rsid w:val="005400DF"/>
    <w:rsid w:val="005A120D"/>
    <w:rsid w:val="005F7984"/>
    <w:rsid w:val="006867F6"/>
    <w:rsid w:val="006C1F68"/>
    <w:rsid w:val="0072202B"/>
    <w:rsid w:val="007A0A2A"/>
    <w:rsid w:val="007B6661"/>
    <w:rsid w:val="007F3399"/>
    <w:rsid w:val="00864629"/>
    <w:rsid w:val="008837CE"/>
    <w:rsid w:val="008B7051"/>
    <w:rsid w:val="008C6ED9"/>
    <w:rsid w:val="00917B8E"/>
    <w:rsid w:val="00A273E9"/>
    <w:rsid w:val="00A445E1"/>
    <w:rsid w:val="00A9449B"/>
    <w:rsid w:val="00A95592"/>
    <w:rsid w:val="00AD0B21"/>
    <w:rsid w:val="00AE2E14"/>
    <w:rsid w:val="00B00455"/>
    <w:rsid w:val="00B268DC"/>
    <w:rsid w:val="00B75A48"/>
    <w:rsid w:val="00C50E85"/>
    <w:rsid w:val="00C54B6F"/>
    <w:rsid w:val="00C55F2F"/>
    <w:rsid w:val="00C84308"/>
    <w:rsid w:val="00C9750E"/>
    <w:rsid w:val="00CF6B42"/>
    <w:rsid w:val="00CF6EAA"/>
    <w:rsid w:val="00D11EF2"/>
    <w:rsid w:val="00D14691"/>
    <w:rsid w:val="00D257B8"/>
    <w:rsid w:val="00D67C64"/>
    <w:rsid w:val="00DA564B"/>
    <w:rsid w:val="00E15406"/>
    <w:rsid w:val="00E41E31"/>
    <w:rsid w:val="00E57359"/>
    <w:rsid w:val="00EB0868"/>
    <w:rsid w:val="00EC0038"/>
    <w:rsid w:val="00F06490"/>
    <w:rsid w:val="00F52487"/>
    <w:rsid w:val="00FA62A3"/>
    <w:rsid w:val="00FB3D5E"/>
    <w:rsid w:val="00FC01B3"/>
    <w:rsid w:val="00FC48BB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12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3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01hFGaAvaok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hyperlink" Target="https://www.youtube.com/watch?v=01hFGaAvao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4C04C-51B1-45FA-A764-4EDF1B9D7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7</cp:revision>
  <cp:lastPrinted>2021-05-11T15:46:00Z</cp:lastPrinted>
  <dcterms:created xsi:type="dcterms:W3CDTF">2022-09-13T08:28:00Z</dcterms:created>
  <dcterms:modified xsi:type="dcterms:W3CDTF">2024-09-27T13:49:00Z</dcterms:modified>
</cp:coreProperties>
</file>