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F65A2D">
      <w:r>
        <w:rPr>
          <w:noProof/>
          <w:lang w:eastAsia="en-GB"/>
        </w:rPr>
        <w:t xml:space="preserve"> </w:t>
      </w:r>
      <w:r w:rsidR="003F40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183C97" wp14:editId="0FD96D49">
                <wp:simplePos x="0" y="0"/>
                <wp:positionH relativeFrom="column">
                  <wp:posOffset>361949</wp:posOffset>
                </wp:positionH>
                <wp:positionV relativeFrom="paragraph">
                  <wp:posOffset>-581025</wp:posOffset>
                </wp:positionV>
                <wp:extent cx="5876925" cy="827773"/>
                <wp:effectExtent l="19050" t="19050" r="2857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6925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543" w:rsidRDefault="003C6543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Self-Portraits (Year 5)</w:t>
                            </w:r>
                          </w:p>
                          <w:p w:rsidR="003C6543" w:rsidRDefault="003C6543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3C6543" w:rsidRPr="00C84308" w:rsidRDefault="003C6543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create a self-portrait using ink.</w:t>
                            </w:r>
                          </w:p>
                          <w:p w:rsidR="003C6543" w:rsidRPr="003864E2" w:rsidRDefault="003C6543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3C6543" w:rsidRPr="003F40D7" w:rsidRDefault="003C6543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83C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2.75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" strokecolor="#0070c0" strokeweight="3pt">
                <v:textbox>
                  <w:txbxContent>
                    <w:p w:rsidR="003C6543" w:rsidRDefault="003C6543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Self-Portraits (Year 5)</w:t>
                      </w:r>
                    </w:p>
                    <w:p w:rsidR="003C6543" w:rsidRDefault="003C6543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3C6543" w:rsidRPr="00C84308" w:rsidRDefault="003C6543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To create a self-portrait using ink.</w:t>
                      </w:r>
                    </w:p>
                    <w:p w:rsidR="003C6543" w:rsidRPr="003864E2" w:rsidRDefault="003C6543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3C6543" w:rsidRPr="003F40D7" w:rsidRDefault="003C6543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34249E3" wp14:editId="41193E11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97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A6011B" w:rsidTr="00A6011B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:rsidR="00A6011B" w:rsidRPr="00904868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A6011B" w:rsidTr="00A6011B">
        <w:trPr>
          <w:trHeight w:val="177"/>
        </w:trPr>
        <w:tc>
          <w:tcPr>
            <w:tcW w:w="1431" w:type="dxa"/>
            <w:vMerge w:val="restart"/>
          </w:tcPr>
          <w:p w:rsidR="00A6011B" w:rsidRDefault="00A6011B" w:rsidP="00A6011B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53497BE2" wp14:editId="4522788C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011B" w:rsidRDefault="00A6011B" w:rsidP="00A6011B">
            <w:pPr>
              <w:rPr>
                <w:rFonts w:cstheme="minorHAnsi"/>
                <w:sz w:val="20"/>
                <w:szCs w:val="20"/>
              </w:rPr>
            </w:pPr>
          </w:p>
          <w:p w:rsidR="00A6011B" w:rsidRPr="0059191A" w:rsidRDefault="00A6011B" w:rsidP="00A6011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:rsidR="00A6011B" w:rsidRDefault="00361CFA" w:rsidP="00A6011B">
            <w:pPr>
              <w:pStyle w:val="ListParagraph"/>
              <w:numPr>
                <w:ilvl w:val="0"/>
                <w:numId w:val="10"/>
              </w:num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A6011B">
              <w:rPr>
                <w:rFonts w:cstheme="minorHAnsi"/>
                <w:sz w:val="20"/>
                <w:szCs w:val="20"/>
              </w:rPr>
              <w:t>nderstand the term self-portrait</w:t>
            </w:r>
          </w:p>
        </w:tc>
      </w:tr>
      <w:tr w:rsidR="00A6011B" w:rsidTr="00A6011B">
        <w:trPr>
          <w:trHeight w:val="223"/>
        </w:trPr>
        <w:tc>
          <w:tcPr>
            <w:tcW w:w="1431" w:type="dxa"/>
            <w:vMerge/>
          </w:tcPr>
          <w:p w:rsidR="00A6011B" w:rsidRPr="00D14691" w:rsidRDefault="00A6011B" w:rsidP="00A6011B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:rsidR="00A6011B" w:rsidRPr="0050428E" w:rsidRDefault="00361CFA" w:rsidP="00A6011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A6011B">
              <w:rPr>
                <w:rFonts w:cstheme="minorHAnsi"/>
                <w:sz w:val="20"/>
                <w:szCs w:val="20"/>
              </w:rPr>
              <w:t>reate a plan</w:t>
            </w:r>
          </w:p>
        </w:tc>
      </w:tr>
      <w:tr w:rsidR="00A6011B" w:rsidTr="00A6011B">
        <w:trPr>
          <w:trHeight w:val="189"/>
        </w:trPr>
        <w:tc>
          <w:tcPr>
            <w:tcW w:w="1431" w:type="dxa"/>
            <w:vMerge/>
          </w:tcPr>
          <w:p w:rsidR="00A6011B" w:rsidRPr="00D14691" w:rsidRDefault="00A6011B" w:rsidP="00A6011B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:rsidR="00A6011B" w:rsidRPr="0050428E" w:rsidRDefault="00361CFA" w:rsidP="00A6011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A6011B" w:rsidRPr="0050428E">
              <w:rPr>
                <w:rFonts w:cstheme="minorHAnsi"/>
                <w:sz w:val="20"/>
                <w:szCs w:val="20"/>
              </w:rPr>
              <w:t>ake a final piece</w:t>
            </w:r>
          </w:p>
        </w:tc>
      </w:tr>
    </w:tbl>
    <w:p w:rsidR="00B75A48" w:rsidRPr="00B75A48" w:rsidRDefault="00A6011B" w:rsidP="006938C8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DFDF85" wp14:editId="4E8EE4A1">
                <wp:simplePos x="0" y="0"/>
                <wp:positionH relativeFrom="column">
                  <wp:posOffset>-504825</wp:posOffset>
                </wp:positionH>
                <wp:positionV relativeFrom="paragraph">
                  <wp:posOffset>876299</wp:posOffset>
                </wp:positionV>
                <wp:extent cx="5547360" cy="3476625"/>
                <wp:effectExtent l="19050" t="19050" r="1524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7360" cy="3476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6543" w:rsidRDefault="003C6543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3C6543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>Facial features</w:t>
                            </w:r>
                          </w:p>
                          <w:p w:rsidR="003C6543" w:rsidRDefault="003C6543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C6543" w:rsidRDefault="003C6543" w:rsidP="00327FB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PSHE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Being m</w:t>
                            </w:r>
                            <w:r w:rsidRPr="00004E22">
                              <w:rPr>
                                <w:color w:val="auto"/>
                                <w:sz w:val="18"/>
                                <w:szCs w:val="18"/>
                              </w:rPr>
                              <w:t>e in my world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>Viewfinder</w:t>
                            </w:r>
                          </w:p>
                          <w:p w:rsidR="003C6543" w:rsidRDefault="003C6543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65A2D" w:rsidRDefault="00F65A2D" w:rsidP="00F65A2D">
                            <w:pPr>
                              <w:pStyle w:val="Default"/>
                              <w:ind w:firstLine="72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Shading techniques                                 </w:t>
                            </w:r>
                          </w:p>
                          <w:p w:rsidR="003C6543" w:rsidRDefault="003C6543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C6543" w:rsidRPr="00C06803" w:rsidRDefault="003C6543" w:rsidP="001368B0">
                            <w:pPr>
                              <w:pStyle w:val="Defaul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:rsidR="003C6543" w:rsidRDefault="003C6543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</w:t>
                            </w:r>
                          </w:p>
                          <w:p w:rsidR="00F65A2D" w:rsidRDefault="00F65A2D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F65A2D" w:rsidRDefault="00F65A2D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C6543" w:rsidRDefault="003C6543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C6543" w:rsidRPr="007A0A2A" w:rsidRDefault="00F65A2D" w:rsidP="00327FBE">
                            <w:pPr>
                              <w:pStyle w:val="Default"/>
                              <w:ind w:left="50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3C6543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Example self-portrait</w:t>
                            </w:r>
                          </w:p>
                          <w:p w:rsidR="003C6543" w:rsidRDefault="003C65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F65A2D" w:rsidRDefault="00F65A2D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6"/>
                                <w:szCs w:val="18"/>
                              </w:rPr>
                              <w:t xml:space="preserve">        </w:t>
                            </w:r>
                            <w:hyperlink r:id="rId10" w:history="1">
                              <w:r w:rsidRPr="00F65A2D">
                                <w:rPr>
                                  <w:rStyle w:val="Hyperlink"/>
                                  <w:sz w:val="16"/>
                                  <w:szCs w:val="18"/>
                                </w:rPr>
                                <w:t>https://www.youtube.com/watch?v=-iaINVnw89Q</w:t>
                              </w:r>
                            </w:hyperlink>
                            <w:r>
                              <w:rPr>
                                <w:color w:val="auto"/>
                                <w:sz w:val="14"/>
                                <w:szCs w:val="18"/>
                              </w:rPr>
                              <w:t xml:space="preserve"> </w:t>
                            </w:r>
                          </w:p>
                          <w:p w:rsidR="00F65A2D" w:rsidRDefault="00F65A2D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F65A2D" w:rsidRDefault="00F65A2D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F65A2D" w:rsidRDefault="00F65A2D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F65A2D" w:rsidRDefault="00F65A2D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F65A2D" w:rsidRDefault="00F65A2D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F65A2D" w:rsidRDefault="00F65A2D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F65A2D" w:rsidRDefault="00F65A2D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F65A2D" w:rsidRDefault="00F65A2D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F65A2D" w:rsidRDefault="00F65A2D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F65A2D" w:rsidRDefault="00F65A2D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F65A2D" w:rsidRDefault="00F65A2D" w:rsidP="00F65A2D">
                            <w:pPr>
                              <w:pStyle w:val="Default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:rsidR="00F65A2D" w:rsidRPr="00F65A2D" w:rsidRDefault="00B4658F" w:rsidP="00F65A2D">
                            <w:pPr>
                              <w:pStyle w:val="Default"/>
                              <w:rPr>
                                <w:color w:val="auto"/>
                                <w:sz w:val="16"/>
                                <w:szCs w:val="18"/>
                              </w:rPr>
                            </w:pPr>
                            <w:hyperlink r:id="rId11" w:history="1">
                              <w:r w:rsidR="00F65A2D" w:rsidRPr="00F65A2D">
                                <w:rPr>
                                  <w:rStyle w:val="Hyperlink"/>
                                  <w:sz w:val="16"/>
                                  <w:szCs w:val="18"/>
                                </w:rPr>
                                <w:t>https://www.youtube.com/watch?v=-WR-FyUQc6I&amp;t=182s</w:t>
                              </w:r>
                            </w:hyperlink>
                          </w:p>
                          <w:p w:rsidR="003C6543" w:rsidRDefault="003C65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C6543" w:rsidRDefault="003C65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C6543" w:rsidRDefault="003C65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C6543" w:rsidRDefault="003C65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C6543" w:rsidRDefault="003C65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C6543" w:rsidRPr="007A0A2A" w:rsidRDefault="003C6543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C6543" w:rsidRDefault="003C65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C6543" w:rsidRDefault="003C65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C6543" w:rsidRPr="00E059FC" w:rsidRDefault="003C654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FDF85" id="_x0000_s1027" type="#_x0000_t202" style="position:absolute;margin-left:-39.75pt;margin-top:69pt;width:436.8pt;height:27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" fillcolor="white [3201]" strokecolor="#0070c0" strokeweight="3pt">
                <v:textbox>
                  <w:txbxContent>
                    <w:p w:rsidR="003C6543" w:rsidRDefault="003C6543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3C6543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>Facial features</w:t>
                      </w:r>
                    </w:p>
                    <w:p w:rsidR="003C6543" w:rsidRDefault="003C6543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C6543" w:rsidRDefault="003C6543" w:rsidP="00327FB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PSHE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Being m</w:t>
                      </w:r>
                      <w:r w:rsidRPr="00004E22">
                        <w:rPr>
                          <w:color w:val="auto"/>
                          <w:sz w:val="18"/>
                          <w:szCs w:val="18"/>
                        </w:rPr>
                        <w:t>e in my world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>Viewfinder</w:t>
                      </w:r>
                    </w:p>
                    <w:p w:rsidR="003C6543" w:rsidRDefault="003C6543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F65A2D" w:rsidRDefault="00F65A2D" w:rsidP="00F65A2D">
                      <w:pPr>
                        <w:pStyle w:val="Default"/>
                        <w:ind w:firstLine="72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Shading techniques                                 </w:t>
                      </w:r>
                    </w:p>
                    <w:p w:rsidR="003C6543" w:rsidRDefault="003C6543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C6543" w:rsidRPr="00C06803" w:rsidRDefault="003C6543" w:rsidP="001368B0">
                      <w:pPr>
                        <w:pStyle w:val="Defaul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3C6543" w:rsidRDefault="003C6543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</w:t>
                      </w:r>
                    </w:p>
                    <w:p w:rsidR="00F65A2D" w:rsidRDefault="00F65A2D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F65A2D" w:rsidRDefault="00F65A2D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C6543" w:rsidRDefault="003C6543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C6543" w:rsidRPr="007A0A2A" w:rsidRDefault="00F65A2D" w:rsidP="00327FBE">
                      <w:pPr>
                        <w:pStyle w:val="Default"/>
                        <w:ind w:left="504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3C6543">
                        <w:rPr>
                          <w:color w:val="auto"/>
                          <w:sz w:val="18"/>
                          <w:szCs w:val="18"/>
                        </w:rPr>
                        <w:t xml:space="preserve"> Example self-portrait</w:t>
                      </w:r>
                    </w:p>
                    <w:p w:rsidR="003C6543" w:rsidRDefault="003C65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F65A2D" w:rsidRDefault="00F65A2D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  <w:r>
                        <w:rPr>
                          <w:color w:val="auto"/>
                          <w:sz w:val="16"/>
                          <w:szCs w:val="18"/>
                        </w:rPr>
                        <w:t xml:space="preserve">        </w:t>
                      </w:r>
                      <w:hyperlink r:id="rId12" w:history="1">
                        <w:r w:rsidRPr="00F65A2D">
                          <w:rPr>
                            <w:rStyle w:val="Hyperlink"/>
                            <w:sz w:val="16"/>
                            <w:szCs w:val="18"/>
                          </w:rPr>
                          <w:t>https://www.youtube.com/watch?v=-iaINVnw89Q</w:t>
                        </w:r>
                      </w:hyperlink>
                      <w:r>
                        <w:rPr>
                          <w:color w:val="auto"/>
                          <w:sz w:val="14"/>
                          <w:szCs w:val="18"/>
                        </w:rPr>
                        <w:t xml:space="preserve"> </w:t>
                      </w:r>
                    </w:p>
                    <w:p w:rsidR="00F65A2D" w:rsidRDefault="00F65A2D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F65A2D" w:rsidRDefault="00F65A2D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F65A2D" w:rsidRDefault="00F65A2D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F65A2D" w:rsidRDefault="00F65A2D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F65A2D" w:rsidRDefault="00F65A2D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F65A2D" w:rsidRDefault="00F65A2D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F65A2D" w:rsidRDefault="00F65A2D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F65A2D" w:rsidRDefault="00F65A2D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F65A2D" w:rsidRDefault="00F65A2D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F65A2D" w:rsidRDefault="00F65A2D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F65A2D" w:rsidRDefault="00F65A2D" w:rsidP="00F65A2D">
                      <w:pPr>
                        <w:pStyle w:val="Default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F65A2D" w:rsidRPr="00F65A2D" w:rsidRDefault="00D10D17" w:rsidP="00F65A2D">
                      <w:pPr>
                        <w:pStyle w:val="Default"/>
                        <w:rPr>
                          <w:color w:val="auto"/>
                          <w:sz w:val="16"/>
                          <w:szCs w:val="18"/>
                        </w:rPr>
                      </w:pPr>
                      <w:hyperlink r:id="rId13" w:history="1">
                        <w:r w:rsidR="00F65A2D" w:rsidRPr="00F65A2D">
                          <w:rPr>
                            <w:rStyle w:val="Hyperlink"/>
                            <w:sz w:val="16"/>
                            <w:szCs w:val="18"/>
                          </w:rPr>
                          <w:t>https://www.youtube.com/watch?v=-WR-FyUQc6I&amp;t=182s</w:t>
                        </w:r>
                      </w:hyperlink>
                    </w:p>
                    <w:p w:rsidR="003C6543" w:rsidRDefault="003C65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C6543" w:rsidRDefault="003C65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C6543" w:rsidRDefault="003C65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C6543" w:rsidRDefault="003C65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C6543" w:rsidRDefault="003C65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C6543" w:rsidRPr="007A0A2A" w:rsidRDefault="003C6543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3C6543" w:rsidRDefault="003C65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C6543" w:rsidRDefault="003C65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C6543" w:rsidRPr="00E059FC" w:rsidRDefault="003C654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E5E33B" wp14:editId="404B3A1B">
                <wp:simplePos x="0" y="0"/>
                <wp:positionH relativeFrom="margin">
                  <wp:posOffset>5095875</wp:posOffset>
                </wp:positionH>
                <wp:positionV relativeFrom="paragraph">
                  <wp:posOffset>875665</wp:posOffset>
                </wp:positionV>
                <wp:extent cx="1152525" cy="3476625"/>
                <wp:effectExtent l="19050" t="1905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476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6543" w:rsidRDefault="003C654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3C6543" w:rsidRDefault="003C654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C6543" w:rsidRPr="00141CA0" w:rsidRDefault="0041735A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p</w:t>
                            </w:r>
                            <w:r w:rsidRPr="00141CA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ortrait</w:t>
                            </w:r>
                            <w:r w:rsidRPr="00141CA0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:rsidR="003C6543" w:rsidRPr="00A6011B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design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medium </w:t>
                            </w:r>
                          </w:p>
                          <w:p w:rsidR="003C6543" w:rsidRPr="00A6011B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sketch 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proportion </w:t>
                            </w:r>
                          </w:p>
                          <w:p w:rsidR="003C6543" w:rsidRPr="00A6011B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pattern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texture 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line </w:t>
                            </w:r>
                          </w:p>
                          <w:p w:rsidR="003C6543" w:rsidRPr="00A6011B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shape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space </w:t>
                            </w:r>
                          </w:p>
                          <w:p w:rsidR="003C6543" w:rsidRPr="00A6011B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experiment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form 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accuracy </w:t>
                            </w:r>
                          </w:p>
                          <w:p w:rsidR="003C6543" w:rsidRPr="00A6011B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control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photography </w:t>
                            </w:r>
                          </w:p>
                          <w:p w:rsidR="003C6543" w:rsidRPr="00A6011B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viewfinder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detail 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cross-hatching 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hatching 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tonal </w:t>
                            </w:r>
                          </w:p>
                          <w:p w:rsidR="003C6543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stippling </w:t>
                            </w:r>
                          </w:p>
                          <w:p w:rsidR="003C6543" w:rsidRPr="00A6011B" w:rsidRDefault="0041735A" w:rsidP="00A6011B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A6011B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</w:rPr>
                              <w:t>scale</w:t>
                            </w:r>
                          </w:p>
                          <w:p w:rsidR="003C6543" w:rsidRPr="00141CA0" w:rsidRDefault="003C6543" w:rsidP="00480C74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5E33B" id="Text Box 24" o:spid="_x0000_s1028" type="#_x0000_t202" style="position:absolute;margin-left:401.25pt;margin-top:68.95pt;width:90.75pt;height:273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" fillcolor="white [3201]" strokecolor="#0070c0" strokeweight="3pt">
                <v:textbox>
                  <w:txbxContent>
                    <w:p w:rsidR="003C6543" w:rsidRDefault="003C654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3C6543" w:rsidRDefault="003C654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C6543" w:rsidRPr="00141CA0" w:rsidRDefault="0041735A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p</w:t>
                      </w:r>
                      <w:r w:rsidRPr="00141CA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ortrait</w:t>
                      </w:r>
                      <w:r w:rsidRPr="00141CA0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 xml:space="preserve"> </w:t>
                      </w:r>
                    </w:p>
                    <w:p w:rsidR="003C6543" w:rsidRPr="00A6011B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design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medium </w:t>
                      </w:r>
                    </w:p>
                    <w:p w:rsidR="003C6543" w:rsidRPr="00A6011B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sketch 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proportion </w:t>
                      </w:r>
                    </w:p>
                    <w:p w:rsidR="003C6543" w:rsidRPr="00A6011B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pattern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texture 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line </w:t>
                      </w:r>
                    </w:p>
                    <w:p w:rsidR="003C6543" w:rsidRPr="00A6011B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shape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space </w:t>
                      </w:r>
                    </w:p>
                    <w:p w:rsidR="003C6543" w:rsidRPr="00A6011B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experiment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form 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accuracy </w:t>
                      </w:r>
                    </w:p>
                    <w:p w:rsidR="003C6543" w:rsidRPr="00A6011B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control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photography </w:t>
                      </w:r>
                    </w:p>
                    <w:p w:rsidR="003C6543" w:rsidRPr="00A6011B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viewfinder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detail 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cross-hatching 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hatching 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tonal </w:t>
                      </w:r>
                    </w:p>
                    <w:p w:rsidR="003C6543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 xml:space="preserve">stippling </w:t>
                      </w:r>
                    </w:p>
                    <w:p w:rsidR="003C6543" w:rsidRPr="00A6011B" w:rsidRDefault="0041735A" w:rsidP="00A6011B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</w:pPr>
                      <w:r w:rsidRPr="00A6011B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</w:rPr>
                        <w:t>scale</w:t>
                      </w:r>
                    </w:p>
                    <w:p w:rsidR="003C6543" w:rsidRPr="00141CA0" w:rsidRDefault="003C6543" w:rsidP="00480C74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938C8">
        <w:tab/>
      </w:r>
    </w:p>
    <w:p w:rsidR="00A6011B" w:rsidRPr="00B75A48" w:rsidRDefault="003C6543" w:rsidP="00A6011B">
      <w:pPr>
        <w:tabs>
          <w:tab w:val="left" w:pos="1500"/>
        </w:tabs>
      </w:pPr>
      <w:r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margin">
              <wp:posOffset>3314700</wp:posOffset>
            </wp:positionH>
            <wp:positionV relativeFrom="paragraph">
              <wp:posOffset>153035</wp:posOffset>
            </wp:positionV>
            <wp:extent cx="809625" cy="562240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56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11B">
        <w:tab/>
      </w:r>
    </w:p>
    <w:p w:rsidR="00B75A48" w:rsidRPr="00B75A48" w:rsidRDefault="003C6543" w:rsidP="00A6011B">
      <w:pPr>
        <w:tabs>
          <w:tab w:val="left" w:pos="1500"/>
        </w:tabs>
      </w:pPr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margin">
              <wp:posOffset>4219575</wp:posOffset>
            </wp:positionH>
            <wp:positionV relativeFrom="paragraph">
              <wp:posOffset>10160</wp:posOffset>
            </wp:positionV>
            <wp:extent cx="726382" cy="86677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382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margin">
              <wp:posOffset>2095500</wp:posOffset>
            </wp:positionH>
            <wp:positionV relativeFrom="paragraph">
              <wp:posOffset>57785</wp:posOffset>
            </wp:positionV>
            <wp:extent cx="1085850" cy="87953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879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F65A2D" w:rsidP="00B75A48">
      <w:r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48895</wp:posOffset>
            </wp:positionV>
            <wp:extent cx="1609725" cy="1095562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95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543"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margin">
              <wp:posOffset>3314700</wp:posOffset>
            </wp:positionH>
            <wp:positionV relativeFrom="paragraph">
              <wp:posOffset>248920</wp:posOffset>
            </wp:positionV>
            <wp:extent cx="800100" cy="448611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486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B75A48" w:rsidP="00B75A48"/>
    <w:p w:rsidR="00B75A48" w:rsidRPr="00B75A48" w:rsidRDefault="00327FBE" w:rsidP="00B75A48"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617217B5" wp14:editId="71045DF5">
            <wp:simplePos x="0" y="0"/>
            <wp:positionH relativeFrom="margin">
              <wp:posOffset>3152775</wp:posOffset>
            </wp:positionH>
            <wp:positionV relativeFrom="paragraph">
              <wp:posOffset>134620</wp:posOffset>
            </wp:positionV>
            <wp:extent cx="1219200" cy="1605290"/>
            <wp:effectExtent l="0" t="0" r="0" b="0"/>
            <wp:wrapNone/>
            <wp:docPr id="6" name="Picture 6" descr="Self portraits - half &amp;amp; half! - | Hedo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lf portraits - half &amp;amp; half! - | Hedon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40" t="10674" b="5904"/>
                    <a:stretch/>
                  </pic:blipFill>
                  <pic:spPr bwMode="auto">
                    <a:xfrm>
                      <a:off x="0" y="0"/>
                      <a:ext cx="1219200" cy="160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F65A2D" w:rsidP="00B75A48">
      <w:r>
        <w:rPr>
          <w:noProof/>
          <w:lang w:eastAsia="en-GB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margin">
              <wp:posOffset>28575</wp:posOffset>
            </wp:positionH>
            <wp:positionV relativeFrom="paragraph">
              <wp:posOffset>11430</wp:posOffset>
            </wp:positionV>
            <wp:extent cx="1626915" cy="990296"/>
            <wp:effectExtent l="0" t="0" r="0" b="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915" cy="990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444"/>
        <w:tblW w:w="10747" w:type="dxa"/>
        <w:tblLook w:val="04A0" w:firstRow="1" w:lastRow="0" w:firstColumn="1" w:lastColumn="0" w:noHBand="0" w:noVBand="1"/>
      </w:tblPr>
      <w:tblGrid>
        <w:gridCol w:w="1486"/>
        <w:gridCol w:w="5566"/>
        <w:gridCol w:w="981"/>
        <w:gridCol w:w="818"/>
        <w:gridCol w:w="1036"/>
        <w:gridCol w:w="860"/>
      </w:tblGrid>
      <w:tr w:rsidR="00A6011B" w:rsidTr="00A6011B">
        <w:trPr>
          <w:trHeight w:val="177"/>
        </w:trPr>
        <w:tc>
          <w:tcPr>
            <w:tcW w:w="10747" w:type="dxa"/>
            <w:gridSpan w:val="6"/>
          </w:tcPr>
          <w:p w:rsidR="00A6011B" w:rsidRDefault="00A6011B" w:rsidP="00A6011B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A6011B" w:rsidTr="00A6011B">
        <w:trPr>
          <w:trHeight w:val="177"/>
        </w:trPr>
        <w:tc>
          <w:tcPr>
            <w:tcW w:w="7052" w:type="dxa"/>
            <w:gridSpan w:val="2"/>
            <w:shd w:val="clear" w:color="auto" w:fill="800080"/>
          </w:tcPr>
          <w:p w:rsidR="00A6011B" w:rsidRPr="00B00455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  <w:p w:rsidR="00A6011B" w:rsidRPr="00B00455" w:rsidRDefault="00A6011B" w:rsidP="00A6011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A6011B" w:rsidRPr="00170DC3" w:rsidRDefault="00B4658F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6011B" w:rsidTr="00A6011B">
        <w:trPr>
          <w:trHeight w:val="177"/>
        </w:trPr>
        <w:tc>
          <w:tcPr>
            <w:tcW w:w="1486" w:type="dxa"/>
            <w:vMerge w:val="restart"/>
          </w:tcPr>
          <w:p w:rsidR="00A6011B" w:rsidRDefault="00A6011B" w:rsidP="00A6011B">
            <w:pPr>
              <w:rPr>
                <w:rFonts w:cstheme="minorHAnsi"/>
                <w:sz w:val="20"/>
                <w:szCs w:val="20"/>
              </w:rPr>
            </w:pPr>
          </w:p>
          <w:p w:rsidR="00A6011B" w:rsidRDefault="00327FBE" w:rsidP="00A6011B">
            <w:pPr>
              <w:rPr>
                <w:rFonts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5CA0E17A" wp14:editId="22F6EAED">
                  <wp:simplePos x="0" y="0"/>
                  <wp:positionH relativeFrom="margin">
                    <wp:posOffset>161925</wp:posOffset>
                  </wp:positionH>
                  <wp:positionV relativeFrom="paragraph">
                    <wp:posOffset>48260</wp:posOffset>
                  </wp:positionV>
                  <wp:extent cx="488826" cy="480288"/>
                  <wp:effectExtent l="0" t="0" r="6985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826" cy="48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011B" w:rsidRPr="0059191A" w:rsidRDefault="00A6011B" w:rsidP="00A6011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vAlign w:val="center"/>
          </w:tcPr>
          <w:p w:rsidR="00A6011B" w:rsidRPr="00A6011B" w:rsidRDefault="00A6011B" w:rsidP="00A6011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plan, design </w:t>
            </w:r>
            <w:r w:rsidRPr="00380BA4">
              <w:rPr>
                <w:rFonts w:cstheme="minorHAnsi"/>
                <w:sz w:val="20"/>
                <w:szCs w:val="20"/>
              </w:rPr>
              <w:t>an</w:t>
            </w:r>
            <w:r>
              <w:rPr>
                <w:rFonts w:cstheme="minorHAnsi"/>
                <w:sz w:val="20"/>
                <w:szCs w:val="20"/>
              </w:rPr>
              <w:t>d sketch ideas for a self-portrait with annotated and pictorial representations</w:t>
            </w:r>
          </w:p>
        </w:tc>
        <w:tc>
          <w:tcPr>
            <w:tcW w:w="981" w:type="dxa"/>
          </w:tcPr>
          <w:p w:rsidR="00A6011B" w:rsidRDefault="00A6011B" w:rsidP="00A6011B">
            <w:pPr>
              <w:jc w:val="center"/>
            </w:pPr>
          </w:p>
        </w:tc>
        <w:tc>
          <w:tcPr>
            <w:tcW w:w="818" w:type="dxa"/>
          </w:tcPr>
          <w:p w:rsidR="00A6011B" w:rsidRDefault="00A6011B" w:rsidP="00A6011B">
            <w:pPr>
              <w:jc w:val="center"/>
            </w:pPr>
          </w:p>
        </w:tc>
        <w:tc>
          <w:tcPr>
            <w:tcW w:w="1036" w:type="dxa"/>
          </w:tcPr>
          <w:p w:rsidR="00A6011B" w:rsidRDefault="00A6011B" w:rsidP="00A6011B">
            <w:pPr>
              <w:jc w:val="center"/>
            </w:pPr>
          </w:p>
        </w:tc>
        <w:tc>
          <w:tcPr>
            <w:tcW w:w="860" w:type="dxa"/>
          </w:tcPr>
          <w:p w:rsidR="00A6011B" w:rsidRDefault="00A6011B" w:rsidP="00A6011B">
            <w:pPr>
              <w:jc w:val="center"/>
            </w:pPr>
          </w:p>
        </w:tc>
      </w:tr>
      <w:tr w:rsidR="00A6011B" w:rsidTr="00A6011B">
        <w:trPr>
          <w:trHeight w:val="177"/>
        </w:trPr>
        <w:tc>
          <w:tcPr>
            <w:tcW w:w="1486" w:type="dxa"/>
            <w:vMerge/>
          </w:tcPr>
          <w:p w:rsidR="00A6011B" w:rsidRPr="00955207" w:rsidRDefault="00A6011B" w:rsidP="00A6011B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  <w:vAlign w:val="center"/>
          </w:tcPr>
          <w:p w:rsidR="00A6011B" w:rsidRPr="00A6011B" w:rsidRDefault="00A6011B" w:rsidP="00A6011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drawing different halves of the face</w:t>
            </w:r>
          </w:p>
        </w:tc>
        <w:tc>
          <w:tcPr>
            <w:tcW w:w="981" w:type="dxa"/>
          </w:tcPr>
          <w:p w:rsidR="00A6011B" w:rsidRDefault="00A6011B" w:rsidP="00A6011B">
            <w:pPr>
              <w:jc w:val="center"/>
            </w:pPr>
          </w:p>
        </w:tc>
        <w:tc>
          <w:tcPr>
            <w:tcW w:w="818" w:type="dxa"/>
          </w:tcPr>
          <w:p w:rsidR="00A6011B" w:rsidRDefault="00A6011B" w:rsidP="00A6011B">
            <w:pPr>
              <w:jc w:val="center"/>
            </w:pPr>
          </w:p>
        </w:tc>
        <w:tc>
          <w:tcPr>
            <w:tcW w:w="1036" w:type="dxa"/>
          </w:tcPr>
          <w:p w:rsidR="00A6011B" w:rsidRDefault="00A6011B" w:rsidP="00A6011B">
            <w:pPr>
              <w:jc w:val="center"/>
            </w:pPr>
          </w:p>
        </w:tc>
        <w:tc>
          <w:tcPr>
            <w:tcW w:w="860" w:type="dxa"/>
          </w:tcPr>
          <w:p w:rsidR="00A6011B" w:rsidRDefault="00A6011B" w:rsidP="00A6011B">
            <w:pPr>
              <w:jc w:val="center"/>
            </w:pPr>
          </w:p>
        </w:tc>
      </w:tr>
      <w:tr w:rsidR="00A6011B" w:rsidTr="00A6011B">
        <w:trPr>
          <w:trHeight w:val="261"/>
        </w:trPr>
        <w:tc>
          <w:tcPr>
            <w:tcW w:w="1486" w:type="dxa"/>
            <w:vMerge/>
          </w:tcPr>
          <w:p w:rsidR="00A6011B" w:rsidRPr="00D14691" w:rsidRDefault="00A6011B" w:rsidP="00A6011B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vAlign w:val="center"/>
          </w:tcPr>
          <w:p w:rsidR="00A6011B" w:rsidRPr="00A6011B" w:rsidRDefault="00A6011B" w:rsidP="00A6011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70555">
              <w:rPr>
                <w:rFonts w:cstheme="minorHAnsi"/>
                <w:sz w:val="20"/>
                <w:szCs w:val="20"/>
              </w:rPr>
              <w:t xml:space="preserve">To experiment </w:t>
            </w:r>
            <w:r>
              <w:rPr>
                <w:rFonts w:cstheme="minorHAnsi"/>
                <w:sz w:val="20"/>
                <w:szCs w:val="20"/>
              </w:rPr>
              <w:t xml:space="preserve">with </w:t>
            </w:r>
            <w:r w:rsidRPr="004B5EBF">
              <w:rPr>
                <w:rFonts w:cstheme="minorHAnsi"/>
                <w:sz w:val="20"/>
                <w:szCs w:val="20"/>
              </w:rPr>
              <w:t>patt</w:t>
            </w:r>
            <w:r>
              <w:rPr>
                <w:rFonts w:cstheme="minorHAnsi"/>
                <w:sz w:val="20"/>
                <w:szCs w:val="20"/>
              </w:rPr>
              <w:t xml:space="preserve">ern, texture, line, shape, form, proportion </w:t>
            </w:r>
            <w:r w:rsidRPr="004B5EBF">
              <w:rPr>
                <w:rFonts w:cstheme="minorHAnsi"/>
                <w:sz w:val="20"/>
                <w:szCs w:val="20"/>
              </w:rPr>
              <w:t>and space</w:t>
            </w:r>
          </w:p>
        </w:tc>
        <w:tc>
          <w:tcPr>
            <w:tcW w:w="981" w:type="dxa"/>
          </w:tcPr>
          <w:p w:rsidR="00A6011B" w:rsidRDefault="00A6011B" w:rsidP="00A6011B">
            <w:pPr>
              <w:jc w:val="center"/>
            </w:pPr>
          </w:p>
        </w:tc>
        <w:tc>
          <w:tcPr>
            <w:tcW w:w="818" w:type="dxa"/>
          </w:tcPr>
          <w:p w:rsidR="00A6011B" w:rsidRDefault="00A6011B" w:rsidP="00A6011B">
            <w:pPr>
              <w:jc w:val="center"/>
            </w:pPr>
          </w:p>
        </w:tc>
        <w:tc>
          <w:tcPr>
            <w:tcW w:w="1036" w:type="dxa"/>
          </w:tcPr>
          <w:p w:rsidR="00A6011B" w:rsidRDefault="00A6011B" w:rsidP="00A6011B">
            <w:pPr>
              <w:jc w:val="center"/>
            </w:pPr>
          </w:p>
        </w:tc>
        <w:tc>
          <w:tcPr>
            <w:tcW w:w="860" w:type="dxa"/>
          </w:tcPr>
          <w:p w:rsidR="00A6011B" w:rsidRDefault="00A6011B" w:rsidP="00A6011B">
            <w:pPr>
              <w:jc w:val="center"/>
            </w:pPr>
          </w:p>
        </w:tc>
      </w:tr>
      <w:tr w:rsidR="00A6011B" w:rsidTr="00A6011B">
        <w:trPr>
          <w:trHeight w:val="261"/>
        </w:trPr>
        <w:tc>
          <w:tcPr>
            <w:tcW w:w="1486" w:type="dxa"/>
            <w:vMerge/>
          </w:tcPr>
          <w:p w:rsidR="00A6011B" w:rsidRPr="00D14691" w:rsidRDefault="00A6011B" w:rsidP="00A6011B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vAlign w:val="center"/>
          </w:tcPr>
          <w:p w:rsidR="00A6011B" w:rsidRPr="00A6011B" w:rsidRDefault="00A6011B" w:rsidP="00A6011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a viewfinder to focus on detailed facial features</w:t>
            </w:r>
          </w:p>
        </w:tc>
        <w:tc>
          <w:tcPr>
            <w:tcW w:w="981" w:type="dxa"/>
          </w:tcPr>
          <w:p w:rsidR="00A6011B" w:rsidRDefault="00A6011B" w:rsidP="00A6011B">
            <w:pPr>
              <w:jc w:val="center"/>
            </w:pPr>
          </w:p>
        </w:tc>
        <w:tc>
          <w:tcPr>
            <w:tcW w:w="818" w:type="dxa"/>
          </w:tcPr>
          <w:p w:rsidR="00A6011B" w:rsidRDefault="00A6011B" w:rsidP="00A6011B">
            <w:pPr>
              <w:jc w:val="center"/>
            </w:pPr>
          </w:p>
        </w:tc>
        <w:tc>
          <w:tcPr>
            <w:tcW w:w="1036" w:type="dxa"/>
          </w:tcPr>
          <w:p w:rsidR="00A6011B" w:rsidRDefault="00A6011B" w:rsidP="00A6011B">
            <w:pPr>
              <w:jc w:val="center"/>
            </w:pPr>
          </w:p>
        </w:tc>
        <w:tc>
          <w:tcPr>
            <w:tcW w:w="860" w:type="dxa"/>
          </w:tcPr>
          <w:p w:rsidR="00A6011B" w:rsidRDefault="00A6011B" w:rsidP="00A6011B">
            <w:pPr>
              <w:jc w:val="center"/>
            </w:pPr>
          </w:p>
        </w:tc>
      </w:tr>
      <w:tr w:rsidR="00A6011B" w:rsidTr="00A6011B">
        <w:trPr>
          <w:trHeight w:val="189"/>
        </w:trPr>
        <w:tc>
          <w:tcPr>
            <w:tcW w:w="7052" w:type="dxa"/>
            <w:gridSpan w:val="2"/>
            <w:shd w:val="clear" w:color="auto" w:fill="800080"/>
          </w:tcPr>
          <w:p w:rsidR="00A6011B" w:rsidRPr="00B00455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Drawing:</w:t>
            </w:r>
          </w:p>
        </w:tc>
        <w:tc>
          <w:tcPr>
            <w:tcW w:w="981" w:type="dxa"/>
            <w:shd w:val="clear" w:color="auto" w:fill="800080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A6011B" w:rsidRPr="00170DC3" w:rsidRDefault="00B4658F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6011B" w:rsidTr="00A6011B">
        <w:trPr>
          <w:trHeight w:val="75"/>
        </w:trPr>
        <w:tc>
          <w:tcPr>
            <w:tcW w:w="1486" w:type="dxa"/>
            <w:vMerge w:val="restart"/>
          </w:tcPr>
          <w:p w:rsidR="00A6011B" w:rsidRDefault="00A6011B" w:rsidP="00A6011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6011B" w:rsidRPr="00D14691" w:rsidRDefault="00327FBE" w:rsidP="00A6011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6938C8">
              <w:rPr>
                <w:noProof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759F4542" wp14:editId="7A30F9E5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95885</wp:posOffset>
                  </wp:positionV>
                  <wp:extent cx="429638" cy="457200"/>
                  <wp:effectExtent l="0" t="0" r="8890" b="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638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6" w:type="dxa"/>
            <w:vAlign w:val="center"/>
          </w:tcPr>
          <w:p w:rsidR="00A6011B" w:rsidRPr="00A6011B" w:rsidRDefault="00A6011B" w:rsidP="00A6011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459DC">
              <w:rPr>
                <w:rFonts w:cstheme="minorHAnsi"/>
                <w:sz w:val="20"/>
                <w:szCs w:val="20"/>
              </w:rPr>
              <w:t>To use a range of pattern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7459DC">
              <w:rPr>
                <w:rFonts w:cstheme="minorHAnsi"/>
                <w:sz w:val="20"/>
                <w:szCs w:val="20"/>
              </w:rPr>
              <w:t>, texture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7459DC">
              <w:rPr>
                <w:rFonts w:cstheme="minorHAnsi"/>
                <w:sz w:val="20"/>
                <w:szCs w:val="20"/>
              </w:rPr>
              <w:t>, line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7459DC">
              <w:rPr>
                <w:rFonts w:cstheme="minorHAnsi"/>
                <w:sz w:val="20"/>
                <w:szCs w:val="20"/>
              </w:rPr>
              <w:t>, shape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7459DC">
              <w:rPr>
                <w:rFonts w:cstheme="minorHAnsi"/>
                <w:sz w:val="20"/>
                <w:szCs w:val="20"/>
              </w:rPr>
              <w:t>, form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7459DC">
              <w:rPr>
                <w:rFonts w:cstheme="minorHAnsi"/>
                <w:sz w:val="20"/>
                <w:szCs w:val="20"/>
              </w:rPr>
              <w:t>, proportion and space</w:t>
            </w:r>
            <w:r>
              <w:rPr>
                <w:rFonts w:cstheme="minorHAnsi"/>
                <w:sz w:val="20"/>
                <w:szCs w:val="20"/>
              </w:rPr>
              <w:t xml:space="preserve"> in a self-portrait</w:t>
            </w:r>
          </w:p>
        </w:tc>
        <w:tc>
          <w:tcPr>
            <w:tcW w:w="981" w:type="dxa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A6011B" w:rsidRPr="00170DC3" w:rsidRDefault="00A6011B" w:rsidP="00327FBE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6011B" w:rsidTr="00A6011B">
        <w:trPr>
          <w:trHeight w:val="336"/>
        </w:trPr>
        <w:tc>
          <w:tcPr>
            <w:tcW w:w="1486" w:type="dxa"/>
            <w:vMerge/>
          </w:tcPr>
          <w:p w:rsidR="00A6011B" w:rsidRPr="00D14691" w:rsidRDefault="00A6011B" w:rsidP="00A6011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vAlign w:val="center"/>
          </w:tcPr>
          <w:p w:rsidR="00A6011B" w:rsidRPr="00A6011B" w:rsidRDefault="00A6011B" w:rsidP="00A6011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review and revisit sketchbook ideas to support the final piece and choose the appropriate techniques for facial features</w:t>
            </w:r>
          </w:p>
        </w:tc>
        <w:tc>
          <w:tcPr>
            <w:tcW w:w="981" w:type="dxa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6011B" w:rsidTr="00A6011B">
        <w:trPr>
          <w:trHeight w:val="339"/>
        </w:trPr>
        <w:tc>
          <w:tcPr>
            <w:tcW w:w="1486" w:type="dxa"/>
            <w:vMerge/>
          </w:tcPr>
          <w:p w:rsidR="00A6011B" w:rsidRPr="00D14691" w:rsidRDefault="00A6011B" w:rsidP="00A6011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vAlign w:val="center"/>
          </w:tcPr>
          <w:p w:rsidR="00A6011B" w:rsidRDefault="00A6011B" w:rsidP="00A6011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draw with accuracy,  control and to scale</w:t>
            </w:r>
          </w:p>
        </w:tc>
        <w:tc>
          <w:tcPr>
            <w:tcW w:w="981" w:type="dxa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A6011B" w:rsidRPr="00170DC3" w:rsidRDefault="00A6011B" w:rsidP="00A6011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6011B" w:rsidTr="00A6011B">
        <w:trPr>
          <w:trHeight w:val="387"/>
        </w:trPr>
        <w:tc>
          <w:tcPr>
            <w:tcW w:w="10747" w:type="dxa"/>
            <w:gridSpan w:val="6"/>
          </w:tcPr>
          <w:p w:rsidR="00D10D17" w:rsidRPr="00D10D17" w:rsidRDefault="00D10D17" w:rsidP="00D10D17">
            <w:pPr>
              <w:spacing w:line="259" w:lineRule="auto"/>
            </w:pPr>
            <w:r w:rsidRPr="00D10D17">
              <w:t>How did I build upon my prior knowledge and experience?</w:t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</w:r>
            <w:r w:rsidRPr="00D10D17">
              <w:softHyphen/>
              <w:t>________________________________________________</w:t>
            </w:r>
          </w:p>
          <w:p w:rsidR="00D10D17" w:rsidRPr="00D10D17" w:rsidRDefault="00D10D17" w:rsidP="00D10D17">
            <w:pPr>
              <w:spacing w:line="259" w:lineRule="auto"/>
            </w:pPr>
            <w:r w:rsidRPr="00D10D17">
              <w:t>________________________________________________________________________________________________</w:t>
            </w:r>
          </w:p>
          <w:p w:rsidR="00D10D17" w:rsidRPr="00D10D17" w:rsidRDefault="00D10D17" w:rsidP="00D10D17">
            <w:pPr>
              <w:spacing w:line="259" w:lineRule="auto"/>
            </w:pPr>
            <w:r w:rsidRPr="00D10D17">
              <w:t>What will I do differently next year? __________________________________________________________________</w:t>
            </w:r>
          </w:p>
          <w:p w:rsidR="00D10D17" w:rsidRPr="00D10D17" w:rsidRDefault="00D10D17" w:rsidP="00D10D17">
            <w:pPr>
              <w:spacing w:line="259" w:lineRule="auto"/>
            </w:pPr>
            <w:r w:rsidRPr="00D10D17">
              <w:t>________________________________________________________________________________________________</w:t>
            </w:r>
          </w:p>
          <w:p w:rsidR="00D10D17" w:rsidRPr="00D10D17" w:rsidRDefault="00D10D17" w:rsidP="00D10D17">
            <w:pPr>
              <w:spacing w:line="259" w:lineRule="auto"/>
            </w:pPr>
            <w:r w:rsidRPr="00D10D17">
              <w:t>Highlights________________________________________________________________________________________</w:t>
            </w:r>
          </w:p>
          <w:p w:rsidR="00D10D17" w:rsidRPr="00D10D17" w:rsidRDefault="00D10D17" w:rsidP="00D10D17">
            <w:pPr>
              <w:spacing w:line="259" w:lineRule="auto"/>
            </w:pPr>
            <w:r w:rsidRPr="00D10D17">
              <w:t>________________________________________________________________________________________________</w:t>
            </w:r>
          </w:p>
          <w:p w:rsidR="00A6011B" w:rsidRPr="00A6011B" w:rsidRDefault="00A6011B" w:rsidP="00D10D17">
            <w:pPr>
              <w:rPr>
                <w:color w:val="000000" w:themeColor="text1"/>
                <w:sz w:val="16"/>
              </w:rPr>
            </w:pPr>
          </w:p>
        </w:tc>
      </w:tr>
    </w:tbl>
    <w:p w:rsidR="00EB0868" w:rsidRPr="00B75A48" w:rsidRDefault="00EB0868" w:rsidP="00B75A48">
      <w:pPr>
        <w:tabs>
          <w:tab w:val="left" w:pos="1276"/>
          <w:tab w:val="left" w:pos="2824"/>
        </w:tabs>
      </w:pPr>
      <w:bookmarkStart w:id="0" w:name="_GoBack"/>
      <w:bookmarkEnd w:id="0"/>
    </w:p>
    <w:sectPr w:rsidR="00EB0868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543" w:rsidRDefault="003C6543" w:rsidP="00480C74">
      <w:pPr>
        <w:spacing w:after="0" w:line="240" w:lineRule="auto"/>
      </w:pPr>
      <w:r>
        <w:separator/>
      </w:r>
    </w:p>
  </w:endnote>
  <w:endnote w:type="continuationSeparator" w:id="0">
    <w:p w:rsidR="003C6543" w:rsidRDefault="003C6543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543" w:rsidRDefault="003C6543" w:rsidP="00480C74">
      <w:pPr>
        <w:spacing w:after="0" w:line="240" w:lineRule="auto"/>
      </w:pPr>
      <w:r>
        <w:separator/>
      </w:r>
    </w:p>
  </w:footnote>
  <w:footnote w:type="continuationSeparator" w:id="0">
    <w:p w:rsidR="003C6543" w:rsidRDefault="003C6543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6F183C9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0"/>
  </w:num>
  <w:num w:numId="9">
    <w:abstractNumId w:val="7"/>
  </w:num>
  <w:num w:numId="10">
    <w:abstractNumId w:val="8"/>
  </w:num>
  <w:num w:numId="11">
    <w:abstractNumId w:val="5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43E74"/>
    <w:rsid w:val="00054E36"/>
    <w:rsid w:val="000D2D45"/>
    <w:rsid w:val="0011023F"/>
    <w:rsid w:val="001368B0"/>
    <w:rsid w:val="00141CA0"/>
    <w:rsid w:val="00170555"/>
    <w:rsid w:val="00170DC3"/>
    <w:rsid w:val="00195FA3"/>
    <w:rsid w:val="001A24C3"/>
    <w:rsid w:val="001D2A67"/>
    <w:rsid w:val="00252816"/>
    <w:rsid w:val="00286480"/>
    <w:rsid w:val="002B255C"/>
    <w:rsid w:val="002D55DD"/>
    <w:rsid w:val="00315B36"/>
    <w:rsid w:val="00327FBE"/>
    <w:rsid w:val="00361CFA"/>
    <w:rsid w:val="003C6543"/>
    <w:rsid w:val="003F40D7"/>
    <w:rsid w:val="00404506"/>
    <w:rsid w:val="0041735A"/>
    <w:rsid w:val="0044507E"/>
    <w:rsid w:val="00480C74"/>
    <w:rsid w:val="00496D9A"/>
    <w:rsid w:val="004B5EBF"/>
    <w:rsid w:val="004F14F3"/>
    <w:rsid w:val="005400DF"/>
    <w:rsid w:val="005B5AD9"/>
    <w:rsid w:val="005F7984"/>
    <w:rsid w:val="006938C8"/>
    <w:rsid w:val="006C1F68"/>
    <w:rsid w:val="0072202B"/>
    <w:rsid w:val="007A0A2A"/>
    <w:rsid w:val="007F3399"/>
    <w:rsid w:val="00864629"/>
    <w:rsid w:val="008837CE"/>
    <w:rsid w:val="008B7051"/>
    <w:rsid w:val="00A273E9"/>
    <w:rsid w:val="00A6011B"/>
    <w:rsid w:val="00A9449B"/>
    <w:rsid w:val="00A95592"/>
    <w:rsid w:val="00AE2E14"/>
    <w:rsid w:val="00AE3013"/>
    <w:rsid w:val="00B00455"/>
    <w:rsid w:val="00B268DC"/>
    <w:rsid w:val="00B4658F"/>
    <w:rsid w:val="00B75A48"/>
    <w:rsid w:val="00C06803"/>
    <w:rsid w:val="00C50E85"/>
    <w:rsid w:val="00C54B6F"/>
    <w:rsid w:val="00C84308"/>
    <w:rsid w:val="00CF6B42"/>
    <w:rsid w:val="00D10D17"/>
    <w:rsid w:val="00D11EF2"/>
    <w:rsid w:val="00D14691"/>
    <w:rsid w:val="00D257B8"/>
    <w:rsid w:val="00DA564B"/>
    <w:rsid w:val="00E201AD"/>
    <w:rsid w:val="00E41E31"/>
    <w:rsid w:val="00EB0868"/>
    <w:rsid w:val="00EC0038"/>
    <w:rsid w:val="00F06490"/>
    <w:rsid w:val="00F52487"/>
    <w:rsid w:val="00F65A2D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D5C0890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C65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-WR-FyUQc6I&amp;t=182s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-iaINVnw89Q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-WR-FyUQc6I&amp;t=182s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yperlink" Target="https://www.youtube.com/watch?v=-iaINVnw89Q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CB7EA-7E66-43FA-9625-8339205E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10</cp:revision>
  <cp:lastPrinted>2021-05-11T15:46:00Z</cp:lastPrinted>
  <dcterms:created xsi:type="dcterms:W3CDTF">2021-06-24T17:09:00Z</dcterms:created>
  <dcterms:modified xsi:type="dcterms:W3CDTF">2024-09-27T13:35:00Z</dcterms:modified>
</cp:coreProperties>
</file>