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3F40D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7213C23" wp14:editId="210CBF9E">
                <wp:simplePos x="0" y="0"/>
                <wp:positionH relativeFrom="column">
                  <wp:posOffset>361950</wp:posOffset>
                </wp:positionH>
                <wp:positionV relativeFrom="paragraph">
                  <wp:posOffset>-581025</wp:posOffset>
                </wp:positionV>
                <wp:extent cx="5867400" cy="827773"/>
                <wp:effectExtent l="19050" t="19050" r="1905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7400" cy="827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1417" w:rsidRDefault="00711417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Art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Self-Portraits (Year 4)</w:t>
                            </w:r>
                          </w:p>
                          <w:p w:rsidR="00711417" w:rsidRDefault="00711417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711417" w:rsidRPr="00C84308" w:rsidRDefault="00711417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Pr="00C843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To 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sculpt a self-portrait inspired by the Greeks. </w:t>
                            </w:r>
                          </w:p>
                          <w:p w:rsidR="00711417" w:rsidRPr="003864E2" w:rsidRDefault="00711417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711417" w:rsidRPr="003F40D7" w:rsidRDefault="00711417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213C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5pt;margin-top:-45.75pt;width:462pt;height:65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" strokecolor="#0070c0" strokeweight="3pt">
                <v:textbox>
                  <w:txbxContent>
                    <w:p w:rsidR="00711417" w:rsidRDefault="00711417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Art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Self-Portraits (Year 4)</w:t>
                      </w:r>
                    </w:p>
                    <w:p w:rsidR="00711417" w:rsidRDefault="00711417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711417" w:rsidRPr="00C84308" w:rsidRDefault="00711417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Pr="00C84308">
                        <w:rPr>
                          <w:rFonts w:cstheme="minorHAnsi"/>
                          <w:sz w:val="20"/>
                          <w:szCs w:val="20"/>
                        </w:rPr>
                        <w:t xml:space="preserve">To 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sculpt a self-portrait inspired by the Greeks. </w:t>
                      </w:r>
                    </w:p>
                    <w:p w:rsidR="00711417" w:rsidRPr="003864E2" w:rsidRDefault="00711417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711417" w:rsidRPr="003F40D7" w:rsidRDefault="00711417" w:rsidP="003F40D7"/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011FCD05" wp14:editId="3C08EA45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92"/>
        <w:tblOverlap w:val="never"/>
        <w:tblW w:w="10627" w:type="dxa"/>
        <w:tblLook w:val="04A0" w:firstRow="1" w:lastRow="0" w:firstColumn="1" w:lastColumn="0" w:noHBand="0" w:noVBand="1"/>
      </w:tblPr>
      <w:tblGrid>
        <w:gridCol w:w="1431"/>
        <w:gridCol w:w="9196"/>
      </w:tblGrid>
      <w:tr w:rsidR="0083374C" w:rsidTr="0083374C">
        <w:trPr>
          <w:trHeight w:val="177"/>
        </w:trPr>
        <w:tc>
          <w:tcPr>
            <w:tcW w:w="10627" w:type="dxa"/>
            <w:gridSpan w:val="2"/>
            <w:shd w:val="clear" w:color="auto" w:fill="800080"/>
          </w:tcPr>
          <w:p w:rsidR="0083374C" w:rsidRPr="00904868" w:rsidRDefault="0083374C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  <w:r>
              <w:rPr>
                <w:b/>
                <w:sz w:val="18"/>
                <w:szCs w:val="18"/>
              </w:rPr>
              <w:t>:</w:t>
            </w:r>
          </w:p>
        </w:tc>
      </w:tr>
      <w:tr w:rsidR="0083374C" w:rsidTr="0083374C">
        <w:trPr>
          <w:trHeight w:val="177"/>
        </w:trPr>
        <w:tc>
          <w:tcPr>
            <w:tcW w:w="1431" w:type="dxa"/>
            <w:vMerge w:val="restart"/>
          </w:tcPr>
          <w:p w:rsidR="0083374C" w:rsidRDefault="0083374C" w:rsidP="0083374C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483F19A6" wp14:editId="37C7DFEE">
                  <wp:simplePos x="0" y="0"/>
                  <wp:positionH relativeFrom="margin">
                    <wp:posOffset>231775</wp:posOffset>
                  </wp:positionH>
                  <wp:positionV relativeFrom="paragraph">
                    <wp:posOffset>51435</wp:posOffset>
                  </wp:positionV>
                  <wp:extent cx="314325" cy="363956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" cy="363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3374C" w:rsidRDefault="0083374C" w:rsidP="0083374C">
            <w:pPr>
              <w:rPr>
                <w:rFonts w:cstheme="minorHAnsi"/>
                <w:sz w:val="20"/>
                <w:szCs w:val="20"/>
              </w:rPr>
            </w:pPr>
          </w:p>
          <w:p w:rsidR="0083374C" w:rsidRPr="0059191A" w:rsidRDefault="0083374C" w:rsidP="0083374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</w:tcPr>
          <w:p w:rsidR="0083374C" w:rsidRDefault="00AA7BB0" w:rsidP="0083374C">
            <w:pPr>
              <w:pStyle w:val="ListParagraph"/>
              <w:numPr>
                <w:ilvl w:val="0"/>
                <w:numId w:val="10"/>
              </w:num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83374C">
              <w:rPr>
                <w:rFonts w:cstheme="minorHAnsi"/>
                <w:sz w:val="20"/>
                <w:szCs w:val="20"/>
              </w:rPr>
              <w:t>nderstand the term self-portrait</w:t>
            </w:r>
          </w:p>
        </w:tc>
      </w:tr>
      <w:tr w:rsidR="0083374C" w:rsidTr="0083374C">
        <w:trPr>
          <w:trHeight w:val="223"/>
        </w:trPr>
        <w:tc>
          <w:tcPr>
            <w:tcW w:w="1431" w:type="dxa"/>
            <w:vMerge/>
          </w:tcPr>
          <w:p w:rsidR="0083374C" w:rsidRPr="00D14691" w:rsidRDefault="0083374C" w:rsidP="0083374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</w:tcPr>
          <w:p w:rsidR="0083374C" w:rsidRPr="0050428E" w:rsidRDefault="00AA7BB0" w:rsidP="0083374C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="0083374C">
              <w:rPr>
                <w:rFonts w:cstheme="minorHAnsi"/>
                <w:sz w:val="20"/>
                <w:szCs w:val="20"/>
              </w:rPr>
              <w:t>reate a plan</w:t>
            </w:r>
          </w:p>
        </w:tc>
      </w:tr>
      <w:tr w:rsidR="0083374C" w:rsidTr="0083374C">
        <w:trPr>
          <w:trHeight w:val="189"/>
        </w:trPr>
        <w:tc>
          <w:tcPr>
            <w:tcW w:w="1431" w:type="dxa"/>
            <w:vMerge/>
          </w:tcPr>
          <w:p w:rsidR="0083374C" w:rsidRPr="00D14691" w:rsidRDefault="0083374C" w:rsidP="0083374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</w:tcPr>
          <w:p w:rsidR="0083374C" w:rsidRPr="0050428E" w:rsidRDefault="00AA7BB0" w:rsidP="0083374C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83374C" w:rsidRPr="0050428E">
              <w:rPr>
                <w:rFonts w:cstheme="minorHAnsi"/>
                <w:sz w:val="20"/>
                <w:szCs w:val="20"/>
              </w:rPr>
              <w:t>ake a final piece</w:t>
            </w:r>
          </w:p>
        </w:tc>
      </w:tr>
    </w:tbl>
    <w:p w:rsidR="00B75A48" w:rsidRPr="00B75A48" w:rsidRDefault="00AB3538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BF541F" wp14:editId="2E0AF6F7">
                <wp:simplePos x="0" y="0"/>
                <wp:positionH relativeFrom="margin">
                  <wp:posOffset>4524375</wp:posOffset>
                </wp:positionH>
                <wp:positionV relativeFrom="paragraph">
                  <wp:posOffset>800100</wp:posOffset>
                </wp:positionV>
                <wp:extent cx="1337310" cy="3200400"/>
                <wp:effectExtent l="19050" t="19050" r="15240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7310" cy="3200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1417" w:rsidRDefault="00711417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711417" w:rsidRDefault="00711417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711417" w:rsidRDefault="009F0570" w:rsidP="0083374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83374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portrait </w:t>
                            </w:r>
                          </w:p>
                          <w:p w:rsidR="00711417" w:rsidRPr="0083374C" w:rsidRDefault="009F0570" w:rsidP="0083374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83374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design </w:t>
                            </w:r>
                          </w:p>
                          <w:p w:rsidR="00711417" w:rsidRDefault="009F0570" w:rsidP="0083374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83374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bust </w:t>
                            </w:r>
                          </w:p>
                          <w:p w:rsidR="00711417" w:rsidRPr="0083374C" w:rsidRDefault="009F0570" w:rsidP="0083374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83374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>medium</w:t>
                            </w:r>
                          </w:p>
                          <w:p w:rsidR="00711417" w:rsidRPr="0083374C" w:rsidRDefault="009F0570" w:rsidP="0083374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83374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three-dimensional </w:t>
                            </w:r>
                          </w:p>
                          <w:p w:rsidR="00711417" w:rsidRDefault="009F0570" w:rsidP="0083374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83374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>sketch</w:t>
                            </w:r>
                          </w:p>
                          <w:p w:rsidR="00711417" w:rsidRDefault="009F0570" w:rsidP="0083374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83374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 clay </w:t>
                            </w:r>
                          </w:p>
                          <w:p w:rsidR="00711417" w:rsidRPr="0083374C" w:rsidRDefault="009F0570" w:rsidP="0083374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83374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>sculpt</w:t>
                            </w:r>
                          </w:p>
                          <w:p w:rsidR="00711417" w:rsidRDefault="009F0570" w:rsidP="0083374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83374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layer </w:t>
                            </w:r>
                          </w:p>
                          <w:p w:rsidR="00711417" w:rsidRDefault="009F0570" w:rsidP="0083374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83374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pattern </w:t>
                            </w:r>
                          </w:p>
                          <w:p w:rsidR="00711417" w:rsidRPr="0083374C" w:rsidRDefault="009F0570" w:rsidP="0083374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83374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>mould</w:t>
                            </w:r>
                          </w:p>
                          <w:p w:rsidR="00711417" w:rsidRDefault="009F0570" w:rsidP="0083374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83374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score </w:t>
                            </w:r>
                          </w:p>
                          <w:p w:rsidR="00711417" w:rsidRDefault="009F0570" w:rsidP="0083374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83374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slip </w:t>
                            </w:r>
                          </w:p>
                          <w:p w:rsidR="00711417" w:rsidRPr="0083374C" w:rsidRDefault="009F0570" w:rsidP="0083374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83374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>blend</w:t>
                            </w:r>
                          </w:p>
                          <w:p w:rsidR="00711417" w:rsidRDefault="009F0570" w:rsidP="0083374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83374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texture </w:t>
                            </w:r>
                          </w:p>
                          <w:p w:rsidR="00711417" w:rsidRDefault="009F0570" w:rsidP="0083374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83374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line </w:t>
                            </w:r>
                          </w:p>
                          <w:p w:rsidR="00711417" w:rsidRDefault="009F0570" w:rsidP="0083374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83374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shape </w:t>
                            </w:r>
                          </w:p>
                          <w:p w:rsidR="00711417" w:rsidRDefault="009F0570" w:rsidP="0083374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83374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form </w:t>
                            </w:r>
                          </w:p>
                          <w:p w:rsidR="00711417" w:rsidRDefault="009F0570" w:rsidP="0083374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83374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accuracy </w:t>
                            </w:r>
                          </w:p>
                          <w:p w:rsidR="00711417" w:rsidRPr="0083374C" w:rsidRDefault="009F0570" w:rsidP="0083374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83374C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>control</w:t>
                            </w:r>
                          </w:p>
                          <w:p w:rsidR="00711417" w:rsidRPr="00141CA0" w:rsidRDefault="00711417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711417" w:rsidRPr="00141CA0" w:rsidRDefault="00711417" w:rsidP="00480C74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BF541F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7" type="#_x0000_t202" style="position:absolute;margin-left:356.25pt;margin-top:63pt;width:105.3pt;height:252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" fillcolor="white [3201]" strokecolor="#0070c0" strokeweight="3pt">
                <v:textbox>
                  <w:txbxContent>
                    <w:p w:rsidR="00711417" w:rsidRDefault="00711417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711417" w:rsidRDefault="00711417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11417" w:rsidRDefault="009F0570" w:rsidP="0083374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bookmarkStart w:id="1" w:name="_GoBack"/>
                      <w:r w:rsidRPr="0083374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portrait </w:t>
                      </w:r>
                    </w:p>
                    <w:p w:rsidR="00711417" w:rsidRPr="0083374C" w:rsidRDefault="009F0570" w:rsidP="0083374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83374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design </w:t>
                      </w:r>
                    </w:p>
                    <w:p w:rsidR="00711417" w:rsidRDefault="009F0570" w:rsidP="0083374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83374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bust </w:t>
                      </w:r>
                    </w:p>
                    <w:p w:rsidR="00711417" w:rsidRPr="0083374C" w:rsidRDefault="009F0570" w:rsidP="0083374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83374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>medium</w:t>
                      </w:r>
                    </w:p>
                    <w:p w:rsidR="00711417" w:rsidRPr="0083374C" w:rsidRDefault="009F0570" w:rsidP="0083374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83374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three-dimensional </w:t>
                      </w:r>
                    </w:p>
                    <w:p w:rsidR="00711417" w:rsidRDefault="009F0570" w:rsidP="0083374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83374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>sketch</w:t>
                      </w:r>
                    </w:p>
                    <w:p w:rsidR="00711417" w:rsidRDefault="009F0570" w:rsidP="0083374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83374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 clay </w:t>
                      </w:r>
                    </w:p>
                    <w:p w:rsidR="00711417" w:rsidRPr="0083374C" w:rsidRDefault="009F0570" w:rsidP="0083374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83374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>sculpt</w:t>
                      </w:r>
                    </w:p>
                    <w:p w:rsidR="00711417" w:rsidRDefault="009F0570" w:rsidP="0083374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83374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layer </w:t>
                      </w:r>
                    </w:p>
                    <w:p w:rsidR="00711417" w:rsidRDefault="009F0570" w:rsidP="0083374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83374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pattern </w:t>
                      </w:r>
                    </w:p>
                    <w:p w:rsidR="00711417" w:rsidRPr="0083374C" w:rsidRDefault="009F0570" w:rsidP="0083374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83374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>mould</w:t>
                      </w:r>
                    </w:p>
                    <w:p w:rsidR="00711417" w:rsidRDefault="009F0570" w:rsidP="0083374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83374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score </w:t>
                      </w:r>
                    </w:p>
                    <w:p w:rsidR="00711417" w:rsidRDefault="009F0570" w:rsidP="0083374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83374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slip </w:t>
                      </w:r>
                    </w:p>
                    <w:p w:rsidR="00711417" w:rsidRPr="0083374C" w:rsidRDefault="009F0570" w:rsidP="0083374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83374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>blend</w:t>
                      </w:r>
                    </w:p>
                    <w:p w:rsidR="00711417" w:rsidRDefault="009F0570" w:rsidP="0083374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83374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texture </w:t>
                      </w:r>
                    </w:p>
                    <w:p w:rsidR="00711417" w:rsidRDefault="009F0570" w:rsidP="0083374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83374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line </w:t>
                      </w:r>
                    </w:p>
                    <w:p w:rsidR="00711417" w:rsidRDefault="009F0570" w:rsidP="0083374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83374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shape </w:t>
                      </w:r>
                    </w:p>
                    <w:p w:rsidR="00711417" w:rsidRDefault="009F0570" w:rsidP="0083374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83374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form </w:t>
                      </w:r>
                    </w:p>
                    <w:p w:rsidR="00711417" w:rsidRDefault="009F0570" w:rsidP="0083374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83374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accuracy </w:t>
                      </w:r>
                    </w:p>
                    <w:p w:rsidR="00711417" w:rsidRPr="0083374C" w:rsidRDefault="009F0570" w:rsidP="0083374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83374C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>control</w:t>
                      </w:r>
                    </w:p>
                    <w:bookmarkEnd w:id="1"/>
                    <w:p w:rsidR="00711417" w:rsidRPr="00141CA0" w:rsidRDefault="00711417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</w:p>
                    <w:p w:rsidR="00711417" w:rsidRPr="00141CA0" w:rsidRDefault="00711417" w:rsidP="00480C74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337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0011520" wp14:editId="249462DD">
                <wp:simplePos x="0" y="0"/>
                <wp:positionH relativeFrom="column">
                  <wp:posOffset>-238125</wp:posOffset>
                </wp:positionH>
                <wp:positionV relativeFrom="paragraph">
                  <wp:posOffset>790575</wp:posOffset>
                </wp:positionV>
                <wp:extent cx="4619625" cy="3200400"/>
                <wp:effectExtent l="19050" t="1905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9625" cy="3200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1417" w:rsidRDefault="00711417" w:rsidP="00AE301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:rsidR="00711417" w:rsidRDefault="00711417" w:rsidP="00AE301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711417" w:rsidRDefault="00711417" w:rsidP="00711417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PSHE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– Being m</w:t>
                            </w:r>
                            <w:r w:rsidRPr="00004E22">
                              <w:rPr>
                                <w:color w:val="auto"/>
                                <w:sz w:val="18"/>
                                <w:szCs w:val="18"/>
                              </w:rPr>
                              <w:t>e in my world</w:t>
                            </w:r>
                          </w:p>
                          <w:p w:rsidR="00711417" w:rsidRDefault="00711417" w:rsidP="00711417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1141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History –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The Greeks</w:t>
                            </w:r>
                          </w:p>
                          <w:p w:rsidR="00711417" w:rsidRPr="0083374C" w:rsidRDefault="00711417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711417" w:rsidRPr="0083374C" w:rsidRDefault="00711417" w:rsidP="00AB3538">
                            <w:pPr>
                              <w:pStyle w:val="Defaul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Greek statues                              </w:t>
                            </w:r>
                            <w:r w:rsidRPr="0083374C">
                              <w:rPr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:rsidR="00711417" w:rsidRDefault="00711417" w:rsidP="00AB3538">
                            <w:pPr>
                              <w:ind w:left="4320"/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Example self-portrait</w:t>
                            </w:r>
                          </w:p>
                          <w:p w:rsidR="00AB3538" w:rsidRDefault="00AB3538" w:rsidP="00AB353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AB3538" w:rsidRDefault="00AB3538" w:rsidP="00AB353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711417" w:rsidRDefault="00AB3538" w:rsidP="00AB3538">
                            <w:pPr>
                              <w:ind w:firstLine="720"/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      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Clay techniques                         </w:t>
                            </w:r>
                            <w:r w:rsidRPr="0083374C">
                              <w:rPr>
                                <w:rFonts w:ascii="BPreplay" w:hAnsi="BPreplay" w:cs="BPreplay"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:rsidR="00711417" w:rsidRDefault="0071141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711417" w:rsidRDefault="0071141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711417" w:rsidRDefault="00711417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AB3538" w:rsidRPr="007A0A2A" w:rsidRDefault="00AB3538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711417" w:rsidRDefault="00237CF8" w:rsidP="00AB353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hyperlink r:id="rId10" w:history="1">
                              <w:r w:rsidR="00711417" w:rsidRPr="003C5D1C">
                                <w:rPr>
                                  <w:rStyle w:val="Hyperlink"/>
                                  <w:sz w:val="16"/>
                                  <w:szCs w:val="18"/>
                                </w:rPr>
                                <w:t>https://www.youtube.com/watch?v=kdtM_G90rhA</w:t>
                              </w:r>
                            </w:hyperlink>
                          </w:p>
                          <w:p w:rsidR="00711417" w:rsidRDefault="0071141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711417" w:rsidRPr="00E059FC" w:rsidRDefault="0071141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11520" id="_x0000_s1028" type="#_x0000_t202" style="position:absolute;margin-left:-18.75pt;margin-top:62.25pt;width:363.75pt;height:25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" fillcolor="white [3201]" strokecolor="#0070c0" strokeweight="3pt">
                <v:textbox>
                  <w:txbxContent>
                    <w:p w:rsidR="00711417" w:rsidRDefault="00711417" w:rsidP="00AE301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711417" w:rsidRDefault="00711417" w:rsidP="00AE301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11417" w:rsidRDefault="00711417" w:rsidP="00711417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PSHE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– Being m</w:t>
                      </w:r>
                      <w:r w:rsidRPr="00004E22">
                        <w:rPr>
                          <w:color w:val="auto"/>
                          <w:sz w:val="18"/>
                          <w:szCs w:val="18"/>
                        </w:rPr>
                        <w:t>e in my world</w:t>
                      </w:r>
                    </w:p>
                    <w:p w:rsidR="00711417" w:rsidRDefault="00711417" w:rsidP="00711417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711417">
                        <w:rPr>
                          <w:b/>
                          <w:color w:val="auto"/>
                          <w:sz w:val="18"/>
                          <w:szCs w:val="18"/>
                        </w:rPr>
                        <w:t>History –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The Greeks</w:t>
                      </w:r>
                    </w:p>
                    <w:p w:rsidR="00711417" w:rsidRPr="0083374C" w:rsidRDefault="00711417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711417" w:rsidRPr="0083374C" w:rsidRDefault="00711417" w:rsidP="00AB3538">
                      <w:pPr>
                        <w:pStyle w:val="Defaul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Greek statues                              </w:t>
                      </w:r>
                      <w:r w:rsidRPr="0083374C">
                        <w:rPr>
                          <w:sz w:val="18"/>
                          <w:szCs w:val="18"/>
                        </w:rPr>
                        <w:t xml:space="preserve">   </w:t>
                      </w:r>
                    </w:p>
                    <w:p w:rsidR="00711417" w:rsidRDefault="00711417" w:rsidP="00AB3538">
                      <w:pPr>
                        <w:ind w:left="4320"/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Example self-portrait</w:t>
                      </w:r>
                    </w:p>
                    <w:p w:rsidR="00AB3538" w:rsidRDefault="00AB3538" w:rsidP="00AB353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AB3538" w:rsidRDefault="00AB3538" w:rsidP="00AB353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711417" w:rsidRDefault="00AB3538" w:rsidP="00AB3538">
                      <w:pPr>
                        <w:ind w:firstLine="720"/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       </w:t>
                      </w:r>
                      <w:r>
                        <w:rPr>
                          <w:sz w:val="18"/>
                          <w:szCs w:val="18"/>
                        </w:rPr>
                        <w:t>Clay techniques</w:t>
                      </w:r>
                      <w:r>
                        <w:rPr>
                          <w:sz w:val="18"/>
                          <w:szCs w:val="18"/>
                        </w:rPr>
                        <w:t xml:space="preserve">                         </w:t>
                      </w:r>
                      <w:r w:rsidRPr="0083374C">
                        <w:rPr>
                          <w:rFonts w:ascii="BPreplay" w:hAnsi="BPreplay" w:cs="BPreplay"/>
                          <w:sz w:val="18"/>
                          <w:szCs w:val="18"/>
                        </w:rPr>
                        <w:t xml:space="preserve">   </w:t>
                      </w:r>
                    </w:p>
                    <w:p w:rsidR="00711417" w:rsidRDefault="0071141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711417" w:rsidRDefault="0071141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711417" w:rsidRDefault="00711417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AB3538" w:rsidRPr="007A0A2A" w:rsidRDefault="00AB3538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711417" w:rsidRDefault="00711417" w:rsidP="00AB353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  <w:hyperlink r:id="rId11" w:history="1">
                        <w:r w:rsidRPr="003C5D1C">
                          <w:rPr>
                            <w:rStyle w:val="Hyperlink"/>
                            <w:sz w:val="16"/>
                            <w:szCs w:val="18"/>
                          </w:rPr>
                          <w:t>https://www.youtube.com/watch?v=kdtM_G90rhA</w:t>
                        </w:r>
                      </w:hyperlink>
                    </w:p>
                    <w:p w:rsidR="00711417" w:rsidRDefault="0071141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711417" w:rsidRPr="00E059FC" w:rsidRDefault="0071141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75A48" w:rsidRPr="00B75A48" w:rsidRDefault="00B75A48" w:rsidP="00B75A48"/>
    <w:p w:rsidR="00B75A48" w:rsidRPr="00B75A48" w:rsidRDefault="00AB3538" w:rsidP="00B75A48">
      <w:r>
        <w:rPr>
          <w:noProof/>
          <w:lang w:eastAsia="en-GB"/>
        </w:rPr>
        <w:drawing>
          <wp:anchor distT="0" distB="0" distL="114300" distR="114300" simplePos="0" relativeHeight="251711488" behindDoc="0" locked="0" layoutInCell="1" allowOverlap="1" wp14:anchorId="7A676D26" wp14:editId="6CD34F33">
            <wp:simplePos x="0" y="0"/>
            <wp:positionH relativeFrom="margin">
              <wp:posOffset>609600</wp:posOffset>
            </wp:positionH>
            <wp:positionV relativeFrom="paragraph">
              <wp:posOffset>181610</wp:posOffset>
            </wp:positionV>
            <wp:extent cx="1270314" cy="971550"/>
            <wp:effectExtent l="0" t="0" r="6350" b="0"/>
            <wp:wrapNone/>
            <wp:docPr id="3" name="Picture 3" descr="Amazon.com: Artemis Diana and Apollo Bust Greek Statues Figurine Gods Gold  Tone 5.9&amp;#39;&amp;#39;: Kitchen &amp;amp; Di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mazon.com: Artemis Diana and Apollo Bust Greek Statues Figurine Gods Gold  Tone 5.9&amp;#39;&amp;#39;: Kitchen &amp;amp; Dini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314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B75A48"/>
    <w:p w:rsidR="00B75A48" w:rsidRPr="00B75A48" w:rsidRDefault="00711417" w:rsidP="00B75A48">
      <w:r>
        <w:rPr>
          <w:noProof/>
          <w:lang w:eastAsia="en-GB"/>
        </w:rPr>
        <w:drawing>
          <wp:anchor distT="0" distB="0" distL="114300" distR="114300" simplePos="0" relativeHeight="251712512" behindDoc="0" locked="0" layoutInCell="1" allowOverlap="1" wp14:anchorId="251B8EFF" wp14:editId="2D49A56E">
            <wp:simplePos x="0" y="0"/>
            <wp:positionH relativeFrom="margin">
              <wp:posOffset>2091055</wp:posOffset>
            </wp:positionH>
            <wp:positionV relativeFrom="paragraph">
              <wp:posOffset>48260</wp:posOffset>
            </wp:positionV>
            <wp:extent cx="2006600" cy="1473200"/>
            <wp:effectExtent l="0" t="0" r="0" b="0"/>
            <wp:wrapNone/>
            <wp:docPr id="4" name="Picture 4" descr="Portraits in Clay | AMACO Br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ortraits in Clay | AMACO Brent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79" t="16283" r="8120" b="14507"/>
                    <a:stretch/>
                  </pic:blipFill>
                  <pic:spPr bwMode="auto">
                    <a:xfrm>
                      <a:off x="0" y="0"/>
                      <a:ext cx="2006600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B75A48"/>
    <w:p w:rsidR="00B75A48" w:rsidRPr="00B75A48" w:rsidRDefault="00AB3538" w:rsidP="00B75A48">
      <w:r>
        <w:rPr>
          <w:noProof/>
          <w:lang w:eastAsia="en-GB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margin">
              <wp:posOffset>9525</wp:posOffset>
            </wp:positionH>
            <wp:positionV relativeFrom="paragraph">
              <wp:posOffset>191770</wp:posOffset>
            </wp:positionV>
            <wp:extent cx="1885949" cy="1095375"/>
            <wp:effectExtent l="0" t="0" r="63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49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B75A48"/>
    <w:tbl>
      <w:tblPr>
        <w:tblStyle w:val="TableGrid"/>
        <w:tblpPr w:leftFromText="180" w:rightFromText="180" w:vertAnchor="text" w:horzAnchor="margin" w:tblpXSpec="center" w:tblpY="1825"/>
        <w:tblW w:w="10747" w:type="dxa"/>
        <w:tblLook w:val="04A0" w:firstRow="1" w:lastRow="0" w:firstColumn="1" w:lastColumn="0" w:noHBand="0" w:noVBand="1"/>
      </w:tblPr>
      <w:tblGrid>
        <w:gridCol w:w="1486"/>
        <w:gridCol w:w="48"/>
        <w:gridCol w:w="5518"/>
        <w:gridCol w:w="981"/>
        <w:gridCol w:w="818"/>
        <w:gridCol w:w="1036"/>
        <w:gridCol w:w="860"/>
      </w:tblGrid>
      <w:tr w:rsidR="00864629" w:rsidTr="0083374C">
        <w:trPr>
          <w:trHeight w:val="177"/>
        </w:trPr>
        <w:tc>
          <w:tcPr>
            <w:tcW w:w="10747" w:type="dxa"/>
            <w:gridSpan w:val="7"/>
          </w:tcPr>
          <w:p w:rsidR="00864629" w:rsidRDefault="00864629" w:rsidP="0083374C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864629" w:rsidTr="0083374C">
        <w:trPr>
          <w:trHeight w:val="177"/>
        </w:trPr>
        <w:tc>
          <w:tcPr>
            <w:tcW w:w="7052" w:type="dxa"/>
            <w:gridSpan w:val="3"/>
            <w:shd w:val="clear" w:color="auto" w:fill="800080"/>
          </w:tcPr>
          <w:p w:rsidR="00864629" w:rsidRPr="00B00455" w:rsidRDefault="0083374C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Knowledge:</w:t>
            </w:r>
          </w:p>
        </w:tc>
        <w:tc>
          <w:tcPr>
            <w:tcW w:w="981" w:type="dxa"/>
            <w:shd w:val="clear" w:color="auto" w:fill="800080"/>
          </w:tcPr>
          <w:p w:rsidR="00864629" w:rsidRPr="00170DC3" w:rsidRDefault="00864629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:rsidR="00864629" w:rsidRPr="00170DC3" w:rsidRDefault="00864629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:rsidR="00864629" w:rsidRPr="00170DC3" w:rsidRDefault="00237CF8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Securely Wthin</w:t>
            </w:r>
          </w:p>
        </w:tc>
        <w:tc>
          <w:tcPr>
            <w:tcW w:w="860" w:type="dxa"/>
            <w:shd w:val="clear" w:color="auto" w:fill="800080"/>
          </w:tcPr>
          <w:p w:rsidR="00864629" w:rsidRPr="00170DC3" w:rsidRDefault="00864629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C7AFD" w:rsidTr="0083374C">
        <w:trPr>
          <w:trHeight w:val="384"/>
        </w:trPr>
        <w:tc>
          <w:tcPr>
            <w:tcW w:w="1486" w:type="dxa"/>
            <w:vMerge w:val="restart"/>
          </w:tcPr>
          <w:p w:rsidR="00DC7AFD" w:rsidRDefault="0083374C" w:rsidP="0083374C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3776" behindDoc="0" locked="0" layoutInCell="1" allowOverlap="1" wp14:anchorId="71C39834" wp14:editId="77B2E8B7">
                  <wp:simplePos x="0" y="0"/>
                  <wp:positionH relativeFrom="margin">
                    <wp:posOffset>203200</wp:posOffset>
                  </wp:positionH>
                  <wp:positionV relativeFrom="paragraph">
                    <wp:posOffset>22225</wp:posOffset>
                  </wp:positionV>
                  <wp:extent cx="361950" cy="418985"/>
                  <wp:effectExtent l="0" t="0" r="0" b="63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18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C7AFD" w:rsidRDefault="00DC7AFD" w:rsidP="0083374C">
            <w:pPr>
              <w:rPr>
                <w:rFonts w:cstheme="minorHAnsi"/>
                <w:sz w:val="20"/>
                <w:szCs w:val="20"/>
              </w:rPr>
            </w:pPr>
          </w:p>
          <w:p w:rsidR="00DC7AFD" w:rsidRPr="00955207" w:rsidRDefault="00DC7AFD" w:rsidP="0083374C">
            <w:pPr>
              <w:rPr>
                <w:noProof/>
                <w:lang w:eastAsia="en-GB"/>
              </w:rPr>
            </w:pPr>
          </w:p>
        </w:tc>
        <w:tc>
          <w:tcPr>
            <w:tcW w:w="5566" w:type="dxa"/>
            <w:gridSpan w:val="2"/>
            <w:vAlign w:val="center"/>
          </w:tcPr>
          <w:p w:rsidR="00DC7AFD" w:rsidRPr="0083374C" w:rsidRDefault="0083374C" w:rsidP="0083374C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E22C45">
              <w:rPr>
                <w:rFonts w:cstheme="minorHAnsi"/>
                <w:sz w:val="20"/>
                <w:szCs w:val="20"/>
              </w:rPr>
              <w:t xml:space="preserve">To discuss and explore </w:t>
            </w:r>
            <w:r>
              <w:rPr>
                <w:rFonts w:cstheme="minorHAnsi"/>
                <w:sz w:val="20"/>
                <w:szCs w:val="20"/>
              </w:rPr>
              <w:t>art from The Greeks</w:t>
            </w:r>
          </w:p>
        </w:tc>
        <w:tc>
          <w:tcPr>
            <w:tcW w:w="981" w:type="dxa"/>
          </w:tcPr>
          <w:p w:rsidR="00DC7AFD" w:rsidRDefault="00DC7AFD" w:rsidP="0083374C">
            <w:pPr>
              <w:jc w:val="center"/>
            </w:pPr>
          </w:p>
        </w:tc>
        <w:tc>
          <w:tcPr>
            <w:tcW w:w="818" w:type="dxa"/>
          </w:tcPr>
          <w:p w:rsidR="00DC7AFD" w:rsidRDefault="00DC7AFD" w:rsidP="0083374C">
            <w:pPr>
              <w:jc w:val="center"/>
            </w:pPr>
          </w:p>
        </w:tc>
        <w:tc>
          <w:tcPr>
            <w:tcW w:w="1036" w:type="dxa"/>
          </w:tcPr>
          <w:p w:rsidR="00DC7AFD" w:rsidRDefault="00DC7AFD" w:rsidP="0083374C">
            <w:pPr>
              <w:jc w:val="center"/>
            </w:pPr>
          </w:p>
        </w:tc>
        <w:tc>
          <w:tcPr>
            <w:tcW w:w="860" w:type="dxa"/>
          </w:tcPr>
          <w:p w:rsidR="00DC7AFD" w:rsidRDefault="00DC7AFD" w:rsidP="0083374C">
            <w:pPr>
              <w:jc w:val="center"/>
            </w:pPr>
          </w:p>
        </w:tc>
      </w:tr>
      <w:tr w:rsidR="00DC7AFD" w:rsidTr="0083374C">
        <w:trPr>
          <w:trHeight w:val="177"/>
        </w:trPr>
        <w:tc>
          <w:tcPr>
            <w:tcW w:w="1486" w:type="dxa"/>
            <w:vMerge/>
          </w:tcPr>
          <w:p w:rsidR="00DC7AFD" w:rsidRPr="0059191A" w:rsidRDefault="00DC7AFD" w:rsidP="0083374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:rsidR="00DC7AFD" w:rsidRPr="0083374C" w:rsidRDefault="0083374C" w:rsidP="0083374C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CC6BEC">
              <w:rPr>
                <w:rFonts w:cstheme="minorHAnsi"/>
                <w:sz w:val="20"/>
                <w:szCs w:val="20"/>
              </w:rPr>
              <w:t xml:space="preserve">To </w:t>
            </w:r>
            <w:r>
              <w:rPr>
                <w:rFonts w:cstheme="minorHAnsi"/>
                <w:sz w:val="20"/>
                <w:szCs w:val="20"/>
              </w:rPr>
              <w:t>compare art from The Greeks</w:t>
            </w:r>
            <w:r w:rsidRPr="00CC6BEC">
              <w:rPr>
                <w:rFonts w:cstheme="minorHAnsi"/>
                <w:sz w:val="20"/>
                <w:szCs w:val="20"/>
              </w:rPr>
              <w:t xml:space="preserve"> to modern art</w:t>
            </w:r>
          </w:p>
        </w:tc>
        <w:tc>
          <w:tcPr>
            <w:tcW w:w="981" w:type="dxa"/>
          </w:tcPr>
          <w:p w:rsidR="00DC7AFD" w:rsidRDefault="00DC7AFD" w:rsidP="0083374C">
            <w:pPr>
              <w:jc w:val="center"/>
            </w:pPr>
          </w:p>
        </w:tc>
        <w:tc>
          <w:tcPr>
            <w:tcW w:w="818" w:type="dxa"/>
          </w:tcPr>
          <w:p w:rsidR="00DC7AFD" w:rsidRDefault="00DC7AFD" w:rsidP="0083374C">
            <w:pPr>
              <w:jc w:val="center"/>
            </w:pPr>
          </w:p>
        </w:tc>
        <w:tc>
          <w:tcPr>
            <w:tcW w:w="1036" w:type="dxa"/>
          </w:tcPr>
          <w:p w:rsidR="00DC7AFD" w:rsidRDefault="00DC7AFD" w:rsidP="0083374C">
            <w:pPr>
              <w:jc w:val="center"/>
            </w:pPr>
          </w:p>
        </w:tc>
        <w:tc>
          <w:tcPr>
            <w:tcW w:w="860" w:type="dxa"/>
          </w:tcPr>
          <w:p w:rsidR="00DC7AFD" w:rsidRDefault="00DC7AFD" w:rsidP="0083374C">
            <w:pPr>
              <w:jc w:val="center"/>
            </w:pPr>
          </w:p>
        </w:tc>
      </w:tr>
      <w:tr w:rsidR="00141CA0" w:rsidTr="0083374C">
        <w:trPr>
          <w:trHeight w:val="189"/>
        </w:trPr>
        <w:tc>
          <w:tcPr>
            <w:tcW w:w="7052" w:type="dxa"/>
            <w:gridSpan w:val="3"/>
            <w:shd w:val="clear" w:color="auto" w:fill="800080"/>
          </w:tcPr>
          <w:p w:rsidR="0083374C" w:rsidRPr="00B00455" w:rsidRDefault="0083374C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Developing ideas:</w:t>
            </w:r>
          </w:p>
          <w:p w:rsidR="00141CA0" w:rsidRPr="00B00455" w:rsidRDefault="00141CA0" w:rsidP="0083374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800080"/>
          </w:tcPr>
          <w:p w:rsidR="00141CA0" w:rsidRPr="00170DC3" w:rsidRDefault="00141CA0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:rsidR="00141CA0" w:rsidRPr="00170DC3" w:rsidRDefault="00141CA0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:rsidR="00141CA0" w:rsidRPr="00170DC3" w:rsidRDefault="00237CF8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Securely Wthin</w:t>
            </w:r>
          </w:p>
        </w:tc>
        <w:tc>
          <w:tcPr>
            <w:tcW w:w="860" w:type="dxa"/>
            <w:shd w:val="clear" w:color="auto" w:fill="800080"/>
          </w:tcPr>
          <w:p w:rsidR="00141CA0" w:rsidRPr="00170DC3" w:rsidRDefault="00141CA0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83374C" w:rsidTr="0083374C">
        <w:trPr>
          <w:trHeight w:val="75"/>
        </w:trPr>
        <w:tc>
          <w:tcPr>
            <w:tcW w:w="1486" w:type="dxa"/>
            <w:vMerge w:val="restart"/>
          </w:tcPr>
          <w:p w:rsidR="0083374C" w:rsidRDefault="0083374C" w:rsidP="0083374C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83374C" w:rsidRPr="00D14691" w:rsidRDefault="0083374C" w:rsidP="0083374C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55207">
              <w:rPr>
                <w:noProof/>
                <w:lang w:eastAsia="en-GB"/>
              </w:rPr>
              <w:drawing>
                <wp:anchor distT="0" distB="0" distL="114300" distR="114300" simplePos="0" relativeHeight="251725824" behindDoc="0" locked="0" layoutInCell="1" allowOverlap="1" wp14:anchorId="69E950EC" wp14:editId="36D258CF">
                  <wp:simplePos x="0" y="0"/>
                  <wp:positionH relativeFrom="margin">
                    <wp:posOffset>153035</wp:posOffset>
                  </wp:positionH>
                  <wp:positionV relativeFrom="paragraph">
                    <wp:posOffset>120015</wp:posOffset>
                  </wp:positionV>
                  <wp:extent cx="488315" cy="480060"/>
                  <wp:effectExtent l="0" t="0" r="6985" b="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315" cy="480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66" w:type="dxa"/>
            <w:gridSpan w:val="2"/>
            <w:vAlign w:val="center"/>
          </w:tcPr>
          <w:p w:rsidR="0083374C" w:rsidRPr="0083374C" w:rsidRDefault="0083374C" w:rsidP="0083374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take inspiration from The Greeks</w:t>
            </w:r>
          </w:p>
        </w:tc>
        <w:tc>
          <w:tcPr>
            <w:tcW w:w="981" w:type="dxa"/>
          </w:tcPr>
          <w:p w:rsidR="0083374C" w:rsidRPr="00170DC3" w:rsidRDefault="0083374C" w:rsidP="0083374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83374C" w:rsidRPr="00170DC3" w:rsidRDefault="0083374C" w:rsidP="0083374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83374C" w:rsidRPr="00170DC3" w:rsidRDefault="0083374C" w:rsidP="0083374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83374C" w:rsidRPr="00170DC3" w:rsidRDefault="0083374C" w:rsidP="0083374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374C" w:rsidTr="0083374C">
        <w:trPr>
          <w:trHeight w:val="336"/>
        </w:trPr>
        <w:tc>
          <w:tcPr>
            <w:tcW w:w="1486" w:type="dxa"/>
            <w:vMerge/>
          </w:tcPr>
          <w:p w:rsidR="0083374C" w:rsidRPr="00D14691" w:rsidRDefault="0083374C" w:rsidP="0083374C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:rsidR="0083374C" w:rsidRPr="0083374C" w:rsidRDefault="0083374C" w:rsidP="0083374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plan and sketch ideas for a three-dimensional clay self-portrait</w:t>
            </w:r>
          </w:p>
        </w:tc>
        <w:tc>
          <w:tcPr>
            <w:tcW w:w="981" w:type="dxa"/>
          </w:tcPr>
          <w:p w:rsidR="0083374C" w:rsidRPr="00170DC3" w:rsidRDefault="0083374C" w:rsidP="0083374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83374C" w:rsidRPr="00170DC3" w:rsidRDefault="0083374C" w:rsidP="0083374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83374C" w:rsidRPr="00170DC3" w:rsidRDefault="0083374C" w:rsidP="0083374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83374C" w:rsidRPr="00170DC3" w:rsidRDefault="0083374C" w:rsidP="0083374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374C" w:rsidTr="0083374C">
        <w:trPr>
          <w:trHeight w:val="339"/>
        </w:trPr>
        <w:tc>
          <w:tcPr>
            <w:tcW w:w="1486" w:type="dxa"/>
            <w:vMerge/>
          </w:tcPr>
          <w:p w:rsidR="0083374C" w:rsidRPr="00D14691" w:rsidRDefault="0083374C" w:rsidP="0083374C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:rsidR="0083374C" w:rsidRPr="0083374C" w:rsidRDefault="0083374C" w:rsidP="0083374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choose and plan appropriate colour palettes</w:t>
            </w:r>
          </w:p>
        </w:tc>
        <w:tc>
          <w:tcPr>
            <w:tcW w:w="981" w:type="dxa"/>
          </w:tcPr>
          <w:p w:rsidR="0083374C" w:rsidRPr="00170DC3" w:rsidRDefault="0083374C" w:rsidP="0083374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83374C" w:rsidRPr="00170DC3" w:rsidRDefault="0083374C" w:rsidP="0083374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83374C" w:rsidRPr="00170DC3" w:rsidRDefault="0083374C" w:rsidP="0083374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83374C" w:rsidRPr="00170DC3" w:rsidRDefault="0083374C" w:rsidP="0083374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374C" w:rsidTr="0083374C">
        <w:trPr>
          <w:trHeight w:val="339"/>
        </w:trPr>
        <w:tc>
          <w:tcPr>
            <w:tcW w:w="1486" w:type="dxa"/>
            <w:vMerge/>
          </w:tcPr>
          <w:p w:rsidR="0083374C" w:rsidRPr="00D14691" w:rsidRDefault="0083374C" w:rsidP="0083374C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:rsidR="0083374C" w:rsidRPr="0083374C" w:rsidRDefault="0083374C" w:rsidP="0083374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discuss and experiment with clay sticking and moulding techniques</w:t>
            </w:r>
          </w:p>
        </w:tc>
        <w:tc>
          <w:tcPr>
            <w:tcW w:w="981" w:type="dxa"/>
          </w:tcPr>
          <w:p w:rsidR="0083374C" w:rsidRPr="00170DC3" w:rsidRDefault="0083374C" w:rsidP="0083374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83374C" w:rsidRPr="00170DC3" w:rsidRDefault="0083374C" w:rsidP="0083374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83374C" w:rsidRPr="00170DC3" w:rsidRDefault="0083374C" w:rsidP="0083374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83374C" w:rsidRPr="00170DC3" w:rsidRDefault="0083374C" w:rsidP="0083374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41CA0" w:rsidTr="0083374C">
        <w:trPr>
          <w:trHeight w:val="339"/>
        </w:trPr>
        <w:tc>
          <w:tcPr>
            <w:tcW w:w="7052" w:type="dxa"/>
            <w:gridSpan w:val="3"/>
            <w:shd w:val="clear" w:color="auto" w:fill="800080"/>
          </w:tcPr>
          <w:p w:rsidR="00141CA0" w:rsidRPr="00B00455" w:rsidRDefault="0083374C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Sculpture:</w:t>
            </w:r>
          </w:p>
        </w:tc>
        <w:tc>
          <w:tcPr>
            <w:tcW w:w="981" w:type="dxa"/>
            <w:shd w:val="clear" w:color="auto" w:fill="800080"/>
          </w:tcPr>
          <w:p w:rsidR="00141CA0" w:rsidRPr="00170DC3" w:rsidRDefault="00141CA0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:rsidR="00141CA0" w:rsidRPr="00170DC3" w:rsidRDefault="00141CA0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:rsidR="00141CA0" w:rsidRPr="00170DC3" w:rsidRDefault="00237CF8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Securely Wthin</w:t>
            </w:r>
            <w:bookmarkStart w:id="0" w:name="_GoBack"/>
            <w:bookmarkEnd w:id="0"/>
          </w:p>
        </w:tc>
        <w:tc>
          <w:tcPr>
            <w:tcW w:w="860" w:type="dxa"/>
            <w:shd w:val="clear" w:color="auto" w:fill="800080"/>
          </w:tcPr>
          <w:p w:rsidR="00141CA0" w:rsidRPr="00170DC3" w:rsidRDefault="00141CA0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83374C" w:rsidTr="00885CA2">
        <w:trPr>
          <w:trHeight w:val="339"/>
        </w:trPr>
        <w:tc>
          <w:tcPr>
            <w:tcW w:w="1534" w:type="dxa"/>
            <w:gridSpan w:val="2"/>
            <w:vMerge w:val="restart"/>
          </w:tcPr>
          <w:p w:rsidR="0083374C" w:rsidRDefault="0083374C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47FD6389" wp14:editId="5EE065DF">
                  <wp:simplePos x="0" y="0"/>
                  <wp:positionH relativeFrom="margin">
                    <wp:posOffset>201398</wp:posOffset>
                  </wp:positionH>
                  <wp:positionV relativeFrom="paragraph">
                    <wp:posOffset>382905</wp:posOffset>
                  </wp:positionV>
                  <wp:extent cx="441435" cy="456150"/>
                  <wp:effectExtent l="0" t="0" r="0" b="1270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435" cy="456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8" w:type="dxa"/>
            <w:vAlign w:val="center"/>
          </w:tcPr>
          <w:p w:rsidR="0083374C" w:rsidRPr="00885CA2" w:rsidRDefault="0083374C" w:rsidP="00885CA2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select, gather and</w:t>
            </w:r>
            <w:r w:rsidRPr="00AD1EEC">
              <w:rPr>
                <w:rFonts w:cstheme="minorHAnsi"/>
                <w:sz w:val="20"/>
                <w:szCs w:val="20"/>
              </w:rPr>
              <w:t xml:space="preserve"> arrange materials</w:t>
            </w:r>
            <w:r>
              <w:rPr>
                <w:rFonts w:cstheme="minorHAnsi"/>
                <w:sz w:val="20"/>
                <w:szCs w:val="20"/>
              </w:rPr>
              <w:t xml:space="preserve"> in preparation for the final piece</w:t>
            </w:r>
          </w:p>
        </w:tc>
        <w:tc>
          <w:tcPr>
            <w:tcW w:w="981" w:type="dxa"/>
          </w:tcPr>
          <w:p w:rsidR="0083374C" w:rsidRDefault="0083374C" w:rsidP="0083374C"/>
        </w:tc>
        <w:tc>
          <w:tcPr>
            <w:tcW w:w="818" w:type="dxa"/>
          </w:tcPr>
          <w:p w:rsidR="0083374C" w:rsidRDefault="0083374C" w:rsidP="0083374C"/>
        </w:tc>
        <w:tc>
          <w:tcPr>
            <w:tcW w:w="1036" w:type="dxa"/>
          </w:tcPr>
          <w:p w:rsidR="0083374C" w:rsidRDefault="0083374C" w:rsidP="0083374C"/>
        </w:tc>
        <w:tc>
          <w:tcPr>
            <w:tcW w:w="860" w:type="dxa"/>
          </w:tcPr>
          <w:p w:rsidR="0083374C" w:rsidRDefault="0083374C" w:rsidP="0083374C"/>
        </w:tc>
      </w:tr>
      <w:tr w:rsidR="0083374C" w:rsidTr="00885CA2">
        <w:trPr>
          <w:trHeight w:val="455"/>
        </w:trPr>
        <w:tc>
          <w:tcPr>
            <w:tcW w:w="1534" w:type="dxa"/>
            <w:gridSpan w:val="2"/>
            <w:vMerge/>
          </w:tcPr>
          <w:p w:rsidR="0083374C" w:rsidRDefault="0083374C" w:rsidP="008337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8" w:type="dxa"/>
            <w:vAlign w:val="center"/>
          </w:tcPr>
          <w:p w:rsidR="0083374C" w:rsidRPr="00885CA2" w:rsidRDefault="00885CA2" w:rsidP="00885CA2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70555">
              <w:rPr>
                <w:rFonts w:cstheme="minorHAnsi"/>
                <w:sz w:val="20"/>
                <w:szCs w:val="20"/>
              </w:rPr>
              <w:t xml:space="preserve">To </w:t>
            </w:r>
            <w:r>
              <w:rPr>
                <w:rFonts w:cstheme="minorHAnsi"/>
                <w:sz w:val="20"/>
                <w:szCs w:val="20"/>
              </w:rPr>
              <w:t xml:space="preserve">select the appropriate colours, </w:t>
            </w:r>
            <w:r w:rsidRPr="004B5EBF">
              <w:rPr>
                <w:rFonts w:cstheme="minorHAnsi"/>
                <w:sz w:val="20"/>
                <w:szCs w:val="20"/>
              </w:rPr>
              <w:t>pattern, text</w:t>
            </w:r>
            <w:r>
              <w:rPr>
                <w:rFonts w:cstheme="minorHAnsi"/>
                <w:sz w:val="20"/>
                <w:szCs w:val="20"/>
              </w:rPr>
              <w:t>ure, lines, shapes and form, to</w:t>
            </w:r>
            <w:r w:rsidR="0071748A">
              <w:rPr>
                <w:rFonts w:cstheme="minorHAnsi"/>
                <w:sz w:val="20"/>
                <w:szCs w:val="20"/>
              </w:rPr>
              <w:t xml:space="preserve"> reflect The Greeks</w:t>
            </w:r>
          </w:p>
        </w:tc>
        <w:tc>
          <w:tcPr>
            <w:tcW w:w="981" w:type="dxa"/>
          </w:tcPr>
          <w:p w:rsidR="0083374C" w:rsidRDefault="0083374C" w:rsidP="0083374C"/>
        </w:tc>
        <w:tc>
          <w:tcPr>
            <w:tcW w:w="818" w:type="dxa"/>
          </w:tcPr>
          <w:p w:rsidR="0083374C" w:rsidRDefault="0083374C" w:rsidP="0083374C"/>
        </w:tc>
        <w:tc>
          <w:tcPr>
            <w:tcW w:w="1036" w:type="dxa"/>
          </w:tcPr>
          <w:p w:rsidR="0083374C" w:rsidRDefault="0083374C" w:rsidP="0083374C"/>
        </w:tc>
        <w:tc>
          <w:tcPr>
            <w:tcW w:w="860" w:type="dxa"/>
          </w:tcPr>
          <w:p w:rsidR="0083374C" w:rsidRDefault="0083374C" w:rsidP="0083374C"/>
        </w:tc>
      </w:tr>
      <w:tr w:rsidR="0083374C" w:rsidTr="00885CA2">
        <w:trPr>
          <w:trHeight w:val="455"/>
        </w:trPr>
        <w:tc>
          <w:tcPr>
            <w:tcW w:w="1534" w:type="dxa"/>
            <w:gridSpan w:val="2"/>
            <w:vMerge/>
          </w:tcPr>
          <w:p w:rsidR="0083374C" w:rsidRDefault="0083374C" w:rsidP="008337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8" w:type="dxa"/>
            <w:vAlign w:val="center"/>
          </w:tcPr>
          <w:p w:rsidR="0083374C" w:rsidRPr="00885CA2" w:rsidRDefault="00885CA2" w:rsidP="0071748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use the score, slip and blend techniques to sculpt and mould the clay correctly</w:t>
            </w:r>
          </w:p>
        </w:tc>
        <w:tc>
          <w:tcPr>
            <w:tcW w:w="981" w:type="dxa"/>
          </w:tcPr>
          <w:p w:rsidR="0083374C" w:rsidRDefault="0083374C" w:rsidP="0083374C"/>
        </w:tc>
        <w:tc>
          <w:tcPr>
            <w:tcW w:w="818" w:type="dxa"/>
          </w:tcPr>
          <w:p w:rsidR="0083374C" w:rsidRDefault="0083374C" w:rsidP="0083374C"/>
        </w:tc>
        <w:tc>
          <w:tcPr>
            <w:tcW w:w="1036" w:type="dxa"/>
          </w:tcPr>
          <w:p w:rsidR="0083374C" w:rsidRDefault="0083374C" w:rsidP="0083374C"/>
        </w:tc>
        <w:tc>
          <w:tcPr>
            <w:tcW w:w="860" w:type="dxa"/>
          </w:tcPr>
          <w:p w:rsidR="0083374C" w:rsidRDefault="0083374C" w:rsidP="0083374C"/>
        </w:tc>
      </w:tr>
      <w:tr w:rsidR="0083374C" w:rsidTr="00885CA2">
        <w:trPr>
          <w:trHeight w:val="358"/>
        </w:trPr>
        <w:tc>
          <w:tcPr>
            <w:tcW w:w="1534" w:type="dxa"/>
            <w:gridSpan w:val="2"/>
            <w:vMerge/>
          </w:tcPr>
          <w:p w:rsidR="0083374C" w:rsidRDefault="0083374C" w:rsidP="008337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8" w:type="dxa"/>
            <w:vAlign w:val="center"/>
          </w:tcPr>
          <w:p w:rsidR="0083374C" w:rsidRPr="0072202B" w:rsidRDefault="00885CA2" w:rsidP="00885CA2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42CBD">
              <w:rPr>
                <w:rFonts w:cstheme="minorHAnsi"/>
                <w:sz w:val="20"/>
                <w:szCs w:val="20"/>
              </w:rPr>
              <w:t>To show accuracy</w:t>
            </w:r>
            <w:r>
              <w:rPr>
                <w:rFonts w:cstheme="minorHAnsi"/>
                <w:sz w:val="20"/>
                <w:szCs w:val="20"/>
              </w:rPr>
              <w:t>, precision</w:t>
            </w:r>
            <w:r w:rsidRPr="00542CBD">
              <w:rPr>
                <w:rFonts w:cstheme="minorHAnsi"/>
                <w:sz w:val="20"/>
                <w:szCs w:val="20"/>
              </w:rPr>
              <w:t xml:space="preserve"> and control</w:t>
            </w:r>
            <w:r>
              <w:rPr>
                <w:rFonts w:cstheme="minorHAnsi"/>
                <w:sz w:val="20"/>
                <w:szCs w:val="20"/>
              </w:rPr>
              <w:t xml:space="preserve"> when sculpting</w:t>
            </w:r>
          </w:p>
        </w:tc>
        <w:tc>
          <w:tcPr>
            <w:tcW w:w="981" w:type="dxa"/>
          </w:tcPr>
          <w:p w:rsidR="0083374C" w:rsidRDefault="0083374C" w:rsidP="0083374C"/>
        </w:tc>
        <w:tc>
          <w:tcPr>
            <w:tcW w:w="818" w:type="dxa"/>
          </w:tcPr>
          <w:p w:rsidR="0083374C" w:rsidRDefault="0083374C" w:rsidP="0083374C"/>
        </w:tc>
        <w:tc>
          <w:tcPr>
            <w:tcW w:w="1036" w:type="dxa"/>
          </w:tcPr>
          <w:p w:rsidR="0083374C" w:rsidRDefault="0083374C" w:rsidP="0083374C"/>
        </w:tc>
        <w:tc>
          <w:tcPr>
            <w:tcW w:w="860" w:type="dxa"/>
          </w:tcPr>
          <w:p w:rsidR="0083374C" w:rsidRDefault="0083374C" w:rsidP="0083374C"/>
        </w:tc>
      </w:tr>
      <w:tr w:rsidR="00141CA0" w:rsidTr="0083374C">
        <w:trPr>
          <w:trHeight w:val="387"/>
        </w:trPr>
        <w:tc>
          <w:tcPr>
            <w:tcW w:w="10747" w:type="dxa"/>
            <w:gridSpan w:val="7"/>
          </w:tcPr>
          <w:p w:rsidR="00743E5C" w:rsidRPr="002E6477" w:rsidRDefault="00743E5C" w:rsidP="00743E5C">
            <w:r w:rsidRPr="002E6477">
              <w:t>How did I build upon my prior knowledge and experience?</w:t>
            </w:r>
            <w:r w:rsidRPr="002E6477">
              <w:softHyphen/>
            </w:r>
            <w:r w:rsidRPr="002E6477">
              <w:softHyphen/>
            </w:r>
            <w:r w:rsidRPr="002E6477">
              <w:softHyphen/>
            </w:r>
            <w:r w:rsidRPr="002E6477">
              <w:softHyphen/>
            </w:r>
            <w:r w:rsidRPr="002E6477">
              <w:softHyphen/>
            </w:r>
            <w:r w:rsidRPr="002E6477">
              <w:softHyphen/>
            </w:r>
            <w:r w:rsidRPr="002E6477">
              <w:softHyphen/>
            </w:r>
            <w:r w:rsidRPr="002E6477">
              <w:softHyphen/>
            </w:r>
            <w:r w:rsidRPr="002E6477">
              <w:softHyphen/>
            </w:r>
            <w:r w:rsidRPr="002E6477">
              <w:softHyphen/>
            </w:r>
            <w:r w:rsidRPr="002E6477">
              <w:softHyphen/>
            </w:r>
            <w:r w:rsidRPr="002E6477">
              <w:softHyphen/>
            </w:r>
            <w:r w:rsidRPr="002E6477">
              <w:softHyphen/>
            </w:r>
            <w:r w:rsidRPr="002E6477">
              <w:softHyphen/>
            </w:r>
            <w:r w:rsidRPr="002E6477">
              <w:softHyphen/>
            </w:r>
            <w:r w:rsidRPr="002E6477">
              <w:softHyphen/>
            </w:r>
            <w:r w:rsidRPr="002E6477">
              <w:softHyphen/>
            </w:r>
            <w:r w:rsidRPr="002E6477">
              <w:softHyphen/>
            </w:r>
            <w:r w:rsidRPr="002E6477">
              <w:softHyphen/>
            </w:r>
            <w:r w:rsidRPr="002E6477">
              <w:softHyphen/>
              <w:t>________________________________________________</w:t>
            </w:r>
          </w:p>
          <w:p w:rsidR="00743E5C" w:rsidRPr="002E6477" w:rsidRDefault="00743E5C" w:rsidP="00743E5C">
            <w:r w:rsidRPr="002E6477">
              <w:t>________________________________________________________________________________________________</w:t>
            </w:r>
          </w:p>
          <w:p w:rsidR="00743E5C" w:rsidRPr="002E6477" w:rsidRDefault="00743E5C" w:rsidP="00743E5C">
            <w:r w:rsidRPr="002E6477">
              <w:t>What will I do differently next year? __________________________________________________________________</w:t>
            </w:r>
          </w:p>
          <w:p w:rsidR="00743E5C" w:rsidRPr="002E6477" w:rsidRDefault="00743E5C" w:rsidP="00743E5C">
            <w:r w:rsidRPr="002E6477">
              <w:t>________________________________________________________________________________________________</w:t>
            </w:r>
          </w:p>
          <w:p w:rsidR="00743E5C" w:rsidRPr="002E6477" w:rsidRDefault="00743E5C" w:rsidP="00743E5C">
            <w:r w:rsidRPr="002E6477">
              <w:t>Highlights________________________________________________________________________________________</w:t>
            </w:r>
          </w:p>
          <w:p w:rsidR="00743E5C" w:rsidRPr="002E6477" w:rsidRDefault="00743E5C" w:rsidP="00743E5C">
            <w:r w:rsidRPr="002E6477">
              <w:t>________________________________________________________________________________________________</w:t>
            </w:r>
          </w:p>
          <w:p w:rsidR="00315867" w:rsidRPr="00315867" w:rsidRDefault="00315867" w:rsidP="00743E5C">
            <w:pPr>
              <w:rPr>
                <w:color w:val="000000" w:themeColor="text1"/>
                <w:sz w:val="16"/>
              </w:rPr>
            </w:pPr>
          </w:p>
          <w:p w:rsidR="00141CA0" w:rsidRPr="00885CA2" w:rsidRDefault="00141CA0" w:rsidP="00743E5C">
            <w:pPr>
              <w:rPr>
                <w:sz w:val="6"/>
              </w:rPr>
            </w:pPr>
          </w:p>
        </w:tc>
      </w:tr>
    </w:tbl>
    <w:p w:rsidR="00B75A48" w:rsidRPr="00B75A48" w:rsidRDefault="00B75A48" w:rsidP="00B75A48"/>
    <w:p w:rsidR="00EB0868" w:rsidRPr="00B75A48" w:rsidRDefault="00EB0868" w:rsidP="00B75A48">
      <w:pPr>
        <w:tabs>
          <w:tab w:val="left" w:pos="1276"/>
          <w:tab w:val="left" w:pos="2824"/>
        </w:tabs>
      </w:pPr>
    </w:p>
    <w:sectPr w:rsidR="00EB0868" w:rsidRPr="00B75A48" w:rsidSect="00743E5C">
      <w:pgSz w:w="11906" w:h="16838"/>
      <w:pgMar w:top="1440" w:right="1440" w:bottom="426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417" w:rsidRDefault="00711417" w:rsidP="00480C74">
      <w:pPr>
        <w:spacing w:after="0" w:line="240" w:lineRule="auto"/>
      </w:pPr>
      <w:r>
        <w:separator/>
      </w:r>
    </w:p>
  </w:endnote>
  <w:endnote w:type="continuationSeparator" w:id="0">
    <w:p w:rsidR="00711417" w:rsidRDefault="00711417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417" w:rsidRDefault="00711417" w:rsidP="00480C74">
      <w:pPr>
        <w:spacing w:after="0" w:line="240" w:lineRule="auto"/>
      </w:pPr>
      <w:r>
        <w:separator/>
      </w:r>
    </w:p>
  </w:footnote>
  <w:footnote w:type="continuationSeparator" w:id="0">
    <w:p w:rsidR="00711417" w:rsidRDefault="00711417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011FCD0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C39AE"/>
    <w:multiLevelType w:val="hybridMultilevel"/>
    <w:tmpl w:val="308E1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D304F"/>
    <w:multiLevelType w:val="hybridMultilevel"/>
    <w:tmpl w:val="EDFA503C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E5DCC2D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4"/>
  </w:num>
  <w:num w:numId="4">
    <w:abstractNumId w:val="1"/>
  </w:num>
  <w:num w:numId="5">
    <w:abstractNumId w:val="2"/>
  </w:num>
  <w:num w:numId="6">
    <w:abstractNumId w:val="10"/>
  </w:num>
  <w:num w:numId="7">
    <w:abstractNumId w:val="3"/>
  </w:num>
  <w:num w:numId="8">
    <w:abstractNumId w:val="0"/>
  </w:num>
  <w:num w:numId="9">
    <w:abstractNumId w:val="8"/>
  </w:num>
  <w:num w:numId="10">
    <w:abstractNumId w:val="9"/>
  </w:num>
  <w:num w:numId="11">
    <w:abstractNumId w:val="5"/>
  </w:num>
  <w:num w:numId="12">
    <w:abstractNumId w:val="11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43E74"/>
    <w:rsid w:val="00054E36"/>
    <w:rsid w:val="000D2D45"/>
    <w:rsid w:val="001368B0"/>
    <w:rsid w:val="00141CA0"/>
    <w:rsid w:val="00170555"/>
    <w:rsid w:val="00170DC3"/>
    <w:rsid w:val="00195FA3"/>
    <w:rsid w:val="001A24C3"/>
    <w:rsid w:val="001D2A67"/>
    <w:rsid w:val="00237CF8"/>
    <w:rsid w:val="00252816"/>
    <w:rsid w:val="00286480"/>
    <w:rsid w:val="002D55DD"/>
    <w:rsid w:val="00315867"/>
    <w:rsid w:val="00315B36"/>
    <w:rsid w:val="003D5296"/>
    <w:rsid w:val="003F40D7"/>
    <w:rsid w:val="00404506"/>
    <w:rsid w:val="00414DD5"/>
    <w:rsid w:val="0044507E"/>
    <w:rsid w:val="00470CFB"/>
    <w:rsid w:val="00480C74"/>
    <w:rsid w:val="00496D9A"/>
    <w:rsid w:val="004B5EBF"/>
    <w:rsid w:val="004F14F3"/>
    <w:rsid w:val="005400DF"/>
    <w:rsid w:val="005F7984"/>
    <w:rsid w:val="006C1F68"/>
    <w:rsid w:val="00711417"/>
    <w:rsid w:val="0071748A"/>
    <w:rsid w:val="0072202B"/>
    <w:rsid w:val="00743E5C"/>
    <w:rsid w:val="007A0A2A"/>
    <w:rsid w:val="007F3399"/>
    <w:rsid w:val="0083374C"/>
    <w:rsid w:val="0086150A"/>
    <w:rsid w:val="00864629"/>
    <w:rsid w:val="008837CE"/>
    <w:rsid w:val="00885CA2"/>
    <w:rsid w:val="008B7051"/>
    <w:rsid w:val="00982CA6"/>
    <w:rsid w:val="009F0570"/>
    <w:rsid w:val="00A273E9"/>
    <w:rsid w:val="00A9449B"/>
    <w:rsid w:val="00A95592"/>
    <w:rsid w:val="00AA7BB0"/>
    <w:rsid w:val="00AB3538"/>
    <w:rsid w:val="00AE2E14"/>
    <w:rsid w:val="00AE3013"/>
    <w:rsid w:val="00B00455"/>
    <w:rsid w:val="00B268DC"/>
    <w:rsid w:val="00B75A48"/>
    <w:rsid w:val="00C212C9"/>
    <w:rsid w:val="00C50E85"/>
    <w:rsid w:val="00C54B6F"/>
    <w:rsid w:val="00C84308"/>
    <w:rsid w:val="00CF6B42"/>
    <w:rsid w:val="00D11EF2"/>
    <w:rsid w:val="00D14691"/>
    <w:rsid w:val="00D257B8"/>
    <w:rsid w:val="00DA564B"/>
    <w:rsid w:val="00DC7AFD"/>
    <w:rsid w:val="00E201AD"/>
    <w:rsid w:val="00E41E31"/>
    <w:rsid w:val="00EB0868"/>
    <w:rsid w:val="00EC0038"/>
    <w:rsid w:val="00F06490"/>
    <w:rsid w:val="00F52487"/>
    <w:rsid w:val="00FB3D5E"/>
    <w:rsid w:val="00FC01B3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45A72C6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14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kdtM_G90rhA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hyperlink" Target="https://www.youtube.com/watch?v=kdtM_G90rhA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F66BB-13DF-433F-822A-64025596F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32</cp:revision>
  <cp:lastPrinted>2021-08-13T09:30:00Z</cp:lastPrinted>
  <dcterms:created xsi:type="dcterms:W3CDTF">2021-05-11T15:29:00Z</dcterms:created>
  <dcterms:modified xsi:type="dcterms:W3CDTF">2024-09-27T13:22:00Z</dcterms:modified>
</cp:coreProperties>
</file>