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02B" w:rsidRDefault="0072202B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3)</w:t>
                            </w:r>
                          </w:p>
                          <w:p w:rsidR="0072202B" w:rsidRDefault="0072202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72202B" w:rsidRPr="00C84308" w:rsidRDefault="0072202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C843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produce a self-portrait inspired by Andy Warhol</w:t>
                            </w:r>
                            <w:r w:rsidRPr="00C843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72202B" w:rsidRPr="003864E2" w:rsidRDefault="0072202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72202B" w:rsidRPr="003F40D7" w:rsidRDefault="0072202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72202B" w:rsidRDefault="0072202B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3)</w:t>
                      </w:r>
                    </w:p>
                    <w:p w:rsidR="0072202B" w:rsidRDefault="0072202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72202B" w:rsidRPr="00C84308" w:rsidRDefault="0072202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C84308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produce a self-portrait inspired by Andy Warhol</w:t>
                      </w:r>
                      <w:r w:rsidRPr="00C84308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72202B" w:rsidRPr="003864E2" w:rsidRDefault="0072202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72202B" w:rsidRPr="003F40D7" w:rsidRDefault="0072202B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C55F2F" w:rsidTr="00C55F2F">
        <w:trPr>
          <w:trHeight w:val="177"/>
        </w:trPr>
        <w:tc>
          <w:tcPr>
            <w:tcW w:w="1431" w:type="dxa"/>
            <w:vMerge w:val="restart"/>
          </w:tcPr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7097C17C" wp14:editId="08E697CE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  <w:p w:rsidR="00C55F2F" w:rsidRPr="0059191A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C55F2F" w:rsidRDefault="00285A46" w:rsidP="001166C6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1166C6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C55F2F" w:rsidTr="00C55F2F">
        <w:trPr>
          <w:trHeight w:val="223"/>
        </w:trPr>
        <w:tc>
          <w:tcPr>
            <w:tcW w:w="1431" w:type="dxa"/>
            <w:vMerge/>
          </w:tcPr>
          <w:p w:rsidR="00C55F2F" w:rsidRPr="00D14691" w:rsidRDefault="00C55F2F" w:rsidP="00C55F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C55F2F" w:rsidRPr="0050428E" w:rsidRDefault="00285A46" w:rsidP="00C55F2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C55F2F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C55F2F" w:rsidTr="00C55F2F">
        <w:trPr>
          <w:trHeight w:val="189"/>
        </w:trPr>
        <w:tc>
          <w:tcPr>
            <w:tcW w:w="1431" w:type="dxa"/>
            <w:vMerge/>
          </w:tcPr>
          <w:p w:rsidR="00C55F2F" w:rsidRPr="00D14691" w:rsidRDefault="00C55F2F" w:rsidP="00C55F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C55F2F" w:rsidRPr="0050428E" w:rsidRDefault="00285A46" w:rsidP="00C55F2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C55F2F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:rsidR="00B75A48" w:rsidRPr="00B75A48" w:rsidRDefault="007B666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C45E67" wp14:editId="1366423A">
                <wp:simplePos x="0" y="0"/>
                <wp:positionH relativeFrom="margin">
                  <wp:posOffset>4991100</wp:posOffset>
                </wp:positionH>
                <wp:positionV relativeFrom="paragraph">
                  <wp:posOffset>819150</wp:posOffset>
                </wp:positionV>
                <wp:extent cx="1257935" cy="3448050"/>
                <wp:effectExtent l="19050" t="19050" r="1841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02B" w:rsidRDefault="0072202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72202B" w:rsidRDefault="0072202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portrait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mixed media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pattern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medium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sketch 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pop art 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abstract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layer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proportion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subject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background 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control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foreground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colour palette 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bold </w:t>
                            </w:r>
                          </w:p>
                          <w:p w:rsid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striking </w:t>
                            </w:r>
                          </w:p>
                          <w:p w:rsidR="00C55F2F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experiment </w:t>
                            </w:r>
                          </w:p>
                          <w:p w:rsidR="0072202B" w:rsidRPr="00C55F2F" w:rsidRDefault="008A75EA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accuracy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45E6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93pt;margin-top:64.5pt;width:99.05pt;height:27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" fillcolor="white [3201]" strokecolor="#0070c0" strokeweight="3pt">
                <v:textbox>
                  <w:txbxContent>
                    <w:p w:rsidR="0072202B" w:rsidRDefault="0072202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2202B" w:rsidRDefault="0072202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bookmarkStart w:id="1" w:name="_GoBack"/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portrait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mixed media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pattern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medium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sketch 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pop art 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abstract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layer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proportion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subject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background 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control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foreground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colour palette 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bold </w:t>
                      </w:r>
                    </w:p>
                    <w:p w:rsid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striking </w:t>
                      </w:r>
                    </w:p>
                    <w:p w:rsidR="00C55F2F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experiment </w:t>
                      </w:r>
                    </w:p>
                    <w:p w:rsidR="0072202B" w:rsidRPr="00C55F2F" w:rsidRDefault="008A75EA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accuracy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92E346" wp14:editId="5B25D888">
                <wp:simplePos x="0" y="0"/>
                <wp:positionH relativeFrom="column">
                  <wp:posOffset>-552450</wp:posOffset>
                </wp:positionH>
                <wp:positionV relativeFrom="paragraph">
                  <wp:posOffset>819150</wp:posOffset>
                </wp:positionV>
                <wp:extent cx="5476875" cy="34480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0983" w:rsidRDefault="00040983" w:rsidP="000409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72202B" w:rsidRDefault="001A716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>Pencils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>Watercolours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Oil Pastels                Chalk Pastels</w:t>
                            </w:r>
                          </w:p>
                          <w:p w:rsidR="00E15406" w:rsidRDefault="00E15406" w:rsidP="00E1540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</w:p>
                          <w:p w:rsidR="00C9750E" w:rsidRDefault="00C9750E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9750E" w:rsidRDefault="001A716D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C9750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Artist </w:t>
                            </w:r>
                            <w:r w:rsidR="0072202B" w:rsidRPr="007A0A2A">
                              <w:rPr>
                                <w:color w:val="auto"/>
                                <w:sz w:val="18"/>
                                <w:szCs w:val="18"/>
                              </w:rPr>
                              <w:t>Andy Warhol</w:t>
                            </w:r>
                            <w:r w:rsidR="001558F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1558F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837C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72202B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8837C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9750E" w:rsidRDefault="00C9750E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9750E" w:rsidRDefault="00C9750E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9750E" w:rsidRPr="001A716D" w:rsidRDefault="00C9750E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Cs w:val="18"/>
                              </w:rPr>
                            </w:pPr>
                          </w:p>
                          <w:p w:rsidR="00C9750E" w:rsidRDefault="00C9750E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9750E" w:rsidRDefault="00C9750E" w:rsidP="00C9750E">
                            <w:pPr>
                              <w:pStyle w:val="Default"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Pr="001A716D" w:rsidRDefault="001A716D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Example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sel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>-portrait</w:t>
                            </w:r>
                          </w:p>
                          <w:p w:rsidR="0072202B" w:rsidRPr="005A120D" w:rsidRDefault="005A120D" w:rsidP="00D257B8">
                            <w:pPr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hyperlink r:id="rId10" w:history="1">
                              <w:r w:rsidRPr="003C5D1C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https://www.tate.org.uk/kids/explore/who-is/who-andy-warhol</w:t>
                              </w:r>
                            </w:hyperlink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</w:t>
                            </w:r>
                          </w:p>
                          <w:p w:rsidR="00C9750E" w:rsidRDefault="001A716D" w:rsidP="00C9750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Andy Warhol’s</w:t>
                            </w:r>
                            <w:r w:rsidR="00C9750E" w:rsidRPr="00C9750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self-portrait</w:t>
                            </w:r>
                            <w:r w:rsidR="00C9750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2202B" w:rsidRPr="00C9750E" w:rsidRDefault="00C9750E" w:rsidP="00C9750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716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Marilyn Monroe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(Pop Art)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  <w:p w:rsidR="0072202B" w:rsidRDefault="0072202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Default="0072202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Pr="007A0A2A" w:rsidRDefault="0072202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Default="0072202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Default="0072202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2202B" w:rsidRPr="00E059FC" w:rsidRDefault="0072202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E346" id="_x0000_s1028" type="#_x0000_t202" style="position:absolute;margin-left:-43.5pt;margin-top:64.5pt;width:431.25pt;height:27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" fillcolor="white [3201]" strokecolor="#0070c0" strokeweight="3pt">
                <v:textbox>
                  <w:txbxContent>
                    <w:p w:rsidR="00040983" w:rsidRDefault="00040983" w:rsidP="000409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72202B" w:rsidRDefault="001A716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>Pencils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>Watercolours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Oil Pastels                Chalk Pastels</w:t>
                      </w:r>
                    </w:p>
                    <w:p w:rsidR="00E15406" w:rsidRDefault="00E15406" w:rsidP="00E1540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</w:p>
                    <w:p w:rsidR="00C9750E" w:rsidRDefault="00C9750E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9750E" w:rsidRDefault="001A716D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  <w:r w:rsidR="00C9750E">
                        <w:rPr>
                          <w:color w:val="auto"/>
                          <w:sz w:val="18"/>
                          <w:szCs w:val="18"/>
                        </w:rPr>
                        <w:t xml:space="preserve">Artist </w:t>
                      </w:r>
                      <w:r w:rsidR="0072202B" w:rsidRPr="007A0A2A">
                        <w:rPr>
                          <w:color w:val="auto"/>
                          <w:sz w:val="18"/>
                          <w:szCs w:val="18"/>
                        </w:rPr>
                        <w:t>Andy Warhol</w:t>
                      </w:r>
                      <w:r w:rsidR="001558F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1558F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837CE"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="0072202B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8837C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9750E" w:rsidRDefault="00C9750E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9750E" w:rsidRDefault="00C9750E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9750E" w:rsidRPr="001A716D" w:rsidRDefault="00C9750E" w:rsidP="00C9750E">
                      <w:pPr>
                        <w:pStyle w:val="Default"/>
                        <w:jc w:val="center"/>
                        <w:rPr>
                          <w:color w:val="auto"/>
                          <w:szCs w:val="18"/>
                        </w:rPr>
                      </w:pPr>
                    </w:p>
                    <w:p w:rsidR="00C9750E" w:rsidRDefault="00C9750E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9750E" w:rsidRDefault="00C9750E" w:rsidP="00C9750E">
                      <w:pPr>
                        <w:pStyle w:val="Default"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Pr="001A716D" w:rsidRDefault="001A716D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Example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 xml:space="preserve"> sel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f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>-portrait</w:t>
                      </w:r>
                    </w:p>
                    <w:p w:rsidR="0072202B" w:rsidRPr="005A120D" w:rsidRDefault="005A120D" w:rsidP="00D257B8">
                      <w:pPr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hyperlink r:id="rId11" w:history="1">
                        <w:r w:rsidRPr="003C5D1C">
                          <w:rPr>
                            <w:rStyle w:val="Hyperlink"/>
                            <w:sz w:val="14"/>
                            <w:szCs w:val="18"/>
                          </w:rPr>
                          <w:t>https://www.tate.org.uk/kids/explore/who-is/who-andy-warhol</w:t>
                        </w:r>
                      </w:hyperlink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</w:t>
                      </w:r>
                    </w:p>
                    <w:p w:rsidR="00C9750E" w:rsidRDefault="001A716D" w:rsidP="00C9750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Andy Warhol’s</w:t>
                      </w:r>
                      <w:r w:rsidR="00C9750E" w:rsidRPr="00C9750E">
                        <w:rPr>
                          <w:color w:val="auto"/>
                          <w:sz w:val="18"/>
                          <w:szCs w:val="18"/>
                        </w:rPr>
                        <w:t xml:space="preserve"> self-portrait</w:t>
                      </w:r>
                      <w:r w:rsidR="00C9750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2202B" w:rsidRPr="00C9750E" w:rsidRDefault="00C9750E" w:rsidP="00C9750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A716D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Marilyn Monroe </w:t>
                      </w:r>
                      <w:r>
                        <w:rPr>
                          <w:sz w:val="18"/>
                          <w:szCs w:val="18"/>
                        </w:rPr>
                        <w:t>(Pop Art)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</w:p>
                    <w:p w:rsidR="0072202B" w:rsidRDefault="0072202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Default="0072202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Pr="007A0A2A" w:rsidRDefault="0072202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Default="0072202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Default="0072202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202B" w:rsidRPr="00E059FC" w:rsidRDefault="0072202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1A716D" w:rsidP="00B75A48"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1152525</wp:posOffset>
            </wp:positionH>
            <wp:positionV relativeFrom="paragraph">
              <wp:posOffset>171450</wp:posOffset>
            </wp:positionV>
            <wp:extent cx="944245" cy="1133475"/>
            <wp:effectExtent l="0" t="0" r="825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3705225</wp:posOffset>
            </wp:positionH>
            <wp:positionV relativeFrom="paragraph">
              <wp:posOffset>191135</wp:posOffset>
            </wp:positionV>
            <wp:extent cx="902335" cy="1104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2752725</wp:posOffset>
            </wp:positionH>
            <wp:positionV relativeFrom="paragraph">
              <wp:posOffset>190500</wp:posOffset>
            </wp:positionV>
            <wp:extent cx="908050" cy="1114425"/>
            <wp:effectExtent l="0" t="0" r="635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1868805</wp:posOffset>
            </wp:positionH>
            <wp:positionV relativeFrom="paragraph">
              <wp:posOffset>452120</wp:posOffset>
            </wp:positionV>
            <wp:extent cx="1115695" cy="588010"/>
            <wp:effectExtent l="0" t="2857" r="5397" b="5398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15695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C9750E" w:rsidP="00B75A48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-314325</wp:posOffset>
            </wp:positionH>
            <wp:positionV relativeFrom="paragraph">
              <wp:posOffset>352489</wp:posOffset>
            </wp:positionV>
            <wp:extent cx="1120208" cy="1057275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208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Pr="00B75A48" w:rsidRDefault="00C9750E" w:rsidP="00B75A48"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6EB556FC" wp14:editId="3DD6F5C3">
            <wp:simplePos x="0" y="0"/>
            <wp:positionH relativeFrom="column">
              <wp:posOffset>3288030</wp:posOffset>
            </wp:positionH>
            <wp:positionV relativeFrom="paragraph">
              <wp:posOffset>79673</wp:posOffset>
            </wp:positionV>
            <wp:extent cx="1347216" cy="1698172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216" cy="1698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C9750E" w:rsidP="00B75A48"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7DED3ADD" wp14:editId="10F8307E">
            <wp:simplePos x="0" y="0"/>
            <wp:positionH relativeFrom="margin">
              <wp:posOffset>-389890</wp:posOffset>
            </wp:positionH>
            <wp:positionV relativeFrom="paragraph">
              <wp:posOffset>182245</wp:posOffset>
            </wp:positionV>
            <wp:extent cx="1285875" cy="1271308"/>
            <wp:effectExtent l="0" t="0" r="0" b="5080"/>
            <wp:wrapNone/>
            <wp:docPr id="6" name="Picture 6" descr="A moment of sudden revelation: Andy Warhol&amp;#39;s Six Self-Portraits Yeelen  Magazine The News &amp;amp; Stories Behind Th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moment of sudden revelation: Andy Warhol&amp;#39;s Six Self-Portraits Yeelen  Magazine The News &amp;amp; Stories Behind The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C9750E" w:rsidP="00B75A48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17B8285B" wp14:editId="0EF0F936">
            <wp:simplePos x="0" y="0"/>
            <wp:positionH relativeFrom="margin">
              <wp:posOffset>1176020</wp:posOffset>
            </wp:positionH>
            <wp:positionV relativeFrom="paragraph">
              <wp:posOffset>121285</wp:posOffset>
            </wp:positionV>
            <wp:extent cx="1547818" cy="1032634"/>
            <wp:effectExtent l="0" t="0" r="0" b="0"/>
            <wp:wrapNone/>
            <wp:docPr id="7" name="Picture 7" descr="Andy Warhol Pop Art Portraits That Changed The Art World Forever | Widewa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dy Warhol Pop Art Portraits That Changed The Art World Forever | Widewall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818" cy="103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759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7B6661" w:rsidTr="007B6661">
        <w:trPr>
          <w:trHeight w:val="177"/>
        </w:trPr>
        <w:tc>
          <w:tcPr>
            <w:tcW w:w="10747" w:type="dxa"/>
            <w:gridSpan w:val="7"/>
          </w:tcPr>
          <w:p w:rsidR="007B6661" w:rsidRDefault="007B6661" w:rsidP="007B666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7B6661" w:rsidTr="007B6661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7B6661" w:rsidRPr="00B00455" w:rsidRDefault="007B6661" w:rsidP="007B666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307A02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B6661" w:rsidTr="007B6661">
        <w:trPr>
          <w:trHeight w:val="385"/>
        </w:trPr>
        <w:tc>
          <w:tcPr>
            <w:tcW w:w="1486" w:type="dxa"/>
            <w:vMerge w:val="restart"/>
          </w:tcPr>
          <w:p w:rsidR="007B6661" w:rsidRDefault="007B6661" w:rsidP="007B666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F6A512A" wp14:editId="0CB88E81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6661" w:rsidRDefault="007B6661" w:rsidP="007B6661">
            <w:pPr>
              <w:rPr>
                <w:rFonts w:cstheme="minorHAnsi"/>
                <w:sz w:val="20"/>
                <w:szCs w:val="20"/>
              </w:rPr>
            </w:pPr>
          </w:p>
          <w:p w:rsidR="007B6661" w:rsidRPr="0059191A" w:rsidRDefault="007B6661" w:rsidP="007B666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Andy Warhol</w:t>
            </w:r>
          </w:p>
        </w:tc>
        <w:tc>
          <w:tcPr>
            <w:tcW w:w="981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818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1036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860" w:type="dxa"/>
          </w:tcPr>
          <w:p w:rsidR="007B6661" w:rsidRDefault="007B6661" w:rsidP="007B6661">
            <w:pPr>
              <w:jc w:val="center"/>
            </w:pPr>
          </w:p>
        </w:tc>
      </w:tr>
      <w:tr w:rsidR="007B6661" w:rsidTr="007B6661">
        <w:trPr>
          <w:trHeight w:val="261"/>
        </w:trPr>
        <w:tc>
          <w:tcPr>
            <w:tcW w:w="1486" w:type="dxa"/>
            <w:vMerge/>
          </w:tcPr>
          <w:p w:rsidR="007B6661" w:rsidRPr="00955207" w:rsidRDefault="007B6661" w:rsidP="007B6661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606EE0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Marilyn Monroe</w:t>
            </w:r>
            <w:r w:rsidRPr="00606EE0">
              <w:rPr>
                <w:rFonts w:cstheme="minorHAnsi"/>
                <w:sz w:val="20"/>
                <w:szCs w:val="20"/>
              </w:rPr>
              <w:t>’</w:t>
            </w:r>
          </w:p>
        </w:tc>
        <w:tc>
          <w:tcPr>
            <w:tcW w:w="981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818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1036" w:type="dxa"/>
          </w:tcPr>
          <w:p w:rsidR="007B6661" w:rsidRDefault="007B6661" w:rsidP="007B6661">
            <w:pPr>
              <w:jc w:val="center"/>
            </w:pPr>
          </w:p>
        </w:tc>
        <w:tc>
          <w:tcPr>
            <w:tcW w:w="860" w:type="dxa"/>
          </w:tcPr>
          <w:p w:rsidR="007B6661" w:rsidRDefault="007B6661" w:rsidP="007B6661">
            <w:pPr>
              <w:jc w:val="center"/>
            </w:pPr>
          </w:p>
        </w:tc>
      </w:tr>
      <w:tr w:rsidR="007B6661" w:rsidTr="007B6661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307A02" w:rsidP="00307A02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r>
              <w:rPr>
                <w:rFonts w:cstheme="minorHAnsi"/>
                <w:sz w:val="20"/>
                <w:szCs w:val="20"/>
              </w:rPr>
              <w:t>Securely Wthin</w:t>
            </w:r>
            <w:bookmarkEnd w:id="0"/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B6661" w:rsidTr="007B6661">
        <w:trPr>
          <w:trHeight w:val="75"/>
        </w:trPr>
        <w:tc>
          <w:tcPr>
            <w:tcW w:w="1486" w:type="dxa"/>
            <w:vMerge w:val="restart"/>
          </w:tcPr>
          <w:p w:rsidR="007B6661" w:rsidRPr="00D14691" w:rsidRDefault="007B6661" w:rsidP="007B666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1F3FA0F7" wp14:editId="670EDCC0">
                  <wp:simplePos x="0" y="0"/>
                  <wp:positionH relativeFrom="margin">
                    <wp:posOffset>133350</wp:posOffset>
                  </wp:positionH>
                  <wp:positionV relativeFrom="paragraph">
                    <wp:posOffset>127000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investigate a range of Pop Art portraits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336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using a bold and striking colour palette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257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ideas for a self-portrait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261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>with tracing paper to repeat the pattern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307A02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B6661" w:rsidTr="007B6661">
        <w:trPr>
          <w:trHeight w:val="211"/>
        </w:trPr>
        <w:tc>
          <w:tcPr>
            <w:tcW w:w="1534" w:type="dxa"/>
            <w:gridSpan w:val="2"/>
            <w:vMerge w:val="restart"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037945B" wp14:editId="2F434266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73660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215"/>
        </w:trPr>
        <w:tc>
          <w:tcPr>
            <w:tcW w:w="1534" w:type="dxa"/>
            <w:gridSpan w:val="2"/>
            <w:vMerge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mixed media to make a selection of self-portraits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350"/>
        </w:trPr>
        <w:tc>
          <w:tcPr>
            <w:tcW w:w="1534" w:type="dxa"/>
            <w:gridSpan w:val="2"/>
            <w:vMerge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7B6661" w:rsidRPr="007B6661" w:rsidRDefault="007B6661" w:rsidP="007B6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range of contrasting colours for maximum impact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271"/>
        </w:trPr>
        <w:tc>
          <w:tcPr>
            <w:tcW w:w="1534" w:type="dxa"/>
            <w:gridSpan w:val="2"/>
            <w:vMerge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7B6661" w:rsidRPr="0072202B" w:rsidRDefault="007B6661" w:rsidP="007B666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 and control</w:t>
            </w:r>
            <w:r w:rsidRPr="004D7C71">
              <w:rPr>
                <w:rFonts w:cstheme="minorHAnsi"/>
                <w:sz w:val="20"/>
                <w:szCs w:val="20"/>
              </w:rPr>
              <w:t xml:space="preserve"> when being creative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387"/>
        </w:trPr>
        <w:tc>
          <w:tcPr>
            <w:tcW w:w="10747" w:type="dxa"/>
            <w:gridSpan w:val="7"/>
          </w:tcPr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 xml:space="preserve">How was my self-portrait similar to the self-portrait I did in </w:t>
            </w:r>
            <w:r>
              <w:rPr>
                <w:rFonts w:eastAsia="Times New Roman" w:cs="Times New Roman"/>
              </w:rPr>
              <w:t>Year 2</w:t>
            </w:r>
            <w:r w:rsidRPr="00B2698D">
              <w:rPr>
                <w:rFonts w:eastAsia="Times New Roman" w:cs="Times New Roman"/>
              </w:rPr>
              <w:t>?</w:t>
            </w:r>
            <w:r>
              <w:rPr>
                <w:rFonts w:eastAsia="Times New Roman" w:cs="Times New Roman"/>
              </w:rPr>
              <w:t>___</w:t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</w:r>
            <w:r w:rsidRPr="00B2698D">
              <w:rPr>
                <w:rFonts w:eastAsia="Times New Roman" w:cs="Times New Roman"/>
              </w:rPr>
              <w:softHyphen/>
              <w:t>______________________________________</w:t>
            </w:r>
          </w:p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>What will I do differently next year? __________________________________________________________________</w:t>
            </w:r>
          </w:p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B2698D" w:rsidRPr="00B2698D" w:rsidRDefault="00B2698D" w:rsidP="00B2698D">
            <w:pPr>
              <w:spacing w:after="120"/>
              <w:rPr>
                <w:rFonts w:eastAsia="Times New Roman" w:cs="Times New Roman"/>
              </w:rPr>
            </w:pPr>
            <w:r w:rsidRPr="00B2698D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7B6661" w:rsidRDefault="007B6661" w:rsidP="007B6661"/>
        </w:tc>
      </w:tr>
    </w:tbl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C7298A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02B" w:rsidRDefault="0072202B" w:rsidP="00480C74">
      <w:pPr>
        <w:spacing w:after="0" w:line="240" w:lineRule="auto"/>
      </w:pPr>
      <w:r>
        <w:separator/>
      </w:r>
    </w:p>
  </w:endnote>
  <w:endnote w:type="continuationSeparator" w:id="0">
    <w:p w:rsidR="0072202B" w:rsidRDefault="0072202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02B" w:rsidRDefault="0072202B" w:rsidP="00480C74">
      <w:pPr>
        <w:spacing w:after="0" w:line="240" w:lineRule="auto"/>
      </w:pPr>
      <w:r>
        <w:separator/>
      </w:r>
    </w:p>
  </w:footnote>
  <w:footnote w:type="continuationSeparator" w:id="0">
    <w:p w:rsidR="0072202B" w:rsidRDefault="0072202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1FCD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40983"/>
    <w:rsid w:val="00043E74"/>
    <w:rsid w:val="00054E36"/>
    <w:rsid w:val="000D2D45"/>
    <w:rsid w:val="001166C6"/>
    <w:rsid w:val="001368B0"/>
    <w:rsid w:val="001558F9"/>
    <w:rsid w:val="00170555"/>
    <w:rsid w:val="00170DC3"/>
    <w:rsid w:val="001756D8"/>
    <w:rsid w:val="00195FA3"/>
    <w:rsid w:val="001A24C3"/>
    <w:rsid w:val="001A716D"/>
    <w:rsid w:val="001D2A67"/>
    <w:rsid w:val="00252816"/>
    <w:rsid w:val="00285A46"/>
    <w:rsid w:val="00286480"/>
    <w:rsid w:val="00301B04"/>
    <w:rsid w:val="00307A02"/>
    <w:rsid w:val="00315B36"/>
    <w:rsid w:val="00374FB7"/>
    <w:rsid w:val="003F40D7"/>
    <w:rsid w:val="00404506"/>
    <w:rsid w:val="0044507E"/>
    <w:rsid w:val="00480C74"/>
    <w:rsid w:val="00496D9A"/>
    <w:rsid w:val="004B5EBF"/>
    <w:rsid w:val="004F14F3"/>
    <w:rsid w:val="005400DF"/>
    <w:rsid w:val="005A120D"/>
    <w:rsid w:val="005F7984"/>
    <w:rsid w:val="006867F6"/>
    <w:rsid w:val="006C1F68"/>
    <w:rsid w:val="0072202B"/>
    <w:rsid w:val="007A0A2A"/>
    <w:rsid w:val="007B6661"/>
    <w:rsid w:val="007F3399"/>
    <w:rsid w:val="00864629"/>
    <w:rsid w:val="008837CE"/>
    <w:rsid w:val="008A75EA"/>
    <w:rsid w:val="008B7051"/>
    <w:rsid w:val="008C6ED9"/>
    <w:rsid w:val="00917B8E"/>
    <w:rsid w:val="00A273E9"/>
    <w:rsid w:val="00A445E1"/>
    <w:rsid w:val="00A9449B"/>
    <w:rsid w:val="00A95592"/>
    <w:rsid w:val="00AE2E14"/>
    <w:rsid w:val="00B00455"/>
    <w:rsid w:val="00B268DC"/>
    <w:rsid w:val="00B2698D"/>
    <w:rsid w:val="00B75A48"/>
    <w:rsid w:val="00C50E85"/>
    <w:rsid w:val="00C54B6F"/>
    <w:rsid w:val="00C55F2F"/>
    <w:rsid w:val="00C7298A"/>
    <w:rsid w:val="00C84308"/>
    <w:rsid w:val="00C9750E"/>
    <w:rsid w:val="00CF6B42"/>
    <w:rsid w:val="00D11EF2"/>
    <w:rsid w:val="00D14691"/>
    <w:rsid w:val="00D257B8"/>
    <w:rsid w:val="00DA564B"/>
    <w:rsid w:val="00E15406"/>
    <w:rsid w:val="00E41E31"/>
    <w:rsid w:val="00EB0868"/>
    <w:rsid w:val="00EC0038"/>
    <w:rsid w:val="00F06490"/>
    <w:rsid w:val="00F52487"/>
    <w:rsid w:val="00FA62A3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B8ADB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ate.org.uk/kids/explore/who-is/who-andy-warho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hyperlink" Target="https://www.tate.org.uk/kids/explore/who-is/who-andy-warhol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79427-94E6-4792-9939-B53A6DEF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36</cp:revision>
  <cp:lastPrinted>2021-05-11T15:46:00Z</cp:lastPrinted>
  <dcterms:created xsi:type="dcterms:W3CDTF">2021-05-11T15:29:00Z</dcterms:created>
  <dcterms:modified xsi:type="dcterms:W3CDTF">2024-09-27T13:21:00Z</dcterms:modified>
</cp:coreProperties>
</file>