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FB03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BB0E16" wp14:editId="76186018">
                <wp:simplePos x="0" y="0"/>
                <wp:positionH relativeFrom="column">
                  <wp:posOffset>361949</wp:posOffset>
                </wp:positionH>
                <wp:positionV relativeFrom="paragraph">
                  <wp:posOffset>-581025</wp:posOffset>
                </wp:positionV>
                <wp:extent cx="5895975" cy="827405"/>
                <wp:effectExtent l="19050" t="19050" r="2857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893" w:rsidRDefault="00101893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(Year 1)</w:t>
                            </w:r>
                          </w:p>
                          <w:p w:rsidR="00101893" w:rsidRDefault="0010189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101893" w:rsidRPr="00CB18C4" w:rsidRDefault="00101893" w:rsidP="006C1F6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CB18C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paint</w:t>
                            </w:r>
                            <w:r w:rsidRPr="00CB18C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self-portrait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using colour mixing</w:t>
                            </w:r>
                            <w:r w:rsidRPr="00CB18C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01893" w:rsidRPr="003864E2" w:rsidRDefault="0010189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101893" w:rsidRPr="003F40D7" w:rsidRDefault="0010189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B0E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4.2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" strokecolor="#0070c0" strokeweight="3pt">
                <v:textbox>
                  <w:txbxContent>
                    <w:p w:rsidR="00101893" w:rsidRDefault="00101893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(Year 1)</w:t>
                      </w:r>
                    </w:p>
                    <w:p w:rsidR="00101893" w:rsidRDefault="00101893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101893" w:rsidRPr="00CB18C4" w:rsidRDefault="00101893" w:rsidP="006C1F6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CB18C4"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paint</w:t>
                      </w:r>
                      <w:r w:rsidRPr="00CB18C4">
                        <w:rPr>
                          <w:rFonts w:cstheme="minorHAnsi"/>
                          <w:sz w:val="20"/>
                          <w:szCs w:val="20"/>
                        </w:rPr>
                        <w:t xml:space="preserve"> a self-portrait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using colour mixing</w:t>
                      </w:r>
                      <w:r w:rsidRPr="00CB18C4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101893" w:rsidRPr="003864E2" w:rsidRDefault="0010189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101893" w:rsidRPr="003F40D7" w:rsidRDefault="00101893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02B6D89" wp14:editId="3D15DB24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12"/>
        <w:tblOverlap w:val="never"/>
        <w:tblW w:w="10768" w:type="dxa"/>
        <w:tblLook w:val="04A0" w:firstRow="1" w:lastRow="0" w:firstColumn="1" w:lastColumn="0" w:noHBand="0" w:noVBand="1"/>
      </w:tblPr>
      <w:tblGrid>
        <w:gridCol w:w="1431"/>
        <w:gridCol w:w="9337"/>
      </w:tblGrid>
      <w:tr w:rsidR="002367C2" w:rsidTr="002367C2">
        <w:trPr>
          <w:trHeight w:val="177"/>
        </w:trPr>
        <w:tc>
          <w:tcPr>
            <w:tcW w:w="10768" w:type="dxa"/>
            <w:gridSpan w:val="2"/>
            <w:shd w:val="clear" w:color="auto" w:fill="800080"/>
          </w:tcPr>
          <w:p w:rsidR="002367C2" w:rsidRPr="00904868" w:rsidRDefault="002367C2" w:rsidP="002367C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9B499C">
              <w:rPr>
                <w:b/>
                <w:sz w:val="18"/>
                <w:szCs w:val="18"/>
              </w:rPr>
              <w:t>learning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2367C2" w:rsidTr="002367C2">
        <w:trPr>
          <w:trHeight w:val="177"/>
        </w:trPr>
        <w:tc>
          <w:tcPr>
            <w:tcW w:w="1431" w:type="dxa"/>
            <w:vMerge w:val="restart"/>
          </w:tcPr>
          <w:p w:rsidR="002367C2" w:rsidRDefault="002367C2" w:rsidP="002367C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F1B35E3" wp14:editId="41EF0B00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67C2" w:rsidRDefault="002367C2" w:rsidP="002367C2">
            <w:pPr>
              <w:rPr>
                <w:rFonts w:cstheme="minorHAnsi"/>
                <w:sz w:val="20"/>
                <w:szCs w:val="20"/>
              </w:rPr>
            </w:pPr>
          </w:p>
          <w:p w:rsidR="002367C2" w:rsidRPr="0059191A" w:rsidRDefault="002367C2" w:rsidP="002367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:rsidR="002367C2" w:rsidRDefault="00450D15" w:rsidP="002367C2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324D19">
              <w:rPr>
                <w:rFonts w:cstheme="minorHAnsi"/>
                <w:sz w:val="20"/>
                <w:szCs w:val="20"/>
              </w:rPr>
              <w:t>nderstand the term self-portrait</w:t>
            </w:r>
          </w:p>
        </w:tc>
      </w:tr>
      <w:tr w:rsidR="002367C2" w:rsidTr="002367C2">
        <w:trPr>
          <w:trHeight w:val="223"/>
        </w:trPr>
        <w:tc>
          <w:tcPr>
            <w:tcW w:w="1431" w:type="dxa"/>
            <w:vMerge/>
          </w:tcPr>
          <w:p w:rsidR="002367C2" w:rsidRPr="00D14691" w:rsidRDefault="002367C2" w:rsidP="002367C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:rsidR="002367C2" w:rsidRPr="0050428E" w:rsidRDefault="00450D15" w:rsidP="002367C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2367C2">
              <w:rPr>
                <w:rFonts w:cstheme="minorHAnsi"/>
                <w:sz w:val="20"/>
                <w:szCs w:val="20"/>
              </w:rPr>
              <w:t>reate a plan</w:t>
            </w:r>
          </w:p>
        </w:tc>
      </w:tr>
      <w:tr w:rsidR="002367C2" w:rsidTr="002367C2">
        <w:trPr>
          <w:trHeight w:val="189"/>
        </w:trPr>
        <w:tc>
          <w:tcPr>
            <w:tcW w:w="1431" w:type="dxa"/>
            <w:vMerge/>
          </w:tcPr>
          <w:p w:rsidR="002367C2" w:rsidRPr="00D14691" w:rsidRDefault="002367C2" w:rsidP="002367C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:rsidR="002367C2" w:rsidRPr="0050428E" w:rsidRDefault="00450D15" w:rsidP="002367C2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2367C2" w:rsidRPr="0050428E">
              <w:rPr>
                <w:rFonts w:cstheme="minorHAnsi"/>
                <w:sz w:val="20"/>
                <w:szCs w:val="20"/>
              </w:rPr>
              <w:t>ake a final piece</w:t>
            </w:r>
          </w:p>
        </w:tc>
      </w:tr>
    </w:tbl>
    <w:p w:rsidR="00B75A48" w:rsidRPr="002367C2" w:rsidRDefault="00FB031D" w:rsidP="00B75A48">
      <w:pPr>
        <w:rPr>
          <w:sz w:val="18"/>
        </w:rPr>
      </w:pPr>
      <w:r>
        <w:rPr>
          <w:noProof/>
          <w:lang w:eastAsia="en-GB"/>
        </w:rPr>
        <w:t xml:space="preserve"> </w:t>
      </w:r>
    </w:p>
    <w:p w:rsidR="00B75A48" w:rsidRPr="00B75A48" w:rsidRDefault="002367C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9604F3" wp14:editId="5548B139">
                <wp:simplePos x="0" y="0"/>
                <wp:positionH relativeFrom="margin">
                  <wp:posOffset>4191000</wp:posOffset>
                </wp:positionH>
                <wp:positionV relativeFrom="paragraph">
                  <wp:posOffset>29210</wp:posOffset>
                </wp:positionV>
                <wp:extent cx="2066925" cy="334327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34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893" w:rsidRDefault="0010189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101893" w:rsidRDefault="0010189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design 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portrait 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still life 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drawing 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sketch 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line 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proportion 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painting 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colour 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texture 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mix 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colour wheel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primary colours 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secondary colours</w:t>
                            </w:r>
                          </w:p>
                          <w:p w:rsidR="00101893" w:rsidRP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warm colours</w:t>
                            </w:r>
                          </w:p>
                          <w:p w:rsidR="00101893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cool colours </w:t>
                            </w:r>
                          </w:p>
                          <w:p w:rsidR="00101893" w:rsidRPr="00136E0B" w:rsidRDefault="0087671B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accuracy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604F3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30pt;margin-top:2.3pt;width:162.75pt;height:26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" fillcolor="white [3201]" strokecolor="#0070c0" strokeweight="3pt">
                <v:textbox>
                  <w:txbxContent>
                    <w:p w:rsidR="00101893" w:rsidRDefault="0010189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101893" w:rsidRDefault="0010189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bookmarkStart w:id="1" w:name="_GoBack"/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design 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portrait 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still life 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drawing 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sketch 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line 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proportion 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painting 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colour 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texture 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mix 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colour wheel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primary colours 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secondary colours</w:t>
                      </w:r>
                    </w:p>
                    <w:p w:rsidR="00101893" w:rsidRP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warm colours</w:t>
                      </w:r>
                    </w:p>
                    <w:p w:rsidR="00101893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cool colours </w:t>
                      </w:r>
                    </w:p>
                    <w:p w:rsidR="00101893" w:rsidRPr="00136E0B" w:rsidRDefault="0087671B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accuracy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956789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05D67CB" wp14:editId="5A63BA1A">
            <wp:simplePos x="0" y="0"/>
            <wp:positionH relativeFrom="margin">
              <wp:posOffset>1696720</wp:posOffset>
            </wp:positionH>
            <wp:positionV relativeFrom="paragraph">
              <wp:posOffset>1710690</wp:posOffset>
            </wp:positionV>
            <wp:extent cx="2276475" cy="1495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2" r="30758"/>
                    <a:stretch/>
                  </pic:blipFill>
                  <pic:spPr bwMode="auto">
                    <a:xfrm>
                      <a:off x="0" y="0"/>
                      <a:ext cx="2276475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-400050</wp:posOffset>
            </wp:positionH>
            <wp:positionV relativeFrom="paragraph">
              <wp:posOffset>848995</wp:posOffset>
            </wp:positionV>
            <wp:extent cx="1371600" cy="990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1866900</wp:posOffset>
            </wp:positionH>
            <wp:positionV relativeFrom="paragraph">
              <wp:posOffset>724535</wp:posOffset>
            </wp:positionV>
            <wp:extent cx="1752600" cy="704215"/>
            <wp:effectExtent l="0" t="0" r="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789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7953CEB0" wp14:editId="1F2D2941">
            <wp:simplePos x="0" y="0"/>
            <wp:positionH relativeFrom="margin">
              <wp:posOffset>-390525</wp:posOffset>
            </wp:positionH>
            <wp:positionV relativeFrom="paragraph">
              <wp:posOffset>2100580</wp:posOffset>
            </wp:positionV>
            <wp:extent cx="1485900" cy="1147445"/>
            <wp:effectExtent l="0" t="0" r="0" b="0"/>
            <wp:wrapNone/>
            <wp:docPr id="4" name="Picture 4" descr="De Beauvoir Primary on Twitter: &amp;quot;#year1 learned about colour mixing and  shades and tones of colour during Art History Week. They used these skills  to create their own versions of Van Gogh&amp;#39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 Beauvoir Primary on Twitter: &amp;quot;#year1 learned about colour mixing and  shades and tones of colour during Art History Week. They used these skills  to create their own versions of Van Gogh&amp;#39;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49E395" wp14:editId="21AC7E02">
                <wp:simplePos x="0" y="0"/>
                <wp:positionH relativeFrom="column">
                  <wp:posOffset>-533400</wp:posOffset>
                </wp:positionH>
                <wp:positionV relativeFrom="paragraph">
                  <wp:posOffset>29210</wp:posOffset>
                </wp:positionV>
                <wp:extent cx="4654550" cy="3333750"/>
                <wp:effectExtent l="19050" t="1905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0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10189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 w:rsidR="0041697A"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e in my world</w:t>
                            </w:r>
                          </w:p>
                          <w:p w:rsidR="00FB031D" w:rsidRDefault="00FB031D" w:rsidP="00FB031D">
                            <w:pPr>
                              <w:pStyle w:val="Default"/>
                              <w:ind w:left="2880" w:firstLine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Brush strokes</w:t>
                            </w:r>
                          </w:p>
                          <w:p w:rsidR="00101893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Primary and secondary colours</w:t>
                            </w: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FB031D" w:rsidP="00FB031D">
                            <w:pPr>
                              <w:pStyle w:val="Default"/>
                              <w:ind w:left="288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Examples of painted self-portraits</w:t>
                            </w:r>
                            <w:r w:rsidRPr="00FB031D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on display</w:t>
                            </w: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Colour mixing</w:t>
                            </w: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B031D" w:rsidRDefault="00FB031D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Pr="00FB031D" w:rsidRDefault="00101893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  <w:r w:rsidR="00FB031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FB031D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</w:t>
                            </w:r>
                          </w:p>
                          <w:p w:rsidR="00101893" w:rsidRPr="00FB031D" w:rsidRDefault="00101893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01893" w:rsidRDefault="0010189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101893" w:rsidRPr="00E059FC" w:rsidRDefault="0010189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9E395" id="_x0000_s1029" type="#_x0000_t202" style="position:absolute;margin-left:-42pt;margin-top:2.3pt;width:366.5pt;height:26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" fillcolor="white [3201]" strokecolor="#0070c0" strokeweight="3pt">
                <v:textbox>
                  <w:txbxContent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10189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 w:rsidR="0041697A">
                        <w:rPr>
                          <w:color w:val="auto"/>
                          <w:sz w:val="18"/>
                          <w:szCs w:val="18"/>
                        </w:rPr>
                        <w:t>– Being m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e in my world</w:t>
                      </w:r>
                    </w:p>
                    <w:p w:rsidR="00FB031D" w:rsidRDefault="00FB031D" w:rsidP="00FB031D">
                      <w:pPr>
                        <w:pStyle w:val="Default"/>
                        <w:ind w:left="2880" w:firstLine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Brush strokes</w:t>
                      </w:r>
                    </w:p>
                    <w:p w:rsidR="00101893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Primary and secondary colours</w:t>
                      </w: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FB031D" w:rsidP="00FB031D">
                      <w:pPr>
                        <w:pStyle w:val="Default"/>
                        <w:ind w:left="288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Examples of painted self-portraits</w:t>
                      </w:r>
                      <w:r w:rsidRPr="00FB031D">
                        <w:rPr>
                          <w:color w:val="auto"/>
                          <w:sz w:val="18"/>
                          <w:szCs w:val="18"/>
                        </w:rPr>
                        <w:t xml:space="preserve"> on display</w:t>
                      </w: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Colour mixing</w:t>
                      </w: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B031D" w:rsidRDefault="00FB031D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Pr="00FB031D" w:rsidRDefault="00101893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</w:t>
                      </w:r>
                      <w:r w:rsidR="00FB031D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FB031D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</w:t>
                      </w:r>
                    </w:p>
                    <w:p w:rsidR="00101893" w:rsidRPr="00FB031D" w:rsidRDefault="00101893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101893" w:rsidRDefault="0010189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01893" w:rsidRDefault="0010189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01893" w:rsidRPr="00E059FC" w:rsidRDefault="0010189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EB0868" w:rsidRPr="00B75A48" w:rsidRDefault="00807AEB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8D1C7B" wp14:editId="388A73B3">
                <wp:simplePos x="0" y="0"/>
                <wp:positionH relativeFrom="margin">
                  <wp:posOffset>-657225</wp:posOffset>
                </wp:positionH>
                <wp:positionV relativeFrom="paragraph">
                  <wp:posOffset>1730375</wp:posOffset>
                </wp:positionV>
                <wp:extent cx="7042150" cy="4781550"/>
                <wp:effectExtent l="19050" t="19050" r="254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0" cy="478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107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86"/>
                              <w:gridCol w:w="5566"/>
                              <w:gridCol w:w="981"/>
                              <w:gridCol w:w="818"/>
                              <w:gridCol w:w="1036"/>
                              <w:gridCol w:w="860"/>
                            </w:tblGrid>
                            <w:tr w:rsidR="00101893" w:rsidTr="00CF6B42">
                              <w:trPr>
                                <w:trHeight w:val="177"/>
                              </w:trPr>
                              <w:tc>
                                <w:tcPr>
                                  <w:tcW w:w="10747" w:type="dxa"/>
                                  <w:gridSpan w:val="6"/>
                                </w:tcPr>
                                <w:p w:rsidR="00101893" w:rsidRDefault="00101893" w:rsidP="001D2A67">
                                  <w:pPr>
                                    <w:jc w:val="center"/>
                                  </w:pPr>
                                  <w:bookmarkStart w:id="0" w:name="_GoBack"/>
                                  <w:r w:rsidRPr="001D2A67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Developing Knowledge and Skills</w:t>
                                  </w:r>
                                </w:p>
                              </w:tc>
                            </w:tr>
                            <w:tr w:rsidR="00101893" w:rsidTr="00CF6B42">
                              <w:trPr>
                                <w:trHeight w:val="177"/>
                              </w:trPr>
                              <w:tc>
                                <w:tcPr>
                                  <w:tcW w:w="7052" w:type="dxa"/>
                                  <w:gridSpan w:val="2"/>
                                  <w:shd w:val="clear" w:color="auto" w:fill="800080"/>
                                </w:tcPr>
                                <w:p w:rsidR="00101893" w:rsidRPr="00B00455" w:rsidRDefault="00101893" w:rsidP="00E33FAD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Developing ideas</w:t>
                                  </w:r>
                                  <w:r w:rsidRPr="00B00455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101893" w:rsidRPr="00B00455" w:rsidRDefault="00101893" w:rsidP="00E33FAD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1" w:type="dxa"/>
                                  <w:shd w:val="clear" w:color="auto" w:fill="800080"/>
                                </w:tcPr>
                                <w:p w:rsidR="00101893" w:rsidRPr="002367C2" w:rsidRDefault="00101893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367C2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Working Towards</w:t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shd w:val="clear" w:color="auto" w:fill="800080"/>
                                </w:tcPr>
                                <w:p w:rsidR="00101893" w:rsidRPr="002367C2" w:rsidRDefault="00101893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367C2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Within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  <w:shd w:val="clear" w:color="auto" w:fill="800080"/>
                                </w:tcPr>
                                <w:p w:rsidR="00101893" w:rsidRPr="002367C2" w:rsidRDefault="00807AEB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Securely Within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shd w:val="clear" w:color="auto" w:fill="800080"/>
                                </w:tcPr>
                                <w:p w:rsidR="00101893" w:rsidRPr="002367C2" w:rsidRDefault="00101893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367C2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Above</w:t>
                                  </w:r>
                                </w:p>
                              </w:tc>
                            </w:tr>
                            <w:tr w:rsidR="00101893" w:rsidTr="00FE59F7">
                              <w:trPr>
                                <w:trHeight w:val="177"/>
                              </w:trPr>
                              <w:tc>
                                <w:tcPr>
                                  <w:tcW w:w="1486" w:type="dxa"/>
                                  <w:vMerge w:val="restart"/>
                                </w:tcPr>
                                <w:p w:rsidR="00101893" w:rsidRDefault="00101893" w:rsidP="00B00455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01893" w:rsidRDefault="00101893" w:rsidP="00B00455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01893" w:rsidRPr="0059191A" w:rsidRDefault="00101893" w:rsidP="00B00455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66" w:type="dxa"/>
                                  <w:vAlign w:val="center"/>
                                </w:tcPr>
                                <w:p w:rsidR="00101893" w:rsidRPr="00101893" w:rsidRDefault="00101893" w:rsidP="00FE59F7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 practise drawing features of faces/plants using mirrors/sight and printed pictures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18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60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01893" w:rsidTr="00FE59F7">
                              <w:trPr>
                                <w:trHeight w:val="345"/>
                              </w:trPr>
                              <w:tc>
                                <w:tcPr>
                                  <w:tcW w:w="1486" w:type="dxa"/>
                                  <w:vMerge/>
                                </w:tcPr>
                                <w:p w:rsidR="00101893" w:rsidRPr="00D14691" w:rsidRDefault="00101893" w:rsidP="00B004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66" w:type="dxa"/>
                                  <w:vAlign w:val="center"/>
                                </w:tcPr>
                                <w:p w:rsidR="00101893" w:rsidRPr="00101893" w:rsidRDefault="00101893" w:rsidP="00FE59F7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 plan and sketch a self-portrait/still life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18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60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01893" w:rsidTr="00FE59F7">
                              <w:trPr>
                                <w:trHeight w:val="336"/>
                              </w:trPr>
                              <w:tc>
                                <w:tcPr>
                                  <w:tcW w:w="1486" w:type="dxa"/>
                                  <w:vMerge/>
                                </w:tcPr>
                                <w:p w:rsidR="00101893" w:rsidRPr="00D14691" w:rsidRDefault="00101893" w:rsidP="00B00455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66" w:type="dxa"/>
                                  <w:vAlign w:val="center"/>
                                </w:tcPr>
                                <w:p w:rsidR="00101893" w:rsidRPr="00101893" w:rsidRDefault="00101893" w:rsidP="00FE59F7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 experiment with primary colours and mixing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18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60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01893" w:rsidTr="00FE59F7">
                              <w:trPr>
                                <w:trHeight w:val="189"/>
                              </w:trPr>
                              <w:tc>
                                <w:tcPr>
                                  <w:tcW w:w="1486" w:type="dxa"/>
                                  <w:vMerge/>
                                </w:tcPr>
                                <w:p w:rsidR="00101893" w:rsidRPr="00D14691" w:rsidRDefault="00101893" w:rsidP="00145584">
                                  <w:pPr>
                                    <w:pStyle w:val="ListParagraph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66" w:type="dxa"/>
                                  <w:vAlign w:val="center"/>
                                </w:tcPr>
                                <w:p w:rsidR="00101893" w:rsidRPr="00101893" w:rsidRDefault="00101893" w:rsidP="00FE59F7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 experiment using different size and types of brushes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18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036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860" w:type="dxa"/>
                                </w:tcPr>
                                <w:p w:rsidR="00101893" w:rsidRDefault="00101893" w:rsidP="00893256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01893" w:rsidTr="00CF6B42">
                              <w:trPr>
                                <w:trHeight w:val="189"/>
                              </w:trPr>
                              <w:tc>
                                <w:tcPr>
                                  <w:tcW w:w="7052" w:type="dxa"/>
                                  <w:gridSpan w:val="2"/>
                                  <w:shd w:val="clear" w:color="auto" w:fill="800080"/>
                                </w:tcPr>
                                <w:p w:rsidR="00101893" w:rsidRPr="00B00455" w:rsidRDefault="00101893" w:rsidP="00E33FAD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Painting</w:t>
                                  </w:r>
                                  <w:r w:rsidRPr="00B00455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  <w:shd w:val="clear" w:color="auto" w:fill="800080"/>
                                </w:tcPr>
                                <w:p w:rsidR="00101893" w:rsidRPr="002367C2" w:rsidRDefault="00101893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367C2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Working Towards</w:t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shd w:val="clear" w:color="auto" w:fill="800080"/>
                                </w:tcPr>
                                <w:p w:rsidR="00101893" w:rsidRPr="002367C2" w:rsidRDefault="00101893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367C2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Within</w:t>
                                  </w:r>
                                </w:p>
                              </w:tc>
                              <w:tc>
                                <w:tcPr>
                                  <w:tcW w:w="1036" w:type="dxa"/>
                                  <w:shd w:val="clear" w:color="auto" w:fill="800080"/>
                                </w:tcPr>
                                <w:p w:rsidR="00101893" w:rsidRPr="002367C2" w:rsidRDefault="00807AEB" w:rsidP="00807AEB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Securely Within</w:t>
                                  </w:r>
                                </w:p>
                              </w:tc>
                              <w:tc>
                                <w:tcPr>
                                  <w:tcW w:w="860" w:type="dxa"/>
                                  <w:shd w:val="clear" w:color="auto" w:fill="800080"/>
                                </w:tcPr>
                                <w:p w:rsidR="00101893" w:rsidRPr="002367C2" w:rsidRDefault="00101893" w:rsidP="00893256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2367C2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Above</w:t>
                                  </w:r>
                                </w:p>
                              </w:tc>
                            </w:tr>
                            <w:tr w:rsidR="00FE59F7" w:rsidTr="00FE59F7">
                              <w:trPr>
                                <w:trHeight w:val="522"/>
                              </w:trPr>
                              <w:tc>
                                <w:tcPr>
                                  <w:tcW w:w="1486" w:type="dxa"/>
                                  <w:vMerge w:val="restart"/>
                                </w:tcPr>
                                <w:p w:rsidR="00FE59F7" w:rsidRDefault="00FE59F7" w:rsidP="00B00455">
                                  <w:pPr>
                                    <w:pStyle w:val="Defaul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FE59F7" w:rsidRPr="00D14691" w:rsidRDefault="00FE59F7" w:rsidP="00B00455">
                                  <w:pPr>
                                    <w:pStyle w:val="Defaul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66" w:type="dxa"/>
                                  <w:vAlign w:val="center"/>
                                </w:tcPr>
                                <w:p w:rsidR="00FE59F7" w:rsidRPr="00FE59F7" w:rsidRDefault="00FE59F7" w:rsidP="00FE59F7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To choose the appropriate colours, brush strokes and textures to paint a self-portrait/still life 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:rsidR="00FE59F7" w:rsidRDefault="00FE59F7" w:rsidP="00B00455"/>
                              </w:tc>
                              <w:tc>
                                <w:tcPr>
                                  <w:tcW w:w="818" w:type="dxa"/>
                                </w:tcPr>
                                <w:p w:rsidR="00FE59F7" w:rsidRDefault="00FE59F7" w:rsidP="00B00455"/>
                              </w:tc>
                              <w:tc>
                                <w:tcPr>
                                  <w:tcW w:w="1036" w:type="dxa"/>
                                </w:tcPr>
                                <w:p w:rsidR="00FE59F7" w:rsidRDefault="00FE59F7" w:rsidP="00B00455"/>
                              </w:tc>
                              <w:tc>
                                <w:tcPr>
                                  <w:tcW w:w="860" w:type="dxa"/>
                                </w:tcPr>
                                <w:p w:rsidR="00FE59F7" w:rsidRDefault="00FE59F7" w:rsidP="00B00455"/>
                              </w:tc>
                            </w:tr>
                            <w:tr w:rsidR="00FE59F7" w:rsidTr="00FE59F7">
                              <w:trPr>
                                <w:trHeight w:val="266"/>
                              </w:trPr>
                              <w:tc>
                                <w:tcPr>
                                  <w:tcW w:w="1486" w:type="dxa"/>
                                  <w:vMerge/>
                                </w:tcPr>
                                <w:p w:rsidR="00FE59F7" w:rsidRDefault="00FE59F7" w:rsidP="00B00455">
                                  <w:pPr>
                                    <w:pStyle w:val="Default"/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66" w:type="dxa"/>
                                  <w:vAlign w:val="center"/>
                                </w:tcPr>
                                <w:p w:rsidR="00FE59F7" w:rsidRPr="00C875E6" w:rsidRDefault="00FE59F7" w:rsidP="00FE59F7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656878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To show</w:t>
                                  </w: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 accuracy and care when painting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:rsidR="00FE59F7" w:rsidRDefault="00FE59F7" w:rsidP="00B00455"/>
                              </w:tc>
                              <w:tc>
                                <w:tcPr>
                                  <w:tcW w:w="818" w:type="dxa"/>
                                </w:tcPr>
                                <w:p w:rsidR="00FE59F7" w:rsidRDefault="00FE59F7" w:rsidP="00B00455"/>
                              </w:tc>
                              <w:tc>
                                <w:tcPr>
                                  <w:tcW w:w="1036" w:type="dxa"/>
                                </w:tcPr>
                                <w:p w:rsidR="00FE59F7" w:rsidRDefault="00FE59F7" w:rsidP="00B00455"/>
                              </w:tc>
                              <w:tc>
                                <w:tcPr>
                                  <w:tcW w:w="860" w:type="dxa"/>
                                </w:tcPr>
                                <w:p w:rsidR="00FE59F7" w:rsidRDefault="00FE59F7" w:rsidP="00B00455"/>
                              </w:tc>
                            </w:tr>
                            <w:tr w:rsidR="00101893" w:rsidTr="00CF6B42">
                              <w:trPr>
                                <w:trHeight w:val="387"/>
                              </w:trPr>
                              <w:tc>
                                <w:tcPr>
                                  <w:tcW w:w="10747" w:type="dxa"/>
                                  <w:gridSpan w:val="6"/>
                                </w:tcPr>
                                <w:p w:rsidR="00101893" w:rsidRDefault="00101893" w:rsidP="00B00455">
                                  <w:pPr>
                                    <w:rPr>
                                      <w:color w:val="C00000"/>
                                    </w:rPr>
                                  </w:pPr>
                                </w:p>
                                <w:p w:rsidR="00BF6EA6" w:rsidRPr="002E6477" w:rsidRDefault="00BF6EA6" w:rsidP="00BF6EA6">
                                  <w:pPr>
                                    <w:spacing w:after="120"/>
                                  </w:pPr>
                                  <w:r>
                                    <w:t>How was my self-portrait similar to the self-portrait I did in Reception?</w:t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</w:r>
                                  <w:r>
                                    <w:softHyphen/>
                                    <w:t>__</w:t>
                                  </w:r>
                                  <w:r w:rsidRPr="002E6477">
                                    <w:t>______</w:t>
                                  </w:r>
                                  <w:r>
                                    <w:t>______________________________</w:t>
                                  </w:r>
                                </w:p>
                                <w:p w:rsidR="00BF6EA6" w:rsidRPr="002E6477" w:rsidRDefault="00BF6EA6" w:rsidP="00BF6EA6">
                                  <w:pPr>
                                    <w:spacing w:after="120"/>
                                  </w:pPr>
                                  <w:r w:rsidRPr="002E6477">
                                    <w:t>________________________________________________________________________________________________</w:t>
                                  </w:r>
                                </w:p>
                                <w:p w:rsidR="00BF6EA6" w:rsidRPr="002E6477" w:rsidRDefault="00BF6EA6" w:rsidP="00BF6EA6">
                                  <w:pPr>
                                    <w:spacing w:after="120"/>
                                  </w:pPr>
                                  <w:r w:rsidRPr="002E6477">
                                    <w:t>What will I do differently next year? __________________________________________________________________</w:t>
                                  </w:r>
                                </w:p>
                                <w:p w:rsidR="00BF6EA6" w:rsidRPr="002E6477" w:rsidRDefault="00BF6EA6" w:rsidP="00BF6EA6">
                                  <w:pPr>
                                    <w:spacing w:after="120"/>
                                  </w:pPr>
                                  <w:r w:rsidRPr="002E6477">
                                    <w:t>________________________________________________________________________________________________</w:t>
                                  </w:r>
                                </w:p>
                                <w:p w:rsidR="00BF6EA6" w:rsidRPr="002E6477" w:rsidRDefault="00BF6EA6" w:rsidP="00BF6EA6">
                                  <w:pPr>
                                    <w:spacing w:after="120"/>
                                  </w:pPr>
                                  <w:r w:rsidRPr="002E6477">
                                    <w:t>Highlights________________________________________________________________________________________</w:t>
                                  </w:r>
                                </w:p>
                                <w:p w:rsidR="00BF6EA6" w:rsidRPr="002E6477" w:rsidRDefault="00BF6EA6" w:rsidP="00BF6EA6">
                                  <w:pPr>
                                    <w:spacing w:after="120"/>
                                  </w:pPr>
                                  <w:r w:rsidRPr="002E6477">
                                    <w:t>________________________________________________________________________________________________</w:t>
                                  </w:r>
                                </w:p>
                                <w:p w:rsidR="00101893" w:rsidRDefault="00101893" w:rsidP="00B00455"/>
                                <w:p w:rsidR="00101893" w:rsidRDefault="00101893" w:rsidP="00B00455"/>
                              </w:tc>
                            </w:tr>
                          </w:tbl>
                          <w:p w:rsidR="00101893" w:rsidRDefault="00101893" w:rsidP="00A273E9"/>
                          <w:p w:rsidR="00101893" w:rsidRDefault="00101893" w:rsidP="00A273E9"/>
                          <w:p w:rsidR="00101893" w:rsidRDefault="00101893" w:rsidP="00496D9A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bookmarkEnd w:id="0"/>
                          <w:p w:rsidR="00101893" w:rsidRPr="00E059FC" w:rsidRDefault="00101893" w:rsidP="00496D9A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8D1C7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margin-left:-51.75pt;margin-top:136.25pt;width:554.5pt;height:376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" fillcolor="white [3201]" strokecolor="white [3212]" strokeweight="3pt">
                <v:textbox>
                  <w:txbxContent>
                    <w:tbl>
                      <w:tblPr>
                        <w:tblStyle w:val="TableGrid"/>
                        <w:tblW w:w="10747" w:type="dxa"/>
                        <w:tblLook w:val="04A0" w:firstRow="1" w:lastRow="0" w:firstColumn="1" w:lastColumn="0" w:noHBand="0" w:noVBand="1"/>
                      </w:tblPr>
                      <w:tblGrid>
                        <w:gridCol w:w="1486"/>
                        <w:gridCol w:w="5566"/>
                        <w:gridCol w:w="981"/>
                        <w:gridCol w:w="818"/>
                        <w:gridCol w:w="1036"/>
                        <w:gridCol w:w="860"/>
                      </w:tblGrid>
                      <w:tr w:rsidR="00101893" w:rsidTr="00CF6B42">
                        <w:trPr>
                          <w:trHeight w:val="177"/>
                        </w:trPr>
                        <w:tc>
                          <w:tcPr>
                            <w:tcW w:w="10747" w:type="dxa"/>
                            <w:gridSpan w:val="6"/>
                          </w:tcPr>
                          <w:p w:rsidR="00101893" w:rsidRDefault="00101893" w:rsidP="001D2A67">
                            <w:pPr>
                              <w:jc w:val="center"/>
                            </w:pPr>
                            <w:bookmarkStart w:id="1" w:name="_GoBack"/>
                            <w:r w:rsidRPr="001D2A67">
                              <w:rPr>
                                <w:b/>
                                <w:sz w:val="18"/>
                                <w:szCs w:val="18"/>
                              </w:rPr>
                              <w:t>Developing Knowledge and Skills</w:t>
                            </w:r>
                          </w:p>
                        </w:tc>
                      </w:tr>
                      <w:tr w:rsidR="00101893" w:rsidTr="00CF6B42">
                        <w:trPr>
                          <w:trHeight w:val="177"/>
                        </w:trPr>
                        <w:tc>
                          <w:tcPr>
                            <w:tcW w:w="7052" w:type="dxa"/>
                            <w:gridSpan w:val="2"/>
                            <w:shd w:val="clear" w:color="auto" w:fill="800080"/>
                          </w:tcPr>
                          <w:p w:rsidR="00101893" w:rsidRPr="00B00455" w:rsidRDefault="00101893" w:rsidP="00E33FAD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Developing ideas</w:t>
                            </w:r>
                            <w:r w:rsidRPr="00B0045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101893" w:rsidRPr="00B00455" w:rsidRDefault="00101893" w:rsidP="00E33FAD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81" w:type="dxa"/>
                            <w:shd w:val="clear" w:color="auto" w:fill="800080"/>
                          </w:tcPr>
                          <w:p w:rsidR="00101893" w:rsidRPr="002367C2" w:rsidRDefault="00101893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367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Working Towards</w:t>
                            </w:r>
                          </w:p>
                        </w:tc>
                        <w:tc>
                          <w:tcPr>
                            <w:tcW w:w="818" w:type="dxa"/>
                            <w:shd w:val="clear" w:color="auto" w:fill="800080"/>
                          </w:tcPr>
                          <w:p w:rsidR="00101893" w:rsidRPr="002367C2" w:rsidRDefault="00101893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367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Within</w:t>
                            </w:r>
                          </w:p>
                        </w:tc>
                        <w:tc>
                          <w:tcPr>
                            <w:tcW w:w="1036" w:type="dxa"/>
                            <w:shd w:val="clear" w:color="auto" w:fill="800080"/>
                          </w:tcPr>
                          <w:p w:rsidR="00101893" w:rsidRPr="002367C2" w:rsidRDefault="00807AEB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Securely Within</w:t>
                            </w:r>
                          </w:p>
                        </w:tc>
                        <w:tc>
                          <w:tcPr>
                            <w:tcW w:w="860" w:type="dxa"/>
                            <w:shd w:val="clear" w:color="auto" w:fill="800080"/>
                          </w:tcPr>
                          <w:p w:rsidR="00101893" w:rsidRPr="002367C2" w:rsidRDefault="00101893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367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Above</w:t>
                            </w:r>
                          </w:p>
                        </w:tc>
                      </w:tr>
                      <w:tr w:rsidR="00101893" w:rsidTr="00FE59F7">
                        <w:trPr>
                          <w:trHeight w:val="177"/>
                        </w:trPr>
                        <w:tc>
                          <w:tcPr>
                            <w:tcW w:w="1486" w:type="dxa"/>
                            <w:vMerge w:val="restart"/>
                          </w:tcPr>
                          <w:p w:rsidR="00101893" w:rsidRDefault="00101893" w:rsidP="00B0045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101893" w:rsidRDefault="00101893" w:rsidP="00B0045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101893" w:rsidRPr="0059191A" w:rsidRDefault="00101893" w:rsidP="00B0045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66" w:type="dxa"/>
                            <w:vAlign w:val="center"/>
                          </w:tcPr>
                          <w:p w:rsidR="00101893" w:rsidRPr="00101893" w:rsidRDefault="00101893" w:rsidP="00FE59F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practise drawing features of faces/plants using mirrors/sight and printed pictures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18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036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60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</w:tr>
                      <w:tr w:rsidR="00101893" w:rsidTr="00FE59F7">
                        <w:trPr>
                          <w:trHeight w:val="345"/>
                        </w:trPr>
                        <w:tc>
                          <w:tcPr>
                            <w:tcW w:w="1486" w:type="dxa"/>
                            <w:vMerge/>
                          </w:tcPr>
                          <w:p w:rsidR="00101893" w:rsidRPr="00D14691" w:rsidRDefault="00101893" w:rsidP="00B004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66" w:type="dxa"/>
                            <w:vAlign w:val="center"/>
                          </w:tcPr>
                          <w:p w:rsidR="00101893" w:rsidRPr="00101893" w:rsidRDefault="00101893" w:rsidP="00FE59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plan and sketch a self-portrait/still life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18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036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60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</w:tr>
                      <w:tr w:rsidR="00101893" w:rsidTr="00FE59F7">
                        <w:trPr>
                          <w:trHeight w:val="336"/>
                        </w:trPr>
                        <w:tc>
                          <w:tcPr>
                            <w:tcW w:w="1486" w:type="dxa"/>
                            <w:vMerge/>
                          </w:tcPr>
                          <w:p w:rsidR="00101893" w:rsidRPr="00D14691" w:rsidRDefault="00101893" w:rsidP="00B0045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66" w:type="dxa"/>
                            <w:vAlign w:val="center"/>
                          </w:tcPr>
                          <w:p w:rsidR="00101893" w:rsidRPr="00101893" w:rsidRDefault="00101893" w:rsidP="00FE59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experiment with primary colours and mixing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18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036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60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</w:tr>
                      <w:tr w:rsidR="00101893" w:rsidTr="00FE59F7">
                        <w:trPr>
                          <w:trHeight w:val="189"/>
                        </w:trPr>
                        <w:tc>
                          <w:tcPr>
                            <w:tcW w:w="1486" w:type="dxa"/>
                            <w:vMerge/>
                          </w:tcPr>
                          <w:p w:rsidR="00101893" w:rsidRPr="00D14691" w:rsidRDefault="00101893" w:rsidP="00145584">
                            <w:pPr>
                              <w:pStyle w:val="ListParagraph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66" w:type="dxa"/>
                            <w:vAlign w:val="center"/>
                          </w:tcPr>
                          <w:p w:rsidR="00101893" w:rsidRPr="00101893" w:rsidRDefault="00101893" w:rsidP="00FE59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experiment using different size and types of brushes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18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036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860" w:type="dxa"/>
                          </w:tcPr>
                          <w:p w:rsidR="00101893" w:rsidRDefault="00101893" w:rsidP="00893256">
                            <w:pPr>
                              <w:jc w:val="center"/>
                            </w:pPr>
                          </w:p>
                        </w:tc>
                      </w:tr>
                      <w:tr w:rsidR="00101893" w:rsidTr="00CF6B42">
                        <w:trPr>
                          <w:trHeight w:val="189"/>
                        </w:trPr>
                        <w:tc>
                          <w:tcPr>
                            <w:tcW w:w="7052" w:type="dxa"/>
                            <w:gridSpan w:val="2"/>
                            <w:shd w:val="clear" w:color="auto" w:fill="800080"/>
                          </w:tcPr>
                          <w:p w:rsidR="00101893" w:rsidRPr="00B00455" w:rsidRDefault="00101893" w:rsidP="00E33FAD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Painting</w:t>
                            </w:r>
                            <w:r w:rsidRPr="00B0045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981" w:type="dxa"/>
                            <w:shd w:val="clear" w:color="auto" w:fill="800080"/>
                          </w:tcPr>
                          <w:p w:rsidR="00101893" w:rsidRPr="002367C2" w:rsidRDefault="00101893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367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Working Towards</w:t>
                            </w:r>
                          </w:p>
                        </w:tc>
                        <w:tc>
                          <w:tcPr>
                            <w:tcW w:w="818" w:type="dxa"/>
                            <w:shd w:val="clear" w:color="auto" w:fill="800080"/>
                          </w:tcPr>
                          <w:p w:rsidR="00101893" w:rsidRPr="002367C2" w:rsidRDefault="00101893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367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Within</w:t>
                            </w:r>
                          </w:p>
                        </w:tc>
                        <w:tc>
                          <w:tcPr>
                            <w:tcW w:w="1036" w:type="dxa"/>
                            <w:shd w:val="clear" w:color="auto" w:fill="800080"/>
                          </w:tcPr>
                          <w:p w:rsidR="00101893" w:rsidRPr="002367C2" w:rsidRDefault="00807AEB" w:rsidP="00807AEB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Securely Within</w:t>
                            </w:r>
                          </w:p>
                        </w:tc>
                        <w:tc>
                          <w:tcPr>
                            <w:tcW w:w="860" w:type="dxa"/>
                            <w:shd w:val="clear" w:color="auto" w:fill="800080"/>
                          </w:tcPr>
                          <w:p w:rsidR="00101893" w:rsidRPr="002367C2" w:rsidRDefault="00101893" w:rsidP="0089325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367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Above</w:t>
                            </w:r>
                          </w:p>
                        </w:tc>
                      </w:tr>
                      <w:tr w:rsidR="00FE59F7" w:rsidTr="00FE59F7">
                        <w:trPr>
                          <w:trHeight w:val="522"/>
                        </w:trPr>
                        <w:tc>
                          <w:tcPr>
                            <w:tcW w:w="1486" w:type="dxa"/>
                            <w:vMerge w:val="restart"/>
                          </w:tcPr>
                          <w:p w:rsidR="00FE59F7" w:rsidRDefault="00FE59F7" w:rsidP="00B0045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FE59F7" w:rsidRPr="00D14691" w:rsidRDefault="00FE59F7" w:rsidP="00B0045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66" w:type="dxa"/>
                            <w:vAlign w:val="center"/>
                          </w:tcPr>
                          <w:p w:rsidR="00FE59F7" w:rsidRPr="00FE59F7" w:rsidRDefault="00FE59F7" w:rsidP="00FE59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choose the appropriate colours, brush strokes and textures to paint a self-portrait/still life 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:rsidR="00FE59F7" w:rsidRDefault="00FE59F7" w:rsidP="00B00455"/>
                        </w:tc>
                        <w:tc>
                          <w:tcPr>
                            <w:tcW w:w="818" w:type="dxa"/>
                          </w:tcPr>
                          <w:p w:rsidR="00FE59F7" w:rsidRDefault="00FE59F7" w:rsidP="00B00455"/>
                        </w:tc>
                        <w:tc>
                          <w:tcPr>
                            <w:tcW w:w="1036" w:type="dxa"/>
                          </w:tcPr>
                          <w:p w:rsidR="00FE59F7" w:rsidRDefault="00FE59F7" w:rsidP="00B00455"/>
                        </w:tc>
                        <w:tc>
                          <w:tcPr>
                            <w:tcW w:w="860" w:type="dxa"/>
                          </w:tcPr>
                          <w:p w:rsidR="00FE59F7" w:rsidRDefault="00FE59F7" w:rsidP="00B00455"/>
                        </w:tc>
                      </w:tr>
                      <w:tr w:rsidR="00FE59F7" w:rsidTr="00FE59F7">
                        <w:trPr>
                          <w:trHeight w:val="266"/>
                        </w:trPr>
                        <w:tc>
                          <w:tcPr>
                            <w:tcW w:w="1486" w:type="dxa"/>
                            <w:vMerge/>
                          </w:tcPr>
                          <w:p w:rsidR="00FE59F7" w:rsidRDefault="00FE59F7" w:rsidP="00B0045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566" w:type="dxa"/>
                            <w:vAlign w:val="center"/>
                          </w:tcPr>
                          <w:p w:rsidR="00FE59F7" w:rsidRPr="00C875E6" w:rsidRDefault="00FE59F7" w:rsidP="00FE59F7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65687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show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accuracy and care when painting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:rsidR="00FE59F7" w:rsidRDefault="00FE59F7" w:rsidP="00B00455"/>
                        </w:tc>
                        <w:tc>
                          <w:tcPr>
                            <w:tcW w:w="818" w:type="dxa"/>
                          </w:tcPr>
                          <w:p w:rsidR="00FE59F7" w:rsidRDefault="00FE59F7" w:rsidP="00B00455"/>
                        </w:tc>
                        <w:tc>
                          <w:tcPr>
                            <w:tcW w:w="1036" w:type="dxa"/>
                          </w:tcPr>
                          <w:p w:rsidR="00FE59F7" w:rsidRDefault="00FE59F7" w:rsidP="00B00455"/>
                        </w:tc>
                        <w:tc>
                          <w:tcPr>
                            <w:tcW w:w="860" w:type="dxa"/>
                          </w:tcPr>
                          <w:p w:rsidR="00FE59F7" w:rsidRDefault="00FE59F7" w:rsidP="00B00455"/>
                        </w:tc>
                      </w:tr>
                      <w:tr w:rsidR="00101893" w:rsidTr="00CF6B42">
                        <w:trPr>
                          <w:trHeight w:val="387"/>
                        </w:trPr>
                        <w:tc>
                          <w:tcPr>
                            <w:tcW w:w="10747" w:type="dxa"/>
                            <w:gridSpan w:val="6"/>
                          </w:tcPr>
                          <w:p w:rsidR="00101893" w:rsidRDefault="00101893" w:rsidP="00B00455">
                            <w:pPr>
                              <w:rPr>
                                <w:color w:val="C00000"/>
                              </w:rPr>
                            </w:pPr>
                          </w:p>
                          <w:p w:rsidR="00BF6EA6" w:rsidRPr="002E6477" w:rsidRDefault="00BF6EA6" w:rsidP="00BF6EA6">
                            <w:pPr>
                              <w:spacing w:after="120"/>
                            </w:pPr>
                            <w:r>
                              <w:t>How was my self-portrait similar to the self-portrait I did in Reception?</w:t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  <w:t>__</w:t>
                            </w:r>
                            <w:r w:rsidRPr="002E6477">
                              <w:t>______</w:t>
                            </w:r>
                            <w:r>
                              <w:t>______________________________</w:t>
                            </w:r>
                          </w:p>
                          <w:p w:rsidR="00BF6EA6" w:rsidRPr="002E6477" w:rsidRDefault="00BF6EA6" w:rsidP="00BF6EA6">
                            <w:pPr>
                              <w:spacing w:after="120"/>
                            </w:pPr>
                            <w:r w:rsidRPr="002E6477">
                              <w:t>________________________________________________________________________________________________</w:t>
                            </w:r>
                          </w:p>
                          <w:p w:rsidR="00BF6EA6" w:rsidRPr="002E6477" w:rsidRDefault="00BF6EA6" w:rsidP="00BF6EA6">
                            <w:pPr>
                              <w:spacing w:after="120"/>
                            </w:pPr>
                            <w:r w:rsidRPr="002E6477">
                              <w:t>What will I do differently next year? __________________________________________________________________</w:t>
                            </w:r>
                          </w:p>
                          <w:p w:rsidR="00BF6EA6" w:rsidRPr="002E6477" w:rsidRDefault="00BF6EA6" w:rsidP="00BF6EA6">
                            <w:pPr>
                              <w:spacing w:after="120"/>
                            </w:pPr>
                            <w:r w:rsidRPr="002E6477">
                              <w:t>________________________________________________________________________________________________</w:t>
                            </w:r>
                          </w:p>
                          <w:p w:rsidR="00BF6EA6" w:rsidRPr="002E6477" w:rsidRDefault="00BF6EA6" w:rsidP="00BF6EA6">
                            <w:pPr>
                              <w:spacing w:after="120"/>
                            </w:pPr>
                            <w:r w:rsidRPr="002E6477">
                              <w:t>Highlights________________________________________________________________________________________</w:t>
                            </w:r>
                          </w:p>
                          <w:p w:rsidR="00BF6EA6" w:rsidRPr="002E6477" w:rsidRDefault="00BF6EA6" w:rsidP="00BF6EA6">
                            <w:pPr>
                              <w:spacing w:after="120"/>
                            </w:pPr>
                            <w:r w:rsidRPr="002E6477">
                              <w:t>________________________________________________________________________________________________</w:t>
                            </w:r>
                          </w:p>
                          <w:p w:rsidR="00101893" w:rsidRDefault="00101893" w:rsidP="00B00455"/>
                          <w:p w:rsidR="00101893" w:rsidRDefault="00101893" w:rsidP="00B00455"/>
                        </w:tc>
                      </w:tr>
                    </w:tbl>
                    <w:p w:rsidR="00101893" w:rsidRDefault="00101893" w:rsidP="00A273E9"/>
                    <w:p w:rsidR="00101893" w:rsidRDefault="00101893" w:rsidP="00A273E9"/>
                    <w:p w:rsidR="00101893" w:rsidRDefault="00101893" w:rsidP="00496D9A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bookmarkEnd w:id="1"/>
                    <w:p w:rsidR="00101893" w:rsidRPr="00E059FC" w:rsidRDefault="00101893" w:rsidP="00496D9A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67C2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3592195</wp:posOffset>
            </wp:positionV>
            <wp:extent cx="428625" cy="381000"/>
            <wp:effectExtent l="0" t="0" r="9525" b="0"/>
            <wp:wrapTight wrapText="bothSides">
              <wp:wrapPolygon edited="0">
                <wp:start x="0" y="0"/>
                <wp:lineTo x="0" y="20520"/>
                <wp:lineTo x="21120" y="20520"/>
                <wp:lineTo x="21120" y="0"/>
                <wp:lineTo x="0" y="0"/>
              </wp:wrapPolygon>
            </wp:wrapTight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7C2" w:rsidRPr="00955207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C03DC80" wp14:editId="2B2EE342">
            <wp:simplePos x="0" y="0"/>
            <wp:positionH relativeFrom="margin">
              <wp:posOffset>-286385</wp:posOffset>
            </wp:positionH>
            <wp:positionV relativeFrom="paragraph">
              <wp:posOffset>2546985</wp:posOffset>
            </wp:positionV>
            <wp:extent cx="474980" cy="466090"/>
            <wp:effectExtent l="0" t="0" r="127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893" w:rsidRDefault="00101893" w:rsidP="00480C74">
      <w:pPr>
        <w:spacing w:after="0" w:line="240" w:lineRule="auto"/>
      </w:pPr>
      <w:r>
        <w:separator/>
      </w:r>
    </w:p>
  </w:endnote>
  <w:endnote w:type="continuationSeparator" w:id="0">
    <w:p w:rsidR="00101893" w:rsidRDefault="0010189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893" w:rsidRDefault="00101893" w:rsidP="00480C74">
      <w:pPr>
        <w:spacing w:after="0" w:line="240" w:lineRule="auto"/>
      </w:pPr>
      <w:r>
        <w:separator/>
      </w:r>
    </w:p>
  </w:footnote>
  <w:footnote w:type="continuationSeparator" w:id="0">
    <w:p w:rsidR="00101893" w:rsidRDefault="0010189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9F5ADF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D2D45"/>
    <w:rsid w:val="00101893"/>
    <w:rsid w:val="00136E0B"/>
    <w:rsid w:val="00145584"/>
    <w:rsid w:val="00195FA3"/>
    <w:rsid w:val="001D2A67"/>
    <w:rsid w:val="002367C2"/>
    <w:rsid w:val="00247578"/>
    <w:rsid w:val="00251EFC"/>
    <w:rsid w:val="00315B36"/>
    <w:rsid w:val="00322D6F"/>
    <w:rsid w:val="00324D19"/>
    <w:rsid w:val="003F40D7"/>
    <w:rsid w:val="00404506"/>
    <w:rsid w:val="0041697A"/>
    <w:rsid w:val="00450D15"/>
    <w:rsid w:val="00480C74"/>
    <w:rsid w:val="00496D9A"/>
    <w:rsid w:val="005400DF"/>
    <w:rsid w:val="00660FC1"/>
    <w:rsid w:val="006C1F68"/>
    <w:rsid w:val="007322CD"/>
    <w:rsid w:val="007F3399"/>
    <w:rsid w:val="00807AEB"/>
    <w:rsid w:val="0087671B"/>
    <w:rsid w:val="00893256"/>
    <w:rsid w:val="008B1D4A"/>
    <w:rsid w:val="008B7051"/>
    <w:rsid w:val="00906BA8"/>
    <w:rsid w:val="00956789"/>
    <w:rsid w:val="009B499C"/>
    <w:rsid w:val="009C7D1A"/>
    <w:rsid w:val="00A273E9"/>
    <w:rsid w:val="00A458FF"/>
    <w:rsid w:val="00A813BC"/>
    <w:rsid w:val="00A9449B"/>
    <w:rsid w:val="00A95592"/>
    <w:rsid w:val="00AB565A"/>
    <w:rsid w:val="00AE2E14"/>
    <w:rsid w:val="00B00455"/>
    <w:rsid w:val="00B75A48"/>
    <w:rsid w:val="00BF6EA6"/>
    <w:rsid w:val="00C0401B"/>
    <w:rsid w:val="00C47022"/>
    <w:rsid w:val="00C50E85"/>
    <w:rsid w:val="00C534BC"/>
    <w:rsid w:val="00C54B6F"/>
    <w:rsid w:val="00CA748B"/>
    <w:rsid w:val="00CB0532"/>
    <w:rsid w:val="00CB18C4"/>
    <w:rsid w:val="00CF6B42"/>
    <w:rsid w:val="00D11EF2"/>
    <w:rsid w:val="00D14691"/>
    <w:rsid w:val="00D257B8"/>
    <w:rsid w:val="00D40ABC"/>
    <w:rsid w:val="00E33FAD"/>
    <w:rsid w:val="00E41E31"/>
    <w:rsid w:val="00E650F9"/>
    <w:rsid w:val="00EB0868"/>
    <w:rsid w:val="00EC0038"/>
    <w:rsid w:val="00F06490"/>
    <w:rsid w:val="00F52487"/>
    <w:rsid w:val="00FB031D"/>
    <w:rsid w:val="00FB3D5E"/>
    <w:rsid w:val="00FC01B3"/>
    <w:rsid w:val="00FE3A84"/>
    <w:rsid w:val="00FE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3265F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7DF56-5A18-4EBE-8873-53A518C60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32</cp:revision>
  <cp:lastPrinted>2021-05-11T15:46:00Z</cp:lastPrinted>
  <dcterms:created xsi:type="dcterms:W3CDTF">2021-05-11T15:29:00Z</dcterms:created>
  <dcterms:modified xsi:type="dcterms:W3CDTF">2024-09-27T12:39:00Z</dcterms:modified>
</cp:coreProperties>
</file>