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65" w:type="dxa"/>
        <w:tblLook w:val="04A0" w:firstRow="1" w:lastRow="0" w:firstColumn="1" w:lastColumn="0" w:noHBand="0" w:noVBand="1"/>
      </w:tblPr>
      <w:tblGrid>
        <w:gridCol w:w="2223"/>
        <w:gridCol w:w="2223"/>
        <w:gridCol w:w="2223"/>
        <w:gridCol w:w="2224"/>
        <w:gridCol w:w="2224"/>
        <w:gridCol w:w="2224"/>
        <w:gridCol w:w="2224"/>
      </w:tblGrid>
      <w:tr w:rsidR="00B3319E" w:rsidRPr="00B3319E" w14:paraId="0A852EB4" w14:textId="77777777" w:rsidTr="00B3319E">
        <w:trPr>
          <w:trHeight w:val="332"/>
        </w:trPr>
        <w:tc>
          <w:tcPr>
            <w:tcW w:w="2223" w:type="dxa"/>
          </w:tcPr>
          <w:p w14:paraId="5724E401" w14:textId="77777777" w:rsidR="003D66AD" w:rsidRDefault="003D66AD">
            <w:pPr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58E0EBC3" wp14:editId="17974289">
                  <wp:extent cx="571500" cy="640080"/>
                  <wp:effectExtent l="0" t="0" r="0" b="762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F57A3A" w14:textId="20E04788" w:rsidR="00B3319E" w:rsidRPr="00B3319E" w:rsidRDefault="00F66F3A">
            <w:pPr>
              <w:rPr>
                <w:rFonts w:cstheme="minorHAnsi"/>
              </w:rPr>
            </w:pPr>
            <w:r>
              <w:rPr>
                <w:rFonts w:cstheme="minorHAnsi"/>
              </w:rPr>
              <w:t>Subject:</w:t>
            </w:r>
            <w:r w:rsidR="00924349">
              <w:rPr>
                <w:rFonts w:cstheme="minorHAnsi"/>
              </w:rPr>
              <w:t xml:space="preserve"> Music</w:t>
            </w:r>
          </w:p>
        </w:tc>
        <w:tc>
          <w:tcPr>
            <w:tcW w:w="2223" w:type="dxa"/>
          </w:tcPr>
          <w:p w14:paraId="7E5EF269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</w:tc>
        <w:tc>
          <w:tcPr>
            <w:tcW w:w="2223" w:type="dxa"/>
          </w:tcPr>
          <w:p w14:paraId="1B86A334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2</w:t>
            </w:r>
          </w:p>
        </w:tc>
        <w:tc>
          <w:tcPr>
            <w:tcW w:w="2224" w:type="dxa"/>
          </w:tcPr>
          <w:p w14:paraId="172FBB83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</w:tc>
        <w:tc>
          <w:tcPr>
            <w:tcW w:w="2224" w:type="dxa"/>
          </w:tcPr>
          <w:p w14:paraId="1D395E38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</w:tc>
        <w:tc>
          <w:tcPr>
            <w:tcW w:w="2224" w:type="dxa"/>
          </w:tcPr>
          <w:p w14:paraId="3CE044B7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1</w:t>
            </w:r>
          </w:p>
        </w:tc>
        <w:tc>
          <w:tcPr>
            <w:tcW w:w="2224" w:type="dxa"/>
          </w:tcPr>
          <w:p w14:paraId="02B8E711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2</w:t>
            </w:r>
          </w:p>
        </w:tc>
      </w:tr>
      <w:tr w:rsidR="00B3319E" w:rsidRPr="00B3319E" w14:paraId="08AB2C9E" w14:textId="77777777" w:rsidTr="00B3319E">
        <w:trPr>
          <w:trHeight w:val="313"/>
        </w:trPr>
        <w:tc>
          <w:tcPr>
            <w:tcW w:w="2223" w:type="dxa"/>
          </w:tcPr>
          <w:p w14:paraId="17749019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Year R</w:t>
            </w:r>
            <w:r w:rsidR="00390D02">
              <w:rPr>
                <w:rFonts w:cstheme="minorHAnsi"/>
              </w:rPr>
              <w:t xml:space="preserve"> </w:t>
            </w:r>
          </w:p>
          <w:p w14:paraId="4B07AC2C" w14:textId="77777777" w:rsidR="00390D02" w:rsidRDefault="00390D02">
            <w:pPr>
              <w:rPr>
                <w:rFonts w:cstheme="minorHAnsi"/>
              </w:rPr>
            </w:pPr>
          </w:p>
          <w:p w14:paraId="39FC1539" w14:textId="77777777" w:rsidR="00390D02" w:rsidRDefault="00390D02">
            <w:pPr>
              <w:rPr>
                <w:rFonts w:cstheme="minorHAnsi"/>
              </w:rPr>
            </w:pPr>
          </w:p>
          <w:p w14:paraId="325D535C" w14:textId="2752AA72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153C216" w14:textId="460703FF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5499022" w14:textId="19D900E3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22B4B1C" w14:textId="109E0957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1ED3415" w14:textId="0BCE9E5D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3F3EB56" w14:textId="24026AF9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F9816AF" w14:textId="77777777" w:rsidR="00B3319E" w:rsidRPr="00B3319E" w:rsidRDefault="00B3319E">
            <w:pPr>
              <w:rPr>
                <w:rFonts w:cstheme="minorHAnsi"/>
              </w:rPr>
            </w:pPr>
          </w:p>
        </w:tc>
      </w:tr>
      <w:tr w:rsidR="000E1784" w:rsidRPr="00B3319E" w14:paraId="7C7936D9" w14:textId="77777777" w:rsidTr="00B3319E">
        <w:trPr>
          <w:trHeight w:val="313"/>
        </w:trPr>
        <w:tc>
          <w:tcPr>
            <w:tcW w:w="2223" w:type="dxa"/>
          </w:tcPr>
          <w:p w14:paraId="512035FD" w14:textId="77777777" w:rsidR="000E1784" w:rsidRDefault="000E1784" w:rsidP="000E1784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 w14:paraId="0CB18C00" w14:textId="77777777" w:rsidR="000E1784" w:rsidRDefault="000E1784" w:rsidP="000E1784">
            <w:pPr>
              <w:rPr>
                <w:rFonts w:cstheme="minorHAnsi"/>
              </w:rPr>
            </w:pPr>
          </w:p>
          <w:p w14:paraId="3E5CF578" w14:textId="77777777" w:rsidR="000E1784" w:rsidRDefault="000E1784" w:rsidP="000E1784">
            <w:pPr>
              <w:rPr>
                <w:rFonts w:cstheme="minorHAnsi"/>
              </w:rPr>
            </w:pPr>
          </w:p>
          <w:p w14:paraId="29DB5263" w14:textId="3245E488" w:rsidR="000E1784" w:rsidRDefault="000E1784" w:rsidP="000E1784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DF46127" w14:textId="77777777" w:rsidR="000E1784" w:rsidRDefault="000E1784" w:rsidP="000E1784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033FF00F" w14:textId="77777777" w:rsidR="000E1784" w:rsidRDefault="000E1784" w:rsidP="000E1784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6E92F96" w14:textId="383E3547" w:rsidR="000E1784" w:rsidRDefault="000E1784" w:rsidP="000E1784">
            <w:pPr>
              <w:rPr>
                <w:rFonts w:cstheme="minorHAnsi"/>
              </w:rPr>
            </w:pPr>
            <w:proofErr w:type="spellStart"/>
            <w:r w:rsidRPr="00DE067C">
              <w:rPr>
                <w:rFonts w:cstheme="minorHAnsi"/>
                <w:color w:val="00B050"/>
              </w:rPr>
              <w:t>Boomwhackers</w:t>
            </w:r>
            <w:proofErr w:type="spellEnd"/>
          </w:p>
        </w:tc>
        <w:tc>
          <w:tcPr>
            <w:tcW w:w="2224" w:type="dxa"/>
          </w:tcPr>
          <w:p w14:paraId="7AD379EA" w14:textId="5F2EE66B" w:rsidR="000E1784" w:rsidRPr="00DE067C" w:rsidRDefault="000E1784" w:rsidP="000E1784">
            <w:pPr>
              <w:rPr>
                <w:rFonts w:cstheme="minorHAnsi"/>
                <w:color w:val="00B050"/>
              </w:rPr>
            </w:pPr>
          </w:p>
        </w:tc>
        <w:tc>
          <w:tcPr>
            <w:tcW w:w="2224" w:type="dxa"/>
          </w:tcPr>
          <w:p w14:paraId="1DF8F07C" w14:textId="100060DB" w:rsidR="000E1784" w:rsidRPr="00DE067C" w:rsidRDefault="000E1784" w:rsidP="000E1784">
            <w:pPr>
              <w:rPr>
                <w:rFonts w:cstheme="minorHAnsi"/>
                <w:color w:val="2E74B5" w:themeColor="accent1" w:themeShade="BF"/>
              </w:rPr>
            </w:pPr>
          </w:p>
        </w:tc>
        <w:tc>
          <w:tcPr>
            <w:tcW w:w="2224" w:type="dxa"/>
          </w:tcPr>
          <w:p w14:paraId="722E7CDE" w14:textId="713122EC" w:rsidR="000E1784" w:rsidRPr="00DE067C" w:rsidRDefault="000E1784" w:rsidP="000E1784">
            <w:pPr>
              <w:rPr>
                <w:rFonts w:cstheme="minorHAnsi"/>
                <w:color w:val="FF0000"/>
              </w:rPr>
            </w:pPr>
            <w:r w:rsidRPr="000E1784">
              <w:rPr>
                <w:rFonts w:cstheme="minorHAnsi"/>
                <w:color w:val="7030A0"/>
              </w:rPr>
              <w:t>Mixed Percussion</w:t>
            </w:r>
          </w:p>
        </w:tc>
      </w:tr>
      <w:tr w:rsidR="000E1784" w:rsidRPr="00B3319E" w14:paraId="7009AC75" w14:textId="77777777" w:rsidTr="00B3319E">
        <w:trPr>
          <w:trHeight w:val="332"/>
        </w:trPr>
        <w:tc>
          <w:tcPr>
            <w:tcW w:w="2223" w:type="dxa"/>
          </w:tcPr>
          <w:p w14:paraId="02AEB333" w14:textId="46D61374" w:rsidR="000E1784" w:rsidRDefault="000E1784" w:rsidP="000E1784">
            <w:pPr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 w14:paraId="1B258045" w14:textId="77777777" w:rsidR="000E1784" w:rsidRDefault="000E1784" w:rsidP="000E1784">
            <w:pPr>
              <w:rPr>
                <w:rFonts w:cstheme="minorHAnsi"/>
              </w:rPr>
            </w:pPr>
          </w:p>
          <w:p w14:paraId="5FF302E2" w14:textId="77777777" w:rsidR="000E1784" w:rsidRDefault="000E1784" w:rsidP="000E1784">
            <w:pPr>
              <w:rPr>
                <w:rFonts w:cstheme="minorHAnsi"/>
              </w:rPr>
            </w:pPr>
          </w:p>
          <w:p w14:paraId="513A19BE" w14:textId="08B69807" w:rsidR="000E1784" w:rsidRPr="00B3319E" w:rsidRDefault="000E1784" w:rsidP="000E1784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9698385" w14:textId="373C74A2" w:rsidR="000E1784" w:rsidRPr="00DE067C" w:rsidRDefault="000E1784" w:rsidP="000E1784">
            <w:pPr>
              <w:rPr>
                <w:rFonts w:cstheme="minorHAnsi"/>
                <w:color w:val="FF0000"/>
              </w:rPr>
            </w:pPr>
          </w:p>
        </w:tc>
        <w:tc>
          <w:tcPr>
            <w:tcW w:w="2223" w:type="dxa"/>
          </w:tcPr>
          <w:p w14:paraId="7B148BED" w14:textId="51AC08ED" w:rsidR="000E1784" w:rsidRPr="00DE067C" w:rsidRDefault="000E1784" w:rsidP="000E1784">
            <w:pPr>
              <w:rPr>
                <w:rFonts w:cstheme="minorHAnsi"/>
                <w:color w:val="2E74B5" w:themeColor="accent1" w:themeShade="BF"/>
                <w:sz w:val="20"/>
              </w:rPr>
            </w:pPr>
            <w:proofErr w:type="spellStart"/>
            <w:r w:rsidRPr="00DE067C">
              <w:rPr>
                <w:rFonts w:cstheme="minorHAnsi"/>
                <w:color w:val="00B050"/>
              </w:rPr>
              <w:t>Boomwhackers</w:t>
            </w:r>
            <w:proofErr w:type="spellEnd"/>
          </w:p>
        </w:tc>
        <w:tc>
          <w:tcPr>
            <w:tcW w:w="2224" w:type="dxa"/>
          </w:tcPr>
          <w:p w14:paraId="2C1F352D" w14:textId="097E69C3" w:rsidR="000E1784" w:rsidRPr="00DE067C" w:rsidRDefault="000E1784" w:rsidP="000E1784">
            <w:pPr>
              <w:rPr>
                <w:rFonts w:cstheme="minorHAnsi"/>
                <w:color w:val="00B050"/>
              </w:rPr>
            </w:pPr>
          </w:p>
        </w:tc>
        <w:tc>
          <w:tcPr>
            <w:tcW w:w="2224" w:type="dxa"/>
          </w:tcPr>
          <w:p w14:paraId="128C41D0" w14:textId="6DFD7DE0" w:rsidR="000E1784" w:rsidRPr="000E1784" w:rsidRDefault="000E1784" w:rsidP="000E1784">
            <w:pPr>
              <w:rPr>
                <w:rFonts w:cstheme="minorHAnsi"/>
                <w:color w:val="7030A0"/>
              </w:rPr>
            </w:pPr>
          </w:p>
        </w:tc>
        <w:tc>
          <w:tcPr>
            <w:tcW w:w="2224" w:type="dxa"/>
          </w:tcPr>
          <w:p w14:paraId="18767A55" w14:textId="28EBE481" w:rsidR="000E1784" w:rsidRPr="000E1784" w:rsidRDefault="000E1784" w:rsidP="000E1784">
            <w:pPr>
              <w:rPr>
                <w:rFonts w:cstheme="minorHAnsi"/>
                <w:color w:val="7030A0"/>
              </w:rPr>
            </w:pPr>
            <w:r w:rsidRPr="000E1784">
              <w:rPr>
                <w:rFonts w:cstheme="minorHAnsi"/>
                <w:color w:val="7030A0"/>
              </w:rPr>
              <w:t>Mixed percussion</w:t>
            </w:r>
          </w:p>
        </w:tc>
        <w:tc>
          <w:tcPr>
            <w:tcW w:w="2224" w:type="dxa"/>
          </w:tcPr>
          <w:p w14:paraId="143FD637" w14:textId="77777777" w:rsidR="000E1784" w:rsidRPr="00DE067C" w:rsidRDefault="000E1784" w:rsidP="000E1784">
            <w:pPr>
              <w:rPr>
                <w:rFonts w:cstheme="minorHAnsi"/>
                <w:color w:val="FF0000"/>
              </w:rPr>
            </w:pPr>
          </w:p>
        </w:tc>
      </w:tr>
      <w:tr w:rsidR="000E1784" w:rsidRPr="00B3319E" w14:paraId="627F6D66" w14:textId="77777777" w:rsidTr="00B3319E">
        <w:trPr>
          <w:trHeight w:val="332"/>
        </w:trPr>
        <w:tc>
          <w:tcPr>
            <w:tcW w:w="2223" w:type="dxa"/>
          </w:tcPr>
          <w:p w14:paraId="2751F3F3" w14:textId="77777777" w:rsidR="000E1784" w:rsidRDefault="000E1784" w:rsidP="000E1784">
            <w:pPr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 w14:paraId="016B2736" w14:textId="77777777" w:rsidR="000E1784" w:rsidRDefault="000E1784" w:rsidP="000E1784">
            <w:pPr>
              <w:rPr>
                <w:rFonts w:cstheme="minorHAnsi"/>
              </w:rPr>
            </w:pPr>
          </w:p>
          <w:p w14:paraId="56C16A04" w14:textId="77777777" w:rsidR="000E1784" w:rsidRDefault="000E1784" w:rsidP="000E1784">
            <w:pPr>
              <w:rPr>
                <w:rFonts w:cstheme="minorHAnsi"/>
              </w:rPr>
            </w:pPr>
          </w:p>
          <w:p w14:paraId="3E29F259" w14:textId="06CBE29E" w:rsidR="000E1784" w:rsidRDefault="000E1784" w:rsidP="000E1784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A432542" w14:textId="12F6757A" w:rsidR="000E1784" w:rsidRPr="00DE067C" w:rsidRDefault="000E1784" w:rsidP="000E1784">
            <w:pPr>
              <w:rPr>
                <w:rFonts w:cstheme="minorHAnsi"/>
                <w:color w:val="FF0000"/>
              </w:rPr>
            </w:pPr>
            <w:proofErr w:type="spellStart"/>
            <w:r>
              <w:rPr>
                <w:rFonts w:cstheme="minorHAnsi"/>
                <w:color w:val="FF0000"/>
              </w:rPr>
              <w:t>Songwriting</w:t>
            </w:r>
            <w:proofErr w:type="spellEnd"/>
            <w:r>
              <w:rPr>
                <w:rFonts w:cstheme="minorHAnsi"/>
                <w:color w:val="FF0000"/>
              </w:rPr>
              <w:t xml:space="preserve"> and composition</w:t>
            </w:r>
          </w:p>
        </w:tc>
        <w:tc>
          <w:tcPr>
            <w:tcW w:w="2223" w:type="dxa"/>
          </w:tcPr>
          <w:p w14:paraId="2CF94884" w14:textId="2CD108DA" w:rsidR="000E1784" w:rsidRPr="00DE067C" w:rsidRDefault="000E1784" w:rsidP="000E1784">
            <w:pPr>
              <w:rPr>
                <w:rFonts w:cstheme="minorHAnsi"/>
                <w:color w:val="2E74B5" w:themeColor="accent1" w:themeShade="BF"/>
              </w:rPr>
            </w:pPr>
          </w:p>
        </w:tc>
        <w:tc>
          <w:tcPr>
            <w:tcW w:w="2224" w:type="dxa"/>
          </w:tcPr>
          <w:p w14:paraId="725FCD3C" w14:textId="408861DD" w:rsidR="000E1784" w:rsidRPr="00DE067C" w:rsidRDefault="000E1784" w:rsidP="000E1784">
            <w:pPr>
              <w:rPr>
                <w:rFonts w:cstheme="minorHAnsi"/>
                <w:color w:val="00B050"/>
              </w:rPr>
            </w:pPr>
          </w:p>
        </w:tc>
        <w:tc>
          <w:tcPr>
            <w:tcW w:w="2224" w:type="dxa"/>
          </w:tcPr>
          <w:p w14:paraId="60517C78" w14:textId="77777777" w:rsidR="000E1784" w:rsidRPr="00DE067C" w:rsidRDefault="000E1784" w:rsidP="000E1784">
            <w:pPr>
              <w:rPr>
                <w:rFonts w:cstheme="minorHAnsi"/>
                <w:color w:val="00B050"/>
              </w:rPr>
            </w:pPr>
          </w:p>
        </w:tc>
        <w:tc>
          <w:tcPr>
            <w:tcW w:w="2224" w:type="dxa"/>
          </w:tcPr>
          <w:p w14:paraId="3120E33B" w14:textId="5D97AE89" w:rsidR="000E1784" w:rsidRPr="00DE067C" w:rsidRDefault="000E1784" w:rsidP="000E1784">
            <w:pPr>
              <w:rPr>
                <w:rFonts w:cstheme="minorHAnsi"/>
                <w:color w:val="2E74B5" w:themeColor="accent1" w:themeShade="BF"/>
              </w:rPr>
            </w:pPr>
            <w:r w:rsidRPr="000E1784">
              <w:rPr>
                <w:rFonts w:cstheme="minorHAnsi"/>
              </w:rPr>
              <w:t>Piano skills</w:t>
            </w:r>
          </w:p>
        </w:tc>
        <w:tc>
          <w:tcPr>
            <w:tcW w:w="2224" w:type="dxa"/>
          </w:tcPr>
          <w:p w14:paraId="55BA2DE4" w14:textId="77777777" w:rsidR="000E1784" w:rsidRPr="00DE067C" w:rsidRDefault="000E1784" w:rsidP="000E1784">
            <w:pPr>
              <w:rPr>
                <w:rFonts w:cstheme="minorHAnsi"/>
                <w:color w:val="FF0000"/>
              </w:rPr>
            </w:pPr>
          </w:p>
        </w:tc>
      </w:tr>
      <w:tr w:rsidR="000E1784" w:rsidRPr="00B3319E" w14:paraId="18D47684" w14:textId="77777777" w:rsidTr="00B3319E">
        <w:trPr>
          <w:trHeight w:val="332"/>
        </w:trPr>
        <w:tc>
          <w:tcPr>
            <w:tcW w:w="2223" w:type="dxa"/>
          </w:tcPr>
          <w:p w14:paraId="6E6B9188" w14:textId="77777777" w:rsidR="000E1784" w:rsidRDefault="000E1784" w:rsidP="000E1784">
            <w:pPr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 w14:paraId="36C1C1B2" w14:textId="77777777" w:rsidR="000E1784" w:rsidRDefault="000E1784" w:rsidP="000E1784">
            <w:pPr>
              <w:rPr>
                <w:rFonts w:cstheme="minorHAnsi"/>
              </w:rPr>
            </w:pPr>
          </w:p>
          <w:p w14:paraId="31B179EE" w14:textId="77777777" w:rsidR="000E1784" w:rsidRDefault="000E1784" w:rsidP="000E1784">
            <w:pPr>
              <w:rPr>
                <w:rFonts w:cstheme="minorHAnsi"/>
              </w:rPr>
            </w:pPr>
          </w:p>
          <w:p w14:paraId="4D94DFA2" w14:textId="78640F72" w:rsidR="000E1784" w:rsidRDefault="000E1784" w:rsidP="000E1784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354342C" w14:textId="77777777" w:rsidR="000E1784" w:rsidRPr="00DE067C" w:rsidRDefault="000E1784" w:rsidP="000E1784">
            <w:pPr>
              <w:rPr>
                <w:rFonts w:cstheme="minorHAnsi"/>
                <w:color w:val="FF0000"/>
              </w:rPr>
            </w:pPr>
          </w:p>
        </w:tc>
        <w:tc>
          <w:tcPr>
            <w:tcW w:w="2223" w:type="dxa"/>
          </w:tcPr>
          <w:p w14:paraId="30627286" w14:textId="77777777" w:rsidR="000E1784" w:rsidRPr="00DE067C" w:rsidRDefault="000E1784" w:rsidP="000E1784">
            <w:pPr>
              <w:rPr>
                <w:rFonts w:cstheme="minorHAnsi"/>
                <w:color w:val="2E74B5" w:themeColor="accent1" w:themeShade="BF"/>
              </w:rPr>
            </w:pPr>
          </w:p>
        </w:tc>
        <w:tc>
          <w:tcPr>
            <w:tcW w:w="2224" w:type="dxa"/>
          </w:tcPr>
          <w:p w14:paraId="4BD03FCB" w14:textId="0A27EC57" w:rsidR="000E1784" w:rsidRPr="00DE067C" w:rsidRDefault="000E1784" w:rsidP="000E1784">
            <w:pPr>
              <w:rPr>
                <w:rFonts w:cstheme="minorHAnsi"/>
                <w:color w:val="00B050"/>
              </w:rPr>
            </w:pPr>
            <w:proofErr w:type="spellStart"/>
            <w:r>
              <w:rPr>
                <w:rFonts w:cstheme="minorHAnsi"/>
                <w:color w:val="FF0000"/>
              </w:rPr>
              <w:t>Songwriting</w:t>
            </w:r>
            <w:proofErr w:type="spellEnd"/>
            <w:r>
              <w:rPr>
                <w:rFonts w:cstheme="minorHAnsi"/>
                <w:color w:val="FF0000"/>
              </w:rPr>
              <w:t xml:space="preserve"> and composition</w:t>
            </w:r>
          </w:p>
        </w:tc>
        <w:tc>
          <w:tcPr>
            <w:tcW w:w="2224" w:type="dxa"/>
          </w:tcPr>
          <w:p w14:paraId="0F2C22AB" w14:textId="290687FC" w:rsidR="000E1784" w:rsidRPr="00DE067C" w:rsidRDefault="000E1784" w:rsidP="000E1784">
            <w:pPr>
              <w:rPr>
                <w:rFonts w:cstheme="minorHAnsi"/>
                <w:color w:val="00B050"/>
              </w:rPr>
            </w:pPr>
            <w:r w:rsidRPr="000E1784">
              <w:rPr>
                <w:rFonts w:cstheme="minorHAnsi"/>
                <w:color w:val="7030A0"/>
              </w:rPr>
              <w:t>Mixed percussion</w:t>
            </w:r>
          </w:p>
        </w:tc>
        <w:tc>
          <w:tcPr>
            <w:tcW w:w="2224" w:type="dxa"/>
          </w:tcPr>
          <w:p w14:paraId="2B3ABE62" w14:textId="330FD579" w:rsidR="000E1784" w:rsidRPr="00DE067C" w:rsidRDefault="000E1784" w:rsidP="000E1784">
            <w:pPr>
              <w:rPr>
                <w:rFonts w:cstheme="minorHAnsi"/>
                <w:color w:val="2E74B5" w:themeColor="accent1" w:themeShade="BF"/>
              </w:rPr>
            </w:pPr>
          </w:p>
        </w:tc>
        <w:tc>
          <w:tcPr>
            <w:tcW w:w="2224" w:type="dxa"/>
          </w:tcPr>
          <w:p w14:paraId="07A67B4A" w14:textId="421E671E" w:rsidR="000E1784" w:rsidRPr="00DE067C" w:rsidRDefault="000E1784" w:rsidP="000E1784">
            <w:pPr>
              <w:rPr>
                <w:rFonts w:cstheme="minorHAnsi"/>
                <w:color w:val="FF0000"/>
              </w:rPr>
            </w:pPr>
          </w:p>
        </w:tc>
      </w:tr>
      <w:tr w:rsidR="000E1784" w:rsidRPr="00B3319E" w14:paraId="0FADEA8F" w14:textId="77777777" w:rsidTr="00B3319E">
        <w:trPr>
          <w:trHeight w:val="313"/>
        </w:trPr>
        <w:tc>
          <w:tcPr>
            <w:tcW w:w="2223" w:type="dxa"/>
          </w:tcPr>
          <w:p w14:paraId="0211443C" w14:textId="77777777" w:rsidR="000E1784" w:rsidRDefault="000E1784" w:rsidP="000E1784">
            <w:pPr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 w14:paraId="4F8D3A09" w14:textId="77777777" w:rsidR="000E1784" w:rsidRDefault="000E1784" w:rsidP="000E1784">
            <w:pPr>
              <w:rPr>
                <w:rFonts w:cstheme="minorHAnsi"/>
              </w:rPr>
            </w:pPr>
          </w:p>
          <w:p w14:paraId="08B4298A" w14:textId="77777777" w:rsidR="000E1784" w:rsidRDefault="000E1784" w:rsidP="000E1784">
            <w:pPr>
              <w:rPr>
                <w:rFonts w:cstheme="minorHAnsi"/>
              </w:rPr>
            </w:pPr>
          </w:p>
          <w:p w14:paraId="29D35503" w14:textId="77F8391E" w:rsidR="000E1784" w:rsidRPr="00B3319E" w:rsidRDefault="000E1784" w:rsidP="000E1784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03F6EC9" w14:textId="0934CBE8" w:rsidR="000E1784" w:rsidRPr="00DE067C" w:rsidRDefault="000E1784" w:rsidP="000E1784">
            <w:pPr>
              <w:rPr>
                <w:rFonts w:cstheme="minorHAnsi"/>
                <w:color w:val="FF0000"/>
              </w:rPr>
            </w:pPr>
          </w:p>
        </w:tc>
        <w:tc>
          <w:tcPr>
            <w:tcW w:w="2223" w:type="dxa"/>
          </w:tcPr>
          <w:p w14:paraId="3A7DDAF3" w14:textId="5741BBB6" w:rsidR="000E1784" w:rsidRPr="00DE067C" w:rsidRDefault="000E1784" w:rsidP="000E1784">
            <w:pPr>
              <w:rPr>
                <w:rFonts w:cstheme="minorHAnsi"/>
                <w:color w:val="2E74B5" w:themeColor="accent1" w:themeShade="BF"/>
                <w:sz w:val="20"/>
              </w:rPr>
            </w:pPr>
            <w:r w:rsidRPr="000E1784">
              <w:rPr>
                <w:rFonts w:cstheme="minorHAnsi"/>
                <w:color w:val="0070C0"/>
                <w:szCs w:val="24"/>
              </w:rPr>
              <w:t>Ukulele</w:t>
            </w:r>
          </w:p>
        </w:tc>
        <w:tc>
          <w:tcPr>
            <w:tcW w:w="2224" w:type="dxa"/>
          </w:tcPr>
          <w:p w14:paraId="3F487F8A" w14:textId="6869F813" w:rsidR="000E1784" w:rsidRPr="00DE067C" w:rsidRDefault="000E1784" w:rsidP="000E1784">
            <w:pPr>
              <w:rPr>
                <w:rFonts w:cstheme="minorHAnsi"/>
                <w:color w:val="00B050"/>
              </w:rPr>
            </w:pPr>
          </w:p>
        </w:tc>
        <w:tc>
          <w:tcPr>
            <w:tcW w:w="2224" w:type="dxa"/>
          </w:tcPr>
          <w:p w14:paraId="68E4CF6F" w14:textId="7DA94F3B" w:rsidR="000E1784" w:rsidRPr="00DE067C" w:rsidRDefault="000E1784" w:rsidP="000E1784">
            <w:pPr>
              <w:rPr>
                <w:rFonts w:cstheme="minorHAnsi"/>
                <w:color w:val="00B050"/>
              </w:rPr>
            </w:pPr>
            <w:r w:rsidRPr="000E1784">
              <w:rPr>
                <w:rFonts w:cstheme="minorHAnsi"/>
              </w:rPr>
              <w:t>Piano skills</w:t>
            </w:r>
          </w:p>
        </w:tc>
        <w:tc>
          <w:tcPr>
            <w:tcW w:w="2224" w:type="dxa"/>
          </w:tcPr>
          <w:p w14:paraId="13453AE9" w14:textId="017D61D2" w:rsidR="000E1784" w:rsidRPr="00DE067C" w:rsidRDefault="000E1784" w:rsidP="000E1784">
            <w:pPr>
              <w:rPr>
                <w:rFonts w:cstheme="minorHAnsi"/>
                <w:color w:val="2E74B5" w:themeColor="accent1" w:themeShade="BF"/>
              </w:rPr>
            </w:pPr>
          </w:p>
        </w:tc>
        <w:tc>
          <w:tcPr>
            <w:tcW w:w="2224" w:type="dxa"/>
          </w:tcPr>
          <w:p w14:paraId="61F1AE05" w14:textId="2366BBB9" w:rsidR="000E1784" w:rsidRPr="00DE067C" w:rsidRDefault="000E1784" w:rsidP="000E1784">
            <w:pPr>
              <w:rPr>
                <w:rFonts w:cstheme="minorHAnsi"/>
                <w:color w:val="FF0000"/>
              </w:rPr>
            </w:pPr>
          </w:p>
        </w:tc>
      </w:tr>
      <w:tr w:rsidR="000E1784" w:rsidRPr="00B3319E" w14:paraId="253E5E81" w14:textId="77777777" w:rsidTr="00B3319E">
        <w:trPr>
          <w:trHeight w:val="313"/>
        </w:trPr>
        <w:tc>
          <w:tcPr>
            <w:tcW w:w="2223" w:type="dxa"/>
          </w:tcPr>
          <w:p w14:paraId="5A6C1472" w14:textId="77777777" w:rsidR="000E1784" w:rsidRDefault="000E1784" w:rsidP="000E1784">
            <w:pPr>
              <w:rPr>
                <w:rFonts w:cstheme="minorHAnsi"/>
              </w:rPr>
            </w:pPr>
            <w:r>
              <w:rPr>
                <w:rFonts w:cstheme="minorHAnsi"/>
              </w:rPr>
              <w:t>Year 6</w:t>
            </w:r>
          </w:p>
          <w:p w14:paraId="3E15CB20" w14:textId="77777777" w:rsidR="000E1784" w:rsidRDefault="000E1784" w:rsidP="000E1784">
            <w:pPr>
              <w:rPr>
                <w:rFonts w:cstheme="minorHAnsi"/>
              </w:rPr>
            </w:pPr>
          </w:p>
          <w:p w14:paraId="5788975A" w14:textId="77777777" w:rsidR="000E1784" w:rsidRDefault="000E1784" w:rsidP="000E1784">
            <w:pPr>
              <w:rPr>
                <w:rFonts w:cstheme="minorHAnsi"/>
              </w:rPr>
            </w:pPr>
          </w:p>
          <w:p w14:paraId="1E0C2347" w14:textId="651E53FA" w:rsidR="000E1784" w:rsidRDefault="000E1784" w:rsidP="000E1784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2B21E87" w14:textId="3F0C78D8" w:rsidR="000E1784" w:rsidRPr="00DE067C" w:rsidRDefault="000E1784" w:rsidP="000E1784">
            <w:pPr>
              <w:rPr>
                <w:rFonts w:cstheme="minorHAnsi"/>
                <w:color w:val="FF0000"/>
              </w:rPr>
            </w:pPr>
            <w:r w:rsidRPr="000E1784">
              <w:rPr>
                <w:rFonts w:cstheme="minorHAnsi"/>
                <w:color w:val="0070C0"/>
              </w:rPr>
              <w:t>Ukulele</w:t>
            </w:r>
          </w:p>
        </w:tc>
        <w:tc>
          <w:tcPr>
            <w:tcW w:w="2223" w:type="dxa"/>
          </w:tcPr>
          <w:p w14:paraId="164A02AD" w14:textId="6A4D5056" w:rsidR="000E1784" w:rsidRPr="00DE067C" w:rsidRDefault="000E1784" w:rsidP="000E1784">
            <w:pPr>
              <w:rPr>
                <w:rFonts w:cstheme="minorHAnsi"/>
                <w:color w:val="2E74B5" w:themeColor="accent1" w:themeShade="BF"/>
              </w:rPr>
            </w:pPr>
          </w:p>
        </w:tc>
        <w:tc>
          <w:tcPr>
            <w:tcW w:w="2224" w:type="dxa"/>
          </w:tcPr>
          <w:p w14:paraId="30557453" w14:textId="4B1F1FC5" w:rsidR="000E1784" w:rsidRPr="00DE067C" w:rsidRDefault="000E1784" w:rsidP="000E1784">
            <w:pPr>
              <w:rPr>
                <w:rFonts w:cstheme="minorHAnsi"/>
                <w:color w:val="00B050"/>
              </w:rPr>
            </w:pPr>
          </w:p>
        </w:tc>
        <w:tc>
          <w:tcPr>
            <w:tcW w:w="2224" w:type="dxa"/>
          </w:tcPr>
          <w:p w14:paraId="595C66F2" w14:textId="77777777" w:rsidR="000E1784" w:rsidRDefault="000E1784" w:rsidP="000E1784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8E6471A" w14:textId="77777777" w:rsidR="000E1784" w:rsidRDefault="000E1784" w:rsidP="000E1784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5428D95" w14:textId="46EC5927" w:rsidR="000E1784" w:rsidRPr="00B3319E" w:rsidRDefault="000E1784" w:rsidP="000E1784">
            <w:pPr>
              <w:rPr>
                <w:rFonts w:cstheme="minorHAnsi"/>
              </w:rPr>
            </w:pPr>
            <w:r w:rsidRPr="000E1784">
              <w:rPr>
                <w:rFonts w:cstheme="minorHAnsi"/>
                <w:color w:val="FF0000"/>
              </w:rPr>
              <w:t>Vocal skills</w:t>
            </w:r>
          </w:p>
        </w:tc>
      </w:tr>
    </w:tbl>
    <w:p w14:paraId="4E96DFDA" w14:textId="77777777" w:rsidR="005128A5" w:rsidRDefault="000E1784"/>
    <w:sectPr w:rsidR="005128A5" w:rsidSect="00B33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2EC1"/>
    <w:multiLevelType w:val="hybridMultilevel"/>
    <w:tmpl w:val="D2B62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19E"/>
    <w:rsid w:val="000E1784"/>
    <w:rsid w:val="00254708"/>
    <w:rsid w:val="002C0180"/>
    <w:rsid w:val="00390D02"/>
    <w:rsid w:val="003D66AD"/>
    <w:rsid w:val="004644DB"/>
    <w:rsid w:val="004A79B7"/>
    <w:rsid w:val="005E7D2A"/>
    <w:rsid w:val="00795A9F"/>
    <w:rsid w:val="007B1068"/>
    <w:rsid w:val="00851D4B"/>
    <w:rsid w:val="00891CF6"/>
    <w:rsid w:val="00924349"/>
    <w:rsid w:val="009E2741"/>
    <w:rsid w:val="00A12DD3"/>
    <w:rsid w:val="00AA4A3A"/>
    <w:rsid w:val="00AB56A8"/>
    <w:rsid w:val="00AD6AB3"/>
    <w:rsid w:val="00B3319E"/>
    <w:rsid w:val="00C11BBE"/>
    <w:rsid w:val="00CB48E8"/>
    <w:rsid w:val="00D15A5C"/>
    <w:rsid w:val="00D306B8"/>
    <w:rsid w:val="00DE067C"/>
    <w:rsid w:val="00F354C4"/>
    <w:rsid w:val="00F66F3A"/>
    <w:rsid w:val="00FD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8CBF5"/>
  <w15:chartTrackingRefBased/>
  <w15:docId w15:val="{A915EC39-F5D9-4BDD-834E-8336AC3E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Goodwin</dc:creator>
  <cp:keywords/>
  <dc:description/>
  <cp:lastModifiedBy>Sonia Isard</cp:lastModifiedBy>
  <cp:revision>13</cp:revision>
  <dcterms:created xsi:type="dcterms:W3CDTF">2024-09-06T08:01:00Z</dcterms:created>
  <dcterms:modified xsi:type="dcterms:W3CDTF">2025-07-16T16:14:00Z</dcterms:modified>
</cp:coreProperties>
</file>