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69C9" w14:textId="77777777" w:rsidR="00547FFD" w:rsidRDefault="00547FFD" w:rsidP="00547FFD">
      <w:pPr>
        <w:pStyle w:val="Title"/>
        <w:ind w:left="720" w:firstLine="72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B21B754" wp14:editId="7782CE0E">
            <wp:simplePos x="0" y="0"/>
            <wp:positionH relativeFrom="column">
              <wp:posOffset>-266065</wp:posOffset>
            </wp:positionH>
            <wp:positionV relativeFrom="paragraph">
              <wp:posOffset>-226060</wp:posOffset>
            </wp:positionV>
            <wp:extent cx="887104" cy="887104"/>
            <wp:effectExtent l="0" t="0" r="825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7104" cy="887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Langshott Subject Leader Curriculum Map </w:t>
      </w:r>
      <w:r w:rsidR="007A759B">
        <w:t>– MFL Spanish</w:t>
      </w:r>
    </w:p>
    <w:p w14:paraId="6E5A348F" w14:textId="21AE91B8" w:rsidR="00547FFD" w:rsidRDefault="007A759B" w:rsidP="00547FFD">
      <w:pPr>
        <w:pStyle w:val="Heading1"/>
        <w:ind w:left="720" w:firstLine="720"/>
      </w:pPr>
      <w:r>
        <w:t>202</w:t>
      </w:r>
      <w:r w:rsidR="002F62B8">
        <w:t>5</w:t>
      </w:r>
      <w:r w:rsidR="00547FFD">
        <w:t xml:space="preserve"> </w:t>
      </w:r>
      <w:r>
        <w:t>- 202</w:t>
      </w:r>
      <w:r w:rsidR="002F62B8">
        <w:t>6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4"/>
        <w:gridCol w:w="708"/>
        <w:gridCol w:w="567"/>
        <w:gridCol w:w="992"/>
        <w:gridCol w:w="4961"/>
        <w:gridCol w:w="4394"/>
        <w:gridCol w:w="5332"/>
        <w:gridCol w:w="3996"/>
      </w:tblGrid>
      <w:tr w:rsidR="00B4796E" w:rsidRPr="00D4140C" w14:paraId="35F15A64" w14:textId="77777777" w:rsidTr="00DA318E">
        <w:trPr>
          <w:trHeight w:val="547"/>
        </w:trPr>
        <w:tc>
          <w:tcPr>
            <w:tcW w:w="1414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59F4B69" w14:textId="77777777" w:rsidR="00123B09" w:rsidRPr="00D4140C" w:rsidRDefault="00123B09" w:rsidP="002209C7">
            <w:pPr>
              <w:jc w:val="center"/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B1CBF8F" w14:textId="77777777" w:rsidR="00123B09" w:rsidRPr="00D4140C" w:rsidRDefault="005B69E5" w:rsidP="002209C7">
            <w:pPr>
              <w:jc w:val="center"/>
              <w:rPr>
                <w:b/>
              </w:rPr>
            </w:pPr>
            <w:r>
              <w:rPr>
                <w:b/>
              </w:rPr>
              <w:t>EYFS</w:t>
            </w:r>
            <w:r w:rsidR="00123B09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38ED7E35" w14:textId="77777777" w:rsidR="00123B09" w:rsidRPr="00D4140C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 xml:space="preserve">1 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A0F8602" w14:textId="77777777" w:rsidR="00123B09" w:rsidRPr="00D4140C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2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1094AA89" w14:textId="77777777" w:rsidR="00123B09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3</w:t>
            </w:r>
          </w:p>
          <w:p w14:paraId="325EF8E7" w14:textId="77777777" w:rsidR="00123B09" w:rsidRDefault="00123B09" w:rsidP="002209C7">
            <w:pPr>
              <w:jc w:val="center"/>
              <w:rPr>
                <w:b/>
              </w:rPr>
            </w:pPr>
          </w:p>
          <w:p w14:paraId="007F7310" w14:textId="63B7A8F5" w:rsidR="00123B09" w:rsidRDefault="00923EA4" w:rsidP="002209C7">
            <w:pPr>
              <w:jc w:val="center"/>
              <w:rPr>
                <w:b/>
              </w:rPr>
            </w:pPr>
            <w:r>
              <w:rPr>
                <w:b/>
              </w:rPr>
              <w:t>Alphabet -</w:t>
            </w:r>
            <w:r w:rsidR="00123B09">
              <w:rPr>
                <w:b/>
              </w:rPr>
              <w:t>Numbe</w:t>
            </w:r>
            <w:r>
              <w:rPr>
                <w:b/>
              </w:rPr>
              <w:t>rs 1-</w:t>
            </w:r>
            <w:r w:rsidR="00CD7840">
              <w:rPr>
                <w:b/>
              </w:rPr>
              <w:t>31</w:t>
            </w:r>
            <w:r>
              <w:rPr>
                <w:b/>
              </w:rPr>
              <w:t xml:space="preserve"> -Greetings</w:t>
            </w:r>
          </w:p>
          <w:p w14:paraId="346DE8AE" w14:textId="1F06E092" w:rsidR="00123B09" w:rsidRDefault="00923EA4" w:rsidP="002209C7">
            <w:pPr>
              <w:jc w:val="center"/>
              <w:rPr>
                <w:b/>
              </w:rPr>
            </w:pPr>
            <w:r>
              <w:rPr>
                <w:b/>
              </w:rPr>
              <w:t xml:space="preserve">Body parts </w:t>
            </w:r>
            <w:r w:rsidR="00700951">
              <w:rPr>
                <w:b/>
              </w:rPr>
              <w:t>–</w:t>
            </w:r>
            <w:r>
              <w:rPr>
                <w:b/>
              </w:rPr>
              <w:t xml:space="preserve"> Family</w:t>
            </w:r>
            <w:r w:rsidR="00700951">
              <w:rPr>
                <w:b/>
              </w:rPr>
              <w:t xml:space="preserve"> – Classroom Instructions - Birthdays</w:t>
            </w:r>
          </w:p>
          <w:p w14:paraId="77843A11" w14:textId="77777777" w:rsidR="00123B09" w:rsidRDefault="00123B09" w:rsidP="002209C7">
            <w:pPr>
              <w:jc w:val="center"/>
              <w:rPr>
                <w:b/>
              </w:rPr>
            </w:pPr>
          </w:p>
          <w:p w14:paraId="26B4A83C" w14:textId="77777777" w:rsidR="00123B09" w:rsidRDefault="00123B09" w:rsidP="002209C7">
            <w:pPr>
              <w:jc w:val="center"/>
              <w:rPr>
                <w:b/>
              </w:rPr>
            </w:pPr>
          </w:p>
          <w:p w14:paraId="7BA6C003" w14:textId="77777777" w:rsidR="00123B09" w:rsidRPr="00D4140C" w:rsidRDefault="00123B09" w:rsidP="002209C7">
            <w:pPr>
              <w:jc w:val="center"/>
              <w:rPr>
                <w:b/>
              </w:rPr>
            </w:pP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47213876" w14:textId="77777777" w:rsidR="00123B09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4</w:t>
            </w:r>
          </w:p>
          <w:p w14:paraId="607FECFE" w14:textId="77777777" w:rsidR="00123B09" w:rsidRDefault="00123B09" w:rsidP="002209C7">
            <w:pPr>
              <w:jc w:val="center"/>
              <w:rPr>
                <w:b/>
              </w:rPr>
            </w:pPr>
          </w:p>
          <w:p w14:paraId="26B3BC38" w14:textId="3637B14D" w:rsidR="00123B09" w:rsidRDefault="00123B09" w:rsidP="00700FB2">
            <w:pPr>
              <w:jc w:val="center"/>
              <w:rPr>
                <w:b/>
              </w:rPr>
            </w:pPr>
            <w:r>
              <w:rPr>
                <w:b/>
              </w:rPr>
              <w:t>Numbers</w:t>
            </w:r>
            <w:r w:rsidR="00923EA4">
              <w:rPr>
                <w:b/>
              </w:rPr>
              <w:t xml:space="preserve"> 1- 100 – Animals - </w:t>
            </w:r>
            <w:r>
              <w:rPr>
                <w:b/>
              </w:rPr>
              <w:t xml:space="preserve">Physical </w:t>
            </w:r>
            <w:r w:rsidR="006227F9">
              <w:rPr>
                <w:b/>
              </w:rPr>
              <w:t xml:space="preserve">&amp; character </w:t>
            </w:r>
            <w:r>
              <w:rPr>
                <w:b/>
              </w:rPr>
              <w:t>description</w:t>
            </w:r>
          </w:p>
          <w:p w14:paraId="5848720E" w14:textId="77777777" w:rsidR="00123B09" w:rsidRPr="00D4140C" w:rsidRDefault="00123B09" w:rsidP="00700FB2">
            <w:pPr>
              <w:jc w:val="center"/>
              <w:rPr>
                <w:b/>
              </w:rPr>
            </w:pPr>
          </w:p>
        </w:tc>
        <w:tc>
          <w:tcPr>
            <w:tcW w:w="5332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6E4C6863" w14:textId="77777777" w:rsidR="00123B09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5</w:t>
            </w:r>
          </w:p>
          <w:p w14:paraId="044D8DFD" w14:textId="77777777" w:rsidR="00123B09" w:rsidRDefault="00123B09" w:rsidP="002209C7">
            <w:pPr>
              <w:jc w:val="center"/>
              <w:rPr>
                <w:b/>
              </w:rPr>
            </w:pPr>
          </w:p>
          <w:p w14:paraId="2E4CC54E" w14:textId="7EC474F4" w:rsidR="00123B09" w:rsidRPr="00D4140C" w:rsidRDefault="00123B09" w:rsidP="002209C7">
            <w:pPr>
              <w:jc w:val="center"/>
              <w:rPr>
                <w:b/>
              </w:rPr>
            </w:pPr>
            <w:r>
              <w:rPr>
                <w:b/>
              </w:rPr>
              <w:t>Around the town – Food &amp; Drink</w:t>
            </w:r>
            <w:r w:rsidR="00700951">
              <w:rPr>
                <w:b/>
              </w:rPr>
              <w:t xml:space="preserve"> – Sightseeing </w:t>
            </w:r>
          </w:p>
        </w:tc>
        <w:tc>
          <w:tcPr>
            <w:tcW w:w="3996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523A031F" w14:textId="77777777" w:rsidR="00123B09" w:rsidRDefault="00123B09" w:rsidP="002209C7">
            <w:pPr>
              <w:jc w:val="center"/>
              <w:rPr>
                <w:b/>
              </w:rPr>
            </w:pPr>
            <w:r w:rsidRPr="00D4140C">
              <w:rPr>
                <w:b/>
              </w:rPr>
              <w:t>6</w:t>
            </w:r>
          </w:p>
          <w:p w14:paraId="1696A889" w14:textId="77777777" w:rsidR="00123B09" w:rsidRDefault="00123B09" w:rsidP="002209C7">
            <w:pPr>
              <w:jc w:val="center"/>
              <w:rPr>
                <w:b/>
              </w:rPr>
            </w:pPr>
          </w:p>
          <w:p w14:paraId="2CCC554E" w14:textId="2FC34DB1" w:rsidR="00123B09" w:rsidRPr="00D4140C" w:rsidRDefault="00D76AD2" w:rsidP="002209C7">
            <w:pPr>
              <w:jc w:val="center"/>
              <w:rPr>
                <w:b/>
              </w:rPr>
            </w:pPr>
            <w:r>
              <w:rPr>
                <w:b/>
              </w:rPr>
              <w:t>Argentina in comic strips</w:t>
            </w:r>
          </w:p>
        </w:tc>
      </w:tr>
      <w:tr w:rsidR="00827DBE" w:rsidRPr="00D4140C" w14:paraId="54305289" w14:textId="77777777" w:rsidTr="00DA318E">
        <w:trPr>
          <w:trHeight w:val="547"/>
        </w:trPr>
        <w:tc>
          <w:tcPr>
            <w:tcW w:w="1414" w:type="dxa"/>
            <w:shd w:val="clear" w:color="auto" w:fill="auto"/>
          </w:tcPr>
          <w:p w14:paraId="07258BFE" w14:textId="77777777" w:rsidR="00123B09" w:rsidRPr="00D4140C" w:rsidRDefault="00123B09" w:rsidP="00123B09">
            <w:pPr>
              <w:jc w:val="center"/>
            </w:pPr>
          </w:p>
        </w:tc>
        <w:tc>
          <w:tcPr>
            <w:tcW w:w="708" w:type="dxa"/>
            <w:shd w:val="clear" w:color="auto" w:fill="auto"/>
          </w:tcPr>
          <w:p w14:paraId="467844B2" w14:textId="77777777" w:rsidR="00123B09" w:rsidRDefault="00123B09" w:rsidP="00123B09">
            <w:pPr>
              <w:jc w:val="center"/>
              <w:rPr>
                <w:b/>
              </w:rPr>
            </w:pPr>
          </w:p>
        </w:tc>
        <w:tc>
          <w:tcPr>
            <w:tcW w:w="567" w:type="dxa"/>
            <w:shd w:val="clear" w:color="auto" w:fill="auto"/>
          </w:tcPr>
          <w:p w14:paraId="0EF04E10" w14:textId="77777777" w:rsidR="00123B09" w:rsidRPr="00D4140C" w:rsidRDefault="00123B09" w:rsidP="00123B09">
            <w:pPr>
              <w:jc w:val="center"/>
              <w:rPr>
                <w:b/>
              </w:rPr>
            </w:pPr>
          </w:p>
        </w:tc>
        <w:tc>
          <w:tcPr>
            <w:tcW w:w="992" w:type="dxa"/>
            <w:shd w:val="clear" w:color="auto" w:fill="auto"/>
          </w:tcPr>
          <w:p w14:paraId="33EF76C8" w14:textId="77777777" w:rsidR="00123B09" w:rsidRPr="00D4140C" w:rsidRDefault="00123B09" w:rsidP="00123B09">
            <w:pPr>
              <w:jc w:val="center"/>
              <w:rPr>
                <w:b/>
              </w:rPr>
            </w:pPr>
          </w:p>
        </w:tc>
        <w:tc>
          <w:tcPr>
            <w:tcW w:w="9355" w:type="dxa"/>
            <w:gridSpan w:val="2"/>
            <w:shd w:val="clear" w:color="auto" w:fill="auto"/>
          </w:tcPr>
          <w:p w14:paraId="04ACAEA0" w14:textId="77777777" w:rsidR="00123B09" w:rsidRPr="007600D8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t>Skills (to be developed and applied through the topics)</w:t>
            </w:r>
          </w:p>
          <w:p w14:paraId="6FB3ED0A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27E64B" wp14:editId="45BACB26">
                  <wp:extent cx="866255" cy="555955"/>
                  <wp:effectExtent l="0" t="0" r="0" b="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026" cy="562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inorHAnsi" w:hAnsiTheme="minorHAnsi"/>
                <w:b/>
                <w:sz w:val="20"/>
                <w:szCs w:val="20"/>
              </w:rPr>
              <w:t>Listening</w:t>
            </w:r>
          </w:p>
          <w:p w14:paraId="64998C52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71A91102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Listen attentively to spoken language and showing understanding by joining in and responding. </w:t>
            </w:r>
          </w:p>
          <w:p w14:paraId="7DFE7727" w14:textId="65E214A8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Show understanding of words and phrases. </w:t>
            </w:r>
          </w:p>
          <w:p w14:paraId="262E1612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Follow instructions in Spanish.</w:t>
            </w:r>
          </w:p>
          <w:p w14:paraId="5111709A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104D0B" wp14:editId="4E686979">
                  <wp:extent cx="552123" cy="731520"/>
                  <wp:effectExtent l="0" t="0" r="635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53" cy="751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b/>
                <w:sz w:val="20"/>
                <w:szCs w:val="20"/>
              </w:rPr>
              <w:t>Speaking</w:t>
            </w:r>
          </w:p>
          <w:p w14:paraId="2519A966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Engage in conversations; ask and answer questions. Seek clarification and help. </w:t>
            </w:r>
          </w:p>
          <w:p w14:paraId="648485A5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Speak in sentences using familiar vocabulary.</w:t>
            </w:r>
          </w:p>
          <w:p w14:paraId="4B07F1BE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Develop pronunciation so that others understand when they are reading aloud. </w:t>
            </w:r>
          </w:p>
          <w:p w14:paraId="0AD1E7F5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Appreciate stories, songs and rhymes. </w:t>
            </w:r>
          </w:p>
          <w:p w14:paraId="31BC64FE" w14:textId="77777777" w:rsidR="00123B09" w:rsidRDefault="00123B09" w:rsidP="00123B0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Speak in sentences using familiar vocabulary. </w:t>
            </w:r>
          </w:p>
          <w:p w14:paraId="237B2696" w14:textId="77777777" w:rsidR="00123B09" w:rsidRPr="00242E6D" w:rsidRDefault="00123B09" w:rsidP="00123B09">
            <w:pPr>
              <w:pStyle w:val="Default"/>
              <w:ind w:left="1080"/>
              <w:rPr>
                <w:rFonts w:asciiTheme="minorHAnsi" w:hAnsiTheme="minorHAnsi"/>
                <w:sz w:val="20"/>
                <w:szCs w:val="20"/>
              </w:rPr>
            </w:pPr>
          </w:p>
          <w:p w14:paraId="468418D1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A335EE" wp14:editId="0E589F51">
                  <wp:extent cx="704850" cy="69267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116" cy="69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inorHAnsi" w:hAnsiTheme="minorHAnsi"/>
                <w:b/>
                <w:sz w:val="20"/>
                <w:szCs w:val="20"/>
              </w:rPr>
              <w:t xml:space="preserve">Writing </w:t>
            </w:r>
          </w:p>
          <w:p w14:paraId="54B8D8F9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Broaden vocabulary.</w:t>
            </w:r>
          </w:p>
          <w:p w14:paraId="5268BA7F" w14:textId="77777777" w:rsidR="00123B09" w:rsidRPr="001F4BC3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</w:rPr>
              <w:t>R</w:t>
            </w:r>
            <w:r w:rsidRPr="000B2A03">
              <w:rPr>
                <w:rFonts w:asciiTheme="minorHAnsi" w:hAnsiTheme="minorHAnsi" w:cstheme="minorHAnsi"/>
                <w:sz w:val="20"/>
              </w:rPr>
              <w:t>ead, copy and write independently using taught vocabulary E.G- numbers, body parts and animals.</w:t>
            </w:r>
          </w:p>
          <w:p w14:paraId="16C78583" w14:textId="77777777" w:rsidR="00123B09" w:rsidRPr="000B2A03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</w:rPr>
              <w:t xml:space="preserve">Use of the dictionary </w:t>
            </w:r>
          </w:p>
          <w:p w14:paraId="7F59B13A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EF0F894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E48E36" wp14:editId="733098C3">
                  <wp:extent cx="781050" cy="535618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77" cy="5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inorHAnsi" w:hAnsiTheme="minorHAnsi"/>
                <w:b/>
                <w:sz w:val="20"/>
                <w:szCs w:val="20"/>
              </w:rPr>
              <w:t xml:space="preserve">Reading </w:t>
            </w:r>
          </w:p>
          <w:p w14:paraId="6D7D1F01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Read stories in Spanish </w:t>
            </w:r>
          </w:p>
          <w:p w14:paraId="741B5003" w14:textId="77777777" w:rsidR="00123B09" w:rsidRPr="00242E6D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Follow song lyrics.</w:t>
            </w:r>
          </w:p>
          <w:p w14:paraId="56D97D99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Play games requiring reading in Spanish.</w:t>
            </w:r>
          </w:p>
          <w:p w14:paraId="70B42FD2" w14:textId="77777777" w:rsidR="00123B0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Follow instructions in Spanish.</w:t>
            </w:r>
          </w:p>
          <w:p w14:paraId="4B9B71F1" w14:textId="77777777" w:rsidR="00123B09" w:rsidRPr="00BB0349" w:rsidRDefault="00123B09" w:rsidP="00123B09">
            <w:pPr>
              <w:pStyle w:val="Default"/>
              <w:numPr>
                <w:ilvl w:val="0"/>
                <w:numId w:val="12"/>
              </w:num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Focus on correct pronunciation and intonation, using tone of voice and gesture to convey meaning when reading aloud. </w:t>
            </w:r>
          </w:p>
          <w:p w14:paraId="256EFEB2" w14:textId="77777777" w:rsidR="00123B09" w:rsidRPr="00D4140C" w:rsidRDefault="00123B09" w:rsidP="00123B09">
            <w:pPr>
              <w:jc w:val="center"/>
              <w:rPr>
                <w:b/>
              </w:rPr>
            </w:pPr>
          </w:p>
        </w:tc>
        <w:tc>
          <w:tcPr>
            <w:tcW w:w="9328" w:type="dxa"/>
            <w:gridSpan w:val="2"/>
            <w:shd w:val="clear" w:color="auto" w:fill="auto"/>
          </w:tcPr>
          <w:p w14:paraId="2E2DCBD5" w14:textId="77777777" w:rsidR="00123B09" w:rsidRDefault="00123B09" w:rsidP="005B69E5">
            <w:pPr>
              <w:jc w:val="center"/>
              <w:rPr>
                <w:b/>
              </w:rPr>
            </w:pPr>
            <w:r>
              <w:rPr>
                <w:b/>
              </w:rPr>
              <w:t>Skills (to be developed and applied through the topics)</w:t>
            </w:r>
          </w:p>
          <w:p w14:paraId="2DF163B3" w14:textId="77777777" w:rsidR="005B69E5" w:rsidRPr="00242E6D" w:rsidRDefault="005B69E5" w:rsidP="005B69E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616774" wp14:editId="75CA954B">
                  <wp:extent cx="866255" cy="555955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026" cy="562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ajorHAnsi" w:hAnsiTheme="majorHAnsi" w:cstheme="majorHAnsi"/>
                <w:b/>
                <w:sz w:val="20"/>
                <w:szCs w:val="20"/>
              </w:rPr>
              <w:t>Listening</w:t>
            </w:r>
          </w:p>
          <w:p w14:paraId="208AA225" w14:textId="77777777" w:rsidR="005B69E5" w:rsidRPr="00242E6D" w:rsidRDefault="005B69E5" w:rsidP="005B69E5">
            <w:pPr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  <w:p w14:paraId="017B304D" w14:textId="77777777" w:rsidR="005B69E5" w:rsidRPr="00BA76B8" w:rsidRDefault="005B69E5" w:rsidP="005B69E5">
            <w:pPr>
              <w:pStyle w:val="Default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A76B8">
              <w:rPr>
                <w:rFonts w:asciiTheme="majorHAnsi" w:hAnsiTheme="majorHAnsi" w:cstheme="majorHAnsi"/>
                <w:sz w:val="20"/>
                <w:szCs w:val="20"/>
              </w:rPr>
              <w:t xml:space="preserve">Understand the main points and simple opinions in spoken sources e.g. </w:t>
            </w:r>
            <w:r w:rsidRPr="00BA76B8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story, song or passage </w:t>
            </w:r>
          </w:p>
          <w:p w14:paraId="6DF898B1" w14:textId="77777777" w:rsidR="00BA76B8" w:rsidRPr="00BA76B8" w:rsidRDefault="005B69E5" w:rsidP="00BA76B8">
            <w:pPr>
              <w:pStyle w:val="Default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A76B8">
              <w:rPr>
                <w:rFonts w:asciiTheme="majorHAnsi" w:hAnsiTheme="majorHAnsi" w:cstheme="majorHAnsi"/>
                <w:sz w:val="20"/>
                <w:szCs w:val="20"/>
              </w:rPr>
              <w:t xml:space="preserve">Understand longer and more complex phrases or sentences e.g. </w:t>
            </w:r>
            <w:r w:rsidRPr="00BA76B8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descriptions, information, instructions </w:t>
            </w:r>
          </w:p>
          <w:p w14:paraId="7506AA45" w14:textId="77777777" w:rsidR="00BA76B8" w:rsidRPr="00BA76B8" w:rsidRDefault="00BA76B8" w:rsidP="00BA76B8">
            <w:pPr>
              <w:pStyle w:val="Default"/>
              <w:numPr>
                <w:ilvl w:val="0"/>
                <w:numId w:val="12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A76B8">
              <w:rPr>
                <w:rFonts w:asciiTheme="majorHAnsi" w:hAnsiTheme="majorHAnsi" w:cstheme="majorHAnsi"/>
                <w:sz w:val="20"/>
                <w:szCs w:val="20"/>
              </w:rPr>
              <w:t xml:space="preserve">Listen attentively and understand more complex phrases and sentences </w:t>
            </w:r>
          </w:p>
          <w:p w14:paraId="1BBF1B12" w14:textId="77777777" w:rsidR="00BA76B8" w:rsidRPr="00242E6D" w:rsidRDefault="00BA76B8" w:rsidP="00BA76B8">
            <w:pPr>
              <w:pStyle w:val="Default"/>
              <w:ind w:left="108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D7E3AB6" w14:textId="77777777" w:rsidR="005B69E5" w:rsidRPr="00242E6D" w:rsidRDefault="005B69E5" w:rsidP="005B69E5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242E6D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7CE5B60" wp14:editId="429458E7">
                  <wp:extent cx="552123" cy="731520"/>
                  <wp:effectExtent l="0" t="0" r="635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953" cy="7511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ajorHAnsi" w:hAnsiTheme="majorHAnsi" w:cstheme="majorHAnsi"/>
                <w:b/>
                <w:sz w:val="20"/>
                <w:szCs w:val="20"/>
              </w:rPr>
              <w:t>Speaking</w:t>
            </w:r>
          </w:p>
          <w:p w14:paraId="3E9F224C" w14:textId="77777777" w:rsidR="005B69E5" w:rsidRPr="00242E6D" w:rsidRDefault="005B69E5" w:rsidP="005B69E5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9F390B4" w14:textId="77777777" w:rsidR="005B69E5" w:rsidRPr="00242E6D" w:rsidRDefault="005B69E5" w:rsidP="005B69E5">
            <w:pPr>
              <w:pStyle w:val="Default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42E6D">
              <w:rPr>
                <w:rFonts w:asciiTheme="majorHAnsi" w:hAnsiTheme="majorHAnsi" w:cstheme="majorHAnsi"/>
                <w:sz w:val="20"/>
                <w:szCs w:val="20"/>
              </w:rPr>
              <w:t xml:space="preserve">Use spoken language to initiate and sustain simple conversations on familiar topics and to describe incidents or tell stories from own experience. </w:t>
            </w:r>
          </w:p>
          <w:p w14:paraId="10033417" w14:textId="77777777" w:rsidR="00AA5513" w:rsidRPr="00AA5513" w:rsidRDefault="005B69E5" w:rsidP="00AA5513">
            <w:pPr>
              <w:pStyle w:val="Default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242E6D">
              <w:rPr>
                <w:rFonts w:asciiTheme="majorHAnsi" w:hAnsiTheme="majorHAnsi" w:cstheme="majorHAnsi"/>
                <w:sz w:val="20"/>
                <w:szCs w:val="20"/>
              </w:rPr>
              <w:t xml:space="preserve">Present to an audience e.g. </w:t>
            </w:r>
            <w:r w:rsidRPr="00242E6D"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  <w:t xml:space="preserve">role-play, presentation, performance, </w:t>
            </w:r>
          </w:p>
          <w:p w14:paraId="65F22301" w14:textId="77777777" w:rsidR="00AA5513" w:rsidRPr="00AA5513" w:rsidRDefault="00AA5513" w:rsidP="00AA5513">
            <w:pPr>
              <w:pStyle w:val="Default"/>
              <w:numPr>
                <w:ilvl w:val="0"/>
                <w:numId w:val="16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AA5513">
              <w:rPr>
                <w:rFonts w:asciiTheme="majorHAnsi" w:hAnsiTheme="majorHAnsi" w:cstheme="majorHAnsi"/>
                <w:sz w:val="20"/>
                <w:szCs w:val="20"/>
              </w:rPr>
              <w:t>Communicate by asking and answering a wider range of questions and presenting short pieces of information.</w:t>
            </w:r>
          </w:p>
          <w:p w14:paraId="1535D69A" w14:textId="77777777" w:rsidR="00AA5513" w:rsidRPr="00AA5513" w:rsidRDefault="00AA5513" w:rsidP="00AA5513">
            <w:pPr>
              <w:pStyle w:val="Default"/>
              <w:ind w:left="72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D768160" w14:textId="77777777" w:rsidR="005B69E5" w:rsidRPr="00242E6D" w:rsidRDefault="005B69E5" w:rsidP="005B69E5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242E6D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236677" wp14:editId="791EC72F">
                  <wp:extent cx="704850" cy="692671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116" cy="69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ajorHAnsi" w:hAnsiTheme="majorHAnsi" w:cstheme="majorHAnsi"/>
                <w:b/>
                <w:sz w:val="20"/>
                <w:szCs w:val="20"/>
              </w:rPr>
              <w:t>Writing</w:t>
            </w:r>
          </w:p>
          <w:p w14:paraId="564E18E4" w14:textId="77777777" w:rsidR="005B69E5" w:rsidRPr="0096452F" w:rsidRDefault="005B69E5" w:rsidP="005B69E5">
            <w:pPr>
              <w:pStyle w:val="Default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96452F">
              <w:rPr>
                <w:rFonts w:asciiTheme="majorHAnsi" w:hAnsiTheme="majorHAnsi" w:cstheme="majorHAnsi"/>
                <w:sz w:val="20"/>
                <w:szCs w:val="20"/>
              </w:rPr>
              <w:t xml:space="preserve">Write sentences and construct short texts using a model. </w:t>
            </w:r>
          </w:p>
          <w:p w14:paraId="0D1DB494" w14:textId="77777777" w:rsidR="0096452F" w:rsidRPr="0096452F" w:rsidRDefault="005B69E5" w:rsidP="0096452F">
            <w:pPr>
              <w:pStyle w:val="Default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96452F">
              <w:rPr>
                <w:rFonts w:asciiTheme="majorHAnsi" w:hAnsiTheme="majorHAnsi" w:cstheme="majorHAnsi"/>
                <w:sz w:val="20"/>
                <w:szCs w:val="20"/>
              </w:rPr>
              <w:t xml:space="preserve">Write a few sentences from memory, using knowledge of words, text and structure. </w:t>
            </w:r>
          </w:p>
          <w:p w14:paraId="47A54BC3" w14:textId="77777777" w:rsidR="0096452F" w:rsidRPr="0096452F" w:rsidRDefault="0096452F" w:rsidP="0096452F">
            <w:pPr>
              <w:pStyle w:val="Default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96452F">
              <w:rPr>
                <w:rFonts w:asciiTheme="majorHAnsi" w:hAnsiTheme="majorHAnsi" w:cstheme="majorHAnsi"/>
                <w:sz w:val="20"/>
                <w:szCs w:val="20"/>
              </w:rPr>
              <w:t xml:space="preserve">Use a dictionary to check the spelling of words. </w:t>
            </w:r>
          </w:p>
          <w:p w14:paraId="2B5841F2" w14:textId="77777777" w:rsidR="0096452F" w:rsidRPr="00242E6D" w:rsidRDefault="0096452F" w:rsidP="005B69E5">
            <w:pPr>
              <w:pStyle w:val="Default"/>
              <w:numPr>
                <w:ilvl w:val="0"/>
                <w:numId w:val="17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3E6AD0A" w14:textId="77777777" w:rsidR="005B69E5" w:rsidRPr="00242E6D" w:rsidRDefault="005B69E5" w:rsidP="005B69E5">
            <w:pPr>
              <w:pStyle w:val="Default"/>
              <w:rPr>
                <w:rFonts w:asciiTheme="majorHAnsi" w:hAnsiTheme="majorHAnsi" w:cstheme="majorHAnsi"/>
                <w:sz w:val="20"/>
                <w:szCs w:val="20"/>
              </w:rPr>
            </w:pPr>
            <w:r w:rsidRPr="00242E6D">
              <w:rPr>
                <w:rFonts w:asciiTheme="majorHAnsi" w:hAnsiTheme="majorHAnsi" w:cstheme="maj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CC3BC1" wp14:editId="321D2153">
                  <wp:extent cx="781050" cy="535618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477" cy="543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242E6D">
              <w:rPr>
                <w:rFonts w:asciiTheme="majorHAnsi" w:hAnsiTheme="majorHAnsi" w:cstheme="majorHAnsi"/>
                <w:b/>
                <w:sz w:val="20"/>
                <w:szCs w:val="20"/>
              </w:rPr>
              <w:t>Reading</w:t>
            </w:r>
          </w:p>
          <w:p w14:paraId="73894773" w14:textId="77777777" w:rsidR="001E4610" w:rsidRPr="001E4610" w:rsidRDefault="005B69E5" w:rsidP="001E4610">
            <w:pPr>
              <w:pStyle w:val="Default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E4610">
              <w:rPr>
                <w:rFonts w:asciiTheme="majorHAnsi" w:hAnsiTheme="majorHAnsi" w:cstheme="majorHAnsi"/>
                <w:sz w:val="20"/>
                <w:szCs w:val="20"/>
              </w:rPr>
              <w:t>Read and understand the main points and some detail from a short written passage.</w:t>
            </w:r>
          </w:p>
          <w:p w14:paraId="7486F97D" w14:textId="77777777" w:rsidR="001E4610" w:rsidRPr="001E4610" w:rsidRDefault="001E4610" w:rsidP="001E4610">
            <w:pPr>
              <w:pStyle w:val="Default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E4610">
              <w:rPr>
                <w:rFonts w:asciiTheme="majorHAnsi" w:hAnsiTheme="majorHAnsi" w:cstheme="majorHAnsi"/>
                <w:sz w:val="20"/>
                <w:szCs w:val="20"/>
              </w:rPr>
              <w:t xml:space="preserve">Read a variety of short simple texts in different formats and in different contexts </w:t>
            </w:r>
          </w:p>
          <w:p w14:paraId="791E3435" w14:textId="77777777" w:rsidR="001E4610" w:rsidRPr="001E4610" w:rsidRDefault="001E4610" w:rsidP="001E4610">
            <w:pPr>
              <w:pStyle w:val="Default"/>
              <w:numPr>
                <w:ilvl w:val="0"/>
                <w:numId w:val="18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1E4610">
              <w:rPr>
                <w:rFonts w:asciiTheme="majorHAnsi" w:hAnsiTheme="majorHAnsi" w:cstheme="majorHAnsi"/>
                <w:sz w:val="20"/>
                <w:szCs w:val="20"/>
              </w:rPr>
              <w:t>Focus on correct pronunciation and intonation, using tone of voice and gesture to convey meaning when reading aloud.</w:t>
            </w:r>
          </w:p>
          <w:p w14:paraId="16C5C294" w14:textId="77777777" w:rsidR="00123B09" w:rsidRDefault="00123B09" w:rsidP="00123B09">
            <w:pPr>
              <w:jc w:val="center"/>
              <w:rPr>
                <w:b/>
              </w:rPr>
            </w:pPr>
          </w:p>
          <w:p w14:paraId="3BC65BD7" w14:textId="77777777" w:rsidR="00123B09" w:rsidRDefault="00123B09" w:rsidP="00123B09">
            <w:pPr>
              <w:jc w:val="center"/>
              <w:rPr>
                <w:b/>
              </w:rPr>
            </w:pPr>
          </w:p>
          <w:p w14:paraId="43BE2A29" w14:textId="77777777" w:rsidR="00123B09" w:rsidRDefault="00123B09" w:rsidP="00123B09">
            <w:pPr>
              <w:jc w:val="center"/>
              <w:rPr>
                <w:b/>
              </w:rPr>
            </w:pPr>
          </w:p>
          <w:p w14:paraId="716445AD" w14:textId="77777777" w:rsidR="00123B09" w:rsidRDefault="00123B09" w:rsidP="00123B09">
            <w:pPr>
              <w:jc w:val="center"/>
              <w:rPr>
                <w:b/>
              </w:rPr>
            </w:pPr>
          </w:p>
          <w:p w14:paraId="2ED1F56F" w14:textId="77777777" w:rsidR="00123B09" w:rsidRDefault="00123B09" w:rsidP="00123B09">
            <w:pPr>
              <w:jc w:val="center"/>
              <w:rPr>
                <w:b/>
              </w:rPr>
            </w:pPr>
          </w:p>
          <w:p w14:paraId="47C17944" w14:textId="77777777" w:rsidR="00123B09" w:rsidRDefault="00123B09" w:rsidP="00123B09">
            <w:pPr>
              <w:jc w:val="center"/>
              <w:rPr>
                <w:b/>
              </w:rPr>
            </w:pPr>
          </w:p>
          <w:p w14:paraId="64560CA7" w14:textId="77777777" w:rsidR="00123B09" w:rsidRPr="00D4140C" w:rsidRDefault="00123B09" w:rsidP="00123B09">
            <w:pPr>
              <w:jc w:val="center"/>
              <w:rPr>
                <w:b/>
              </w:rPr>
            </w:pPr>
          </w:p>
        </w:tc>
      </w:tr>
      <w:tr w:rsidR="00B4796E" w:rsidRPr="00D4140C" w14:paraId="20AD62E4" w14:textId="77777777" w:rsidTr="00DA318E">
        <w:trPr>
          <w:trHeight w:val="1521"/>
        </w:trPr>
        <w:tc>
          <w:tcPr>
            <w:tcW w:w="1414" w:type="dxa"/>
            <w:shd w:val="clear" w:color="auto" w:fill="E2EFD9" w:themeFill="accent6" w:themeFillTint="33"/>
          </w:tcPr>
          <w:p w14:paraId="5CDB32E0" w14:textId="77777777" w:rsidR="00123B09" w:rsidRPr="00D4140C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Languages – Spanish   </w:t>
            </w:r>
          </w:p>
        </w:tc>
        <w:tc>
          <w:tcPr>
            <w:tcW w:w="708" w:type="dxa"/>
          </w:tcPr>
          <w:p w14:paraId="603BA4CC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Greetings/ </w:t>
            </w:r>
          </w:p>
          <w:p w14:paraId="6B2E15C0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Register. </w:t>
            </w:r>
          </w:p>
          <w:p w14:paraId="62055950" w14:textId="77777777" w:rsidR="00DC3108" w:rsidRDefault="00DC3108" w:rsidP="00123B09">
            <w:pPr>
              <w:rPr>
                <w:sz w:val="20"/>
                <w:szCs w:val="20"/>
              </w:rPr>
            </w:pPr>
          </w:p>
          <w:p w14:paraId="024047EE" w14:textId="77777777" w:rsidR="00DC3108" w:rsidRDefault="00DC3108" w:rsidP="00123B09">
            <w:pPr>
              <w:rPr>
                <w:sz w:val="20"/>
                <w:szCs w:val="20"/>
              </w:rPr>
            </w:pPr>
          </w:p>
          <w:p w14:paraId="77141E38" w14:textId="77777777" w:rsidR="00DC3108" w:rsidRDefault="00DC3108" w:rsidP="00123B09">
            <w:pPr>
              <w:rPr>
                <w:sz w:val="20"/>
                <w:szCs w:val="20"/>
              </w:rPr>
            </w:pPr>
          </w:p>
          <w:p w14:paraId="59D8435B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589CD1F3" w14:textId="77777777" w:rsidR="00123B09" w:rsidRPr="00004C5E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32F3398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Greetings/ Counting. </w:t>
            </w:r>
          </w:p>
          <w:p w14:paraId="14DAF94E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2F9AE9D2" w14:textId="77777777" w:rsidR="00123B09" w:rsidRPr="00004C5E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508F7E0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4C043E">
              <w:rPr>
                <w:rFonts w:asciiTheme="minorHAnsi" w:hAnsiTheme="minorHAnsi"/>
                <w:b/>
                <w:sz w:val="20"/>
                <w:szCs w:val="20"/>
              </w:rPr>
              <w:t xml:space="preserve">The Umbrella- Costa Rica </w:t>
            </w:r>
          </w:p>
          <w:p w14:paraId="241A3D5E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DB115B1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Outcome- </w:t>
            </w:r>
            <w:r w:rsidRPr="004C043E">
              <w:rPr>
                <w:rFonts w:asciiTheme="minorHAnsi" w:hAnsiTheme="minorHAnsi"/>
                <w:sz w:val="20"/>
                <w:szCs w:val="20"/>
              </w:rPr>
              <w:t>listen and repeat the story.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14:paraId="2D99F946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06FCC155" w14:textId="77777777" w:rsidR="00123B09" w:rsidRPr="004C043E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4961" w:type="dxa"/>
          </w:tcPr>
          <w:p w14:paraId="2991979F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 w:rsidRPr="00966EEB">
              <w:rPr>
                <w:rFonts w:asciiTheme="minorHAnsi" w:hAnsiTheme="minorHAnsi"/>
                <w:b/>
                <w:sz w:val="20"/>
                <w:szCs w:val="20"/>
              </w:rPr>
              <w:t>Introduction to Spanish</w:t>
            </w:r>
          </w:p>
          <w:p w14:paraId="51727C03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300C6358" w14:textId="00FB0FB0" w:rsidR="00123B09" w:rsidRDefault="006B1BEF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22942833" wp14:editId="1E1880E0">
                  <wp:simplePos x="0" y="0"/>
                  <wp:positionH relativeFrom="column">
                    <wp:posOffset>1117600</wp:posOffset>
                  </wp:positionH>
                  <wp:positionV relativeFrom="paragraph">
                    <wp:posOffset>468630</wp:posOffset>
                  </wp:positionV>
                  <wp:extent cx="1036320" cy="1348105"/>
                  <wp:effectExtent l="76200" t="76200" r="125730" b="137795"/>
                  <wp:wrapTopAndBottom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year 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20" cy="134810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123B09">
              <w:rPr>
                <w:rFonts w:asciiTheme="minorHAnsi" w:hAnsiTheme="minorHAnsi"/>
                <w:b/>
                <w:sz w:val="20"/>
                <w:szCs w:val="20"/>
              </w:rPr>
              <w:t xml:space="preserve">Outcome- </w:t>
            </w:r>
            <w:r w:rsidR="009D5244" w:rsidRPr="009D5244">
              <w:rPr>
                <w:rFonts w:asciiTheme="minorHAnsi" w:eastAsia="Times New Roman" w:hAnsiTheme="minorHAnsi" w:cstheme="minorHAnsi"/>
                <w:sz w:val="20"/>
                <w:szCs w:val="20"/>
                <w:lang w:eastAsia="en-GB"/>
              </w:rPr>
              <w:t>Engage in a basic conversation in Spanish suitable for a television interview or podcast.</w:t>
            </w:r>
          </w:p>
          <w:p w14:paraId="05C41FB9" w14:textId="24B2487B" w:rsidR="008A179A" w:rsidRPr="008A179A" w:rsidRDefault="008A179A" w:rsidP="008A179A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8A179A">
              <w:rPr>
                <w:rStyle w:val="Emphasis"/>
                <w:rFonts w:asciiTheme="minorHAnsi" w:eastAsiaTheme="majorEastAsia" w:hAnsiTheme="minorHAnsi" w:cstheme="minorHAnsi"/>
                <w:sz w:val="20"/>
                <w:szCs w:val="20"/>
              </w:rPr>
              <w:t>Retrieval questions at the start of each lesson to help strengthen memory and reinforce prior learning.</w:t>
            </w:r>
          </w:p>
          <w:p w14:paraId="2A7E746F" w14:textId="1313FDC4" w:rsidR="00827DBE" w:rsidRDefault="00827DBE" w:rsidP="006B1BEF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49793BAD" w14:textId="3A64E9CE" w:rsidR="00EA43C7" w:rsidRPr="00A046E5" w:rsidRDefault="00EA43C7" w:rsidP="00EA43C7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Alphabet &amp; phonics</w:t>
            </w:r>
          </w:p>
          <w:p w14:paraId="4AF325CD" w14:textId="77777777" w:rsidR="00EA43C7" w:rsidRPr="001E5E86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E5E86">
              <w:rPr>
                <w:rFonts w:asciiTheme="minorHAnsi" w:hAnsiTheme="minorHAnsi"/>
                <w:sz w:val="20"/>
                <w:szCs w:val="20"/>
              </w:rPr>
              <w:t xml:space="preserve">To learn how to pronounce the letter names and sounds in Spanish.  </w:t>
            </w:r>
          </w:p>
          <w:p w14:paraId="67FD3F31" w14:textId="77777777" w:rsidR="00A046E5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4DCC77" wp14:editId="61A9CD3E">
                  <wp:extent cx="400050" cy="526572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FE0E06" w14:textId="15B1FB2A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Vocab Focus</w:t>
            </w:r>
          </w:p>
          <w:p w14:paraId="696CF33D" w14:textId="66E1441B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E5E86">
              <w:rPr>
                <w:rFonts w:asciiTheme="minorHAnsi" w:hAnsiTheme="minorHAnsi"/>
                <w:sz w:val="20"/>
                <w:szCs w:val="20"/>
              </w:rPr>
              <w:t>a,b,c,d,e,f,g,h,I,j,k,l,m,n,</w:t>
            </w:r>
            <w:r w:rsidRPr="001E5E86">
              <w:rPr>
                <w:rFonts w:asciiTheme="minorHAnsi" w:hAnsiTheme="minorHAnsi" w:cstheme="minorHAnsi"/>
                <w:sz w:val="20"/>
                <w:szCs w:val="20"/>
              </w:rPr>
              <w:t>ñ</w:t>
            </w:r>
            <w:r w:rsidRPr="001E5E86">
              <w:rPr>
                <w:rFonts w:asciiTheme="minorHAnsi" w:hAnsiTheme="minorHAnsi"/>
                <w:sz w:val="20"/>
                <w:szCs w:val="20"/>
              </w:rPr>
              <w:t>,o,p,q,r,s,t,u,v,w,x,y,z</w:t>
            </w:r>
          </w:p>
          <w:p w14:paraId="6AFE9B4B" w14:textId="211006A7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Alphabet letters. </w:t>
            </w:r>
          </w:p>
          <w:p w14:paraId="7EDBF70D" w14:textId="3E8FB04A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Examples of words starting with each letter. </w:t>
            </w:r>
          </w:p>
          <w:p w14:paraId="296AD290" w14:textId="4FD2CD20" w:rsidR="00EA43C7" w:rsidRPr="001E5E86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Amigo, bici, casa… </w:t>
            </w:r>
          </w:p>
          <w:p w14:paraId="13BC5D21" w14:textId="77777777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27DCC400" w14:textId="77777777" w:rsidR="00A046E5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339F76" wp14:editId="397946D6">
                  <wp:extent cx="485775" cy="425318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4D7908" w14:textId="23BD1509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0328EAAC" w14:textId="27D4533F" w:rsidR="00EA43C7" w:rsidRDefault="00EA43C7" w:rsidP="00EA43C7">
            <w:pPr>
              <w:pStyle w:val="Default"/>
              <w:rPr>
                <w:rFonts w:asciiTheme="minorHAnsi" w:hAnsiTheme="minorHAnsi"/>
                <w:color w:val="FF0000"/>
                <w:sz w:val="20"/>
                <w:szCs w:val="20"/>
              </w:rPr>
            </w:pPr>
          </w:p>
          <w:p w14:paraId="53BF75E4" w14:textId="1A15698E" w:rsidR="00EA43C7" w:rsidRDefault="00EA43C7" w:rsidP="00EA43C7">
            <w:pPr>
              <w:pStyle w:val="Defaul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BA5B36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Develop accurate pronunciation and intonation.</w:t>
            </w:r>
          </w:p>
          <w:p w14:paraId="427F3771" w14:textId="65141459" w:rsidR="00EA43C7" w:rsidRDefault="00EA43C7" w:rsidP="00EA43C7">
            <w:pPr>
              <w:pStyle w:val="Defaul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Spanish alphabet sounds (eg. Be, ce, che…)</w:t>
            </w:r>
          </w:p>
          <w:p w14:paraId="4E5D7E5C" w14:textId="72FA10F2" w:rsidR="00EA43C7" w:rsidRPr="00BA5B36" w:rsidRDefault="00EA43C7" w:rsidP="00EA43C7">
            <w:pPr>
              <w:pStyle w:val="Defaul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 xml:space="preserve">Vowels &amp; key consonants (eg, ll, j,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ῆ</w:t>
            </w:r>
            <w:r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)</w:t>
            </w:r>
          </w:p>
          <w:p w14:paraId="731A8884" w14:textId="77777777" w:rsidR="00EA43C7" w:rsidRPr="000B2A03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255FDD3A" w14:textId="77777777" w:rsidR="00A046E5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9F58D4" wp14:editId="081FBC19">
                  <wp:extent cx="504825" cy="455402"/>
                  <wp:effectExtent l="0" t="0" r="0" b="190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F414E1" w14:textId="012FE48E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Sentence structure </w:t>
            </w:r>
          </w:p>
          <w:p w14:paraId="110197A4" w14:textId="178A4DC3" w:rsidR="00EA43C7" w:rsidRPr="006B1BEF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B1BEF">
              <w:rPr>
                <w:rFonts w:asciiTheme="minorHAnsi" w:hAnsiTheme="minorHAnsi"/>
                <w:sz w:val="20"/>
                <w:szCs w:val="20"/>
              </w:rPr>
              <w:t xml:space="preserve">Spell out names: </w:t>
            </w:r>
          </w:p>
          <w:p w14:paraId="3DD1EF5A" w14:textId="77777777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</w:t>
            </w:r>
            <w:r>
              <w:rPr>
                <w:rFonts w:asciiTheme="minorHAnsi" w:hAnsiTheme="minorHAnsi"/>
                <w:sz w:val="20"/>
                <w:szCs w:val="20"/>
              </w:rPr>
              <w:t>Como te llamas?</w:t>
            </w:r>
          </w:p>
          <w:p w14:paraId="39D833F3" w14:textId="05232EDF" w:rsidR="00EA43C7" w:rsidRDefault="00EA43C7" w:rsidP="00EA43C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¿Como se escribe?</w:t>
            </w:r>
          </w:p>
          <w:p w14:paraId="31C9CEA5" w14:textId="177A0DDC" w:rsidR="00EA43C7" w:rsidRDefault="00EA43C7" w:rsidP="00EA43C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Recognise letters by sound.</w:t>
            </w:r>
          </w:p>
          <w:p w14:paraId="407266CC" w14:textId="7B83D773" w:rsidR="00EA43C7" w:rsidRDefault="00EA43C7" w:rsidP="00EA43C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Pronounce and repeat words correctly. </w:t>
            </w:r>
          </w:p>
          <w:p w14:paraId="0BED5AE1" w14:textId="77777777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F606A7E" w14:textId="77777777" w:rsidR="00EA43C7" w:rsidRPr="00A046E5" w:rsidRDefault="00EA43C7" w:rsidP="00EA43C7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  <w:u w:val="single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  <w:u w:val="single"/>
              </w:rPr>
              <w:t xml:space="preserve">Greetings </w:t>
            </w:r>
          </w:p>
          <w:p w14:paraId="20E234C6" w14:textId="77777777" w:rsidR="00EA43C7" w:rsidRPr="004C043E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4C043E">
              <w:rPr>
                <w:rFonts w:asciiTheme="minorHAnsi" w:hAnsiTheme="minorHAnsi"/>
                <w:sz w:val="20"/>
                <w:szCs w:val="20"/>
              </w:rPr>
              <w:t xml:space="preserve">To 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maintain a basic conversation about personal information. </w:t>
            </w:r>
          </w:p>
          <w:p w14:paraId="210F50F8" w14:textId="77777777" w:rsidR="00EA43C7" w:rsidRPr="004C043E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555A3CEE" w14:textId="77777777" w:rsidR="00214338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BBAA8F" wp14:editId="1F8B031F">
                  <wp:extent cx="400050" cy="526572"/>
                  <wp:effectExtent l="0" t="0" r="0" b="69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A2070B" w14:textId="1DD1D9C9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Vocab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 xml:space="preserve"> Focus</w:t>
            </w:r>
          </w:p>
          <w:p w14:paraId="11F95C55" w14:textId="6087C9C4" w:rsidR="006B1BEF" w:rsidRPr="00214338" w:rsidRDefault="006B1BEF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214338">
              <w:rPr>
                <w:rFonts w:asciiTheme="minorHAnsi" w:hAnsiTheme="minorHAnsi"/>
                <w:sz w:val="20"/>
                <w:szCs w:val="20"/>
              </w:rPr>
              <w:t>Greetings</w:t>
            </w:r>
          </w:p>
          <w:p w14:paraId="59F51FBD" w14:textId="361F1040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B2A03">
              <w:rPr>
                <w:rFonts w:asciiTheme="minorHAnsi" w:hAnsiTheme="minorHAnsi"/>
                <w:sz w:val="20"/>
                <w:szCs w:val="20"/>
              </w:rPr>
              <w:t xml:space="preserve">Hola, </w:t>
            </w:r>
            <w:r w:rsidR="006B1BEF">
              <w:rPr>
                <w:rFonts w:asciiTheme="minorHAnsi" w:hAnsiTheme="minorHAnsi"/>
                <w:sz w:val="20"/>
                <w:szCs w:val="20"/>
              </w:rPr>
              <w:t xml:space="preserve">Buenos días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¿</w:t>
            </w:r>
            <w:r>
              <w:rPr>
                <w:rFonts w:asciiTheme="minorHAnsi" w:hAnsiTheme="minorHAnsi"/>
                <w:sz w:val="20"/>
                <w:szCs w:val="20"/>
              </w:rPr>
              <w:t>Que tal?</w:t>
            </w:r>
          </w:p>
          <w:p w14:paraId="60BF3300" w14:textId="0FAB75B7" w:rsidR="006B1BEF" w:rsidRDefault="006B1BEF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Buenas Tardes…</w:t>
            </w:r>
          </w:p>
          <w:p w14:paraId="28C6CA7C" w14:textId="2D189E9B" w:rsidR="006B1BEF" w:rsidRDefault="006B1BEF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Farewells</w:t>
            </w:r>
          </w:p>
          <w:p w14:paraId="16FB0A5B" w14:textId="24BE5DBE" w:rsidR="00EA43C7" w:rsidRPr="004C043E" w:rsidRDefault="006B1BEF" w:rsidP="006B1BEF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Adiós, hasta luego, hasta pronto</w:t>
            </w:r>
          </w:p>
          <w:p w14:paraId="37C8F95C" w14:textId="77777777" w:rsidR="00EA43C7" w:rsidRPr="004C043E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57E53B88" w14:textId="77777777" w:rsidR="00A046E5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038791" wp14:editId="29748E35">
                  <wp:extent cx="485775" cy="425318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131005" w14:textId="644576A3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5A5A623C" w14:textId="342A35BB" w:rsidR="00EA43C7" w:rsidRDefault="006B1BEF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Punctuation - </w:t>
            </w:r>
            <w:r w:rsidR="00EA43C7" w:rsidRPr="00052112">
              <w:rPr>
                <w:rFonts w:asciiTheme="minorHAnsi" w:hAnsiTheme="minorHAnsi"/>
                <w:sz w:val="20"/>
                <w:szCs w:val="20"/>
              </w:rPr>
              <w:t>Question marks</w:t>
            </w:r>
            <w:r>
              <w:rPr>
                <w:rFonts w:asciiTheme="minorHAnsi" w:hAnsiTheme="minorHAnsi"/>
                <w:sz w:val="20"/>
                <w:szCs w:val="20"/>
              </w:rPr>
              <w:t>, Exclamation marks,</w:t>
            </w:r>
          </w:p>
          <w:p w14:paraId="58779081" w14:textId="525C0439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Conjuction “and” – “y”</w:t>
            </w:r>
          </w:p>
          <w:p w14:paraId="7DEF969A" w14:textId="19C5AF65" w:rsidR="00EA43C7" w:rsidRPr="00052112" w:rsidRDefault="006B1BEF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Suject pronouns (yo, tú)</w:t>
            </w:r>
          </w:p>
          <w:p w14:paraId="6B7187CE" w14:textId="77777777" w:rsidR="00EA43C7" w:rsidRPr="004C043E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499F9ED1" w14:textId="77777777" w:rsidR="00214338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805A7F" wp14:editId="121CB2C6">
                  <wp:extent cx="504825" cy="455402"/>
                  <wp:effectExtent l="0" t="0" r="0" b="190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73DF65" w14:textId="7186560A" w:rsidR="00EA43C7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614E25BE" w14:textId="77777777" w:rsidR="00EA43C7" w:rsidRPr="00052112" w:rsidRDefault="00EA43C7" w:rsidP="00EA43C7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52112">
              <w:rPr>
                <w:rFonts w:asciiTheme="minorHAnsi" w:hAnsiTheme="minorHAnsi"/>
                <w:sz w:val="20"/>
                <w:szCs w:val="20"/>
              </w:rPr>
              <w:t>Q&amp;As</w:t>
            </w:r>
          </w:p>
          <w:p w14:paraId="0E0AD433" w14:textId="77777777" w:rsidR="00EA43C7" w:rsidRDefault="00EA43C7" w:rsidP="00EA43C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¿Como te llamas? (What is your name?)</w:t>
            </w:r>
          </w:p>
          <w:p w14:paraId="507B6AC3" w14:textId="77777777" w:rsidR="00EA43C7" w:rsidRDefault="00EA43C7" w:rsidP="00EA43C7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 y tú?</w:t>
            </w:r>
          </w:p>
          <w:p w14:paraId="50459B4B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9636557" w14:textId="09BAFADB" w:rsidR="00123B09" w:rsidRPr="00A046E5" w:rsidRDefault="00123B09" w:rsidP="00123B09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Colours</w:t>
            </w:r>
            <w:r w:rsidRPr="00A046E5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 </w:t>
            </w:r>
          </w:p>
          <w:p w14:paraId="15336CF6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To recognise and use colours in Spanish. </w:t>
            </w:r>
          </w:p>
          <w:p w14:paraId="4DACEAE3" w14:textId="77777777" w:rsidR="00EA76EE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1FCF3D" wp14:editId="7A5E4B39">
                  <wp:extent cx="400050" cy="526572"/>
                  <wp:effectExtent l="0" t="0" r="0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7CF3D" w14:textId="5D48A077" w:rsidR="00123B09" w:rsidRPr="00205458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Vocab</w:t>
            </w:r>
            <w:r w:rsidR="00EA76EE">
              <w:rPr>
                <w:rFonts w:asciiTheme="minorHAnsi" w:hAnsiTheme="minorHAnsi"/>
                <w:sz w:val="20"/>
                <w:szCs w:val="20"/>
                <w:u w:val="single"/>
              </w:rPr>
              <w:t xml:space="preserve"> Focus</w:t>
            </w:r>
          </w:p>
          <w:p w14:paraId="08064802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Rojo , Azul, Blanco, Negro, Rosa, Amarillo, Morado, Marron, Gris, </w:t>
            </w:r>
          </w:p>
          <w:p w14:paraId="7405171E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18C93D3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78B169" wp14:editId="473ACB9B">
                  <wp:extent cx="485775" cy="425318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54C20E" w14:textId="2291E1B5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08A532C9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*</w:t>
            </w:r>
            <w:r w:rsidRPr="0080154C">
              <w:rPr>
                <w:rFonts w:asciiTheme="minorHAnsi" w:hAnsiTheme="minorHAnsi"/>
                <w:sz w:val="20"/>
                <w:szCs w:val="20"/>
              </w:rPr>
              <w:t>Masculine / Feminine Adjectives &amp; Nouns</w:t>
            </w:r>
          </w:p>
          <w:p w14:paraId="4499F621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*1</w:t>
            </w:r>
            <w:r w:rsidRPr="002E2A83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person verb “to be” – es</w:t>
            </w:r>
          </w:p>
          <w:p w14:paraId="618427CB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*</w:t>
            </w:r>
            <w:r w:rsidR="00C34278">
              <w:rPr>
                <w:rFonts w:asciiTheme="minorHAnsi" w:hAnsiTheme="minorHAnsi"/>
                <w:sz w:val="20"/>
                <w:szCs w:val="20"/>
              </w:rPr>
              <w:t xml:space="preserve">Phonics - </w:t>
            </w:r>
            <w:r w:rsidR="00B4796E">
              <w:rPr>
                <w:rFonts w:asciiTheme="minorHAnsi" w:hAnsiTheme="minorHAnsi"/>
                <w:sz w:val="20"/>
                <w:szCs w:val="20"/>
              </w:rPr>
              <w:t>Phonemes:</w:t>
            </w:r>
          </w:p>
          <w:p w14:paraId="25F7832B" w14:textId="77777777" w:rsidR="00B4796E" w:rsidRDefault="00955B44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hyperlink r:id="rId14" w:history="1">
              <w:r w:rsidR="00B4796E" w:rsidRPr="00EE43A2">
                <w:rPr>
                  <w:rStyle w:val="Hyperlink"/>
                  <w:rFonts w:asciiTheme="minorHAnsi" w:hAnsiTheme="minorHAnsi"/>
                  <w:sz w:val="20"/>
                  <w:szCs w:val="20"/>
                </w:rPr>
                <w:t>https://www.bbc.co.uk/bitesize/topics/zhy27nb/articles/zk78382</w:t>
              </w:r>
            </w:hyperlink>
          </w:p>
          <w:p w14:paraId="236FDC18" w14:textId="77777777" w:rsidR="00B4796E" w:rsidRPr="0080154C" w:rsidRDefault="00B4796E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55B4589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13E634F4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A1D792" wp14:editId="1CD7C2D9">
                  <wp:extent cx="504825" cy="455402"/>
                  <wp:effectExtent l="0" t="0" r="0" b="190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8750D0" w14:textId="190FF2E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073436AC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El coche </w:t>
            </w:r>
            <w:r w:rsidRPr="000F7DB2">
              <w:rPr>
                <w:rFonts w:asciiTheme="minorHAnsi" w:hAnsiTheme="minorHAnsi"/>
                <w:b/>
                <w:sz w:val="20"/>
                <w:szCs w:val="20"/>
              </w:rPr>
              <w:t>es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negro – The car is black.</w:t>
            </w:r>
          </w:p>
          <w:p w14:paraId="792228AA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La casa es rosa – The house is pink. </w:t>
            </w:r>
          </w:p>
          <w:p w14:paraId="2E7F0D33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  <w:p w14:paraId="5B2A38B7" w14:textId="3A4D7383" w:rsidR="00123B09" w:rsidRPr="00A046E5" w:rsidRDefault="00123B09" w:rsidP="00123B09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Numbers</w:t>
            </w:r>
          </w:p>
          <w:p w14:paraId="7DCEA07D" w14:textId="6F7EA730" w:rsidR="00123B09" w:rsidRPr="00CD7840" w:rsidRDefault="00123B09" w:rsidP="00123B0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CD7840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="00CD7840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="00CD7840" w:rsidRPr="00CD7840">
              <w:rPr>
                <w:rFonts w:asciiTheme="minorHAnsi" w:hAnsiTheme="minorHAnsi" w:cstheme="minorHAnsi"/>
                <w:sz w:val="20"/>
                <w:szCs w:val="20"/>
              </w:rPr>
              <w:t>ecognise numbers 1-20 and begin to understand numbers from 20 – 31</w:t>
            </w:r>
          </w:p>
          <w:p w14:paraId="7AEFDDB5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  <w:p w14:paraId="5E4820EC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5ACB43" wp14:editId="6234874E">
                  <wp:extent cx="400050" cy="526572"/>
                  <wp:effectExtent l="0" t="0" r="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196429" w14:textId="6AA3C77E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6C245906" w14:textId="5D078D63" w:rsidR="00123B09" w:rsidRPr="007600D8" w:rsidRDefault="006B1BEF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Numbers 1 to 31 - </w:t>
            </w:r>
            <w:r w:rsidR="00123B09">
              <w:rPr>
                <w:rFonts w:asciiTheme="minorHAnsi" w:hAnsiTheme="minorHAnsi"/>
                <w:sz w:val="20"/>
                <w:szCs w:val="20"/>
              </w:rPr>
              <w:t>Uno, Dos, Tres, Cuatro, Cinco, Seis, Siete,, OCho, Nueve,, Diez.</w:t>
            </w:r>
          </w:p>
          <w:p w14:paraId="49783D1B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  <w:p w14:paraId="4B49D601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4379D7F" wp14:editId="34A1C2AA">
                  <wp:extent cx="485775" cy="42531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CD0D73" w14:textId="1023DFB5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649671D6" w14:textId="51D2D9C1" w:rsidR="006B1BEF" w:rsidRDefault="006B1BEF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B1BEF">
              <w:rPr>
                <w:rFonts w:asciiTheme="minorHAnsi" w:hAnsiTheme="minorHAnsi"/>
                <w:sz w:val="20"/>
                <w:szCs w:val="20"/>
              </w:rPr>
              <w:t xml:space="preserve">Cardinal numbers 1 </w:t>
            </w:r>
            <w:r>
              <w:rPr>
                <w:rFonts w:asciiTheme="minorHAnsi" w:hAnsiTheme="minorHAnsi"/>
                <w:sz w:val="20"/>
                <w:szCs w:val="20"/>
              </w:rPr>
              <w:t>–</w:t>
            </w:r>
            <w:r w:rsidRPr="006B1BEF">
              <w:rPr>
                <w:rFonts w:asciiTheme="minorHAnsi" w:hAnsiTheme="minorHAnsi"/>
                <w:sz w:val="20"/>
                <w:szCs w:val="20"/>
              </w:rPr>
              <w:t xml:space="preserve"> 31</w:t>
            </w:r>
          </w:p>
          <w:p w14:paraId="1BC0F0E7" w14:textId="5B98627F" w:rsidR="006B1BEF" w:rsidRPr="006B1BEF" w:rsidRDefault="006B1BEF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Gender agreement with uno / una </w:t>
            </w:r>
          </w:p>
          <w:p w14:paraId="6989CA0B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601693">
              <w:rPr>
                <w:rFonts w:asciiTheme="minorHAnsi" w:hAnsiTheme="minorHAnsi"/>
                <w:sz w:val="20"/>
                <w:szCs w:val="20"/>
              </w:rPr>
              <w:t>Pronoun – “Qué”</w:t>
            </w:r>
            <w:r>
              <w:rPr>
                <w:rFonts w:asciiTheme="minorHAnsi" w:hAnsiTheme="minorHAnsi"/>
                <w:sz w:val="20"/>
                <w:szCs w:val="20"/>
              </w:rPr>
              <w:t>- What</w:t>
            </w:r>
          </w:p>
          <w:p w14:paraId="6618FCF5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“Como” - How</w:t>
            </w:r>
          </w:p>
          <w:p w14:paraId="67AD3199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Verb – 3</w:t>
            </w:r>
            <w:r w:rsidRPr="00601693">
              <w:rPr>
                <w:rFonts w:asciiTheme="minorHAnsi" w:hAnsiTheme="minorHAnsi"/>
                <w:sz w:val="20"/>
                <w:szCs w:val="20"/>
                <w:vertAlign w:val="superscript"/>
              </w:rPr>
              <w:t>rd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Pers verb To Be.</w:t>
            </w:r>
          </w:p>
          <w:p w14:paraId="7A549850" w14:textId="77777777" w:rsidR="00123B09" w:rsidRPr="00601693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Accents</w:t>
            </w:r>
          </w:p>
          <w:p w14:paraId="1A643E2F" w14:textId="77777777" w:rsidR="00123B09" w:rsidRPr="004C043E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0F03B439" w14:textId="77777777" w:rsidR="00CD3D44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CB5D012" wp14:editId="25FC13FD">
                  <wp:extent cx="504825" cy="455402"/>
                  <wp:effectExtent l="0" t="0" r="0" b="190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B25423" w14:textId="57631404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5E528BFE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</w:t>
            </w:r>
            <w:r>
              <w:rPr>
                <w:rFonts w:asciiTheme="minorHAnsi" w:hAnsiTheme="minorHAnsi"/>
                <w:sz w:val="20"/>
                <w:szCs w:val="20"/>
              </w:rPr>
              <w:t>Qué</w:t>
            </w:r>
            <w:r w:rsidRPr="00601693">
              <w:rPr>
                <w:rFonts w:asciiTheme="minorHAnsi" w:hAnsiTheme="minorHAnsi"/>
                <w:sz w:val="20"/>
                <w:szCs w:val="20"/>
              </w:rPr>
              <w:t xml:space="preserve"> número es?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– What number is this?</w:t>
            </w:r>
          </w:p>
          <w:p w14:paraId="6B2277D8" w14:textId="7CF29524" w:rsidR="00123B09" w:rsidRDefault="00123B09" w:rsidP="00123B0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¿Cómo se dice? – How do you say?</w:t>
            </w:r>
          </w:p>
          <w:p w14:paraId="59EA066F" w14:textId="77777777" w:rsidR="00123B09" w:rsidRDefault="00123B09" w:rsidP="00123B0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205BC73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highlight w:val="yellow"/>
              </w:rPr>
            </w:pPr>
          </w:p>
          <w:p w14:paraId="311B3F60" w14:textId="182FADDD" w:rsidR="00123B09" w:rsidRPr="00A046E5" w:rsidRDefault="00962FD2" w:rsidP="00123B09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Birthdays &amp; Months</w:t>
            </w:r>
          </w:p>
          <w:p w14:paraId="7D5B172C" w14:textId="19E44DC8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4C043E">
              <w:rPr>
                <w:rFonts w:asciiTheme="minorHAnsi" w:hAnsiTheme="minorHAnsi"/>
                <w:sz w:val="20"/>
                <w:szCs w:val="20"/>
              </w:rPr>
              <w:t xml:space="preserve">To </w:t>
            </w:r>
            <w:r w:rsidR="00962FD2">
              <w:rPr>
                <w:rFonts w:asciiTheme="minorHAnsi" w:hAnsiTheme="minorHAnsi"/>
                <w:sz w:val="20"/>
                <w:szCs w:val="20"/>
              </w:rPr>
              <w:t>ask and answer questions in Spanish about birthdays.</w:t>
            </w:r>
          </w:p>
          <w:p w14:paraId="2A94E6E6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276CB836" w14:textId="77777777" w:rsidR="00CD3D44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9C30552" wp14:editId="29B01141">
                  <wp:extent cx="400050" cy="526572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6ADF65" w14:textId="4AB89225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24842BE5" w14:textId="552EB04F" w:rsidR="00962FD2" w:rsidRPr="00962FD2" w:rsidRDefault="00962FD2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962FD2">
              <w:rPr>
                <w:rFonts w:asciiTheme="minorHAnsi" w:hAnsiTheme="minorHAnsi"/>
                <w:sz w:val="20"/>
                <w:szCs w:val="20"/>
              </w:rPr>
              <w:t>Days of the week. Lunes - domingo</w:t>
            </w:r>
          </w:p>
          <w:p w14:paraId="7808F75C" w14:textId="16EAF812" w:rsidR="00123B09" w:rsidRDefault="00962FD2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Months: enero – diciembre.</w:t>
            </w:r>
          </w:p>
          <w:p w14:paraId="4F3B86B5" w14:textId="74179D8C" w:rsidR="00962FD2" w:rsidRPr="00962535" w:rsidRDefault="00962FD2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Birthday frases.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¿</w:t>
            </w:r>
            <w:r>
              <w:rPr>
                <w:rFonts w:asciiTheme="minorHAnsi" w:hAnsiTheme="minorHAnsi"/>
                <w:sz w:val="20"/>
                <w:szCs w:val="20"/>
              </w:rPr>
              <w:t>Cuando es tu cumpleanos?</w:t>
            </w:r>
          </w:p>
          <w:p w14:paraId="0B06842E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140980A7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92A4C1" wp14:editId="2EC77E85">
                  <wp:extent cx="485775" cy="425318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GPS </w:t>
            </w:r>
          </w:p>
          <w:p w14:paraId="3AC64401" w14:textId="3DA11890" w:rsidR="00962FD2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962535">
              <w:rPr>
                <w:rFonts w:asciiTheme="minorHAnsi" w:hAnsiTheme="minorHAnsi"/>
                <w:sz w:val="20"/>
                <w:szCs w:val="20"/>
              </w:rPr>
              <w:t>1</w:t>
            </w:r>
            <w:r w:rsidRPr="00962535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  <w:r w:rsidRPr="00962535">
              <w:rPr>
                <w:rFonts w:asciiTheme="minorHAnsi" w:hAnsiTheme="minorHAnsi"/>
                <w:sz w:val="20"/>
                <w:szCs w:val="20"/>
              </w:rPr>
              <w:t xml:space="preserve"> person Verb To Be. “es” – is. </w:t>
            </w:r>
          </w:p>
          <w:p w14:paraId="68382CF8" w14:textId="250221F8" w:rsidR="00962FD2" w:rsidRPr="00962535" w:rsidRDefault="00962FD2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Capital letters and low case letters. </w:t>
            </w:r>
          </w:p>
          <w:p w14:paraId="4F475B66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07F1D4E9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4D7834" wp14:editId="55092C18">
                  <wp:extent cx="504825" cy="455402"/>
                  <wp:effectExtent l="0" t="0" r="0" b="190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F8A394F" w14:textId="25CB6BC3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74C5830F" w14:textId="06AE13BE" w:rsidR="00123B09" w:rsidRDefault="00123B09" w:rsidP="00123B09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¿Que día es hoy?</w:t>
            </w:r>
          </w:p>
          <w:p w14:paraId="5F380B08" w14:textId="2662F6C1" w:rsidR="00962FD2" w:rsidRDefault="00962FD2" w:rsidP="00123B09">
            <w:pPr>
              <w:pStyle w:val="Default"/>
              <w:rPr>
                <w:rFonts w:asciiTheme="minorHAnsi" w:hAnsiTheme="minorHAnsi"/>
                <w:sz w:val="20"/>
                <w:szCs w:val="20"/>
                <w:highlight w:val="yellow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 cumpleanos es el doce de mayo</w:t>
            </w:r>
          </w:p>
          <w:p w14:paraId="5841BDED" w14:textId="77777777" w:rsidR="00123B09" w:rsidRPr="004C043E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highlight w:val="yellow"/>
                <w:u w:val="single"/>
              </w:rPr>
            </w:pPr>
          </w:p>
          <w:p w14:paraId="6D200117" w14:textId="07EE1E24" w:rsidR="00123B09" w:rsidRPr="00A046E5" w:rsidRDefault="00123B09" w:rsidP="00123B09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 xml:space="preserve">Body </w:t>
            </w:r>
            <w:r w:rsid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P</w:t>
            </w: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arts</w:t>
            </w:r>
          </w:p>
          <w:p w14:paraId="7FD6C0F1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6AA89622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BED8050" wp14:editId="416076F9">
                  <wp:extent cx="400050" cy="526572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B4EBD6" w14:textId="7F6BEE79" w:rsidR="00123B09" w:rsidRPr="000B2A03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03694550" w14:textId="77777777" w:rsidR="006227F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Cabeza, Hombro, Rodilla, Pie, Ojos, Orejas, Boca, </w:t>
            </w:r>
          </w:p>
          <w:p w14:paraId="73C86E8B" w14:textId="6724A20A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Nariz, Manos, Brazo.</w:t>
            </w:r>
          </w:p>
          <w:p w14:paraId="6B45C9CC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17FAEB2C" w14:textId="77777777" w:rsidR="004011C1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C0F63D" wp14:editId="01B35C74">
                  <wp:extent cx="485775" cy="425318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F5B8853" w14:textId="39D0BD4C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2589C3AD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Pr="003445FC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person verb “to have”- Tengo.</w:t>
            </w:r>
          </w:p>
          <w:p w14:paraId="31249080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Adjectives – Nouns placement. </w:t>
            </w:r>
          </w:p>
          <w:p w14:paraId="62C8515E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Masculine, feminine, plurals.</w:t>
            </w:r>
          </w:p>
          <w:p w14:paraId="39E67F4E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05D7908A" w14:textId="77777777" w:rsidR="004011C1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8EE7CE5" wp14:editId="503A4438">
                  <wp:extent cx="504825" cy="455402"/>
                  <wp:effectExtent l="0" t="0" r="0" b="190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AEAC59" w14:textId="6294E9BB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7A16CA70" w14:textId="77777777" w:rsidR="00B83255" w:rsidRDefault="00B83255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57613168" w14:textId="77777777" w:rsidR="00123B09" w:rsidRPr="00B83255" w:rsidRDefault="00B83255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B83255">
              <w:rPr>
                <w:rFonts w:asciiTheme="minorHAnsi" w:hAnsiTheme="minorHAnsi"/>
                <w:sz w:val="20"/>
                <w:szCs w:val="20"/>
              </w:rPr>
              <w:t>Noun – Adjective matching in number.</w:t>
            </w:r>
          </w:p>
          <w:p w14:paraId="46B15366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I have two arms. Tengo dos brazos. </w:t>
            </w:r>
          </w:p>
          <w:p w14:paraId="1BD94A1F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 xml:space="preserve">I have two big arms. Tengo dos brazos grandes. </w:t>
            </w:r>
          </w:p>
          <w:p w14:paraId="79FD4779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50CA85AE" w14:textId="4EA65CDF" w:rsidR="00123B09" w:rsidRPr="00A046E5" w:rsidRDefault="00123B09" w:rsidP="00123B09">
            <w:pPr>
              <w:pStyle w:val="Defaul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A046E5">
              <w:rPr>
                <w:rFonts w:asciiTheme="minorHAnsi" w:hAnsiTheme="minorHAnsi"/>
                <w:b/>
                <w:bCs/>
                <w:sz w:val="20"/>
                <w:szCs w:val="20"/>
                <w:highlight w:val="yellow"/>
              </w:rPr>
              <w:t>Family.</w:t>
            </w:r>
          </w:p>
          <w:p w14:paraId="5007F014" w14:textId="77777777" w:rsidR="00A046E5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57FFD1" wp14:editId="58FDEF35">
                  <wp:extent cx="400050" cy="526572"/>
                  <wp:effectExtent l="0" t="0" r="0" b="698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774BC4" w14:textId="1D43E07D" w:rsidR="00123B09" w:rsidRPr="00205458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Vocab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 xml:space="preserve"> Focus</w:t>
            </w:r>
          </w:p>
          <w:p w14:paraId="7B9E3626" w14:textId="77777777" w:rsidR="006227F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Padre, Madre, Hermano, Hermana, Abuelo, Abuela, </w:t>
            </w:r>
          </w:p>
          <w:p w14:paraId="6FA252BA" w14:textId="7894B2D9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Tio, Tia, </w:t>
            </w:r>
          </w:p>
          <w:p w14:paraId="414C9013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14:paraId="313FEEF6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CEAEE1" wp14:editId="3417B36C">
                  <wp:extent cx="485775" cy="425318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7CBF26D5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1A6E9A">
              <w:rPr>
                <w:rFonts w:asciiTheme="minorHAnsi" w:hAnsiTheme="minorHAnsi"/>
                <w:sz w:val="20"/>
                <w:szCs w:val="20"/>
              </w:rPr>
              <w:t>1</w:t>
            </w:r>
            <w:r w:rsidRPr="001A6E9A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  <w:r w:rsidRPr="001A6E9A">
              <w:rPr>
                <w:rFonts w:asciiTheme="minorHAnsi" w:hAnsiTheme="minorHAnsi"/>
                <w:sz w:val="20"/>
                <w:szCs w:val="20"/>
              </w:rPr>
              <w:t xml:space="preserve"> &amp; 3</w:t>
            </w:r>
            <w:r w:rsidRPr="001A6E9A">
              <w:rPr>
                <w:rFonts w:asciiTheme="minorHAnsi" w:hAnsiTheme="minorHAnsi"/>
                <w:sz w:val="20"/>
                <w:szCs w:val="20"/>
                <w:vertAlign w:val="superscript"/>
              </w:rPr>
              <w:t>rd</w:t>
            </w:r>
            <w:r w:rsidRPr="001A6E9A">
              <w:rPr>
                <w:rFonts w:asciiTheme="minorHAnsi" w:hAnsiTheme="minorHAnsi"/>
                <w:sz w:val="20"/>
                <w:szCs w:val="20"/>
              </w:rPr>
              <w:t xml:space="preserve"> person – verb “to be called”</w:t>
            </w:r>
          </w:p>
          <w:p w14:paraId="4C41C6EB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Me llamo – Se llama</w:t>
            </w:r>
          </w:p>
          <w:p w14:paraId="127903DC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Pr="0080154C">
              <w:rPr>
                <w:rFonts w:asciiTheme="minorHAnsi" w:hAnsiTheme="minorHAnsi"/>
                <w:sz w:val="20"/>
                <w:szCs w:val="20"/>
                <w:vertAlign w:val="superscript"/>
              </w:rPr>
              <w:t>st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 person – verb “to have”</w:t>
            </w:r>
          </w:p>
          <w:p w14:paraId="4795C445" w14:textId="77777777" w:rsidR="00123B09" w:rsidRPr="001A6E9A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Negative sentences</w:t>
            </w:r>
          </w:p>
          <w:p w14:paraId="5797717E" w14:textId="77777777" w:rsidR="00123B09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</w:t>
            </w:r>
          </w:p>
          <w:p w14:paraId="0B008FBB" w14:textId="77777777" w:rsidR="004011C1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4B0D3B" wp14:editId="36473F7D">
                  <wp:extent cx="504825" cy="455402"/>
                  <wp:effectExtent l="0" t="0" r="0" b="190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E9D439" w14:textId="0034F751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107F8CAA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Mi madre se llama Isabel - </w:t>
            </w:r>
            <w:r w:rsidRPr="001A6E9A">
              <w:rPr>
                <w:rFonts w:asciiTheme="minorHAnsi" w:hAnsiTheme="minorHAnsi"/>
                <w:sz w:val="20"/>
                <w:szCs w:val="20"/>
              </w:rPr>
              <w:t xml:space="preserve">My mum is called Isabel. </w:t>
            </w:r>
          </w:p>
          <w:p w14:paraId="08441633" w14:textId="77777777" w:rsidR="00123B09" w:rsidRPr="00D4140C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Tengo dos </w:t>
            </w:r>
            <w:r w:rsidR="005B69E5">
              <w:rPr>
                <w:rFonts w:asciiTheme="minorHAnsi" w:hAnsiTheme="minorHAnsi"/>
                <w:sz w:val="20"/>
                <w:szCs w:val="20"/>
              </w:rPr>
              <w:t>hermanos – I have two brothers.</w:t>
            </w:r>
          </w:p>
        </w:tc>
        <w:tc>
          <w:tcPr>
            <w:tcW w:w="4394" w:type="dxa"/>
          </w:tcPr>
          <w:p w14:paraId="37145E19" w14:textId="77777777" w:rsidR="00123B09" w:rsidRDefault="00123B09" w:rsidP="00123B0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All about me</w:t>
            </w:r>
          </w:p>
          <w:p w14:paraId="236AA812" w14:textId="77777777" w:rsidR="00123B09" w:rsidRDefault="00123B09" w:rsidP="00123B09">
            <w:pPr>
              <w:rPr>
                <w:b/>
                <w:sz w:val="20"/>
                <w:szCs w:val="20"/>
              </w:rPr>
            </w:pPr>
          </w:p>
          <w:p w14:paraId="1FC88785" w14:textId="708FB849" w:rsidR="00DC3108" w:rsidRDefault="006B48C1" w:rsidP="00123B09">
            <w:pPr>
              <w:rPr>
                <w:sz w:val="20"/>
                <w:szCs w:val="20"/>
              </w:rPr>
            </w:pPr>
            <w:r w:rsidRPr="00DC3108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65B7AF2" wp14:editId="5C37A8EA">
                  <wp:simplePos x="0" y="0"/>
                  <wp:positionH relativeFrom="column">
                    <wp:posOffset>476250</wp:posOffset>
                  </wp:positionH>
                  <wp:positionV relativeFrom="paragraph">
                    <wp:posOffset>723265</wp:posOffset>
                  </wp:positionV>
                  <wp:extent cx="1364615" cy="1022985"/>
                  <wp:effectExtent l="75565" t="76835" r="139700" b="139700"/>
                  <wp:wrapTopAndBottom/>
                  <wp:docPr id="46" name="Picture 46" descr="\\lang-cserver\staffhome$\m.blanco\Downloads\20220519_095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lang-cserver\staffhome$\m.blanco\Downloads\20220519_0959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1364615" cy="102298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123B09" w:rsidRPr="00700FB2">
              <w:rPr>
                <w:b/>
                <w:sz w:val="20"/>
                <w:szCs w:val="20"/>
              </w:rPr>
              <w:t>Outcome-</w:t>
            </w:r>
            <w:r w:rsidR="00123B09">
              <w:rPr>
                <w:sz w:val="20"/>
                <w:szCs w:val="20"/>
              </w:rPr>
              <w:t xml:space="preserve"> Write a short speech to describe themselves to qualify for the ‘Langshott Spanish Wall of Fame</w:t>
            </w:r>
            <w:r w:rsidR="008A179A">
              <w:rPr>
                <w:sz w:val="20"/>
                <w:szCs w:val="20"/>
              </w:rPr>
              <w:t>”</w:t>
            </w:r>
          </w:p>
          <w:p w14:paraId="2AD5A9E5" w14:textId="77777777" w:rsidR="008A179A" w:rsidRPr="008A179A" w:rsidRDefault="008A179A" w:rsidP="008A179A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8A179A">
              <w:rPr>
                <w:rStyle w:val="Emphasis"/>
                <w:rFonts w:asciiTheme="minorHAnsi" w:eastAsiaTheme="majorEastAsia" w:hAnsiTheme="minorHAnsi" w:cstheme="minorHAnsi"/>
                <w:sz w:val="20"/>
                <w:szCs w:val="20"/>
              </w:rPr>
              <w:t>Retrieval questions at the start of each lesson to help strengthen memory and reinforce prior learning.</w:t>
            </w:r>
          </w:p>
          <w:p w14:paraId="79F64F2C" w14:textId="2D9C9992" w:rsidR="00123B09" w:rsidRDefault="00123B09" w:rsidP="006B1BEF">
            <w:pPr>
              <w:jc w:val="center"/>
              <w:rPr>
                <w:sz w:val="20"/>
                <w:szCs w:val="20"/>
              </w:rPr>
            </w:pPr>
          </w:p>
          <w:p w14:paraId="79483DEC" w14:textId="3891BB04" w:rsidR="00123B09" w:rsidRPr="00A046E5" w:rsidRDefault="00123B09" w:rsidP="00123B09">
            <w:pPr>
              <w:rPr>
                <w:b/>
                <w:bCs/>
                <w:sz w:val="20"/>
                <w:szCs w:val="20"/>
              </w:rPr>
            </w:pPr>
            <w:r w:rsidRPr="000B2A03">
              <w:rPr>
                <w:b/>
                <w:sz w:val="20"/>
                <w:szCs w:val="20"/>
              </w:rPr>
              <w:t xml:space="preserve"> </w:t>
            </w:r>
            <w:r w:rsidRPr="00A046E5">
              <w:rPr>
                <w:b/>
                <w:bCs/>
                <w:sz w:val="20"/>
                <w:szCs w:val="20"/>
                <w:highlight w:val="yellow"/>
              </w:rPr>
              <w:t xml:space="preserve">Numbers </w:t>
            </w:r>
            <w:r w:rsidR="006227F9" w:rsidRPr="00A046E5">
              <w:rPr>
                <w:b/>
                <w:bCs/>
                <w:sz w:val="20"/>
                <w:szCs w:val="20"/>
                <w:highlight w:val="yellow"/>
              </w:rPr>
              <w:t>1-100</w:t>
            </w:r>
          </w:p>
          <w:p w14:paraId="637C7926" w14:textId="44243D40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recognise and use numbers</w:t>
            </w:r>
            <w:r w:rsidR="006227F9">
              <w:rPr>
                <w:sz w:val="20"/>
                <w:szCs w:val="20"/>
              </w:rPr>
              <w:t xml:space="preserve"> in context</w:t>
            </w:r>
            <w:r>
              <w:rPr>
                <w:sz w:val="20"/>
                <w:szCs w:val="20"/>
              </w:rPr>
              <w:t xml:space="preserve"> up to 100.</w:t>
            </w:r>
          </w:p>
          <w:p w14:paraId="21570DE7" w14:textId="77777777" w:rsidR="00A046E5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141B30" wp14:editId="5F63DC26">
                  <wp:extent cx="400050" cy="526572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408EBB" w14:textId="2C42FFAB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4C043E">
              <w:rPr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sz w:val="20"/>
                <w:szCs w:val="20"/>
                <w:u w:val="single"/>
              </w:rPr>
              <w:t>Focus</w:t>
            </w:r>
          </w:p>
          <w:p w14:paraId="0A43C400" w14:textId="07F3B7B3" w:rsidR="006227F9" w:rsidRPr="006227F9" w:rsidRDefault="006227F9" w:rsidP="00123B09">
            <w:pPr>
              <w:rPr>
                <w:sz w:val="20"/>
                <w:szCs w:val="20"/>
              </w:rPr>
            </w:pPr>
            <w:r w:rsidRPr="006227F9">
              <w:rPr>
                <w:sz w:val="20"/>
                <w:szCs w:val="20"/>
              </w:rPr>
              <w:t>Numbers 1-100</w:t>
            </w:r>
          </w:p>
          <w:p w14:paraId="7CB0734C" w14:textId="77777777" w:rsidR="00123B09" w:rsidRPr="002E74AA" w:rsidRDefault="00123B09" w:rsidP="00123B09">
            <w:pPr>
              <w:rPr>
                <w:sz w:val="20"/>
                <w:szCs w:val="20"/>
              </w:rPr>
            </w:pPr>
            <w:r w:rsidRPr="002E74AA">
              <w:rPr>
                <w:sz w:val="20"/>
                <w:szCs w:val="20"/>
              </w:rPr>
              <w:t>11-Once 12- Doce 13- Trece 14- Catorce 15- Quince 20- Veinte 30- treinta 40- Cuarenta 50- Cincuenta 60- Sesenta 70- Setenta 80-Ochenta 90- Noventa 100- Cien</w:t>
            </w:r>
          </w:p>
          <w:p w14:paraId="184422DF" w14:textId="5C4C220D" w:rsidR="00123B09" w:rsidRPr="006227F9" w:rsidRDefault="006227F9" w:rsidP="00123B09">
            <w:pPr>
              <w:rPr>
                <w:sz w:val="20"/>
                <w:szCs w:val="20"/>
              </w:rPr>
            </w:pPr>
            <w:r w:rsidRPr="006227F9">
              <w:rPr>
                <w:sz w:val="20"/>
                <w:szCs w:val="20"/>
              </w:rPr>
              <w:t>Maths terms: más, menos, igual</w:t>
            </w:r>
            <w:r>
              <w:rPr>
                <w:sz w:val="20"/>
                <w:szCs w:val="20"/>
              </w:rPr>
              <w:t xml:space="preserve"> </w:t>
            </w:r>
          </w:p>
          <w:p w14:paraId="5A90D45D" w14:textId="77777777" w:rsidR="00A046E5" w:rsidRDefault="00123B09" w:rsidP="00123B0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501843C" wp14:editId="763AB0E2">
                  <wp:extent cx="485775" cy="425318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FA8D06" w14:textId="5B5803A6" w:rsidR="00123B09" w:rsidRPr="00A046E5" w:rsidRDefault="00123B09" w:rsidP="00123B09">
            <w:pPr>
              <w:rPr>
                <w:sz w:val="20"/>
                <w:szCs w:val="20"/>
                <w:u w:val="single"/>
              </w:rPr>
            </w:pPr>
            <w:r w:rsidRPr="00A046E5">
              <w:rPr>
                <w:sz w:val="20"/>
                <w:szCs w:val="20"/>
                <w:u w:val="single"/>
              </w:rPr>
              <w:t xml:space="preserve">GPS </w:t>
            </w:r>
          </w:p>
          <w:p w14:paraId="0F00C1A6" w14:textId="77777777" w:rsidR="00123B09" w:rsidRPr="00AD02B2" w:rsidRDefault="00123B09" w:rsidP="00123B09">
            <w:pPr>
              <w:rPr>
                <w:sz w:val="20"/>
                <w:szCs w:val="20"/>
              </w:rPr>
            </w:pPr>
            <w:r w:rsidRPr="00AD02B2">
              <w:rPr>
                <w:sz w:val="20"/>
                <w:szCs w:val="20"/>
              </w:rPr>
              <w:t>Noun phrases</w:t>
            </w:r>
          </w:p>
          <w:p w14:paraId="2B11C610" w14:textId="77777777" w:rsidR="00123B09" w:rsidRDefault="00123B09" w:rsidP="00123B09">
            <w:pPr>
              <w:rPr>
                <w:sz w:val="20"/>
                <w:szCs w:val="20"/>
              </w:rPr>
            </w:pPr>
            <w:r w:rsidRPr="00AD02B2">
              <w:rPr>
                <w:sz w:val="20"/>
                <w:szCs w:val="20"/>
              </w:rPr>
              <w:t>How to form the plural.</w:t>
            </w:r>
          </w:p>
          <w:p w14:paraId="63E81599" w14:textId="77777777" w:rsidR="00B4796E" w:rsidRDefault="00B4796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*Phonics – Cognates</w:t>
            </w:r>
          </w:p>
          <w:p w14:paraId="59917ADA" w14:textId="77777777" w:rsidR="00D72C87" w:rsidRDefault="00D72C87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(words in a foreign language that look similar to English)</w:t>
            </w:r>
          </w:p>
          <w:p w14:paraId="3D22E918" w14:textId="6FC3280F" w:rsidR="00B4796E" w:rsidRDefault="00955B44" w:rsidP="00123B09">
            <w:pPr>
              <w:rPr>
                <w:rStyle w:val="Hyperlink"/>
                <w:sz w:val="20"/>
                <w:szCs w:val="20"/>
              </w:rPr>
            </w:pPr>
            <w:hyperlink r:id="rId16" w:history="1">
              <w:r w:rsidR="00B4796E" w:rsidRPr="00EE43A2">
                <w:rPr>
                  <w:rStyle w:val="Hyperlink"/>
                  <w:sz w:val="20"/>
                  <w:szCs w:val="20"/>
                </w:rPr>
                <w:t>https://www.bbc.co.uk/bitesize/topics/zhy27nb/articles/zk78382</w:t>
              </w:r>
            </w:hyperlink>
          </w:p>
          <w:p w14:paraId="2CE4B166" w14:textId="7282ED82" w:rsidR="006227F9" w:rsidRPr="006227F9" w:rsidRDefault="006227F9" w:rsidP="00123B09">
            <w:pPr>
              <w:rPr>
                <w:color w:val="000000" w:themeColor="text1"/>
                <w:sz w:val="20"/>
                <w:szCs w:val="20"/>
              </w:rPr>
            </w:pPr>
            <w:r w:rsidRPr="006227F9">
              <w:rPr>
                <w:rStyle w:val="Hyperlink"/>
                <w:color w:val="000000" w:themeColor="text1"/>
                <w:u w:val="none"/>
              </w:rPr>
              <w:t>Use numbers in context (age, maths, birthdays)</w:t>
            </w:r>
          </w:p>
          <w:p w14:paraId="7BF1B796" w14:textId="69B6B20A" w:rsidR="00123B09" w:rsidRDefault="006227F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Gender with uno/una</w:t>
            </w:r>
          </w:p>
          <w:p w14:paraId="20D92946" w14:textId="77777777" w:rsidR="00A046E5" w:rsidRPr="004C043E" w:rsidRDefault="00A046E5" w:rsidP="00123B09">
            <w:pPr>
              <w:rPr>
                <w:sz w:val="20"/>
                <w:szCs w:val="20"/>
                <w:u w:val="single"/>
              </w:rPr>
            </w:pPr>
          </w:p>
          <w:p w14:paraId="13968FFC" w14:textId="77777777" w:rsidR="0021433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A0CC0E" wp14:editId="67C11BF6">
                  <wp:extent cx="504825" cy="455402"/>
                  <wp:effectExtent l="0" t="0" r="0" b="190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1CF7CC" w14:textId="3912716F" w:rsidR="00123B09" w:rsidRPr="00214338" w:rsidRDefault="00123B09" w:rsidP="00123B09">
            <w:pPr>
              <w:rPr>
                <w:sz w:val="20"/>
                <w:szCs w:val="20"/>
                <w:u w:val="single"/>
              </w:rPr>
            </w:pPr>
            <w:r w:rsidRPr="00214338">
              <w:rPr>
                <w:sz w:val="20"/>
                <w:szCs w:val="20"/>
                <w:u w:val="single"/>
              </w:rPr>
              <w:t xml:space="preserve">Sentence structure </w:t>
            </w:r>
          </w:p>
          <w:p w14:paraId="095AFBCB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Cuantos a</w:t>
            </w:r>
            <w:r>
              <w:rPr>
                <w:rFonts w:cstheme="minorHAnsi"/>
                <w:sz w:val="20"/>
                <w:szCs w:val="20"/>
              </w:rPr>
              <w:t>ñ</w:t>
            </w:r>
            <w:r>
              <w:rPr>
                <w:sz w:val="20"/>
                <w:szCs w:val="20"/>
              </w:rPr>
              <w:t xml:space="preserve">os tienes? </w:t>
            </w:r>
            <w:r w:rsidRPr="00C872D7">
              <w:rPr>
                <w:i/>
                <w:sz w:val="20"/>
                <w:szCs w:val="20"/>
              </w:rPr>
              <w:t>Tengo … a</w:t>
            </w:r>
            <w:r w:rsidRPr="00C872D7">
              <w:rPr>
                <w:rFonts w:cstheme="minorHAnsi"/>
                <w:i/>
                <w:sz w:val="20"/>
                <w:szCs w:val="20"/>
              </w:rPr>
              <w:t>ñ</w:t>
            </w:r>
            <w:r w:rsidRPr="00C872D7">
              <w:rPr>
                <w:i/>
                <w:sz w:val="20"/>
                <w:szCs w:val="20"/>
              </w:rPr>
              <w:t>os.</w:t>
            </w:r>
          </w:p>
          <w:p w14:paraId="027A547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old are you? </w:t>
            </w:r>
            <w:r w:rsidRPr="00C872D7">
              <w:rPr>
                <w:i/>
                <w:sz w:val="20"/>
                <w:szCs w:val="20"/>
              </w:rPr>
              <w:t>I am … years old.</w:t>
            </w:r>
            <w:r>
              <w:rPr>
                <w:sz w:val="20"/>
                <w:szCs w:val="20"/>
              </w:rPr>
              <w:t xml:space="preserve"> </w:t>
            </w:r>
          </w:p>
          <w:p w14:paraId="2A065EA4" w14:textId="04DF435A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Tengo 11 mascotas – </w:t>
            </w:r>
            <w:r w:rsidRPr="00C872D7">
              <w:rPr>
                <w:i/>
                <w:sz w:val="20"/>
                <w:szCs w:val="20"/>
              </w:rPr>
              <w:t>I have eleven pets.</w:t>
            </w:r>
            <w:r>
              <w:rPr>
                <w:sz w:val="20"/>
                <w:szCs w:val="20"/>
              </w:rPr>
              <w:t xml:space="preserve"> </w:t>
            </w:r>
          </w:p>
          <w:p w14:paraId="04277664" w14:textId="59DAA942" w:rsidR="006227F9" w:rsidRDefault="006227F9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Qué número es? Es el ….</w:t>
            </w:r>
          </w:p>
          <w:p w14:paraId="349C328D" w14:textId="121E762A" w:rsidR="006227F9" w:rsidRDefault="006227F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Practice maths facts orally in Spanish.</w:t>
            </w:r>
          </w:p>
          <w:p w14:paraId="35A7E4E7" w14:textId="77777777" w:rsidR="00214338" w:rsidRDefault="00214338" w:rsidP="00123B09">
            <w:pPr>
              <w:rPr>
                <w:sz w:val="20"/>
                <w:szCs w:val="20"/>
              </w:rPr>
            </w:pPr>
          </w:p>
          <w:p w14:paraId="51697DDE" w14:textId="29263B7D" w:rsidR="00123B09" w:rsidRPr="00A046E5" w:rsidRDefault="00123B09" w:rsidP="00123B09">
            <w:pPr>
              <w:rPr>
                <w:b/>
                <w:bCs/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>Animales</w:t>
            </w:r>
            <w:r w:rsidR="006227F9" w:rsidRPr="00A046E5">
              <w:rPr>
                <w:b/>
                <w:bCs/>
                <w:sz w:val="20"/>
                <w:szCs w:val="20"/>
                <w:highlight w:val="yellow"/>
              </w:rPr>
              <w:t xml:space="preserve"> &amp; </w:t>
            </w:r>
            <w:r w:rsidR="00A046E5">
              <w:rPr>
                <w:b/>
                <w:bCs/>
                <w:sz w:val="20"/>
                <w:szCs w:val="20"/>
                <w:highlight w:val="yellow"/>
              </w:rPr>
              <w:t>Pe</w:t>
            </w:r>
            <w:r w:rsidR="006227F9" w:rsidRPr="00A046E5">
              <w:rPr>
                <w:b/>
                <w:bCs/>
                <w:sz w:val="20"/>
                <w:szCs w:val="20"/>
                <w:highlight w:val="yellow"/>
              </w:rPr>
              <w:t>ts</w:t>
            </w:r>
          </w:p>
          <w:p w14:paraId="0BAFF51C" w14:textId="77777777" w:rsidR="0021433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65A9544" wp14:editId="0C1D36EF">
                  <wp:extent cx="400050" cy="526572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0E91C0" w14:textId="13D8190B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D7118F">
              <w:rPr>
                <w:sz w:val="20"/>
                <w:szCs w:val="20"/>
                <w:u w:val="single"/>
              </w:rPr>
              <w:t>Vocab</w:t>
            </w:r>
            <w:r w:rsidR="00A046E5">
              <w:rPr>
                <w:sz w:val="20"/>
                <w:szCs w:val="20"/>
                <w:u w:val="single"/>
              </w:rPr>
              <w:t xml:space="preserve"> Focus</w:t>
            </w:r>
          </w:p>
          <w:p w14:paraId="48B6A3D5" w14:textId="5F8FB2AD" w:rsidR="006227F9" w:rsidRPr="00214338" w:rsidRDefault="006227F9" w:rsidP="00214338">
            <w:pPr>
              <w:rPr>
                <w:sz w:val="20"/>
                <w:szCs w:val="20"/>
              </w:rPr>
            </w:pPr>
            <w:r w:rsidRPr="00214338">
              <w:rPr>
                <w:sz w:val="20"/>
                <w:szCs w:val="20"/>
              </w:rPr>
              <w:t>Common pets</w:t>
            </w:r>
          </w:p>
          <w:p w14:paraId="64FA665D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Perro – Dog </w:t>
            </w:r>
          </w:p>
          <w:p w14:paraId="7535E209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Gato – Cat </w:t>
            </w:r>
          </w:p>
          <w:p w14:paraId="2F2D74D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Pajaro – Bird </w:t>
            </w:r>
          </w:p>
          <w:p w14:paraId="7DE7785F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Horse – Caballo </w:t>
            </w:r>
          </w:p>
          <w:p w14:paraId="3401DDC8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Conejo – Rabbit </w:t>
            </w:r>
          </w:p>
          <w:p w14:paraId="46A61281" w14:textId="14C333AA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Rat</w:t>
            </w:r>
            <w:r w:rsidR="00214338">
              <w:rPr>
                <w:sz w:val="20"/>
                <w:szCs w:val="20"/>
              </w:rPr>
              <w:t>ó</w:t>
            </w:r>
            <w:r>
              <w:rPr>
                <w:sz w:val="20"/>
                <w:szCs w:val="20"/>
              </w:rPr>
              <w:t xml:space="preserve">n – Mouse </w:t>
            </w:r>
          </w:p>
          <w:p w14:paraId="2598E4B7" w14:textId="580E770E" w:rsidR="006227F9" w:rsidRPr="00214338" w:rsidRDefault="006227F9" w:rsidP="00214338">
            <w:pPr>
              <w:rPr>
                <w:sz w:val="20"/>
                <w:szCs w:val="20"/>
              </w:rPr>
            </w:pPr>
            <w:r w:rsidRPr="00214338">
              <w:rPr>
                <w:sz w:val="20"/>
                <w:szCs w:val="20"/>
              </w:rPr>
              <w:t>Colours and size adjectives; grande, peque</w:t>
            </w:r>
            <w:r w:rsidRPr="00214338">
              <w:rPr>
                <w:rFonts w:cstheme="minorHAnsi"/>
                <w:sz w:val="20"/>
                <w:szCs w:val="20"/>
              </w:rPr>
              <w:t>ñ</w:t>
            </w:r>
            <w:r w:rsidRPr="00214338">
              <w:rPr>
                <w:sz w:val="20"/>
                <w:szCs w:val="20"/>
              </w:rPr>
              <w:t>o, mediano</w:t>
            </w:r>
          </w:p>
          <w:p w14:paraId="0E353909" w14:textId="77777777" w:rsidR="0021433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D13196" wp14:editId="0F681B44">
                  <wp:extent cx="485775" cy="425318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20B853" w14:textId="0B9C8209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D7118F">
              <w:rPr>
                <w:sz w:val="20"/>
                <w:szCs w:val="20"/>
                <w:u w:val="single"/>
              </w:rPr>
              <w:t>GPS</w:t>
            </w:r>
          </w:p>
          <w:p w14:paraId="3E4C43B6" w14:textId="77777777" w:rsidR="00123B09" w:rsidRPr="00DA70E8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DA70E8">
              <w:rPr>
                <w:sz w:val="20"/>
                <w:szCs w:val="20"/>
              </w:rPr>
              <w:t>Determiner “the” (el, la, los las)</w:t>
            </w:r>
          </w:p>
          <w:p w14:paraId="0ECE64D4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D2657A">
              <w:rPr>
                <w:sz w:val="20"/>
                <w:szCs w:val="20"/>
              </w:rPr>
              <w:t>Adjectives</w:t>
            </w:r>
            <w:r>
              <w:rPr>
                <w:sz w:val="20"/>
                <w:szCs w:val="20"/>
              </w:rPr>
              <w:t xml:space="preserve"> agreement with nouns (sing/plural)</w:t>
            </w:r>
          </w:p>
          <w:p w14:paraId="1EFEC5FA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*1st person verb “to be” – ser</w:t>
            </w:r>
          </w:p>
          <w:p w14:paraId="2EFDBAB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*How to form a question.</w:t>
            </w:r>
          </w:p>
          <w:p w14:paraId="56F02551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*1</w:t>
            </w:r>
            <w:r w:rsidRPr="00D311EB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&amp; 3</w:t>
            </w:r>
            <w:r w:rsidRPr="00D311EB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person verb “to have” – tener</w:t>
            </w:r>
          </w:p>
          <w:p w14:paraId="55D4686B" w14:textId="750D3170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Adjectives after the noun. </w:t>
            </w:r>
          </w:p>
          <w:p w14:paraId="162E96B8" w14:textId="07334C31" w:rsidR="00214338" w:rsidRPr="00D2657A" w:rsidRDefault="0021433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Adjective agreement</w:t>
            </w:r>
          </w:p>
          <w:p w14:paraId="50B6C276" w14:textId="77777777" w:rsidR="00123B09" w:rsidRPr="00D7118F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2B101211" w14:textId="77777777" w:rsidR="00A046E5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EAB607" wp14:editId="7255F877">
                  <wp:extent cx="504825" cy="455402"/>
                  <wp:effectExtent l="0" t="0" r="0" b="190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4F10CC" w14:textId="1029B4F7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D7118F">
              <w:rPr>
                <w:sz w:val="20"/>
                <w:szCs w:val="20"/>
                <w:u w:val="single"/>
              </w:rPr>
              <w:t>Sentence Structure</w:t>
            </w:r>
          </w:p>
          <w:p w14:paraId="0A44131E" w14:textId="77777777" w:rsidR="00123B09" w:rsidRPr="00495C3E" w:rsidRDefault="00123B09" w:rsidP="00123B09">
            <w:pPr>
              <w:rPr>
                <w:sz w:val="20"/>
                <w:szCs w:val="20"/>
              </w:rPr>
            </w:pPr>
            <w:r w:rsidRPr="00495C3E">
              <w:rPr>
                <w:rFonts w:cstheme="minorHAnsi"/>
                <w:sz w:val="20"/>
                <w:szCs w:val="20"/>
              </w:rPr>
              <w:t>¿</w:t>
            </w:r>
            <w:r w:rsidRPr="00495C3E">
              <w:rPr>
                <w:sz w:val="20"/>
                <w:szCs w:val="20"/>
              </w:rPr>
              <w:t>Tienes mascotas? (Do you have any pets?</w:t>
            </w:r>
          </w:p>
          <w:p w14:paraId="709E116E" w14:textId="77777777" w:rsidR="00123B09" w:rsidRDefault="00123B09" w:rsidP="00123B09">
            <w:pPr>
              <w:rPr>
                <w:sz w:val="20"/>
                <w:szCs w:val="20"/>
              </w:rPr>
            </w:pPr>
            <w:r w:rsidRPr="00495C3E">
              <w:rPr>
                <w:sz w:val="20"/>
                <w:szCs w:val="20"/>
              </w:rPr>
              <w:t xml:space="preserve">Tengo dos perros – I have two dogs. </w:t>
            </w:r>
          </w:p>
          <w:p w14:paraId="7B0F9741" w14:textId="55FEB789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Tengo dos perros grandes – I have two </w:t>
            </w:r>
            <w:r w:rsidRPr="00B72BE6">
              <w:rPr>
                <w:sz w:val="20"/>
                <w:szCs w:val="20"/>
                <w:u w:val="single"/>
              </w:rPr>
              <w:t>big dogs</w:t>
            </w:r>
            <w:r>
              <w:rPr>
                <w:sz w:val="20"/>
                <w:szCs w:val="20"/>
              </w:rPr>
              <w:t xml:space="preserve">. </w:t>
            </w:r>
          </w:p>
          <w:p w14:paraId="27D3E467" w14:textId="7E915BD9" w:rsidR="00214338" w:rsidRPr="00495C3E" w:rsidRDefault="0021433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Describe a pet using size and colour (noun first then adjective. </w:t>
            </w:r>
          </w:p>
          <w:p w14:paraId="202A80D7" w14:textId="77777777" w:rsidR="00123B09" w:rsidRPr="00D7118F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199D850F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4B0658D4" w14:textId="198B381A" w:rsidR="00123B09" w:rsidRDefault="00123B09" w:rsidP="00123B09">
            <w:pPr>
              <w:rPr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>Attributes/ physical descriptions</w:t>
            </w:r>
            <w:r>
              <w:rPr>
                <w:sz w:val="20"/>
                <w:szCs w:val="20"/>
              </w:rPr>
              <w:t xml:space="preserve"> </w:t>
            </w:r>
            <w:r w:rsidR="00214338">
              <w:rPr>
                <w:sz w:val="20"/>
                <w:szCs w:val="20"/>
              </w:rPr>
              <w:t>(ourselves)</w:t>
            </w:r>
          </w:p>
          <w:p w14:paraId="4D8AA8B0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04E7457D" w14:textId="77777777" w:rsidR="0021433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29E9D6" wp14:editId="4DFC9347">
                  <wp:extent cx="400050" cy="526572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764273" w14:textId="2D262D94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BA5B36">
              <w:rPr>
                <w:sz w:val="20"/>
                <w:szCs w:val="20"/>
                <w:u w:val="single"/>
              </w:rPr>
              <w:t>Vocab</w:t>
            </w:r>
            <w:r w:rsidR="00A046E5">
              <w:rPr>
                <w:sz w:val="20"/>
                <w:szCs w:val="20"/>
                <w:u w:val="single"/>
              </w:rPr>
              <w:t xml:space="preserve"> Focus</w:t>
            </w:r>
          </w:p>
          <w:p w14:paraId="32AA96AE" w14:textId="52C61FAA" w:rsidR="00214338" w:rsidRPr="00214338" w:rsidRDefault="00214338" w:rsidP="00123B09">
            <w:pPr>
              <w:rPr>
                <w:sz w:val="20"/>
                <w:szCs w:val="20"/>
              </w:rPr>
            </w:pPr>
            <w:r w:rsidRPr="00214338">
              <w:rPr>
                <w:sz w:val="20"/>
                <w:szCs w:val="20"/>
              </w:rPr>
              <w:t>Hair colour</w:t>
            </w:r>
          </w:p>
          <w:p w14:paraId="15B98F8E" w14:textId="44A4BAA7" w:rsidR="00214338" w:rsidRPr="00214338" w:rsidRDefault="00214338" w:rsidP="00123B09">
            <w:pPr>
              <w:rPr>
                <w:sz w:val="20"/>
                <w:szCs w:val="20"/>
              </w:rPr>
            </w:pPr>
            <w:r w:rsidRPr="00214338">
              <w:rPr>
                <w:sz w:val="20"/>
                <w:szCs w:val="20"/>
              </w:rPr>
              <w:t>Eye colour</w:t>
            </w:r>
          </w:p>
          <w:p w14:paraId="7E995F9F" w14:textId="61000040" w:rsidR="00214338" w:rsidRPr="00214338" w:rsidRDefault="00214338" w:rsidP="00123B09">
            <w:pPr>
              <w:rPr>
                <w:sz w:val="20"/>
                <w:szCs w:val="20"/>
              </w:rPr>
            </w:pPr>
            <w:r w:rsidRPr="00214338">
              <w:rPr>
                <w:sz w:val="20"/>
                <w:szCs w:val="20"/>
              </w:rPr>
              <w:t>Height/build (alto, bajo, Delgado)</w:t>
            </w:r>
          </w:p>
          <w:p w14:paraId="62E01FCD" w14:textId="77777777" w:rsidR="00123B09" w:rsidRDefault="00123B09" w:rsidP="00123B09">
            <w:pPr>
              <w:rPr>
                <w:sz w:val="20"/>
                <w:szCs w:val="20"/>
              </w:rPr>
            </w:pPr>
            <w:r w:rsidRPr="00AD02B2">
              <w:rPr>
                <w:sz w:val="20"/>
                <w:szCs w:val="20"/>
              </w:rPr>
              <w:t xml:space="preserve">El pelo – Hair /Los ojos – Eyes / Largo – long / Corto – Short / Rizado – Curly </w:t>
            </w:r>
            <w:r>
              <w:rPr>
                <w:sz w:val="20"/>
                <w:szCs w:val="20"/>
              </w:rPr>
              <w:t>/ Liso</w:t>
            </w:r>
            <w:r w:rsidRPr="00AD02B2">
              <w:rPr>
                <w:sz w:val="20"/>
                <w:szCs w:val="20"/>
              </w:rPr>
              <w:t xml:space="preserve"> – Straight / Barba – Bear / Gafas </w:t>
            </w:r>
            <w:r>
              <w:rPr>
                <w:sz w:val="20"/>
                <w:szCs w:val="20"/>
              </w:rPr>
              <w:t>–</w:t>
            </w:r>
            <w:r w:rsidRPr="00AD02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Glasses / Rubio – blonde / Castano – Brown / Alto – Tall / Bajo – Short</w:t>
            </w:r>
          </w:p>
          <w:p w14:paraId="4B30D623" w14:textId="77777777" w:rsidR="00123B09" w:rsidRPr="00AD02B2" w:rsidRDefault="00123B09" w:rsidP="00123B09">
            <w:pPr>
              <w:rPr>
                <w:sz w:val="20"/>
                <w:szCs w:val="20"/>
              </w:rPr>
            </w:pPr>
          </w:p>
          <w:p w14:paraId="734A2670" w14:textId="77777777" w:rsidR="00CD3D44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AAF124" wp14:editId="51F1F6ED">
                  <wp:extent cx="485775" cy="425318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B93CE50" w14:textId="222151C1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BA5B36">
              <w:rPr>
                <w:sz w:val="20"/>
                <w:szCs w:val="20"/>
                <w:u w:val="single"/>
              </w:rPr>
              <w:t>GPS</w:t>
            </w:r>
          </w:p>
          <w:p w14:paraId="605EA57B" w14:textId="77777777" w:rsidR="00123B09" w:rsidRPr="00AD02B2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Pr="00AD02B2">
              <w:rPr>
                <w:sz w:val="20"/>
                <w:szCs w:val="20"/>
              </w:rPr>
              <w:t>Masculine / Femenine of nouns</w:t>
            </w:r>
          </w:p>
          <w:p w14:paraId="43EEE612" w14:textId="65F99AE0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CD3D44">
              <w:rPr>
                <w:sz w:val="20"/>
                <w:szCs w:val="20"/>
              </w:rPr>
              <w:t>Noun + adjective agreement (ojos verdes)</w:t>
            </w:r>
          </w:p>
          <w:p w14:paraId="3EFD100A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*1</w:t>
            </w:r>
            <w:r w:rsidRPr="007D5539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person verb “tener” – To have</w:t>
            </w:r>
          </w:p>
          <w:p w14:paraId="0D5D1EC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*1</w:t>
            </w:r>
            <w:r w:rsidRPr="007D5539">
              <w:rPr>
                <w:sz w:val="20"/>
                <w:szCs w:val="20"/>
                <w:vertAlign w:val="superscript"/>
              </w:rPr>
              <w:t>st</w:t>
            </w:r>
            <w:r>
              <w:rPr>
                <w:sz w:val="20"/>
                <w:szCs w:val="20"/>
              </w:rPr>
              <w:t xml:space="preserve"> person verb “ser” – Soy</w:t>
            </w:r>
          </w:p>
          <w:p w14:paraId="4871CB1F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*Conjunction “and” – y</w:t>
            </w:r>
          </w:p>
          <w:p w14:paraId="508A4B8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*Puntuation. </w:t>
            </w:r>
          </w:p>
          <w:p w14:paraId="647FC5F7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*Negative sentences</w:t>
            </w:r>
          </w:p>
          <w:p w14:paraId="14DA8BB8" w14:textId="77777777" w:rsidR="00123B09" w:rsidRPr="00AD02B2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*Questions</w:t>
            </w:r>
          </w:p>
          <w:p w14:paraId="1F2ED668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21A73D4B" w14:textId="77777777" w:rsidR="00CD3D44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9ABDE2" wp14:editId="2D737480">
                  <wp:extent cx="504825" cy="455402"/>
                  <wp:effectExtent l="0" t="0" r="0" b="190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2E40EF9" w14:textId="33B77F9B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BA5B36">
              <w:rPr>
                <w:sz w:val="20"/>
                <w:szCs w:val="20"/>
                <w:u w:val="single"/>
              </w:rPr>
              <w:t>Sentence Structure</w:t>
            </w:r>
          </w:p>
          <w:p w14:paraId="621F5353" w14:textId="77777777" w:rsidR="00123B09" w:rsidRPr="00046DA0" w:rsidRDefault="00123B09" w:rsidP="00123B09">
            <w:pPr>
              <w:rPr>
                <w:sz w:val="20"/>
                <w:szCs w:val="20"/>
              </w:rPr>
            </w:pPr>
            <w:r w:rsidRPr="00046DA0">
              <w:rPr>
                <w:sz w:val="20"/>
                <w:szCs w:val="20"/>
              </w:rPr>
              <w:t>Tengo el pelo liso – I have straight hair.</w:t>
            </w:r>
          </w:p>
          <w:p w14:paraId="66CC946E" w14:textId="77777777" w:rsidR="00123B09" w:rsidRDefault="00123B09" w:rsidP="00123B09">
            <w:pPr>
              <w:rPr>
                <w:sz w:val="20"/>
                <w:szCs w:val="20"/>
              </w:rPr>
            </w:pPr>
            <w:r w:rsidRPr="00046DA0">
              <w:rPr>
                <w:sz w:val="20"/>
                <w:szCs w:val="20"/>
              </w:rPr>
              <w:t xml:space="preserve">Tengo el pelo </w:t>
            </w:r>
            <w:r>
              <w:rPr>
                <w:sz w:val="20"/>
                <w:szCs w:val="20"/>
              </w:rPr>
              <w:t xml:space="preserve">corto y negro – I have short, black hair. </w:t>
            </w:r>
          </w:p>
          <w:p w14:paraId="516734C6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tengo gafas – I don’t wear glasses. </w:t>
            </w:r>
          </w:p>
          <w:p w14:paraId="7F607095" w14:textId="27E733E0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Como eres? – What do you look like?</w:t>
            </w:r>
          </w:p>
          <w:p w14:paraId="6BBDD2BE" w14:textId="0023DC3B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Practice short written and spoken descriptions. </w:t>
            </w:r>
          </w:p>
          <w:p w14:paraId="7AC4775B" w14:textId="5E23D98A" w:rsidR="00CD3D44" w:rsidRDefault="00CD3D44" w:rsidP="00123B09">
            <w:pPr>
              <w:rPr>
                <w:sz w:val="20"/>
                <w:szCs w:val="20"/>
              </w:rPr>
            </w:pPr>
          </w:p>
          <w:p w14:paraId="205D788C" w14:textId="4B627EC4" w:rsidR="00CD3D44" w:rsidRDefault="00CD3D44" w:rsidP="00123B09">
            <w:pPr>
              <w:rPr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>Physical description</w:t>
            </w:r>
            <w:r w:rsidRPr="00CD3D44">
              <w:rPr>
                <w:sz w:val="20"/>
                <w:szCs w:val="20"/>
                <w:highlight w:val="yellow"/>
              </w:rPr>
              <w:t xml:space="preserve"> </w:t>
            </w:r>
            <w:r w:rsidRPr="00A046E5">
              <w:rPr>
                <w:sz w:val="20"/>
                <w:szCs w:val="20"/>
              </w:rPr>
              <w:t>(3</w:t>
            </w:r>
            <w:r w:rsidRPr="00A046E5">
              <w:rPr>
                <w:sz w:val="20"/>
                <w:szCs w:val="20"/>
                <w:vertAlign w:val="superscript"/>
              </w:rPr>
              <w:t>rd</w:t>
            </w:r>
            <w:r w:rsidRPr="00A046E5">
              <w:rPr>
                <w:sz w:val="20"/>
                <w:szCs w:val="20"/>
              </w:rPr>
              <w:t xml:space="preserve"> person -a friend)</w:t>
            </w:r>
          </w:p>
          <w:p w14:paraId="31CC1079" w14:textId="77777777" w:rsidR="00123B09" w:rsidRPr="00046DA0" w:rsidRDefault="00123B09" w:rsidP="00123B09">
            <w:pPr>
              <w:rPr>
                <w:sz w:val="20"/>
                <w:szCs w:val="20"/>
              </w:rPr>
            </w:pPr>
          </w:p>
          <w:p w14:paraId="50598080" w14:textId="77777777" w:rsidR="00CD3D44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27F277" wp14:editId="318D99F8">
                  <wp:extent cx="400050" cy="526572"/>
                  <wp:effectExtent l="0" t="0" r="0" b="698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A39215" w14:textId="28291287" w:rsidR="00CD3D44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7CA0ADAC" w14:textId="3FBE3AD9" w:rsidR="00123B09" w:rsidRDefault="00CD3D44" w:rsidP="00123B09">
            <w:pPr>
              <w:rPr>
                <w:sz w:val="20"/>
                <w:szCs w:val="20"/>
              </w:rPr>
            </w:pPr>
            <w:r w:rsidRPr="00CD3D44">
              <w:rPr>
                <w:sz w:val="20"/>
                <w:szCs w:val="20"/>
              </w:rPr>
              <w:t>Describing other: pelo, ojos, altura, complexion.</w:t>
            </w:r>
          </w:p>
          <w:p w14:paraId="7FE46CEC" w14:textId="09688EF2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Revision and consolidation.</w:t>
            </w:r>
          </w:p>
          <w:p w14:paraId="0B409E2D" w14:textId="77777777" w:rsidR="00CD3D44" w:rsidRPr="00CD3D44" w:rsidRDefault="00CD3D44" w:rsidP="00123B09">
            <w:pPr>
              <w:rPr>
                <w:sz w:val="20"/>
                <w:szCs w:val="20"/>
              </w:rPr>
            </w:pPr>
          </w:p>
          <w:p w14:paraId="1EDF3566" w14:textId="77777777" w:rsidR="004011C1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66D5A1" wp14:editId="0F1E399D">
                  <wp:extent cx="485775" cy="425318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276BFE" w14:textId="414212FC" w:rsidR="00CD3D44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GPS </w:t>
            </w:r>
          </w:p>
          <w:p w14:paraId="3B3396C5" w14:textId="6748FE81" w:rsidR="00123B09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Verbs tener / ser in 3</w:t>
            </w:r>
            <w:r w:rsidRPr="00CD3D44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person (él/ella tiene/es)</w:t>
            </w:r>
          </w:p>
          <w:p w14:paraId="765892D2" w14:textId="31FE15B1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Possesive adjectives (su)</w:t>
            </w:r>
          </w:p>
          <w:p w14:paraId="7B92E81C" w14:textId="0603E226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Building descriptive paragraphs.</w:t>
            </w:r>
          </w:p>
          <w:p w14:paraId="5E078220" w14:textId="6117F9E9" w:rsidR="00CD3D44" w:rsidRDefault="00CD3D44" w:rsidP="00123B09">
            <w:pPr>
              <w:rPr>
                <w:sz w:val="20"/>
                <w:szCs w:val="20"/>
              </w:rPr>
            </w:pPr>
          </w:p>
          <w:p w14:paraId="4D6EDFB6" w14:textId="77777777" w:rsidR="00CD3D44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E958D8" wp14:editId="14024FEE">
                  <wp:extent cx="504825" cy="455402"/>
                  <wp:effectExtent l="0" t="0" r="0" b="1905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8928A7" w14:textId="77777777" w:rsidR="00CD3D44" w:rsidRDefault="00CD3D44" w:rsidP="00CD3D4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6FDB5C3F" w14:textId="2C3E1F2D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 amigo se llama Thomás. Tiene los ojos azules. </w:t>
            </w:r>
          </w:p>
          <w:p w14:paraId="663EDE08" w14:textId="135FE36C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 bajo y simpatico.</w:t>
            </w:r>
          </w:p>
          <w:p w14:paraId="60A46E9D" w14:textId="4C6A72EC" w:rsidR="00CD3D44" w:rsidRDefault="00CD3D44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Cómo es tu amigo/a?</w:t>
            </w:r>
          </w:p>
          <w:p w14:paraId="2AC79BF5" w14:textId="3E8F7E82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descriptions: él vs yo</w:t>
            </w:r>
          </w:p>
          <w:p w14:paraId="21F5179F" w14:textId="5297F2CC" w:rsidR="004011C1" w:rsidRDefault="004011C1" w:rsidP="00123B09">
            <w:pPr>
              <w:rPr>
                <w:sz w:val="20"/>
                <w:szCs w:val="20"/>
              </w:rPr>
            </w:pPr>
          </w:p>
          <w:p w14:paraId="2A4A5341" w14:textId="02A97E4D" w:rsidR="004011C1" w:rsidRPr="00A046E5" w:rsidRDefault="004011C1" w:rsidP="00123B09">
            <w:pPr>
              <w:rPr>
                <w:b/>
                <w:bCs/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>Birthdays &amp; Dates</w:t>
            </w:r>
          </w:p>
          <w:p w14:paraId="3B5F02ED" w14:textId="4959D5B8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(Revision &amp; extension)</w:t>
            </w:r>
          </w:p>
          <w:p w14:paraId="1668C91D" w14:textId="4CF82C22" w:rsidR="004011C1" w:rsidRDefault="004011C1" w:rsidP="00123B09">
            <w:pPr>
              <w:rPr>
                <w:sz w:val="20"/>
                <w:szCs w:val="20"/>
              </w:rPr>
            </w:pPr>
          </w:p>
          <w:p w14:paraId="03C8B954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1C4253" wp14:editId="7129669B">
                  <wp:extent cx="400050" cy="526572"/>
                  <wp:effectExtent l="0" t="0" r="0" b="698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67A6FB5" w14:textId="6094920E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67C202F2" w14:textId="4A9C193D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Days and months</w:t>
            </w:r>
          </w:p>
          <w:p w14:paraId="618121D5" w14:textId="493513F6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Birthday related vocab: regalo, fiesta, tarta.</w:t>
            </w:r>
          </w:p>
          <w:p w14:paraId="144BAD1F" w14:textId="363D2F31" w:rsidR="004011C1" w:rsidRDefault="004011C1" w:rsidP="00123B09">
            <w:pPr>
              <w:rPr>
                <w:sz w:val="20"/>
                <w:szCs w:val="20"/>
              </w:rPr>
            </w:pPr>
          </w:p>
          <w:p w14:paraId="1DDCFF2A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594626" wp14:editId="1BE4EDE2">
                  <wp:extent cx="485775" cy="425318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35ADCC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GPS </w:t>
            </w:r>
          </w:p>
          <w:p w14:paraId="644835BA" w14:textId="2BB2C41E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“ser” for dates: es el … </w:t>
            </w:r>
          </w:p>
          <w:p w14:paraId="041A6A33" w14:textId="0CED591C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Ordinal structure for dates. </w:t>
            </w:r>
          </w:p>
          <w:p w14:paraId="08804E5C" w14:textId="7A996EE1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Primero – 1</w:t>
            </w:r>
            <w:r w:rsidRPr="004011C1">
              <w:rPr>
                <w:sz w:val="20"/>
                <w:szCs w:val="20"/>
                <w:vertAlign w:val="superscript"/>
              </w:rPr>
              <w:t>st</w:t>
            </w:r>
          </w:p>
          <w:p w14:paraId="6B3FB26F" w14:textId="0DDA975C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Dos – 2</w:t>
            </w:r>
            <w:r w:rsidRPr="004011C1">
              <w:rPr>
                <w:sz w:val="20"/>
                <w:szCs w:val="20"/>
                <w:vertAlign w:val="superscript"/>
              </w:rPr>
              <w:t>nd</w:t>
            </w:r>
            <w:r>
              <w:rPr>
                <w:sz w:val="20"/>
                <w:szCs w:val="20"/>
              </w:rPr>
              <w:t xml:space="preserve"> …</w:t>
            </w:r>
          </w:p>
          <w:p w14:paraId="15ED5700" w14:textId="01B58AD3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Possessive adjectives (mi, su…)</w:t>
            </w:r>
          </w:p>
          <w:p w14:paraId="2C9B72EE" w14:textId="77777777" w:rsidR="004011C1" w:rsidRDefault="004011C1" w:rsidP="00123B09">
            <w:pPr>
              <w:rPr>
                <w:sz w:val="20"/>
                <w:szCs w:val="20"/>
              </w:rPr>
            </w:pPr>
          </w:p>
          <w:p w14:paraId="783438B9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8AF3ED" wp14:editId="45BCA829">
                  <wp:extent cx="504825" cy="455402"/>
                  <wp:effectExtent l="0" t="0" r="0" b="190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102F4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3E6F858C" w14:textId="4C3CBF27" w:rsidR="00CD3D44" w:rsidRDefault="004011C1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¿</w:t>
            </w:r>
            <w:r>
              <w:rPr>
                <w:sz w:val="20"/>
                <w:szCs w:val="20"/>
              </w:rPr>
              <w:t>Cuándo es tu cumplea</w:t>
            </w:r>
            <w:r>
              <w:rPr>
                <w:rFonts w:cstheme="minorHAnsi"/>
                <w:sz w:val="20"/>
                <w:szCs w:val="20"/>
              </w:rPr>
              <w:t>ñ</w:t>
            </w:r>
            <w:r>
              <w:rPr>
                <w:sz w:val="20"/>
                <w:szCs w:val="20"/>
              </w:rPr>
              <w:t xml:space="preserve">os? Es el quince de abril. </w:t>
            </w:r>
          </w:p>
          <w:p w14:paraId="517E2497" w14:textId="2C806A76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 cumplea</w:t>
            </w:r>
            <w:r>
              <w:rPr>
                <w:rFonts w:cstheme="minorHAnsi"/>
                <w:sz w:val="20"/>
                <w:szCs w:val="20"/>
              </w:rPr>
              <w:t>ñ</w:t>
            </w:r>
            <w:r>
              <w:rPr>
                <w:sz w:val="20"/>
                <w:szCs w:val="20"/>
              </w:rPr>
              <w:t>os es el ocho de enero.</w:t>
            </w:r>
          </w:p>
          <w:p w14:paraId="5580F3DA" w14:textId="09C80EC7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birthday invitations or cards. </w:t>
            </w:r>
          </w:p>
          <w:p w14:paraId="5AEB9C11" w14:textId="1BCF25B9" w:rsidR="004011C1" w:rsidRDefault="004011C1" w:rsidP="00123B09">
            <w:pPr>
              <w:rPr>
                <w:sz w:val="20"/>
                <w:szCs w:val="20"/>
              </w:rPr>
            </w:pPr>
          </w:p>
          <w:p w14:paraId="0688F479" w14:textId="77777777" w:rsidR="00A046E5" w:rsidRDefault="00A046E5" w:rsidP="00123B09">
            <w:pPr>
              <w:rPr>
                <w:sz w:val="20"/>
                <w:szCs w:val="20"/>
                <w:highlight w:val="yellow"/>
              </w:rPr>
            </w:pPr>
          </w:p>
          <w:p w14:paraId="5055C31F" w14:textId="77777777" w:rsidR="00A046E5" w:rsidRDefault="00A046E5" w:rsidP="00123B09">
            <w:pPr>
              <w:rPr>
                <w:sz w:val="20"/>
                <w:szCs w:val="20"/>
                <w:highlight w:val="yellow"/>
              </w:rPr>
            </w:pPr>
          </w:p>
          <w:p w14:paraId="74E6F31C" w14:textId="4F176A4C" w:rsidR="004011C1" w:rsidRPr="00A046E5" w:rsidRDefault="004011C1" w:rsidP="00123B09">
            <w:pPr>
              <w:rPr>
                <w:b/>
                <w:bCs/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>Character Description</w:t>
            </w:r>
          </w:p>
          <w:p w14:paraId="4F1AF4D5" w14:textId="582F665F" w:rsidR="004011C1" w:rsidRDefault="004011C1" w:rsidP="00123B09">
            <w:pPr>
              <w:rPr>
                <w:sz w:val="20"/>
                <w:szCs w:val="20"/>
              </w:rPr>
            </w:pPr>
          </w:p>
          <w:p w14:paraId="52F828B7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9D6488" wp14:editId="7F267252">
                  <wp:extent cx="400050" cy="526572"/>
                  <wp:effectExtent l="0" t="0" r="0" b="698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3ED5D1" w14:textId="47DA5035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 w:rsidR="00A046E5"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2D771FEE" w14:textId="71C0A455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Adjectives: simpatico, trabajador, divertido, tímido</w:t>
            </w:r>
          </w:p>
          <w:p w14:paraId="066D477F" w14:textId="562C384E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Phrases for comparison and contrast</w:t>
            </w:r>
          </w:p>
          <w:p w14:paraId="7978EA44" w14:textId="2EC01C0E" w:rsidR="004011C1" w:rsidRDefault="004011C1" w:rsidP="00123B09">
            <w:pPr>
              <w:rPr>
                <w:sz w:val="20"/>
                <w:szCs w:val="20"/>
              </w:rPr>
            </w:pPr>
          </w:p>
          <w:p w14:paraId="17C96E10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90179B" wp14:editId="23E66D34">
                  <wp:extent cx="485775" cy="425318"/>
                  <wp:effectExtent l="0" t="0" r="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</w:p>
          <w:p w14:paraId="1B01078D" w14:textId="37DF0D3F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ser to describe personality (yo soy / él es)</w:t>
            </w:r>
          </w:p>
          <w:p w14:paraId="030BEF0D" w14:textId="557EBD1A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Adjective agreement in gender / number</w:t>
            </w:r>
          </w:p>
          <w:p w14:paraId="7A296DAD" w14:textId="247FF5CA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Conjunctions: y, pero, también</w:t>
            </w:r>
          </w:p>
          <w:p w14:paraId="5C05155B" w14:textId="4A112F21" w:rsidR="004011C1" w:rsidRDefault="004011C1" w:rsidP="00123B09">
            <w:pPr>
              <w:rPr>
                <w:sz w:val="20"/>
                <w:szCs w:val="20"/>
              </w:rPr>
            </w:pPr>
          </w:p>
          <w:p w14:paraId="4D0F11C8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8F3015" wp14:editId="6A3448E1">
                  <wp:extent cx="504825" cy="455402"/>
                  <wp:effectExtent l="0" t="0" r="0" b="1905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29F454" w14:textId="77777777" w:rsidR="004011C1" w:rsidRDefault="004011C1" w:rsidP="004011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1049F47C" w14:textId="72DCC2DE" w:rsidR="004011C1" w:rsidRDefault="004011C1" w:rsidP="00123B09">
            <w:pPr>
              <w:rPr>
                <w:sz w:val="20"/>
                <w:szCs w:val="20"/>
              </w:rPr>
            </w:pPr>
          </w:p>
          <w:p w14:paraId="1A2CA467" w14:textId="2A6F4E50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Soy divertida y un poco tímida.</w:t>
            </w:r>
          </w:p>
          <w:p w14:paraId="0B1C1707" w14:textId="75972530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Mi amiga es muy habladora pero tranquila. </w:t>
            </w:r>
          </w:p>
          <w:p w14:paraId="427A98A3" w14:textId="706D42F7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Cómo es tu amigo/a?</w:t>
            </w:r>
          </w:p>
          <w:p w14:paraId="2AAEF3AB" w14:textId="221BA2BC" w:rsidR="004011C1" w:rsidRDefault="004011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character profiles. </w:t>
            </w:r>
          </w:p>
          <w:p w14:paraId="452BE400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3FD6A513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288791E9" w14:textId="77777777" w:rsidR="00123B09" w:rsidRPr="00610BBF" w:rsidRDefault="00123B09" w:rsidP="00123B09">
            <w:pPr>
              <w:rPr>
                <w:sz w:val="20"/>
                <w:szCs w:val="20"/>
              </w:rPr>
            </w:pPr>
            <w:r w:rsidRPr="00610BBF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5332" w:type="dxa"/>
          </w:tcPr>
          <w:p w14:paraId="73F56079" w14:textId="0254074B" w:rsidR="00123B09" w:rsidRPr="004C043E" w:rsidRDefault="00123B09" w:rsidP="00123B09">
            <w:pPr>
              <w:rPr>
                <w:b/>
                <w:sz w:val="20"/>
                <w:szCs w:val="20"/>
              </w:rPr>
            </w:pPr>
            <w:r w:rsidRPr="004C043E">
              <w:rPr>
                <w:b/>
                <w:sz w:val="20"/>
                <w:szCs w:val="20"/>
              </w:rPr>
              <w:lastRenderedPageBreak/>
              <w:t>B</w:t>
            </w:r>
            <w:r w:rsidR="00896478">
              <w:rPr>
                <w:b/>
                <w:sz w:val="20"/>
                <w:szCs w:val="20"/>
              </w:rPr>
              <w:t>arcelona</w:t>
            </w:r>
          </w:p>
          <w:p w14:paraId="2782F114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65674E20" w14:textId="05615BA3" w:rsidR="00123B09" w:rsidRDefault="00123B09" w:rsidP="00123B09">
            <w:pPr>
              <w:rPr>
                <w:sz w:val="20"/>
                <w:szCs w:val="20"/>
              </w:rPr>
            </w:pPr>
            <w:r w:rsidRPr="00D50635">
              <w:rPr>
                <w:b/>
                <w:sz w:val="20"/>
                <w:szCs w:val="20"/>
              </w:rPr>
              <w:t>Outcome</w:t>
            </w:r>
            <w:r>
              <w:rPr>
                <w:b/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T</w:t>
            </w:r>
            <w:r w:rsidR="00354440">
              <w:rPr>
                <w:sz w:val="20"/>
                <w:szCs w:val="20"/>
              </w:rPr>
              <w:t xml:space="preserve">o create a </w:t>
            </w:r>
            <w:r w:rsidR="00C6097E">
              <w:rPr>
                <w:sz w:val="20"/>
                <w:szCs w:val="20"/>
              </w:rPr>
              <w:t>travel</w:t>
            </w:r>
            <w:r w:rsidR="00354440">
              <w:rPr>
                <w:sz w:val="20"/>
                <w:szCs w:val="20"/>
              </w:rPr>
              <w:t xml:space="preserve"> article </w:t>
            </w:r>
            <w:r w:rsidR="00C6097E">
              <w:rPr>
                <w:sz w:val="20"/>
                <w:szCs w:val="20"/>
              </w:rPr>
              <w:t xml:space="preserve">to persuade </w:t>
            </w:r>
            <w:r w:rsidRPr="00D50635">
              <w:rPr>
                <w:sz w:val="20"/>
                <w:szCs w:val="20"/>
              </w:rPr>
              <w:t xml:space="preserve">people to visit </w:t>
            </w:r>
            <w:r w:rsidR="00C6097E">
              <w:rPr>
                <w:sz w:val="20"/>
                <w:szCs w:val="20"/>
              </w:rPr>
              <w:t>Barcelona</w:t>
            </w:r>
            <w:r w:rsidRPr="00D50635">
              <w:rPr>
                <w:sz w:val="20"/>
                <w:szCs w:val="20"/>
              </w:rPr>
              <w:t>.</w:t>
            </w:r>
          </w:p>
          <w:p w14:paraId="03052488" w14:textId="531CC00C" w:rsidR="00311CC9" w:rsidRDefault="005B30AC" w:rsidP="00123B0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70AAB063" wp14:editId="2873C0EA">
                  <wp:simplePos x="0" y="0"/>
                  <wp:positionH relativeFrom="column">
                    <wp:posOffset>1061085</wp:posOffset>
                  </wp:positionH>
                  <wp:positionV relativeFrom="paragraph">
                    <wp:posOffset>36195</wp:posOffset>
                  </wp:positionV>
                  <wp:extent cx="1066800" cy="1457779"/>
                  <wp:effectExtent l="76200" t="76200" r="133350" b="14287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457779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472D14DD" w14:textId="648811B9" w:rsidR="00D9753B" w:rsidRDefault="00D9753B" w:rsidP="00311CC9">
            <w:pPr>
              <w:jc w:val="center"/>
              <w:rPr>
                <w:sz w:val="20"/>
                <w:szCs w:val="20"/>
              </w:rPr>
            </w:pPr>
          </w:p>
          <w:p w14:paraId="5624324B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3391EC7F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7BE7896A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2D55BA5C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0DABBEA4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48C92930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2E17845C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6DEF98E5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18AC72DD" w14:textId="77777777" w:rsidR="005B30AC" w:rsidRDefault="005B30AC" w:rsidP="00123B09">
            <w:pPr>
              <w:rPr>
                <w:sz w:val="20"/>
                <w:szCs w:val="20"/>
              </w:rPr>
            </w:pPr>
          </w:p>
          <w:p w14:paraId="27864A10" w14:textId="1BC96821" w:rsidR="00674F7B" w:rsidRDefault="00674F7B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 prior knowledge</w:t>
            </w:r>
          </w:p>
          <w:p w14:paraId="65D4113E" w14:textId="0224DA1E" w:rsidR="00674F7B" w:rsidRDefault="00955B44" w:rsidP="00123B09">
            <w:pPr>
              <w:rPr>
                <w:rStyle w:val="Hyperlink"/>
                <w:b/>
                <w:sz w:val="20"/>
                <w:szCs w:val="20"/>
              </w:rPr>
            </w:pPr>
            <w:hyperlink r:id="rId18" w:history="1">
              <w:r w:rsidR="00674F7B" w:rsidRPr="00EE43A2">
                <w:rPr>
                  <w:rStyle w:val="Hyperlink"/>
                  <w:b/>
                  <w:sz w:val="20"/>
                  <w:szCs w:val="20"/>
                </w:rPr>
                <w:t>https://www.thelanguagemagician.net/</w:t>
              </w:r>
            </w:hyperlink>
          </w:p>
          <w:p w14:paraId="5AD064E6" w14:textId="549DC965" w:rsidR="00311CC9" w:rsidRDefault="00955B44" w:rsidP="00123B09">
            <w:pPr>
              <w:rPr>
                <w:rStyle w:val="Hyperlink"/>
              </w:rPr>
            </w:pPr>
            <w:hyperlink r:id="rId19" w:history="1">
              <w:r w:rsidR="00311CC9" w:rsidRPr="00EC620D">
                <w:rPr>
                  <w:rStyle w:val="Hyperlink"/>
                </w:rPr>
                <w:t>https://wordwall.co.uk</w:t>
              </w:r>
            </w:hyperlink>
          </w:p>
          <w:p w14:paraId="444411B7" w14:textId="7C3C8109" w:rsidR="008A179A" w:rsidRPr="008A179A" w:rsidRDefault="008A179A" w:rsidP="008A179A">
            <w:pPr>
              <w:pStyle w:val="NormalWeb"/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 w:rsidRPr="008A179A">
              <w:rPr>
                <w:rStyle w:val="Emphasis"/>
                <w:rFonts w:asciiTheme="minorHAnsi" w:eastAsiaTheme="majorEastAsia" w:hAnsiTheme="minorHAnsi" w:cstheme="minorHAnsi"/>
                <w:sz w:val="20"/>
                <w:szCs w:val="20"/>
              </w:rPr>
              <w:t>Retrieval questions at the start of each lesson to help strengthen memory and reinforce prior learning.</w:t>
            </w:r>
          </w:p>
          <w:p w14:paraId="4BF8BF75" w14:textId="06092D82" w:rsidR="00123B09" w:rsidRPr="00A046E5" w:rsidRDefault="00123B09" w:rsidP="00123B09">
            <w:pPr>
              <w:rPr>
                <w:b/>
                <w:bCs/>
                <w:sz w:val="20"/>
                <w:szCs w:val="20"/>
              </w:rPr>
            </w:pPr>
            <w:r w:rsidRPr="00A046E5">
              <w:rPr>
                <w:b/>
                <w:bCs/>
                <w:sz w:val="20"/>
                <w:szCs w:val="20"/>
                <w:highlight w:val="yellow"/>
              </w:rPr>
              <w:t xml:space="preserve">Around the City </w:t>
            </w:r>
          </w:p>
          <w:p w14:paraId="20D5BB4E" w14:textId="014DD24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key vocabulary to describe </w:t>
            </w:r>
            <w:r w:rsidR="005B30AC">
              <w:rPr>
                <w:sz w:val="20"/>
                <w:szCs w:val="20"/>
              </w:rPr>
              <w:t xml:space="preserve">a place </w:t>
            </w:r>
            <w:r>
              <w:rPr>
                <w:sz w:val="20"/>
                <w:szCs w:val="20"/>
              </w:rPr>
              <w:t xml:space="preserve">in detail. </w:t>
            </w:r>
          </w:p>
          <w:p w14:paraId="427F63F8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0FED9945" w14:textId="77777777" w:rsidR="005B30AC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490D78" wp14:editId="2A968C90">
                  <wp:extent cx="400050" cy="526572"/>
                  <wp:effectExtent l="0" t="0" r="0" b="698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2B099F" w14:textId="3ABC24F9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3467CB">
              <w:rPr>
                <w:sz w:val="20"/>
                <w:szCs w:val="20"/>
                <w:u w:val="single"/>
              </w:rPr>
              <w:t>Vocab</w:t>
            </w:r>
            <w:r w:rsidR="00197779">
              <w:rPr>
                <w:sz w:val="20"/>
                <w:szCs w:val="20"/>
                <w:u w:val="single"/>
              </w:rPr>
              <w:t xml:space="preserve"> Focus</w:t>
            </w:r>
          </w:p>
          <w:p w14:paraId="4FCF6671" w14:textId="4938A6C0" w:rsidR="00EA76EE" w:rsidRDefault="005B30AC" w:rsidP="00123B09">
            <w:pPr>
              <w:rPr>
                <w:sz w:val="20"/>
                <w:szCs w:val="20"/>
              </w:rPr>
            </w:pPr>
            <w:r w:rsidRPr="005B30AC">
              <w:rPr>
                <w:sz w:val="20"/>
                <w:szCs w:val="20"/>
              </w:rPr>
              <w:t>Identifying key places using “hay”</w:t>
            </w:r>
            <w:r w:rsidR="00EA76EE">
              <w:rPr>
                <w:sz w:val="20"/>
                <w:szCs w:val="20"/>
              </w:rPr>
              <w:t xml:space="preserve"> and “no hay”</w:t>
            </w:r>
          </w:p>
          <w:p w14:paraId="1784A513" w14:textId="77777777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Hay un parque en mi ciudad.</w:t>
            </w:r>
          </w:p>
          <w:p w14:paraId="74300B87" w14:textId="77777777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 Barcelona hay muchas tiendas. </w:t>
            </w:r>
          </w:p>
          <w:p w14:paraId="0A1CDB27" w14:textId="2C41D25D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 hacer! – What to do!</w:t>
            </w:r>
          </w:p>
          <w:p w14:paraId="10101819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Que ver! What to visit!</w:t>
            </w:r>
          </w:p>
          <w:p w14:paraId="5479420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Weather – el tiempo</w:t>
            </w:r>
          </w:p>
          <w:p w14:paraId="4AE63924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Hacer – to do                  Museo - Museum</w:t>
            </w:r>
          </w:p>
          <w:p w14:paraId="7D2B01ED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Visitar – To visit              Bandera - Flag</w:t>
            </w:r>
          </w:p>
          <w:p w14:paraId="75F5D7DB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Comer – To eat               Moneda - Currency</w:t>
            </w:r>
          </w:p>
          <w:p w14:paraId="7366E90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Ver – To see                    Telesferico – Train Cart</w:t>
            </w:r>
          </w:p>
          <w:p w14:paraId="4E060D0D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Tener – To have              Puente – Bridge</w:t>
            </w:r>
          </w:p>
          <w:p w14:paraId="592F9A64" w14:textId="2169760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Ciudad – City</w:t>
            </w:r>
          </w:p>
          <w:p w14:paraId="1242D309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 – North                       Sur – South</w:t>
            </w:r>
          </w:p>
          <w:p w14:paraId="28A6B88B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Easte – East                           Oeste - West </w:t>
            </w:r>
          </w:p>
          <w:p w14:paraId="1F026FC9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Landmarks – Lugares emblemáticos. </w:t>
            </w:r>
          </w:p>
          <w:p w14:paraId="3B8729D7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Rio – river                              Océano – Ocean</w:t>
            </w:r>
          </w:p>
          <w:p w14:paraId="4B5D034F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Clima – Climate                    Playa – Beach</w:t>
            </w:r>
          </w:p>
          <w:p w14:paraId="4A54BE3F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4CBC6975" w14:textId="77777777" w:rsidR="00EA76EE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9B2D3A" wp14:editId="1822FDC3">
                  <wp:extent cx="485775" cy="425318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135AD8" w14:textId="732687A4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EA76EE">
              <w:rPr>
                <w:sz w:val="20"/>
                <w:szCs w:val="20"/>
                <w:u w:val="single"/>
              </w:rPr>
              <w:t>GPS</w:t>
            </w:r>
          </w:p>
          <w:p w14:paraId="282E8C20" w14:textId="71ABE3F9" w:rsidR="00EA76EE" w:rsidRDefault="00EA76EE" w:rsidP="00123B09">
            <w:pPr>
              <w:rPr>
                <w:sz w:val="20"/>
                <w:szCs w:val="20"/>
              </w:rPr>
            </w:pPr>
            <w:r w:rsidRPr="00EA76EE">
              <w:rPr>
                <w:sz w:val="20"/>
                <w:szCs w:val="20"/>
              </w:rPr>
              <w:t>* Nouns: gender and number</w:t>
            </w:r>
          </w:p>
          <w:p w14:paraId="6A55CB07" w14:textId="77777777" w:rsidR="00EA76EE" w:rsidRPr="00EA76EE" w:rsidRDefault="00EA76EE" w:rsidP="00123B09">
            <w:pPr>
              <w:rPr>
                <w:sz w:val="20"/>
                <w:szCs w:val="20"/>
              </w:rPr>
            </w:pPr>
          </w:p>
          <w:p w14:paraId="7B5A53D2" w14:textId="507901E5" w:rsidR="00EA76EE" w:rsidRDefault="00EA76EE" w:rsidP="00123B09">
            <w:pPr>
              <w:rPr>
                <w:sz w:val="20"/>
                <w:szCs w:val="20"/>
              </w:rPr>
            </w:pPr>
            <w:r w:rsidRPr="00EA76EE">
              <w:rPr>
                <w:sz w:val="20"/>
                <w:szCs w:val="20"/>
              </w:rPr>
              <w:t xml:space="preserve">*Verb “haber” </w:t>
            </w:r>
            <w:r>
              <w:rPr>
                <w:sz w:val="20"/>
                <w:szCs w:val="20"/>
              </w:rPr>
              <w:t>–</w:t>
            </w:r>
            <w:r w:rsidRPr="00EA76EE">
              <w:rPr>
                <w:sz w:val="20"/>
                <w:szCs w:val="20"/>
              </w:rPr>
              <w:t xml:space="preserve"> hay</w:t>
            </w:r>
          </w:p>
          <w:p w14:paraId="1DB9C75A" w14:textId="77777777" w:rsidR="00EA76EE" w:rsidRPr="00EA76EE" w:rsidRDefault="00EA76EE" w:rsidP="00123B09">
            <w:pPr>
              <w:rPr>
                <w:sz w:val="20"/>
                <w:szCs w:val="20"/>
              </w:rPr>
            </w:pPr>
          </w:p>
          <w:p w14:paraId="7190CFC8" w14:textId="77777777" w:rsidR="00C34278" w:rsidRPr="00AB5C21" w:rsidRDefault="00123B09" w:rsidP="00123B09">
            <w:pPr>
              <w:rPr>
                <w:sz w:val="20"/>
                <w:szCs w:val="20"/>
              </w:rPr>
            </w:pPr>
            <w:r w:rsidRPr="00AB5C21">
              <w:rPr>
                <w:sz w:val="20"/>
                <w:szCs w:val="20"/>
              </w:rPr>
              <w:t>*3</w:t>
            </w:r>
            <w:r w:rsidRPr="00AB5C21">
              <w:rPr>
                <w:sz w:val="20"/>
                <w:szCs w:val="20"/>
                <w:vertAlign w:val="superscript"/>
              </w:rPr>
              <w:t>rd</w:t>
            </w:r>
            <w:r w:rsidRPr="00AB5C21">
              <w:rPr>
                <w:sz w:val="20"/>
                <w:szCs w:val="20"/>
              </w:rPr>
              <w:t xml:space="preserve"> Person singular of key regular &amp; irregular verbs.</w:t>
            </w:r>
          </w:p>
          <w:p w14:paraId="08A59F5E" w14:textId="4D4A8B54" w:rsidR="00123B09" w:rsidRDefault="00123B09" w:rsidP="00EA76EE">
            <w:pPr>
              <w:rPr>
                <w:sz w:val="20"/>
                <w:szCs w:val="20"/>
              </w:rPr>
            </w:pPr>
            <w:r w:rsidRPr="00AB5C21">
              <w:rPr>
                <w:sz w:val="20"/>
                <w:szCs w:val="20"/>
              </w:rPr>
              <w:t xml:space="preserve"> </w:t>
            </w:r>
            <w:r w:rsidR="008D4C7B" w:rsidRPr="00AB5C21">
              <w:rPr>
                <w:sz w:val="20"/>
                <w:szCs w:val="20"/>
              </w:rPr>
              <w:t>(ser – tener – estar – llamarse)</w:t>
            </w:r>
          </w:p>
          <w:p w14:paraId="3FCFE6E3" w14:textId="25D97659" w:rsidR="00EA76EE" w:rsidRDefault="00EA76EE" w:rsidP="00EA76EE">
            <w:pPr>
              <w:rPr>
                <w:sz w:val="20"/>
                <w:szCs w:val="20"/>
              </w:rPr>
            </w:pPr>
          </w:p>
          <w:p w14:paraId="229DECAE" w14:textId="03942EC3" w:rsidR="00EA76EE" w:rsidRPr="00AB5C21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*verb gustar</w:t>
            </w:r>
          </w:p>
          <w:p w14:paraId="5E4F27E9" w14:textId="77777777" w:rsidR="00812FEC" w:rsidRPr="00AB5C21" w:rsidRDefault="00812FEC" w:rsidP="00123B09">
            <w:pPr>
              <w:rPr>
                <w:sz w:val="20"/>
                <w:szCs w:val="20"/>
              </w:rPr>
            </w:pPr>
          </w:p>
          <w:p w14:paraId="54DF9192" w14:textId="1DBAF628" w:rsidR="00123B09" w:rsidRPr="00AB5C21" w:rsidRDefault="00123B09" w:rsidP="00123B09">
            <w:pPr>
              <w:rPr>
                <w:sz w:val="20"/>
                <w:szCs w:val="20"/>
              </w:rPr>
            </w:pPr>
            <w:r w:rsidRPr="00AB5C21">
              <w:rPr>
                <w:sz w:val="20"/>
                <w:szCs w:val="20"/>
              </w:rPr>
              <w:t>*Prepositions (En – In)</w:t>
            </w:r>
          </w:p>
          <w:p w14:paraId="28820E36" w14:textId="77777777" w:rsidR="00812FEC" w:rsidRPr="00AB5C21" w:rsidRDefault="00812FEC" w:rsidP="00123B09">
            <w:pPr>
              <w:rPr>
                <w:sz w:val="20"/>
                <w:szCs w:val="20"/>
              </w:rPr>
            </w:pPr>
          </w:p>
          <w:p w14:paraId="1FE05F43" w14:textId="2067F181" w:rsidR="00123B09" w:rsidRPr="00AB5C21" w:rsidRDefault="00123B09" w:rsidP="00123B09">
            <w:pPr>
              <w:rPr>
                <w:sz w:val="20"/>
                <w:szCs w:val="20"/>
              </w:rPr>
            </w:pPr>
            <w:r w:rsidRPr="00AB5C21">
              <w:rPr>
                <w:sz w:val="20"/>
                <w:szCs w:val="20"/>
              </w:rPr>
              <w:lastRenderedPageBreak/>
              <w:t>*Conjunction (but – pero)</w:t>
            </w:r>
          </w:p>
          <w:p w14:paraId="4EA8AB11" w14:textId="77777777" w:rsidR="00812FEC" w:rsidRPr="00812FEC" w:rsidRDefault="00812FEC" w:rsidP="00123B09">
            <w:pPr>
              <w:rPr>
                <w:b/>
                <w:bCs/>
                <w:sz w:val="20"/>
                <w:szCs w:val="20"/>
              </w:rPr>
            </w:pPr>
          </w:p>
          <w:p w14:paraId="7DB36347" w14:textId="2D5F84F9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Phonics – </w:t>
            </w:r>
            <w:r w:rsidR="00812FEC">
              <w:rPr>
                <w:sz w:val="20"/>
                <w:szCs w:val="20"/>
              </w:rPr>
              <w:t>CE / CI = “Th”</w:t>
            </w:r>
          </w:p>
          <w:p w14:paraId="37A2975D" w14:textId="0418B02D" w:rsidR="00812FEC" w:rsidRDefault="00812FEC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CA / CO /CU =” K”</w:t>
            </w:r>
          </w:p>
          <w:p w14:paraId="068730A3" w14:textId="77777777" w:rsidR="00812FEC" w:rsidRDefault="00812FEC" w:rsidP="00123B09">
            <w:pPr>
              <w:rPr>
                <w:sz w:val="20"/>
                <w:szCs w:val="20"/>
              </w:rPr>
            </w:pPr>
          </w:p>
          <w:p w14:paraId="65F4A81B" w14:textId="77777777" w:rsidR="00C34278" w:rsidRDefault="00C34278" w:rsidP="00123B09">
            <w:pPr>
              <w:rPr>
                <w:sz w:val="20"/>
                <w:szCs w:val="20"/>
              </w:rPr>
            </w:pPr>
          </w:p>
          <w:p w14:paraId="75E203D3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7AB9A4B1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6DE6B4" wp14:editId="40383818">
                  <wp:extent cx="504825" cy="455402"/>
                  <wp:effectExtent l="0" t="0" r="0" b="190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5C21">
              <w:rPr>
                <w:b/>
                <w:bCs/>
                <w:sz w:val="20"/>
                <w:szCs w:val="20"/>
                <w:u w:val="single"/>
              </w:rPr>
              <w:t>Sentence Structure</w:t>
            </w:r>
          </w:p>
          <w:p w14:paraId="1C11B51E" w14:textId="732D7F64" w:rsidR="00AB5C21" w:rsidRPr="00AB5C21" w:rsidRDefault="00AB5C21" w:rsidP="00123B09">
            <w:pPr>
              <w:rPr>
                <w:sz w:val="20"/>
                <w:szCs w:val="20"/>
                <w:u w:val="single"/>
              </w:rPr>
            </w:pPr>
            <w:r w:rsidRPr="00AB5C21">
              <w:rPr>
                <w:sz w:val="20"/>
                <w:szCs w:val="20"/>
                <w:u w:val="single"/>
              </w:rPr>
              <w:t xml:space="preserve">Noun + Verb + Determiner + Noun + Adjective. </w:t>
            </w:r>
          </w:p>
          <w:p w14:paraId="337D1604" w14:textId="77777777" w:rsidR="00AB5C21" w:rsidRDefault="00AB5C21" w:rsidP="00123B09">
            <w:pPr>
              <w:rPr>
                <w:sz w:val="20"/>
                <w:szCs w:val="20"/>
              </w:rPr>
            </w:pPr>
          </w:p>
          <w:p w14:paraId="2C5FECDE" w14:textId="77777777" w:rsidR="00AB5C21" w:rsidRDefault="00410DAA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Barcelona tiene una iglesia muy famosa. </w:t>
            </w:r>
          </w:p>
          <w:p w14:paraId="3EF021FF" w14:textId="3A8E1860" w:rsidR="00123B09" w:rsidRPr="00B25F0E" w:rsidRDefault="00AB5C21" w:rsidP="00123B09">
            <w:pPr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 </w:t>
            </w:r>
            <w:r w:rsidR="00410DAA">
              <w:rPr>
                <w:i/>
                <w:sz w:val="20"/>
                <w:szCs w:val="20"/>
              </w:rPr>
              <w:t xml:space="preserve">Barcelona has a famous church. </w:t>
            </w:r>
            <w:r w:rsidR="00123B09" w:rsidRPr="00CA5765">
              <w:rPr>
                <w:i/>
                <w:sz w:val="20"/>
                <w:szCs w:val="20"/>
              </w:rPr>
              <w:t xml:space="preserve"> </w:t>
            </w:r>
          </w:p>
          <w:p w14:paraId="44C889FC" w14:textId="77777777" w:rsidR="00AB5C21" w:rsidRDefault="00123B09" w:rsidP="00123B09">
            <w:pPr>
              <w:rPr>
                <w:sz w:val="20"/>
                <w:szCs w:val="20"/>
              </w:rPr>
            </w:pPr>
            <w:r w:rsidRPr="00B25F0E">
              <w:rPr>
                <w:sz w:val="20"/>
                <w:szCs w:val="20"/>
              </w:rPr>
              <w:t xml:space="preserve">En </w:t>
            </w:r>
            <w:r w:rsidR="00410DAA">
              <w:rPr>
                <w:sz w:val="20"/>
                <w:szCs w:val="20"/>
              </w:rPr>
              <w:t>Barcelona</w:t>
            </w:r>
            <w:r w:rsidRPr="00B25F0E">
              <w:rPr>
                <w:sz w:val="20"/>
                <w:szCs w:val="20"/>
              </w:rPr>
              <w:t xml:space="preserve"> </w:t>
            </w:r>
            <w:r w:rsidRPr="002E2A83">
              <w:rPr>
                <w:b/>
                <w:sz w:val="20"/>
                <w:szCs w:val="20"/>
              </w:rPr>
              <w:t>se puede</w:t>
            </w:r>
            <w:r w:rsidRPr="00B25F0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visitar el Museo  - </w:t>
            </w:r>
          </w:p>
          <w:p w14:paraId="1D550BAE" w14:textId="407C07A5" w:rsidR="00123B09" w:rsidRDefault="00AB5C21" w:rsidP="00123B0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123B09" w:rsidRPr="00CA5765">
              <w:rPr>
                <w:i/>
                <w:sz w:val="20"/>
                <w:szCs w:val="20"/>
              </w:rPr>
              <w:t xml:space="preserve">One can visit the Museum in </w:t>
            </w:r>
            <w:r w:rsidR="00410DAA">
              <w:rPr>
                <w:i/>
                <w:sz w:val="20"/>
                <w:szCs w:val="20"/>
              </w:rPr>
              <w:t>Barcelona</w:t>
            </w:r>
            <w:r w:rsidR="00123B09" w:rsidRPr="00CA5765">
              <w:rPr>
                <w:i/>
                <w:sz w:val="20"/>
                <w:szCs w:val="20"/>
              </w:rPr>
              <w:t xml:space="preserve">. </w:t>
            </w:r>
          </w:p>
          <w:p w14:paraId="11579145" w14:textId="77777777" w:rsidR="00AB5C21" w:rsidRDefault="00410DAA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Barcelona</w:t>
            </w:r>
            <w:r w:rsidR="00123B09" w:rsidRPr="002E2A83">
              <w:rPr>
                <w:sz w:val="20"/>
                <w:szCs w:val="20"/>
              </w:rPr>
              <w:t xml:space="preserve"> tiene un</w:t>
            </w:r>
            <w:r>
              <w:rPr>
                <w:sz w:val="20"/>
                <w:szCs w:val="20"/>
              </w:rPr>
              <w:t>a playa</w:t>
            </w:r>
            <w:r w:rsidR="00123B09" w:rsidRPr="002E2A83">
              <w:rPr>
                <w:sz w:val="20"/>
                <w:szCs w:val="20"/>
              </w:rPr>
              <w:t xml:space="preserve"> </w:t>
            </w:r>
            <w:r w:rsidR="00123B09" w:rsidRPr="002E2A83">
              <w:rPr>
                <w:b/>
                <w:sz w:val="20"/>
                <w:szCs w:val="20"/>
                <w:u w:val="single"/>
              </w:rPr>
              <w:t>pero</w:t>
            </w:r>
            <w:r w:rsidR="00123B09" w:rsidRPr="002E2A83">
              <w:rPr>
                <w:sz w:val="20"/>
                <w:szCs w:val="20"/>
              </w:rPr>
              <w:t xml:space="preserve"> no tiene un</w:t>
            </w:r>
            <w:r>
              <w:rPr>
                <w:sz w:val="20"/>
                <w:szCs w:val="20"/>
              </w:rPr>
              <w:t xml:space="preserve"> rio</w:t>
            </w:r>
            <w:r w:rsidR="00123B09" w:rsidRPr="002E2A83">
              <w:rPr>
                <w:sz w:val="20"/>
                <w:szCs w:val="20"/>
              </w:rPr>
              <w:t xml:space="preserve">. </w:t>
            </w:r>
          </w:p>
          <w:p w14:paraId="62ADD618" w14:textId="75BC4687" w:rsidR="00123B09" w:rsidRPr="002E2A83" w:rsidRDefault="00AB5C2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</w:t>
            </w:r>
            <w:r w:rsidR="00410DAA">
              <w:rPr>
                <w:sz w:val="20"/>
                <w:szCs w:val="20"/>
              </w:rPr>
              <w:t>Barcelona</w:t>
            </w:r>
            <w:r w:rsidR="00123B09">
              <w:rPr>
                <w:sz w:val="20"/>
                <w:szCs w:val="20"/>
              </w:rPr>
              <w:t xml:space="preserve"> has a </w:t>
            </w:r>
            <w:r w:rsidR="00410DAA">
              <w:rPr>
                <w:sz w:val="20"/>
                <w:szCs w:val="20"/>
              </w:rPr>
              <w:t>beach</w:t>
            </w:r>
            <w:r w:rsidR="00123B09">
              <w:rPr>
                <w:sz w:val="20"/>
                <w:szCs w:val="20"/>
              </w:rPr>
              <w:t xml:space="preserve"> but doesn’t have a </w:t>
            </w:r>
            <w:r w:rsidR="00410DAA">
              <w:rPr>
                <w:sz w:val="20"/>
                <w:szCs w:val="20"/>
              </w:rPr>
              <w:t>river</w:t>
            </w:r>
            <w:r w:rsidR="00123B09">
              <w:rPr>
                <w:sz w:val="20"/>
                <w:szCs w:val="20"/>
              </w:rPr>
              <w:t xml:space="preserve">. </w:t>
            </w:r>
          </w:p>
          <w:p w14:paraId="41FB464A" w14:textId="1D61E5A6" w:rsidR="00123B09" w:rsidRDefault="00123B09" w:rsidP="00123B09">
            <w:pPr>
              <w:rPr>
                <w:sz w:val="20"/>
                <w:szCs w:val="20"/>
              </w:rPr>
            </w:pPr>
          </w:p>
          <w:p w14:paraId="4FB3D93C" w14:textId="1F8E1759" w:rsidR="00EA76EE" w:rsidRPr="00EA76EE" w:rsidRDefault="00EA76EE" w:rsidP="00123B09">
            <w:pPr>
              <w:rPr>
                <w:b/>
                <w:bCs/>
                <w:sz w:val="20"/>
                <w:szCs w:val="20"/>
              </w:rPr>
            </w:pPr>
            <w:r w:rsidRPr="00EA76EE">
              <w:rPr>
                <w:b/>
                <w:bCs/>
                <w:sz w:val="20"/>
                <w:szCs w:val="20"/>
                <w:highlight w:val="yellow"/>
              </w:rPr>
              <w:t>Verbs in Infinitive</w:t>
            </w:r>
          </w:p>
          <w:p w14:paraId="678530B3" w14:textId="77777777" w:rsidR="00EA76EE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DF05F75" wp14:editId="198AF6BB">
                  <wp:extent cx="400050" cy="526572"/>
                  <wp:effectExtent l="0" t="0" r="0" b="698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AA439A" w14:textId="77777777" w:rsidR="00EA76EE" w:rsidRPr="00205458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Vocab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 Focus</w:t>
            </w:r>
          </w:p>
          <w:p w14:paraId="43DC3E9B" w14:textId="77777777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Infinitive in context: hobbies.</w:t>
            </w:r>
          </w:p>
          <w:p w14:paraId="4D4B83DD" w14:textId="77777777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 expressions; (por la ma</w:t>
            </w:r>
            <w:r>
              <w:rPr>
                <w:rFonts w:cstheme="minorHAnsi"/>
                <w:sz w:val="20"/>
                <w:szCs w:val="20"/>
              </w:rPr>
              <w:t>ñ</w:t>
            </w:r>
            <w:r>
              <w:rPr>
                <w:sz w:val="20"/>
                <w:szCs w:val="20"/>
              </w:rPr>
              <w:t>ana …)</w:t>
            </w:r>
          </w:p>
          <w:p w14:paraId="3A00094B" w14:textId="255EA9F2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sentence chaining with connectors / conjunctions.</w:t>
            </w:r>
          </w:p>
          <w:p w14:paraId="3BAA8214" w14:textId="4A555EB5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Common infinitives (jugar, ver, visitar, comprar …)</w:t>
            </w:r>
          </w:p>
          <w:p w14:paraId="481F24C3" w14:textId="4FAB5544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Conjuctions (y, o, pero)</w:t>
            </w:r>
          </w:p>
          <w:p w14:paraId="54CA19CA" w14:textId="39021B88" w:rsidR="00EA76EE" w:rsidRDefault="00EA76EE" w:rsidP="00123B09">
            <w:pPr>
              <w:rPr>
                <w:sz w:val="20"/>
                <w:szCs w:val="20"/>
              </w:rPr>
            </w:pPr>
          </w:p>
          <w:p w14:paraId="45EF8A60" w14:textId="77777777" w:rsidR="00EA76EE" w:rsidRDefault="00EA76EE" w:rsidP="00EA76EE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D0DC56" wp14:editId="4BA1AC01">
                  <wp:extent cx="485775" cy="425318"/>
                  <wp:effectExtent l="0" t="0" r="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9C50B5" w14:textId="77777777" w:rsidR="00EA76EE" w:rsidRDefault="00EA76EE" w:rsidP="00EA76EE">
            <w:pPr>
              <w:rPr>
                <w:sz w:val="20"/>
                <w:szCs w:val="20"/>
                <w:u w:val="single"/>
              </w:rPr>
            </w:pPr>
            <w:r w:rsidRPr="00D7118F">
              <w:rPr>
                <w:sz w:val="20"/>
                <w:szCs w:val="20"/>
                <w:u w:val="single"/>
              </w:rPr>
              <w:t>GPS</w:t>
            </w:r>
          </w:p>
          <w:p w14:paraId="20E6F6FE" w14:textId="48374E7D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Focus on infinitives (ar – er- ir)</w:t>
            </w:r>
          </w:p>
          <w:p w14:paraId="0CCAF0F2" w14:textId="08D386A5" w:rsidR="00EA76EE" w:rsidRDefault="00EA76EE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of “se puede + infinitive”</w:t>
            </w:r>
          </w:p>
          <w:p w14:paraId="474BDD40" w14:textId="66109630" w:rsidR="00EA76EE" w:rsidRDefault="00EA76EE" w:rsidP="00123B09">
            <w:pPr>
              <w:rPr>
                <w:sz w:val="20"/>
                <w:szCs w:val="20"/>
              </w:rPr>
            </w:pPr>
          </w:p>
          <w:p w14:paraId="0176DC93" w14:textId="77777777" w:rsidR="00EA76EE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C1E4EB" wp14:editId="6B77E25C">
                  <wp:extent cx="504825" cy="455402"/>
                  <wp:effectExtent l="0" t="0" r="0" b="190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F8B198" w14:textId="77777777" w:rsidR="00EA76EE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7E601CA1" w14:textId="35E12B87" w:rsidR="00EA76EE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 gusta corer en el parque.</w:t>
            </w:r>
          </w:p>
          <w:p w14:paraId="1A4FADBE" w14:textId="728F3AD0" w:rsidR="00EA76EE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 puede visitar el museo. </w:t>
            </w:r>
          </w:p>
          <w:p w14:paraId="7BD03226" w14:textId="743F1EAE" w:rsidR="00EA76EE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town posters or maps with key places. </w:t>
            </w:r>
          </w:p>
          <w:p w14:paraId="3488F96A" w14:textId="05D52942" w:rsidR="00EA76EE" w:rsidRDefault="00EA76EE" w:rsidP="00EA76EE">
            <w:pPr>
              <w:rPr>
                <w:sz w:val="20"/>
                <w:szCs w:val="20"/>
              </w:rPr>
            </w:pPr>
          </w:p>
          <w:p w14:paraId="5D9C82F8" w14:textId="363067F7" w:rsidR="00EA76EE" w:rsidRPr="00EA76EE" w:rsidRDefault="00EA76EE" w:rsidP="00EA76EE">
            <w:pPr>
              <w:rPr>
                <w:b/>
                <w:bCs/>
                <w:sz w:val="20"/>
                <w:szCs w:val="20"/>
              </w:rPr>
            </w:pPr>
            <w:r w:rsidRPr="00EA76EE">
              <w:rPr>
                <w:b/>
                <w:bCs/>
                <w:sz w:val="20"/>
                <w:szCs w:val="20"/>
                <w:highlight w:val="yellow"/>
              </w:rPr>
              <w:t>The weather</w:t>
            </w:r>
          </w:p>
          <w:p w14:paraId="72C34CC0" w14:textId="77777777" w:rsidR="00EA76EE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234104" wp14:editId="6B81EDBF">
                  <wp:extent cx="400050" cy="526572"/>
                  <wp:effectExtent l="0" t="0" r="0" b="698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644E79" w14:textId="77777777" w:rsidR="00EA76EE" w:rsidRDefault="00EA76EE" w:rsidP="00EA76EE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7A114CFD" w14:textId="5FE39DBE" w:rsidR="00EA76EE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Weather terms: hace sol, hace frío, llueve, está nublado.</w:t>
            </w:r>
          </w:p>
          <w:p w14:paraId="3A276D52" w14:textId="7B7077F5" w:rsidR="00EA76EE" w:rsidRDefault="00EA76EE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Seasons: la primavera, el Verano… </w:t>
            </w:r>
          </w:p>
          <w:p w14:paraId="6C516869" w14:textId="77777777" w:rsidR="00CB60C1" w:rsidRDefault="00CB60C1" w:rsidP="00CB60C1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BA955A" wp14:editId="6F008DEF">
                  <wp:extent cx="485775" cy="425318"/>
                  <wp:effectExtent l="0" t="0" r="0" b="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1F883F" w14:textId="77777777" w:rsidR="00CB60C1" w:rsidRDefault="00CB60C1" w:rsidP="00CB60C1">
            <w:pPr>
              <w:rPr>
                <w:sz w:val="20"/>
                <w:szCs w:val="20"/>
                <w:u w:val="single"/>
              </w:rPr>
            </w:pPr>
            <w:r w:rsidRPr="00BA5B36">
              <w:rPr>
                <w:sz w:val="20"/>
                <w:szCs w:val="20"/>
                <w:u w:val="single"/>
              </w:rPr>
              <w:t>GPS</w:t>
            </w:r>
          </w:p>
          <w:p w14:paraId="5922B921" w14:textId="3D405E65" w:rsidR="00EA76EE" w:rsidRDefault="00CB60C1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Weather expressions with “hace”, “está”, “hay”</w:t>
            </w:r>
          </w:p>
          <w:p w14:paraId="69721EEF" w14:textId="4AB21E94" w:rsidR="00CB60C1" w:rsidRDefault="00CB60C1" w:rsidP="00EA76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“cuando” to link weather and activities. </w:t>
            </w:r>
          </w:p>
          <w:p w14:paraId="2E4BDD92" w14:textId="2F8000A8" w:rsidR="00CB60C1" w:rsidRDefault="00CB60C1" w:rsidP="00EA76EE">
            <w:pPr>
              <w:rPr>
                <w:sz w:val="20"/>
                <w:szCs w:val="20"/>
              </w:rPr>
            </w:pPr>
          </w:p>
          <w:p w14:paraId="683FEC3C" w14:textId="77777777" w:rsidR="00CB60C1" w:rsidRDefault="00CB60C1" w:rsidP="00CB60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02D386" wp14:editId="74798B53">
                  <wp:extent cx="504825" cy="455402"/>
                  <wp:effectExtent l="0" t="0" r="0" b="190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569E46" w14:textId="77777777" w:rsidR="00CB60C1" w:rsidRDefault="00CB60C1" w:rsidP="00CB60C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lastRenderedPageBreak/>
              <w:t>Sentence Structure</w:t>
            </w:r>
          </w:p>
          <w:p w14:paraId="5CA605F8" w14:textId="77777777" w:rsidR="00CB60C1" w:rsidRDefault="00CB60C1" w:rsidP="00EA76EE">
            <w:pPr>
              <w:rPr>
                <w:sz w:val="20"/>
                <w:szCs w:val="20"/>
              </w:rPr>
            </w:pPr>
          </w:p>
          <w:p w14:paraId="105A3CFA" w14:textId="09D5E88C" w:rsidR="00AB5C21" w:rsidRPr="00CB60C1" w:rsidRDefault="00CB60C1" w:rsidP="00123B09">
            <w:pPr>
              <w:rPr>
                <w:sz w:val="20"/>
                <w:szCs w:val="20"/>
              </w:rPr>
            </w:pPr>
            <w:r w:rsidRPr="00CB60C1">
              <w:rPr>
                <w:sz w:val="20"/>
                <w:szCs w:val="20"/>
              </w:rPr>
              <w:t xml:space="preserve">Hace sol y hace calor. </w:t>
            </w:r>
          </w:p>
          <w:p w14:paraId="6E4703EF" w14:textId="2D437DFD" w:rsidR="00CB60C1" w:rsidRDefault="00CB60C1" w:rsidP="00123B09">
            <w:pPr>
              <w:rPr>
                <w:sz w:val="20"/>
                <w:szCs w:val="20"/>
              </w:rPr>
            </w:pPr>
            <w:r w:rsidRPr="00CB60C1">
              <w:rPr>
                <w:sz w:val="20"/>
                <w:szCs w:val="20"/>
              </w:rPr>
              <w:t>Cuando llueve, no se puede subir a la monta</w:t>
            </w:r>
            <w:r>
              <w:rPr>
                <w:rFonts w:cstheme="minorHAnsi"/>
                <w:sz w:val="20"/>
                <w:szCs w:val="20"/>
              </w:rPr>
              <w:t>ñ</w:t>
            </w:r>
            <w:r w:rsidRPr="00CB60C1">
              <w:rPr>
                <w:sz w:val="20"/>
                <w:szCs w:val="20"/>
              </w:rPr>
              <w:t xml:space="preserve">a. </w:t>
            </w:r>
          </w:p>
          <w:p w14:paraId="11451E24" w14:textId="6D76D9D1" w:rsidR="00CB60C1" w:rsidRDefault="00CB60C1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 weathere to town and activity descriptions.</w:t>
            </w:r>
          </w:p>
          <w:p w14:paraId="038F05CA" w14:textId="20DDC85D" w:rsidR="00CB60C1" w:rsidRDefault="00CB60C1" w:rsidP="00123B09">
            <w:pPr>
              <w:rPr>
                <w:sz w:val="20"/>
                <w:szCs w:val="20"/>
              </w:rPr>
            </w:pPr>
          </w:p>
          <w:p w14:paraId="775C512D" w14:textId="2A45E18E" w:rsidR="00CB60C1" w:rsidRPr="00CB60C1" w:rsidRDefault="00CB60C1" w:rsidP="00123B09">
            <w:pPr>
              <w:rPr>
                <w:b/>
                <w:bCs/>
                <w:sz w:val="20"/>
                <w:szCs w:val="20"/>
              </w:rPr>
            </w:pPr>
            <w:r w:rsidRPr="00CB60C1">
              <w:rPr>
                <w:b/>
                <w:bCs/>
                <w:sz w:val="20"/>
                <w:szCs w:val="20"/>
                <w:highlight w:val="yellow"/>
              </w:rPr>
              <w:t>Currency and Prices (euros)</w:t>
            </w:r>
          </w:p>
          <w:p w14:paraId="55EADBF4" w14:textId="2E04F18A" w:rsidR="00CB60C1" w:rsidRDefault="00CB60C1" w:rsidP="00123B09">
            <w:pPr>
              <w:rPr>
                <w:sz w:val="20"/>
                <w:szCs w:val="20"/>
              </w:rPr>
            </w:pPr>
          </w:p>
          <w:p w14:paraId="0418FF9D" w14:textId="77777777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9DC9B6" wp14:editId="17502B1A">
                  <wp:extent cx="400050" cy="526572"/>
                  <wp:effectExtent l="0" t="0" r="0" b="698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12D5B8" w14:textId="553328DE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26B3A3A4" w14:textId="1D0F8B50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94DB4">
              <w:rPr>
                <w:rFonts w:asciiTheme="minorHAnsi" w:hAnsiTheme="minorHAnsi"/>
                <w:sz w:val="20"/>
                <w:szCs w:val="20"/>
              </w:rPr>
              <w:t>Currency: euro, céntimos</w:t>
            </w:r>
          </w:p>
          <w:p w14:paraId="78604F88" w14:textId="5DB3D772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Shopping language: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¿</w:t>
            </w:r>
            <w:r>
              <w:rPr>
                <w:rFonts w:asciiTheme="minorHAnsi" w:hAnsiTheme="minorHAnsi"/>
                <w:sz w:val="20"/>
                <w:szCs w:val="20"/>
              </w:rPr>
              <w:t>Cuánto cuesta? – Cuesta cinco euros.</w:t>
            </w:r>
          </w:p>
          <w:p w14:paraId="575D25E7" w14:textId="754D4A67" w:rsidR="00E24149" w:rsidRDefault="00E24149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Caro / barato</w:t>
            </w:r>
          </w:p>
          <w:p w14:paraId="0EB30311" w14:textId="0489650B" w:rsidR="00CB60C1" w:rsidRDefault="00CB60C1" w:rsidP="00123B09">
            <w:pPr>
              <w:rPr>
                <w:sz w:val="20"/>
                <w:szCs w:val="20"/>
              </w:rPr>
            </w:pPr>
          </w:p>
          <w:p w14:paraId="4042CFE9" w14:textId="77777777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5D5BC5" wp14:editId="57967034">
                  <wp:extent cx="485775" cy="425318"/>
                  <wp:effectExtent l="0" t="0" r="0" b="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EFAEE" w14:textId="2377EEAD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 </w:t>
            </w:r>
          </w:p>
          <w:p w14:paraId="4B0C30EC" w14:textId="15DA90B7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94DB4">
              <w:rPr>
                <w:rFonts w:asciiTheme="minorHAnsi" w:hAnsiTheme="minorHAnsi"/>
                <w:sz w:val="20"/>
                <w:szCs w:val="20"/>
              </w:rPr>
              <w:t>Numbers revision (1-100+)</w:t>
            </w:r>
          </w:p>
          <w:p w14:paraId="7CEE73D9" w14:textId="5CBD563D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Asking and saying prices in euros.</w:t>
            </w:r>
          </w:p>
          <w:p w14:paraId="7C0D8AAE" w14:textId="2E8E3710" w:rsidR="00E94DB4" w:rsidRP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Introduction to “cuánto cuesta2 and “vale”</w:t>
            </w:r>
          </w:p>
          <w:p w14:paraId="25F5FD83" w14:textId="690B4C00" w:rsidR="00CB60C1" w:rsidRDefault="00CB60C1" w:rsidP="00123B09">
            <w:pPr>
              <w:rPr>
                <w:sz w:val="20"/>
                <w:szCs w:val="20"/>
              </w:rPr>
            </w:pPr>
          </w:p>
          <w:p w14:paraId="28FAD10B" w14:textId="77777777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AD18A17" wp14:editId="33AB7EFB">
                  <wp:extent cx="504825" cy="455402"/>
                  <wp:effectExtent l="0" t="0" r="0" b="1905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32541C" w14:textId="77777777" w:rsidR="00E94DB4" w:rsidRDefault="00E94DB4" w:rsidP="00E94DB4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716F8BCA" w14:textId="1A154DDB" w:rsidR="00CB60C1" w:rsidRDefault="00E24149" w:rsidP="00123B09">
            <w:pPr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 xml:space="preserve">Cuánto cuesta el libro? </w:t>
            </w:r>
            <w:r>
              <w:rPr>
                <w:rFonts w:cstheme="minorHAnsi"/>
                <w:sz w:val="20"/>
                <w:szCs w:val="20"/>
              </w:rPr>
              <w:t>¿</w:t>
            </w:r>
            <w:r>
              <w:rPr>
                <w:sz w:val="20"/>
                <w:szCs w:val="20"/>
              </w:rPr>
              <w:t>Cuánto cuesta? – Cuesta cinco euros.</w:t>
            </w:r>
          </w:p>
          <w:p w14:paraId="6A07E144" w14:textId="77777777" w:rsidR="00E24149" w:rsidRPr="00E94DB4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El museo cuesta diez euros. </w:t>
            </w:r>
          </w:p>
          <w:p w14:paraId="1EF1A6F1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Practice role – plays in a shop. </w:t>
            </w:r>
          </w:p>
          <w:p w14:paraId="0557FFBA" w14:textId="4B59EB35" w:rsidR="00CB60C1" w:rsidRDefault="00CB60C1" w:rsidP="00123B09">
            <w:pPr>
              <w:rPr>
                <w:sz w:val="20"/>
                <w:szCs w:val="20"/>
              </w:rPr>
            </w:pPr>
          </w:p>
          <w:p w14:paraId="53A1339C" w14:textId="77DBF137" w:rsidR="00E24149" w:rsidRPr="00E24149" w:rsidRDefault="00E24149" w:rsidP="00123B09">
            <w:pPr>
              <w:rPr>
                <w:b/>
                <w:bCs/>
                <w:sz w:val="20"/>
                <w:szCs w:val="20"/>
              </w:rPr>
            </w:pPr>
            <w:r w:rsidRPr="00E24149">
              <w:rPr>
                <w:b/>
                <w:bCs/>
                <w:sz w:val="20"/>
                <w:szCs w:val="20"/>
                <w:highlight w:val="yellow"/>
              </w:rPr>
              <w:t>Describing the City</w:t>
            </w:r>
          </w:p>
          <w:p w14:paraId="4BC1C989" w14:textId="645D5EAA" w:rsidR="00E24149" w:rsidRDefault="00E24149" w:rsidP="00123B09">
            <w:pPr>
              <w:rPr>
                <w:sz w:val="20"/>
                <w:szCs w:val="20"/>
              </w:rPr>
            </w:pPr>
          </w:p>
          <w:p w14:paraId="2466F9BA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6C249B" wp14:editId="2FC54718">
                  <wp:extent cx="400050" cy="526572"/>
                  <wp:effectExtent l="0" t="0" r="0" b="6985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8708DF" w14:textId="6A09877E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0B2A03">
              <w:rPr>
                <w:rFonts w:asciiTheme="minorHAnsi" w:hAnsiTheme="minorHAnsi"/>
                <w:sz w:val="20"/>
                <w:szCs w:val="20"/>
                <w:u w:val="single"/>
              </w:rPr>
              <w:t xml:space="preserve">Vocab 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>Focus</w:t>
            </w:r>
          </w:p>
          <w:p w14:paraId="0A9FD9DF" w14:textId="7786E97A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0DB7D373" w14:textId="5BFD968D" w:rsidR="00E24149" w:rsidRP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24149">
              <w:rPr>
                <w:rFonts w:asciiTheme="minorHAnsi" w:hAnsiTheme="minorHAnsi"/>
                <w:sz w:val="20"/>
                <w:szCs w:val="20"/>
              </w:rPr>
              <w:t xml:space="preserve">Adjectives: grande, bonita, moderna, Antigua, ruidosa, tranquila. </w:t>
            </w:r>
          </w:p>
          <w:p w14:paraId="2A8588E0" w14:textId="3CCACB98" w:rsidR="00E24149" w:rsidRP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24149">
              <w:rPr>
                <w:rFonts w:asciiTheme="minorHAnsi" w:hAnsiTheme="minorHAnsi"/>
                <w:sz w:val="20"/>
                <w:szCs w:val="20"/>
              </w:rPr>
              <w:t>Expanding descriptive vocabulary.</w:t>
            </w:r>
          </w:p>
          <w:p w14:paraId="129996C6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95E66C" wp14:editId="24B599FF">
                  <wp:extent cx="485775" cy="425318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939F5C2" w14:textId="7B2163C2" w:rsidR="00E24149" w:rsidRP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E24149">
              <w:rPr>
                <w:rFonts w:asciiTheme="minorHAnsi" w:hAnsiTheme="minorHAnsi"/>
                <w:sz w:val="20"/>
                <w:szCs w:val="20"/>
                <w:u w:val="single"/>
              </w:rPr>
              <w:t xml:space="preserve">GPS </w:t>
            </w:r>
          </w:p>
          <w:p w14:paraId="4AFD039C" w14:textId="67805482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</w:p>
          <w:p w14:paraId="4136DB17" w14:textId="3D2D6521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24149">
              <w:rPr>
                <w:rFonts w:asciiTheme="minorHAnsi" w:hAnsiTheme="minorHAnsi"/>
                <w:sz w:val="20"/>
                <w:szCs w:val="20"/>
              </w:rPr>
              <w:t>Adjectives masculine / feminine, singular / plural</w:t>
            </w:r>
          </w:p>
          <w:p w14:paraId="118D66E0" w14:textId="04AB665A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Ser + adjectives (La ciudad es moderna)</w:t>
            </w:r>
          </w:p>
          <w:p w14:paraId="3E824D75" w14:textId="0CC4854A" w:rsidR="00E24149" w:rsidRP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More on “hay” vs. “no hay”</w:t>
            </w:r>
          </w:p>
          <w:p w14:paraId="3DE8F6F2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57C6F7" wp14:editId="4478D17D">
                  <wp:extent cx="504825" cy="455402"/>
                  <wp:effectExtent l="0" t="0" r="0" b="1905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567F20" w14:textId="6A3A313C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2B3CF3AD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E24149">
              <w:rPr>
                <w:rFonts w:asciiTheme="minorHAnsi" w:hAnsiTheme="minorHAnsi"/>
                <w:sz w:val="20"/>
                <w:szCs w:val="20"/>
              </w:rPr>
              <w:t xml:space="preserve">Mi ciudad es grande y moderna. </w:t>
            </w:r>
          </w:p>
          <w:p w14:paraId="5C5D031F" w14:textId="77777777" w:rsid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No es ruidosa, es tranquila.</w:t>
            </w:r>
          </w:p>
          <w:p w14:paraId="774D9CD7" w14:textId="77777777" w:rsidR="00E24149" w:rsidRPr="00E24149" w:rsidRDefault="00E24149" w:rsidP="00E2414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Create brochure / postcards about a city.</w:t>
            </w:r>
          </w:p>
          <w:p w14:paraId="6D058E0D" w14:textId="77777777" w:rsidR="00E24149" w:rsidRPr="00CB60C1" w:rsidRDefault="00E24149" w:rsidP="00123B09">
            <w:pPr>
              <w:rPr>
                <w:sz w:val="20"/>
                <w:szCs w:val="20"/>
              </w:rPr>
            </w:pPr>
          </w:p>
          <w:p w14:paraId="5FC44A1D" w14:textId="76BAB6C9" w:rsidR="00123B09" w:rsidRPr="0007673F" w:rsidRDefault="00123B09" w:rsidP="00123B09">
            <w:pPr>
              <w:rPr>
                <w:b/>
                <w:bCs/>
                <w:sz w:val="20"/>
                <w:szCs w:val="20"/>
              </w:rPr>
            </w:pPr>
            <w:r w:rsidRPr="00D8462F">
              <w:rPr>
                <w:b/>
                <w:bCs/>
                <w:sz w:val="20"/>
                <w:szCs w:val="20"/>
                <w:highlight w:val="yellow"/>
              </w:rPr>
              <w:t xml:space="preserve">Food </w:t>
            </w:r>
            <w:r w:rsidR="00D8462F" w:rsidRPr="00D8462F">
              <w:rPr>
                <w:b/>
                <w:bCs/>
                <w:sz w:val="20"/>
                <w:szCs w:val="20"/>
                <w:highlight w:val="yellow"/>
              </w:rPr>
              <w:t>&amp; Drink</w:t>
            </w:r>
          </w:p>
          <w:p w14:paraId="085C347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develop key vocabulary about food and drinks. </w:t>
            </w:r>
          </w:p>
          <w:p w14:paraId="020F69DA" w14:textId="77777777" w:rsidR="0021433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7CCCD1B" wp14:editId="16E55D3A">
                  <wp:extent cx="400050" cy="526572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54C132" w14:textId="2AD9D6BA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5A1E1B">
              <w:rPr>
                <w:sz w:val="20"/>
                <w:szCs w:val="20"/>
                <w:u w:val="single"/>
              </w:rPr>
              <w:t>Vocab</w:t>
            </w:r>
          </w:p>
          <w:p w14:paraId="52847574" w14:textId="77777777" w:rsidR="00123B09" w:rsidRPr="00BD7360" w:rsidRDefault="00123B09" w:rsidP="00123B09">
            <w:pPr>
              <w:rPr>
                <w:sz w:val="20"/>
                <w:szCs w:val="20"/>
              </w:rPr>
            </w:pPr>
            <w:r w:rsidRPr="00BD7360">
              <w:rPr>
                <w:sz w:val="20"/>
                <w:szCs w:val="20"/>
              </w:rPr>
              <w:t>Sweet – dulce</w:t>
            </w:r>
            <w:r>
              <w:rPr>
                <w:sz w:val="20"/>
                <w:szCs w:val="20"/>
              </w:rPr>
              <w:t xml:space="preserve">                        Bacalao - Cod</w:t>
            </w:r>
          </w:p>
          <w:p w14:paraId="3E9AB842" w14:textId="77777777" w:rsidR="00123B09" w:rsidRPr="00BD7360" w:rsidRDefault="00123B09" w:rsidP="00123B09">
            <w:pPr>
              <w:rPr>
                <w:sz w:val="20"/>
                <w:szCs w:val="20"/>
              </w:rPr>
            </w:pPr>
            <w:r w:rsidRPr="00BD7360">
              <w:rPr>
                <w:sz w:val="20"/>
                <w:szCs w:val="20"/>
              </w:rPr>
              <w:t>Savoury – salado</w:t>
            </w:r>
            <w:r>
              <w:rPr>
                <w:sz w:val="20"/>
                <w:szCs w:val="20"/>
              </w:rPr>
              <w:t xml:space="preserve">                   Pintxo - Snack</w:t>
            </w:r>
          </w:p>
          <w:p w14:paraId="509BA301" w14:textId="77777777" w:rsidR="00123B09" w:rsidRPr="00BD7360" w:rsidRDefault="00123B09" w:rsidP="00123B09">
            <w:pPr>
              <w:rPr>
                <w:sz w:val="20"/>
                <w:szCs w:val="20"/>
              </w:rPr>
            </w:pPr>
            <w:r w:rsidRPr="00BD7360">
              <w:rPr>
                <w:sz w:val="20"/>
                <w:szCs w:val="20"/>
              </w:rPr>
              <w:t>Delicious – Delicioso</w:t>
            </w:r>
          </w:p>
          <w:p w14:paraId="7DC92DD5" w14:textId="77777777" w:rsidR="00123B09" w:rsidRPr="00BD7360" w:rsidRDefault="00123B09" w:rsidP="00123B09">
            <w:pPr>
              <w:rPr>
                <w:sz w:val="20"/>
                <w:szCs w:val="20"/>
              </w:rPr>
            </w:pPr>
            <w:r w:rsidRPr="00BD7360">
              <w:rPr>
                <w:sz w:val="20"/>
                <w:szCs w:val="20"/>
              </w:rPr>
              <w:t>Healthy – Sano</w:t>
            </w:r>
          </w:p>
          <w:p w14:paraId="29F047BB" w14:textId="77777777" w:rsidR="00123B09" w:rsidRPr="00BD7360" w:rsidRDefault="00123B09" w:rsidP="00123B09">
            <w:pPr>
              <w:rPr>
                <w:sz w:val="20"/>
                <w:szCs w:val="20"/>
              </w:rPr>
            </w:pPr>
            <w:r w:rsidRPr="00BD7360">
              <w:rPr>
                <w:sz w:val="20"/>
                <w:szCs w:val="20"/>
              </w:rPr>
              <w:t>Tasty - Sabroso</w:t>
            </w:r>
          </w:p>
          <w:p w14:paraId="01FC9473" w14:textId="77777777" w:rsidR="00123B09" w:rsidRPr="005A1E1B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51D7A624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8363A6E" wp14:editId="536C8F49">
                  <wp:extent cx="485775" cy="425318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AB5C21">
              <w:rPr>
                <w:b/>
                <w:bCs/>
                <w:sz w:val="20"/>
                <w:szCs w:val="20"/>
                <w:u w:val="single"/>
              </w:rPr>
              <w:t>GPS</w:t>
            </w:r>
          </w:p>
          <w:p w14:paraId="590D8CEB" w14:textId="77777777" w:rsidR="00123B09" w:rsidRPr="002A49CB" w:rsidRDefault="00123B09" w:rsidP="00123B09">
            <w:pPr>
              <w:rPr>
                <w:sz w:val="20"/>
                <w:szCs w:val="20"/>
              </w:rPr>
            </w:pPr>
            <w:r w:rsidRPr="002A49CB">
              <w:rPr>
                <w:sz w:val="20"/>
                <w:szCs w:val="20"/>
              </w:rPr>
              <w:t>*1</w:t>
            </w:r>
            <w:r w:rsidRPr="002A49CB">
              <w:rPr>
                <w:sz w:val="20"/>
                <w:szCs w:val="20"/>
                <w:vertAlign w:val="superscript"/>
              </w:rPr>
              <w:t>st</w:t>
            </w:r>
            <w:r w:rsidRPr="002A49CB">
              <w:rPr>
                <w:sz w:val="20"/>
                <w:szCs w:val="20"/>
              </w:rPr>
              <w:t xml:space="preserve"> person </w:t>
            </w:r>
            <w:r w:rsidRPr="001F0323">
              <w:rPr>
                <w:i/>
                <w:iCs/>
                <w:sz w:val="20"/>
                <w:szCs w:val="20"/>
              </w:rPr>
              <w:t>singular</w:t>
            </w:r>
            <w:r w:rsidRPr="002A49CB">
              <w:rPr>
                <w:sz w:val="20"/>
                <w:szCs w:val="20"/>
              </w:rPr>
              <w:t xml:space="preserve"> “to be” – es</w:t>
            </w:r>
          </w:p>
          <w:p w14:paraId="77E3FC0B" w14:textId="77777777" w:rsidR="00123B09" w:rsidRDefault="00123B09" w:rsidP="00123B09">
            <w:pPr>
              <w:rPr>
                <w:sz w:val="20"/>
                <w:szCs w:val="20"/>
              </w:rPr>
            </w:pPr>
            <w:r w:rsidRPr="002A49CB">
              <w:rPr>
                <w:sz w:val="20"/>
                <w:szCs w:val="20"/>
              </w:rPr>
              <w:t>* 1</w:t>
            </w:r>
            <w:r w:rsidRPr="002A49CB">
              <w:rPr>
                <w:sz w:val="20"/>
                <w:szCs w:val="20"/>
                <w:vertAlign w:val="superscript"/>
              </w:rPr>
              <w:t>st</w:t>
            </w:r>
            <w:r w:rsidRPr="002A49CB">
              <w:rPr>
                <w:sz w:val="20"/>
                <w:szCs w:val="20"/>
              </w:rPr>
              <w:t xml:space="preserve"> person </w:t>
            </w:r>
            <w:r w:rsidRPr="001F0323">
              <w:rPr>
                <w:i/>
                <w:iCs/>
                <w:sz w:val="20"/>
                <w:szCs w:val="20"/>
              </w:rPr>
              <w:t>plural</w:t>
            </w:r>
            <w:r w:rsidRPr="002A49CB">
              <w:rPr>
                <w:sz w:val="20"/>
                <w:szCs w:val="20"/>
              </w:rPr>
              <w:t xml:space="preserve"> “to be” </w:t>
            </w:r>
            <w:r>
              <w:rPr>
                <w:sz w:val="20"/>
                <w:szCs w:val="20"/>
              </w:rPr>
              <w:t>–</w:t>
            </w:r>
            <w:r w:rsidRPr="002A49CB">
              <w:rPr>
                <w:sz w:val="20"/>
                <w:szCs w:val="20"/>
              </w:rPr>
              <w:t xml:space="preserve"> son</w:t>
            </w:r>
          </w:p>
          <w:p w14:paraId="004928B0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*Determiners (a / some) (uno – una – unos – unas)</w:t>
            </w:r>
          </w:p>
          <w:p w14:paraId="11AA90A0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*Determiners (the) (el – la- los – las)</w:t>
            </w:r>
          </w:p>
          <w:p w14:paraId="577B15CE" w14:textId="1DDF4149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</w:t>
            </w:r>
          </w:p>
          <w:p w14:paraId="28005337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*Questions</w:t>
            </w:r>
          </w:p>
          <w:p w14:paraId="2F8526B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*Prepositions (de – of)</w:t>
            </w:r>
          </w:p>
          <w:p w14:paraId="222A399B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*Phonics (Common group of letters in Spanish)</w:t>
            </w:r>
          </w:p>
          <w:p w14:paraId="48F0B8F6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C+E/I</w:t>
            </w:r>
          </w:p>
          <w:p w14:paraId="55F4A469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C+ O/U/A</w:t>
            </w:r>
          </w:p>
          <w:p w14:paraId="25543154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G+E/I</w:t>
            </w:r>
          </w:p>
          <w:p w14:paraId="29F52D8C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G+A/O/U</w:t>
            </w:r>
          </w:p>
          <w:p w14:paraId="3DE11905" w14:textId="77777777" w:rsidR="00C34278" w:rsidRDefault="00C34278" w:rsidP="00123B09">
            <w:pPr>
              <w:rPr>
                <w:sz w:val="20"/>
                <w:szCs w:val="20"/>
              </w:rPr>
            </w:pPr>
          </w:p>
          <w:p w14:paraId="7F89A164" w14:textId="77777777" w:rsidR="00123B09" w:rsidRPr="002A49CB" w:rsidRDefault="00123B09" w:rsidP="00123B09">
            <w:pPr>
              <w:rPr>
                <w:sz w:val="20"/>
                <w:szCs w:val="20"/>
              </w:rPr>
            </w:pPr>
          </w:p>
          <w:p w14:paraId="5E016B98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C1D125" wp14:editId="548121F3">
                  <wp:extent cx="504825" cy="455402"/>
                  <wp:effectExtent l="0" t="0" r="0" b="190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F0323">
              <w:rPr>
                <w:b/>
                <w:bCs/>
                <w:sz w:val="20"/>
                <w:szCs w:val="20"/>
                <w:u w:val="single"/>
              </w:rPr>
              <w:t>Sentence Structure</w:t>
            </w:r>
          </w:p>
          <w:p w14:paraId="62D9056C" w14:textId="78AF56F3" w:rsidR="001F0323" w:rsidRPr="001F0323" w:rsidRDefault="001F0323" w:rsidP="00123B09">
            <w:pPr>
              <w:rPr>
                <w:i/>
                <w:iCs/>
                <w:sz w:val="20"/>
                <w:szCs w:val="20"/>
                <w:u w:val="single"/>
              </w:rPr>
            </w:pPr>
            <w:r w:rsidRPr="001F0323">
              <w:rPr>
                <w:i/>
                <w:iCs/>
                <w:sz w:val="20"/>
                <w:szCs w:val="20"/>
                <w:u w:val="single"/>
              </w:rPr>
              <w:t>Noun + Adjective</w:t>
            </w:r>
          </w:p>
          <w:p w14:paraId="5726F89F" w14:textId="77777777" w:rsidR="001F0323" w:rsidRDefault="001F0323" w:rsidP="00123B09">
            <w:pPr>
              <w:rPr>
                <w:sz w:val="20"/>
                <w:szCs w:val="20"/>
              </w:rPr>
            </w:pPr>
          </w:p>
          <w:p w14:paraId="3235EC3E" w14:textId="5E2DE938" w:rsidR="001F0323" w:rsidRPr="00034DBE" w:rsidRDefault="001F0323" w:rsidP="00123B09">
            <w:pPr>
              <w:rPr>
                <w:color w:val="FF0000"/>
                <w:sz w:val="20"/>
                <w:szCs w:val="20"/>
              </w:rPr>
            </w:pPr>
            <w:r w:rsidRPr="00034DBE">
              <w:rPr>
                <w:color w:val="FF0000"/>
                <w:sz w:val="20"/>
                <w:szCs w:val="20"/>
              </w:rPr>
              <w:t xml:space="preserve">Barcelona tiene </w:t>
            </w:r>
            <w:r w:rsidR="00034DBE" w:rsidRPr="00034DBE">
              <w:rPr>
                <w:color w:val="FF0000"/>
                <w:sz w:val="20"/>
                <w:szCs w:val="20"/>
              </w:rPr>
              <w:t>comida variada.</w:t>
            </w:r>
            <w:r w:rsidRPr="00034DBE">
              <w:rPr>
                <w:color w:val="FF0000"/>
                <w:sz w:val="20"/>
                <w:szCs w:val="20"/>
              </w:rPr>
              <w:t xml:space="preserve"> </w:t>
            </w:r>
          </w:p>
          <w:p w14:paraId="128E55DA" w14:textId="60B92A85" w:rsidR="001F0323" w:rsidRPr="00034DBE" w:rsidRDefault="001F0323" w:rsidP="00123B09">
            <w:pPr>
              <w:rPr>
                <w:color w:val="FF0000"/>
                <w:sz w:val="20"/>
                <w:szCs w:val="20"/>
              </w:rPr>
            </w:pPr>
            <w:r w:rsidRPr="00034DBE">
              <w:rPr>
                <w:color w:val="FF0000"/>
                <w:sz w:val="20"/>
                <w:szCs w:val="20"/>
              </w:rPr>
              <w:t xml:space="preserve">    Barcelona has </w:t>
            </w:r>
            <w:r w:rsidR="00034DBE" w:rsidRPr="00034DBE">
              <w:rPr>
                <w:color w:val="FF0000"/>
                <w:sz w:val="20"/>
                <w:szCs w:val="20"/>
              </w:rPr>
              <w:t xml:space="preserve">diverse foods. </w:t>
            </w:r>
          </w:p>
          <w:p w14:paraId="4B1CB85E" w14:textId="77777777" w:rsidR="001F0323" w:rsidRDefault="001F0323" w:rsidP="00123B09">
            <w:pPr>
              <w:rPr>
                <w:sz w:val="20"/>
                <w:szCs w:val="20"/>
              </w:rPr>
            </w:pPr>
          </w:p>
          <w:p w14:paraId="77898034" w14:textId="60BF0859" w:rsidR="00123B09" w:rsidRDefault="001F0323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Barcelona tiene tapas delicious para comer. </w:t>
            </w:r>
          </w:p>
          <w:p w14:paraId="1BB02B94" w14:textId="0ACE1CEB" w:rsidR="001F0323" w:rsidRDefault="001F0323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Barcelona has delicious tapas to eat. </w:t>
            </w:r>
          </w:p>
          <w:p w14:paraId="196A0CF6" w14:textId="77777777" w:rsidR="000F32EC" w:rsidRDefault="000F32EC" w:rsidP="00123B09">
            <w:pPr>
              <w:rPr>
                <w:sz w:val="20"/>
                <w:szCs w:val="20"/>
              </w:rPr>
            </w:pPr>
          </w:p>
          <w:p w14:paraId="6712FF6E" w14:textId="20382AC8" w:rsidR="00123B09" w:rsidRDefault="004946FF" w:rsidP="00123B09">
            <w:pPr>
              <w:rPr>
                <w:i/>
                <w:iCs/>
                <w:sz w:val="20"/>
                <w:szCs w:val="20"/>
                <w:u w:val="single"/>
              </w:rPr>
            </w:pPr>
            <w:r w:rsidRPr="001F0323">
              <w:rPr>
                <w:i/>
                <w:iCs/>
                <w:sz w:val="20"/>
                <w:szCs w:val="20"/>
                <w:u w:val="single"/>
              </w:rPr>
              <w:t xml:space="preserve">Use of apostrophe in Spanish. </w:t>
            </w:r>
          </w:p>
          <w:p w14:paraId="37458BC6" w14:textId="26F8C787" w:rsidR="001F0323" w:rsidRPr="001F0323" w:rsidRDefault="001F0323" w:rsidP="00123B09">
            <w:pPr>
              <w:rPr>
                <w:i/>
                <w:iCs/>
                <w:sz w:val="20"/>
                <w:szCs w:val="20"/>
                <w:u w:val="single"/>
              </w:rPr>
            </w:pPr>
          </w:p>
          <w:p w14:paraId="0F274EEF" w14:textId="42FA2923" w:rsidR="001F0323" w:rsidRDefault="001F0323" w:rsidP="001F032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 Catedral de Barcelona se llama La Sagrada Familia.</w:t>
            </w:r>
          </w:p>
          <w:p w14:paraId="19D7F064" w14:textId="4BF6D105" w:rsidR="001F0323" w:rsidRDefault="001F0323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</w:t>
            </w:r>
            <w:r w:rsidR="000F32EC">
              <w:rPr>
                <w:sz w:val="20"/>
                <w:szCs w:val="20"/>
              </w:rPr>
              <w:t xml:space="preserve">Barcelona’s Cathedral is called La Sagrada Familia. </w:t>
            </w:r>
          </w:p>
          <w:p w14:paraId="08C0728E" w14:textId="77777777" w:rsidR="00123B09" w:rsidRPr="00D50635" w:rsidRDefault="00123B09" w:rsidP="001F0323">
            <w:pPr>
              <w:rPr>
                <w:sz w:val="20"/>
                <w:szCs w:val="20"/>
              </w:rPr>
            </w:pPr>
          </w:p>
        </w:tc>
        <w:tc>
          <w:tcPr>
            <w:tcW w:w="3996" w:type="dxa"/>
          </w:tcPr>
          <w:p w14:paraId="59F77698" w14:textId="3722D6D0" w:rsidR="00123B09" w:rsidRPr="004C043E" w:rsidRDefault="00123B09" w:rsidP="00123B09">
            <w:pPr>
              <w:rPr>
                <w:b/>
                <w:sz w:val="20"/>
                <w:szCs w:val="20"/>
              </w:rPr>
            </w:pPr>
            <w:r w:rsidRPr="004C043E">
              <w:rPr>
                <w:b/>
                <w:sz w:val="20"/>
                <w:szCs w:val="20"/>
              </w:rPr>
              <w:lastRenderedPageBreak/>
              <w:t xml:space="preserve"> Argentina </w:t>
            </w:r>
          </w:p>
          <w:p w14:paraId="058D8A3A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21FC80DB" w14:textId="6610022F" w:rsidR="00150176" w:rsidRDefault="00123B09" w:rsidP="00123B09">
            <w:pPr>
              <w:rPr>
                <w:sz w:val="20"/>
                <w:szCs w:val="20"/>
              </w:rPr>
            </w:pPr>
            <w:r w:rsidRPr="00EE5C8E">
              <w:rPr>
                <w:b/>
                <w:sz w:val="20"/>
                <w:szCs w:val="20"/>
              </w:rPr>
              <w:t>Outcome</w:t>
            </w:r>
            <w:r>
              <w:rPr>
                <w:sz w:val="20"/>
                <w:szCs w:val="20"/>
              </w:rPr>
              <w:t>- To write a comic strip</w:t>
            </w:r>
            <w:r w:rsidR="00827DBE">
              <w:rPr>
                <w:sz w:val="20"/>
                <w:szCs w:val="20"/>
              </w:rPr>
              <w:t xml:space="preserve"> in Spanish </w:t>
            </w:r>
            <w:r>
              <w:rPr>
                <w:sz w:val="20"/>
                <w:szCs w:val="20"/>
              </w:rPr>
              <w:t>based on Mafalda.</w:t>
            </w:r>
          </w:p>
          <w:p w14:paraId="6EE8045C" w14:textId="4AD039A5" w:rsidR="00D9753B" w:rsidRDefault="00D9753B" w:rsidP="00123B09">
            <w:pPr>
              <w:rPr>
                <w:sz w:val="20"/>
                <w:szCs w:val="20"/>
              </w:rPr>
            </w:pPr>
          </w:p>
          <w:p w14:paraId="6A1695EE" w14:textId="0F30A4FC" w:rsidR="00DA318E" w:rsidRDefault="00DA318E" w:rsidP="00123B09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31E2ADB" wp14:editId="7A8EEA2E">
                  <wp:simplePos x="0" y="0"/>
                  <wp:positionH relativeFrom="column">
                    <wp:posOffset>456565</wp:posOffset>
                  </wp:positionH>
                  <wp:positionV relativeFrom="paragraph">
                    <wp:posOffset>33655</wp:posOffset>
                  </wp:positionV>
                  <wp:extent cx="1394460" cy="970915"/>
                  <wp:effectExtent l="76200" t="76200" r="129540" b="133985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Mafalda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460" cy="970915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7C025D0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2E2E88CA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758C8467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2EF49C61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5B2F039F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750B452E" w14:textId="77777777" w:rsidR="00DA318E" w:rsidRDefault="00DA318E" w:rsidP="00123B09">
            <w:pPr>
              <w:rPr>
                <w:sz w:val="20"/>
                <w:szCs w:val="20"/>
              </w:rPr>
            </w:pPr>
          </w:p>
          <w:p w14:paraId="55FC1D1B" w14:textId="35AAD071" w:rsidR="00674F7B" w:rsidRDefault="00674F7B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 prior knowledge</w:t>
            </w:r>
          </w:p>
          <w:p w14:paraId="43F56D00" w14:textId="40DB7A09" w:rsidR="00674F7B" w:rsidRDefault="00955B44" w:rsidP="00123B09">
            <w:pPr>
              <w:rPr>
                <w:rStyle w:val="Hyperlink"/>
                <w:sz w:val="20"/>
                <w:szCs w:val="20"/>
              </w:rPr>
            </w:pPr>
            <w:hyperlink r:id="rId21" w:history="1">
              <w:r w:rsidR="00674F7B" w:rsidRPr="00EE43A2">
                <w:rPr>
                  <w:rStyle w:val="Hyperlink"/>
                  <w:sz w:val="20"/>
                  <w:szCs w:val="20"/>
                </w:rPr>
                <w:t>https://www.thelanguagemagician.net/</w:t>
              </w:r>
            </w:hyperlink>
          </w:p>
          <w:p w14:paraId="053BFFD7" w14:textId="77777777" w:rsidR="00311CC9" w:rsidRDefault="00955B44" w:rsidP="00311CC9">
            <w:pPr>
              <w:rPr>
                <w:rStyle w:val="Hyperlink"/>
              </w:rPr>
            </w:pPr>
            <w:hyperlink r:id="rId22" w:history="1">
              <w:r w:rsidR="00311CC9" w:rsidRPr="00EC620D">
                <w:rPr>
                  <w:rStyle w:val="Hyperlink"/>
                </w:rPr>
                <w:t>https://wordwall.co.uk</w:t>
              </w:r>
            </w:hyperlink>
          </w:p>
          <w:p w14:paraId="3EE57EBD" w14:textId="6204C622" w:rsidR="00311CC9" w:rsidRPr="008A179A" w:rsidRDefault="008A179A" w:rsidP="008A179A">
            <w:pPr>
              <w:pStyle w:val="NormalWeb"/>
              <w:rPr>
                <w:rFonts w:asciiTheme="minorHAnsi" w:hAnsiTheme="minorHAnsi" w:cstheme="minorHAnsi"/>
                <w:sz w:val="20"/>
                <w:szCs w:val="20"/>
              </w:rPr>
            </w:pPr>
            <w:r w:rsidRPr="008A179A">
              <w:rPr>
                <w:rStyle w:val="Emphasis"/>
                <w:rFonts w:asciiTheme="minorHAnsi" w:eastAsiaTheme="majorEastAsia" w:hAnsiTheme="minorHAnsi" w:cstheme="minorHAnsi"/>
                <w:sz w:val="20"/>
                <w:szCs w:val="20"/>
              </w:rPr>
              <w:t>Retrieval questions at the start of each lesson to help strengthen memory and reinforce prior learning.</w:t>
            </w:r>
          </w:p>
          <w:p w14:paraId="6927330F" w14:textId="74C5614F" w:rsidR="00123B09" w:rsidRPr="006D2D28" w:rsidRDefault="00123B09" w:rsidP="00123B09">
            <w:pPr>
              <w:rPr>
                <w:b/>
                <w:bCs/>
                <w:sz w:val="20"/>
                <w:szCs w:val="20"/>
              </w:rPr>
            </w:pPr>
            <w:r w:rsidRPr="006D2D28">
              <w:rPr>
                <w:b/>
                <w:bCs/>
                <w:sz w:val="20"/>
                <w:szCs w:val="20"/>
                <w:highlight w:val="yellow"/>
              </w:rPr>
              <w:t>Who is Mafalda?</w:t>
            </w:r>
          </w:p>
          <w:p w14:paraId="3C34E762" w14:textId="14DE844F" w:rsidR="00123B09" w:rsidRPr="006D2D28" w:rsidRDefault="006D2D28" w:rsidP="00123B09">
            <w:pPr>
              <w:rPr>
                <w:sz w:val="20"/>
                <w:szCs w:val="20"/>
              </w:rPr>
            </w:pPr>
            <w:r w:rsidRPr="006D2D28">
              <w:rPr>
                <w:sz w:val="20"/>
                <w:szCs w:val="20"/>
              </w:rPr>
              <w:t>Explore Hispanic culture through a famous cartoon.</w:t>
            </w:r>
          </w:p>
          <w:p w14:paraId="10A3D181" w14:textId="77777777" w:rsidR="0019777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0E0438" wp14:editId="1FC4D27B">
                  <wp:extent cx="400050" cy="526572"/>
                  <wp:effectExtent l="0" t="0" r="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D678D" w14:textId="2F349E26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3747D0">
              <w:rPr>
                <w:sz w:val="20"/>
                <w:szCs w:val="20"/>
                <w:u w:val="single"/>
              </w:rPr>
              <w:t>Vocab</w:t>
            </w:r>
            <w:r w:rsidR="00197779">
              <w:rPr>
                <w:sz w:val="20"/>
                <w:szCs w:val="20"/>
                <w:u w:val="single"/>
              </w:rPr>
              <w:t xml:space="preserve"> Focus</w:t>
            </w:r>
          </w:p>
          <w:p w14:paraId="38DA47AB" w14:textId="77777777" w:rsidR="006D2D28" w:rsidRPr="006D2D28" w:rsidRDefault="006D2D28" w:rsidP="006D2D28">
            <w:pPr>
              <w:rPr>
                <w:rFonts w:cstheme="minorHAnsi"/>
                <w:sz w:val="20"/>
                <w:szCs w:val="20"/>
              </w:rPr>
            </w:pPr>
            <w:r w:rsidRPr="006D2D28">
              <w:rPr>
                <w:rFonts w:cstheme="minorHAnsi"/>
                <w:sz w:val="20"/>
                <w:szCs w:val="20"/>
              </w:rPr>
              <w:t>Key facts about Argentina</w:t>
            </w:r>
            <w:r w:rsidRPr="006D2D28">
              <w:rPr>
                <w:rFonts w:cstheme="minorHAnsi"/>
                <w:sz w:val="20"/>
                <w:szCs w:val="20"/>
              </w:rPr>
              <w:br/>
              <w:t>Mafalda: family, friends, personality traits</w:t>
            </w:r>
            <w:r w:rsidRPr="006D2D28">
              <w:rPr>
                <w:rFonts w:cstheme="minorHAnsi"/>
                <w:sz w:val="20"/>
                <w:szCs w:val="20"/>
              </w:rPr>
              <w:br/>
              <w:t>Cultural terms</w:t>
            </w:r>
          </w:p>
          <w:p w14:paraId="359A7AF8" w14:textId="77777777" w:rsidR="00123B09" w:rsidRPr="00005341" w:rsidRDefault="00123B09" w:rsidP="00123B09">
            <w:pPr>
              <w:rPr>
                <w:sz w:val="20"/>
                <w:szCs w:val="20"/>
              </w:rPr>
            </w:pPr>
            <w:r w:rsidRPr="00005341">
              <w:rPr>
                <w:sz w:val="20"/>
                <w:szCs w:val="20"/>
              </w:rPr>
              <w:t xml:space="preserve">Vive – </w:t>
            </w:r>
            <w:r>
              <w:rPr>
                <w:sz w:val="20"/>
                <w:szCs w:val="20"/>
              </w:rPr>
              <w:t>She l</w:t>
            </w:r>
            <w:r w:rsidRPr="00005341">
              <w:rPr>
                <w:sz w:val="20"/>
                <w:szCs w:val="20"/>
              </w:rPr>
              <w:t>ives</w:t>
            </w:r>
            <w:r>
              <w:rPr>
                <w:sz w:val="20"/>
                <w:szCs w:val="20"/>
              </w:rPr>
              <w:t xml:space="preserve">                  Odia – She hates     Humanity - Humanidad  </w:t>
            </w:r>
          </w:p>
          <w:p w14:paraId="026C4168" w14:textId="77777777" w:rsidR="00123B09" w:rsidRPr="00005341" w:rsidRDefault="00123B09" w:rsidP="00123B09">
            <w:pPr>
              <w:rPr>
                <w:sz w:val="20"/>
                <w:szCs w:val="20"/>
              </w:rPr>
            </w:pPr>
            <w:r w:rsidRPr="00005341">
              <w:rPr>
                <w:sz w:val="20"/>
                <w:szCs w:val="20"/>
              </w:rPr>
              <w:t>Apartamento – Flat</w:t>
            </w:r>
            <w:r>
              <w:rPr>
                <w:sz w:val="20"/>
                <w:szCs w:val="20"/>
              </w:rPr>
              <w:t xml:space="preserve">           Sopa – Soup        Personality - Personalidad</w:t>
            </w:r>
          </w:p>
          <w:p w14:paraId="0E15E6EF" w14:textId="4C2537EC" w:rsidR="00123B09" w:rsidRDefault="00123B09" w:rsidP="00123B09">
            <w:pPr>
              <w:rPr>
                <w:sz w:val="20"/>
                <w:szCs w:val="20"/>
              </w:rPr>
            </w:pPr>
            <w:r w:rsidRPr="00005341">
              <w:rPr>
                <w:sz w:val="20"/>
                <w:szCs w:val="20"/>
              </w:rPr>
              <w:t xml:space="preserve">Le encanta – She Loves </w:t>
            </w:r>
            <w:r>
              <w:rPr>
                <w:sz w:val="20"/>
                <w:szCs w:val="20"/>
              </w:rPr>
              <w:t xml:space="preserve">    Paz – Peace          W</w:t>
            </w:r>
          </w:p>
          <w:p w14:paraId="3A059516" w14:textId="20B1CB79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Sensato </w:t>
            </w:r>
            <w:r w:rsidR="006D2D28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Sensible</w:t>
            </w:r>
            <w:r w:rsidR="006D2D28">
              <w:rPr>
                <w:sz w:val="20"/>
                <w:szCs w:val="20"/>
              </w:rPr>
              <w:t xml:space="preserve"> </w:t>
            </w:r>
          </w:p>
          <w:p w14:paraId="03354736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270FA555" w14:textId="77777777" w:rsidR="00197779" w:rsidRDefault="00123B09" w:rsidP="00123B0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CB6F01" wp14:editId="036E6DA8">
                  <wp:extent cx="485775" cy="425318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DF98A68" w14:textId="7B3FFED6" w:rsidR="00123B09" w:rsidRDefault="00123B09" w:rsidP="00123B09">
            <w:pPr>
              <w:rPr>
                <w:sz w:val="20"/>
                <w:szCs w:val="20"/>
                <w:u w:val="single"/>
              </w:rPr>
            </w:pPr>
            <w:r w:rsidRPr="00197779">
              <w:rPr>
                <w:sz w:val="20"/>
                <w:szCs w:val="20"/>
                <w:u w:val="single"/>
              </w:rPr>
              <w:t>GPS</w:t>
            </w:r>
          </w:p>
          <w:p w14:paraId="61204510" w14:textId="101C7423" w:rsidR="006D2D28" w:rsidRPr="006D2D28" w:rsidRDefault="006D2D28" w:rsidP="00123B09">
            <w:pPr>
              <w:rPr>
                <w:sz w:val="20"/>
                <w:szCs w:val="20"/>
              </w:rPr>
            </w:pPr>
            <w:r w:rsidRPr="006D2D28">
              <w:rPr>
                <w:sz w:val="20"/>
                <w:szCs w:val="20"/>
              </w:rPr>
              <w:t xml:space="preserve">*Introduction to Argentina: geography, culture </w:t>
            </w:r>
          </w:p>
          <w:p w14:paraId="593F7C91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*Verbs like “gustar” – to like, to love, to hate… (3</w:t>
            </w:r>
            <w:r w:rsidRPr="008439B8">
              <w:rPr>
                <w:sz w:val="20"/>
                <w:szCs w:val="20"/>
                <w:vertAlign w:val="superscript"/>
              </w:rPr>
              <w:t>rd</w:t>
            </w:r>
            <w:r>
              <w:rPr>
                <w:sz w:val="20"/>
                <w:szCs w:val="20"/>
              </w:rPr>
              <w:t xml:space="preserve"> person singular)</w:t>
            </w:r>
          </w:p>
          <w:p w14:paraId="739AADC6" w14:textId="60119A7D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6D2D28">
              <w:rPr>
                <w:sz w:val="20"/>
                <w:szCs w:val="20"/>
              </w:rPr>
              <w:t>Use of “ser” for descriptions</w:t>
            </w:r>
          </w:p>
          <w:p w14:paraId="1E60890D" w14:textId="5B5DD948" w:rsidR="006D2D28" w:rsidRDefault="006D2D2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*Revision of noun-adjective agreement.</w:t>
            </w:r>
          </w:p>
          <w:p w14:paraId="100982BD" w14:textId="77777777" w:rsidR="008C0C0F" w:rsidRDefault="008C0C0F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* Conjugation of regular verbs in the present tense. </w:t>
            </w:r>
          </w:p>
          <w:p w14:paraId="57E93F3C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*Possessive Pronouns (My, Your)</w:t>
            </w:r>
          </w:p>
          <w:p w14:paraId="6E21C8AA" w14:textId="108BD90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*Personal Pronouns (El, Ella, Yo… He/She/I)</w:t>
            </w:r>
          </w:p>
          <w:p w14:paraId="211C11DA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*Phonics (Silent letters)</w:t>
            </w:r>
          </w:p>
          <w:p w14:paraId="4CE5A7D8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 after G when is followed by E/I</w:t>
            </w:r>
          </w:p>
          <w:p w14:paraId="2164E688" w14:textId="77777777" w:rsidR="00C34278" w:rsidRDefault="00C34278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Quiz</w:t>
            </w:r>
          </w:p>
          <w:p w14:paraId="32A12233" w14:textId="2366982A" w:rsidR="00C34278" w:rsidRDefault="00955B44" w:rsidP="00123B09">
            <w:pPr>
              <w:rPr>
                <w:sz w:val="20"/>
                <w:szCs w:val="20"/>
              </w:rPr>
            </w:pPr>
            <w:hyperlink r:id="rId23" w:history="1">
              <w:r w:rsidR="00C34278" w:rsidRPr="00EE43A2">
                <w:rPr>
                  <w:rStyle w:val="Hyperlink"/>
                  <w:sz w:val="20"/>
                  <w:szCs w:val="20"/>
                </w:rPr>
                <w:t>https://www.bbc.co.uk/bitesize/topics/zhy27nb/articles/zk78382</w:t>
              </w:r>
            </w:hyperlink>
          </w:p>
          <w:p w14:paraId="6AA9DCDC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0FFD101C" w14:textId="77777777" w:rsidR="00197779" w:rsidRDefault="00123B09" w:rsidP="00123B0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E7175E9" wp14:editId="21C5481C">
                  <wp:extent cx="504825" cy="455402"/>
                  <wp:effectExtent l="0" t="0" r="0" b="190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8AD810" w14:textId="1E4674D7" w:rsidR="00123B09" w:rsidRPr="00197779" w:rsidRDefault="00123B09" w:rsidP="00123B09">
            <w:pPr>
              <w:rPr>
                <w:sz w:val="20"/>
                <w:szCs w:val="20"/>
                <w:u w:val="single"/>
              </w:rPr>
            </w:pPr>
            <w:r w:rsidRPr="00197779">
              <w:rPr>
                <w:sz w:val="20"/>
                <w:szCs w:val="20"/>
                <w:u w:val="single"/>
              </w:rPr>
              <w:t>Sentence Structure</w:t>
            </w:r>
          </w:p>
          <w:p w14:paraId="168FA61F" w14:textId="77777777" w:rsidR="00123B09" w:rsidRDefault="00123B09" w:rsidP="00123B09">
            <w:pPr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Mafalda </w:t>
            </w:r>
            <w:r w:rsidRPr="00B84794">
              <w:rPr>
                <w:b/>
                <w:sz w:val="20"/>
                <w:szCs w:val="20"/>
              </w:rPr>
              <w:t>vive</w:t>
            </w:r>
            <w:r>
              <w:rPr>
                <w:sz w:val="20"/>
                <w:szCs w:val="20"/>
              </w:rPr>
              <w:t xml:space="preserve"> en Argentina. – </w:t>
            </w:r>
            <w:r w:rsidRPr="00B84794">
              <w:rPr>
                <w:i/>
                <w:sz w:val="20"/>
                <w:szCs w:val="20"/>
              </w:rPr>
              <w:t>Mafalda lives in Argentina</w:t>
            </w:r>
            <w:r>
              <w:rPr>
                <w:i/>
                <w:sz w:val="20"/>
                <w:szCs w:val="20"/>
              </w:rPr>
              <w:t>.</w:t>
            </w:r>
          </w:p>
          <w:p w14:paraId="1FE4B19B" w14:textId="77777777" w:rsidR="00123B09" w:rsidRDefault="00123B09" w:rsidP="00123B09">
            <w:pPr>
              <w:rPr>
                <w:i/>
                <w:sz w:val="20"/>
                <w:szCs w:val="20"/>
              </w:rPr>
            </w:pPr>
            <w:r w:rsidRPr="00B84794">
              <w:rPr>
                <w:b/>
                <w:sz w:val="20"/>
                <w:szCs w:val="20"/>
              </w:rPr>
              <w:t>El</w:t>
            </w:r>
            <w:r w:rsidRPr="00B84794">
              <w:rPr>
                <w:sz w:val="20"/>
                <w:szCs w:val="20"/>
              </w:rPr>
              <w:t xml:space="preserve"> es Guille</w:t>
            </w:r>
            <w:r>
              <w:rPr>
                <w:sz w:val="20"/>
                <w:szCs w:val="20"/>
              </w:rPr>
              <w:t>.</w:t>
            </w:r>
            <w:r>
              <w:rPr>
                <w:i/>
                <w:sz w:val="20"/>
                <w:szCs w:val="20"/>
              </w:rPr>
              <w:t xml:space="preserve"> – He is Guille.</w:t>
            </w:r>
          </w:p>
          <w:p w14:paraId="237E3F95" w14:textId="77777777" w:rsidR="00123B09" w:rsidRDefault="00123B09" w:rsidP="00123B09">
            <w:pPr>
              <w:rPr>
                <w:i/>
                <w:sz w:val="20"/>
                <w:szCs w:val="20"/>
              </w:rPr>
            </w:pPr>
            <w:r w:rsidRPr="00516CD2">
              <w:rPr>
                <w:b/>
                <w:sz w:val="20"/>
                <w:szCs w:val="20"/>
              </w:rPr>
              <w:t>Odia</w:t>
            </w:r>
            <w:r w:rsidRPr="00516CD2">
              <w:rPr>
                <w:sz w:val="20"/>
                <w:szCs w:val="20"/>
              </w:rPr>
              <w:t xml:space="preserve"> la sopa</w:t>
            </w:r>
            <w:r>
              <w:rPr>
                <w:i/>
                <w:sz w:val="20"/>
                <w:szCs w:val="20"/>
              </w:rPr>
              <w:t xml:space="preserve"> – She hates soup. </w:t>
            </w:r>
          </w:p>
          <w:p w14:paraId="3D59FA6A" w14:textId="77777777" w:rsidR="00123B09" w:rsidRDefault="00123B09" w:rsidP="00123B09">
            <w:pPr>
              <w:rPr>
                <w:i/>
                <w:sz w:val="20"/>
                <w:szCs w:val="20"/>
              </w:rPr>
            </w:pPr>
            <w:r>
              <w:rPr>
                <w:rFonts w:cstheme="minorHAnsi"/>
                <w:i/>
                <w:sz w:val="20"/>
                <w:szCs w:val="20"/>
              </w:rPr>
              <w:t>¿</w:t>
            </w:r>
            <w:r>
              <w:rPr>
                <w:i/>
                <w:sz w:val="20"/>
                <w:szCs w:val="20"/>
              </w:rPr>
              <w:t>Como es tu amigo? – How is your friend?</w:t>
            </w:r>
          </w:p>
          <w:p w14:paraId="3FE892B1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58507680" w14:textId="77777777" w:rsidR="00372DBF" w:rsidRDefault="00372DBF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Comic ideas &amp; inspiration – Mafalda episodes </w:t>
            </w:r>
            <w:hyperlink r:id="rId24" w:history="1">
              <w:r w:rsidRPr="00217D82">
                <w:rPr>
                  <w:rStyle w:val="Hyperlink"/>
                  <w:sz w:val="20"/>
                  <w:szCs w:val="20"/>
                </w:rPr>
                <w:t>https://www.youtube.com/watch?v=1XzLuaXgUQw</w:t>
              </w:r>
            </w:hyperlink>
          </w:p>
          <w:p w14:paraId="21DF036A" w14:textId="77777777" w:rsidR="00372DBF" w:rsidRPr="00516CD2" w:rsidRDefault="00372DBF" w:rsidP="00123B09">
            <w:pPr>
              <w:rPr>
                <w:sz w:val="20"/>
                <w:szCs w:val="20"/>
              </w:rPr>
            </w:pPr>
          </w:p>
          <w:p w14:paraId="0392B71A" w14:textId="055B3F7B" w:rsidR="00123B09" w:rsidRDefault="006D2D28" w:rsidP="00123B09">
            <w:pPr>
              <w:rPr>
                <w:b/>
                <w:bCs/>
                <w:sz w:val="20"/>
                <w:szCs w:val="20"/>
              </w:rPr>
            </w:pPr>
            <w:r w:rsidRPr="006D2D28">
              <w:rPr>
                <w:b/>
                <w:bCs/>
                <w:sz w:val="20"/>
                <w:szCs w:val="20"/>
                <w:highlight w:val="yellow"/>
              </w:rPr>
              <w:t>Question Words</w:t>
            </w:r>
          </w:p>
          <w:p w14:paraId="189EF3B4" w14:textId="24F805B4" w:rsidR="006D2D28" w:rsidRDefault="006D2D28" w:rsidP="00123B09">
            <w:pPr>
              <w:rPr>
                <w:b/>
                <w:bCs/>
                <w:sz w:val="20"/>
                <w:szCs w:val="20"/>
              </w:rPr>
            </w:pPr>
          </w:p>
          <w:p w14:paraId="074B3018" w14:textId="77777777" w:rsidR="006D2D28" w:rsidRDefault="006D2D28" w:rsidP="006D2D28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75080E1" wp14:editId="166D1866">
                  <wp:extent cx="400050" cy="526572"/>
                  <wp:effectExtent l="0" t="0" r="0" b="698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A80B945" w14:textId="77777777" w:rsidR="006D2D28" w:rsidRDefault="006D2D28" w:rsidP="006D2D28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Vocab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 Focus</w:t>
            </w:r>
          </w:p>
          <w:p w14:paraId="59FF7E8A" w14:textId="39A65E28" w:rsidR="006D2D28" w:rsidRDefault="006D2D28" w:rsidP="00123B09">
            <w:pPr>
              <w:rPr>
                <w:b/>
                <w:bCs/>
                <w:sz w:val="20"/>
                <w:szCs w:val="20"/>
              </w:rPr>
            </w:pPr>
          </w:p>
          <w:p w14:paraId="3E76FF32" w14:textId="29217C9E" w:rsidR="006D2D28" w:rsidRDefault="006D2D28" w:rsidP="00123B09">
            <w:r>
              <w:t>¿Qué? – What?</w:t>
            </w:r>
            <w:r>
              <w:br/>
              <w:t>• ¿Quién? – Who?</w:t>
            </w:r>
            <w:r>
              <w:br/>
              <w:t>• ¿Cómo? – How?</w:t>
            </w:r>
            <w:r>
              <w:br/>
              <w:t>• ¿Cuándo? – When?</w:t>
            </w:r>
            <w:r>
              <w:br/>
              <w:t>• ¿Dónde? – Where?</w:t>
            </w:r>
            <w:r>
              <w:br/>
              <w:t>• ¿Cuánto/a/os/as? – How much/many?</w:t>
            </w:r>
            <w:r>
              <w:br/>
              <w:t>• ¿Por qué? – Why?</w:t>
            </w:r>
          </w:p>
          <w:p w14:paraId="04B677D1" w14:textId="10F21995" w:rsidR="008A179A" w:rsidRDefault="008A179A" w:rsidP="00123B09"/>
          <w:p w14:paraId="5CC568B8" w14:textId="77777777" w:rsidR="008A179A" w:rsidRDefault="008A179A" w:rsidP="008A179A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70DA8E" wp14:editId="2F7D4BC9">
                  <wp:extent cx="485775" cy="425318"/>
                  <wp:effectExtent l="0" t="0" r="0" b="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4F40AC" w14:textId="77777777" w:rsidR="008A179A" w:rsidRDefault="008A179A" w:rsidP="008A179A">
            <w:pPr>
              <w:rPr>
                <w:sz w:val="20"/>
                <w:szCs w:val="20"/>
                <w:u w:val="single"/>
              </w:rPr>
            </w:pPr>
            <w:r w:rsidRPr="00D7118F">
              <w:rPr>
                <w:sz w:val="20"/>
                <w:szCs w:val="20"/>
                <w:u w:val="single"/>
              </w:rPr>
              <w:t>GPS</w:t>
            </w:r>
          </w:p>
          <w:p w14:paraId="32CC2573" w14:textId="0D006429" w:rsidR="008A179A" w:rsidRDefault="008A179A" w:rsidP="00123B09">
            <w:pPr>
              <w:rPr>
                <w:sz w:val="20"/>
                <w:szCs w:val="20"/>
              </w:rPr>
            </w:pPr>
            <w:r w:rsidRPr="008A179A">
              <w:rPr>
                <w:sz w:val="20"/>
                <w:szCs w:val="20"/>
              </w:rPr>
              <w:t>Introduction to key Spanish question words</w:t>
            </w:r>
            <w:r w:rsidRPr="008A179A">
              <w:rPr>
                <w:sz w:val="20"/>
                <w:szCs w:val="20"/>
              </w:rPr>
              <w:br/>
              <w:t>Word order in questions (inverted questions)</w:t>
            </w:r>
            <w:r w:rsidRPr="008A179A">
              <w:rPr>
                <w:sz w:val="20"/>
                <w:szCs w:val="20"/>
              </w:rPr>
              <w:br/>
              <w:t>Use of accent marks in interrogatives</w:t>
            </w:r>
            <w:r w:rsidRPr="008A179A">
              <w:rPr>
                <w:sz w:val="20"/>
                <w:szCs w:val="20"/>
              </w:rPr>
              <w:br/>
              <w:t>Responses in present tense (1st and 3rd person)</w:t>
            </w:r>
          </w:p>
          <w:p w14:paraId="630F3CC7" w14:textId="5A9B8DDC" w:rsidR="008A179A" w:rsidRDefault="008A179A" w:rsidP="00123B09">
            <w:pPr>
              <w:rPr>
                <w:sz w:val="20"/>
                <w:szCs w:val="20"/>
              </w:rPr>
            </w:pPr>
          </w:p>
          <w:p w14:paraId="78B8EDDC" w14:textId="77777777" w:rsidR="008A179A" w:rsidRDefault="008A179A" w:rsidP="008A179A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0B099D" wp14:editId="387CAF17">
                  <wp:extent cx="504825" cy="455402"/>
                  <wp:effectExtent l="0" t="0" r="0" b="1905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89FF10" w14:textId="77777777" w:rsidR="008A179A" w:rsidRDefault="008A179A" w:rsidP="008A179A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05458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1C9E1C85" w14:textId="6911DF87" w:rsidR="008A179A" w:rsidRDefault="008A179A" w:rsidP="00123B09">
            <w:pPr>
              <w:rPr>
                <w:sz w:val="20"/>
                <w:szCs w:val="20"/>
              </w:rPr>
            </w:pPr>
            <w:r w:rsidRPr="008A179A">
              <w:rPr>
                <w:sz w:val="20"/>
                <w:szCs w:val="20"/>
              </w:rPr>
              <w:t>Example questions:</w:t>
            </w:r>
            <w:r w:rsidRPr="008A179A">
              <w:rPr>
                <w:sz w:val="20"/>
                <w:szCs w:val="20"/>
              </w:rPr>
              <w:br/>
              <w:t xml:space="preserve">  - ¿Cómo te llamas?</w:t>
            </w:r>
            <w:r w:rsidRPr="008A179A">
              <w:rPr>
                <w:sz w:val="20"/>
                <w:szCs w:val="20"/>
              </w:rPr>
              <w:br/>
              <w:t xml:space="preserve">  - ¿Dónde vive tu amigo?</w:t>
            </w:r>
            <w:r w:rsidRPr="008A179A">
              <w:rPr>
                <w:sz w:val="20"/>
                <w:szCs w:val="20"/>
              </w:rPr>
              <w:br/>
              <w:t xml:space="preserve">  - ¿Qué tiempo hace hoy?</w:t>
            </w:r>
            <w:r w:rsidRPr="008A179A">
              <w:rPr>
                <w:sz w:val="20"/>
                <w:szCs w:val="20"/>
              </w:rPr>
              <w:br/>
              <w:t xml:space="preserve">  - ¿Quién es Mafalda?</w:t>
            </w:r>
            <w:r w:rsidRPr="008A179A">
              <w:rPr>
                <w:sz w:val="20"/>
                <w:szCs w:val="20"/>
              </w:rPr>
              <w:br/>
              <w:t xml:space="preserve">  - ¿Cuántos años tienes?</w:t>
            </w:r>
            <w:r w:rsidRPr="008A179A">
              <w:rPr>
                <w:sz w:val="20"/>
                <w:szCs w:val="20"/>
              </w:rPr>
              <w:br/>
              <w:t>Pupils ask and answer questions about themselves and others.</w:t>
            </w:r>
            <w:r w:rsidRPr="008A179A">
              <w:rPr>
                <w:sz w:val="20"/>
                <w:szCs w:val="20"/>
              </w:rPr>
              <w:br/>
              <w:t>Activities: Question bingo, peer interviews, role-plays, and building short dialogues.</w:t>
            </w:r>
          </w:p>
          <w:p w14:paraId="6DB91EC6" w14:textId="71DE7EDF" w:rsidR="00302C55" w:rsidRDefault="00302C55" w:rsidP="00123B09">
            <w:pPr>
              <w:rPr>
                <w:sz w:val="20"/>
                <w:szCs w:val="20"/>
              </w:rPr>
            </w:pPr>
          </w:p>
          <w:p w14:paraId="7FB63568" w14:textId="6A6DB7D9" w:rsidR="00302C55" w:rsidRDefault="00302C55" w:rsidP="00123B09">
            <w:pPr>
              <w:rPr>
                <w:b/>
                <w:bCs/>
                <w:sz w:val="20"/>
                <w:szCs w:val="20"/>
              </w:rPr>
            </w:pPr>
            <w:r w:rsidRPr="00302C55">
              <w:rPr>
                <w:b/>
                <w:bCs/>
                <w:sz w:val="20"/>
                <w:szCs w:val="20"/>
                <w:highlight w:val="yellow"/>
              </w:rPr>
              <w:t>Describing People</w:t>
            </w:r>
          </w:p>
          <w:p w14:paraId="74E7F994" w14:textId="77777777" w:rsidR="00302C55" w:rsidRDefault="00302C55" w:rsidP="00302C55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D786B1" wp14:editId="7557243E">
                  <wp:extent cx="400050" cy="526572"/>
                  <wp:effectExtent l="0" t="0" r="0" b="6985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9D7C6" w14:textId="025E9795" w:rsidR="00302C55" w:rsidRPr="00C031C9" w:rsidRDefault="00302C55" w:rsidP="00302C55">
            <w:pPr>
              <w:rPr>
                <w:sz w:val="20"/>
                <w:szCs w:val="20"/>
                <w:u w:val="single"/>
              </w:rPr>
            </w:pPr>
            <w:r w:rsidRPr="00C031C9">
              <w:rPr>
                <w:sz w:val="20"/>
                <w:szCs w:val="20"/>
                <w:u w:val="single"/>
              </w:rPr>
              <w:t>Vocab</w:t>
            </w:r>
            <w:r>
              <w:rPr>
                <w:sz w:val="20"/>
                <w:szCs w:val="20"/>
                <w:u w:val="single"/>
              </w:rPr>
              <w:t xml:space="preserve"> Focus</w:t>
            </w:r>
          </w:p>
          <w:p w14:paraId="103354EF" w14:textId="069167E0" w:rsidR="00302C55" w:rsidRDefault="00302C55" w:rsidP="00123B09">
            <w:r>
              <w:t>Descriptive adjectives: alto, simpático, gracioso...</w:t>
            </w:r>
          </w:p>
          <w:p w14:paraId="317A44B1" w14:textId="77777777" w:rsidR="00302C55" w:rsidRDefault="00302C55" w:rsidP="00302C55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B48A37" wp14:editId="1A272345">
                  <wp:extent cx="485775" cy="425318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A9F8A4" w14:textId="77777777" w:rsidR="00302C55" w:rsidRDefault="00302C55" w:rsidP="00302C55">
            <w:pPr>
              <w:rPr>
                <w:sz w:val="20"/>
                <w:szCs w:val="20"/>
                <w:u w:val="single"/>
              </w:rPr>
            </w:pPr>
            <w:r w:rsidRPr="00BA5B36">
              <w:rPr>
                <w:sz w:val="20"/>
                <w:szCs w:val="20"/>
                <w:u w:val="single"/>
              </w:rPr>
              <w:t>GPS</w:t>
            </w:r>
          </w:p>
          <w:p w14:paraId="134AA3CA" w14:textId="2463BD7E" w:rsidR="00302C55" w:rsidRDefault="00302C55" w:rsidP="00123B09">
            <w:r>
              <w:lastRenderedPageBreak/>
              <w:t>Use of adjectives with ser</w:t>
            </w:r>
            <w:r>
              <w:br/>
              <w:t>Position and agreement of adjectives.</w:t>
            </w:r>
          </w:p>
          <w:p w14:paraId="2169575A" w14:textId="6148E399" w:rsidR="00302C55" w:rsidRDefault="00302C55" w:rsidP="00123B09"/>
          <w:p w14:paraId="557A66C7" w14:textId="77777777" w:rsidR="00302C55" w:rsidRDefault="00302C55" w:rsidP="00302C55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2D323E9" wp14:editId="5915903D">
                  <wp:extent cx="504825" cy="455402"/>
                  <wp:effectExtent l="0" t="0" r="0" b="190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C5B58F" w14:textId="77777777" w:rsidR="00302C55" w:rsidRDefault="00302C55" w:rsidP="00302C55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44503E7F" w14:textId="2A7BFF9F" w:rsidR="00302C55" w:rsidRDefault="00302C55" w:rsidP="00123B09">
            <w:r>
              <w:t>Objective: Ask and answer questions about people.</w:t>
            </w:r>
            <w:r>
              <w:br/>
              <w:t>¿Cómo es tu amigo? Es alto y simpático.</w:t>
            </w:r>
            <w:r>
              <w:br/>
              <w:t>¿Quién es Mafalda? ¿Dónde vive?</w:t>
            </w:r>
            <w:r>
              <w:br/>
              <w:t>Build Q&amp;A profiles of fictional people.</w:t>
            </w:r>
          </w:p>
          <w:p w14:paraId="720A3E51" w14:textId="0E05952D" w:rsidR="00EF7451" w:rsidRDefault="00EF7451" w:rsidP="00123B09"/>
          <w:p w14:paraId="07389A9F" w14:textId="12DABAB0" w:rsidR="00EF7451" w:rsidRDefault="00EF7451" w:rsidP="00123B09">
            <w:pPr>
              <w:rPr>
                <w:b/>
                <w:bCs/>
              </w:rPr>
            </w:pPr>
            <w:r w:rsidRPr="00EF7451">
              <w:rPr>
                <w:b/>
                <w:bCs/>
                <w:highlight w:val="yellow"/>
              </w:rPr>
              <w:t>Present Tense</w:t>
            </w:r>
          </w:p>
          <w:p w14:paraId="07621C01" w14:textId="77777777" w:rsidR="00EF7451" w:rsidRDefault="00EF7451" w:rsidP="00EF745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D882B8" wp14:editId="481BCD58">
                  <wp:extent cx="400050" cy="526572"/>
                  <wp:effectExtent l="0" t="0" r="0" b="6985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D913C6" w14:textId="641CBE8A" w:rsidR="00EF7451" w:rsidRPr="00EF7451" w:rsidRDefault="00EF7451" w:rsidP="00EF7451">
            <w:pPr>
              <w:pStyle w:val="Default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EF7451">
              <w:rPr>
                <w:rFonts w:asciiTheme="minorHAnsi" w:hAnsiTheme="minorHAnsi" w:cstheme="minorHAnsi"/>
                <w:sz w:val="20"/>
                <w:szCs w:val="20"/>
                <w:u w:val="single"/>
              </w:rPr>
              <w:t>Vocab Focus</w:t>
            </w:r>
          </w:p>
          <w:p w14:paraId="37FA55E8" w14:textId="77777777" w:rsidR="00EF7451" w:rsidRPr="00EF7451" w:rsidRDefault="00EF7451" w:rsidP="00EF7451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 w:rsidRPr="00EF7451">
              <w:rPr>
                <w:rFonts w:asciiTheme="minorHAnsi" w:hAnsiTheme="minorHAnsi" w:cstheme="minorHAnsi"/>
                <w:sz w:val="20"/>
                <w:szCs w:val="20"/>
              </w:rPr>
              <w:t>Conjugation of regular verbs: (AR, ER, IR)</w:t>
            </w:r>
          </w:p>
          <w:p w14:paraId="3DC68F9F" w14:textId="3B9B5FE2" w:rsidR="00EF7451" w:rsidRPr="00EF7451" w:rsidRDefault="00EF7451" w:rsidP="00EF7451">
            <w:pPr>
              <w:pStyle w:val="Default"/>
              <w:rPr>
                <w:rFonts w:asciiTheme="minorHAnsi" w:hAnsiTheme="minorHAnsi" w:cstheme="minorHAnsi"/>
                <w:sz w:val="20"/>
                <w:szCs w:val="20"/>
                <w:u w:val="single"/>
              </w:rPr>
            </w:pPr>
            <w:r w:rsidRPr="00EF7451">
              <w:rPr>
                <w:rFonts w:asciiTheme="minorHAnsi" w:hAnsiTheme="minorHAnsi" w:cstheme="minorHAnsi"/>
                <w:sz w:val="20"/>
                <w:szCs w:val="20"/>
              </w:rPr>
              <w:t>hablar, comer, vivir, escribir, leer</w:t>
            </w:r>
            <w:r w:rsidRPr="00EF7451">
              <w:rPr>
                <w:rFonts w:asciiTheme="minorHAnsi" w:hAnsiTheme="minorHAnsi" w:cstheme="minorHAnsi"/>
                <w:sz w:val="20"/>
                <w:szCs w:val="20"/>
              </w:rPr>
              <w:br/>
              <w:t>Daily routine actions</w:t>
            </w:r>
          </w:p>
          <w:p w14:paraId="6C38A6E9" w14:textId="54682298" w:rsidR="00EF7451" w:rsidRDefault="00EF7451" w:rsidP="00123B09">
            <w:pPr>
              <w:rPr>
                <w:b/>
                <w:bCs/>
              </w:rPr>
            </w:pPr>
          </w:p>
          <w:p w14:paraId="789F2FC3" w14:textId="77777777" w:rsidR="00EF7451" w:rsidRDefault="00EF7451" w:rsidP="00EF745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D29E7B" wp14:editId="7C1676B3">
                  <wp:extent cx="485775" cy="425318"/>
                  <wp:effectExtent l="0" t="0" r="0" b="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F8333F" w14:textId="77777777" w:rsidR="00EF7451" w:rsidRDefault="00EF7451" w:rsidP="00EF745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GPS</w:t>
            </w: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 </w:t>
            </w:r>
          </w:p>
          <w:p w14:paraId="3A03F510" w14:textId="258C9E57" w:rsidR="00EF7451" w:rsidRPr="00EF7451" w:rsidRDefault="00EF7451" w:rsidP="00123B09">
            <w:pPr>
              <w:rPr>
                <w:b/>
                <w:bCs/>
                <w:sz w:val="20"/>
                <w:szCs w:val="20"/>
              </w:rPr>
            </w:pPr>
            <w:r w:rsidRPr="00EF7451">
              <w:rPr>
                <w:sz w:val="20"/>
                <w:szCs w:val="20"/>
              </w:rPr>
              <w:t>Conjugation of regular -AR, -ER, -IR verbs in present tense</w:t>
            </w:r>
            <w:r w:rsidRPr="00EF7451">
              <w:rPr>
                <w:sz w:val="20"/>
                <w:szCs w:val="20"/>
              </w:rPr>
              <w:br/>
              <w:t>Subject pronouns: yo, tú, él/ella, etc.</w:t>
            </w:r>
            <w:r w:rsidRPr="00EF7451">
              <w:rPr>
                <w:sz w:val="20"/>
                <w:szCs w:val="20"/>
              </w:rPr>
              <w:br/>
              <w:t>Verb endings and patterns</w:t>
            </w:r>
          </w:p>
          <w:p w14:paraId="1BE257E4" w14:textId="77777777" w:rsidR="00EF7451" w:rsidRDefault="00EF7451" w:rsidP="00EF745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010019" wp14:editId="2D6DB09A">
                  <wp:extent cx="504825" cy="455402"/>
                  <wp:effectExtent l="0" t="0" r="0" b="1905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5293E8" w14:textId="77777777" w:rsidR="00EF7451" w:rsidRDefault="00EF7451" w:rsidP="00EF745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02B2AEA3" w14:textId="5A4099CD" w:rsidR="00EF7451" w:rsidRDefault="00EF7451" w:rsidP="00123B09">
            <w:pPr>
              <w:rPr>
                <w:sz w:val="20"/>
                <w:szCs w:val="20"/>
              </w:rPr>
            </w:pPr>
            <w:r w:rsidRPr="00EF7451">
              <w:rPr>
                <w:sz w:val="20"/>
                <w:szCs w:val="20"/>
              </w:rPr>
              <w:t>Objective: Recognise and use regular verbs in context.</w:t>
            </w:r>
            <w:r w:rsidRPr="00EF7451">
              <w:rPr>
                <w:sz w:val="20"/>
                <w:szCs w:val="20"/>
              </w:rPr>
              <w:br/>
              <w:t>Yo hablo español. Ella vive en Buenos Aires.</w:t>
            </w:r>
            <w:r w:rsidRPr="00EF7451">
              <w:rPr>
                <w:sz w:val="20"/>
                <w:szCs w:val="20"/>
              </w:rPr>
              <w:br/>
              <w:t>Write simple sentences using regular verbs.</w:t>
            </w:r>
            <w:r w:rsidRPr="00EF7451">
              <w:rPr>
                <w:sz w:val="20"/>
                <w:szCs w:val="20"/>
              </w:rPr>
              <w:br/>
              <w:t>Conjugation drills and games.</w:t>
            </w:r>
          </w:p>
          <w:p w14:paraId="7B593AF1" w14:textId="293717DA" w:rsidR="00D37511" w:rsidRDefault="00D37511" w:rsidP="00123B09">
            <w:pPr>
              <w:rPr>
                <w:sz w:val="20"/>
                <w:szCs w:val="20"/>
              </w:rPr>
            </w:pPr>
          </w:p>
          <w:p w14:paraId="419ADA0A" w14:textId="0E0222AB" w:rsidR="00D37511" w:rsidRPr="00EF7451" w:rsidRDefault="00D37511" w:rsidP="00123B09">
            <w:pPr>
              <w:rPr>
                <w:b/>
                <w:bCs/>
                <w:sz w:val="20"/>
                <w:szCs w:val="20"/>
              </w:rPr>
            </w:pPr>
            <w:r w:rsidRPr="00D37511">
              <w:rPr>
                <w:b/>
                <w:bCs/>
                <w:highlight w:val="yellow"/>
              </w:rPr>
              <w:t>Letters from Around the World</w:t>
            </w:r>
            <w:r>
              <w:t xml:space="preserve"> (Writing Focus)</w:t>
            </w:r>
          </w:p>
          <w:p w14:paraId="79C39694" w14:textId="13BA082D" w:rsidR="00302C55" w:rsidRDefault="00302C55" w:rsidP="00123B09">
            <w:pPr>
              <w:rPr>
                <w:b/>
                <w:bCs/>
                <w:sz w:val="20"/>
                <w:szCs w:val="20"/>
              </w:rPr>
            </w:pPr>
          </w:p>
          <w:p w14:paraId="23594A0A" w14:textId="77777777" w:rsidR="00D37511" w:rsidRPr="00C031C9" w:rsidRDefault="00D37511" w:rsidP="00D37511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37A2179" wp14:editId="6F62EF81">
                  <wp:extent cx="400050" cy="526572"/>
                  <wp:effectExtent l="0" t="0" r="0" b="6985"/>
                  <wp:docPr id="86" name="Picture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031C9">
              <w:rPr>
                <w:sz w:val="20"/>
                <w:szCs w:val="20"/>
                <w:u w:val="single"/>
              </w:rPr>
              <w:t>Vocab</w:t>
            </w:r>
          </w:p>
          <w:p w14:paraId="62D869A2" w14:textId="0AFC9348" w:rsidR="00D37511" w:rsidRPr="00D37511" w:rsidRDefault="00D37511" w:rsidP="00123B09">
            <w:pPr>
              <w:rPr>
                <w:sz w:val="20"/>
                <w:szCs w:val="20"/>
              </w:rPr>
            </w:pPr>
            <w:r w:rsidRPr="00D37511">
              <w:rPr>
                <w:sz w:val="20"/>
                <w:szCs w:val="20"/>
              </w:rPr>
              <w:t>Greetings, countries, daily routine, preferences</w:t>
            </w:r>
            <w:r w:rsidRPr="00D37511">
              <w:rPr>
                <w:sz w:val="20"/>
                <w:szCs w:val="20"/>
              </w:rPr>
              <w:br/>
              <w:t>Recap: weather, verbs, descriptions</w:t>
            </w:r>
          </w:p>
          <w:p w14:paraId="594B8E19" w14:textId="42973F2E" w:rsidR="00D37511" w:rsidRDefault="00D37511" w:rsidP="00123B09"/>
          <w:p w14:paraId="1A5E56ED" w14:textId="77777777" w:rsidR="00D37511" w:rsidRDefault="00D37511" w:rsidP="00D3751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DBC901" wp14:editId="12BAFDDD">
                  <wp:extent cx="485775" cy="425318"/>
                  <wp:effectExtent l="0" t="0" r="0" b="0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397F77" w14:textId="77777777" w:rsidR="00D37511" w:rsidRPr="00E24149" w:rsidRDefault="00D37511" w:rsidP="00D3751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E24149">
              <w:rPr>
                <w:rFonts w:asciiTheme="minorHAnsi" w:hAnsiTheme="minorHAnsi"/>
                <w:sz w:val="20"/>
                <w:szCs w:val="20"/>
                <w:u w:val="single"/>
              </w:rPr>
              <w:t xml:space="preserve">GPS </w:t>
            </w:r>
          </w:p>
          <w:p w14:paraId="3F5FA958" w14:textId="49C45532" w:rsidR="00D37511" w:rsidRPr="00286687" w:rsidRDefault="00D37511" w:rsidP="00123B09">
            <w:pPr>
              <w:rPr>
                <w:sz w:val="20"/>
                <w:szCs w:val="20"/>
              </w:rPr>
            </w:pPr>
            <w:r w:rsidRPr="00286687">
              <w:rPr>
                <w:sz w:val="20"/>
                <w:szCs w:val="20"/>
              </w:rPr>
              <w:t>Personal pronouns and present tense revision</w:t>
            </w:r>
            <w:r w:rsidRPr="00286687">
              <w:rPr>
                <w:sz w:val="20"/>
                <w:szCs w:val="20"/>
              </w:rPr>
              <w:br/>
              <w:t>Connectives: y, pero, también, porque</w:t>
            </w:r>
            <w:r w:rsidRPr="00286687">
              <w:rPr>
                <w:sz w:val="20"/>
                <w:szCs w:val="20"/>
              </w:rPr>
              <w:br/>
              <w:t>Structure of informal letter</w:t>
            </w:r>
          </w:p>
          <w:p w14:paraId="0C05448C" w14:textId="7DA7B2EA" w:rsidR="00286687" w:rsidRPr="00286687" w:rsidRDefault="00286687" w:rsidP="00123B09">
            <w:pPr>
              <w:rPr>
                <w:sz w:val="20"/>
                <w:szCs w:val="20"/>
              </w:rPr>
            </w:pPr>
            <w:r w:rsidRPr="00286687">
              <w:rPr>
                <w:sz w:val="20"/>
                <w:szCs w:val="20"/>
              </w:rPr>
              <w:t>Listen and understand an address</w:t>
            </w:r>
          </w:p>
          <w:p w14:paraId="47FD8236" w14:textId="11581CFC" w:rsidR="00D37511" w:rsidRPr="00286687" w:rsidRDefault="00286687" w:rsidP="00123B09">
            <w:pPr>
              <w:rPr>
                <w:sz w:val="20"/>
                <w:szCs w:val="20"/>
              </w:rPr>
            </w:pPr>
            <w:r w:rsidRPr="00286687">
              <w:rPr>
                <w:sz w:val="20"/>
                <w:szCs w:val="20"/>
              </w:rPr>
              <w:t>Use verbs like/love/dislike/hate</w:t>
            </w:r>
          </w:p>
          <w:p w14:paraId="094ABC3B" w14:textId="77777777" w:rsidR="00D37511" w:rsidRDefault="00D37511" w:rsidP="00D3751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3E548A0" wp14:editId="6E200F55">
                  <wp:extent cx="504825" cy="455402"/>
                  <wp:effectExtent l="0" t="0" r="0" b="1905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23EA6E" w14:textId="77777777" w:rsidR="00D37511" w:rsidRDefault="00D37511" w:rsidP="00D37511">
            <w:pPr>
              <w:pStyle w:val="Defaul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4C043E">
              <w:rPr>
                <w:rFonts w:asciiTheme="minorHAnsi" w:hAnsiTheme="minorHAnsi"/>
                <w:sz w:val="20"/>
                <w:szCs w:val="20"/>
                <w:u w:val="single"/>
              </w:rPr>
              <w:t>Sentence structure</w:t>
            </w:r>
          </w:p>
          <w:p w14:paraId="38DE6C30" w14:textId="08D2E96E" w:rsidR="00D37511" w:rsidRDefault="00D37511" w:rsidP="00123B09">
            <w:r>
              <w:t>Write a personal letter in Spanish.</w:t>
            </w:r>
            <w:r>
              <w:br/>
              <w:t>Hola, me llamo Ana. Vivo en Perú...</w:t>
            </w:r>
            <w:r>
              <w:br/>
              <w:t>Me gusta leer y jugar al fútbol porque es divertido.</w:t>
            </w:r>
          </w:p>
          <w:p w14:paraId="1E51D2B7" w14:textId="00CF813D" w:rsidR="00286687" w:rsidRDefault="00286687" w:rsidP="00123B09">
            <w:r>
              <w:t>Use “tu” (your)</w:t>
            </w:r>
          </w:p>
          <w:p w14:paraId="0270101B" w14:textId="77777777" w:rsidR="00D37511" w:rsidRPr="008A179A" w:rsidRDefault="00D37511" w:rsidP="00123B09">
            <w:pPr>
              <w:rPr>
                <w:b/>
                <w:bCs/>
                <w:sz w:val="20"/>
                <w:szCs w:val="20"/>
              </w:rPr>
            </w:pPr>
          </w:p>
          <w:p w14:paraId="2E871FC3" w14:textId="77777777" w:rsidR="00123B09" w:rsidRPr="00005341" w:rsidRDefault="00123B09" w:rsidP="00123B09">
            <w:pPr>
              <w:rPr>
                <w:sz w:val="20"/>
                <w:szCs w:val="20"/>
              </w:rPr>
            </w:pPr>
            <w:r w:rsidRPr="00D7741E">
              <w:rPr>
                <w:sz w:val="20"/>
                <w:szCs w:val="20"/>
                <w:highlight w:val="yellow"/>
              </w:rPr>
              <w:t>Hobbies &amp; Free Time</w:t>
            </w:r>
            <w:r>
              <w:rPr>
                <w:sz w:val="20"/>
                <w:szCs w:val="20"/>
              </w:rPr>
              <w:t xml:space="preserve"> </w:t>
            </w:r>
          </w:p>
          <w:p w14:paraId="10DA41FA" w14:textId="77777777" w:rsidR="00123B09" w:rsidRPr="000A3E06" w:rsidRDefault="00123B09" w:rsidP="00123B09">
            <w:pPr>
              <w:rPr>
                <w:sz w:val="20"/>
                <w:szCs w:val="20"/>
              </w:rPr>
            </w:pPr>
            <w:r w:rsidRPr="000A3E06">
              <w:rPr>
                <w:sz w:val="20"/>
                <w:szCs w:val="20"/>
              </w:rPr>
              <w:t xml:space="preserve">To understand how to use key words in the topic of free time. </w:t>
            </w:r>
          </w:p>
          <w:p w14:paraId="2021C7E6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4AFE7F3F" w14:textId="77777777" w:rsidR="00123B09" w:rsidRPr="00C031C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6C1332" wp14:editId="55292168">
                  <wp:extent cx="400050" cy="526572"/>
                  <wp:effectExtent l="0" t="0" r="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978" cy="533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031C9">
              <w:rPr>
                <w:sz w:val="20"/>
                <w:szCs w:val="20"/>
                <w:u w:val="single"/>
              </w:rPr>
              <w:t>Vocab</w:t>
            </w:r>
          </w:p>
          <w:p w14:paraId="206472AC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 gusta – I like                         Teatro – Theatre </w:t>
            </w:r>
          </w:p>
          <w:p w14:paraId="489001B5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Pasatiempos – Hobbies             La television - Television</w:t>
            </w:r>
          </w:p>
          <w:p w14:paraId="579E52B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Cantar – to sign</w:t>
            </w:r>
          </w:p>
          <w:p w14:paraId="6FD75D9D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Bailar – To dance</w:t>
            </w:r>
          </w:p>
          <w:p w14:paraId="342F3FE7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Leer – To read</w:t>
            </w:r>
          </w:p>
          <w:p w14:paraId="13B3621A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63C74979" w14:textId="77777777" w:rsidR="00123B09" w:rsidRPr="00C031C9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F36E1F" wp14:editId="06D45EDA">
                  <wp:extent cx="485775" cy="425318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577" cy="4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C031C9">
              <w:rPr>
                <w:sz w:val="20"/>
                <w:szCs w:val="20"/>
                <w:u w:val="single"/>
              </w:rPr>
              <w:t>GPS</w:t>
            </w:r>
          </w:p>
          <w:p w14:paraId="6F5A927A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*Verb “Hacer” – To do</w:t>
            </w:r>
          </w:p>
          <w:p w14:paraId="00B24544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*Verb “Preferir” – To prefer.</w:t>
            </w:r>
          </w:p>
          <w:p w14:paraId="5217E764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*Connectives (However, therefore – Sin Embargo, Por lo tanto)</w:t>
            </w:r>
          </w:p>
          <w:p w14:paraId="7A14CF2D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0B5CF394" w14:textId="77777777" w:rsidR="00123B09" w:rsidRPr="00346228" w:rsidRDefault="00123B09" w:rsidP="00123B09">
            <w:pPr>
              <w:rPr>
                <w:sz w:val="20"/>
                <w:szCs w:val="20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477E88" wp14:editId="7DCDD6C2">
                  <wp:extent cx="504825" cy="455402"/>
                  <wp:effectExtent l="0" t="0" r="0" b="190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6" cy="464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46228">
              <w:rPr>
                <w:sz w:val="20"/>
                <w:szCs w:val="20"/>
                <w:u w:val="single"/>
              </w:rPr>
              <w:t>Sentence Structure</w:t>
            </w:r>
          </w:p>
          <w:p w14:paraId="07F91C8E" w14:textId="77777777" w:rsidR="00123B09" w:rsidRPr="00346228" w:rsidRDefault="00123B09" w:rsidP="00123B09">
            <w:pPr>
              <w:rPr>
                <w:sz w:val="20"/>
                <w:szCs w:val="20"/>
              </w:rPr>
            </w:pPr>
            <w:r w:rsidRPr="006B48ED">
              <w:rPr>
                <w:b/>
                <w:sz w:val="20"/>
                <w:szCs w:val="20"/>
              </w:rPr>
              <w:t>Sin embargo</w:t>
            </w:r>
            <w:r w:rsidRPr="00346228">
              <w:rPr>
                <w:sz w:val="20"/>
                <w:szCs w:val="20"/>
              </w:rPr>
              <w:t>, odio jug</w:t>
            </w:r>
            <w:r>
              <w:rPr>
                <w:sz w:val="20"/>
                <w:szCs w:val="20"/>
              </w:rPr>
              <w:t>ar con los videojuegos</w:t>
            </w:r>
            <w:r w:rsidRPr="00346228">
              <w:rPr>
                <w:sz w:val="20"/>
                <w:szCs w:val="20"/>
              </w:rPr>
              <w:t>, prefiero ver la tele.</w:t>
            </w:r>
            <w:r>
              <w:rPr>
                <w:sz w:val="20"/>
                <w:szCs w:val="20"/>
              </w:rPr>
              <w:t xml:space="preserve"> – However, I hate playing video games, I prefer watching TV.</w:t>
            </w:r>
          </w:p>
          <w:p w14:paraId="7AC9385E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1484649D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36149541" w14:textId="77777777" w:rsidR="00123B09" w:rsidRDefault="00123B09" w:rsidP="00123B09">
            <w:pPr>
              <w:rPr>
                <w:sz w:val="20"/>
                <w:szCs w:val="20"/>
              </w:rPr>
            </w:pPr>
          </w:p>
          <w:p w14:paraId="4EAEBD9F" w14:textId="77777777" w:rsidR="00123B09" w:rsidRPr="00B53F51" w:rsidRDefault="00123B09" w:rsidP="00123B09">
            <w:pPr>
              <w:rPr>
                <w:sz w:val="20"/>
                <w:szCs w:val="20"/>
              </w:rPr>
            </w:pPr>
          </w:p>
        </w:tc>
      </w:tr>
      <w:tr w:rsidR="00B4796E" w:rsidRPr="00D4140C" w14:paraId="6B450301" w14:textId="77777777" w:rsidTr="00DA318E">
        <w:trPr>
          <w:trHeight w:val="1521"/>
        </w:trPr>
        <w:tc>
          <w:tcPr>
            <w:tcW w:w="1414" w:type="dxa"/>
            <w:shd w:val="clear" w:color="auto" w:fill="E2EFD9" w:themeFill="accent6" w:themeFillTint="33"/>
          </w:tcPr>
          <w:p w14:paraId="36B78E69" w14:textId="77777777" w:rsidR="00123B09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Cross curricular links</w:t>
            </w:r>
          </w:p>
        </w:tc>
        <w:tc>
          <w:tcPr>
            <w:tcW w:w="708" w:type="dxa"/>
          </w:tcPr>
          <w:p w14:paraId="3ADF13DB" w14:textId="77777777" w:rsidR="00123B09" w:rsidRPr="00507802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1B099DDD" w14:textId="77777777" w:rsidR="00123B09" w:rsidRPr="00507802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5AF9F0F0" w14:textId="77777777" w:rsidR="00123B09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The Umbrella- Costa Rica.</w:t>
            </w:r>
          </w:p>
          <w:p w14:paraId="419D163B" w14:textId="77777777" w:rsidR="00123B09" w:rsidRPr="00D4140C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Picasso – Art </w:t>
            </w:r>
          </w:p>
        </w:tc>
        <w:tc>
          <w:tcPr>
            <w:tcW w:w="4961" w:type="dxa"/>
          </w:tcPr>
          <w:p w14:paraId="426AB69E" w14:textId="77777777" w:rsidR="00123B09" w:rsidRPr="00966EEB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12EC956E" w14:textId="77777777" w:rsidR="00123B09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5332" w:type="dxa"/>
          </w:tcPr>
          <w:p w14:paraId="192D621F" w14:textId="4235E482" w:rsidR="00123B09" w:rsidRPr="00262105" w:rsidRDefault="00410DAA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Barcelona</w:t>
            </w:r>
            <w:r w:rsidR="00123B09" w:rsidRPr="00262105">
              <w:rPr>
                <w:sz w:val="20"/>
                <w:szCs w:val="20"/>
              </w:rPr>
              <w:t xml:space="preserve"> - Geography</w:t>
            </w:r>
          </w:p>
        </w:tc>
        <w:tc>
          <w:tcPr>
            <w:tcW w:w="3996" w:type="dxa"/>
          </w:tcPr>
          <w:p w14:paraId="7D1A0BD6" w14:textId="77777777" w:rsidR="00123B09" w:rsidRPr="00262105" w:rsidRDefault="00123B09" w:rsidP="00123B09">
            <w:pPr>
              <w:rPr>
                <w:sz w:val="20"/>
                <w:szCs w:val="20"/>
              </w:rPr>
            </w:pPr>
            <w:r w:rsidRPr="00262105">
              <w:rPr>
                <w:sz w:val="20"/>
                <w:szCs w:val="20"/>
              </w:rPr>
              <w:t>Argentina - Geography</w:t>
            </w:r>
          </w:p>
        </w:tc>
      </w:tr>
      <w:tr w:rsidR="00B4796E" w:rsidRPr="00D4140C" w14:paraId="39A9DB2C" w14:textId="77777777" w:rsidTr="00DA318E">
        <w:trPr>
          <w:trHeight w:val="959"/>
        </w:trPr>
        <w:tc>
          <w:tcPr>
            <w:tcW w:w="1414" w:type="dxa"/>
            <w:shd w:val="clear" w:color="auto" w:fill="E2EFD9" w:themeFill="accent6" w:themeFillTint="33"/>
          </w:tcPr>
          <w:p w14:paraId="51913DB7" w14:textId="77777777" w:rsidR="00123B09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t>EAL</w:t>
            </w:r>
          </w:p>
          <w:p w14:paraId="4BF9752A" w14:textId="77777777" w:rsidR="00123B09" w:rsidRDefault="00123B09" w:rsidP="00123B09">
            <w:pPr>
              <w:jc w:val="center"/>
              <w:rPr>
                <w:b/>
              </w:rPr>
            </w:pPr>
          </w:p>
        </w:tc>
        <w:tc>
          <w:tcPr>
            <w:tcW w:w="708" w:type="dxa"/>
          </w:tcPr>
          <w:p w14:paraId="3C10A460" w14:textId="77777777" w:rsidR="00123B09" w:rsidRPr="00507802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14:paraId="657EC1BA" w14:textId="77777777" w:rsidR="00123B09" w:rsidRPr="00507802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ADAE804" w14:textId="77777777" w:rsidR="00123B09" w:rsidRPr="00D4140C" w:rsidRDefault="00123B09" w:rsidP="00123B0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961" w:type="dxa"/>
          </w:tcPr>
          <w:p w14:paraId="4B03CD6D" w14:textId="77777777" w:rsidR="00123B09" w:rsidRPr="00966EEB" w:rsidRDefault="00123B09" w:rsidP="00123B09">
            <w:pPr>
              <w:pStyle w:val="Default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4394" w:type="dxa"/>
          </w:tcPr>
          <w:p w14:paraId="6BEC9E9E" w14:textId="77777777" w:rsidR="00123B09" w:rsidRDefault="00123B09" w:rsidP="00123B09">
            <w:pPr>
              <w:rPr>
                <w:sz w:val="20"/>
                <w:szCs w:val="20"/>
              </w:rPr>
            </w:pPr>
          </w:p>
        </w:tc>
        <w:tc>
          <w:tcPr>
            <w:tcW w:w="5332" w:type="dxa"/>
          </w:tcPr>
          <w:p w14:paraId="6F8E134C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996" w:type="dxa"/>
          </w:tcPr>
          <w:p w14:paraId="38874D36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</w:p>
        </w:tc>
      </w:tr>
      <w:tr w:rsidR="00123B09" w:rsidRPr="00D4140C" w14:paraId="66E09E68" w14:textId="77777777" w:rsidTr="006227F9">
        <w:trPr>
          <w:trHeight w:val="1521"/>
        </w:trPr>
        <w:tc>
          <w:tcPr>
            <w:tcW w:w="1414" w:type="dxa"/>
            <w:shd w:val="clear" w:color="auto" w:fill="E2EFD9" w:themeFill="accent6" w:themeFillTint="33"/>
          </w:tcPr>
          <w:p w14:paraId="4449F68F" w14:textId="77777777" w:rsidR="00123B09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t>Word of the week</w:t>
            </w:r>
          </w:p>
        </w:tc>
        <w:tc>
          <w:tcPr>
            <w:tcW w:w="20950" w:type="dxa"/>
            <w:gridSpan w:val="7"/>
          </w:tcPr>
          <w:p w14:paraId="6484A20A" w14:textId="77777777" w:rsidR="00123B09" w:rsidRPr="002063E1" w:rsidRDefault="00123B09" w:rsidP="00123B09">
            <w:pPr>
              <w:rPr>
                <w:sz w:val="20"/>
                <w:szCs w:val="20"/>
              </w:rPr>
            </w:pPr>
            <w:r w:rsidRPr="002063E1">
              <w:rPr>
                <w:sz w:val="20"/>
                <w:szCs w:val="20"/>
              </w:rPr>
              <w:t xml:space="preserve">In assembly…… Spanish ambassadors </w:t>
            </w:r>
          </w:p>
          <w:p w14:paraId="4F494E85" w14:textId="77777777" w:rsidR="00123B09" w:rsidRPr="002063E1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Newsletter </w:t>
            </w:r>
            <w:r w:rsidRPr="002063E1">
              <w:rPr>
                <w:sz w:val="20"/>
                <w:szCs w:val="20"/>
              </w:rPr>
              <w:t xml:space="preserve"> </w:t>
            </w:r>
          </w:p>
          <w:p w14:paraId="4A562BF1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  <w:r w:rsidRPr="002063E1">
              <w:rPr>
                <w:sz w:val="20"/>
                <w:szCs w:val="20"/>
              </w:rPr>
              <w:t>Comer….</w:t>
            </w:r>
          </w:p>
        </w:tc>
      </w:tr>
      <w:tr w:rsidR="00C34278" w:rsidRPr="00D4140C" w14:paraId="3D23C8F4" w14:textId="77777777" w:rsidTr="006227F9">
        <w:trPr>
          <w:trHeight w:val="1521"/>
        </w:trPr>
        <w:tc>
          <w:tcPr>
            <w:tcW w:w="1414" w:type="dxa"/>
            <w:shd w:val="clear" w:color="auto" w:fill="E2EFD9" w:themeFill="accent6" w:themeFillTint="33"/>
          </w:tcPr>
          <w:p w14:paraId="5229DE29" w14:textId="77777777" w:rsidR="00123B09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International day / week of culture.</w:t>
            </w:r>
          </w:p>
          <w:p w14:paraId="2B3CB7B1" w14:textId="77777777" w:rsidR="00123B09" w:rsidRDefault="00123B09" w:rsidP="00123B09">
            <w:pPr>
              <w:jc w:val="center"/>
              <w:rPr>
                <w:b/>
              </w:rPr>
            </w:pPr>
          </w:p>
          <w:p w14:paraId="535FD140" w14:textId="77777777" w:rsidR="00123B09" w:rsidRDefault="00123B09" w:rsidP="00123B09">
            <w:pPr>
              <w:jc w:val="center"/>
              <w:rPr>
                <w:b/>
              </w:rPr>
            </w:pPr>
            <w:r>
              <w:rPr>
                <w:b/>
              </w:rPr>
              <w:t>Celebrating culture and diversity at Langshott School.</w:t>
            </w:r>
          </w:p>
        </w:tc>
        <w:tc>
          <w:tcPr>
            <w:tcW w:w="16954" w:type="dxa"/>
            <w:gridSpan w:val="6"/>
          </w:tcPr>
          <w:p w14:paraId="1DEB56D3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International day of Languages: Assembly, Home-learning. </w:t>
            </w:r>
          </w:p>
          <w:p w14:paraId="686E9692" w14:textId="77777777" w:rsidR="00123B09" w:rsidRDefault="00123B09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(International day of Languages 22-23- Whole school project)</w:t>
            </w:r>
          </w:p>
          <w:p w14:paraId="75934889" w14:textId="77777777" w:rsidR="00123B09" w:rsidRPr="00861DD6" w:rsidRDefault="00123B09" w:rsidP="00123B09">
            <w:pPr>
              <w:rPr>
                <w:sz w:val="20"/>
                <w:szCs w:val="20"/>
              </w:rPr>
            </w:pPr>
            <w:r w:rsidRPr="00861DD6">
              <w:rPr>
                <w:sz w:val="20"/>
                <w:szCs w:val="20"/>
              </w:rPr>
              <w:t>Links to community, language breakfast?</w:t>
            </w:r>
            <w:r>
              <w:rPr>
                <w:sz w:val="20"/>
                <w:szCs w:val="20"/>
              </w:rPr>
              <w:t xml:space="preserve"> Geography, Music, culture and diversity.</w:t>
            </w:r>
          </w:p>
          <w:p w14:paraId="2E52A662" w14:textId="77777777" w:rsidR="00123B09" w:rsidRDefault="00123B09" w:rsidP="00123B09">
            <w:pPr>
              <w:rPr>
                <w:sz w:val="20"/>
                <w:szCs w:val="20"/>
                <w:u w:val="single"/>
              </w:rPr>
            </w:pPr>
          </w:p>
          <w:p w14:paraId="33C5C5C2" w14:textId="77777777" w:rsidR="00123B09" w:rsidRPr="00A84482" w:rsidRDefault="00123B09" w:rsidP="00123B09">
            <w:pPr>
              <w:rPr>
                <w:sz w:val="20"/>
                <w:szCs w:val="20"/>
              </w:rPr>
            </w:pPr>
            <w:r w:rsidRPr="00A84482">
              <w:rPr>
                <w:sz w:val="20"/>
                <w:szCs w:val="20"/>
              </w:rPr>
              <w:t xml:space="preserve">Parental engagement- </w:t>
            </w:r>
          </w:p>
          <w:p w14:paraId="45407A3E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  <w:r w:rsidRPr="00A84482">
              <w:rPr>
                <w:sz w:val="20"/>
                <w:szCs w:val="20"/>
              </w:rPr>
              <w:t xml:space="preserve">Autumn term- PSHE (being me in my world) Art (self-portrait) </w:t>
            </w:r>
            <w:r>
              <w:rPr>
                <w:sz w:val="20"/>
                <w:szCs w:val="20"/>
              </w:rPr>
              <w:t>International day of culture.</w:t>
            </w:r>
          </w:p>
        </w:tc>
        <w:tc>
          <w:tcPr>
            <w:tcW w:w="3996" w:type="dxa"/>
          </w:tcPr>
          <w:p w14:paraId="559E8366" w14:textId="77777777" w:rsidR="00123B09" w:rsidRPr="00955649" w:rsidRDefault="00123B09" w:rsidP="00123B09">
            <w:pPr>
              <w:rPr>
                <w:sz w:val="20"/>
                <w:szCs w:val="20"/>
                <w:u w:val="single"/>
              </w:rPr>
            </w:pPr>
          </w:p>
        </w:tc>
      </w:tr>
      <w:tr w:rsidR="00C34278" w:rsidRPr="00D4140C" w14:paraId="649D97D4" w14:textId="77777777" w:rsidTr="006227F9">
        <w:trPr>
          <w:trHeight w:val="1521"/>
        </w:trPr>
        <w:tc>
          <w:tcPr>
            <w:tcW w:w="1414" w:type="dxa"/>
            <w:shd w:val="clear" w:color="auto" w:fill="E2EFD9" w:themeFill="accent6" w:themeFillTint="33"/>
          </w:tcPr>
          <w:p w14:paraId="20E11DDF" w14:textId="77777777" w:rsidR="00875506" w:rsidRDefault="00875506" w:rsidP="00123B09">
            <w:pPr>
              <w:jc w:val="center"/>
              <w:rPr>
                <w:b/>
              </w:rPr>
            </w:pPr>
            <w:r>
              <w:rPr>
                <w:b/>
              </w:rPr>
              <w:t>Language Resources</w:t>
            </w:r>
          </w:p>
        </w:tc>
        <w:tc>
          <w:tcPr>
            <w:tcW w:w="16954" w:type="dxa"/>
            <w:gridSpan w:val="6"/>
          </w:tcPr>
          <w:p w14:paraId="7743B6B2" w14:textId="77777777" w:rsidR="00875506" w:rsidRDefault="00875506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Bilingual Dictionaries </w:t>
            </w:r>
          </w:p>
          <w:p w14:paraId="7BC4BDD3" w14:textId="77777777" w:rsidR="00875506" w:rsidRDefault="00875506" w:rsidP="00123B0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Spanish Ambassadors Badges</w:t>
            </w:r>
          </w:p>
          <w:p w14:paraId="45B34EE6" w14:textId="77777777" w:rsidR="00875506" w:rsidRDefault="00875506" w:rsidP="00123B09">
            <w:pPr>
              <w:rPr>
                <w:sz w:val="20"/>
                <w:szCs w:val="20"/>
              </w:rPr>
            </w:pPr>
          </w:p>
          <w:p w14:paraId="0AE6A227" w14:textId="77777777" w:rsidR="00875506" w:rsidRDefault="00875506" w:rsidP="00123B09">
            <w:pPr>
              <w:rPr>
                <w:sz w:val="20"/>
                <w:szCs w:val="20"/>
              </w:rPr>
            </w:pPr>
          </w:p>
        </w:tc>
        <w:tc>
          <w:tcPr>
            <w:tcW w:w="3996" w:type="dxa"/>
          </w:tcPr>
          <w:p w14:paraId="4CE7686A" w14:textId="77777777" w:rsidR="00875506" w:rsidRPr="00955649" w:rsidRDefault="00875506" w:rsidP="00123B09">
            <w:pPr>
              <w:rPr>
                <w:sz w:val="20"/>
                <w:szCs w:val="20"/>
                <w:u w:val="single"/>
              </w:rPr>
            </w:pPr>
          </w:p>
        </w:tc>
      </w:tr>
    </w:tbl>
    <w:p w14:paraId="0CD67A62" w14:textId="77777777" w:rsidR="002209C7" w:rsidRDefault="002209C7"/>
    <w:sectPr w:rsidR="002209C7" w:rsidSect="00547FFD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3566B"/>
    <w:multiLevelType w:val="hybridMultilevel"/>
    <w:tmpl w:val="2662C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84183"/>
    <w:multiLevelType w:val="hybridMultilevel"/>
    <w:tmpl w:val="210ABE24"/>
    <w:lvl w:ilvl="0" w:tplc="08090001">
      <w:start w:val="1"/>
      <w:numFmt w:val="bullet"/>
      <w:lvlText w:val=""/>
      <w:lvlJc w:val="left"/>
      <w:pPr>
        <w:ind w:left="112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2" w:hanging="360"/>
      </w:pPr>
      <w:rPr>
        <w:rFonts w:ascii="Wingdings" w:hAnsi="Wingdings" w:hint="default"/>
      </w:rPr>
    </w:lvl>
  </w:abstractNum>
  <w:abstractNum w:abstractNumId="2" w15:restartNumberingAfterBreak="0">
    <w:nsid w:val="0E8A6F35"/>
    <w:multiLevelType w:val="hybridMultilevel"/>
    <w:tmpl w:val="08DE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CD1083"/>
    <w:multiLevelType w:val="hybridMultilevel"/>
    <w:tmpl w:val="6D5A8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AB5471"/>
    <w:multiLevelType w:val="hybridMultilevel"/>
    <w:tmpl w:val="2BEEB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1C08AE"/>
    <w:multiLevelType w:val="hybridMultilevel"/>
    <w:tmpl w:val="6824C5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776F1"/>
    <w:multiLevelType w:val="hybridMultilevel"/>
    <w:tmpl w:val="9F88C75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0B7A41"/>
    <w:multiLevelType w:val="hybridMultilevel"/>
    <w:tmpl w:val="E05A9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EF6B3C"/>
    <w:multiLevelType w:val="hybridMultilevel"/>
    <w:tmpl w:val="3EE2F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57070C"/>
    <w:multiLevelType w:val="hybridMultilevel"/>
    <w:tmpl w:val="1C681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6822F0"/>
    <w:multiLevelType w:val="hybridMultilevel"/>
    <w:tmpl w:val="35F69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917ACC"/>
    <w:multiLevelType w:val="hybridMultilevel"/>
    <w:tmpl w:val="82A0B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BD6D5D"/>
    <w:multiLevelType w:val="hybridMultilevel"/>
    <w:tmpl w:val="E2AEC2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E551F1"/>
    <w:multiLevelType w:val="hybridMultilevel"/>
    <w:tmpl w:val="98D474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D90808"/>
    <w:multiLevelType w:val="hybridMultilevel"/>
    <w:tmpl w:val="EEDE62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A62B79"/>
    <w:multiLevelType w:val="hybridMultilevel"/>
    <w:tmpl w:val="337C81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9323C"/>
    <w:multiLevelType w:val="hybridMultilevel"/>
    <w:tmpl w:val="B3625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C943CF"/>
    <w:multiLevelType w:val="hybridMultilevel"/>
    <w:tmpl w:val="2F9E4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0"/>
  </w:num>
  <w:num w:numId="5">
    <w:abstractNumId w:val="2"/>
  </w:num>
  <w:num w:numId="6">
    <w:abstractNumId w:val="7"/>
  </w:num>
  <w:num w:numId="7">
    <w:abstractNumId w:val="4"/>
  </w:num>
  <w:num w:numId="8">
    <w:abstractNumId w:val="5"/>
  </w:num>
  <w:num w:numId="9">
    <w:abstractNumId w:val="16"/>
  </w:num>
  <w:num w:numId="10">
    <w:abstractNumId w:val="11"/>
  </w:num>
  <w:num w:numId="11">
    <w:abstractNumId w:val="8"/>
  </w:num>
  <w:num w:numId="12">
    <w:abstractNumId w:val="6"/>
  </w:num>
  <w:num w:numId="13">
    <w:abstractNumId w:val="17"/>
  </w:num>
  <w:num w:numId="14">
    <w:abstractNumId w:val="1"/>
  </w:num>
  <w:num w:numId="15">
    <w:abstractNumId w:val="3"/>
  </w:num>
  <w:num w:numId="16">
    <w:abstractNumId w:val="14"/>
  </w:num>
  <w:num w:numId="17">
    <w:abstractNumId w:val="13"/>
  </w:num>
  <w:num w:numId="18">
    <w:abstractNumId w:val="18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FFD"/>
    <w:rsid w:val="00004C5E"/>
    <w:rsid w:val="00005341"/>
    <w:rsid w:val="00034082"/>
    <w:rsid w:val="00034DBE"/>
    <w:rsid w:val="00046DA0"/>
    <w:rsid w:val="00052112"/>
    <w:rsid w:val="0007673F"/>
    <w:rsid w:val="000A3E06"/>
    <w:rsid w:val="000B003A"/>
    <w:rsid w:val="000B2A03"/>
    <w:rsid w:val="000C0D2E"/>
    <w:rsid w:val="000F32EC"/>
    <w:rsid w:val="000F7DB2"/>
    <w:rsid w:val="00106635"/>
    <w:rsid w:val="0011672F"/>
    <w:rsid w:val="0011785A"/>
    <w:rsid w:val="00123B09"/>
    <w:rsid w:val="00130B5A"/>
    <w:rsid w:val="00150176"/>
    <w:rsid w:val="00187719"/>
    <w:rsid w:val="00197779"/>
    <w:rsid w:val="001A6E9A"/>
    <w:rsid w:val="001B2BDF"/>
    <w:rsid w:val="001B5E73"/>
    <w:rsid w:val="001E29FB"/>
    <w:rsid w:val="001E4610"/>
    <w:rsid w:val="001E5E86"/>
    <w:rsid w:val="001F0323"/>
    <w:rsid w:val="001F4BC3"/>
    <w:rsid w:val="00205458"/>
    <w:rsid w:val="002063E1"/>
    <w:rsid w:val="00214338"/>
    <w:rsid w:val="002209C7"/>
    <w:rsid w:val="002300E5"/>
    <w:rsid w:val="00242E6D"/>
    <w:rsid w:val="00262105"/>
    <w:rsid w:val="00286687"/>
    <w:rsid w:val="00297FE4"/>
    <w:rsid w:val="002A49CB"/>
    <w:rsid w:val="002A5D6F"/>
    <w:rsid w:val="002E2A83"/>
    <w:rsid w:val="002E74AA"/>
    <w:rsid w:val="002F62B8"/>
    <w:rsid w:val="00301BF7"/>
    <w:rsid w:val="00302C55"/>
    <w:rsid w:val="003051D1"/>
    <w:rsid w:val="00311CC9"/>
    <w:rsid w:val="00333088"/>
    <w:rsid w:val="003445FC"/>
    <w:rsid w:val="00346228"/>
    <w:rsid w:val="003467CB"/>
    <w:rsid w:val="00354440"/>
    <w:rsid w:val="00372DBF"/>
    <w:rsid w:val="003747D0"/>
    <w:rsid w:val="00396D46"/>
    <w:rsid w:val="003A136A"/>
    <w:rsid w:val="003A4B1A"/>
    <w:rsid w:val="004011C1"/>
    <w:rsid w:val="00403677"/>
    <w:rsid w:val="00410DAA"/>
    <w:rsid w:val="00467ABF"/>
    <w:rsid w:val="004946FF"/>
    <w:rsid w:val="00495C3E"/>
    <w:rsid w:val="004A39D9"/>
    <w:rsid w:val="004B4DC0"/>
    <w:rsid w:val="004C043E"/>
    <w:rsid w:val="004C5AD2"/>
    <w:rsid w:val="00507802"/>
    <w:rsid w:val="00507B65"/>
    <w:rsid w:val="00516CD2"/>
    <w:rsid w:val="00522AED"/>
    <w:rsid w:val="0052486F"/>
    <w:rsid w:val="0054561C"/>
    <w:rsid w:val="00547FFD"/>
    <w:rsid w:val="00591C24"/>
    <w:rsid w:val="005A1E1B"/>
    <w:rsid w:val="005B0F87"/>
    <w:rsid w:val="005B30AC"/>
    <w:rsid w:val="005B69E5"/>
    <w:rsid w:val="005C313A"/>
    <w:rsid w:val="005D5D68"/>
    <w:rsid w:val="005D66BB"/>
    <w:rsid w:val="005D7A2D"/>
    <w:rsid w:val="00601693"/>
    <w:rsid w:val="00610BBF"/>
    <w:rsid w:val="0061330D"/>
    <w:rsid w:val="00614ECF"/>
    <w:rsid w:val="006227F9"/>
    <w:rsid w:val="006368AA"/>
    <w:rsid w:val="0066133D"/>
    <w:rsid w:val="00674F7B"/>
    <w:rsid w:val="006A1B47"/>
    <w:rsid w:val="006B1BEF"/>
    <w:rsid w:val="006B48C1"/>
    <w:rsid w:val="006B48ED"/>
    <w:rsid w:val="006C7D66"/>
    <w:rsid w:val="006D2D28"/>
    <w:rsid w:val="006D4655"/>
    <w:rsid w:val="006F2F07"/>
    <w:rsid w:val="00700951"/>
    <w:rsid w:val="00700FB2"/>
    <w:rsid w:val="00720B82"/>
    <w:rsid w:val="00735C51"/>
    <w:rsid w:val="007600D8"/>
    <w:rsid w:val="00773EF4"/>
    <w:rsid w:val="0078716F"/>
    <w:rsid w:val="007A759B"/>
    <w:rsid w:val="007D5539"/>
    <w:rsid w:val="007D6535"/>
    <w:rsid w:val="0080152C"/>
    <w:rsid w:val="0080154C"/>
    <w:rsid w:val="008036FA"/>
    <w:rsid w:val="00812FEC"/>
    <w:rsid w:val="0082004A"/>
    <w:rsid w:val="00827DBE"/>
    <w:rsid w:val="00841A33"/>
    <w:rsid w:val="008439B8"/>
    <w:rsid w:val="00861DD6"/>
    <w:rsid w:val="00862643"/>
    <w:rsid w:val="00862CEC"/>
    <w:rsid w:val="008667D4"/>
    <w:rsid w:val="00875506"/>
    <w:rsid w:val="008800EE"/>
    <w:rsid w:val="00896478"/>
    <w:rsid w:val="008A179A"/>
    <w:rsid w:val="008C0C0F"/>
    <w:rsid w:val="008D4C7B"/>
    <w:rsid w:val="008E1AB8"/>
    <w:rsid w:val="008E6829"/>
    <w:rsid w:val="009177E9"/>
    <w:rsid w:val="00923EA4"/>
    <w:rsid w:val="0092796C"/>
    <w:rsid w:val="0093164D"/>
    <w:rsid w:val="00953C64"/>
    <w:rsid w:val="00955649"/>
    <w:rsid w:val="00962535"/>
    <w:rsid w:val="00962FD2"/>
    <w:rsid w:val="0096452F"/>
    <w:rsid w:val="00966EEB"/>
    <w:rsid w:val="009764A7"/>
    <w:rsid w:val="00976901"/>
    <w:rsid w:val="009B76C9"/>
    <w:rsid w:val="009D1C62"/>
    <w:rsid w:val="009D5244"/>
    <w:rsid w:val="009E4510"/>
    <w:rsid w:val="009E7651"/>
    <w:rsid w:val="009E7B75"/>
    <w:rsid w:val="00A046E5"/>
    <w:rsid w:val="00A055D8"/>
    <w:rsid w:val="00A11A10"/>
    <w:rsid w:val="00A24968"/>
    <w:rsid w:val="00A370CC"/>
    <w:rsid w:val="00A8317D"/>
    <w:rsid w:val="00A84482"/>
    <w:rsid w:val="00A871F7"/>
    <w:rsid w:val="00AA5513"/>
    <w:rsid w:val="00AB5C21"/>
    <w:rsid w:val="00AB71DE"/>
    <w:rsid w:val="00AB76B4"/>
    <w:rsid w:val="00AC3FC4"/>
    <w:rsid w:val="00AD02B2"/>
    <w:rsid w:val="00AF7AD1"/>
    <w:rsid w:val="00B0685E"/>
    <w:rsid w:val="00B13294"/>
    <w:rsid w:val="00B16174"/>
    <w:rsid w:val="00B171E6"/>
    <w:rsid w:val="00B25F0E"/>
    <w:rsid w:val="00B273C6"/>
    <w:rsid w:val="00B330A0"/>
    <w:rsid w:val="00B43B2B"/>
    <w:rsid w:val="00B4796E"/>
    <w:rsid w:val="00B47CA7"/>
    <w:rsid w:val="00B53F51"/>
    <w:rsid w:val="00B65C7A"/>
    <w:rsid w:val="00B72BE6"/>
    <w:rsid w:val="00B83255"/>
    <w:rsid w:val="00B84794"/>
    <w:rsid w:val="00BA5B36"/>
    <w:rsid w:val="00BA76B8"/>
    <w:rsid w:val="00BB0349"/>
    <w:rsid w:val="00BC1EDE"/>
    <w:rsid w:val="00BD7360"/>
    <w:rsid w:val="00BE1887"/>
    <w:rsid w:val="00BF1762"/>
    <w:rsid w:val="00BF75A4"/>
    <w:rsid w:val="00C031C9"/>
    <w:rsid w:val="00C34278"/>
    <w:rsid w:val="00C533F8"/>
    <w:rsid w:val="00C6097E"/>
    <w:rsid w:val="00C872D7"/>
    <w:rsid w:val="00C9580F"/>
    <w:rsid w:val="00CA37E4"/>
    <w:rsid w:val="00CA5765"/>
    <w:rsid w:val="00CB60C1"/>
    <w:rsid w:val="00CC7F72"/>
    <w:rsid w:val="00CD10ED"/>
    <w:rsid w:val="00CD3D44"/>
    <w:rsid w:val="00CD7840"/>
    <w:rsid w:val="00D2657A"/>
    <w:rsid w:val="00D311EB"/>
    <w:rsid w:val="00D37511"/>
    <w:rsid w:val="00D4140C"/>
    <w:rsid w:val="00D50635"/>
    <w:rsid w:val="00D546E4"/>
    <w:rsid w:val="00D57CDF"/>
    <w:rsid w:val="00D6057A"/>
    <w:rsid w:val="00D70D53"/>
    <w:rsid w:val="00D7118F"/>
    <w:rsid w:val="00D72C87"/>
    <w:rsid w:val="00D76AD2"/>
    <w:rsid w:val="00D7741E"/>
    <w:rsid w:val="00D8462F"/>
    <w:rsid w:val="00D9753B"/>
    <w:rsid w:val="00DA318E"/>
    <w:rsid w:val="00DA70E8"/>
    <w:rsid w:val="00DC3108"/>
    <w:rsid w:val="00E12790"/>
    <w:rsid w:val="00E24149"/>
    <w:rsid w:val="00E62317"/>
    <w:rsid w:val="00E94DB4"/>
    <w:rsid w:val="00EA43C7"/>
    <w:rsid w:val="00EA76EE"/>
    <w:rsid w:val="00EC7B8C"/>
    <w:rsid w:val="00ED55D6"/>
    <w:rsid w:val="00ED6EC8"/>
    <w:rsid w:val="00EE5C8E"/>
    <w:rsid w:val="00EF16A4"/>
    <w:rsid w:val="00EF7451"/>
    <w:rsid w:val="00EF79B1"/>
    <w:rsid w:val="00F062B2"/>
    <w:rsid w:val="00F27C14"/>
    <w:rsid w:val="00F95B30"/>
    <w:rsid w:val="00FD267F"/>
    <w:rsid w:val="00FD392E"/>
    <w:rsid w:val="00FF3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B8269"/>
  <w15:docId w15:val="{FAB3366B-EF34-4664-B7E1-0057FA375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FFD"/>
  </w:style>
  <w:style w:type="paragraph" w:styleId="Heading1">
    <w:name w:val="heading 1"/>
    <w:basedOn w:val="Normal"/>
    <w:next w:val="Normal"/>
    <w:link w:val="Heading1Char"/>
    <w:uiPriority w:val="9"/>
    <w:qFormat/>
    <w:rsid w:val="00547FF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7FF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47FF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7F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39"/>
    <w:rsid w:val="00547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47F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47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5A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479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1CC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A17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8A17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9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573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hyperlink" Target="https://www.thelanguagemagician.net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thelanguagemagician.net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bc.co.uk/bitesize/topics/zhy27nb/articles/zk78382" TargetMode="External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www.youtube.com/watch?v=1XzLuaXgUQw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hyperlink" Target="https://www.bbc.co.uk/bitesize/topics/zhy27nb/articles/zk78382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wordwall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hyperlink" Target="https://www.bbc.co.uk/bitesize/topics/zhy27nb/articles/zk78382" TargetMode="External"/><Relationship Id="rId22" Type="http://schemas.openxmlformats.org/officeDocument/2006/relationships/hyperlink" Target="https://wordwal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2720</Words>
  <Characters>15505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Nicholas School</Company>
  <LinksUpToDate>false</LinksUpToDate>
  <CharactersWithSpaces>18189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Langdale</dc:creator>
  <cp:keywords/>
  <dc:description/>
  <cp:lastModifiedBy>Marta Blanco</cp:lastModifiedBy>
  <cp:revision>4</cp:revision>
  <cp:lastPrinted>2021-11-15T15:19:00Z</cp:lastPrinted>
  <dcterms:created xsi:type="dcterms:W3CDTF">2025-07-16T15:54:00Z</dcterms:created>
  <dcterms:modified xsi:type="dcterms:W3CDTF">2025-07-17T08:54:00Z</dcterms:modified>
</cp:coreProperties>
</file>