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932A1" w14:textId="46CB9458" w:rsidR="00547FFD" w:rsidRDefault="00547FFD" w:rsidP="00547FFD">
      <w:pPr>
        <w:pStyle w:val="Title"/>
        <w:ind w:left="720" w:firstLine="720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3273E18" wp14:editId="6385D617">
            <wp:simplePos x="0" y="0"/>
            <wp:positionH relativeFrom="column">
              <wp:posOffset>-266065</wp:posOffset>
            </wp:positionH>
            <wp:positionV relativeFrom="paragraph">
              <wp:posOffset>-226060</wp:posOffset>
            </wp:positionV>
            <wp:extent cx="887104" cy="887104"/>
            <wp:effectExtent l="0" t="0" r="8255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7104" cy="8871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Langshott </w:t>
      </w:r>
      <w:r w:rsidR="007659C8">
        <w:t>RE</w:t>
      </w:r>
      <w:r>
        <w:t xml:space="preserve"> Curriculum Map </w:t>
      </w:r>
    </w:p>
    <w:p w14:paraId="7968048E" w14:textId="2D2ED61D" w:rsidR="00547FFD" w:rsidRDefault="00F67DF4" w:rsidP="00547FFD">
      <w:pPr>
        <w:pStyle w:val="Heading1"/>
        <w:ind w:left="720" w:firstLine="720"/>
      </w:pPr>
      <w:r>
        <w:t>202</w:t>
      </w:r>
      <w:r w:rsidR="00B95A9C">
        <w:t>5</w:t>
      </w:r>
      <w:r>
        <w:t>-202</w:t>
      </w:r>
      <w:r w:rsidR="00B95A9C">
        <w:t>6</w:t>
      </w:r>
    </w:p>
    <w:tbl>
      <w:tblPr>
        <w:tblStyle w:val="TableGrid"/>
        <w:tblW w:w="22392" w:type="dxa"/>
        <w:tblLayout w:type="fixed"/>
        <w:tblLook w:val="04A0" w:firstRow="1" w:lastRow="0" w:firstColumn="1" w:lastColumn="0" w:noHBand="0" w:noVBand="1"/>
      </w:tblPr>
      <w:tblGrid>
        <w:gridCol w:w="2490"/>
        <w:gridCol w:w="2511"/>
        <w:gridCol w:w="3216"/>
        <w:gridCol w:w="2347"/>
        <w:gridCol w:w="2756"/>
        <w:gridCol w:w="3648"/>
        <w:gridCol w:w="2746"/>
        <w:gridCol w:w="2678"/>
      </w:tblGrid>
      <w:tr w:rsidR="003C318B" w:rsidRPr="00005CEF" w14:paraId="06DB7956" w14:textId="77777777" w:rsidTr="00F7108A">
        <w:trPr>
          <w:trHeight w:val="525"/>
        </w:trPr>
        <w:tc>
          <w:tcPr>
            <w:tcW w:w="2490" w:type="dxa"/>
            <w:shd w:val="clear" w:color="auto" w:fill="E2EFD9" w:themeFill="accent6" w:themeFillTint="33"/>
          </w:tcPr>
          <w:p w14:paraId="2683B306" w14:textId="77777777" w:rsidR="003C318B" w:rsidRPr="00005CEF" w:rsidRDefault="003C318B" w:rsidP="002209C7">
            <w:pPr>
              <w:jc w:val="center"/>
              <w:rPr>
                <w:rFonts w:ascii="Calibri" w:hAnsi="Calibri" w:cs="Calibri"/>
                <w:b/>
                <w:sz w:val="32"/>
                <w:szCs w:val="32"/>
              </w:rPr>
            </w:pPr>
            <w:r w:rsidRPr="00005CEF">
              <w:rPr>
                <w:rFonts w:ascii="Calibri" w:hAnsi="Calibri" w:cs="Calibri"/>
                <w:b/>
                <w:sz w:val="32"/>
                <w:szCs w:val="32"/>
              </w:rPr>
              <w:t>RE</w:t>
            </w:r>
          </w:p>
        </w:tc>
        <w:tc>
          <w:tcPr>
            <w:tcW w:w="2511" w:type="dxa"/>
            <w:shd w:val="clear" w:color="auto" w:fill="E2EFD9" w:themeFill="accent6" w:themeFillTint="33"/>
          </w:tcPr>
          <w:p w14:paraId="2577B556" w14:textId="77777777" w:rsidR="003C318B" w:rsidRPr="00005CEF" w:rsidRDefault="003C318B" w:rsidP="002209C7">
            <w:pPr>
              <w:jc w:val="center"/>
              <w:rPr>
                <w:rFonts w:ascii="Calibri" w:hAnsi="Calibri" w:cs="Calibri"/>
                <w:b/>
                <w:sz w:val="32"/>
                <w:szCs w:val="32"/>
              </w:rPr>
            </w:pPr>
            <w:r w:rsidRPr="00005CEF">
              <w:rPr>
                <w:rFonts w:ascii="Calibri" w:hAnsi="Calibri" w:cs="Calibri"/>
                <w:b/>
                <w:sz w:val="32"/>
                <w:szCs w:val="32"/>
              </w:rPr>
              <w:t>R</w:t>
            </w:r>
          </w:p>
        </w:tc>
        <w:tc>
          <w:tcPr>
            <w:tcW w:w="3216" w:type="dxa"/>
            <w:shd w:val="clear" w:color="auto" w:fill="E2EFD9" w:themeFill="accent6" w:themeFillTint="33"/>
          </w:tcPr>
          <w:p w14:paraId="7C747B01" w14:textId="77777777" w:rsidR="003C318B" w:rsidRPr="00005CEF" w:rsidRDefault="003C318B" w:rsidP="002209C7">
            <w:pPr>
              <w:jc w:val="center"/>
              <w:rPr>
                <w:rFonts w:ascii="Calibri" w:hAnsi="Calibri" w:cs="Calibri"/>
                <w:b/>
                <w:sz w:val="32"/>
                <w:szCs w:val="32"/>
              </w:rPr>
            </w:pPr>
            <w:r w:rsidRPr="00005CEF">
              <w:rPr>
                <w:rFonts w:ascii="Calibri" w:hAnsi="Calibri" w:cs="Calibri"/>
                <w:b/>
                <w:sz w:val="32"/>
                <w:szCs w:val="32"/>
              </w:rPr>
              <w:t>1</w:t>
            </w:r>
          </w:p>
        </w:tc>
        <w:tc>
          <w:tcPr>
            <w:tcW w:w="2347" w:type="dxa"/>
            <w:shd w:val="clear" w:color="auto" w:fill="E2EFD9" w:themeFill="accent6" w:themeFillTint="33"/>
          </w:tcPr>
          <w:p w14:paraId="1B9FE29B" w14:textId="77777777" w:rsidR="003C318B" w:rsidRPr="00005CEF" w:rsidRDefault="003C318B" w:rsidP="002209C7">
            <w:pPr>
              <w:jc w:val="center"/>
              <w:rPr>
                <w:rFonts w:ascii="Calibri" w:hAnsi="Calibri" w:cs="Calibri"/>
                <w:b/>
                <w:sz w:val="32"/>
                <w:szCs w:val="32"/>
              </w:rPr>
            </w:pPr>
            <w:r w:rsidRPr="00005CEF">
              <w:rPr>
                <w:rFonts w:ascii="Calibri" w:hAnsi="Calibri" w:cs="Calibri"/>
                <w:b/>
                <w:sz w:val="32"/>
                <w:szCs w:val="32"/>
              </w:rPr>
              <w:t>2</w:t>
            </w:r>
          </w:p>
        </w:tc>
        <w:tc>
          <w:tcPr>
            <w:tcW w:w="2756" w:type="dxa"/>
            <w:shd w:val="clear" w:color="auto" w:fill="E2EFD9" w:themeFill="accent6" w:themeFillTint="33"/>
          </w:tcPr>
          <w:p w14:paraId="5FC516EB" w14:textId="77777777" w:rsidR="003C318B" w:rsidRPr="00005CEF" w:rsidRDefault="003C318B" w:rsidP="002209C7">
            <w:pPr>
              <w:jc w:val="center"/>
              <w:rPr>
                <w:rFonts w:ascii="Calibri" w:hAnsi="Calibri" w:cs="Calibri"/>
                <w:b/>
                <w:sz w:val="32"/>
                <w:szCs w:val="32"/>
              </w:rPr>
            </w:pPr>
            <w:r w:rsidRPr="00005CEF">
              <w:rPr>
                <w:rFonts w:ascii="Calibri" w:hAnsi="Calibri" w:cs="Calibri"/>
                <w:b/>
                <w:sz w:val="32"/>
                <w:szCs w:val="32"/>
              </w:rPr>
              <w:t>3</w:t>
            </w:r>
          </w:p>
        </w:tc>
        <w:tc>
          <w:tcPr>
            <w:tcW w:w="3648" w:type="dxa"/>
            <w:shd w:val="clear" w:color="auto" w:fill="E2EFD9" w:themeFill="accent6" w:themeFillTint="33"/>
          </w:tcPr>
          <w:p w14:paraId="270D2192" w14:textId="77777777" w:rsidR="003C318B" w:rsidRPr="00005CEF" w:rsidRDefault="003C318B" w:rsidP="002209C7">
            <w:pPr>
              <w:jc w:val="center"/>
              <w:rPr>
                <w:rFonts w:ascii="Calibri" w:hAnsi="Calibri" w:cs="Calibri"/>
                <w:b/>
                <w:sz w:val="32"/>
                <w:szCs w:val="32"/>
              </w:rPr>
            </w:pPr>
            <w:r w:rsidRPr="00005CEF">
              <w:rPr>
                <w:rFonts w:ascii="Calibri" w:hAnsi="Calibri" w:cs="Calibri"/>
                <w:b/>
                <w:sz w:val="32"/>
                <w:szCs w:val="32"/>
              </w:rPr>
              <w:t>4</w:t>
            </w:r>
          </w:p>
        </w:tc>
        <w:tc>
          <w:tcPr>
            <w:tcW w:w="2746" w:type="dxa"/>
            <w:shd w:val="clear" w:color="auto" w:fill="E2EFD9" w:themeFill="accent6" w:themeFillTint="33"/>
          </w:tcPr>
          <w:p w14:paraId="3DCD9C9B" w14:textId="77777777" w:rsidR="003C318B" w:rsidRPr="00005CEF" w:rsidRDefault="003C318B" w:rsidP="002209C7">
            <w:pPr>
              <w:jc w:val="center"/>
              <w:rPr>
                <w:rFonts w:ascii="Calibri" w:hAnsi="Calibri" w:cs="Calibri"/>
                <w:b/>
                <w:sz w:val="32"/>
                <w:szCs w:val="32"/>
              </w:rPr>
            </w:pPr>
            <w:r w:rsidRPr="00005CEF">
              <w:rPr>
                <w:rFonts w:ascii="Calibri" w:hAnsi="Calibri" w:cs="Calibri"/>
                <w:b/>
                <w:sz w:val="32"/>
                <w:szCs w:val="32"/>
              </w:rPr>
              <w:t>5</w:t>
            </w:r>
          </w:p>
        </w:tc>
        <w:tc>
          <w:tcPr>
            <w:tcW w:w="2678" w:type="dxa"/>
            <w:shd w:val="clear" w:color="auto" w:fill="E2EFD9" w:themeFill="accent6" w:themeFillTint="33"/>
          </w:tcPr>
          <w:p w14:paraId="13FDB37D" w14:textId="77777777" w:rsidR="003C318B" w:rsidRPr="00005CEF" w:rsidRDefault="003C318B" w:rsidP="002209C7">
            <w:pPr>
              <w:jc w:val="center"/>
              <w:rPr>
                <w:rFonts w:ascii="Calibri" w:hAnsi="Calibri" w:cs="Calibri"/>
                <w:b/>
                <w:sz w:val="32"/>
                <w:szCs w:val="32"/>
              </w:rPr>
            </w:pPr>
            <w:r w:rsidRPr="00005CEF">
              <w:rPr>
                <w:rFonts w:ascii="Calibri" w:hAnsi="Calibri" w:cs="Calibri"/>
                <w:b/>
                <w:sz w:val="32"/>
                <w:szCs w:val="32"/>
              </w:rPr>
              <w:t>6</w:t>
            </w:r>
          </w:p>
        </w:tc>
      </w:tr>
      <w:tr w:rsidR="0034560D" w:rsidRPr="00005CEF" w14:paraId="582B2A86" w14:textId="77777777" w:rsidTr="00F7108A">
        <w:trPr>
          <w:trHeight w:val="1460"/>
        </w:trPr>
        <w:tc>
          <w:tcPr>
            <w:tcW w:w="2490" w:type="dxa"/>
            <w:shd w:val="clear" w:color="auto" w:fill="E2EFD9" w:themeFill="accent6" w:themeFillTint="33"/>
          </w:tcPr>
          <w:p w14:paraId="2CCA9130" w14:textId="77777777" w:rsidR="0034560D" w:rsidRPr="00005CEF" w:rsidRDefault="0034560D" w:rsidP="0034560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005CEF">
              <w:rPr>
                <w:rFonts w:ascii="Calibri" w:hAnsi="Calibri" w:cs="Calibri"/>
                <w:b/>
                <w:sz w:val="28"/>
                <w:szCs w:val="28"/>
              </w:rPr>
              <w:t>Christianity</w:t>
            </w:r>
          </w:p>
          <w:p w14:paraId="7230BA12" w14:textId="583F6F2A" w:rsidR="0034560D" w:rsidRPr="00005CEF" w:rsidRDefault="0034560D" w:rsidP="0034560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  <w:p w14:paraId="525F4A5C" w14:textId="77777777" w:rsidR="0034560D" w:rsidRPr="00005CEF" w:rsidRDefault="0034560D" w:rsidP="0034560D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005CEF">
              <w:rPr>
                <w:rFonts w:ascii="Calibri" w:hAnsi="Calibri" w:cs="Calibri"/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872256" behindDoc="1" locked="0" layoutInCell="1" allowOverlap="1" wp14:anchorId="2073131D" wp14:editId="79B10271">
                  <wp:simplePos x="0" y="0"/>
                  <wp:positionH relativeFrom="column">
                    <wp:posOffset>592364</wp:posOffset>
                  </wp:positionH>
                  <wp:positionV relativeFrom="paragraph">
                    <wp:posOffset>64589</wp:posOffset>
                  </wp:positionV>
                  <wp:extent cx="361950" cy="494167"/>
                  <wp:effectExtent l="0" t="0" r="0" b="1270"/>
                  <wp:wrapTight wrapText="bothSides">
                    <wp:wrapPolygon edited="0">
                      <wp:start x="0" y="0"/>
                      <wp:lineTo x="0" y="20823"/>
                      <wp:lineTo x="20463" y="20823"/>
                      <wp:lineTo x="20463" y="0"/>
                      <wp:lineTo x="0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11" w:type="dxa"/>
          </w:tcPr>
          <w:p w14:paraId="2CB49526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t>What makes our world wonderful?</w:t>
            </w:r>
          </w:p>
          <w:p w14:paraId="26CA9199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</w:p>
          <w:p w14:paraId="4440564D" w14:textId="77777777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  <w:r w:rsidRPr="00005CEF">
              <w:rPr>
                <w:rFonts w:ascii="Calibri" w:hAnsi="Calibri" w:cs="Calibri"/>
                <w:i/>
              </w:rPr>
              <w:t xml:space="preserve">Outcome </w:t>
            </w:r>
          </w:p>
          <w:p w14:paraId="276AAAE6" w14:textId="77777777" w:rsidR="008534F7" w:rsidRPr="005D749D" w:rsidRDefault="008534F7" w:rsidP="008534F7">
            <w:pPr>
              <w:rPr>
                <w:i/>
              </w:rPr>
            </w:pPr>
            <w:r>
              <w:rPr>
                <w:i/>
              </w:rPr>
              <w:t>To</w:t>
            </w:r>
            <w:r w:rsidRPr="005D749D">
              <w:rPr>
                <w:i/>
              </w:rPr>
              <w:t xml:space="preserve"> </w:t>
            </w:r>
            <w:r>
              <w:rPr>
                <w:i/>
              </w:rPr>
              <w:t>identify items of wonder that make us</w:t>
            </w:r>
            <w:r w:rsidRPr="005D749D">
              <w:rPr>
                <w:i/>
              </w:rPr>
              <w:t xml:space="preserve"> </w:t>
            </w:r>
            <w:r>
              <w:rPr>
                <w:i/>
              </w:rPr>
              <w:t xml:space="preserve">say </w:t>
            </w:r>
            <w:r w:rsidRPr="005D749D">
              <w:rPr>
                <w:i/>
              </w:rPr>
              <w:t>‘WOW’</w:t>
            </w:r>
            <w:r>
              <w:rPr>
                <w:i/>
              </w:rPr>
              <w:t>.</w:t>
            </w:r>
          </w:p>
          <w:p w14:paraId="506569A0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</w:p>
          <w:p w14:paraId="5D91F045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t xml:space="preserve">Knowledge </w:t>
            </w:r>
          </w:p>
          <w:p w14:paraId="42BB7C6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know that our world is a place of wonder that some people believe was created by God.</w:t>
            </w:r>
          </w:p>
          <w:p w14:paraId="2DA0667E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7D88B8E6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t xml:space="preserve">Skills </w:t>
            </w:r>
          </w:p>
          <w:p w14:paraId="012A5A8D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eastAsia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60992" behindDoc="1" locked="0" layoutInCell="1" allowOverlap="1" wp14:anchorId="16B7B120" wp14:editId="2012C6B5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635</wp:posOffset>
                  </wp:positionV>
                  <wp:extent cx="471170" cy="448945"/>
                  <wp:effectExtent l="0" t="0" r="0" b="0"/>
                  <wp:wrapTight wrapText="bothSides">
                    <wp:wrapPolygon edited="0">
                      <wp:start x="9606" y="0"/>
                      <wp:lineTo x="0" y="13748"/>
                      <wp:lineTo x="0" y="20164"/>
                      <wp:lineTo x="6987" y="20164"/>
                      <wp:lineTo x="8733" y="16498"/>
                      <wp:lineTo x="12226" y="16498"/>
                      <wp:lineTo x="17466" y="6416"/>
                      <wp:lineTo x="16593" y="0"/>
                      <wp:lineTo x="9606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Engage</w:t>
            </w:r>
          </w:p>
          <w:p w14:paraId="50E0849A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</w:rPr>
              <w:t xml:space="preserve">To think </w:t>
            </w:r>
            <w:proofErr w:type="gramStart"/>
            <w:r w:rsidRPr="00005CEF">
              <w:rPr>
                <w:rFonts w:ascii="Calibri" w:hAnsi="Calibri" w:cs="Calibri"/>
              </w:rPr>
              <w:t>about  a</w:t>
            </w:r>
            <w:proofErr w:type="gramEnd"/>
            <w:r w:rsidRPr="00005CEF">
              <w:rPr>
                <w:rFonts w:ascii="Calibri" w:hAnsi="Calibri" w:cs="Calibri"/>
              </w:rPr>
              <w:t xml:space="preserve"> time they made something they were proud of.</w:t>
            </w:r>
          </w:p>
          <w:p w14:paraId="504BD652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</w:p>
          <w:p w14:paraId="0869ECF2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59968" behindDoc="1" locked="0" layoutInCell="1" allowOverlap="1" wp14:anchorId="0B5DDC6F" wp14:editId="2ADE3729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-3175</wp:posOffset>
                  </wp:positionV>
                  <wp:extent cx="465455" cy="449580"/>
                  <wp:effectExtent l="0" t="0" r="0" b="7620"/>
                  <wp:wrapTight wrapText="bothSides">
                    <wp:wrapPolygon edited="0">
                      <wp:start x="8840" y="915"/>
                      <wp:lineTo x="0" y="17390"/>
                      <wp:lineTo x="1768" y="21051"/>
                      <wp:lineTo x="5304" y="21051"/>
                      <wp:lineTo x="7956" y="17390"/>
                      <wp:lineTo x="17681" y="13729"/>
                      <wp:lineTo x="19449" y="7322"/>
                      <wp:lineTo x="16797" y="915"/>
                      <wp:lineTo x="8840" y="915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 xml:space="preserve">Enquire and Explore </w:t>
            </w:r>
          </w:p>
          <w:p w14:paraId="62B3BBA1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</w:t>
            </w:r>
            <w:proofErr w:type="gramStart"/>
            <w:r w:rsidRPr="00005CEF">
              <w:rPr>
                <w:rFonts w:ascii="Calibri" w:hAnsi="Calibri" w:cs="Calibri"/>
              </w:rPr>
              <w:t>investigate  and</w:t>
            </w:r>
            <w:proofErr w:type="gramEnd"/>
            <w:r w:rsidRPr="00005CEF">
              <w:rPr>
                <w:rFonts w:ascii="Calibri" w:hAnsi="Calibri" w:cs="Calibri"/>
              </w:rPr>
              <w:t xml:space="preserve"> identify what in the world is wonderful. </w:t>
            </w:r>
          </w:p>
          <w:p w14:paraId="243206C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identify why and what people believe God created.</w:t>
            </w:r>
          </w:p>
          <w:p w14:paraId="2E3ABA5D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read the story of creation from the Bible.</w:t>
            </w:r>
          </w:p>
          <w:p w14:paraId="1E0C52DC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</w:p>
          <w:p w14:paraId="59D389ED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52800" behindDoc="1" locked="0" layoutInCell="1" allowOverlap="1" wp14:anchorId="29F6F983" wp14:editId="02CED35C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3175</wp:posOffset>
                  </wp:positionV>
                  <wp:extent cx="434975" cy="44958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9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 xml:space="preserve">Evaluate </w:t>
            </w:r>
          </w:p>
          <w:p w14:paraId="235F384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reflect on God’s creation of the World and all that is in it.</w:t>
            </w:r>
          </w:p>
          <w:p w14:paraId="16FF5E01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5DC60E26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48704" behindDoc="1" locked="0" layoutInCell="1" allowOverlap="1" wp14:anchorId="538F2FCF" wp14:editId="372A0BAB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165100</wp:posOffset>
                  </wp:positionV>
                  <wp:extent cx="519430" cy="44958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 xml:space="preserve">Express </w:t>
            </w:r>
          </w:p>
          <w:p w14:paraId="1219B414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express ideas about what in the world is wonderful and what makes something wonderful.</w:t>
            </w:r>
          </w:p>
          <w:p w14:paraId="7F1E28CC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</w:p>
          <w:p w14:paraId="43100987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Vocabulary </w:t>
            </w:r>
          </w:p>
          <w:p w14:paraId="594A5DC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World, God, Creation, Wonder, Alive, Look </w:t>
            </w:r>
            <w:r w:rsidRPr="00005CEF">
              <w:rPr>
                <w:rFonts w:ascii="Calibri" w:hAnsi="Calibri" w:cs="Calibri"/>
              </w:rPr>
              <w:lastRenderedPageBreak/>
              <w:t>after, Amazing, Unique, Special.</w:t>
            </w:r>
          </w:p>
          <w:p w14:paraId="14FC7E0D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357C7BA2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039FD790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Resources</w:t>
            </w:r>
          </w:p>
          <w:p w14:paraId="261D5D65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A copy of the story of creation.</w:t>
            </w:r>
          </w:p>
          <w:p w14:paraId="4F94BA5E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Something you are proud of creating.</w:t>
            </w:r>
          </w:p>
        </w:tc>
        <w:tc>
          <w:tcPr>
            <w:tcW w:w="3216" w:type="dxa"/>
          </w:tcPr>
          <w:p w14:paraId="17BE775A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lastRenderedPageBreak/>
              <w:t xml:space="preserve">What </w:t>
            </w:r>
            <w:r w:rsidR="003D79B3">
              <w:rPr>
                <w:rFonts w:ascii="Calibri" w:hAnsi="Calibri" w:cs="Calibri"/>
                <w:b/>
              </w:rPr>
              <w:t>is God like for Christians</w:t>
            </w:r>
            <w:r w:rsidRPr="00005CEF">
              <w:rPr>
                <w:rFonts w:ascii="Calibri" w:hAnsi="Calibri" w:cs="Calibri"/>
                <w:b/>
              </w:rPr>
              <w:t>?</w:t>
            </w:r>
          </w:p>
          <w:p w14:paraId="00F56AF3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</w:p>
          <w:p w14:paraId="6214A90B" w14:textId="77777777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  <w:r w:rsidRPr="00005CEF">
              <w:rPr>
                <w:rFonts w:ascii="Calibri" w:hAnsi="Calibri" w:cs="Calibri"/>
                <w:i/>
              </w:rPr>
              <w:t>Outcome</w:t>
            </w:r>
          </w:p>
          <w:p w14:paraId="7211CE50" w14:textId="35EB3D37" w:rsidR="0034560D" w:rsidRDefault="008534F7" w:rsidP="0034560D">
            <w:pPr>
              <w:rPr>
                <w:i/>
              </w:rPr>
            </w:pPr>
            <w:r w:rsidRPr="004430E8">
              <w:rPr>
                <w:i/>
              </w:rPr>
              <w:t>To express ideas of what God is like.</w:t>
            </w:r>
          </w:p>
          <w:p w14:paraId="1C983369" w14:textId="77777777" w:rsidR="008534F7" w:rsidRPr="00005CEF" w:rsidRDefault="008534F7" w:rsidP="0034560D">
            <w:pPr>
              <w:rPr>
                <w:rFonts w:ascii="Calibri" w:hAnsi="Calibri" w:cs="Calibri"/>
                <w:i/>
              </w:rPr>
            </w:pPr>
          </w:p>
          <w:p w14:paraId="3024C7BA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t xml:space="preserve">Knowledge </w:t>
            </w:r>
          </w:p>
          <w:p w14:paraId="0E0EFD5F" w14:textId="77777777" w:rsidR="003D79B3" w:rsidRDefault="003D79B3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To know that </w:t>
            </w:r>
            <w:r w:rsidRPr="003D79B3">
              <w:rPr>
                <w:rFonts w:ascii="Calibri" w:hAnsi="Calibri" w:cs="Calibri"/>
              </w:rPr>
              <w:t>Christian beliefs ab</w:t>
            </w:r>
            <w:r>
              <w:rPr>
                <w:rFonts w:ascii="Calibri" w:hAnsi="Calibri" w:cs="Calibri"/>
              </w:rPr>
              <w:t>out God are connected with</w:t>
            </w:r>
            <w:r w:rsidRPr="003D79B3">
              <w:rPr>
                <w:rFonts w:ascii="Calibri" w:hAnsi="Calibri" w:cs="Calibri"/>
              </w:rPr>
              <w:t xml:space="preserve"> words and images</w:t>
            </w:r>
            <w:r>
              <w:rPr>
                <w:rFonts w:ascii="Calibri" w:hAnsi="Calibri" w:cs="Calibri"/>
              </w:rPr>
              <w:t xml:space="preserve"> found in the </w:t>
            </w:r>
            <w:proofErr w:type="gramStart"/>
            <w:r>
              <w:rPr>
                <w:rFonts w:ascii="Calibri" w:hAnsi="Calibri" w:cs="Calibri"/>
              </w:rPr>
              <w:t>Bible(</w:t>
            </w:r>
            <w:proofErr w:type="spellStart"/>
            <w:proofErr w:type="gramEnd"/>
            <w:r>
              <w:rPr>
                <w:rFonts w:ascii="Calibri" w:hAnsi="Calibri" w:cs="Calibri"/>
              </w:rPr>
              <w:t>creator,shepherd,father,King</w:t>
            </w:r>
            <w:proofErr w:type="spellEnd"/>
            <w:r>
              <w:rPr>
                <w:rFonts w:ascii="Calibri" w:hAnsi="Calibri" w:cs="Calibri"/>
              </w:rPr>
              <w:t xml:space="preserve"> etc)</w:t>
            </w:r>
          </w:p>
          <w:p w14:paraId="701ACDF8" w14:textId="77777777" w:rsidR="0034560D" w:rsidRDefault="003D79B3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To know that </w:t>
            </w:r>
            <w:r w:rsidRPr="003D79B3">
              <w:rPr>
                <w:rFonts w:ascii="Calibri" w:hAnsi="Calibri" w:cs="Calibri"/>
              </w:rPr>
              <w:t xml:space="preserve">most Christians believe God loves them and all people </w:t>
            </w:r>
          </w:p>
          <w:p w14:paraId="4F5CA698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</w:p>
          <w:p w14:paraId="306FE6AB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t>Skills</w:t>
            </w:r>
          </w:p>
          <w:p w14:paraId="4FF0F29B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eastAsia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62016" behindDoc="1" locked="0" layoutInCell="1" allowOverlap="1" wp14:anchorId="630E6614" wp14:editId="3A6EE7A1">
                  <wp:simplePos x="0" y="0"/>
                  <wp:positionH relativeFrom="column">
                    <wp:posOffset>5171</wp:posOffset>
                  </wp:positionH>
                  <wp:positionV relativeFrom="paragraph">
                    <wp:posOffset>-2359</wp:posOffset>
                  </wp:positionV>
                  <wp:extent cx="471170" cy="448968"/>
                  <wp:effectExtent l="0" t="0" r="0" b="0"/>
                  <wp:wrapTight wrapText="bothSides">
                    <wp:wrapPolygon edited="0">
                      <wp:start x="9606" y="0"/>
                      <wp:lineTo x="0" y="13748"/>
                      <wp:lineTo x="0" y="20164"/>
                      <wp:lineTo x="6987" y="20164"/>
                      <wp:lineTo x="8733" y="16498"/>
                      <wp:lineTo x="12226" y="16498"/>
                      <wp:lineTo x="17466" y="6416"/>
                      <wp:lineTo x="16593" y="0"/>
                      <wp:lineTo x="9606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Engage</w:t>
            </w:r>
          </w:p>
          <w:p w14:paraId="6997FEE5" w14:textId="77777777" w:rsidR="0034560D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think about and describe different people and characters they know. </w:t>
            </w:r>
          </w:p>
          <w:p w14:paraId="071A8830" w14:textId="77777777" w:rsidR="003D79B3" w:rsidRPr="00005CEF" w:rsidRDefault="003D79B3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</w:t>
            </w:r>
            <w:r w:rsidRPr="003D79B3">
              <w:rPr>
                <w:rFonts w:ascii="Calibri" w:hAnsi="Calibri" w:cs="Calibri"/>
              </w:rPr>
              <w:t>o listen to others and express their thoughts and ideas about what God might be like</w:t>
            </w:r>
          </w:p>
          <w:p w14:paraId="1FE7499E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07000460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63040" behindDoc="1" locked="0" layoutInCell="1" allowOverlap="1" wp14:anchorId="4BB8E793" wp14:editId="0F98D550">
                  <wp:simplePos x="0" y="0"/>
                  <wp:positionH relativeFrom="column">
                    <wp:posOffset>5171</wp:posOffset>
                  </wp:positionH>
                  <wp:positionV relativeFrom="paragraph">
                    <wp:posOffset>4808</wp:posOffset>
                  </wp:positionV>
                  <wp:extent cx="465455" cy="449580"/>
                  <wp:effectExtent l="0" t="0" r="0" b="7620"/>
                  <wp:wrapTight wrapText="bothSides">
                    <wp:wrapPolygon edited="0">
                      <wp:start x="8840" y="915"/>
                      <wp:lineTo x="0" y="17390"/>
                      <wp:lineTo x="1768" y="21051"/>
                      <wp:lineTo x="5304" y="21051"/>
                      <wp:lineTo x="7956" y="17390"/>
                      <wp:lineTo x="17681" y="13729"/>
                      <wp:lineTo x="19449" y="7322"/>
                      <wp:lineTo x="16797" y="915"/>
                      <wp:lineTo x="8840" y="915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Enquire and Explore</w:t>
            </w:r>
          </w:p>
          <w:p w14:paraId="26B47F6A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investigate what God might be like using a range of sources and artefacts. </w:t>
            </w:r>
          </w:p>
          <w:p w14:paraId="7588C33F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1AB73B81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58944" behindDoc="1" locked="0" layoutInCell="1" allowOverlap="1" wp14:anchorId="753C088B" wp14:editId="1B20BC54">
                  <wp:simplePos x="0" y="0"/>
                  <wp:positionH relativeFrom="column">
                    <wp:posOffset>5171</wp:posOffset>
                  </wp:positionH>
                  <wp:positionV relativeFrom="paragraph">
                    <wp:posOffset>3266</wp:posOffset>
                  </wp:positionV>
                  <wp:extent cx="435405" cy="45000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05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Evaluate</w:t>
            </w:r>
          </w:p>
          <w:p w14:paraId="027281D5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reflect on what </w:t>
            </w:r>
            <w:proofErr w:type="gramStart"/>
            <w:r w:rsidRPr="00005CEF">
              <w:rPr>
                <w:rFonts w:ascii="Calibri" w:hAnsi="Calibri" w:cs="Calibri"/>
              </w:rPr>
              <w:t>Christians</w:t>
            </w:r>
            <w:proofErr w:type="gramEnd"/>
            <w:r w:rsidRPr="00005CEF">
              <w:rPr>
                <w:rFonts w:ascii="Calibri" w:hAnsi="Calibri" w:cs="Calibri"/>
              </w:rPr>
              <w:t xml:space="preserve"> believe God is like. </w:t>
            </w:r>
          </w:p>
          <w:p w14:paraId="7DEB842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49728" behindDoc="1" locked="0" layoutInCell="1" allowOverlap="1" wp14:anchorId="51E5917F" wp14:editId="6F0B8AB4">
                  <wp:simplePos x="0" y="0"/>
                  <wp:positionH relativeFrom="column">
                    <wp:posOffset>-60144</wp:posOffset>
                  </wp:positionH>
                  <wp:positionV relativeFrom="paragraph">
                    <wp:posOffset>212634</wp:posOffset>
                  </wp:positionV>
                  <wp:extent cx="519903" cy="45000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903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F3A63E1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Express</w:t>
            </w:r>
          </w:p>
          <w:p w14:paraId="0E167BB1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express ideas and thoughts about God. </w:t>
            </w:r>
          </w:p>
          <w:p w14:paraId="0F93FDAF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3B77E7E2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Vocabulary</w:t>
            </w:r>
          </w:p>
          <w:p w14:paraId="0207A39E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Image, bible, God, creator, adjective, king, kingdom, Christian, belief, describe</w:t>
            </w:r>
          </w:p>
          <w:p w14:paraId="7A1CA80E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3868221E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Resources </w:t>
            </w:r>
          </w:p>
          <w:p w14:paraId="0DF19B3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Different images/</w:t>
            </w:r>
            <w:proofErr w:type="spellStart"/>
            <w:r w:rsidRPr="00005CEF">
              <w:rPr>
                <w:rFonts w:ascii="Calibri" w:hAnsi="Calibri" w:cs="Calibri"/>
              </w:rPr>
              <w:t>represenations</w:t>
            </w:r>
            <w:proofErr w:type="spellEnd"/>
            <w:r w:rsidRPr="00005CEF">
              <w:rPr>
                <w:rFonts w:ascii="Calibri" w:hAnsi="Calibri" w:cs="Calibri"/>
              </w:rPr>
              <w:t xml:space="preserve"> of God inc. icons and statues </w:t>
            </w:r>
          </w:p>
          <w:p w14:paraId="08DC36F2" w14:textId="77777777" w:rsidR="0034560D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Art materials</w:t>
            </w:r>
          </w:p>
          <w:p w14:paraId="03348A9B" w14:textId="77777777" w:rsidR="003D79B3" w:rsidRPr="00005CEF" w:rsidRDefault="003D79B3" w:rsidP="0034560D">
            <w:pPr>
              <w:rPr>
                <w:rFonts w:ascii="Calibri" w:hAnsi="Calibri" w:cs="Calibri"/>
              </w:rPr>
            </w:pPr>
          </w:p>
        </w:tc>
        <w:tc>
          <w:tcPr>
            <w:tcW w:w="2347" w:type="dxa"/>
          </w:tcPr>
          <w:p w14:paraId="11B601A0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t>Why is the Bible an important book for Christians?</w:t>
            </w:r>
          </w:p>
          <w:p w14:paraId="0E691C24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b/>
              </w:rPr>
            </w:pPr>
          </w:p>
          <w:p w14:paraId="7169405B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i/>
              </w:rPr>
            </w:pPr>
            <w:r w:rsidRPr="00005CEF">
              <w:rPr>
                <w:rFonts w:ascii="Calibri" w:hAnsi="Calibri" w:cs="Calibri"/>
                <w:i/>
              </w:rPr>
              <w:t xml:space="preserve">Outcome </w:t>
            </w:r>
          </w:p>
          <w:p w14:paraId="65A30CA3" w14:textId="1F34A00A" w:rsidR="0034560D" w:rsidRDefault="005E5A51" w:rsidP="0034560D">
            <w:pPr>
              <w:pStyle w:val="ListParagraph"/>
              <w:ind w:left="0"/>
              <w:rPr>
                <w:rFonts w:ascii="Calibri" w:hAnsi="Calibri" w:cs="Calibri"/>
                <w:i/>
              </w:rPr>
            </w:pPr>
            <w:r w:rsidRPr="005E5A51">
              <w:rPr>
                <w:rFonts w:ascii="Calibri" w:hAnsi="Calibri" w:cs="Calibri"/>
                <w:i/>
              </w:rPr>
              <w:t xml:space="preserve">To express knowledge and understanding of key characters from the Old Testament. </w:t>
            </w:r>
          </w:p>
          <w:p w14:paraId="40EC68B0" w14:textId="77777777" w:rsidR="005E5A51" w:rsidRPr="00005CEF" w:rsidRDefault="005E5A51" w:rsidP="0034560D">
            <w:pPr>
              <w:pStyle w:val="ListParagraph"/>
              <w:ind w:left="0"/>
              <w:rPr>
                <w:rFonts w:ascii="Calibri" w:hAnsi="Calibri" w:cs="Calibri"/>
                <w:i/>
              </w:rPr>
            </w:pPr>
          </w:p>
          <w:p w14:paraId="3B28B6D6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t>Knowledge</w:t>
            </w:r>
          </w:p>
          <w:p w14:paraId="23FAFF9E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know that the Bible contains stories about God and people. </w:t>
            </w:r>
          </w:p>
          <w:p w14:paraId="6F2D1C00" w14:textId="77777777" w:rsidR="0034560D" w:rsidRPr="00005CEF" w:rsidRDefault="00500C4E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500C4E">
              <w:rPr>
                <w:rFonts w:ascii="Calibri" w:hAnsi="Calibri" w:cs="Calibri"/>
              </w:rPr>
              <w:t>To know the stories of Creation, Moses and Daniel in the lion’s den.</w:t>
            </w:r>
          </w:p>
          <w:p w14:paraId="30981068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t>Skills</w:t>
            </w:r>
          </w:p>
          <w:p w14:paraId="54BA288B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eastAsia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64064" behindDoc="1" locked="0" layoutInCell="1" allowOverlap="1" wp14:anchorId="28D505DE" wp14:editId="0F4ECD79">
                  <wp:simplePos x="0" y="0"/>
                  <wp:positionH relativeFrom="column">
                    <wp:posOffset>-4989</wp:posOffset>
                  </wp:positionH>
                  <wp:positionV relativeFrom="paragraph">
                    <wp:posOffset>4989</wp:posOffset>
                  </wp:positionV>
                  <wp:extent cx="471170" cy="448968"/>
                  <wp:effectExtent l="0" t="0" r="0" b="0"/>
                  <wp:wrapTight wrapText="bothSides">
                    <wp:wrapPolygon edited="0">
                      <wp:start x="9606" y="0"/>
                      <wp:lineTo x="0" y="13748"/>
                      <wp:lineTo x="0" y="20164"/>
                      <wp:lineTo x="6987" y="20164"/>
                      <wp:lineTo x="8733" y="16498"/>
                      <wp:lineTo x="12226" y="16498"/>
                      <wp:lineTo x="17466" y="6416"/>
                      <wp:lineTo x="16593" y="0"/>
                      <wp:lineTo x="9606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Engage</w:t>
            </w:r>
          </w:p>
          <w:p w14:paraId="04B23045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think about and describe why books are important. </w:t>
            </w:r>
          </w:p>
          <w:p w14:paraId="42F27D64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6BC13340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65088" behindDoc="1" locked="0" layoutInCell="1" allowOverlap="1" wp14:anchorId="5D2D5ACB" wp14:editId="300114A9">
                  <wp:simplePos x="0" y="0"/>
                  <wp:positionH relativeFrom="column">
                    <wp:posOffset>-4989</wp:posOffset>
                  </wp:positionH>
                  <wp:positionV relativeFrom="paragraph">
                    <wp:posOffset>1270</wp:posOffset>
                  </wp:positionV>
                  <wp:extent cx="465455" cy="449580"/>
                  <wp:effectExtent l="0" t="0" r="0" b="7620"/>
                  <wp:wrapTight wrapText="bothSides">
                    <wp:wrapPolygon edited="0">
                      <wp:start x="8840" y="915"/>
                      <wp:lineTo x="0" y="17390"/>
                      <wp:lineTo x="1768" y="21051"/>
                      <wp:lineTo x="5304" y="21051"/>
                      <wp:lineTo x="7956" y="17390"/>
                      <wp:lineTo x="17681" y="13729"/>
                      <wp:lineTo x="19449" y="7322"/>
                      <wp:lineTo x="16797" y="915"/>
                      <wp:lineTo x="8840" y="915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Enquire and Explore</w:t>
            </w:r>
          </w:p>
          <w:p w14:paraId="6DD81ADA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investigate the Bible. </w:t>
            </w:r>
          </w:p>
          <w:p w14:paraId="168B2019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establish that the Bible has two parts</w:t>
            </w:r>
            <w:r w:rsidR="00500C4E">
              <w:rPr>
                <w:rFonts w:ascii="Calibri" w:hAnsi="Calibri" w:cs="Calibri"/>
              </w:rPr>
              <w:t xml:space="preserve"> – Old and New Testament</w:t>
            </w:r>
            <w:r w:rsidRPr="00005CEF">
              <w:rPr>
                <w:rFonts w:ascii="Calibri" w:hAnsi="Calibri" w:cs="Calibri"/>
              </w:rPr>
              <w:t xml:space="preserve">. </w:t>
            </w:r>
          </w:p>
          <w:p w14:paraId="725B1F25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read the stories of Joseph, Moses, David and Daniel. </w:t>
            </w:r>
          </w:p>
          <w:p w14:paraId="2CC6B3E5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suggest what Christians might learn from the Bible stories. </w:t>
            </w:r>
          </w:p>
          <w:p w14:paraId="5DF02FEE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626BB233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51776" behindDoc="1" locked="0" layoutInCell="1" allowOverlap="1" wp14:anchorId="348254FD" wp14:editId="07032D3A">
                  <wp:simplePos x="0" y="0"/>
                  <wp:positionH relativeFrom="column">
                    <wp:posOffset>-4989</wp:posOffset>
                  </wp:positionH>
                  <wp:positionV relativeFrom="paragraph">
                    <wp:posOffset>0</wp:posOffset>
                  </wp:positionV>
                  <wp:extent cx="435405" cy="45000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05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Evaluate</w:t>
            </w:r>
          </w:p>
          <w:p w14:paraId="58A02837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reflect on why the Bible is an important book. </w:t>
            </w:r>
          </w:p>
          <w:p w14:paraId="1333B015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40F6D0E6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50752" behindDoc="1" locked="0" layoutInCell="1" allowOverlap="1" wp14:anchorId="1FEAD035" wp14:editId="0E423555">
                  <wp:simplePos x="0" y="0"/>
                  <wp:positionH relativeFrom="column">
                    <wp:posOffset>-59418</wp:posOffset>
                  </wp:positionH>
                  <wp:positionV relativeFrom="paragraph">
                    <wp:posOffset>103868</wp:posOffset>
                  </wp:positionV>
                  <wp:extent cx="519903" cy="45000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903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Express</w:t>
            </w:r>
          </w:p>
          <w:p w14:paraId="68D166B3" w14:textId="506DCA8C" w:rsidR="0034560D" w:rsidRPr="00005CEF" w:rsidRDefault="00A63D26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A63D26">
              <w:rPr>
                <w:rFonts w:ascii="Calibri" w:hAnsi="Calibri" w:cs="Calibri"/>
              </w:rPr>
              <w:t xml:space="preserve">To express knowledge and understanding of stories and their key </w:t>
            </w:r>
            <w:r w:rsidRPr="00A63D26">
              <w:rPr>
                <w:rFonts w:ascii="Calibri" w:hAnsi="Calibri" w:cs="Calibri"/>
              </w:rPr>
              <w:lastRenderedPageBreak/>
              <w:t xml:space="preserve">characters from the Old Testament. </w:t>
            </w:r>
          </w:p>
          <w:p w14:paraId="445DD637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Vocabulary</w:t>
            </w:r>
          </w:p>
          <w:p w14:paraId="5EEFD91D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Narrative, old/</w:t>
            </w:r>
            <w:proofErr w:type="gramStart"/>
            <w:r w:rsidRPr="00005CEF">
              <w:rPr>
                <w:rFonts w:ascii="Calibri" w:hAnsi="Calibri" w:cs="Calibri"/>
              </w:rPr>
              <w:t>new testament</w:t>
            </w:r>
            <w:proofErr w:type="gramEnd"/>
            <w:r w:rsidRPr="00005CEF">
              <w:rPr>
                <w:rFonts w:ascii="Calibri" w:hAnsi="Calibri" w:cs="Calibri"/>
              </w:rPr>
              <w:t xml:space="preserve">, bible. </w:t>
            </w:r>
          </w:p>
          <w:p w14:paraId="32692546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06C7ABF3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Resources</w:t>
            </w:r>
          </w:p>
          <w:p w14:paraId="351C41A0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Bibles </w:t>
            </w:r>
          </w:p>
          <w:p w14:paraId="180E6162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Children’s versions of </w:t>
            </w:r>
            <w:proofErr w:type="gramStart"/>
            <w:r w:rsidRPr="00005CEF">
              <w:rPr>
                <w:rFonts w:ascii="Calibri" w:hAnsi="Calibri" w:cs="Calibri"/>
              </w:rPr>
              <w:t>old testament</w:t>
            </w:r>
            <w:proofErr w:type="gramEnd"/>
            <w:r w:rsidRPr="00005CEF">
              <w:rPr>
                <w:rFonts w:ascii="Calibri" w:hAnsi="Calibri" w:cs="Calibri"/>
              </w:rPr>
              <w:t xml:space="preserve"> stories </w:t>
            </w:r>
          </w:p>
        </w:tc>
        <w:tc>
          <w:tcPr>
            <w:tcW w:w="2756" w:type="dxa"/>
          </w:tcPr>
          <w:p w14:paraId="7ABAA04D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lastRenderedPageBreak/>
              <w:t xml:space="preserve">Why did Jesus tell parables? </w:t>
            </w:r>
          </w:p>
          <w:p w14:paraId="64A4908C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</w:p>
          <w:p w14:paraId="184A3E54" w14:textId="77777777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  <w:r w:rsidRPr="00005CEF">
              <w:rPr>
                <w:rFonts w:ascii="Calibri" w:hAnsi="Calibri" w:cs="Calibri"/>
                <w:i/>
              </w:rPr>
              <w:t>Outcome</w:t>
            </w:r>
          </w:p>
          <w:p w14:paraId="7345CC78" w14:textId="77777777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  <w:r w:rsidRPr="00005CEF">
              <w:rPr>
                <w:rFonts w:ascii="Calibri" w:hAnsi="Calibri" w:cs="Calibri"/>
                <w:i/>
              </w:rPr>
              <w:t xml:space="preserve">To create a parable quiz. </w:t>
            </w:r>
          </w:p>
          <w:p w14:paraId="57C1FB06" w14:textId="77777777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</w:p>
          <w:p w14:paraId="47C7F084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t xml:space="preserve">Knowledge </w:t>
            </w:r>
          </w:p>
          <w:p w14:paraId="5C62E1E6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know that Jesus’ parables are found in the New Testament. </w:t>
            </w:r>
          </w:p>
          <w:p w14:paraId="58812E9D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know that parables have deep meanings. </w:t>
            </w:r>
          </w:p>
          <w:p w14:paraId="6EE612C0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0B6A482A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t xml:space="preserve">Skills </w:t>
            </w:r>
          </w:p>
          <w:p w14:paraId="075F22D7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eastAsia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61344" behindDoc="1" locked="0" layoutInCell="1" allowOverlap="1" wp14:anchorId="1D04BA93" wp14:editId="597651D2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4989</wp:posOffset>
                  </wp:positionV>
                  <wp:extent cx="471170" cy="448968"/>
                  <wp:effectExtent l="0" t="0" r="0" b="0"/>
                  <wp:wrapTight wrapText="bothSides">
                    <wp:wrapPolygon edited="0">
                      <wp:start x="9606" y="0"/>
                      <wp:lineTo x="0" y="13748"/>
                      <wp:lineTo x="0" y="20164"/>
                      <wp:lineTo x="6987" y="20164"/>
                      <wp:lineTo x="8733" y="16498"/>
                      <wp:lineTo x="12226" y="16498"/>
                      <wp:lineTo x="17466" y="6416"/>
                      <wp:lineTo x="16593" y="0"/>
                      <wp:lineTo x="9606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Engage</w:t>
            </w:r>
          </w:p>
          <w:p w14:paraId="67C852B1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think about and describe favourite stories. </w:t>
            </w:r>
          </w:p>
          <w:p w14:paraId="0B19402C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identify morals/meanings within stories.</w:t>
            </w:r>
          </w:p>
          <w:p w14:paraId="62BF92BA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(</w:t>
            </w:r>
            <w:proofErr w:type="gramStart"/>
            <w:r w:rsidRPr="00005CEF">
              <w:rPr>
                <w:rFonts w:ascii="Calibri" w:hAnsi="Calibri" w:cs="Calibri"/>
              </w:rPr>
              <w:t>i.e.</w:t>
            </w:r>
            <w:proofErr w:type="gramEnd"/>
            <w:r w:rsidRPr="00005CEF">
              <w:rPr>
                <w:rFonts w:ascii="Calibri" w:hAnsi="Calibri" w:cs="Calibri"/>
              </w:rPr>
              <w:t xml:space="preserve"> A Squash and a Squeeze) </w:t>
            </w:r>
          </w:p>
          <w:p w14:paraId="6A6CD2FE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6BE749EA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60320" behindDoc="1" locked="0" layoutInCell="1" allowOverlap="1" wp14:anchorId="2B2DDCE0" wp14:editId="197F5352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4536</wp:posOffset>
                  </wp:positionV>
                  <wp:extent cx="465455" cy="449580"/>
                  <wp:effectExtent l="0" t="0" r="0" b="7620"/>
                  <wp:wrapTight wrapText="bothSides">
                    <wp:wrapPolygon edited="0">
                      <wp:start x="8840" y="915"/>
                      <wp:lineTo x="0" y="17390"/>
                      <wp:lineTo x="1768" y="21051"/>
                      <wp:lineTo x="5304" y="21051"/>
                      <wp:lineTo x="7956" y="17390"/>
                      <wp:lineTo x="17681" y="13729"/>
                      <wp:lineTo x="19449" y="7322"/>
                      <wp:lineTo x="16797" y="915"/>
                      <wp:lineTo x="8840" y="915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Enquire and Explore</w:t>
            </w:r>
          </w:p>
          <w:p w14:paraId="230B8893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investigate stories that Jesus told and identify their meanings. </w:t>
            </w:r>
          </w:p>
          <w:p w14:paraId="0C833EE8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read the parables of The Good Samaritan, The Lost Sheep, The Wiseman and The Foolish man, The Prodigal Son. </w:t>
            </w:r>
          </w:p>
          <w:p w14:paraId="2210F30B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7F48BFA3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59296" behindDoc="1" locked="0" layoutInCell="1" allowOverlap="1" wp14:anchorId="44AC3161" wp14:editId="1CEF1FBF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3175</wp:posOffset>
                  </wp:positionV>
                  <wp:extent cx="435405" cy="45000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05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Evaluate</w:t>
            </w:r>
          </w:p>
          <w:p w14:paraId="24ECDDD5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reflect on what has been learnt from the parables. </w:t>
            </w:r>
          </w:p>
          <w:p w14:paraId="2E06F38B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think about why Jesus told parables.  </w:t>
            </w:r>
          </w:p>
          <w:p w14:paraId="5BB9FA0E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08BACDC5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58272" behindDoc="1" locked="0" layoutInCell="1" allowOverlap="1" wp14:anchorId="1CA19D22" wp14:editId="7F15E469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4445</wp:posOffset>
                  </wp:positionV>
                  <wp:extent cx="519430" cy="44958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Express</w:t>
            </w:r>
          </w:p>
          <w:p w14:paraId="0174BA83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express knowledge and understanding of the meanings behind the parables. </w:t>
            </w:r>
          </w:p>
          <w:p w14:paraId="7623F30D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5C303428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404DC044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lastRenderedPageBreak/>
              <w:t>Vocabulary</w:t>
            </w:r>
          </w:p>
          <w:p w14:paraId="01D5D376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Jesus, parable, meaning, truth, love, forgiveness, Prodigal Son, foolish, God. </w:t>
            </w:r>
          </w:p>
          <w:p w14:paraId="031E18C8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34A96C01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Resources</w:t>
            </w:r>
          </w:p>
          <w:p w14:paraId="62A12771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Bibles </w:t>
            </w:r>
          </w:p>
          <w:p w14:paraId="5B72FE61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Children’s versions of the parables  </w:t>
            </w:r>
          </w:p>
          <w:p w14:paraId="6595B164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Laptops for </w:t>
            </w:r>
            <w:proofErr w:type="spellStart"/>
            <w:r w:rsidRPr="00005CEF">
              <w:rPr>
                <w:rFonts w:ascii="Calibri" w:hAnsi="Calibri" w:cs="Calibri"/>
              </w:rPr>
              <w:t>quizes</w:t>
            </w:r>
            <w:proofErr w:type="spellEnd"/>
          </w:p>
          <w:p w14:paraId="3AC34795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648" w:type="dxa"/>
          </w:tcPr>
          <w:p w14:paraId="709DFB70" w14:textId="77777777" w:rsidR="0034560D" w:rsidRPr="00005CEF" w:rsidRDefault="0034560D" w:rsidP="0034560D">
            <w:pPr>
              <w:pStyle w:val="Default"/>
              <w:rPr>
                <w:rFonts w:ascii="Calibri" w:hAnsi="Calibri" w:cs="Calibri"/>
                <w:b/>
                <w:sz w:val="22"/>
                <w:szCs w:val="22"/>
              </w:rPr>
            </w:pPr>
            <w:r w:rsidRPr="00005CEF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 xml:space="preserve">How did </w:t>
            </w:r>
            <w:proofErr w:type="gramStart"/>
            <w:r>
              <w:rPr>
                <w:rFonts w:ascii="Calibri" w:hAnsi="Calibri" w:cs="Calibri"/>
                <w:b/>
                <w:sz w:val="22"/>
                <w:szCs w:val="22"/>
              </w:rPr>
              <w:t>Jesus</w:t>
            </w:r>
            <w:proofErr w:type="gramEnd"/>
            <w:r w:rsidRPr="00005CEF">
              <w:rPr>
                <w:rFonts w:ascii="Calibri" w:hAnsi="Calibri" w:cs="Calibri"/>
                <w:b/>
                <w:sz w:val="22"/>
                <w:szCs w:val="22"/>
              </w:rPr>
              <w:t xml:space="preserve"> change lives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and why is it good news</w:t>
            </w:r>
            <w:r w:rsidRPr="00005CEF">
              <w:rPr>
                <w:rFonts w:ascii="Calibri" w:hAnsi="Calibri" w:cs="Calibri"/>
                <w:b/>
                <w:sz w:val="22"/>
                <w:szCs w:val="22"/>
              </w:rPr>
              <w:t>?</w:t>
            </w:r>
          </w:p>
          <w:p w14:paraId="77C3EF7F" w14:textId="77777777" w:rsidR="0034560D" w:rsidRPr="00005CEF" w:rsidRDefault="0034560D" w:rsidP="0034560D">
            <w:pPr>
              <w:pStyle w:val="Default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C7C60F" w14:textId="77777777" w:rsidR="0034560D" w:rsidRPr="00005CEF" w:rsidRDefault="0034560D" w:rsidP="0034560D">
            <w:pPr>
              <w:pStyle w:val="Default"/>
              <w:rPr>
                <w:rFonts w:ascii="Calibri" w:hAnsi="Calibri" w:cs="Calibri"/>
                <w:i/>
                <w:sz w:val="22"/>
                <w:szCs w:val="22"/>
              </w:rPr>
            </w:pPr>
            <w:r w:rsidRPr="00005CEF">
              <w:rPr>
                <w:rFonts w:ascii="Calibri" w:hAnsi="Calibri" w:cs="Calibri"/>
                <w:i/>
                <w:sz w:val="22"/>
                <w:szCs w:val="22"/>
              </w:rPr>
              <w:t>Outcome</w:t>
            </w:r>
          </w:p>
          <w:p w14:paraId="447D661B" w14:textId="4137F277" w:rsidR="0034560D" w:rsidRDefault="00DD0353" w:rsidP="0034560D">
            <w:pPr>
              <w:pStyle w:val="Default"/>
              <w:rPr>
                <w:rFonts w:asciiTheme="minorHAnsi" w:hAnsiTheme="minorHAnsi"/>
                <w:i/>
                <w:sz w:val="22"/>
                <w:szCs w:val="22"/>
              </w:rPr>
            </w:pPr>
            <w:r w:rsidRPr="004430E8">
              <w:rPr>
                <w:rFonts w:asciiTheme="minorHAnsi" w:hAnsiTheme="minorHAnsi"/>
                <w:i/>
                <w:sz w:val="22"/>
                <w:szCs w:val="22"/>
              </w:rPr>
              <w:t xml:space="preserve">To </w:t>
            </w:r>
            <w:r>
              <w:rPr>
                <w:rFonts w:asciiTheme="minorHAnsi" w:hAnsiTheme="minorHAnsi"/>
                <w:i/>
                <w:sz w:val="22"/>
                <w:szCs w:val="22"/>
              </w:rPr>
              <w:t xml:space="preserve">reflect on </w:t>
            </w:r>
            <w:r w:rsidRPr="004430E8">
              <w:rPr>
                <w:rFonts w:asciiTheme="minorHAnsi" w:hAnsiTheme="minorHAnsi"/>
                <w:i/>
                <w:sz w:val="22"/>
                <w:szCs w:val="22"/>
              </w:rPr>
              <w:t>one of Jesus’ miracles.</w:t>
            </w:r>
          </w:p>
          <w:p w14:paraId="1A5D94A7" w14:textId="77777777" w:rsidR="00DD0353" w:rsidRPr="00005CEF" w:rsidRDefault="00DD0353" w:rsidP="0034560D">
            <w:pPr>
              <w:pStyle w:val="Default"/>
              <w:rPr>
                <w:rFonts w:ascii="Calibri" w:hAnsi="Calibri" w:cs="Calibri"/>
                <w:i/>
                <w:sz w:val="22"/>
                <w:szCs w:val="22"/>
              </w:rPr>
            </w:pPr>
          </w:p>
          <w:p w14:paraId="19C2EC9B" w14:textId="77777777" w:rsidR="0034560D" w:rsidRPr="00005CEF" w:rsidRDefault="0034560D" w:rsidP="0034560D">
            <w:pPr>
              <w:pStyle w:val="Default"/>
              <w:rPr>
                <w:rFonts w:ascii="Calibri" w:hAnsi="Calibri" w:cs="Calibri"/>
                <w:b/>
                <w:sz w:val="22"/>
                <w:szCs w:val="22"/>
              </w:rPr>
            </w:pPr>
            <w:r w:rsidRPr="00005CEF">
              <w:rPr>
                <w:rFonts w:ascii="Calibri" w:hAnsi="Calibri" w:cs="Calibri"/>
                <w:b/>
                <w:sz w:val="22"/>
                <w:szCs w:val="22"/>
              </w:rPr>
              <w:t>Knowledge</w:t>
            </w:r>
          </w:p>
          <w:p w14:paraId="65FBC522" w14:textId="77777777" w:rsidR="0034560D" w:rsidRPr="00005CEF" w:rsidRDefault="0034560D" w:rsidP="0034560D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005CEF">
              <w:rPr>
                <w:rFonts w:ascii="Calibri" w:hAnsi="Calibri" w:cs="Calibri"/>
                <w:sz w:val="22"/>
                <w:szCs w:val="22"/>
              </w:rPr>
              <w:t xml:space="preserve">To know that Jesus showed he was the son of God by performing miracles. </w:t>
            </w:r>
          </w:p>
          <w:p w14:paraId="06C6867E" w14:textId="77777777" w:rsidR="0034560D" w:rsidRPr="00005CEF" w:rsidRDefault="0034560D" w:rsidP="0034560D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005CEF">
              <w:rPr>
                <w:rFonts w:ascii="Calibri" w:hAnsi="Calibri" w:cs="Calibri"/>
                <w:sz w:val="22"/>
                <w:szCs w:val="22"/>
              </w:rPr>
              <w:t xml:space="preserve">To know that each miracle reveals something different about who Jesus is. </w:t>
            </w:r>
          </w:p>
          <w:p w14:paraId="09223AC9" w14:textId="77777777" w:rsidR="0034560D" w:rsidRPr="00005CEF" w:rsidRDefault="0034560D" w:rsidP="0034560D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 xml:space="preserve">To know that </w:t>
            </w:r>
            <w:r w:rsidRPr="00CE64D9">
              <w:rPr>
                <w:rFonts w:ascii="Calibri" w:hAnsi="Calibri" w:cs="Calibri"/>
              </w:rPr>
              <w:t xml:space="preserve">Jesus befriended ordinary people </w:t>
            </w:r>
            <w:proofErr w:type="gramStart"/>
            <w:r w:rsidRPr="00CE64D9">
              <w:rPr>
                <w:rFonts w:ascii="Calibri" w:hAnsi="Calibri" w:cs="Calibri"/>
              </w:rPr>
              <w:t>e.g.</w:t>
            </w:r>
            <w:proofErr w:type="gramEnd"/>
            <w:r w:rsidRPr="00CE64D9">
              <w:rPr>
                <w:rFonts w:ascii="Calibri" w:hAnsi="Calibri" w:cs="Calibri"/>
              </w:rPr>
              <w:t xml:space="preserve"> fishermen, and the ‘outcasts’ of society e.g. tax collectors, lepers, women.</w:t>
            </w:r>
          </w:p>
          <w:p w14:paraId="0135EE8A" w14:textId="77777777" w:rsidR="0034560D" w:rsidRPr="00005CEF" w:rsidRDefault="0034560D" w:rsidP="0034560D">
            <w:pPr>
              <w:pStyle w:val="Default"/>
              <w:rPr>
                <w:rFonts w:ascii="Calibri" w:hAnsi="Calibri" w:cs="Calibri"/>
                <w:b/>
                <w:sz w:val="22"/>
                <w:szCs w:val="22"/>
              </w:rPr>
            </w:pPr>
            <w:r w:rsidRPr="00005CEF">
              <w:rPr>
                <w:rFonts w:ascii="Calibri" w:hAnsi="Calibri" w:cs="Calibri"/>
                <w:b/>
                <w:sz w:val="22"/>
                <w:szCs w:val="22"/>
              </w:rPr>
              <w:t>Skills</w:t>
            </w:r>
          </w:p>
          <w:p w14:paraId="0D0CDC7B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eastAsia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66112" behindDoc="1" locked="0" layoutInCell="1" allowOverlap="1" wp14:anchorId="05E87FCB" wp14:editId="437B34BC">
                  <wp:simplePos x="0" y="0"/>
                  <wp:positionH relativeFrom="column">
                    <wp:posOffset>272</wp:posOffset>
                  </wp:positionH>
                  <wp:positionV relativeFrom="paragraph">
                    <wp:posOffset>-2540</wp:posOffset>
                  </wp:positionV>
                  <wp:extent cx="471170" cy="448968"/>
                  <wp:effectExtent l="0" t="0" r="0" b="0"/>
                  <wp:wrapTight wrapText="bothSides">
                    <wp:wrapPolygon edited="0">
                      <wp:start x="9606" y="0"/>
                      <wp:lineTo x="0" y="13748"/>
                      <wp:lineTo x="0" y="20164"/>
                      <wp:lineTo x="6987" y="20164"/>
                      <wp:lineTo x="8733" y="16498"/>
                      <wp:lineTo x="12226" y="16498"/>
                      <wp:lineTo x="17466" y="6416"/>
                      <wp:lineTo x="16593" y="0"/>
                      <wp:lineTo x="9606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Engage</w:t>
            </w:r>
          </w:p>
          <w:p w14:paraId="417324F0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think about and describe how influence works. </w:t>
            </w:r>
          </w:p>
          <w:p w14:paraId="795CF0C0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identify who has changed your life and why. </w:t>
            </w:r>
          </w:p>
          <w:p w14:paraId="7D8CEAEF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221DD653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57920" behindDoc="1" locked="0" layoutInCell="1" allowOverlap="1" wp14:anchorId="68A2EDA8" wp14:editId="4D842C4F">
                  <wp:simplePos x="0" y="0"/>
                  <wp:positionH relativeFrom="column">
                    <wp:posOffset>272</wp:posOffset>
                  </wp:positionH>
                  <wp:positionV relativeFrom="paragraph">
                    <wp:posOffset>-2812</wp:posOffset>
                  </wp:positionV>
                  <wp:extent cx="465455" cy="449580"/>
                  <wp:effectExtent l="0" t="0" r="0" b="7620"/>
                  <wp:wrapTight wrapText="bothSides">
                    <wp:wrapPolygon edited="0">
                      <wp:start x="8840" y="915"/>
                      <wp:lineTo x="0" y="17390"/>
                      <wp:lineTo x="1768" y="21051"/>
                      <wp:lineTo x="5304" y="21051"/>
                      <wp:lineTo x="7956" y="17390"/>
                      <wp:lineTo x="17681" y="13729"/>
                      <wp:lineTo x="19449" y="7322"/>
                      <wp:lineTo x="16797" y="915"/>
                      <wp:lineTo x="8840" y="915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Enquire and Explore</w:t>
            </w:r>
          </w:p>
          <w:p w14:paraId="6DB3FF99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investigate stories about the miracles that Jesus performed. </w:t>
            </w:r>
          </w:p>
          <w:p w14:paraId="2D617B6E" w14:textId="77777777" w:rsidR="0034560D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The read the stories of </w:t>
            </w:r>
            <w:proofErr w:type="gramStart"/>
            <w:r w:rsidRPr="00005CEF">
              <w:rPr>
                <w:rFonts w:ascii="Calibri" w:hAnsi="Calibri" w:cs="Calibri"/>
              </w:rPr>
              <w:t>The</w:t>
            </w:r>
            <w:proofErr w:type="gramEnd"/>
            <w:r w:rsidRPr="00005CEF">
              <w:rPr>
                <w:rFonts w:ascii="Calibri" w:hAnsi="Calibri" w:cs="Calibri"/>
              </w:rPr>
              <w:t xml:space="preserve"> feeding of the 5000, The calming of the storm, Walkin</w:t>
            </w:r>
            <w:r>
              <w:rPr>
                <w:rFonts w:ascii="Calibri" w:hAnsi="Calibri" w:cs="Calibri"/>
              </w:rPr>
              <w:t>g</w:t>
            </w:r>
            <w:r w:rsidRPr="00005CEF">
              <w:rPr>
                <w:rFonts w:ascii="Calibri" w:hAnsi="Calibri" w:cs="Calibri"/>
              </w:rPr>
              <w:t xml:space="preserve"> on water, healing the paralysed man. </w:t>
            </w:r>
          </w:p>
          <w:p w14:paraId="0FC905B4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340FD9">
              <w:t>Investigate how non-religious people celebrate new life</w:t>
            </w:r>
            <w:r>
              <w:t xml:space="preserve"> (Humanism)</w:t>
            </w:r>
            <w:r w:rsidRPr="00340FD9">
              <w:t>.</w:t>
            </w:r>
          </w:p>
          <w:p w14:paraId="2DEC7C98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6474A184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53824" behindDoc="1" locked="0" layoutInCell="1" allowOverlap="1" wp14:anchorId="62A4AA37" wp14:editId="6222DFD0">
                  <wp:simplePos x="0" y="0"/>
                  <wp:positionH relativeFrom="column">
                    <wp:posOffset>272</wp:posOffset>
                  </wp:positionH>
                  <wp:positionV relativeFrom="paragraph">
                    <wp:posOffset>3356</wp:posOffset>
                  </wp:positionV>
                  <wp:extent cx="435405" cy="45000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05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Evaluate</w:t>
            </w:r>
          </w:p>
          <w:p w14:paraId="69653E09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reflect on the impact that Jesus’ miracles and encounters with different types of people has on the lives of Christians today. </w:t>
            </w:r>
            <w:r>
              <w:rPr>
                <w:rFonts w:ascii="Calibri" w:hAnsi="Calibri" w:cs="Calibri"/>
              </w:rPr>
              <w:t>Why is it good news?</w:t>
            </w:r>
          </w:p>
          <w:p w14:paraId="6C09CD7D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4F1D15AB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69184" behindDoc="1" locked="0" layoutInCell="1" allowOverlap="1" wp14:anchorId="6EF1149D" wp14:editId="31B0B403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116930</wp:posOffset>
                  </wp:positionV>
                  <wp:extent cx="519430" cy="44958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Express</w:t>
            </w:r>
          </w:p>
          <w:p w14:paraId="29D51245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express knowledge and understanding of the miracles and the impact of Jesus on others. </w:t>
            </w:r>
          </w:p>
          <w:p w14:paraId="6E2AB00A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76B05AB4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Vocabulary</w:t>
            </w:r>
          </w:p>
          <w:p w14:paraId="66949AF5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lastRenderedPageBreak/>
              <w:t xml:space="preserve">Disciples, miracle, encounter, outcast, follower, people with leprosy, son of God, saviour, impact, influence. </w:t>
            </w:r>
          </w:p>
          <w:p w14:paraId="6E0994AC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00998B5D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Resources </w:t>
            </w:r>
          </w:p>
          <w:p w14:paraId="1D843273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 Bibles </w:t>
            </w:r>
          </w:p>
          <w:p w14:paraId="73901A13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Children’s versions of the parables  </w:t>
            </w:r>
          </w:p>
          <w:p w14:paraId="7A454E5C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Art materials </w:t>
            </w:r>
          </w:p>
          <w:p w14:paraId="4FDC26F7" w14:textId="77777777" w:rsidR="0034560D" w:rsidRPr="00005CEF" w:rsidRDefault="0034560D" w:rsidP="0034560D">
            <w:pPr>
              <w:pStyle w:val="Defaul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746" w:type="dxa"/>
          </w:tcPr>
          <w:p w14:paraId="4BCFC233" w14:textId="77777777" w:rsidR="0034560D" w:rsidRPr="00005CEF" w:rsidRDefault="001B5197" w:rsidP="0034560D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For Christians, is Communion a celebration, or an act of remembrance</w:t>
            </w:r>
            <w:r w:rsidR="0034560D" w:rsidRPr="00005CEF">
              <w:rPr>
                <w:rFonts w:ascii="Calibri" w:hAnsi="Calibri" w:cs="Calibri"/>
                <w:b/>
              </w:rPr>
              <w:t xml:space="preserve">? </w:t>
            </w:r>
          </w:p>
          <w:p w14:paraId="7C59EAA7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</w:p>
          <w:p w14:paraId="208BF77D" w14:textId="77777777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  <w:r w:rsidRPr="00005CEF">
              <w:rPr>
                <w:rFonts w:ascii="Calibri" w:hAnsi="Calibri" w:cs="Calibri"/>
                <w:i/>
              </w:rPr>
              <w:t xml:space="preserve">Outcome </w:t>
            </w:r>
          </w:p>
          <w:p w14:paraId="34A242C3" w14:textId="77777777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  <w:r w:rsidRPr="00005CEF">
              <w:rPr>
                <w:rFonts w:ascii="Calibri" w:hAnsi="Calibri" w:cs="Calibri"/>
                <w:i/>
              </w:rPr>
              <w:t xml:space="preserve">To write a prayer that could be said at the end of communion service, reflecting on what is important to </w:t>
            </w:r>
            <w:proofErr w:type="spellStart"/>
            <w:r w:rsidRPr="00005CEF">
              <w:rPr>
                <w:rFonts w:ascii="Calibri" w:hAnsi="Calibri" w:cs="Calibri"/>
                <w:i/>
              </w:rPr>
              <w:t>Chrisitians</w:t>
            </w:r>
            <w:proofErr w:type="spellEnd"/>
            <w:r w:rsidRPr="00005CEF">
              <w:rPr>
                <w:rFonts w:ascii="Calibri" w:hAnsi="Calibri" w:cs="Calibri"/>
                <w:i/>
              </w:rPr>
              <w:t xml:space="preserve">. </w:t>
            </w:r>
          </w:p>
          <w:p w14:paraId="4FE81033" w14:textId="77777777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</w:p>
          <w:p w14:paraId="14C25ACF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t xml:space="preserve">Knowledge </w:t>
            </w:r>
          </w:p>
          <w:p w14:paraId="7F22685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know the meaning and some of the actions and words involved in communion. </w:t>
            </w:r>
          </w:p>
          <w:p w14:paraId="660A248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know the story of Passover, the last supper and what Jesus said to his disciples. </w:t>
            </w:r>
          </w:p>
          <w:p w14:paraId="2E28352C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578CA290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t xml:space="preserve">Skills </w:t>
            </w:r>
          </w:p>
          <w:p w14:paraId="49455663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eastAsia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67136" behindDoc="1" locked="0" layoutInCell="1" allowOverlap="1" wp14:anchorId="62F69CFF" wp14:editId="29F1CE89">
                  <wp:simplePos x="0" y="0"/>
                  <wp:positionH relativeFrom="column">
                    <wp:posOffset>-907</wp:posOffset>
                  </wp:positionH>
                  <wp:positionV relativeFrom="paragraph">
                    <wp:posOffset>-2721</wp:posOffset>
                  </wp:positionV>
                  <wp:extent cx="471170" cy="448968"/>
                  <wp:effectExtent l="0" t="0" r="0" b="0"/>
                  <wp:wrapTight wrapText="bothSides">
                    <wp:wrapPolygon edited="0">
                      <wp:start x="9606" y="0"/>
                      <wp:lineTo x="0" y="13748"/>
                      <wp:lineTo x="0" y="20164"/>
                      <wp:lineTo x="6987" y="20164"/>
                      <wp:lineTo x="8733" y="16498"/>
                      <wp:lineTo x="12226" y="16498"/>
                      <wp:lineTo x="17466" y="6416"/>
                      <wp:lineTo x="16593" y="0"/>
                      <wp:lineTo x="9606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Engage</w:t>
            </w:r>
          </w:p>
          <w:p w14:paraId="040FF946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think about and describe how special family moments are celebrated </w:t>
            </w:r>
            <w:proofErr w:type="gramStart"/>
            <w:r w:rsidRPr="00005CEF">
              <w:rPr>
                <w:rFonts w:ascii="Calibri" w:hAnsi="Calibri" w:cs="Calibri"/>
              </w:rPr>
              <w:t>e.g.</w:t>
            </w:r>
            <w:proofErr w:type="gramEnd"/>
            <w:r w:rsidRPr="00005CEF">
              <w:rPr>
                <w:rFonts w:ascii="Calibri" w:hAnsi="Calibri" w:cs="Calibri"/>
              </w:rPr>
              <w:t xml:space="preserve"> birthday or family meals. </w:t>
            </w:r>
          </w:p>
          <w:p w14:paraId="73DA95B8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23AEA2E4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56896" behindDoc="1" locked="0" layoutInCell="1" allowOverlap="1" wp14:anchorId="3C8D26D3" wp14:editId="0E174A51">
                  <wp:simplePos x="0" y="0"/>
                  <wp:positionH relativeFrom="column">
                    <wp:posOffset>-907</wp:posOffset>
                  </wp:positionH>
                  <wp:positionV relativeFrom="paragraph">
                    <wp:posOffset>998</wp:posOffset>
                  </wp:positionV>
                  <wp:extent cx="465455" cy="449580"/>
                  <wp:effectExtent l="0" t="0" r="0" b="7620"/>
                  <wp:wrapTight wrapText="bothSides">
                    <wp:wrapPolygon edited="0">
                      <wp:start x="8840" y="915"/>
                      <wp:lineTo x="0" y="17390"/>
                      <wp:lineTo x="1768" y="21051"/>
                      <wp:lineTo x="5304" y="21051"/>
                      <wp:lineTo x="7956" y="17390"/>
                      <wp:lineTo x="17681" y="13729"/>
                      <wp:lineTo x="19449" y="7322"/>
                      <wp:lineTo x="16797" y="915"/>
                      <wp:lineTo x="8840" y="915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Enquire and Explore</w:t>
            </w:r>
          </w:p>
          <w:p w14:paraId="7DABBFCB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investigate the story of the last supper focusing on what Jesus said and did. </w:t>
            </w:r>
          </w:p>
          <w:p w14:paraId="40E9CD13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investigate links between communion and Passover</w:t>
            </w:r>
          </w:p>
          <w:p w14:paraId="646D3555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4CA3D924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54848" behindDoc="1" locked="0" layoutInCell="1" allowOverlap="1" wp14:anchorId="2E8ABADA" wp14:editId="1B2F043B">
                  <wp:simplePos x="0" y="0"/>
                  <wp:positionH relativeFrom="column">
                    <wp:posOffset>-907</wp:posOffset>
                  </wp:positionH>
                  <wp:positionV relativeFrom="paragraph">
                    <wp:posOffset>-181</wp:posOffset>
                  </wp:positionV>
                  <wp:extent cx="435405" cy="45000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05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Evaluate</w:t>
            </w:r>
          </w:p>
          <w:p w14:paraId="44CE1D0F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reflect on why </w:t>
            </w:r>
            <w:proofErr w:type="gramStart"/>
            <w:r w:rsidRPr="00005CEF">
              <w:rPr>
                <w:rFonts w:ascii="Calibri" w:hAnsi="Calibri" w:cs="Calibri"/>
              </w:rPr>
              <w:t>Christians</w:t>
            </w:r>
            <w:proofErr w:type="gramEnd"/>
            <w:r w:rsidRPr="00005CEF">
              <w:rPr>
                <w:rFonts w:ascii="Calibri" w:hAnsi="Calibri" w:cs="Calibri"/>
              </w:rPr>
              <w:t xml:space="preserve"> share communion. </w:t>
            </w:r>
          </w:p>
          <w:p w14:paraId="323DA044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reflect on own actions and the importance of ‘putting things right’. </w:t>
            </w:r>
          </w:p>
          <w:p w14:paraId="013A260D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2ED26FEE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lastRenderedPageBreak/>
              <w:drawing>
                <wp:anchor distT="0" distB="0" distL="114300" distR="114300" simplePos="0" relativeHeight="251870208" behindDoc="1" locked="0" layoutInCell="1" allowOverlap="1" wp14:anchorId="75C20666" wp14:editId="2F7C7563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170180</wp:posOffset>
                  </wp:positionV>
                  <wp:extent cx="519430" cy="44958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Express</w:t>
            </w:r>
          </w:p>
          <w:p w14:paraId="5A1CC192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express knowledge and understanding of communion using some key phrases from the service. </w:t>
            </w:r>
          </w:p>
          <w:p w14:paraId="1C3AE7A7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1AD5B927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Vocabulary</w:t>
            </w:r>
          </w:p>
          <w:p w14:paraId="142CCB96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Bread, reminding, sharing, remembering, wine, symbol, sacrifice, atonement, unity, love, service, communion, sacrament, prayer, new agreement, forgiveness, Passover. </w:t>
            </w:r>
          </w:p>
          <w:p w14:paraId="158AF8BC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</w:tc>
        <w:tc>
          <w:tcPr>
            <w:tcW w:w="2678" w:type="dxa"/>
          </w:tcPr>
          <w:p w14:paraId="0F750377" w14:textId="77777777" w:rsidR="0034560D" w:rsidRPr="00005CEF" w:rsidRDefault="008E5A56" w:rsidP="0034560D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What do Chris</w:t>
            </w:r>
            <w:r w:rsidR="00472ADC">
              <w:rPr>
                <w:rFonts w:ascii="Calibri" w:hAnsi="Calibri" w:cs="Calibri"/>
                <w:b/>
              </w:rPr>
              <w:t>tians believe about creation</w:t>
            </w:r>
            <w:r w:rsidR="0034560D" w:rsidRPr="00005CEF">
              <w:rPr>
                <w:rFonts w:ascii="Calibri" w:hAnsi="Calibri" w:cs="Calibri"/>
                <w:b/>
              </w:rPr>
              <w:t xml:space="preserve">? </w:t>
            </w:r>
          </w:p>
          <w:p w14:paraId="1712A46E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</w:p>
          <w:p w14:paraId="413ACC47" w14:textId="77777777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  <w:r w:rsidRPr="00005CEF">
              <w:rPr>
                <w:rFonts w:ascii="Calibri" w:hAnsi="Calibri" w:cs="Calibri"/>
                <w:i/>
              </w:rPr>
              <w:t xml:space="preserve">Outcome </w:t>
            </w:r>
          </w:p>
          <w:p w14:paraId="44467EE9" w14:textId="6F1A9A7E" w:rsidR="0034560D" w:rsidRDefault="00D62382" w:rsidP="0034560D">
            <w:pPr>
              <w:rPr>
                <w:i/>
              </w:rPr>
            </w:pPr>
            <w:r w:rsidRPr="00DD2066">
              <w:rPr>
                <w:i/>
              </w:rPr>
              <w:t xml:space="preserve">To </w:t>
            </w:r>
            <w:r>
              <w:rPr>
                <w:i/>
              </w:rPr>
              <w:t xml:space="preserve">understand </w:t>
            </w:r>
            <w:r w:rsidRPr="00DD2066">
              <w:rPr>
                <w:i/>
              </w:rPr>
              <w:t xml:space="preserve">what Christians believe about creation, commenting </w:t>
            </w:r>
            <w:proofErr w:type="gramStart"/>
            <w:r w:rsidRPr="00DD2066">
              <w:rPr>
                <w:i/>
              </w:rPr>
              <w:t>on  values</w:t>
            </w:r>
            <w:proofErr w:type="gramEnd"/>
            <w:r w:rsidRPr="00DD2066">
              <w:rPr>
                <w:i/>
              </w:rPr>
              <w:t xml:space="preserve"> and ways of life with regard to the care of the world/human sin</w:t>
            </w:r>
            <w:r>
              <w:rPr>
                <w:i/>
              </w:rPr>
              <w:t>.</w:t>
            </w:r>
          </w:p>
          <w:p w14:paraId="6AA5D386" w14:textId="77777777" w:rsidR="00D62382" w:rsidRPr="00005CEF" w:rsidRDefault="00D62382" w:rsidP="0034560D">
            <w:pPr>
              <w:rPr>
                <w:rFonts w:ascii="Calibri" w:hAnsi="Calibri" w:cs="Calibri"/>
                <w:i/>
              </w:rPr>
            </w:pPr>
          </w:p>
          <w:p w14:paraId="5F7F84B6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t xml:space="preserve">Knowledge </w:t>
            </w:r>
          </w:p>
          <w:p w14:paraId="3A1332AD" w14:textId="77777777" w:rsidR="00472ADC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know that</w:t>
            </w:r>
            <w:r w:rsidR="00472ADC">
              <w:t xml:space="preserve"> </w:t>
            </w:r>
            <w:r w:rsidR="00472ADC" w:rsidRPr="00472ADC">
              <w:rPr>
                <w:rFonts w:ascii="Calibri" w:hAnsi="Calibri" w:cs="Calibri"/>
              </w:rPr>
              <w:t>the creation narrative is shared by</w:t>
            </w:r>
            <w:r w:rsidR="00472ADC">
              <w:rPr>
                <w:rFonts w:ascii="Calibri" w:hAnsi="Calibri" w:cs="Calibri"/>
              </w:rPr>
              <w:t xml:space="preserve"> Jews, Christians and Muslims </w:t>
            </w:r>
          </w:p>
          <w:p w14:paraId="0D8BFAA8" w14:textId="77777777" w:rsidR="00472ADC" w:rsidRDefault="00472ADC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To know that most Christians believe that </w:t>
            </w:r>
            <w:r w:rsidRPr="00472ADC">
              <w:rPr>
                <w:rFonts w:ascii="Calibri" w:hAnsi="Calibri" w:cs="Calibri"/>
              </w:rPr>
              <w:t xml:space="preserve">God created living things </w:t>
            </w:r>
            <w:r>
              <w:rPr>
                <w:rFonts w:ascii="Calibri" w:hAnsi="Calibri" w:cs="Calibri"/>
              </w:rPr>
              <w:t xml:space="preserve">in 7 days </w:t>
            </w:r>
            <w:r w:rsidRPr="00472ADC">
              <w:rPr>
                <w:rFonts w:ascii="Calibri" w:hAnsi="Calibri" w:cs="Calibri"/>
              </w:rPr>
              <w:t>and has put h</w:t>
            </w:r>
            <w:r>
              <w:rPr>
                <w:rFonts w:ascii="Calibri" w:hAnsi="Calibri" w:cs="Calibri"/>
              </w:rPr>
              <w:t>umanity in charge of its care</w:t>
            </w:r>
          </w:p>
          <w:p w14:paraId="4E1BB069" w14:textId="77777777" w:rsidR="00472ADC" w:rsidRDefault="00472ADC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To know that </w:t>
            </w:r>
            <w:r w:rsidRPr="00472ADC">
              <w:rPr>
                <w:rFonts w:ascii="Calibri" w:hAnsi="Calibri" w:cs="Calibri"/>
              </w:rPr>
              <w:t>hu</w:t>
            </w:r>
            <w:r>
              <w:rPr>
                <w:rFonts w:ascii="Calibri" w:hAnsi="Calibri" w:cs="Calibri"/>
              </w:rPr>
              <w:t>mans are given free will and their</w:t>
            </w:r>
            <w:r w:rsidRPr="00472ADC">
              <w:rPr>
                <w:rFonts w:ascii="Calibri" w:hAnsi="Calibri" w:cs="Calibri"/>
              </w:rPr>
              <w:t xml:space="preserve"> choices have led to the fall of all creation </w:t>
            </w:r>
          </w:p>
          <w:p w14:paraId="174B7A86" w14:textId="77777777" w:rsidR="00472ADC" w:rsidRDefault="00472ADC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To know that </w:t>
            </w:r>
            <w:r w:rsidRPr="00472ADC">
              <w:rPr>
                <w:rFonts w:ascii="Calibri" w:hAnsi="Calibri" w:cs="Calibri"/>
              </w:rPr>
              <w:t>God will one day make ‘all thin</w:t>
            </w:r>
            <w:r>
              <w:rPr>
                <w:rFonts w:ascii="Calibri" w:hAnsi="Calibri" w:cs="Calibri"/>
              </w:rPr>
              <w:t xml:space="preserve">gs new’ and end all suffering </w:t>
            </w:r>
          </w:p>
          <w:p w14:paraId="45A81A01" w14:textId="77777777" w:rsidR="00944903" w:rsidRDefault="00944903" w:rsidP="0034560D">
            <w:pPr>
              <w:rPr>
                <w:rFonts w:ascii="Calibri" w:hAnsi="Calibri" w:cs="Calibri"/>
              </w:rPr>
            </w:pPr>
            <w:r w:rsidRPr="00944903">
              <w:rPr>
                <w:rFonts w:ascii="Calibri" w:hAnsi="Calibri" w:cs="Calibri"/>
              </w:rPr>
              <w:t>To know that Christian views can differ both within and across denominations</w:t>
            </w:r>
          </w:p>
          <w:p w14:paraId="5CFA8276" w14:textId="77777777" w:rsidR="00944903" w:rsidRDefault="00944903" w:rsidP="0034560D">
            <w:pPr>
              <w:rPr>
                <w:rFonts w:ascii="Calibri" w:hAnsi="Calibri" w:cs="Calibri"/>
              </w:rPr>
            </w:pPr>
          </w:p>
          <w:p w14:paraId="116BCA80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t xml:space="preserve">Skills </w:t>
            </w:r>
          </w:p>
          <w:p w14:paraId="6F445DF9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eastAsia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68160" behindDoc="1" locked="0" layoutInCell="1" allowOverlap="1" wp14:anchorId="54B01408" wp14:editId="01FD522C">
                  <wp:simplePos x="0" y="0"/>
                  <wp:positionH relativeFrom="column">
                    <wp:posOffset>363</wp:posOffset>
                  </wp:positionH>
                  <wp:positionV relativeFrom="paragraph">
                    <wp:posOffset>-2721</wp:posOffset>
                  </wp:positionV>
                  <wp:extent cx="471170" cy="448968"/>
                  <wp:effectExtent l="0" t="0" r="0" b="0"/>
                  <wp:wrapTight wrapText="bothSides">
                    <wp:wrapPolygon edited="0">
                      <wp:start x="9606" y="0"/>
                      <wp:lineTo x="0" y="13748"/>
                      <wp:lineTo x="0" y="20164"/>
                      <wp:lineTo x="6987" y="20164"/>
                      <wp:lineTo x="8733" y="16498"/>
                      <wp:lineTo x="12226" y="16498"/>
                      <wp:lineTo x="17466" y="6416"/>
                      <wp:lineTo x="16593" y="0"/>
                      <wp:lineTo x="9606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Engage</w:t>
            </w:r>
          </w:p>
          <w:p w14:paraId="2CD6129E" w14:textId="77777777" w:rsidR="0034560D" w:rsidRDefault="0034560D" w:rsidP="00A209D6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think about </w:t>
            </w:r>
            <w:r w:rsidR="00A209D6">
              <w:rPr>
                <w:rFonts w:ascii="Calibri" w:hAnsi="Calibri" w:cs="Calibri"/>
              </w:rPr>
              <w:t>what it means to create</w:t>
            </w:r>
          </w:p>
          <w:p w14:paraId="2B95064D" w14:textId="77777777" w:rsidR="00944903" w:rsidRPr="00005CEF" w:rsidRDefault="00944903" w:rsidP="00A209D6">
            <w:pPr>
              <w:pStyle w:val="List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 think about the difference between creation and the big bang</w:t>
            </w:r>
          </w:p>
          <w:p w14:paraId="0F1F75B8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44F3BABB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55872" behindDoc="1" locked="0" layoutInCell="1" allowOverlap="1" wp14:anchorId="6E461E99" wp14:editId="1310D1C4">
                  <wp:simplePos x="0" y="0"/>
                  <wp:positionH relativeFrom="column">
                    <wp:posOffset>363</wp:posOffset>
                  </wp:positionH>
                  <wp:positionV relativeFrom="paragraph">
                    <wp:posOffset>4354</wp:posOffset>
                  </wp:positionV>
                  <wp:extent cx="465455" cy="449580"/>
                  <wp:effectExtent l="0" t="0" r="0" b="7620"/>
                  <wp:wrapTight wrapText="bothSides">
                    <wp:wrapPolygon edited="0">
                      <wp:start x="8840" y="915"/>
                      <wp:lineTo x="0" y="17390"/>
                      <wp:lineTo x="1768" y="21051"/>
                      <wp:lineTo x="5304" y="21051"/>
                      <wp:lineTo x="7956" y="17390"/>
                      <wp:lineTo x="17681" y="13729"/>
                      <wp:lineTo x="19449" y="7322"/>
                      <wp:lineTo x="16797" y="915"/>
                      <wp:lineTo x="8840" y="915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Enquire and Explore</w:t>
            </w:r>
          </w:p>
          <w:p w14:paraId="554F7C30" w14:textId="77777777" w:rsidR="0034560D" w:rsidRPr="00005CEF" w:rsidRDefault="00944903" w:rsidP="00A209D6">
            <w:pPr>
              <w:pStyle w:val="List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To </w:t>
            </w:r>
            <w:proofErr w:type="spellStart"/>
            <w:r>
              <w:rPr>
                <w:rFonts w:ascii="Calibri" w:hAnsi="Calibri" w:cs="Calibri"/>
              </w:rPr>
              <w:t>investi</w:t>
            </w:r>
            <w:r w:rsidR="0034560D" w:rsidRPr="00005CEF">
              <w:rPr>
                <w:rFonts w:ascii="Calibri" w:hAnsi="Calibri" w:cs="Calibri"/>
              </w:rPr>
              <w:t>g</w:t>
            </w:r>
            <w:r>
              <w:rPr>
                <w:rFonts w:ascii="Calibri" w:hAnsi="Calibri" w:cs="Calibri"/>
              </w:rPr>
              <w:t>a</w:t>
            </w:r>
            <w:r w:rsidR="0034560D" w:rsidRPr="00005CEF">
              <w:rPr>
                <w:rFonts w:ascii="Calibri" w:hAnsi="Calibri" w:cs="Calibri"/>
              </w:rPr>
              <w:t>e</w:t>
            </w:r>
            <w:proofErr w:type="spellEnd"/>
            <w:r w:rsidR="008E5A56">
              <w:t xml:space="preserve"> w</w:t>
            </w:r>
            <w:r w:rsidR="008E5A56" w:rsidRPr="008E5A56">
              <w:rPr>
                <w:rFonts w:ascii="Calibri" w:hAnsi="Calibri" w:cs="Calibri"/>
              </w:rPr>
              <w:t xml:space="preserve">hat creation mean for Christians’ </w:t>
            </w:r>
            <w:r w:rsidR="008E5A56">
              <w:rPr>
                <w:rFonts w:ascii="Calibri" w:hAnsi="Calibri" w:cs="Calibri"/>
              </w:rPr>
              <w:t xml:space="preserve">and their </w:t>
            </w:r>
            <w:r w:rsidR="008E5A56" w:rsidRPr="008E5A56">
              <w:rPr>
                <w:rFonts w:ascii="Calibri" w:hAnsi="Calibri" w:cs="Calibri"/>
              </w:rPr>
              <w:t>responsibil</w:t>
            </w:r>
            <w:r w:rsidR="008E5A56">
              <w:rPr>
                <w:rFonts w:ascii="Calibri" w:hAnsi="Calibri" w:cs="Calibri"/>
              </w:rPr>
              <w:t>ity for living things</w:t>
            </w:r>
          </w:p>
          <w:p w14:paraId="655C18A0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19298E24" w14:textId="77777777" w:rsidR="008E5A56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lastRenderedPageBreak/>
              <w:drawing>
                <wp:inline distT="0" distB="0" distL="0" distR="0" wp14:anchorId="074C1244" wp14:editId="0C6567D0">
                  <wp:extent cx="435405" cy="450000"/>
                  <wp:effectExtent l="0" t="0" r="3175" b="762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05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E5A56">
              <w:rPr>
                <w:rFonts w:ascii="Calibri" w:hAnsi="Calibri" w:cs="Calibri"/>
                <w:u w:val="single"/>
              </w:rPr>
              <w:t>Evaluate</w:t>
            </w:r>
          </w:p>
          <w:p w14:paraId="6A3EB0A6" w14:textId="77777777" w:rsidR="0034560D" w:rsidRPr="008E5A56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</w:rPr>
              <w:t xml:space="preserve">To reflect </w:t>
            </w:r>
            <w:r w:rsidR="008E5A56">
              <w:rPr>
                <w:rFonts w:ascii="Calibri" w:hAnsi="Calibri" w:cs="Calibri"/>
              </w:rPr>
              <w:t xml:space="preserve">on what </w:t>
            </w:r>
            <w:r w:rsidR="008E5A56" w:rsidRPr="008E5A56">
              <w:rPr>
                <w:rFonts w:ascii="Calibri" w:hAnsi="Calibri" w:cs="Calibri"/>
              </w:rPr>
              <w:t>creation mean</w:t>
            </w:r>
            <w:r w:rsidR="008E5A56">
              <w:rPr>
                <w:rFonts w:ascii="Calibri" w:hAnsi="Calibri" w:cs="Calibri"/>
              </w:rPr>
              <w:t>s</w:t>
            </w:r>
            <w:r w:rsidR="008E5A56" w:rsidRPr="008E5A56">
              <w:rPr>
                <w:rFonts w:ascii="Calibri" w:hAnsi="Calibri" w:cs="Calibri"/>
              </w:rPr>
              <w:t xml:space="preserve"> for Christians’ relationship with God?</w:t>
            </w:r>
          </w:p>
          <w:p w14:paraId="020BCBA4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1990054F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71232" behindDoc="1" locked="0" layoutInCell="1" allowOverlap="1" wp14:anchorId="294C5761" wp14:editId="70C0DC48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172720</wp:posOffset>
                  </wp:positionV>
                  <wp:extent cx="519430" cy="44958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Express</w:t>
            </w:r>
          </w:p>
          <w:p w14:paraId="45285A0E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express knowledge and understanding </w:t>
            </w:r>
            <w:r w:rsidR="00944903">
              <w:rPr>
                <w:rFonts w:ascii="Calibri" w:hAnsi="Calibri" w:cs="Calibri"/>
              </w:rPr>
              <w:t>of what Christians believe about creation</w:t>
            </w:r>
          </w:p>
          <w:p w14:paraId="381397F7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</w:rPr>
            </w:pPr>
          </w:p>
          <w:p w14:paraId="62B9A024" w14:textId="77777777" w:rsidR="0034560D" w:rsidRPr="00005CEF" w:rsidRDefault="0034560D" w:rsidP="0034560D">
            <w:pPr>
              <w:pStyle w:val="ListParagraph"/>
              <w:ind w:left="0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Vocabulary </w:t>
            </w:r>
          </w:p>
          <w:p w14:paraId="064174E0" w14:textId="77777777" w:rsidR="0034560D" w:rsidRDefault="00944903" w:rsidP="00944903">
            <w:pPr>
              <w:pStyle w:val="List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Humanity</w:t>
            </w:r>
          </w:p>
          <w:p w14:paraId="182D6927" w14:textId="77777777" w:rsidR="00944903" w:rsidRDefault="00944903" w:rsidP="00944903">
            <w:pPr>
              <w:pStyle w:val="List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Free will</w:t>
            </w:r>
          </w:p>
          <w:p w14:paraId="2127C45A" w14:textId="77777777" w:rsidR="00944903" w:rsidRDefault="00944903" w:rsidP="00944903">
            <w:pPr>
              <w:pStyle w:val="List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Responsibility</w:t>
            </w:r>
          </w:p>
          <w:p w14:paraId="0DA4799B" w14:textId="77777777" w:rsidR="00944903" w:rsidRDefault="00944903" w:rsidP="00944903">
            <w:pPr>
              <w:pStyle w:val="List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Suffering</w:t>
            </w:r>
          </w:p>
          <w:p w14:paraId="79D9D8AA" w14:textId="77777777" w:rsidR="00944903" w:rsidRDefault="00944903" w:rsidP="00944903">
            <w:pPr>
              <w:pStyle w:val="List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The fall</w:t>
            </w:r>
          </w:p>
          <w:p w14:paraId="3559FC27" w14:textId="77777777" w:rsidR="001A3766" w:rsidRPr="00005CEF" w:rsidRDefault="001A3766" w:rsidP="00944903">
            <w:pPr>
              <w:pStyle w:val="ListParagraph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Genesis</w:t>
            </w:r>
          </w:p>
        </w:tc>
      </w:tr>
      <w:tr w:rsidR="0034560D" w:rsidRPr="00005CEF" w14:paraId="459E4E8C" w14:textId="77777777" w:rsidTr="00F7108A">
        <w:trPr>
          <w:trHeight w:val="1460"/>
        </w:trPr>
        <w:tc>
          <w:tcPr>
            <w:tcW w:w="2490" w:type="dxa"/>
            <w:shd w:val="clear" w:color="auto" w:fill="E2EFD9" w:themeFill="accent6" w:themeFillTint="33"/>
          </w:tcPr>
          <w:p w14:paraId="0B0B4607" w14:textId="77777777" w:rsidR="0034560D" w:rsidRPr="00005CEF" w:rsidRDefault="0034560D" w:rsidP="0034560D">
            <w:pPr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  <w:r w:rsidRPr="00005CEF">
              <w:rPr>
                <w:rFonts w:ascii="Calibri" w:hAnsi="Calibri" w:cs="Calibri"/>
                <w:b/>
                <w:sz w:val="40"/>
                <w:szCs w:val="40"/>
              </w:rPr>
              <w:lastRenderedPageBreak/>
              <w:t>Christmas</w:t>
            </w:r>
          </w:p>
          <w:p w14:paraId="319B8CEC" w14:textId="77777777" w:rsidR="0034560D" w:rsidRPr="00005CEF" w:rsidRDefault="0034560D" w:rsidP="0034560D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005CEF">
              <w:rPr>
                <w:rFonts w:ascii="Calibri" w:hAnsi="Calibri" w:cs="Calibri"/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947008" behindDoc="1" locked="0" layoutInCell="1" allowOverlap="1" wp14:anchorId="31CFB144" wp14:editId="07D041F7">
                  <wp:simplePos x="0" y="0"/>
                  <wp:positionH relativeFrom="column">
                    <wp:posOffset>539387</wp:posOffset>
                  </wp:positionH>
                  <wp:positionV relativeFrom="paragraph">
                    <wp:posOffset>116444</wp:posOffset>
                  </wp:positionV>
                  <wp:extent cx="361950" cy="494167"/>
                  <wp:effectExtent l="0" t="0" r="0" b="1270"/>
                  <wp:wrapTight wrapText="bothSides">
                    <wp:wrapPolygon edited="0">
                      <wp:start x="0" y="0"/>
                      <wp:lineTo x="0" y="20823"/>
                      <wp:lineTo x="20463" y="20823"/>
                      <wp:lineTo x="20463" y="0"/>
                      <wp:lineTo x="0" y="0"/>
                    </wp:wrapPolygon>
                  </wp:wrapTight>
                  <wp:docPr id="1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7A0065" w14:textId="77777777" w:rsidR="0034560D" w:rsidRPr="00005CEF" w:rsidRDefault="0034560D" w:rsidP="0034560D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E6DE12E" w14:textId="77777777" w:rsidR="0034560D" w:rsidRPr="00005CEF" w:rsidRDefault="0034560D" w:rsidP="0034560D">
            <w:pPr>
              <w:rPr>
                <w:rFonts w:ascii="Calibri" w:hAnsi="Calibri" w:cs="Calibri"/>
                <w:b/>
                <w:sz w:val="40"/>
                <w:szCs w:val="40"/>
              </w:rPr>
            </w:pPr>
          </w:p>
        </w:tc>
        <w:tc>
          <w:tcPr>
            <w:tcW w:w="2511" w:type="dxa"/>
          </w:tcPr>
          <w:p w14:paraId="38648E48" w14:textId="77777777" w:rsidR="0034560D" w:rsidRPr="0008081C" w:rsidRDefault="0034560D" w:rsidP="0034560D">
            <w:pPr>
              <w:rPr>
                <w:rFonts w:ascii="Calibri" w:hAnsi="Calibri" w:cs="Calibri"/>
                <w:b/>
                <w:lang w:eastAsia="en-GB"/>
              </w:rPr>
            </w:pPr>
            <w:r w:rsidRPr="0008081C">
              <w:rPr>
                <w:rFonts w:ascii="Calibri" w:hAnsi="Calibri" w:cs="Calibri"/>
                <w:b/>
                <w:lang w:eastAsia="en-GB"/>
              </w:rPr>
              <w:t>Why do we have celebrations?</w:t>
            </w:r>
          </w:p>
          <w:p w14:paraId="04B34191" w14:textId="43658C7D" w:rsidR="0034560D" w:rsidRPr="00005CEF" w:rsidRDefault="0034560D" w:rsidP="0034560D">
            <w:pPr>
              <w:rPr>
                <w:rFonts w:ascii="Calibri" w:hAnsi="Calibri" w:cs="Calibri"/>
                <w:i/>
                <w:lang w:eastAsia="en-GB"/>
              </w:rPr>
            </w:pPr>
            <w:r w:rsidRPr="00005CEF">
              <w:rPr>
                <w:rFonts w:ascii="Calibri" w:hAnsi="Calibri" w:cs="Calibri"/>
                <w:i/>
                <w:lang w:eastAsia="en-GB"/>
              </w:rPr>
              <w:t>Outcome-</w:t>
            </w:r>
            <w:r w:rsidR="008F31C6">
              <w:rPr>
                <w:color w:val="000000" w:themeColor="text1"/>
                <w:sz w:val="20"/>
                <w:szCs w:val="20"/>
              </w:rPr>
              <w:t xml:space="preserve"> recognise </w:t>
            </w:r>
            <w:r w:rsidR="008F31C6" w:rsidRPr="00ED2FAF">
              <w:rPr>
                <w:color w:val="000000" w:themeColor="text1"/>
                <w:sz w:val="20"/>
                <w:szCs w:val="20"/>
              </w:rPr>
              <w:t xml:space="preserve">a special celebration in </w:t>
            </w:r>
            <w:r w:rsidR="008F31C6">
              <w:rPr>
                <w:color w:val="000000" w:themeColor="text1"/>
                <w:sz w:val="20"/>
                <w:szCs w:val="20"/>
              </w:rPr>
              <w:t>my</w:t>
            </w:r>
            <w:r w:rsidR="008F31C6" w:rsidRPr="00ED2FAF">
              <w:rPr>
                <w:color w:val="000000" w:themeColor="text1"/>
                <w:sz w:val="20"/>
                <w:szCs w:val="20"/>
              </w:rPr>
              <w:t xml:space="preserve"> life.</w:t>
            </w:r>
          </w:p>
          <w:p w14:paraId="6BE7103F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1A67200C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Knowledge and Understanding </w:t>
            </w:r>
          </w:p>
          <w:p w14:paraId="01453A37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t>-To know that birthdays are important and that they celebrate their birth-day, the day they were born, once a year</w:t>
            </w:r>
          </w:p>
          <w:p w14:paraId="57D6F8E4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understand celebrations are joyful times</w:t>
            </w:r>
          </w:p>
          <w:p w14:paraId="6D17236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know a celebration is often a time to say “thank you”</w:t>
            </w:r>
          </w:p>
          <w:p w14:paraId="2BB65D9F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-To know that Christians celebrate special festivals </w:t>
            </w:r>
            <w:proofErr w:type="gramStart"/>
            <w:r w:rsidRPr="00005CEF">
              <w:rPr>
                <w:rFonts w:ascii="Calibri" w:hAnsi="Calibri" w:cs="Calibri"/>
              </w:rPr>
              <w:t>e.g.</w:t>
            </w:r>
            <w:proofErr w:type="gramEnd"/>
            <w:r w:rsidRPr="00005CEF">
              <w:rPr>
                <w:rFonts w:ascii="Calibri" w:hAnsi="Calibri" w:cs="Calibri"/>
              </w:rPr>
              <w:t xml:space="preserve"> Harvest, Christmas, Easter</w:t>
            </w:r>
          </w:p>
          <w:p w14:paraId="0E325496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3BE3BE55" w14:textId="77777777" w:rsidR="0034560D" w:rsidRPr="00005CEF" w:rsidRDefault="0034560D" w:rsidP="0034560D">
            <w:pPr>
              <w:rPr>
                <w:rFonts w:ascii="Calibri" w:hAnsi="Calibri" w:cs="Calibri"/>
                <w:b/>
                <w:u w:val="single"/>
              </w:rPr>
            </w:pPr>
            <w:r w:rsidRPr="00005CEF">
              <w:rPr>
                <w:rFonts w:ascii="Calibri" w:hAnsi="Calibri" w:cs="Calibri"/>
                <w:b/>
                <w:u w:val="single"/>
              </w:rPr>
              <w:t>Skills</w:t>
            </w:r>
          </w:p>
          <w:p w14:paraId="2B09936E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eastAsia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75328" behindDoc="1" locked="0" layoutInCell="1" allowOverlap="1" wp14:anchorId="5B7F666A" wp14:editId="4188C780">
                  <wp:simplePos x="0" y="0"/>
                  <wp:positionH relativeFrom="column">
                    <wp:posOffset>-24417</wp:posOffset>
                  </wp:positionH>
                  <wp:positionV relativeFrom="paragraph">
                    <wp:posOffset>136934</wp:posOffset>
                  </wp:positionV>
                  <wp:extent cx="471170" cy="448945"/>
                  <wp:effectExtent l="0" t="0" r="0" b="0"/>
                  <wp:wrapTight wrapText="bothSides">
                    <wp:wrapPolygon edited="0">
                      <wp:start x="9606" y="0"/>
                      <wp:lineTo x="0" y="13748"/>
                      <wp:lineTo x="0" y="20164"/>
                      <wp:lineTo x="6987" y="20164"/>
                      <wp:lineTo x="8733" y="16498"/>
                      <wp:lineTo x="12226" y="16498"/>
                      <wp:lineTo x="17466" y="6416"/>
                      <wp:lineTo x="16593" y="0"/>
                      <wp:lineTo x="9606" y="0"/>
                    </wp:wrapPolygon>
                  </wp:wrapTight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Engage</w:t>
            </w:r>
          </w:p>
          <w:p w14:paraId="2969A08E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544126E6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t>-to think about how and why some festivals are celebrated</w:t>
            </w:r>
          </w:p>
          <w:p w14:paraId="627E320D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t xml:space="preserve">-recognise that what they know about celebrations can help them to understand what’s important to different people </w:t>
            </w:r>
          </w:p>
          <w:p w14:paraId="1E52F72A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lastRenderedPageBreak/>
              <w:t>-identify a time that is special to them</w:t>
            </w:r>
          </w:p>
          <w:p w14:paraId="6FE0C2F2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t>-recognise a time that is special to others and</w:t>
            </w:r>
          </w:p>
          <w:p w14:paraId="1CA3C310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t>show they can be sensitive to the needs and feelings of others through their actions</w:t>
            </w:r>
          </w:p>
          <w:p w14:paraId="517F0E1C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</w:p>
          <w:p w14:paraId="124D2516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  <w:lang w:eastAsia="en-GB"/>
              </w:rPr>
            </w:pPr>
            <w:r w:rsidRPr="00005CEF">
              <w:rPr>
                <w:rFonts w:ascii="Calibri" w:hAnsi="Calibri" w:cs="Calibri"/>
                <w:noProof/>
                <w:u w:val="single"/>
                <w:lang w:eastAsia="en-GB"/>
              </w:rPr>
              <w:drawing>
                <wp:anchor distT="0" distB="0" distL="114300" distR="114300" simplePos="0" relativeHeight="251899904" behindDoc="1" locked="0" layoutInCell="1" allowOverlap="1" wp14:anchorId="375A4EEB" wp14:editId="1E9269E9">
                  <wp:simplePos x="0" y="0"/>
                  <wp:positionH relativeFrom="column">
                    <wp:posOffset>-44499</wp:posOffset>
                  </wp:positionH>
                  <wp:positionV relativeFrom="paragraph">
                    <wp:posOffset>54024</wp:posOffset>
                  </wp:positionV>
                  <wp:extent cx="463550" cy="450850"/>
                  <wp:effectExtent l="0" t="0" r="0" b="6350"/>
                  <wp:wrapTight wrapText="bothSides">
                    <wp:wrapPolygon edited="0">
                      <wp:start x="8877" y="913"/>
                      <wp:lineTo x="0" y="17341"/>
                      <wp:lineTo x="1775" y="20992"/>
                      <wp:lineTo x="5326" y="20992"/>
                      <wp:lineTo x="6214" y="20079"/>
                      <wp:lineTo x="16866" y="14603"/>
                      <wp:lineTo x="19529" y="7301"/>
                      <wp:lineTo x="16866" y="913"/>
                      <wp:lineTo x="8877" y="913"/>
                    </wp:wrapPolygon>
                  </wp:wrapTight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  <w:lang w:eastAsia="en-GB"/>
              </w:rPr>
              <w:t>Enquire and explore</w:t>
            </w:r>
          </w:p>
          <w:p w14:paraId="34947976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3F046DBF" w14:textId="77777777" w:rsidR="0034560D" w:rsidRPr="00005CEF" w:rsidRDefault="0034560D" w:rsidP="0034560D">
            <w:pPr>
              <w:contextualSpacing/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t xml:space="preserve"> To investigate by asking relevant questions</w:t>
            </w:r>
          </w:p>
          <w:p w14:paraId="27F315F9" w14:textId="77777777" w:rsidR="0034560D" w:rsidRPr="00005CEF" w:rsidRDefault="0034560D" w:rsidP="0034560D">
            <w:pPr>
              <w:contextualSpacing/>
              <w:rPr>
                <w:rFonts w:ascii="Calibri" w:hAnsi="Calibri" w:cs="Calibri"/>
                <w:u w:val="single"/>
                <w:lang w:eastAsia="en-GB"/>
              </w:rPr>
            </w:pPr>
          </w:p>
          <w:p w14:paraId="339EC647" w14:textId="77777777" w:rsidR="0034560D" w:rsidRPr="00005CEF" w:rsidRDefault="0034560D" w:rsidP="0034560D">
            <w:pPr>
              <w:contextualSpacing/>
              <w:rPr>
                <w:rFonts w:ascii="Calibri" w:hAnsi="Calibri" w:cs="Calibri"/>
                <w:u w:val="single"/>
                <w:lang w:eastAsia="en-GB"/>
              </w:rPr>
            </w:pPr>
            <w:r w:rsidRPr="00005CEF">
              <w:rPr>
                <w:rFonts w:ascii="Calibri" w:hAnsi="Calibri" w:cs="Calibri"/>
                <w:noProof/>
                <w:u w:val="single"/>
                <w:lang w:eastAsia="en-GB"/>
              </w:rPr>
              <w:drawing>
                <wp:anchor distT="0" distB="0" distL="114300" distR="114300" simplePos="0" relativeHeight="251898880" behindDoc="1" locked="0" layoutInCell="1" allowOverlap="1" wp14:anchorId="71F5CFA1" wp14:editId="7E2B5855">
                  <wp:simplePos x="0" y="0"/>
                  <wp:positionH relativeFrom="column">
                    <wp:posOffset>49</wp:posOffset>
                  </wp:positionH>
                  <wp:positionV relativeFrom="paragraph">
                    <wp:posOffset>1319</wp:posOffset>
                  </wp:positionV>
                  <wp:extent cx="433070" cy="450850"/>
                  <wp:effectExtent l="0" t="0" r="5080" b="6350"/>
                  <wp:wrapTight wrapText="bothSides">
                    <wp:wrapPolygon edited="0">
                      <wp:start x="7601" y="0"/>
                      <wp:lineTo x="1900" y="3651"/>
                      <wp:lineTo x="950" y="20992"/>
                      <wp:lineTo x="18053" y="20992"/>
                      <wp:lineTo x="19003" y="20079"/>
                      <wp:lineTo x="20903" y="10952"/>
                      <wp:lineTo x="16152" y="2738"/>
                      <wp:lineTo x="12352" y="0"/>
                      <wp:lineTo x="7601" y="0"/>
                    </wp:wrapPolygon>
                  </wp:wrapTight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  <w:lang w:eastAsia="en-GB"/>
              </w:rPr>
              <w:t xml:space="preserve">Evaluate </w:t>
            </w:r>
          </w:p>
          <w:p w14:paraId="6D295CF2" w14:textId="77777777" w:rsidR="0034560D" w:rsidRPr="00005CEF" w:rsidRDefault="0034560D" w:rsidP="0034560D">
            <w:pPr>
              <w:contextualSpacing/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t>To reflect on their own experiences of celebration.</w:t>
            </w:r>
          </w:p>
          <w:p w14:paraId="66DF90DF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</w:p>
          <w:p w14:paraId="29C596A7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  <w:lang w:eastAsia="en-GB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00928" behindDoc="1" locked="0" layoutInCell="1" allowOverlap="1" wp14:anchorId="5FE8B707" wp14:editId="7DC27502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55245</wp:posOffset>
                  </wp:positionV>
                  <wp:extent cx="519430" cy="44958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5CEF">
              <w:rPr>
                <w:rFonts w:ascii="Calibri" w:hAnsi="Calibri" w:cs="Calibri"/>
                <w:u w:val="single"/>
                <w:lang w:eastAsia="en-GB"/>
              </w:rPr>
              <w:t>Express</w:t>
            </w:r>
          </w:p>
          <w:p w14:paraId="1C313DC4" w14:textId="77777777" w:rsidR="0034560D" w:rsidRPr="00005CEF" w:rsidRDefault="0034560D" w:rsidP="0034560D">
            <w:pPr>
              <w:contextualSpacing/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t xml:space="preserve">-To express understanding of the importance and meaning of celebrations. </w:t>
            </w:r>
          </w:p>
          <w:p w14:paraId="281B4B6A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3A28F8BA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Vocabulary</w:t>
            </w:r>
          </w:p>
          <w:p w14:paraId="50DABB88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t>Birthday, gift, present, celebration, decoration,</w:t>
            </w:r>
          </w:p>
          <w:p w14:paraId="72592094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t>thank you, feeling words (</w:t>
            </w:r>
            <w:proofErr w:type="gramStart"/>
            <w:r w:rsidRPr="00005CEF">
              <w:rPr>
                <w:rFonts w:ascii="Calibri" w:hAnsi="Calibri" w:cs="Calibri"/>
                <w:lang w:eastAsia="en-GB"/>
              </w:rPr>
              <w:t>e.g.</w:t>
            </w:r>
            <w:proofErr w:type="gramEnd"/>
            <w:r w:rsidRPr="00005CEF">
              <w:rPr>
                <w:rFonts w:ascii="Calibri" w:hAnsi="Calibri" w:cs="Calibri"/>
                <w:lang w:eastAsia="en-GB"/>
              </w:rPr>
              <w:t xml:space="preserve"> happy, excited), wedding, Christmas, Easter, Harvest</w:t>
            </w:r>
          </w:p>
          <w:p w14:paraId="6043B53D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  <w:proofErr w:type="spellStart"/>
            <w:r w:rsidRPr="00005CEF">
              <w:rPr>
                <w:rFonts w:ascii="Calibri" w:hAnsi="Calibri" w:cs="Calibri"/>
                <w:lang w:eastAsia="en-GB"/>
              </w:rPr>
              <w:t>Divali</w:t>
            </w:r>
            <w:proofErr w:type="spellEnd"/>
            <w:r w:rsidRPr="00005CEF">
              <w:rPr>
                <w:rFonts w:ascii="Calibri" w:hAnsi="Calibri" w:cs="Calibri"/>
                <w:lang w:eastAsia="en-GB"/>
              </w:rPr>
              <w:t>, Ramadan, Eid,</w:t>
            </w:r>
          </w:p>
          <w:p w14:paraId="208CDF85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t>Chinese New Year,</w:t>
            </w:r>
          </w:p>
          <w:p w14:paraId="5767BC8B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lang w:eastAsia="en-GB"/>
              </w:rPr>
              <w:t>Jewish Sukkot, Hanukkah</w:t>
            </w:r>
          </w:p>
        </w:tc>
        <w:tc>
          <w:tcPr>
            <w:tcW w:w="3216" w:type="dxa"/>
          </w:tcPr>
          <w:p w14:paraId="41B9086C" w14:textId="77777777" w:rsidR="0034560D" w:rsidRPr="0008081C" w:rsidRDefault="00463C85" w:rsidP="0034560D">
            <w:pPr>
              <w:rPr>
                <w:rFonts w:ascii="Calibri" w:hAnsi="Calibri" w:cs="Calibri"/>
                <w:b/>
              </w:rPr>
            </w:pPr>
            <w:r w:rsidRPr="0008081C">
              <w:rPr>
                <w:rFonts w:ascii="Calibri" w:hAnsi="Calibri" w:cs="Calibri"/>
                <w:b/>
              </w:rPr>
              <w:lastRenderedPageBreak/>
              <w:t>What is the ‘N</w:t>
            </w:r>
            <w:r w:rsidR="00A90C9D" w:rsidRPr="0008081C">
              <w:rPr>
                <w:rFonts w:ascii="Calibri" w:hAnsi="Calibri" w:cs="Calibri"/>
                <w:b/>
              </w:rPr>
              <w:t>ativity</w:t>
            </w:r>
            <w:r w:rsidRPr="0008081C">
              <w:rPr>
                <w:rFonts w:ascii="Calibri" w:hAnsi="Calibri" w:cs="Calibri"/>
                <w:b/>
              </w:rPr>
              <w:t>’</w:t>
            </w:r>
            <w:r w:rsidR="00A90C9D" w:rsidRPr="0008081C">
              <w:rPr>
                <w:rFonts w:ascii="Calibri" w:hAnsi="Calibri" w:cs="Calibri"/>
                <w:b/>
              </w:rPr>
              <w:t xml:space="preserve"> and why is it</w:t>
            </w:r>
            <w:r w:rsidR="0034560D" w:rsidRPr="0008081C">
              <w:rPr>
                <w:rFonts w:ascii="Calibri" w:hAnsi="Calibri" w:cs="Calibri"/>
                <w:b/>
              </w:rPr>
              <w:t xml:space="preserve"> important to Christians?</w:t>
            </w:r>
          </w:p>
          <w:p w14:paraId="7284EE99" w14:textId="35CD647A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  <w:r w:rsidRPr="00005CEF">
              <w:rPr>
                <w:rFonts w:ascii="Calibri" w:hAnsi="Calibri" w:cs="Calibri"/>
                <w:i/>
              </w:rPr>
              <w:t>Outcome-Retell the events of the Christmas Story</w:t>
            </w:r>
            <w:r w:rsidR="00036CDE">
              <w:rPr>
                <w:rFonts w:ascii="Calibri" w:hAnsi="Calibri" w:cs="Calibri"/>
                <w:i/>
              </w:rPr>
              <w:t>.</w:t>
            </w:r>
            <w:r w:rsidRPr="00005CEF">
              <w:rPr>
                <w:rFonts w:ascii="Calibri" w:hAnsi="Calibri" w:cs="Calibri"/>
                <w:i/>
              </w:rPr>
              <w:t xml:space="preserve"> </w:t>
            </w:r>
          </w:p>
          <w:p w14:paraId="70C25BD7" w14:textId="77777777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</w:p>
          <w:p w14:paraId="6B4A3579" w14:textId="77777777" w:rsidR="0034560D" w:rsidRPr="00005CEF" w:rsidRDefault="0034560D" w:rsidP="0034560D">
            <w:pPr>
              <w:rPr>
                <w:rFonts w:ascii="Calibri" w:hAnsi="Calibri" w:cs="Calibri"/>
                <w:b/>
                <w:u w:val="single"/>
              </w:rPr>
            </w:pPr>
            <w:r w:rsidRPr="00005CEF">
              <w:rPr>
                <w:rFonts w:ascii="Calibri" w:hAnsi="Calibri" w:cs="Calibri"/>
                <w:b/>
                <w:u w:val="single"/>
              </w:rPr>
              <w:t xml:space="preserve">Knowledge </w:t>
            </w:r>
          </w:p>
          <w:p w14:paraId="18F2523A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</w:rPr>
              <w:t>- To know that Christmas is linked to the account of the birth of Jesus</w:t>
            </w:r>
            <w:r w:rsidR="006C3C19">
              <w:rPr>
                <w:rFonts w:ascii="Calibri" w:hAnsi="Calibri" w:cs="Calibri"/>
              </w:rPr>
              <w:t xml:space="preserve"> as God’s son</w:t>
            </w:r>
            <w:r w:rsidRPr="00005CEF">
              <w:rPr>
                <w:rFonts w:ascii="Calibri" w:hAnsi="Calibri" w:cs="Calibri"/>
              </w:rPr>
              <w:t>.</w:t>
            </w:r>
          </w:p>
          <w:p w14:paraId="23494ADF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t>-To know the</w:t>
            </w:r>
            <w:r w:rsidR="00615D97">
              <w:rPr>
                <w:rFonts w:ascii="Calibri" w:hAnsi="Calibri" w:cs="Calibri"/>
                <w:lang w:eastAsia="en-GB"/>
              </w:rPr>
              <w:t xml:space="preserve"> key people and events </w:t>
            </w:r>
            <w:proofErr w:type="gramStart"/>
            <w:r w:rsidR="00615D97">
              <w:rPr>
                <w:rFonts w:ascii="Calibri" w:hAnsi="Calibri" w:cs="Calibri"/>
                <w:lang w:eastAsia="en-GB"/>
              </w:rPr>
              <w:t>in  the</w:t>
            </w:r>
            <w:proofErr w:type="gramEnd"/>
            <w:r w:rsidR="00615D97">
              <w:rPr>
                <w:rFonts w:ascii="Calibri" w:hAnsi="Calibri" w:cs="Calibri"/>
                <w:lang w:eastAsia="en-GB"/>
              </w:rPr>
              <w:t xml:space="preserve"> N</w:t>
            </w:r>
            <w:r w:rsidRPr="00005CEF">
              <w:rPr>
                <w:rFonts w:ascii="Calibri" w:hAnsi="Calibri" w:cs="Calibri"/>
                <w:lang w:eastAsia="en-GB"/>
              </w:rPr>
              <w:t xml:space="preserve">ativity. (Mary, Joseph, Baby Jesus, Wise Men, Kings, </w:t>
            </w:r>
            <w:proofErr w:type="spellStart"/>
            <w:r w:rsidRPr="00005CEF">
              <w:rPr>
                <w:rFonts w:ascii="Calibri" w:hAnsi="Calibri" w:cs="Calibri"/>
                <w:lang w:eastAsia="en-GB"/>
              </w:rPr>
              <w:t>Shepards</w:t>
            </w:r>
            <w:proofErr w:type="spellEnd"/>
            <w:r w:rsidRPr="00005CEF">
              <w:rPr>
                <w:rFonts w:ascii="Calibri" w:hAnsi="Calibri" w:cs="Calibri"/>
                <w:lang w:eastAsia="en-GB"/>
              </w:rPr>
              <w:t xml:space="preserve"> and Inn Keeper)</w:t>
            </w:r>
          </w:p>
          <w:p w14:paraId="4DCA11A5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</w:rPr>
              <w:t>-To know that Christmas and the story of the nativity is a time of celebration for Christians.</w:t>
            </w:r>
          </w:p>
          <w:p w14:paraId="5C13CF7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7F0AF0FA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</w:p>
          <w:p w14:paraId="61CBA479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eastAsia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73280" behindDoc="1" locked="0" layoutInCell="1" allowOverlap="1" wp14:anchorId="280FDC64" wp14:editId="0386BC2D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201930</wp:posOffset>
                  </wp:positionV>
                  <wp:extent cx="471170" cy="448945"/>
                  <wp:effectExtent l="0" t="0" r="0" b="0"/>
                  <wp:wrapTight wrapText="bothSides">
                    <wp:wrapPolygon edited="0">
                      <wp:start x="9606" y="0"/>
                      <wp:lineTo x="0" y="13748"/>
                      <wp:lineTo x="0" y="20164"/>
                      <wp:lineTo x="6987" y="20164"/>
                      <wp:lineTo x="8733" y="16498"/>
                      <wp:lineTo x="12226" y="16498"/>
                      <wp:lineTo x="17466" y="6416"/>
                      <wp:lineTo x="16593" y="0"/>
                      <wp:lineTo x="9606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b/>
              </w:rPr>
              <w:t>Skills</w:t>
            </w:r>
          </w:p>
          <w:p w14:paraId="5C71A752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Engage</w:t>
            </w:r>
          </w:p>
          <w:p w14:paraId="0F2CEE2D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think about times of celebration and why they are important to people. </w:t>
            </w:r>
          </w:p>
          <w:p w14:paraId="49B9F1B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7D7ACA40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78400" behindDoc="1" locked="0" layoutInCell="1" allowOverlap="1" wp14:anchorId="62EDC7A3" wp14:editId="5710A862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68067</wp:posOffset>
                  </wp:positionV>
                  <wp:extent cx="465455" cy="449580"/>
                  <wp:effectExtent l="0" t="0" r="0" b="7620"/>
                  <wp:wrapTight wrapText="bothSides">
                    <wp:wrapPolygon edited="0">
                      <wp:start x="8840" y="915"/>
                      <wp:lineTo x="0" y="17390"/>
                      <wp:lineTo x="1768" y="21051"/>
                      <wp:lineTo x="5304" y="21051"/>
                      <wp:lineTo x="7956" y="17390"/>
                      <wp:lineTo x="17681" y="13729"/>
                      <wp:lineTo x="19449" y="7322"/>
                      <wp:lineTo x="16797" y="915"/>
                      <wp:lineTo x="8840" y="915"/>
                    </wp:wrapPolygon>
                  </wp:wrapTight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Enquire and Explore</w:t>
            </w:r>
          </w:p>
          <w:p w14:paraId="6AADF21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investigate what happens in the </w:t>
            </w:r>
            <w:proofErr w:type="spellStart"/>
            <w:r w:rsidRPr="00005CEF">
              <w:rPr>
                <w:rFonts w:ascii="Calibri" w:hAnsi="Calibri" w:cs="Calibri"/>
              </w:rPr>
              <w:t>Nativty</w:t>
            </w:r>
            <w:proofErr w:type="spellEnd"/>
            <w:r w:rsidRPr="00005CEF">
              <w:rPr>
                <w:rFonts w:ascii="Calibri" w:hAnsi="Calibri" w:cs="Calibri"/>
              </w:rPr>
              <w:t xml:space="preserve">/ birth of Baby Jesus. </w:t>
            </w:r>
          </w:p>
          <w:p w14:paraId="2E2DF590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investigate a range of artists representation of the Christmas story. </w:t>
            </w:r>
          </w:p>
          <w:p w14:paraId="3432638A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0C2170E4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82496" behindDoc="1" locked="0" layoutInCell="1" allowOverlap="1" wp14:anchorId="35188E38" wp14:editId="0A14D34A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24478</wp:posOffset>
                  </wp:positionV>
                  <wp:extent cx="434975" cy="44958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9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Evaluate</w:t>
            </w:r>
          </w:p>
          <w:p w14:paraId="79F48070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reflect on Why this time is important for Christians.</w:t>
            </w:r>
          </w:p>
          <w:p w14:paraId="33F04FEF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2537586C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86592" behindDoc="1" locked="0" layoutInCell="1" allowOverlap="1" wp14:anchorId="5BFA624C" wp14:editId="2F99E217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106985</wp:posOffset>
                  </wp:positionV>
                  <wp:extent cx="519430" cy="44958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Express</w:t>
            </w:r>
          </w:p>
          <w:p w14:paraId="5747DD7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express the key parts of the Christmas story.</w:t>
            </w:r>
          </w:p>
          <w:p w14:paraId="7B08A500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15AEF1BB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Vocabulary</w:t>
            </w:r>
          </w:p>
          <w:p w14:paraId="737C48CE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Celebration, birth, </w:t>
            </w:r>
            <w:proofErr w:type="spellStart"/>
            <w:r w:rsidRPr="00005CEF">
              <w:rPr>
                <w:rFonts w:ascii="Calibri" w:hAnsi="Calibri" w:cs="Calibri"/>
              </w:rPr>
              <w:t>betheleham</w:t>
            </w:r>
            <w:proofErr w:type="spellEnd"/>
            <w:r w:rsidRPr="00005CEF">
              <w:rPr>
                <w:rFonts w:ascii="Calibri" w:hAnsi="Calibri" w:cs="Calibri"/>
              </w:rPr>
              <w:t xml:space="preserve">, Jesus, Mary, Joseph, Census, Inn, Innkeeper, Wife, stable, Kings, wise men, </w:t>
            </w:r>
            <w:proofErr w:type="spellStart"/>
            <w:r w:rsidRPr="00005CEF">
              <w:rPr>
                <w:rFonts w:ascii="Calibri" w:hAnsi="Calibri" w:cs="Calibri"/>
              </w:rPr>
              <w:t>Shepards</w:t>
            </w:r>
            <w:proofErr w:type="spellEnd"/>
            <w:r w:rsidRPr="00005CEF">
              <w:rPr>
                <w:rFonts w:ascii="Calibri" w:hAnsi="Calibri" w:cs="Calibri"/>
              </w:rPr>
              <w:t>, Angel.</w:t>
            </w:r>
          </w:p>
          <w:p w14:paraId="0201F7AF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208796F8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Resources </w:t>
            </w:r>
          </w:p>
          <w:p w14:paraId="0CB769E3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Different images/</w:t>
            </w:r>
            <w:proofErr w:type="spellStart"/>
            <w:r w:rsidRPr="00005CEF">
              <w:rPr>
                <w:rFonts w:ascii="Calibri" w:hAnsi="Calibri" w:cs="Calibri"/>
              </w:rPr>
              <w:t>represenations</w:t>
            </w:r>
            <w:proofErr w:type="spellEnd"/>
            <w:r w:rsidRPr="00005CEF">
              <w:rPr>
                <w:rFonts w:ascii="Calibri" w:hAnsi="Calibri" w:cs="Calibri"/>
              </w:rPr>
              <w:t xml:space="preserve"> of the story. </w:t>
            </w:r>
            <w:proofErr w:type="spellStart"/>
            <w:r w:rsidRPr="00005CEF">
              <w:rPr>
                <w:rFonts w:ascii="Calibri" w:hAnsi="Calibri" w:cs="Calibri"/>
              </w:rPr>
              <w:t>Natiity</w:t>
            </w:r>
            <w:proofErr w:type="spellEnd"/>
            <w:r w:rsidRPr="00005CEF">
              <w:rPr>
                <w:rFonts w:ascii="Calibri" w:hAnsi="Calibri" w:cs="Calibri"/>
              </w:rPr>
              <w:t xml:space="preserve"> </w:t>
            </w:r>
            <w:proofErr w:type="spellStart"/>
            <w:r w:rsidRPr="00005CEF">
              <w:rPr>
                <w:rFonts w:ascii="Calibri" w:hAnsi="Calibri" w:cs="Calibri"/>
              </w:rPr>
              <w:t>scence</w:t>
            </w:r>
            <w:proofErr w:type="spellEnd"/>
            <w:r w:rsidRPr="00005CEF">
              <w:rPr>
                <w:rFonts w:ascii="Calibri" w:hAnsi="Calibri" w:cs="Calibri"/>
              </w:rPr>
              <w:t>, puppets etc.  1 per class.</w:t>
            </w:r>
          </w:p>
          <w:p w14:paraId="7365E003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Story of the birth of Jesus from the Bible.</w:t>
            </w:r>
          </w:p>
          <w:p w14:paraId="264FB5EC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5B02E8B0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</w:tc>
        <w:tc>
          <w:tcPr>
            <w:tcW w:w="2347" w:type="dxa"/>
          </w:tcPr>
          <w:p w14:paraId="19A58C7E" w14:textId="77777777" w:rsidR="0034560D" w:rsidRPr="0008081C" w:rsidRDefault="0034560D" w:rsidP="0034560D">
            <w:pPr>
              <w:rPr>
                <w:rFonts w:ascii="Calibri" w:hAnsi="Calibri" w:cs="Calibri"/>
                <w:b/>
              </w:rPr>
            </w:pPr>
            <w:r w:rsidRPr="0008081C">
              <w:rPr>
                <w:rFonts w:ascii="Calibri" w:hAnsi="Calibri" w:cs="Calibri"/>
                <w:b/>
              </w:rPr>
              <w:lastRenderedPageBreak/>
              <w:t>What does the Christmas story tell Christians about Jesus?</w:t>
            </w:r>
          </w:p>
          <w:p w14:paraId="7965837B" w14:textId="236CC812" w:rsidR="0034560D" w:rsidRDefault="003B64D6" w:rsidP="0034560D">
            <w:pPr>
              <w:rPr>
                <w:i/>
              </w:rPr>
            </w:pPr>
            <w:r>
              <w:rPr>
                <w:i/>
              </w:rPr>
              <w:t>experience the ‘Christmas Journey’ at St Bartholomew’s Church.</w:t>
            </w:r>
          </w:p>
          <w:p w14:paraId="1F4426AB" w14:textId="77777777" w:rsidR="003B64D6" w:rsidRPr="00005CEF" w:rsidRDefault="003B64D6" w:rsidP="0034560D">
            <w:pPr>
              <w:rPr>
                <w:rFonts w:ascii="Calibri" w:hAnsi="Calibri" w:cs="Calibri"/>
              </w:rPr>
            </w:pPr>
          </w:p>
          <w:p w14:paraId="4672097B" w14:textId="77777777" w:rsidR="0034560D" w:rsidRPr="00005CEF" w:rsidRDefault="0034560D" w:rsidP="0034560D">
            <w:pPr>
              <w:rPr>
                <w:rFonts w:ascii="Calibri" w:hAnsi="Calibri" w:cs="Calibri"/>
                <w:b/>
                <w:u w:val="single"/>
              </w:rPr>
            </w:pPr>
            <w:r w:rsidRPr="00005CEF">
              <w:rPr>
                <w:rFonts w:ascii="Calibri" w:hAnsi="Calibri" w:cs="Calibri"/>
                <w:b/>
                <w:u w:val="single"/>
              </w:rPr>
              <w:t xml:space="preserve">Knowledge  </w:t>
            </w:r>
          </w:p>
          <w:p w14:paraId="1FE2A102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</w:rPr>
              <w:t>-To know that Christmas is the celebration of Jesus’ birth</w:t>
            </w:r>
          </w:p>
          <w:p w14:paraId="54477DBA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know that Christians believe there are clues in the story that show who Jesus is</w:t>
            </w:r>
          </w:p>
          <w:p w14:paraId="55AF24A8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-Understand what these clues show </w:t>
            </w:r>
            <w:proofErr w:type="gramStart"/>
            <w:r w:rsidRPr="00005CEF">
              <w:rPr>
                <w:rFonts w:ascii="Calibri" w:hAnsi="Calibri" w:cs="Calibri"/>
              </w:rPr>
              <w:t xml:space="preserve">( </w:t>
            </w:r>
            <w:r w:rsidRPr="00005CEF">
              <w:rPr>
                <w:rFonts w:ascii="Calibri" w:hAnsi="Calibri" w:cs="Calibri"/>
                <w:i/>
              </w:rPr>
              <w:t>star</w:t>
            </w:r>
            <w:proofErr w:type="gramEnd"/>
            <w:r w:rsidRPr="00005CEF">
              <w:rPr>
                <w:rFonts w:ascii="Calibri" w:hAnsi="Calibri" w:cs="Calibri"/>
                <w:i/>
              </w:rPr>
              <w:t xml:space="preserve"> – the birth of a </w:t>
            </w:r>
            <w:r w:rsidRPr="00005CEF">
              <w:rPr>
                <w:rFonts w:ascii="Calibri" w:hAnsi="Calibri" w:cs="Calibri"/>
              </w:rPr>
              <w:t>new King</w:t>
            </w:r>
          </w:p>
          <w:p w14:paraId="3B1E23F0" w14:textId="77777777" w:rsidR="0034560D" w:rsidRPr="00005CEF" w:rsidRDefault="0034560D" w:rsidP="0034560D">
            <w:pPr>
              <w:numPr>
                <w:ilvl w:val="1"/>
                <w:numId w:val="15"/>
              </w:numPr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presents – Jesus as God’s gift to the world </w:t>
            </w:r>
          </w:p>
          <w:p w14:paraId="0E557F0A" w14:textId="77777777" w:rsidR="0034560D" w:rsidRPr="00005CEF" w:rsidRDefault="0034560D" w:rsidP="0034560D">
            <w:pPr>
              <w:numPr>
                <w:ilvl w:val="1"/>
                <w:numId w:val="15"/>
              </w:numPr>
              <w:ind w:left="0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angels – messengers from God who told people about Jesus being God’s Son)</w:t>
            </w:r>
          </w:p>
          <w:p w14:paraId="00F755BD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2BA0E27E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t>Skills</w:t>
            </w:r>
          </w:p>
          <w:p w14:paraId="561DC368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eastAsia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74304" behindDoc="1" locked="0" layoutInCell="1" allowOverlap="1" wp14:anchorId="3D835616" wp14:editId="728A59A3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44763</wp:posOffset>
                  </wp:positionV>
                  <wp:extent cx="471170" cy="448945"/>
                  <wp:effectExtent l="0" t="0" r="0" b="0"/>
                  <wp:wrapTight wrapText="bothSides">
                    <wp:wrapPolygon edited="0">
                      <wp:start x="9606" y="0"/>
                      <wp:lineTo x="0" y="13748"/>
                      <wp:lineTo x="0" y="20164"/>
                      <wp:lineTo x="6987" y="20164"/>
                      <wp:lineTo x="8733" y="16498"/>
                      <wp:lineTo x="12226" y="16498"/>
                      <wp:lineTo x="17466" y="6416"/>
                      <wp:lineTo x="16593" y="0"/>
                      <wp:lineTo x="9606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Engage</w:t>
            </w:r>
          </w:p>
          <w:p w14:paraId="4EDE44A2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think about and explore the different symbols in the story and how these might be clues (suitcase with a </w:t>
            </w:r>
            <w:r w:rsidRPr="00005CEF">
              <w:rPr>
                <w:rFonts w:ascii="Calibri" w:hAnsi="Calibri" w:cs="Calibri"/>
              </w:rPr>
              <w:lastRenderedPageBreak/>
              <w:t>present, star, and angel)</w:t>
            </w:r>
          </w:p>
          <w:p w14:paraId="3FFBE6E6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79424" behindDoc="1" locked="0" layoutInCell="1" allowOverlap="1" wp14:anchorId="409DC5A4" wp14:editId="7FB3EF21">
                  <wp:simplePos x="0" y="0"/>
                  <wp:positionH relativeFrom="column">
                    <wp:posOffset>13161</wp:posOffset>
                  </wp:positionH>
                  <wp:positionV relativeFrom="paragraph">
                    <wp:posOffset>164882</wp:posOffset>
                  </wp:positionV>
                  <wp:extent cx="465455" cy="449580"/>
                  <wp:effectExtent l="0" t="0" r="0" b="7620"/>
                  <wp:wrapTight wrapText="bothSides">
                    <wp:wrapPolygon edited="0">
                      <wp:start x="8840" y="915"/>
                      <wp:lineTo x="0" y="17390"/>
                      <wp:lineTo x="1768" y="21051"/>
                      <wp:lineTo x="5304" y="21051"/>
                      <wp:lineTo x="7956" y="17390"/>
                      <wp:lineTo x="17681" y="13729"/>
                      <wp:lineTo x="19449" y="7322"/>
                      <wp:lineTo x="16797" y="915"/>
                      <wp:lineTo x="8840" y="915"/>
                    </wp:wrapPolygon>
                  </wp:wrapTight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DD5DC8C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Enquire and Explore </w:t>
            </w:r>
          </w:p>
          <w:p w14:paraId="507ABC4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investigate </w:t>
            </w:r>
            <w:proofErr w:type="gramStart"/>
            <w:r w:rsidRPr="00005CEF">
              <w:rPr>
                <w:rFonts w:ascii="Calibri" w:hAnsi="Calibri" w:cs="Calibri"/>
              </w:rPr>
              <w:t>‘clue’s’</w:t>
            </w:r>
            <w:proofErr w:type="gramEnd"/>
            <w:r w:rsidRPr="00005CEF">
              <w:rPr>
                <w:rFonts w:ascii="Calibri" w:hAnsi="Calibri" w:cs="Calibri"/>
              </w:rPr>
              <w:t xml:space="preserve"> and the order of the ‘clues’ using the bible story of the Birth</w:t>
            </w:r>
          </w:p>
          <w:p w14:paraId="0F95CC55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investigate the account of the Angels and what clues and signs they gave people.</w:t>
            </w:r>
          </w:p>
          <w:p w14:paraId="00CC98DF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83520" behindDoc="1" locked="0" layoutInCell="1" allowOverlap="1" wp14:anchorId="34E9BAED" wp14:editId="05B4EC58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182775</wp:posOffset>
                  </wp:positionV>
                  <wp:extent cx="434975" cy="44958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9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4115B22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proofErr w:type="spellStart"/>
            <w:r w:rsidRPr="00005CEF">
              <w:rPr>
                <w:rFonts w:ascii="Calibri" w:hAnsi="Calibri" w:cs="Calibri"/>
                <w:u w:val="single"/>
              </w:rPr>
              <w:t>Evalute</w:t>
            </w:r>
            <w:proofErr w:type="spellEnd"/>
          </w:p>
          <w:p w14:paraId="68E20310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reflect on the overall message from the Christmas Story and what this teaches Christians and why this is a special time.</w:t>
            </w:r>
          </w:p>
          <w:p w14:paraId="419C6EB4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 </w:t>
            </w:r>
          </w:p>
          <w:p w14:paraId="294FCCD4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87616" behindDoc="1" locked="0" layoutInCell="1" allowOverlap="1" wp14:anchorId="08DBA212" wp14:editId="6CE5458F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99643</wp:posOffset>
                  </wp:positionV>
                  <wp:extent cx="519430" cy="44958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 xml:space="preserve">Express </w:t>
            </w:r>
          </w:p>
          <w:p w14:paraId="7571A7E5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Express the clues and meanings within the Christmas story.</w:t>
            </w:r>
          </w:p>
          <w:p w14:paraId="2442F5F4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lang w:eastAsia="en-GB"/>
              </w:rPr>
              <w:t xml:space="preserve"> </w:t>
            </w:r>
          </w:p>
          <w:p w14:paraId="37E24B90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Vocabulary </w:t>
            </w:r>
          </w:p>
          <w:p w14:paraId="7F799672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Symbol, sign, light, Nativity, Angel, star, presents, Wise Men, Magi, </w:t>
            </w:r>
          </w:p>
          <w:p w14:paraId="768D8A06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announced / Annunciation</w:t>
            </w:r>
          </w:p>
          <w:p w14:paraId="2EF4F6B3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06A907E0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Resources</w:t>
            </w:r>
          </w:p>
          <w:p w14:paraId="1D9FBD7F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A bible</w:t>
            </w:r>
          </w:p>
          <w:p w14:paraId="14356F8E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A suitcase or box </w:t>
            </w:r>
          </w:p>
          <w:p w14:paraId="610559D3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Angel, present and star laminated version or physical version.</w:t>
            </w:r>
          </w:p>
          <w:p w14:paraId="2553D92F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Coloured card.</w:t>
            </w:r>
          </w:p>
        </w:tc>
        <w:tc>
          <w:tcPr>
            <w:tcW w:w="2756" w:type="dxa"/>
          </w:tcPr>
          <w:p w14:paraId="1CBF9846" w14:textId="77777777" w:rsidR="0034560D" w:rsidRPr="0008081C" w:rsidRDefault="0034560D" w:rsidP="0034560D">
            <w:pPr>
              <w:rPr>
                <w:rFonts w:ascii="Calibri" w:hAnsi="Calibri" w:cs="Calibri"/>
                <w:b/>
              </w:rPr>
            </w:pPr>
            <w:r w:rsidRPr="0008081C">
              <w:rPr>
                <w:rFonts w:ascii="Calibri" w:hAnsi="Calibri" w:cs="Calibri"/>
                <w:b/>
              </w:rPr>
              <w:lastRenderedPageBreak/>
              <w:t>Why are presents given at Christmas – and what might Jesus think about it all?</w:t>
            </w:r>
          </w:p>
          <w:p w14:paraId="7D4171BE" w14:textId="2BB41323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i/>
              </w:rPr>
              <w:t>Outcome</w:t>
            </w:r>
            <w:r w:rsidRPr="00005CEF">
              <w:rPr>
                <w:rFonts w:ascii="Calibri" w:hAnsi="Calibri" w:cs="Calibri"/>
              </w:rPr>
              <w:t xml:space="preserve">- </w:t>
            </w:r>
            <w:r w:rsidRPr="00005CEF">
              <w:rPr>
                <w:rFonts w:ascii="Calibri" w:hAnsi="Calibri" w:cs="Calibri"/>
                <w:i/>
              </w:rPr>
              <w:t xml:space="preserve">Present </w:t>
            </w:r>
            <w:proofErr w:type="spellStart"/>
            <w:r w:rsidRPr="00005CEF">
              <w:rPr>
                <w:rFonts w:ascii="Calibri" w:hAnsi="Calibri" w:cs="Calibri"/>
                <w:i/>
              </w:rPr>
              <w:t>altervative</w:t>
            </w:r>
            <w:proofErr w:type="spellEnd"/>
            <w:r w:rsidRPr="00005CEF">
              <w:rPr>
                <w:rFonts w:ascii="Calibri" w:hAnsi="Calibri" w:cs="Calibri"/>
                <w:i/>
              </w:rPr>
              <w:t xml:space="preserve"> </w:t>
            </w:r>
            <w:proofErr w:type="gramStart"/>
            <w:r w:rsidRPr="00005CEF">
              <w:rPr>
                <w:rFonts w:ascii="Calibri" w:hAnsi="Calibri" w:cs="Calibri"/>
                <w:i/>
              </w:rPr>
              <w:t>gift  giving</w:t>
            </w:r>
            <w:proofErr w:type="gramEnd"/>
            <w:r w:rsidRPr="00005CEF">
              <w:rPr>
                <w:rFonts w:ascii="Calibri" w:hAnsi="Calibri" w:cs="Calibri"/>
                <w:i/>
              </w:rPr>
              <w:t xml:space="preserve"> ideas</w:t>
            </w:r>
            <w:r w:rsidR="003B2E00">
              <w:rPr>
                <w:rFonts w:ascii="Calibri" w:hAnsi="Calibri" w:cs="Calibri"/>
                <w:i/>
              </w:rPr>
              <w:t>.</w:t>
            </w:r>
          </w:p>
          <w:p w14:paraId="52B58EB1" w14:textId="77777777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</w:p>
          <w:p w14:paraId="1A300222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3ECE800F" w14:textId="77777777" w:rsidR="0034560D" w:rsidRPr="00005CEF" w:rsidRDefault="0034560D" w:rsidP="0034560D">
            <w:pPr>
              <w:rPr>
                <w:rFonts w:ascii="Calibri" w:hAnsi="Calibri" w:cs="Calibri"/>
                <w:b/>
                <w:u w:val="single"/>
              </w:rPr>
            </w:pPr>
            <w:r w:rsidRPr="00005CEF">
              <w:rPr>
                <w:rFonts w:ascii="Calibri" w:hAnsi="Calibri" w:cs="Calibri"/>
                <w:b/>
                <w:u w:val="single"/>
              </w:rPr>
              <w:t xml:space="preserve">Knowledge </w:t>
            </w:r>
          </w:p>
          <w:p w14:paraId="131391A6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-To know the significance of the gifts and what they say about Christian belief about Jesus. </w:t>
            </w:r>
          </w:p>
          <w:p w14:paraId="70C74ABE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(Gold – a gift for a king</w:t>
            </w:r>
          </w:p>
          <w:p w14:paraId="288B5921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Frankincense – for a priest</w:t>
            </w:r>
          </w:p>
          <w:p w14:paraId="04E71571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Myrrh – for burial)</w:t>
            </w:r>
          </w:p>
          <w:p w14:paraId="302E4A5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-To know that Christians believe that God values human beings above anything else, which is why Jesus came, as a gift, to earth. </w:t>
            </w:r>
          </w:p>
          <w:p w14:paraId="7AE6F7F1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- To know that Christmas has become over-commercialised, which detracts from its true meaning. </w:t>
            </w:r>
          </w:p>
          <w:p w14:paraId="09C2E0ED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143B87B1" w14:textId="77777777" w:rsidR="0034560D" w:rsidRPr="00005CEF" w:rsidRDefault="0034560D" w:rsidP="0034560D">
            <w:pPr>
              <w:rPr>
                <w:rFonts w:ascii="Calibri" w:hAnsi="Calibri" w:cs="Calibri"/>
                <w:b/>
                <w:u w:val="single"/>
              </w:rPr>
            </w:pPr>
            <w:r w:rsidRPr="00005CEF">
              <w:rPr>
                <w:rFonts w:ascii="Calibri" w:hAnsi="Calibri" w:cs="Calibri"/>
                <w:b/>
                <w:u w:val="single"/>
              </w:rPr>
              <w:t>Skills</w:t>
            </w:r>
          </w:p>
          <w:p w14:paraId="4AD14F7E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eastAsia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76352" behindDoc="1" locked="0" layoutInCell="1" allowOverlap="1" wp14:anchorId="32AA618E" wp14:editId="4D6D5FEC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105071</wp:posOffset>
                  </wp:positionV>
                  <wp:extent cx="471170" cy="448945"/>
                  <wp:effectExtent l="0" t="0" r="0" b="0"/>
                  <wp:wrapTight wrapText="bothSides">
                    <wp:wrapPolygon edited="0">
                      <wp:start x="9606" y="0"/>
                      <wp:lineTo x="0" y="13748"/>
                      <wp:lineTo x="0" y="20164"/>
                      <wp:lineTo x="6987" y="20164"/>
                      <wp:lineTo x="8733" y="16498"/>
                      <wp:lineTo x="12226" y="16498"/>
                      <wp:lineTo x="17466" y="6416"/>
                      <wp:lineTo x="16593" y="0"/>
                      <wp:lineTo x="9606" y="0"/>
                    </wp:wrapPolygon>
                  </wp:wrapTight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Engage</w:t>
            </w:r>
          </w:p>
          <w:p w14:paraId="5AE36578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think ahead to Christmas, what presents </w:t>
            </w:r>
            <w:proofErr w:type="gramStart"/>
            <w:r w:rsidRPr="00005CEF">
              <w:rPr>
                <w:rFonts w:ascii="Calibri" w:hAnsi="Calibri" w:cs="Calibri"/>
              </w:rPr>
              <w:t>might  we</w:t>
            </w:r>
            <w:proofErr w:type="gramEnd"/>
            <w:r w:rsidRPr="00005CEF">
              <w:rPr>
                <w:rFonts w:ascii="Calibri" w:hAnsi="Calibri" w:cs="Calibri"/>
              </w:rPr>
              <w:t xml:space="preserve"> give our families and why? Discuss what people bring a new baby.</w:t>
            </w:r>
          </w:p>
          <w:p w14:paraId="60B89E7C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25A4D87C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80448" behindDoc="1" locked="0" layoutInCell="1" allowOverlap="1" wp14:anchorId="7805CAAE" wp14:editId="113D6F46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49365</wp:posOffset>
                  </wp:positionV>
                  <wp:extent cx="465455" cy="449580"/>
                  <wp:effectExtent l="0" t="0" r="0" b="7620"/>
                  <wp:wrapTight wrapText="bothSides">
                    <wp:wrapPolygon edited="0">
                      <wp:start x="8840" y="915"/>
                      <wp:lineTo x="0" y="17390"/>
                      <wp:lineTo x="1768" y="21051"/>
                      <wp:lineTo x="5304" y="21051"/>
                      <wp:lineTo x="7956" y="17390"/>
                      <wp:lineTo x="17681" y="13729"/>
                      <wp:lineTo x="19449" y="7322"/>
                      <wp:lineTo x="16797" y="915"/>
                      <wp:lineTo x="8840" y="915"/>
                    </wp:wrapPolygon>
                  </wp:wrapTight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 xml:space="preserve">Enquire and Explore </w:t>
            </w:r>
          </w:p>
          <w:p w14:paraId="4011D3EE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investigate the gifts bought to Jesus and their meanings.</w:t>
            </w:r>
          </w:p>
          <w:p w14:paraId="06FC24DC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investigate the gift God gave the world and its meaning.</w:t>
            </w:r>
          </w:p>
          <w:p w14:paraId="121EC5C5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investigate the connection between the gifts.</w:t>
            </w:r>
          </w:p>
          <w:p w14:paraId="4195D2BC" w14:textId="77777777" w:rsidR="0034560D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investigate alternative ways of giving at Christmas (Oxfam, </w:t>
            </w:r>
            <w:proofErr w:type="spellStart"/>
            <w:r w:rsidRPr="00005CEF">
              <w:rPr>
                <w:rFonts w:ascii="Calibri" w:hAnsi="Calibri" w:cs="Calibri"/>
              </w:rPr>
              <w:t>Childrens</w:t>
            </w:r>
            <w:proofErr w:type="spellEnd"/>
            <w:r w:rsidRPr="00005CEF">
              <w:rPr>
                <w:rFonts w:ascii="Calibri" w:hAnsi="Calibri" w:cs="Calibri"/>
              </w:rPr>
              <w:t xml:space="preserve"> box gifts, </w:t>
            </w:r>
            <w:proofErr w:type="spellStart"/>
            <w:r w:rsidRPr="00005CEF">
              <w:rPr>
                <w:rFonts w:ascii="Calibri" w:hAnsi="Calibri" w:cs="Calibri"/>
              </w:rPr>
              <w:t>sponser</w:t>
            </w:r>
            <w:proofErr w:type="spellEnd"/>
            <w:r w:rsidRPr="00005CEF">
              <w:rPr>
                <w:rFonts w:ascii="Calibri" w:hAnsi="Calibri" w:cs="Calibri"/>
              </w:rPr>
              <w:t xml:space="preserve"> an animal gifts and present aid) </w:t>
            </w:r>
          </w:p>
          <w:p w14:paraId="2BC24AAB" w14:textId="77777777" w:rsidR="00500C4E" w:rsidRPr="00005CEF" w:rsidRDefault="00500C4E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Investigate how </w:t>
            </w:r>
            <w:proofErr w:type="spellStart"/>
            <w:r>
              <w:rPr>
                <w:rFonts w:ascii="Calibri" w:hAnsi="Calibri" w:cs="Calibri"/>
              </w:rPr>
              <w:t>non religious</w:t>
            </w:r>
            <w:proofErr w:type="spellEnd"/>
            <w:r>
              <w:rPr>
                <w:rFonts w:ascii="Calibri" w:hAnsi="Calibri" w:cs="Calibri"/>
              </w:rPr>
              <w:t xml:space="preserve"> people celebrate new life (Humanism)</w:t>
            </w:r>
          </w:p>
          <w:p w14:paraId="57B749D4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2D981D56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84544" behindDoc="1" locked="0" layoutInCell="1" allowOverlap="1" wp14:anchorId="7CE27FDB" wp14:editId="184FF3F0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49538</wp:posOffset>
                  </wp:positionV>
                  <wp:extent cx="434975" cy="44958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9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Evaluate</w:t>
            </w:r>
          </w:p>
          <w:p w14:paraId="3FAA457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reflect on why we give gifts as a result of the Birth of Jesus.</w:t>
            </w:r>
          </w:p>
          <w:p w14:paraId="0238665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48BAC53D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88640" behindDoc="1" locked="0" layoutInCell="1" allowOverlap="1" wp14:anchorId="4E4E0FEF" wp14:editId="23C6242F">
                  <wp:simplePos x="0" y="0"/>
                  <wp:positionH relativeFrom="column">
                    <wp:posOffset>-43293</wp:posOffset>
                  </wp:positionH>
                  <wp:positionV relativeFrom="paragraph">
                    <wp:posOffset>74591</wp:posOffset>
                  </wp:positionV>
                  <wp:extent cx="519430" cy="44958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Express</w:t>
            </w:r>
          </w:p>
          <w:p w14:paraId="402D8064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express the true meaning of gift giving at Christmas time and how we could offer meaningful presents.</w:t>
            </w:r>
          </w:p>
          <w:p w14:paraId="2CA354E5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10FCA37F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  <w:lang w:eastAsia="en-GB"/>
              </w:rPr>
            </w:pPr>
            <w:r w:rsidRPr="00005CEF">
              <w:rPr>
                <w:rFonts w:ascii="Calibri" w:hAnsi="Calibri" w:cs="Calibri"/>
                <w:u w:val="single"/>
                <w:lang w:eastAsia="en-GB"/>
              </w:rPr>
              <w:t>Vocabulary</w:t>
            </w:r>
          </w:p>
          <w:p w14:paraId="4718EB7F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t>Gold, frankincense, myrrh</w:t>
            </w:r>
          </w:p>
          <w:p w14:paraId="220F2EFF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t xml:space="preserve">Priest, commercialisation, mission, salvation, value, worth, gifts, family. </w:t>
            </w:r>
          </w:p>
          <w:p w14:paraId="3B8AA788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</w:p>
          <w:p w14:paraId="5149DD67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t>Resources:</w:t>
            </w:r>
          </w:p>
          <w:p w14:paraId="19BF9FD2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t>Websites:</w:t>
            </w:r>
          </w:p>
          <w:p w14:paraId="6763083D" w14:textId="77777777" w:rsidR="0034560D" w:rsidRPr="00005CEF" w:rsidRDefault="00B95A9C" w:rsidP="0034560D">
            <w:pPr>
              <w:rPr>
                <w:rFonts w:ascii="Calibri" w:hAnsi="Calibri" w:cs="Calibri"/>
                <w:lang w:eastAsia="en-GB"/>
              </w:rPr>
            </w:pPr>
            <w:hyperlink r:id="rId17" w:history="1">
              <w:r w:rsidR="0034560D" w:rsidRPr="00005CEF">
                <w:rPr>
                  <w:rStyle w:val="Hyperlink"/>
                  <w:rFonts w:ascii="Calibri" w:hAnsi="Calibri" w:cs="Calibri"/>
                  <w:lang w:eastAsia="en-GB"/>
                </w:rPr>
                <w:t>https://www.samaritans-purse.org.uk/what-we-do/operation-christmas-child/</w:t>
              </w:r>
            </w:hyperlink>
          </w:p>
          <w:p w14:paraId="5D3FFAE7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</w:p>
          <w:p w14:paraId="7A895B96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t>https://onlineshop.oxfam.org.uk/gift-guide</w:t>
            </w:r>
          </w:p>
          <w:p w14:paraId="028B8A5F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</w:p>
          <w:p w14:paraId="3E48222C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</w:tc>
        <w:tc>
          <w:tcPr>
            <w:tcW w:w="3648" w:type="dxa"/>
          </w:tcPr>
          <w:p w14:paraId="7053CCA6" w14:textId="77777777" w:rsidR="0034560D" w:rsidRPr="0008081C" w:rsidRDefault="0034560D" w:rsidP="0034560D">
            <w:pPr>
              <w:rPr>
                <w:rFonts w:ascii="Calibri" w:hAnsi="Calibri" w:cs="Calibri"/>
                <w:b/>
              </w:rPr>
            </w:pPr>
            <w:r w:rsidRPr="0008081C">
              <w:rPr>
                <w:rFonts w:ascii="Calibri" w:hAnsi="Calibri" w:cs="Calibri"/>
                <w:b/>
              </w:rPr>
              <w:lastRenderedPageBreak/>
              <w:t>How can artists</w:t>
            </w:r>
            <w:r w:rsidR="00342401" w:rsidRPr="0008081C">
              <w:rPr>
                <w:rFonts w:ascii="Calibri" w:hAnsi="Calibri" w:cs="Calibri"/>
                <w:b/>
              </w:rPr>
              <w:t xml:space="preserve"> help us to understand what Christians believe</w:t>
            </w:r>
            <w:r w:rsidRPr="0008081C">
              <w:rPr>
                <w:rFonts w:ascii="Calibri" w:hAnsi="Calibri" w:cs="Calibri"/>
                <w:b/>
              </w:rPr>
              <w:t>?</w:t>
            </w:r>
          </w:p>
          <w:p w14:paraId="59DEE4E7" w14:textId="20176A17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57248" behindDoc="1" locked="0" layoutInCell="1" allowOverlap="1" wp14:anchorId="0366E92F" wp14:editId="1E0C55D7">
                  <wp:simplePos x="0" y="0"/>
                  <wp:positionH relativeFrom="column">
                    <wp:posOffset>2466</wp:posOffset>
                  </wp:positionH>
                  <wp:positionV relativeFrom="paragraph">
                    <wp:posOffset>5138</wp:posOffset>
                  </wp:positionV>
                  <wp:extent cx="1778189" cy="1187532"/>
                  <wp:effectExtent l="0" t="0" r="0" b="0"/>
                  <wp:wrapTight wrapText="bothSides">
                    <wp:wrapPolygon edited="0">
                      <wp:start x="0" y="0"/>
                      <wp:lineTo x="0" y="21138"/>
                      <wp:lineTo x="21291" y="21138"/>
                      <wp:lineTo x="21291" y="0"/>
                      <wp:lineTo x="0" y="0"/>
                    </wp:wrapPolygon>
                  </wp:wrapTight>
                  <wp:docPr id="129" name="Picture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8189" cy="1187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i/>
              </w:rPr>
              <w:t xml:space="preserve">Outcome- </w:t>
            </w:r>
            <w:r w:rsidR="00976A7E">
              <w:rPr>
                <w:sz w:val="24"/>
                <w:szCs w:val="24"/>
              </w:rPr>
              <w:t xml:space="preserve">create a piece of artwork suitable for a </w:t>
            </w:r>
            <w:proofErr w:type="gramStart"/>
            <w:r w:rsidR="00976A7E">
              <w:rPr>
                <w:sz w:val="24"/>
                <w:szCs w:val="24"/>
              </w:rPr>
              <w:t>stained glass</w:t>
            </w:r>
            <w:proofErr w:type="gramEnd"/>
            <w:r w:rsidR="00976A7E">
              <w:rPr>
                <w:sz w:val="24"/>
                <w:szCs w:val="24"/>
              </w:rPr>
              <w:t xml:space="preserve"> window representing Christmas.</w:t>
            </w:r>
          </w:p>
          <w:p w14:paraId="570061A3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44AE7D63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  <w:u w:val="single"/>
              </w:rPr>
              <w:t>Knowledge</w:t>
            </w:r>
          </w:p>
          <w:p w14:paraId="750D0A44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know why artists have attempted to depict events surrounding the birth of Jesus.</w:t>
            </w:r>
          </w:p>
          <w:p w14:paraId="104FC19A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-To know that artists use symbolism to express </w:t>
            </w:r>
            <w:proofErr w:type="gramStart"/>
            <w:r w:rsidRPr="00005CEF">
              <w:rPr>
                <w:rFonts w:ascii="Calibri" w:hAnsi="Calibri" w:cs="Calibri"/>
              </w:rPr>
              <w:t>the  events</w:t>
            </w:r>
            <w:proofErr w:type="gramEnd"/>
            <w:r w:rsidRPr="00005CEF">
              <w:rPr>
                <w:rFonts w:ascii="Calibri" w:hAnsi="Calibri" w:cs="Calibri"/>
              </w:rPr>
              <w:t xml:space="preserve"> of the nativity and to express deep Christian beliefs about the person of Jesus.</w:t>
            </w:r>
          </w:p>
          <w:p w14:paraId="5EC2DDD3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 To know that the way in which Christmas is represented by artists around the world tells us the importance of Jesus as God ‘incarnate’</w:t>
            </w:r>
          </w:p>
          <w:p w14:paraId="74C4E049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  <w:b/>
                <w:u w:val="single"/>
              </w:rPr>
            </w:pPr>
            <w:r w:rsidRPr="00005CEF">
              <w:rPr>
                <w:rFonts w:ascii="Calibri" w:hAnsi="Calibri" w:cs="Calibri"/>
                <w:b/>
                <w:u w:val="single"/>
              </w:rPr>
              <w:t>Skills</w:t>
            </w:r>
          </w:p>
          <w:p w14:paraId="3FDD3B4B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eastAsia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77376" behindDoc="1" locked="0" layoutInCell="1" allowOverlap="1" wp14:anchorId="5A45E18F" wp14:editId="45EB1D97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119275</wp:posOffset>
                  </wp:positionV>
                  <wp:extent cx="471170" cy="448945"/>
                  <wp:effectExtent l="0" t="0" r="0" b="0"/>
                  <wp:wrapTight wrapText="bothSides">
                    <wp:wrapPolygon edited="0">
                      <wp:start x="9606" y="0"/>
                      <wp:lineTo x="0" y="13748"/>
                      <wp:lineTo x="0" y="20164"/>
                      <wp:lineTo x="6987" y="20164"/>
                      <wp:lineTo x="8733" y="16498"/>
                      <wp:lineTo x="12226" y="16498"/>
                      <wp:lineTo x="17466" y="6416"/>
                      <wp:lineTo x="16593" y="0"/>
                      <wp:lineTo x="9606" y="0"/>
                    </wp:wrapPolygon>
                  </wp:wrapTight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 xml:space="preserve">Engage </w:t>
            </w:r>
          </w:p>
          <w:p w14:paraId="25387FF1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think about why </w:t>
            </w:r>
            <w:proofErr w:type="gramStart"/>
            <w:r w:rsidRPr="00005CEF">
              <w:rPr>
                <w:rFonts w:ascii="Calibri" w:hAnsi="Calibri" w:cs="Calibri"/>
              </w:rPr>
              <w:t>people</w:t>
            </w:r>
            <w:proofErr w:type="gramEnd"/>
            <w:r w:rsidRPr="00005CEF">
              <w:rPr>
                <w:rFonts w:ascii="Calibri" w:hAnsi="Calibri" w:cs="Calibri"/>
              </w:rPr>
              <w:t xml:space="preserve"> create art. Look at familiar art </w:t>
            </w:r>
            <w:r w:rsidRPr="00005CEF">
              <w:rPr>
                <w:rFonts w:ascii="Calibri" w:hAnsi="Calibri" w:cs="Calibri"/>
              </w:rPr>
              <w:lastRenderedPageBreak/>
              <w:t xml:space="preserve">and </w:t>
            </w:r>
            <w:proofErr w:type="spellStart"/>
            <w:r w:rsidRPr="00005CEF">
              <w:rPr>
                <w:rFonts w:ascii="Calibri" w:hAnsi="Calibri" w:cs="Calibri"/>
              </w:rPr>
              <w:t>dicuss</w:t>
            </w:r>
            <w:proofErr w:type="spellEnd"/>
            <w:r w:rsidRPr="00005CEF">
              <w:rPr>
                <w:rFonts w:ascii="Calibri" w:hAnsi="Calibri" w:cs="Calibri"/>
              </w:rPr>
              <w:t xml:space="preserve"> what the artist is trying to convey. Is art better than words?</w:t>
            </w:r>
          </w:p>
          <w:p w14:paraId="03911646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81472" behindDoc="1" locked="0" layoutInCell="1" allowOverlap="1" wp14:anchorId="67DB003F" wp14:editId="57A55B49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300355</wp:posOffset>
                  </wp:positionV>
                  <wp:extent cx="465455" cy="449580"/>
                  <wp:effectExtent l="0" t="0" r="0" b="7620"/>
                  <wp:wrapTight wrapText="bothSides">
                    <wp:wrapPolygon edited="0">
                      <wp:start x="8840" y="915"/>
                      <wp:lineTo x="0" y="17390"/>
                      <wp:lineTo x="1768" y="21051"/>
                      <wp:lineTo x="5304" y="21051"/>
                      <wp:lineTo x="7956" y="17390"/>
                      <wp:lineTo x="17681" y="13729"/>
                      <wp:lineTo x="19449" y="7322"/>
                      <wp:lineTo x="16797" y="915"/>
                      <wp:lineTo x="8840" y="915"/>
                    </wp:wrapPolygon>
                  </wp:wrapTight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Enquire and explore</w:t>
            </w:r>
          </w:p>
          <w:p w14:paraId="7010271C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investigate how different artists represent the events of Christmas</w:t>
            </w:r>
          </w:p>
          <w:p w14:paraId="36B95967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investigate the meanings of different Christmas art work. (</w:t>
            </w:r>
            <w:proofErr w:type="gramStart"/>
            <w:r w:rsidRPr="00005CEF">
              <w:rPr>
                <w:rFonts w:ascii="Calibri" w:hAnsi="Calibri" w:cs="Calibri"/>
              </w:rPr>
              <w:t>post</w:t>
            </w:r>
            <w:proofErr w:type="gramEnd"/>
            <w:r w:rsidRPr="00005CEF">
              <w:rPr>
                <w:rFonts w:ascii="Calibri" w:hAnsi="Calibri" w:cs="Calibri"/>
              </w:rPr>
              <w:t xml:space="preserve"> it note comments)</w:t>
            </w:r>
          </w:p>
          <w:p w14:paraId="7FA7A48C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match nativity scene artwork with relevant passages from the bible about the Birth of Jesus.</w:t>
            </w:r>
          </w:p>
          <w:p w14:paraId="5D6090C9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85568" behindDoc="1" locked="0" layoutInCell="1" allowOverlap="1" wp14:anchorId="7DABD6A8" wp14:editId="4456F4C0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112465</wp:posOffset>
                  </wp:positionV>
                  <wp:extent cx="434975" cy="44958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9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Evaluate</w:t>
            </w:r>
          </w:p>
          <w:p w14:paraId="5C9F47A9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</w:rPr>
              <w:t xml:space="preserve">To reflect on how artists represent the birth of Jesus and how that helps us to understand Christmas. </w:t>
            </w:r>
          </w:p>
          <w:p w14:paraId="658CF3A9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89664" behindDoc="1" locked="0" layoutInCell="1" allowOverlap="1" wp14:anchorId="56F83E31" wp14:editId="0C76D2D8">
                  <wp:simplePos x="0" y="0"/>
                  <wp:positionH relativeFrom="column">
                    <wp:posOffset>-13161</wp:posOffset>
                  </wp:positionH>
                  <wp:positionV relativeFrom="paragraph">
                    <wp:posOffset>113100</wp:posOffset>
                  </wp:positionV>
                  <wp:extent cx="519430" cy="44958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 xml:space="preserve">Express </w:t>
            </w:r>
          </w:p>
          <w:p w14:paraId="6B6C8F5B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express artists meanings of the Christmas story within their own art work.</w:t>
            </w:r>
          </w:p>
          <w:p w14:paraId="3EC484A7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Vocabulary</w:t>
            </w:r>
          </w:p>
          <w:p w14:paraId="1421D868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Belief, </w:t>
            </w:r>
            <w:proofErr w:type="spellStart"/>
            <w:r w:rsidRPr="00005CEF">
              <w:rPr>
                <w:rFonts w:ascii="Calibri" w:hAnsi="Calibri" w:cs="Calibri"/>
              </w:rPr>
              <w:t>jesus</w:t>
            </w:r>
            <w:proofErr w:type="spellEnd"/>
            <w:r w:rsidRPr="00005CEF">
              <w:rPr>
                <w:rFonts w:ascii="Calibri" w:hAnsi="Calibri" w:cs="Calibri"/>
              </w:rPr>
              <w:t xml:space="preserve">, nativity, symbolism, icons, incarnate, artists, representation. </w:t>
            </w:r>
          </w:p>
          <w:p w14:paraId="7177CA2C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Resources: </w:t>
            </w:r>
          </w:p>
          <w:p w14:paraId="1B93E343" w14:textId="77777777" w:rsidR="0034560D" w:rsidRPr="00005CEF" w:rsidRDefault="0034560D" w:rsidP="0034560D">
            <w:pPr>
              <w:spacing w:line="259" w:lineRule="auto"/>
              <w:rPr>
                <w:rFonts w:ascii="Calibri" w:hAnsi="Calibri" w:cs="Calibri"/>
              </w:rPr>
            </w:pPr>
            <w:proofErr w:type="spellStart"/>
            <w:r w:rsidRPr="00005CEF">
              <w:rPr>
                <w:rFonts w:ascii="Calibri" w:hAnsi="Calibri" w:cs="Calibri"/>
              </w:rPr>
              <w:t>Selcection</w:t>
            </w:r>
            <w:proofErr w:type="spellEnd"/>
            <w:r w:rsidRPr="00005CEF">
              <w:rPr>
                <w:rFonts w:ascii="Calibri" w:hAnsi="Calibri" w:cs="Calibri"/>
              </w:rPr>
              <w:t xml:space="preserve"> of bibles/ </w:t>
            </w:r>
            <w:proofErr w:type="spellStart"/>
            <w:r w:rsidRPr="00005CEF">
              <w:rPr>
                <w:rFonts w:ascii="Calibri" w:hAnsi="Calibri" w:cs="Calibri"/>
              </w:rPr>
              <w:t>childrens</w:t>
            </w:r>
            <w:proofErr w:type="spellEnd"/>
            <w:r w:rsidRPr="00005CEF">
              <w:rPr>
                <w:rFonts w:ascii="Calibri" w:hAnsi="Calibri" w:cs="Calibri"/>
              </w:rPr>
              <w:t xml:space="preserve"> and adults with imagery for comparisons. Images from internet.</w:t>
            </w:r>
          </w:p>
          <w:p w14:paraId="13823CC3" w14:textId="77777777" w:rsidR="0034560D" w:rsidRPr="00005CEF" w:rsidRDefault="0034560D" w:rsidP="0034560D">
            <w:pPr>
              <w:spacing w:line="259" w:lineRule="auto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Post it- notes </w:t>
            </w:r>
          </w:p>
          <w:p w14:paraId="0661B9E5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</w:rPr>
            </w:pPr>
          </w:p>
        </w:tc>
        <w:tc>
          <w:tcPr>
            <w:tcW w:w="2746" w:type="dxa"/>
          </w:tcPr>
          <w:p w14:paraId="6E252A61" w14:textId="77777777" w:rsidR="0034560D" w:rsidRPr="0008081C" w:rsidRDefault="0034560D" w:rsidP="0034560D">
            <w:pPr>
              <w:rPr>
                <w:rFonts w:ascii="Calibri" w:hAnsi="Calibri" w:cs="Calibri"/>
                <w:b/>
              </w:rPr>
            </w:pPr>
            <w:r w:rsidRPr="0008081C">
              <w:rPr>
                <w:rFonts w:ascii="Calibri" w:hAnsi="Calibri" w:cs="Calibri"/>
                <w:b/>
              </w:rPr>
              <w:lastRenderedPageBreak/>
              <w:t xml:space="preserve">What do </w:t>
            </w:r>
            <w:r w:rsidR="00C65FA7">
              <w:rPr>
                <w:rFonts w:ascii="Calibri" w:hAnsi="Calibri" w:cs="Calibri"/>
                <w:b/>
              </w:rPr>
              <w:t xml:space="preserve">Christians believe about the Messiah </w:t>
            </w:r>
            <w:r w:rsidRPr="0008081C">
              <w:rPr>
                <w:rFonts w:ascii="Calibri" w:hAnsi="Calibri" w:cs="Calibri"/>
                <w:b/>
              </w:rPr>
              <w:t>and why is it ‘good news’?</w:t>
            </w:r>
          </w:p>
          <w:p w14:paraId="22D7C12D" w14:textId="77777777" w:rsidR="0034560D" w:rsidRDefault="0034560D" w:rsidP="0034560D">
            <w:pPr>
              <w:rPr>
                <w:rFonts w:ascii="Calibri" w:hAnsi="Calibri" w:cs="Calibri"/>
                <w:i/>
              </w:rPr>
            </w:pPr>
          </w:p>
          <w:p w14:paraId="4A1AB197" w14:textId="46BEB075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  <w:r w:rsidRPr="00005CEF">
              <w:rPr>
                <w:rFonts w:ascii="Calibri" w:hAnsi="Calibri" w:cs="Calibri"/>
                <w:i/>
              </w:rPr>
              <w:t xml:space="preserve">Outcome </w:t>
            </w:r>
            <w:proofErr w:type="gramStart"/>
            <w:r w:rsidRPr="00005CEF">
              <w:rPr>
                <w:rFonts w:ascii="Calibri" w:hAnsi="Calibri" w:cs="Calibri"/>
                <w:i/>
              </w:rPr>
              <w:t xml:space="preserve">–  </w:t>
            </w:r>
            <w:r w:rsidR="00503F8C">
              <w:rPr>
                <w:rFonts w:ascii="Calibri" w:hAnsi="Calibri" w:cs="Calibri"/>
                <w:i/>
              </w:rPr>
              <w:t>Consider</w:t>
            </w:r>
            <w:proofErr w:type="gramEnd"/>
            <w:r w:rsidR="00503F8C">
              <w:rPr>
                <w:rFonts w:ascii="Calibri" w:hAnsi="Calibri" w:cs="Calibri"/>
                <w:i/>
              </w:rPr>
              <w:t xml:space="preserve"> how t</w:t>
            </w:r>
            <w:r w:rsidRPr="00005CEF">
              <w:rPr>
                <w:rFonts w:ascii="Calibri" w:hAnsi="Calibri" w:cs="Calibri"/>
                <w:i/>
              </w:rPr>
              <w:t>he Good news would be communicated in the modern world</w:t>
            </w:r>
            <w:r w:rsidR="00986509">
              <w:rPr>
                <w:rFonts w:ascii="Calibri" w:hAnsi="Calibri" w:cs="Calibri"/>
                <w:i/>
              </w:rPr>
              <w:t xml:space="preserve"> </w:t>
            </w:r>
            <w:r w:rsidR="00503F8C">
              <w:rPr>
                <w:rFonts w:ascii="Calibri" w:hAnsi="Calibri" w:cs="Calibri"/>
                <w:i/>
              </w:rPr>
              <w:t xml:space="preserve">including Jesus as the fulfilment of prophecy. </w:t>
            </w:r>
          </w:p>
          <w:p w14:paraId="7D1BCA50" w14:textId="77777777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</w:p>
          <w:p w14:paraId="2E2D64D0" w14:textId="77777777" w:rsidR="0034560D" w:rsidRPr="00005CEF" w:rsidRDefault="0034560D" w:rsidP="0034560D">
            <w:pPr>
              <w:rPr>
                <w:rFonts w:ascii="Calibri" w:hAnsi="Calibri" w:cs="Calibri"/>
                <w:b/>
                <w:u w:val="single"/>
              </w:rPr>
            </w:pPr>
            <w:r w:rsidRPr="00005CEF">
              <w:rPr>
                <w:rFonts w:ascii="Calibri" w:hAnsi="Calibri" w:cs="Calibri"/>
                <w:b/>
                <w:u w:val="single"/>
              </w:rPr>
              <w:t xml:space="preserve">Knowledge </w:t>
            </w:r>
          </w:p>
          <w:p w14:paraId="1E813BE2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</w:p>
          <w:p w14:paraId="5EE3090B" w14:textId="77777777" w:rsidR="00154383" w:rsidRDefault="0034560D" w:rsidP="0034560D">
            <w:pPr>
              <w:rPr>
                <w:rFonts w:ascii="Calibri" w:hAnsi="Calibri" w:cs="Calibri"/>
                <w:bCs/>
                <w:lang w:eastAsia="en-GB"/>
              </w:rPr>
            </w:pPr>
            <w:r w:rsidRPr="00005CEF">
              <w:rPr>
                <w:rFonts w:ascii="Calibri" w:hAnsi="Calibri" w:cs="Calibri"/>
                <w:bCs/>
                <w:lang w:eastAsia="en-GB"/>
              </w:rPr>
              <w:t>-</w:t>
            </w:r>
            <w:r w:rsidR="00C65FA7">
              <w:rPr>
                <w:rFonts w:ascii="Calibri" w:hAnsi="Calibri" w:cs="Calibri"/>
                <w:bCs/>
                <w:lang w:eastAsia="en-GB"/>
              </w:rPr>
              <w:t xml:space="preserve">To know </w:t>
            </w:r>
            <w:r w:rsidR="00C65FA7" w:rsidRPr="00C65FA7">
              <w:rPr>
                <w:rFonts w:ascii="Calibri" w:hAnsi="Calibri" w:cs="Calibri"/>
                <w:bCs/>
                <w:lang w:eastAsia="en-GB"/>
              </w:rPr>
              <w:t>that a prophecy is a message from God</w:t>
            </w:r>
          </w:p>
          <w:p w14:paraId="46DED0D3" w14:textId="77777777" w:rsidR="00154383" w:rsidRDefault="00154383" w:rsidP="0034560D">
            <w:pPr>
              <w:rPr>
                <w:rFonts w:ascii="Calibri" w:hAnsi="Calibri" w:cs="Calibri"/>
                <w:bCs/>
                <w:lang w:eastAsia="en-GB"/>
              </w:rPr>
            </w:pPr>
            <w:r>
              <w:rPr>
                <w:rFonts w:ascii="Calibri" w:hAnsi="Calibri" w:cs="Calibri"/>
                <w:bCs/>
                <w:lang w:eastAsia="en-GB"/>
              </w:rPr>
              <w:t>-To know</w:t>
            </w:r>
            <w:r w:rsidR="00C65FA7" w:rsidRPr="00C65FA7">
              <w:rPr>
                <w:rFonts w:ascii="Calibri" w:hAnsi="Calibri" w:cs="Calibri"/>
                <w:bCs/>
                <w:lang w:eastAsia="en-GB"/>
              </w:rPr>
              <w:t xml:space="preserve"> that</w:t>
            </w:r>
            <w:r>
              <w:rPr>
                <w:rFonts w:ascii="Calibri" w:hAnsi="Calibri" w:cs="Calibri"/>
                <w:bCs/>
                <w:lang w:eastAsia="en-GB"/>
              </w:rPr>
              <w:t xml:space="preserve"> most Christians believe that</w:t>
            </w:r>
            <w:r w:rsidR="00C65FA7" w:rsidRPr="00C65FA7">
              <w:rPr>
                <w:rFonts w:ascii="Calibri" w:hAnsi="Calibri" w:cs="Calibri"/>
                <w:bCs/>
                <w:lang w:eastAsia="en-GB"/>
              </w:rPr>
              <w:t xml:space="preserve"> ancient prophecies in the Old Testament foretell the </w:t>
            </w:r>
            <w:r>
              <w:rPr>
                <w:rFonts w:ascii="Calibri" w:hAnsi="Calibri" w:cs="Calibri"/>
                <w:bCs/>
                <w:lang w:eastAsia="en-GB"/>
              </w:rPr>
              <w:t>birth, life and death of Jesus –To know that</w:t>
            </w:r>
            <w:r w:rsidR="00C65FA7" w:rsidRPr="00C65FA7">
              <w:rPr>
                <w:rFonts w:ascii="Calibri" w:hAnsi="Calibri" w:cs="Calibri"/>
                <w:bCs/>
                <w:lang w:eastAsia="en-GB"/>
              </w:rPr>
              <w:t xml:space="preserve"> Jesus fulfilled many Old Testament prophecies, and because of this, Jesus is the ‘Messia</w:t>
            </w:r>
            <w:r>
              <w:rPr>
                <w:rFonts w:ascii="Calibri" w:hAnsi="Calibri" w:cs="Calibri"/>
                <w:bCs/>
                <w:lang w:eastAsia="en-GB"/>
              </w:rPr>
              <w:t xml:space="preserve">h’ </w:t>
            </w:r>
          </w:p>
          <w:p w14:paraId="6CFE02B8" w14:textId="77777777" w:rsidR="00154383" w:rsidRDefault="00154383" w:rsidP="0034560D">
            <w:pPr>
              <w:rPr>
                <w:rFonts w:ascii="Calibri" w:hAnsi="Calibri" w:cs="Calibri"/>
                <w:bCs/>
                <w:lang w:eastAsia="en-GB"/>
              </w:rPr>
            </w:pPr>
            <w:r>
              <w:rPr>
                <w:rFonts w:ascii="Calibri" w:hAnsi="Calibri" w:cs="Calibri"/>
                <w:bCs/>
                <w:lang w:eastAsia="en-GB"/>
              </w:rPr>
              <w:t xml:space="preserve">-To know that </w:t>
            </w:r>
            <w:r w:rsidR="00C65FA7" w:rsidRPr="00C65FA7">
              <w:rPr>
                <w:rFonts w:ascii="Calibri" w:hAnsi="Calibri" w:cs="Calibri"/>
                <w:bCs/>
                <w:lang w:eastAsia="en-GB"/>
              </w:rPr>
              <w:t>Jesus himself prophesi</w:t>
            </w:r>
            <w:r>
              <w:rPr>
                <w:rFonts w:ascii="Calibri" w:hAnsi="Calibri" w:cs="Calibri"/>
                <w:bCs/>
                <w:lang w:eastAsia="en-GB"/>
              </w:rPr>
              <w:t xml:space="preserve">ed his death and resurrection </w:t>
            </w:r>
          </w:p>
          <w:p w14:paraId="67BB4567" w14:textId="77777777" w:rsidR="0034560D" w:rsidRDefault="00154383" w:rsidP="0034560D">
            <w:pPr>
              <w:rPr>
                <w:rFonts w:ascii="Calibri" w:hAnsi="Calibri" w:cs="Calibri"/>
                <w:bCs/>
                <w:lang w:eastAsia="en-GB"/>
              </w:rPr>
            </w:pPr>
            <w:r>
              <w:rPr>
                <w:rFonts w:ascii="Calibri" w:hAnsi="Calibri" w:cs="Calibri"/>
                <w:bCs/>
                <w:lang w:eastAsia="en-GB"/>
              </w:rPr>
              <w:t xml:space="preserve">-To know </w:t>
            </w:r>
            <w:r w:rsidR="00C65FA7" w:rsidRPr="00C65FA7">
              <w:rPr>
                <w:rFonts w:ascii="Calibri" w:hAnsi="Calibri" w:cs="Calibri"/>
                <w:bCs/>
                <w:lang w:eastAsia="en-GB"/>
              </w:rPr>
              <w:t>how the words of Simeon</w:t>
            </w:r>
            <w:r w:rsidR="00986509">
              <w:rPr>
                <w:rFonts w:ascii="Calibri" w:hAnsi="Calibri" w:cs="Calibri"/>
                <w:bCs/>
                <w:lang w:eastAsia="en-GB"/>
              </w:rPr>
              <w:t xml:space="preserve"> in Luke 2</w:t>
            </w:r>
            <w:r w:rsidR="00C65FA7" w:rsidRPr="00C65FA7">
              <w:rPr>
                <w:rFonts w:ascii="Calibri" w:hAnsi="Calibri" w:cs="Calibri"/>
                <w:bCs/>
                <w:lang w:eastAsia="en-GB"/>
              </w:rPr>
              <w:t xml:space="preserve"> relate to prophecies about the Messiah </w:t>
            </w:r>
          </w:p>
          <w:p w14:paraId="1662644D" w14:textId="77777777" w:rsidR="00154383" w:rsidRPr="00005CEF" w:rsidRDefault="00154383" w:rsidP="0034560D">
            <w:pPr>
              <w:rPr>
                <w:rFonts w:ascii="Calibri" w:hAnsi="Calibri" w:cs="Calibri"/>
                <w:u w:val="single"/>
              </w:rPr>
            </w:pPr>
          </w:p>
          <w:p w14:paraId="57AE9651" w14:textId="77777777" w:rsidR="0034560D" w:rsidRPr="00005CEF" w:rsidRDefault="0034560D" w:rsidP="0034560D">
            <w:pPr>
              <w:rPr>
                <w:rFonts w:ascii="Calibri" w:hAnsi="Calibri" w:cs="Calibri"/>
                <w:b/>
                <w:u w:val="single"/>
              </w:rPr>
            </w:pPr>
            <w:r w:rsidRPr="00005CEF">
              <w:rPr>
                <w:rFonts w:ascii="Calibri" w:hAnsi="Calibri" w:cs="Calibri"/>
                <w:b/>
                <w:u w:val="single"/>
              </w:rPr>
              <w:t>Skills</w:t>
            </w:r>
          </w:p>
          <w:p w14:paraId="5FC9920B" w14:textId="77777777" w:rsidR="0034560D" w:rsidRPr="00005CEF" w:rsidRDefault="0034560D" w:rsidP="0034560D">
            <w:pPr>
              <w:rPr>
                <w:rFonts w:ascii="Calibri" w:hAnsi="Calibri" w:cs="Calibri"/>
                <w:b/>
                <w:u w:val="single"/>
              </w:rPr>
            </w:pPr>
          </w:p>
          <w:p w14:paraId="52F48A0F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eastAsia="Calibri" w:hAnsi="Calibri" w:cs="Calibri"/>
                <w:noProof/>
                <w:lang w:eastAsia="en-GB"/>
              </w:rPr>
              <w:lastRenderedPageBreak/>
              <w:drawing>
                <wp:anchor distT="0" distB="0" distL="114300" distR="114300" simplePos="0" relativeHeight="251890688" behindDoc="1" locked="0" layoutInCell="1" allowOverlap="1" wp14:anchorId="4583514E" wp14:editId="59D2F6F3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49365</wp:posOffset>
                  </wp:positionV>
                  <wp:extent cx="471170" cy="448945"/>
                  <wp:effectExtent l="0" t="0" r="0" b="0"/>
                  <wp:wrapTight wrapText="bothSides">
                    <wp:wrapPolygon edited="0">
                      <wp:start x="9606" y="0"/>
                      <wp:lineTo x="0" y="13748"/>
                      <wp:lineTo x="0" y="20164"/>
                      <wp:lineTo x="6987" y="20164"/>
                      <wp:lineTo x="8733" y="16498"/>
                      <wp:lineTo x="12226" y="16498"/>
                      <wp:lineTo x="17466" y="6416"/>
                      <wp:lineTo x="16593" y="0"/>
                      <wp:lineTo x="9606" y="0"/>
                    </wp:wrapPolygon>
                  </wp:wrapTight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Engage</w:t>
            </w:r>
          </w:p>
          <w:p w14:paraId="0A614808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51150192" w14:textId="77777777" w:rsidR="00986509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think about</w:t>
            </w:r>
            <w:r w:rsidR="00986509">
              <w:rPr>
                <w:rFonts w:ascii="Calibri" w:hAnsi="Calibri" w:cs="Calibri"/>
              </w:rPr>
              <w:t xml:space="preserve"> </w:t>
            </w:r>
            <w:r w:rsidR="00154383">
              <w:rPr>
                <w:rFonts w:ascii="Calibri" w:hAnsi="Calibri" w:cs="Calibri"/>
              </w:rPr>
              <w:t>what a prophet and prophecy are.</w:t>
            </w:r>
          </w:p>
          <w:p w14:paraId="2DEA0D64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07107685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91712" behindDoc="1" locked="0" layoutInCell="1" allowOverlap="1" wp14:anchorId="0D58AB69" wp14:editId="1DB49A89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36830</wp:posOffset>
                  </wp:positionV>
                  <wp:extent cx="465455" cy="449580"/>
                  <wp:effectExtent l="0" t="0" r="0" b="7620"/>
                  <wp:wrapTight wrapText="bothSides">
                    <wp:wrapPolygon edited="0">
                      <wp:start x="8840" y="915"/>
                      <wp:lineTo x="0" y="17390"/>
                      <wp:lineTo x="1768" y="21051"/>
                      <wp:lineTo x="5304" y="21051"/>
                      <wp:lineTo x="7956" y="17390"/>
                      <wp:lineTo x="17681" y="13729"/>
                      <wp:lineTo x="19449" y="7322"/>
                      <wp:lineTo x="16797" y="915"/>
                      <wp:lineTo x="8840" y="915"/>
                    </wp:wrapPolygon>
                  </wp:wrapTight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Enquire and Explore</w:t>
            </w:r>
          </w:p>
          <w:p w14:paraId="1D9F80D8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0B1E9E9C" w14:textId="77777777" w:rsidR="0034560D" w:rsidRDefault="0034560D" w:rsidP="00154383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investigate </w:t>
            </w:r>
            <w:r w:rsidR="00154383">
              <w:rPr>
                <w:rFonts w:ascii="Calibri" w:hAnsi="Calibri" w:cs="Calibri"/>
              </w:rPr>
              <w:t>what Jesus says about himself and how this links to some prophecies.</w:t>
            </w:r>
          </w:p>
          <w:p w14:paraId="30B78CBB" w14:textId="77777777" w:rsidR="00154383" w:rsidRPr="00005CEF" w:rsidRDefault="00154383" w:rsidP="0015438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 investigate why the fulfilment of these prophecies might be good news for Christians.</w:t>
            </w:r>
          </w:p>
          <w:p w14:paraId="0C9EB568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3FA21798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92736" behindDoc="1" locked="0" layoutInCell="1" allowOverlap="1" wp14:anchorId="349946DF" wp14:editId="7740AF53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49539</wp:posOffset>
                  </wp:positionV>
                  <wp:extent cx="434975" cy="44958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9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Evaluate</w:t>
            </w:r>
          </w:p>
          <w:p w14:paraId="487000A1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reflect on </w:t>
            </w:r>
            <w:r w:rsidR="00154383">
              <w:rPr>
                <w:rFonts w:ascii="Calibri" w:hAnsi="Calibri" w:cs="Calibri"/>
              </w:rPr>
              <w:t>why Jesus is at the centre of Christian worship</w:t>
            </w:r>
          </w:p>
          <w:p w14:paraId="0BD4F53C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03D0C2FC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93760" behindDoc="1" locked="0" layoutInCell="1" allowOverlap="1" wp14:anchorId="07930CF3" wp14:editId="2F647B4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87117</wp:posOffset>
                  </wp:positionV>
                  <wp:extent cx="519430" cy="44958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Express</w:t>
            </w:r>
          </w:p>
          <w:p w14:paraId="7AD4FC42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t xml:space="preserve">To express </w:t>
            </w:r>
            <w:r w:rsidR="00986509">
              <w:rPr>
                <w:rFonts w:ascii="Calibri" w:hAnsi="Calibri" w:cs="Calibri"/>
                <w:lang w:eastAsia="en-GB"/>
              </w:rPr>
              <w:t>the idea of Jesus being the fulfilment of prophecy</w:t>
            </w:r>
            <w:r w:rsidRPr="00005CEF">
              <w:rPr>
                <w:rFonts w:ascii="Calibri" w:hAnsi="Calibri" w:cs="Calibri"/>
                <w:lang w:eastAsia="en-GB"/>
              </w:rPr>
              <w:t xml:space="preserve"> </w:t>
            </w:r>
          </w:p>
          <w:p w14:paraId="57DE7174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</w:p>
          <w:p w14:paraId="0BB34430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  <w:lang w:eastAsia="en-GB"/>
              </w:rPr>
            </w:pPr>
            <w:r w:rsidRPr="00005CEF">
              <w:rPr>
                <w:rFonts w:ascii="Calibri" w:hAnsi="Calibri" w:cs="Calibri"/>
                <w:u w:val="single"/>
                <w:lang w:eastAsia="en-GB"/>
              </w:rPr>
              <w:t>Vocabulary</w:t>
            </w:r>
          </w:p>
          <w:p w14:paraId="774B9F21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  <w:lang w:eastAsia="en-GB"/>
              </w:rPr>
            </w:pPr>
          </w:p>
          <w:p w14:paraId="2B24AFF2" w14:textId="77777777" w:rsidR="0034560D" w:rsidRPr="00005CEF" w:rsidRDefault="00A431F3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Gospel-good </w:t>
            </w:r>
            <w:proofErr w:type="spellStart"/>
            <w:proofErr w:type="gramStart"/>
            <w:r>
              <w:rPr>
                <w:rFonts w:ascii="Calibri" w:hAnsi="Calibri" w:cs="Calibri"/>
              </w:rPr>
              <w:t>news,</w:t>
            </w:r>
            <w:r w:rsidR="00154383">
              <w:rPr>
                <w:rFonts w:ascii="Calibri" w:hAnsi="Calibri" w:cs="Calibri"/>
              </w:rPr>
              <w:t>incarnation</w:t>
            </w:r>
            <w:proofErr w:type="gramEnd"/>
            <w:r w:rsidR="00154383">
              <w:rPr>
                <w:rFonts w:ascii="Calibri" w:hAnsi="Calibri" w:cs="Calibri"/>
              </w:rPr>
              <w:t>,salvation,Messiah</w:t>
            </w:r>
            <w:proofErr w:type="spellEnd"/>
            <w:r w:rsidR="00154383">
              <w:rPr>
                <w:rFonts w:ascii="Calibri" w:hAnsi="Calibri" w:cs="Calibri"/>
              </w:rPr>
              <w:t>,</w:t>
            </w:r>
            <w:r w:rsidR="00986509">
              <w:rPr>
                <w:rFonts w:ascii="Calibri" w:hAnsi="Calibri" w:cs="Calibri"/>
              </w:rPr>
              <w:t xml:space="preserve"> </w:t>
            </w:r>
            <w:r w:rsidR="0034560D" w:rsidRPr="00005CEF">
              <w:rPr>
                <w:rFonts w:ascii="Calibri" w:hAnsi="Calibri" w:cs="Calibri"/>
              </w:rPr>
              <w:t>Luke</w:t>
            </w:r>
          </w:p>
          <w:p w14:paraId="397EB39A" w14:textId="77777777" w:rsidR="0034560D" w:rsidRPr="00005CEF" w:rsidRDefault="00986509" w:rsidP="0034560D">
            <w:pPr>
              <w:rPr>
                <w:rFonts w:ascii="Calibri" w:hAnsi="Calibri" w:cs="Calibri"/>
              </w:rPr>
            </w:pPr>
            <w:proofErr w:type="spellStart"/>
            <w:proofErr w:type="gramStart"/>
            <w:r w:rsidRPr="00005CEF">
              <w:rPr>
                <w:rFonts w:ascii="Calibri" w:hAnsi="Calibri" w:cs="Calibri"/>
              </w:rPr>
              <w:t>F</w:t>
            </w:r>
            <w:r w:rsidR="0034560D" w:rsidRPr="00005CEF">
              <w:rPr>
                <w:rFonts w:ascii="Calibri" w:hAnsi="Calibri" w:cs="Calibri"/>
              </w:rPr>
              <w:t>ulfilment</w:t>
            </w:r>
            <w:r>
              <w:rPr>
                <w:rFonts w:ascii="Calibri" w:hAnsi="Calibri" w:cs="Calibri"/>
              </w:rPr>
              <w:t>,prophecy</w:t>
            </w:r>
            <w:proofErr w:type="spellEnd"/>
            <w:proofErr w:type="gramEnd"/>
          </w:p>
          <w:p w14:paraId="4CBCE8DF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063E8942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28245F14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Resources</w:t>
            </w:r>
          </w:p>
          <w:p w14:paraId="16603B4A" w14:textId="77777777" w:rsidR="0034560D" w:rsidRPr="00005CEF" w:rsidRDefault="0034560D" w:rsidP="0034560D">
            <w:pPr>
              <w:rPr>
                <w:rFonts w:ascii="Calibri" w:hAnsi="Calibri" w:cs="Calibri"/>
                <w:b/>
                <w:u w:val="single"/>
              </w:rPr>
            </w:pPr>
            <w:r w:rsidRPr="00005CEF">
              <w:rPr>
                <w:rFonts w:ascii="Calibri" w:hAnsi="Calibri" w:cs="Calibri"/>
              </w:rPr>
              <w:t>.</w:t>
            </w:r>
          </w:p>
          <w:p w14:paraId="04CF4221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Email video link- </w:t>
            </w:r>
            <w:hyperlink r:id="rId19" w:history="1">
              <w:r w:rsidRPr="00005CEF">
                <w:rPr>
                  <w:rStyle w:val="Hyperlink"/>
                  <w:rFonts w:ascii="Calibri" w:hAnsi="Calibri" w:cs="Calibri"/>
                  <w:u w:val="none"/>
                </w:rPr>
                <w:t>https://www.youtube.com/</w:t>
              </w:r>
            </w:hyperlink>
          </w:p>
          <w:p w14:paraId="1E28A0F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proofErr w:type="spellStart"/>
            <w:r w:rsidRPr="00005CEF">
              <w:rPr>
                <w:rFonts w:ascii="Calibri" w:hAnsi="Calibri" w:cs="Calibri"/>
              </w:rPr>
              <w:t>watch?v</w:t>
            </w:r>
            <w:proofErr w:type="spellEnd"/>
            <w:r w:rsidRPr="00005CEF">
              <w:rPr>
                <w:rFonts w:ascii="Calibri" w:hAnsi="Calibri" w:cs="Calibri"/>
              </w:rPr>
              <w:t>=vZrf0PbAGSk</w:t>
            </w:r>
          </w:p>
          <w:p w14:paraId="17B3E752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15 bibles</w:t>
            </w:r>
          </w:p>
          <w:p w14:paraId="6BBDE21E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Email outline/ formats for final piece. </w:t>
            </w:r>
          </w:p>
          <w:p w14:paraId="6E9894FA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6E98333A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</w:tc>
        <w:tc>
          <w:tcPr>
            <w:tcW w:w="2678" w:type="dxa"/>
          </w:tcPr>
          <w:p w14:paraId="5FF23460" w14:textId="0931A175" w:rsidR="0034560D" w:rsidRPr="0008081C" w:rsidRDefault="0034560D" w:rsidP="0034560D">
            <w:pPr>
              <w:rPr>
                <w:rFonts w:ascii="Calibri" w:hAnsi="Calibri" w:cs="Calibri"/>
                <w:b/>
              </w:rPr>
            </w:pPr>
            <w:r w:rsidRPr="0008081C">
              <w:rPr>
                <w:rFonts w:ascii="Calibri" w:hAnsi="Calibri" w:cs="Calibri"/>
                <w:b/>
              </w:rPr>
              <w:lastRenderedPageBreak/>
              <w:t>Why is light important at Christmas?</w:t>
            </w:r>
          </w:p>
          <w:p w14:paraId="69D02DE6" w14:textId="500BA86B" w:rsidR="0034560D" w:rsidRPr="00005CEF" w:rsidRDefault="00B95A9C" w:rsidP="0034560D">
            <w:pPr>
              <w:rPr>
                <w:rFonts w:ascii="Calibri" w:hAnsi="Calibri" w:cs="Calibri"/>
              </w:rPr>
            </w:pPr>
            <w:r w:rsidRPr="0008081C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954176" behindDoc="1" locked="0" layoutInCell="1" allowOverlap="1" wp14:anchorId="3CD93033" wp14:editId="6B407852">
                  <wp:simplePos x="0" y="0"/>
                  <wp:positionH relativeFrom="column">
                    <wp:posOffset>216535</wp:posOffset>
                  </wp:positionH>
                  <wp:positionV relativeFrom="paragraph">
                    <wp:posOffset>27940</wp:posOffset>
                  </wp:positionV>
                  <wp:extent cx="914400" cy="1017905"/>
                  <wp:effectExtent l="0" t="0" r="0" b="0"/>
                  <wp:wrapTight wrapText="bothSides">
                    <wp:wrapPolygon edited="0">
                      <wp:start x="0" y="0"/>
                      <wp:lineTo x="0" y="21021"/>
                      <wp:lineTo x="21150" y="21021"/>
                      <wp:lineTo x="21150" y="0"/>
                      <wp:lineTo x="0" y="0"/>
                    </wp:wrapPolygon>
                  </wp:wrapTight>
                  <wp:docPr id="124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1017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514D8B2" w14:textId="58C58D25" w:rsidR="00332B52" w:rsidRPr="00271B03" w:rsidRDefault="0034560D" w:rsidP="00332B52">
            <w:pPr>
              <w:jc w:val="center"/>
            </w:pPr>
            <w:r w:rsidRPr="00005CEF">
              <w:rPr>
                <w:rFonts w:ascii="Calibri" w:hAnsi="Calibri" w:cs="Calibri"/>
                <w:i/>
              </w:rPr>
              <w:t>Outcom</w:t>
            </w:r>
            <w:r w:rsidR="00332B52">
              <w:rPr>
                <w:rFonts w:ascii="Calibri" w:hAnsi="Calibri" w:cs="Calibri"/>
                <w:i/>
              </w:rPr>
              <w:t>e -</w:t>
            </w:r>
            <w:r w:rsidR="00332B52">
              <w:t>Understand the significance of ‘light VS dark’ by making a Christingle.</w:t>
            </w:r>
          </w:p>
          <w:p w14:paraId="727DC763" w14:textId="3BCA0C24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</w:p>
          <w:p w14:paraId="5E572450" w14:textId="77777777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</w:p>
          <w:p w14:paraId="5018FAEF" w14:textId="77777777" w:rsidR="0034560D" w:rsidRPr="00005CEF" w:rsidRDefault="0034560D" w:rsidP="0034560D">
            <w:pPr>
              <w:rPr>
                <w:rFonts w:ascii="Calibri" w:hAnsi="Calibri" w:cs="Calibri"/>
                <w:b/>
                <w:u w:val="single"/>
              </w:rPr>
            </w:pPr>
            <w:r w:rsidRPr="00005CEF">
              <w:rPr>
                <w:rFonts w:ascii="Calibri" w:hAnsi="Calibri" w:cs="Calibri"/>
                <w:b/>
                <w:u w:val="single"/>
              </w:rPr>
              <w:t xml:space="preserve">Knowledge </w:t>
            </w:r>
          </w:p>
          <w:p w14:paraId="695F95E9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</w:p>
          <w:p w14:paraId="13070BDA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-To know about the different ways in which light is used as a sign at Christmas. </w:t>
            </w:r>
            <w:proofErr w:type="gramStart"/>
            <w:r w:rsidRPr="00005CEF">
              <w:rPr>
                <w:rFonts w:ascii="Calibri" w:hAnsi="Calibri" w:cs="Calibri"/>
              </w:rPr>
              <w:t>( advent</w:t>
            </w:r>
            <w:proofErr w:type="gramEnd"/>
            <w:r w:rsidRPr="00005CEF">
              <w:rPr>
                <w:rFonts w:ascii="Calibri" w:hAnsi="Calibri" w:cs="Calibri"/>
              </w:rPr>
              <w:t xml:space="preserve"> candles, the star as a guiding light) </w:t>
            </w:r>
          </w:p>
          <w:p w14:paraId="105E5582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0E030F42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know that Christians believe that the birth of Jesus was a fulfilment of the Old Testament prophecy ‘A light for all people of the world’ (Isaiah 42 v5-6).</w:t>
            </w:r>
          </w:p>
          <w:p w14:paraId="266CFED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 </w:t>
            </w:r>
          </w:p>
          <w:p w14:paraId="3E7949DC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- To know about the significance of Jesus as the ‘Light of the World’ (John 8 v 12). </w:t>
            </w:r>
          </w:p>
          <w:p w14:paraId="4E1348E6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54E08070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lastRenderedPageBreak/>
              <w:t xml:space="preserve">- To know that light is also used in other religions and festivals (Hanukah and Diwali) </w:t>
            </w:r>
          </w:p>
          <w:p w14:paraId="43AC1D35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3CE94FE6" w14:textId="77777777" w:rsidR="0034560D" w:rsidRPr="00005CEF" w:rsidRDefault="0034560D" w:rsidP="0034560D">
            <w:pPr>
              <w:rPr>
                <w:rFonts w:ascii="Calibri" w:hAnsi="Calibri" w:cs="Calibri"/>
                <w:b/>
                <w:u w:val="single"/>
              </w:rPr>
            </w:pPr>
            <w:r w:rsidRPr="00005CEF">
              <w:rPr>
                <w:rFonts w:ascii="Calibri" w:eastAsia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94784" behindDoc="1" locked="0" layoutInCell="1" allowOverlap="1" wp14:anchorId="6A4BA86C" wp14:editId="73892FA4">
                  <wp:simplePos x="0" y="0"/>
                  <wp:positionH relativeFrom="column">
                    <wp:posOffset>-25052</wp:posOffset>
                  </wp:positionH>
                  <wp:positionV relativeFrom="paragraph">
                    <wp:posOffset>203617</wp:posOffset>
                  </wp:positionV>
                  <wp:extent cx="471170" cy="448945"/>
                  <wp:effectExtent l="0" t="0" r="0" b="0"/>
                  <wp:wrapTight wrapText="bothSides">
                    <wp:wrapPolygon edited="0">
                      <wp:start x="9606" y="0"/>
                      <wp:lineTo x="0" y="13748"/>
                      <wp:lineTo x="0" y="20164"/>
                      <wp:lineTo x="6987" y="20164"/>
                      <wp:lineTo x="8733" y="16498"/>
                      <wp:lineTo x="12226" y="16498"/>
                      <wp:lineTo x="17466" y="6416"/>
                      <wp:lineTo x="16593" y="0"/>
                      <wp:lineTo x="9606" y="0"/>
                    </wp:wrapPolygon>
                  </wp:wrapTight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b/>
                <w:u w:val="single"/>
              </w:rPr>
              <w:t>Skills</w:t>
            </w:r>
          </w:p>
          <w:p w14:paraId="5DAAF5A2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Engage</w:t>
            </w:r>
          </w:p>
          <w:p w14:paraId="029E21D8" w14:textId="77777777" w:rsidR="0034560D" w:rsidRPr="00005CEF" w:rsidRDefault="0034560D" w:rsidP="0034560D">
            <w:pPr>
              <w:rPr>
                <w:rFonts w:ascii="Calibri" w:hAnsi="Calibri" w:cs="Calibri"/>
                <w:b/>
                <w:u w:val="single"/>
              </w:rPr>
            </w:pPr>
          </w:p>
          <w:p w14:paraId="078514B8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think about why and when we need light and what it feels like to be in the dark. Discuss </w:t>
            </w:r>
            <w:proofErr w:type="gramStart"/>
            <w:r w:rsidRPr="00005CEF">
              <w:rPr>
                <w:rFonts w:ascii="Calibri" w:hAnsi="Calibri" w:cs="Calibri"/>
              </w:rPr>
              <w:t>‘ light</w:t>
            </w:r>
            <w:proofErr w:type="gramEnd"/>
            <w:r w:rsidRPr="00005CEF">
              <w:rPr>
                <w:rFonts w:ascii="Calibri" w:hAnsi="Calibri" w:cs="Calibri"/>
              </w:rPr>
              <w:t xml:space="preserve">’ and ‘dark’ being used metaphorically </w:t>
            </w:r>
            <w:proofErr w:type="spellStart"/>
            <w:r w:rsidRPr="00005CEF">
              <w:rPr>
                <w:rFonts w:ascii="Calibri" w:hAnsi="Calibri" w:cs="Calibri"/>
              </w:rPr>
              <w:t>eg</w:t>
            </w:r>
            <w:proofErr w:type="spellEnd"/>
            <w:r w:rsidRPr="00005CEF">
              <w:rPr>
                <w:rFonts w:ascii="Calibri" w:hAnsi="Calibri" w:cs="Calibri"/>
              </w:rPr>
              <w:t xml:space="preserve"> “ I can see light at the end of the tunnel”, “I am in a dark  place” and how the world might be in a ‘dark’ place.</w:t>
            </w:r>
          </w:p>
          <w:p w14:paraId="177881A2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0511E376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95808" behindDoc="1" locked="0" layoutInCell="1" allowOverlap="1" wp14:anchorId="70F5A2CE" wp14:editId="1A73BF56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74417</wp:posOffset>
                  </wp:positionV>
                  <wp:extent cx="465455" cy="449580"/>
                  <wp:effectExtent l="0" t="0" r="0" b="7620"/>
                  <wp:wrapTight wrapText="bothSides">
                    <wp:wrapPolygon edited="0">
                      <wp:start x="8840" y="915"/>
                      <wp:lineTo x="0" y="17390"/>
                      <wp:lineTo x="1768" y="21051"/>
                      <wp:lineTo x="5304" y="21051"/>
                      <wp:lineTo x="7956" y="17390"/>
                      <wp:lineTo x="17681" y="13729"/>
                      <wp:lineTo x="19449" y="7322"/>
                      <wp:lineTo x="16797" y="915"/>
                      <wp:lineTo x="8840" y="915"/>
                    </wp:wrapPolygon>
                  </wp:wrapTight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</w:rPr>
              <w:t xml:space="preserve"> </w:t>
            </w:r>
            <w:r w:rsidRPr="00005CEF">
              <w:rPr>
                <w:rFonts w:ascii="Calibri" w:hAnsi="Calibri" w:cs="Calibri"/>
                <w:u w:val="single"/>
              </w:rPr>
              <w:t>Enquire and Explore</w:t>
            </w:r>
          </w:p>
          <w:p w14:paraId="1A4FD244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034232DE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investigate different ways that light is used at Christmas </w:t>
            </w:r>
            <w:proofErr w:type="spellStart"/>
            <w:r w:rsidRPr="00005CEF">
              <w:rPr>
                <w:rFonts w:ascii="Calibri" w:hAnsi="Calibri" w:cs="Calibri"/>
              </w:rPr>
              <w:t>eg</w:t>
            </w:r>
            <w:proofErr w:type="spellEnd"/>
            <w:r w:rsidRPr="00005CEF">
              <w:rPr>
                <w:rFonts w:ascii="Calibri" w:hAnsi="Calibri" w:cs="Calibri"/>
              </w:rPr>
              <w:t xml:space="preserve"> in the nativity, </w:t>
            </w:r>
            <w:proofErr w:type="spellStart"/>
            <w:proofErr w:type="gramStart"/>
            <w:r w:rsidRPr="00005CEF">
              <w:rPr>
                <w:rFonts w:ascii="Calibri" w:hAnsi="Calibri" w:cs="Calibri"/>
              </w:rPr>
              <w:t>candles,Candlemas</w:t>
            </w:r>
            <w:proofErr w:type="spellEnd"/>
            <w:proofErr w:type="gramEnd"/>
            <w:r w:rsidRPr="00005CEF">
              <w:rPr>
                <w:rFonts w:ascii="Calibri" w:hAnsi="Calibri" w:cs="Calibri"/>
              </w:rPr>
              <w:t>. Gather questions and comments.</w:t>
            </w:r>
          </w:p>
          <w:p w14:paraId="1DA6144D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07659F2A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investigate Jesus’ words about being the light of the World and the symbolism of this, relating this to His life.</w:t>
            </w:r>
          </w:p>
          <w:p w14:paraId="6097BE2C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96832" behindDoc="1" locked="0" layoutInCell="1" allowOverlap="1" wp14:anchorId="657FFB84" wp14:editId="79E0D669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156184</wp:posOffset>
                  </wp:positionV>
                  <wp:extent cx="434975" cy="44958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9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867911D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Evaluate</w:t>
            </w:r>
          </w:p>
          <w:p w14:paraId="7836CFB6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reflect on why light is an important sign at Christmas.</w:t>
            </w:r>
          </w:p>
          <w:p w14:paraId="69CB7293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3CF75C2D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897856" behindDoc="1" locked="0" layoutInCell="1" allowOverlap="1" wp14:anchorId="418E63B8" wp14:editId="0E946123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87116</wp:posOffset>
                  </wp:positionV>
                  <wp:extent cx="519430" cy="44958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Express</w:t>
            </w:r>
          </w:p>
          <w:p w14:paraId="7897FDF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express a creative response to the topic of ‘light vs dark’.</w:t>
            </w:r>
          </w:p>
          <w:p w14:paraId="79F6E1D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0F42F1B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163FAFA8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Vocabulary</w:t>
            </w:r>
          </w:p>
          <w:p w14:paraId="24428006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</w:rPr>
              <w:t xml:space="preserve">Symbolism, Sign, Festival of light, Light of the world, </w:t>
            </w:r>
            <w:proofErr w:type="spellStart"/>
            <w:proofErr w:type="gramStart"/>
            <w:r w:rsidRPr="00005CEF">
              <w:rPr>
                <w:rFonts w:ascii="Calibri" w:hAnsi="Calibri" w:cs="Calibri"/>
              </w:rPr>
              <w:t>Nativity,prophecy</w:t>
            </w:r>
            <w:proofErr w:type="spellEnd"/>
            <w:proofErr w:type="gramEnd"/>
            <w:r w:rsidRPr="00005CEF">
              <w:rPr>
                <w:rFonts w:ascii="Calibri" w:hAnsi="Calibri" w:cs="Calibri"/>
              </w:rPr>
              <w:t>, fulfilment</w:t>
            </w:r>
          </w:p>
          <w:p w14:paraId="26361E4E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05354BB0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68A55F00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Resources:</w:t>
            </w:r>
          </w:p>
          <w:p w14:paraId="2B3A6874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lastRenderedPageBreak/>
              <w:t xml:space="preserve">Oranges, cocktail sticks, </w:t>
            </w:r>
            <w:proofErr w:type="gramStart"/>
            <w:r w:rsidRPr="00005CEF">
              <w:rPr>
                <w:rFonts w:ascii="Calibri" w:hAnsi="Calibri" w:cs="Calibri"/>
              </w:rPr>
              <w:t>candles( birthday</w:t>
            </w:r>
            <w:proofErr w:type="gramEnd"/>
            <w:r w:rsidRPr="00005CEF">
              <w:rPr>
                <w:rFonts w:ascii="Calibri" w:hAnsi="Calibri" w:cs="Calibri"/>
              </w:rPr>
              <w:t>) dolly mixture, red ribbon</w:t>
            </w:r>
          </w:p>
          <w:p w14:paraId="7AC601B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15 bibles </w:t>
            </w:r>
          </w:p>
          <w:p w14:paraId="193D49BD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Advent candles x2 (to use throughout Christmas?)</w:t>
            </w:r>
          </w:p>
          <w:p w14:paraId="5F42933A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</w:rPr>
              <w:t xml:space="preserve"> Children’s </w:t>
            </w:r>
            <w:proofErr w:type="gramStart"/>
            <w:r w:rsidRPr="00005CEF">
              <w:rPr>
                <w:rFonts w:ascii="Calibri" w:hAnsi="Calibri" w:cs="Calibri"/>
              </w:rPr>
              <w:t>society :</w:t>
            </w:r>
            <w:proofErr w:type="gramEnd"/>
            <w:r w:rsidRPr="00005CEF">
              <w:rPr>
                <w:rFonts w:ascii="Calibri" w:hAnsi="Calibri" w:cs="Calibri"/>
              </w:rPr>
              <w:t xml:space="preserve"> https://www.childrenssociety.org.uk/how-you-can-help/fundraise-and-events/christingle/what-is-christingle</w:t>
            </w:r>
          </w:p>
          <w:p w14:paraId="1817016C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</w:tc>
      </w:tr>
      <w:tr w:rsidR="0034560D" w:rsidRPr="00005CEF" w14:paraId="4419188D" w14:textId="77777777" w:rsidTr="00F7108A">
        <w:trPr>
          <w:trHeight w:val="1460"/>
        </w:trPr>
        <w:tc>
          <w:tcPr>
            <w:tcW w:w="2490" w:type="dxa"/>
            <w:shd w:val="clear" w:color="auto" w:fill="E2EFD9" w:themeFill="accent6" w:themeFillTint="33"/>
          </w:tcPr>
          <w:p w14:paraId="6538212E" w14:textId="77777777" w:rsidR="0034560D" w:rsidRPr="00005CEF" w:rsidRDefault="0034560D" w:rsidP="0034560D">
            <w:pPr>
              <w:ind w:left="113" w:right="113"/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  <w:r w:rsidRPr="00005CEF">
              <w:rPr>
                <w:rFonts w:ascii="Calibri" w:hAnsi="Calibri" w:cs="Calibri"/>
                <w:b/>
                <w:sz w:val="40"/>
                <w:szCs w:val="40"/>
              </w:rPr>
              <w:lastRenderedPageBreak/>
              <w:t>Easter</w:t>
            </w:r>
          </w:p>
          <w:p w14:paraId="6C12B24D" w14:textId="77777777" w:rsidR="0034560D" w:rsidRPr="00005CEF" w:rsidRDefault="0034560D" w:rsidP="0034560D">
            <w:pPr>
              <w:jc w:val="center"/>
              <w:rPr>
                <w:rFonts w:ascii="Calibri" w:hAnsi="Calibri" w:cs="Calibri"/>
                <w:b/>
                <w:sz w:val="40"/>
                <w:szCs w:val="40"/>
              </w:rPr>
            </w:pPr>
            <w:r w:rsidRPr="00005CEF">
              <w:rPr>
                <w:rFonts w:ascii="Calibri" w:hAnsi="Calibri" w:cs="Calibri"/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948032" behindDoc="1" locked="0" layoutInCell="1" allowOverlap="1" wp14:anchorId="6D5F46A4" wp14:editId="7B25F3FE">
                  <wp:simplePos x="0" y="0"/>
                  <wp:positionH relativeFrom="column">
                    <wp:posOffset>539915</wp:posOffset>
                  </wp:positionH>
                  <wp:positionV relativeFrom="paragraph">
                    <wp:posOffset>170741</wp:posOffset>
                  </wp:positionV>
                  <wp:extent cx="361950" cy="494167"/>
                  <wp:effectExtent l="0" t="0" r="0" b="1270"/>
                  <wp:wrapTight wrapText="bothSides">
                    <wp:wrapPolygon edited="0">
                      <wp:start x="0" y="0"/>
                      <wp:lineTo x="0" y="20823"/>
                      <wp:lineTo x="20463" y="20823"/>
                      <wp:lineTo x="20463" y="0"/>
                      <wp:lineTo x="0" y="0"/>
                    </wp:wrapPolygon>
                  </wp:wrapTight>
                  <wp:docPr id="112" name="Picture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11" w:type="dxa"/>
          </w:tcPr>
          <w:p w14:paraId="244F1F59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t>EYFS</w:t>
            </w:r>
          </w:p>
          <w:p w14:paraId="0A72580D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What makes something special?</w:t>
            </w:r>
          </w:p>
          <w:p w14:paraId="5FA89F78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62FABA00" w14:textId="77777777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  <w:r w:rsidRPr="00005CEF">
              <w:rPr>
                <w:rFonts w:ascii="Calibri" w:hAnsi="Calibri" w:cs="Calibri"/>
                <w:i/>
              </w:rPr>
              <w:t>Outcome: to retell the Easter story using drama</w:t>
            </w:r>
          </w:p>
          <w:p w14:paraId="47BE720F" w14:textId="77777777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</w:p>
          <w:p w14:paraId="702A7E0A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Knowledge</w:t>
            </w:r>
          </w:p>
          <w:p w14:paraId="2932489C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09184FA2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know that people have favourite stories.</w:t>
            </w:r>
          </w:p>
          <w:p w14:paraId="04B3ADD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know books that are special to people who have different religions and beliefs. </w:t>
            </w:r>
          </w:p>
          <w:p w14:paraId="7C21604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know the key parts of the Easter story using the children’s bible.</w:t>
            </w:r>
          </w:p>
          <w:p w14:paraId="27778D10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306B6FA9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Skills</w:t>
            </w:r>
          </w:p>
          <w:p w14:paraId="24A77FDC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Engage</w:t>
            </w:r>
          </w:p>
          <w:p w14:paraId="48E0F01D" w14:textId="77777777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</w:p>
          <w:p w14:paraId="7868768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i/>
                <w:noProof/>
                <w:lang w:eastAsia="en-GB"/>
              </w:rPr>
              <w:drawing>
                <wp:inline distT="0" distB="0" distL="0" distR="0" wp14:anchorId="7A0E3F32" wp14:editId="0F9B5EF9">
                  <wp:extent cx="469265" cy="450850"/>
                  <wp:effectExtent l="0" t="0" r="0" b="0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05CEF">
              <w:rPr>
                <w:rFonts w:ascii="Calibri" w:hAnsi="Calibri" w:cs="Calibri"/>
                <w:i/>
              </w:rPr>
              <w:t>-</w:t>
            </w:r>
            <w:r w:rsidRPr="00005CEF">
              <w:rPr>
                <w:rFonts w:ascii="Calibri" w:hAnsi="Calibri" w:cs="Calibri"/>
              </w:rPr>
              <w:t>To think about what is my favourite story and why.</w:t>
            </w:r>
          </w:p>
          <w:p w14:paraId="5A980BC2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think about what I learn from stories I know</w:t>
            </w:r>
          </w:p>
          <w:p w14:paraId="1607EEEA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49654DE4" w14:textId="77777777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  <w:r w:rsidRPr="00005CEF">
              <w:rPr>
                <w:rFonts w:ascii="Calibri" w:hAnsi="Calibri" w:cs="Calibri"/>
                <w:i/>
              </w:rPr>
              <w:t>.</w:t>
            </w:r>
            <w:r w:rsidRPr="00005CEF">
              <w:rPr>
                <w:rFonts w:ascii="Calibri" w:hAnsi="Calibri" w:cs="Calibri"/>
              </w:rPr>
              <w:t xml:space="preserve"> </w:t>
            </w:r>
            <w:r w:rsidRPr="00005CEF">
              <w:rPr>
                <w:rFonts w:ascii="Calibri" w:hAnsi="Calibri" w:cs="Calibri"/>
                <w:u w:val="single"/>
              </w:rPr>
              <w:t>Enquire and explore</w:t>
            </w:r>
          </w:p>
          <w:p w14:paraId="4E69F73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i/>
                <w:noProof/>
                <w:lang w:eastAsia="en-GB"/>
              </w:rPr>
              <w:drawing>
                <wp:anchor distT="0" distB="0" distL="114300" distR="114300" simplePos="0" relativeHeight="251926528" behindDoc="1" locked="0" layoutInCell="1" allowOverlap="1" wp14:anchorId="56972908" wp14:editId="000E090D">
                  <wp:simplePos x="0" y="0"/>
                  <wp:positionH relativeFrom="column">
                    <wp:posOffset>14415</wp:posOffset>
                  </wp:positionH>
                  <wp:positionV relativeFrom="paragraph">
                    <wp:posOffset>125086</wp:posOffset>
                  </wp:positionV>
                  <wp:extent cx="469265" cy="450850"/>
                  <wp:effectExtent l="0" t="0" r="0" b="6350"/>
                  <wp:wrapTight wrapText="bothSides">
                    <wp:wrapPolygon edited="0">
                      <wp:start x="8769" y="913"/>
                      <wp:lineTo x="7015" y="5476"/>
                      <wp:lineTo x="0" y="17341"/>
                      <wp:lineTo x="1754" y="20992"/>
                      <wp:lineTo x="5261" y="20992"/>
                      <wp:lineTo x="8769" y="17341"/>
                      <wp:lineTo x="18414" y="13690"/>
                      <wp:lineTo x="20168" y="7301"/>
                      <wp:lineTo x="16660" y="913"/>
                      <wp:lineTo x="8769" y="913"/>
                    </wp:wrapPolygon>
                  </wp:wrapTight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523E25EA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investigate -what happens in the Easter story. --To know the important people from the Easter story.</w:t>
            </w:r>
          </w:p>
          <w:p w14:paraId="3541648A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28BAD681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22C3DA92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u w:val="single"/>
                <w:lang w:eastAsia="en-GB"/>
              </w:rPr>
              <w:lastRenderedPageBreak/>
              <w:drawing>
                <wp:anchor distT="0" distB="0" distL="114300" distR="114300" simplePos="0" relativeHeight="251927552" behindDoc="1" locked="0" layoutInCell="1" allowOverlap="1" wp14:anchorId="357DF5D7" wp14:editId="3C4D02D6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375565</wp:posOffset>
                  </wp:positionV>
                  <wp:extent cx="433070" cy="450850"/>
                  <wp:effectExtent l="0" t="0" r="5080" b="6350"/>
                  <wp:wrapTight wrapText="bothSides">
                    <wp:wrapPolygon edited="0">
                      <wp:start x="7601" y="0"/>
                      <wp:lineTo x="1900" y="3651"/>
                      <wp:lineTo x="950" y="20992"/>
                      <wp:lineTo x="18053" y="20992"/>
                      <wp:lineTo x="19003" y="20079"/>
                      <wp:lineTo x="20903" y="10952"/>
                      <wp:lineTo x="16152" y="2738"/>
                      <wp:lineTo x="12352" y="0"/>
                      <wp:lineTo x="7601" y="0"/>
                    </wp:wrapPolygon>
                  </wp:wrapTight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 xml:space="preserve">Evaluate </w:t>
            </w:r>
          </w:p>
          <w:p w14:paraId="4EA4E65C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272630AA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reflect on what you learn from the Easter story and how this impacts Easter now.</w:t>
            </w:r>
          </w:p>
          <w:p w14:paraId="7F25AA0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62F9625A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express the key parts of the Easter story using Drama and role play.</w:t>
            </w:r>
          </w:p>
          <w:p w14:paraId="143F085D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5130A051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518316AC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u w:val="single"/>
                <w:lang w:eastAsia="en-GB"/>
              </w:rPr>
              <w:drawing>
                <wp:anchor distT="0" distB="0" distL="114300" distR="114300" simplePos="0" relativeHeight="251928576" behindDoc="1" locked="0" layoutInCell="1" allowOverlap="1" wp14:anchorId="7172A906" wp14:editId="56CB50DA">
                  <wp:simplePos x="0" y="0"/>
                  <wp:positionH relativeFrom="column">
                    <wp:posOffset>-5394</wp:posOffset>
                  </wp:positionH>
                  <wp:positionV relativeFrom="paragraph">
                    <wp:posOffset>268440</wp:posOffset>
                  </wp:positionV>
                  <wp:extent cx="524510" cy="450850"/>
                  <wp:effectExtent l="0" t="0" r="8890" b="6350"/>
                  <wp:wrapTight wrapText="bothSides">
                    <wp:wrapPolygon edited="0">
                      <wp:start x="0" y="0"/>
                      <wp:lineTo x="0" y="20992"/>
                      <wp:lineTo x="21182" y="20992"/>
                      <wp:lineTo x="21182" y="0"/>
                      <wp:lineTo x="0" y="0"/>
                    </wp:wrapPolygon>
                  </wp:wrapTight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Express</w:t>
            </w:r>
          </w:p>
          <w:p w14:paraId="2D0996C2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63E954E2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express the key parts of the Easter story using Drama and role play.</w:t>
            </w:r>
          </w:p>
          <w:p w14:paraId="096A5C1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505B86BE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Vocabulary</w:t>
            </w:r>
          </w:p>
          <w:p w14:paraId="624CFD30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ab/>
              <w:t xml:space="preserve">Easter </w:t>
            </w:r>
          </w:p>
          <w:p w14:paraId="3E9A164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 </w:t>
            </w:r>
            <w:r w:rsidRPr="00005CEF">
              <w:rPr>
                <w:rFonts w:ascii="Calibri" w:hAnsi="Calibri" w:cs="Calibri"/>
              </w:rPr>
              <w:tab/>
              <w:t>Life</w:t>
            </w:r>
          </w:p>
          <w:p w14:paraId="38561EC0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 </w:t>
            </w:r>
            <w:r w:rsidRPr="00005CEF">
              <w:rPr>
                <w:rFonts w:ascii="Calibri" w:hAnsi="Calibri" w:cs="Calibri"/>
              </w:rPr>
              <w:tab/>
              <w:t>Jesus</w:t>
            </w:r>
          </w:p>
          <w:p w14:paraId="5AE68DF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 </w:t>
            </w:r>
            <w:r w:rsidRPr="00005CEF">
              <w:rPr>
                <w:rFonts w:ascii="Calibri" w:hAnsi="Calibri" w:cs="Calibri"/>
              </w:rPr>
              <w:tab/>
              <w:t xml:space="preserve">Born </w:t>
            </w:r>
          </w:p>
          <w:p w14:paraId="59E1B50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 </w:t>
            </w:r>
            <w:r w:rsidRPr="00005CEF">
              <w:rPr>
                <w:rFonts w:ascii="Calibri" w:hAnsi="Calibri" w:cs="Calibri"/>
              </w:rPr>
              <w:tab/>
              <w:t>Festivals</w:t>
            </w:r>
          </w:p>
          <w:p w14:paraId="42EB3F30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 </w:t>
            </w:r>
            <w:r w:rsidRPr="00005CEF">
              <w:rPr>
                <w:rFonts w:ascii="Calibri" w:hAnsi="Calibri" w:cs="Calibri"/>
              </w:rPr>
              <w:tab/>
              <w:t>belief</w:t>
            </w:r>
          </w:p>
        </w:tc>
        <w:tc>
          <w:tcPr>
            <w:tcW w:w="3216" w:type="dxa"/>
          </w:tcPr>
          <w:p w14:paraId="55E3E642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lastRenderedPageBreak/>
              <w:t>Easter Y1</w:t>
            </w:r>
          </w:p>
          <w:p w14:paraId="2305594E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Why is giving important to Christians</w:t>
            </w:r>
            <w:r w:rsidRPr="00005CEF">
              <w:rPr>
                <w:rFonts w:ascii="Calibri" w:hAnsi="Calibri" w:cs="Calibri"/>
              </w:rPr>
              <w:t>?</w:t>
            </w:r>
          </w:p>
          <w:p w14:paraId="1F3FCB52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6D67D54A" w14:textId="77777777" w:rsidR="0034560D" w:rsidRPr="00005CEF" w:rsidRDefault="0034560D" w:rsidP="0034560D">
            <w:pPr>
              <w:rPr>
                <w:rFonts w:ascii="Calibri" w:hAnsi="Calibri" w:cs="Calibri"/>
                <w:i/>
                <w:u w:val="single"/>
              </w:rPr>
            </w:pPr>
            <w:r w:rsidRPr="00005CEF">
              <w:rPr>
                <w:rFonts w:ascii="Calibri" w:hAnsi="Calibri" w:cs="Calibri"/>
                <w:i/>
              </w:rPr>
              <w:t xml:space="preserve">Outcome - </w:t>
            </w:r>
            <w:r w:rsidR="00383076" w:rsidRPr="00383076">
              <w:rPr>
                <w:rFonts w:ascii="Calibri" w:hAnsi="Calibri" w:cs="Calibri"/>
                <w:i/>
              </w:rPr>
              <w:t>make a pledge to do something for someone in your family.</w:t>
            </w:r>
          </w:p>
          <w:p w14:paraId="436E632E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7CDFB9BE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Knowledge </w:t>
            </w:r>
          </w:p>
          <w:p w14:paraId="2DE5ACA7" w14:textId="77777777" w:rsidR="0034560D" w:rsidRDefault="0034560D" w:rsidP="0034560D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To know </w:t>
            </w:r>
            <w:r w:rsidRPr="007A3892">
              <w:rPr>
                <w:rFonts w:ascii="Calibri" w:eastAsia="Times New Roman" w:hAnsi="Calibri" w:cs="Calibri"/>
              </w:rPr>
              <w:t>that giving is important within all communities as a way of helping othe</w:t>
            </w:r>
            <w:r>
              <w:rPr>
                <w:rFonts w:ascii="Calibri" w:eastAsia="Times New Roman" w:hAnsi="Calibri" w:cs="Calibri"/>
              </w:rPr>
              <w:t>rs and building relationships.</w:t>
            </w:r>
          </w:p>
          <w:p w14:paraId="5F1D5B9B" w14:textId="77777777" w:rsidR="0034560D" w:rsidRDefault="0034560D" w:rsidP="0034560D">
            <w:pPr>
              <w:rPr>
                <w:rFonts w:ascii="Calibri" w:eastAsia="Times New Roman" w:hAnsi="Calibri" w:cs="Calibri"/>
              </w:rPr>
            </w:pPr>
            <w:proofErr w:type="gramStart"/>
            <w:r>
              <w:rPr>
                <w:rFonts w:ascii="Calibri" w:eastAsia="Times New Roman" w:hAnsi="Calibri" w:cs="Calibri"/>
              </w:rPr>
              <w:t>To  know</w:t>
            </w:r>
            <w:proofErr w:type="gramEnd"/>
            <w:r>
              <w:rPr>
                <w:rFonts w:ascii="Calibri" w:eastAsia="Times New Roman" w:hAnsi="Calibri" w:cs="Calibri"/>
              </w:rPr>
              <w:t xml:space="preserve"> </w:t>
            </w:r>
            <w:r w:rsidRPr="007A3892">
              <w:rPr>
                <w:rFonts w:ascii="Calibri" w:eastAsia="Times New Roman" w:hAnsi="Calibri" w:cs="Calibri"/>
              </w:rPr>
              <w:t>that most Christians believe that God’s nature is to give, and that he gave</w:t>
            </w:r>
            <w:r>
              <w:rPr>
                <w:rFonts w:ascii="Calibri" w:eastAsia="Times New Roman" w:hAnsi="Calibri" w:cs="Calibri"/>
              </w:rPr>
              <w:t xml:space="preserve"> Jesus as a gift to the world.</w:t>
            </w:r>
          </w:p>
          <w:p w14:paraId="04503A74" w14:textId="77777777" w:rsidR="0034560D" w:rsidRDefault="0034560D" w:rsidP="0034560D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To know </w:t>
            </w:r>
            <w:r w:rsidRPr="007A3892">
              <w:rPr>
                <w:rFonts w:ascii="Calibri" w:eastAsia="Times New Roman" w:hAnsi="Calibri" w:cs="Calibri"/>
              </w:rPr>
              <w:t>that wors</w:t>
            </w:r>
            <w:r>
              <w:rPr>
                <w:rFonts w:ascii="Calibri" w:eastAsia="Times New Roman" w:hAnsi="Calibri" w:cs="Calibri"/>
              </w:rPr>
              <w:t>hip is a way of giving to God.</w:t>
            </w:r>
          </w:p>
          <w:p w14:paraId="14DF3242" w14:textId="77777777" w:rsidR="0034560D" w:rsidRDefault="0034560D" w:rsidP="0034560D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To know </w:t>
            </w:r>
            <w:r w:rsidRPr="007A3892">
              <w:rPr>
                <w:rFonts w:ascii="Calibri" w:eastAsia="Times New Roman" w:hAnsi="Calibri" w:cs="Calibri"/>
              </w:rPr>
              <w:t>that this giving takes many different forms, i</w:t>
            </w:r>
            <w:r>
              <w:rPr>
                <w:rFonts w:ascii="Calibri" w:eastAsia="Times New Roman" w:hAnsi="Calibri" w:cs="Calibri"/>
              </w:rPr>
              <w:t>ncluding prayer &amp; volunteering.</w:t>
            </w:r>
          </w:p>
          <w:p w14:paraId="5197D7B5" w14:textId="77777777" w:rsidR="0034560D" w:rsidRDefault="0034560D" w:rsidP="0034560D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To know that the Church is</w:t>
            </w:r>
            <w:r w:rsidRPr="007A3892">
              <w:rPr>
                <w:rFonts w:ascii="Calibri" w:eastAsia="Times New Roman" w:hAnsi="Calibri" w:cs="Calibri"/>
              </w:rPr>
              <w:t xml:space="preserve"> a building </w:t>
            </w:r>
            <w:r>
              <w:rPr>
                <w:rFonts w:ascii="Calibri" w:eastAsia="Times New Roman" w:hAnsi="Calibri" w:cs="Calibri"/>
              </w:rPr>
              <w:t xml:space="preserve">where </w:t>
            </w:r>
            <w:proofErr w:type="gramStart"/>
            <w:r>
              <w:rPr>
                <w:rFonts w:ascii="Calibri" w:eastAsia="Times New Roman" w:hAnsi="Calibri" w:cs="Calibri"/>
              </w:rPr>
              <w:t>Christians</w:t>
            </w:r>
            <w:proofErr w:type="gramEnd"/>
            <w:r>
              <w:rPr>
                <w:rFonts w:ascii="Calibri" w:eastAsia="Times New Roman" w:hAnsi="Calibri" w:cs="Calibri"/>
              </w:rPr>
              <w:t xml:space="preserve"> worship and meet.</w:t>
            </w:r>
          </w:p>
          <w:p w14:paraId="493B0A67" w14:textId="77777777" w:rsidR="0034560D" w:rsidRDefault="0034560D" w:rsidP="0034560D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To know </w:t>
            </w:r>
            <w:r w:rsidRPr="007A3892">
              <w:rPr>
                <w:rFonts w:ascii="Calibri" w:eastAsia="Times New Roman" w:hAnsi="Calibri" w:cs="Calibri"/>
              </w:rPr>
              <w:t>that when Christians give to others at Christmas, it is a reminder of how God gave Jesus, and also of the gifts of the wise men, who worshipped him</w:t>
            </w:r>
            <w:r>
              <w:rPr>
                <w:rFonts w:ascii="Calibri" w:eastAsia="Times New Roman" w:hAnsi="Calibri" w:cs="Calibri"/>
              </w:rPr>
              <w:t>.</w:t>
            </w:r>
          </w:p>
          <w:p w14:paraId="790AEE7A" w14:textId="77777777" w:rsidR="0034560D" w:rsidRDefault="0034560D" w:rsidP="0034560D">
            <w:pPr>
              <w:rPr>
                <w:rFonts w:ascii="Calibri" w:eastAsia="Times New Roman" w:hAnsi="Calibri" w:cs="Calibri"/>
              </w:rPr>
            </w:pPr>
          </w:p>
          <w:p w14:paraId="336BAF17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Skills</w:t>
            </w:r>
          </w:p>
          <w:p w14:paraId="4528C711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eastAsia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06048" behindDoc="1" locked="0" layoutInCell="1" allowOverlap="1" wp14:anchorId="50E996D5" wp14:editId="2C4C48D7">
                  <wp:simplePos x="0" y="0"/>
                  <wp:positionH relativeFrom="column">
                    <wp:posOffset>-64283</wp:posOffset>
                  </wp:positionH>
                  <wp:positionV relativeFrom="paragraph">
                    <wp:posOffset>210436</wp:posOffset>
                  </wp:positionV>
                  <wp:extent cx="471170" cy="448945"/>
                  <wp:effectExtent l="0" t="0" r="0" b="0"/>
                  <wp:wrapTight wrapText="bothSides">
                    <wp:wrapPolygon edited="0">
                      <wp:start x="9606" y="0"/>
                      <wp:lineTo x="0" y="13748"/>
                      <wp:lineTo x="0" y="20164"/>
                      <wp:lineTo x="6987" y="20164"/>
                      <wp:lineTo x="8733" y="16498"/>
                      <wp:lineTo x="12226" y="16498"/>
                      <wp:lineTo x="17466" y="6416"/>
                      <wp:lineTo x="16593" y="0"/>
                      <wp:lineTo x="9606" y="0"/>
                    </wp:wrapPolygon>
                  </wp:wrapTight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Engage</w:t>
            </w:r>
          </w:p>
          <w:p w14:paraId="4869BC7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-to think about </w:t>
            </w:r>
            <w:r>
              <w:rPr>
                <w:rFonts w:ascii="Calibri" w:hAnsi="Calibri" w:cs="Calibri"/>
              </w:rPr>
              <w:t xml:space="preserve">how </w:t>
            </w:r>
            <w:proofErr w:type="gramStart"/>
            <w:r>
              <w:rPr>
                <w:rFonts w:ascii="Calibri" w:hAnsi="Calibri" w:cs="Calibri"/>
              </w:rPr>
              <w:t>we  give</w:t>
            </w:r>
            <w:proofErr w:type="gramEnd"/>
            <w:r>
              <w:rPr>
                <w:rFonts w:ascii="Calibri" w:hAnsi="Calibri" w:cs="Calibri"/>
              </w:rPr>
              <w:t xml:space="preserve"> to  others.</w:t>
            </w:r>
          </w:p>
          <w:p w14:paraId="1B708457" w14:textId="77777777" w:rsidR="0034560D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-to think about </w:t>
            </w:r>
            <w:r>
              <w:rPr>
                <w:rFonts w:ascii="Calibri" w:hAnsi="Calibri" w:cs="Calibri"/>
              </w:rPr>
              <w:t>how giving makes a difference to people around us. (community)</w:t>
            </w:r>
          </w:p>
          <w:p w14:paraId="4691C64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-To think about what was given </w:t>
            </w:r>
            <w:proofErr w:type="gramStart"/>
            <w:r>
              <w:rPr>
                <w:rFonts w:ascii="Calibri" w:hAnsi="Calibri" w:cs="Calibri"/>
              </w:rPr>
              <w:t>at  the</w:t>
            </w:r>
            <w:proofErr w:type="gramEnd"/>
            <w:r>
              <w:rPr>
                <w:rFonts w:ascii="Calibri" w:hAnsi="Calibri" w:cs="Calibri"/>
              </w:rPr>
              <w:t xml:space="preserve"> very first Christmas.</w:t>
            </w:r>
          </w:p>
          <w:p w14:paraId="6170BFB3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3D77266C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1F09C265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Enquire and explore</w:t>
            </w:r>
          </w:p>
          <w:p w14:paraId="54736944" w14:textId="77777777" w:rsidR="0034560D" w:rsidRPr="00005CEF" w:rsidRDefault="0034560D" w:rsidP="0034560D">
            <w:pPr>
              <w:pStyle w:val="ListParagraph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lastRenderedPageBreak/>
              <w:drawing>
                <wp:anchor distT="0" distB="0" distL="114300" distR="114300" simplePos="0" relativeHeight="251907072" behindDoc="1" locked="0" layoutInCell="1" allowOverlap="1" wp14:anchorId="05932352" wp14:editId="78BEB1A4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13335</wp:posOffset>
                  </wp:positionV>
                  <wp:extent cx="465455" cy="449580"/>
                  <wp:effectExtent l="0" t="0" r="0" b="7620"/>
                  <wp:wrapTight wrapText="bothSides">
                    <wp:wrapPolygon edited="0">
                      <wp:start x="8840" y="915"/>
                      <wp:lineTo x="0" y="17390"/>
                      <wp:lineTo x="1768" y="21051"/>
                      <wp:lineTo x="5304" y="21051"/>
                      <wp:lineTo x="7956" y="17390"/>
                      <wp:lineTo x="17681" y="13729"/>
                      <wp:lineTo x="19449" y="7322"/>
                      <wp:lineTo x="16797" y="915"/>
                      <wp:lineTo x="8840" y="915"/>
                    </wp:wrapPolygon>
                  </wp:wrapTight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libri" w:hAnsi="Calibri" w:cs="Calibri"/>
              </w:rPr>
              <w:t xml:space="preserve">-To investigate a </w:t>
            </w:r>
            <w:proofErr w:type="gramStart"/>
            <w:r>
              <w:rPr>
                <w:rFonts w:ascii="Calibri" w:hAnsi="Calibri" w:cs="Calibri"/>
              </w:rPr>
              <w:t>variety  of</w:t>
            </w:r>
            <w:proofErr w:type="gramEnd"/>
            <w:r>
              <w:rPr>
                <w:rFonts w:ascii="Calibri" w:hAnsi="Calibri" w:cs="Calibri"/>
              </w:rPr>
              <w:t xml:space="preserve"> ways in which people might give.</w:t>
            </w:r>
          </w:p>
          <w:p w14:paraId="6A9A47F7" w14:textId="77777777" w:rsidR="0034560D" w:rsidRPr="00005CEF" w:rsidRDefault="0034560D" w:rsidP="0034560D">
            <w:pPr>
              <w:pStyle w:val="ListParagraph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- to investigate </w:t>
            </w:r>
            <w:r w:rsidRPr="002E6F8F">
              <w:rPr>
                <w:rFonts w:ascii="Calibri" w:hAnsi="Calibri" w:cs="Calibri"/>
              </w:rPr>
              <w:t xml:space="preserve">different types of giving by Christians </w:t>
            </w:r>
            <w:proofErr w:type="gramStart"/>
            <w:r w:rsidRPr="002E6F8F">
              <w:rPr>
                <w:rFonts w:ascii="Calibri" w:hAnsi="Calibri" w:cs="Calibri"/>
              </w:rPr>
              <w:t>e.g.</w:t>
            </w:r>
            <w:proofErr w:type="gramEnd"/>
            <w:r w:rsidRPr="002E6F8F">
              <w:rPr>
                <w:rFonts w:ascii="Calibri" w:hAnsi="Calibri" w:cs="Calibri"/>
              </w:rPr>
              <w:t xml:space="preserve"> prayer, money, time, acts of service (all worship)</w:t>
            </w:r>
          </w:p>
          <w:p w14:paraId="3BC7CF02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Evaluate </w:t>
            </w:r>
          </w:p>
          <w:p w14:paraId="7B5D585D" w14:textId="77777777" w:rsidR="0034560D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08096" behindDoc="1" locked="0" layoutInCell="1" allowOverlap="1" wp14:anchorId="46B1CAE7" wp14:editId="2DC1D02B">
                  <wp:simplePos x="0" y="0"/>
                  <wp:positionH relativeFrom="column">
                    <wp:posOffset>-65213</wp:posOffset>
                  </wp:positionH>
                  <wp:positionV relativeFrom="paragraph">
                    <wp:posOffset>53562</wp:posOffset>
                  </wp:positionV>
                  <wp:extent cx="434975" cy="44958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9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</w:rPr>
              <w:t xml:space="preserve">To reflect on </w:t>
            </w:r>
            <w:r>
              <w:rPr>
                <w:rFonts w:ascii="Calibri" w:hAnsi="Calibri" w:cs="Calibri"/>
              </w:rPr>
              <w:t>why giving is important to Christians.</w:t>
            </w:r>
          </w:p>
          <w:p w14:paraId="4713E36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61084E9E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Express</w:t>
            </w:r>
          </w:p>
          <w:p w14:paraId="16BCFFEF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09120" behindDoc="1" locked="0" layoutInCell="1" allowOverlap="1" wp14:anchorId="7F5BC9B3" wp14:editId="7F55CE30">
                  <wp:simplePos x="0" y="0"/>
                  <wp:positionH relativeFrom="column">
                    <wp:posOffset>-34438</wp:posOffset>
                  </wp:positionH>
                  <wp:positionV relativeFrom="paragraph">
                    <wp:posOffset>73439</wp:posOffset>
                  </wp:positionV>
                  <wp:extent cx="519430" cy="44958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5CEF">
              <w:rPr>
                <w:rFonts w:ascii="Calibri" w:hAnsi="Calibri" w:cs="Calibri"/>
              </w:rPr>
              <w:t xml:space="preserve">To </w:t>
            </w:r>
            <w:r w:rsidRPr="002E6F8F">
              <w:rPr>
                <w:rFonts w:ascii="Calibri" w:hAnsi="Calibri" w:cs="Calibri"/>
              </w:rPr>
              <w:t>express their own ideas about giving in simple ways, drawing from their learning</w:t>
            </w:r>
            <w:r>
              <w:rPr>
                <w:rFonts w:ascii="Calibri" w:hAnsi="Calibri" w:cs="Calibri"/>
              </w:rPr>
              <w:t>.</w:t>
            </w:r>
          </w:p>
          <w:p w14:paraId="6BB322F4" w14:textId="77777777" w:rsidR="0034560D" w:rsidRPr="00005CEF" w:rsidRDefault="0034560D" w:rsidP="0034560D">
            <w:pPr>
              <w:rPr>
                <w:rFonts w:ascii="Calibri" w:eastAsia="Times New Roman" w:hAnsi="Calibri" w:cs="Calibri"/>
                <w:lang w:eastAsia="en-GB"/>
              </w:rPr>
            </w:pPr>
          </w:p>
          <w:p w14:paraId="5250CE25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Vocabulary </w:t>
            </w:r>
          </w:p>
          <w:p w14:paraId="010143AD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Jesus, gift, worship, prayer, church, acts of service, volunteering</w:t>
            </w:r>
          </w:p>
          <w:p w14:paraId="288DFC58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6A16942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proofErr w:type="gramStart"/>
            <w:r w:rsidRPr="00005CEF">
              <w:rPr>
                <w:rFonts w:ascii="Calibri" w:hAnsi="Calibri" w:cs="Calibri"/>
                <w:b/>
              </w:rPr>
              <w:t>Resources :</w:t>
            </w:r>
            <w:proofErr w:type="gramEnd"/>
            <w:r w:rsidRPr="00005CEF">
              <w:rPr>
                <w:rFonts w:ascii="Calibri" w:hAnsi="Calibri" w:cs="Calibri"/>
              </w:rPr>
              <w:t xml:space="preserve"> </w:t>
            </w:r>
          </w:p>
          <w:p w14:paraId="7F3EC63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264721E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11ED0A9E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347" w:type="dxa"/>
          </w:tcPr>
          <w:p w14:paraId="4DBD057F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lastRenderedPageBreak/>
              <w:t>Easter Y2</w:t>
            </w:r>
          </w:p>
          <w:p w14:paraId="6788B885" w14:textId="77777777" w:rsidR="0034560D" w:rsidRPr="00005CEF" w:rsidRDefault="00C4283C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Why do Christians call </w:t>
            </w:r>
            <w:proofErr w:type="gramStart"/>
            <w:r>
              <w:rPr>
                <w:rFonts w:ascii="Calibri" w:hAnsi="Calibri" w:cs="Calibri"/>
              </w:rPr>
              <w:t>Jesus</w:t>
            </w:r>
            <w:proofErr w:type="gramEnd"/>
            <w:r>
              <w:rPr>
                <w:rFonts w:ascii="Calibri" w:hAnsi="Calibri" w:cs="Calibri"/>
              </w:rPr>
              <w:t xml:space="preserve"> saviour</w:t>
            </w:r>
            <w:r w:rsidR="0034560D" w:rsidRPr="00005CEF">
              <w:rPr>
                <w:rFonts w:ascii="Calibri" w:hAnsi="Calibri" w:cs="Calibri"/>
              </w:rPr>
              <w:t>?</w:t>
            </w:r>
          </w:p>
          <w:p w14:paraId="031BA8ED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55200" behindDoc="1" locked="0" layoutInCell="1" allowOverlap="1" wp14:anchorId="19D3F283" wp14:editId="730B54CB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168910</wp:posOffset>
                  </wp:positionV>
                  <wp:extent cx="973455" cy="731520"/>
                  <wp:effectExtent l="0" t="0" r="0" b="0"/>
                  <wp:wrapTight wrapText="bothSides">
                    <wp:wrapPolygon edited="0">
                      <wp:start x="0" y="0"/>
                      <wp:lineTo x="0" y="20813"/>
                      <wp:lineTo x="21135" y="20813"/>
                      <wp:lineTo x="21135" y="0"/>
                      <wp:lineTo x="0" y="0"/>
                    </wp:wrapPolygon>
                  </wp:wrapTight>
                  <wp:docPr id="126" name="Pictur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455" cy="731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72C4112" w14:textId="43B02A06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  <w:r w:rsidRPr="00005CEF">
              <w:rPr>
                <w:rFonts w:ascii="Calibri" w:hAnsi="Calibri" w:cs="Calibri"/>
                <w:i/>
              </w:rPr>
              <w:t xml:space="preserve">Outcome – </w:t>
            </w:r>
            <w:r w:rsidR="004B0D5E" w:rsidRPr="00A05E5E">
              <w:rPr>
                <w:i/>
                <w:szCs w:val="28"/>
              </w:rPr>
              <w:t>To</w:t>
            </w:r>
            <w:r w:rsidR="004B0D5E">
              <w:rPr>
                <w:i/>
                <w:szCs w:val="28"/>
              </w:rPr>
              <w:t xml:space="preserve"> understand the significance of </w:t>
            </w:r>
            <w:r w:rsidR="004B0D5E" w:rsidRPr="00A05E5E">
              <w:rPr>
                <w:i/>
                <w:szCs w:val="28"/>
              </w:rPr>
              <w:t>Easter garden</w:t>
            </w:r>
            <w:r w:rsidR="004B0D5E">
              <w:rPr>
                <w:i/>
                <w:szCs w:val="28"/>
              </w:rPr>
              <w:t>s</w:t>
            </w:r>
            <w:r w:rsidR="004B0D5E" w:rsidRPr="00A05E5E">
              <w:rPr>
                <w:i/>
                <w:szCs w:val="28"/>
              </w:rPr>
              <w:t>.</w:t>
            </w:r>
          </w:p>
          <w:p w14:paraId="57C9397D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</w:p>
          <w:p w14:paraId="5DAF5B1B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Knowledge </w:t>
            </w:r>
          </w:p>
          <w:p w14:paraId="2B470DD3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know that Christi</w:t>
            </w:r>
            <w:r w:rsidR="00DA34BF">
              <w:rPr>
                <w:rFonts w:ascii="Calibri" w:hAnsi="Calibri" w:cs="Calibri"/>
              </w:rPr>
              <w:t>ans</w:t>
            </w:r>
            <w:r w:rsidRPr="00005CEF">
              <w:rPr>
                <w:rFonts w:ascii="Calibri" w:hAnsi="Calibri" w:cs="Calibri"/>
              </w:rPr>
              <w:t>:</w:t>
            </w:r>
          </w:p>
          <w:p w14:paraId="5FEA2A85" w14:textId="77777777" w:rsidR="00DA34BF" w:rsidRDefault="00DA34BF" w:rsidP="0034560D">
            <w:pPr>
              <w:pStyle w:val="ListParagraph"/>
              <w:numPr>
                <w:ilvl w:val="0"/>
                <w:numId w:val="17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often call Jesus </w:t>
            </w:r>
            <w:proofErr w:type="spellStart"/>
            <w:r>
              <w:rPr>
                <w:rFonts w:ascii="Calibri" w:hAnsi="Calibri" w:cs="Calibri"/>
              </w:rPr>
              <w:t>Savior</w:t>
            </w:r>
            <w:proofErr w:type="spellEnd"/>
            <w:r w:rsidRPr="00005CEF">
              <w:rPr>
                <w:rFonts w:ascii="Calibri" w:hAnsi="Calibri" w:cs="Calibri"/>
              </w:rPr>
              <w:t xml:space="preserve"> </w:t>
            </w:r>
          </w:p>
          <w:p w14:paraId="356E2C79" w14:textId="77777777" w:rsidR="0034560D" w:rsidRPr="00DA34BF" w:rsidRDefault="00DA34BF" w:rsidP="00DA34BF">
            <w:pPr>
              <w:pStyle w:val="ListParagraph"/>
              <w:numPr>
                <w:ilvl w:val="0"/>
                <w:numId w:val="17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believe that</w:t>
            </w:r>
            <w:r w:rsidRPr="00DA34BF">
              <w:rPr>
                <w:rFonts w:ascii="Calibri" w:hAnsi="Calibri" w:cs="Calibri"/>
              </w:rPr>
              <w:t xml:space="preserve"> the Bible contains stories about </w:t>
            </w:r>
            <w:r>
              <w:rPr>
                <w:rFonts w:ascii="Calibri" w:hAnsi="Calibri" w:cs="Calibri"/>
              </w:rPr>
              <w:t xml:space="preserve">how </w:t>
            </w:r>
            <w:r w:rsidRPr="00DA34BF">
              <w:rPr>
                <w:rFonts w:ascii="Calibri" w:hAnsi="Calibri" w:cs="Calibri"/>
              </w:rPr>
              <w:t>Jesus met a</w:t>
            </w:r>
            <w:r>
              <w:rPr>
                <w:rFonts w:ascii="Calibri" w:hAnsi="Calibri" w:cs="Calibri"/>
              </w:rPr>
              <w:t>nd ‘rescued/</w:t>
            </w:r>
            <w:proofErr w:type="spellStart"/>
            <w:r>
              <w:rPr>
                <w:rFonts w:ascii="Calibri" w:hAnsi="Calibri" w:cs="Calibri"/>
              </w:rPr>
              <w:t>saved</w:t>
            </w:r>
            <w:r w:rsidRPr="00DA34BF">
              <w:rPr>
                <w:rFonts w:ascii="Calibri" w:hAnsi="Calibri" w:cs="Calibri"/>
              </w:rPr>
              <w:t>people</w:t>
            </w:r>
            <w:proofErr w:type="spellEnd"/>
            <w:r w:rsidRPr="00DA34BF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who were often the </w:t>
            </w:r>
            <w:proofErr w:type="spellStart"/>
            <w:proofErr w:type="gramStart"/>
            <w:r>
              <w:rPr>
                <w:rFonts w:ascii="Calibri" w:hAnsi="Calibri" w:cs="Calibri"/>
              </w:rPr>
              <w:t>poor,sick</w:t>
            </w:r>
            <w:proofErr w:type="spellEnd"/>
            <w:proofErr w:type="gramEnd"/>
            <w:r>
              <w:rPr>
                <w:rFonts w:ascii="Calibri" w:hAnsi="Calibri" w:cs="Calibri"/>
              </w:rPr>
              <w:t xml:space="preserve">, </w:t>
            </w:r>
            <w:r w:rsidRPr="00DA34BF">
              <w:rPr>
                <w:rFonts w:ascii="Calibri" w:hAnsi="Calibri" w:cs="Calibri"/>
              </w:rPr>
              <w:t>friendless</w:t>
            </w:r>
          </w:p>
          <w:p w14:paraId="5EACF6F8" w14:textId="77777777" w:rsidR="00A322C8" w:rsidRDefault="00DA34BF" w:rsidP="00DA34BF">
            <w:pPr>
              <w:pStyle w:val="ListParagraph"/>
              <w:numPr>
                <w:ilvl w:val="0"/>
                <w:numId w:val="17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believe </w:t>
            </w:r>
            <w:r w:rsidRPr="00DA34BF">
              <w:rPr>
                <w:rFonts w:ascii="Calibri" w:hAnsi="Calibri" w:cs="Calibri"/>
              </w:rPr>
              <w:t xml:space="preserve">that the elements in an </w:t>
            </w:r>
            <w:proofErr w:type="gramStart"/>
            <w:r w:rsidRPr="00DA34BF">
              <w:rPr>
                <w:rFonts w:ascii="Calibri" w:hAnsi="Calibri" w:cs="Calibri"/>
              </w:rPr>
              <w:t>Easter garden</w:t>
            </w:r>
            <w:proofErr w:type="gramEnd"/>
            <w:r w:rsidRPr="00DA34BF">
              <w:rPr>
                <w:rFonts w:ascii="Calibri" w:hAnsi="Calibri" w:cs="Calibri"/>
              </w:rPr>
              <w:t xml:space="preserve"> are symbols of Jesus’ death and resurrection</w:t>
            </w:r>
          </w:p>
          <w:p w14:paraId="2C8B8035" w14:textId="77777777" w:rsidR="0034560D" w:rsidRPr="00005CEF" w:rsidRDefault="0034560D" w:rsidP="00DA34BF">
            <w:pPr>
              <w:pStyle w:val="ListParagraph"/>
              <w:numPr>
                <w:ilvl w:val="0"/>
                <w:numId w:val="17"/>
              </w:num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Jesus’ death means they can put things right with God again (be forgiven)</w:t>
            </w:r>
          </w:p>
          <w:p w14:paraId="7EC22B3F" w14:textId="77777777" w:rsidR="0034560D" w:rsidRDefault="00DA34BF" w:rsidP="00DA34BF">
            <w:pPr>
              <w:pStyle w:val="ListParagraph"/>
              <w:numPr>
                <w:ilvl w:val="0"/>
                <w:numId w:val="17"/>
              </w:num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believe that </w:t>
            </w:r>
            <w:r w:rsidRPr="00DA34BF">
              <w:rPr>
                <w:rFonts w:ascii="Calibri" w:hAnsi="Calibri" w:cs="Calibri"/>
              </w:rPr>
              <w:t xml:space="preserve">Jesus’ offer of forgiveness is a </w:t>
            </w:r>
            <w:r w:rsidRPr="00DA34BF">
              <w:rPr>
                <w:rFonts w:ascii="Calibri" w:hAnsi="Calibri" w:cs="Calibri"/>
              </w:rPr>
              <w:lastRenderedPageBreak/>
              <w:t>part of the rescue at the heart of Easter</w:t>
            </w:r>
          </w:p>
          <w:p w14:paraId="7A02005A" w14:textId="77777777" w:rsidR="00DA34BF" w:rsidRPr="00DA34BF" w:rsidRDefault="00DA34BF" w:rsidP="00DA34BF">
            <w:pPr>
              <w:rPr>
                <w:rFonts w:ascii="Calibri" w:hAnsi="Calibri" w:cs="Calibri"/>
              </w:rPr>
            </w:pPr>
          </w:p>
          <w:p w14:paraId="39D46F43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Skills</w:t>
            </w:r>
          </w:p>
          <w:p w14:paraId="25BD2CD7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Engage </w:t>
            </w:r>
          </w:p>
          <w:p w14:paraId="656E033A" w14:textId="77777777" w:rsidR="0034560D" w:rsidRPr="00005CEF" w:rsidRDefault="0034560D" w:rsidP="0034560D">
            <w:pPr>
              <w:pStyle w:val="ListParagraph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10144" behindDoc="1" locked="0" layoutInCell="1" allowOverlap="1" wp14:anchorId="14C0DB59" wp14:editId="45AB9284">
                  <wp:simplePos x="0" y="0"/>
                  <wp:positionH relativeFrom="column">
                    <wp:posOffset>-62525</wp:posOffset>
                  </wp:positionH>
                  <wp:positionV relativeFrom="paragraph">
                    <wp:posOffset>50268</wp:posOffset>
                  </wp:positionV>
                  <wp:extent cx="471170" cy="448945"/>
                  <wp:effectExtent l="0" t="0" r="0" b="0"/>
                  <wp:wrapTight wrapText="bothSides">
                    <wp:wrapPolygon edited="0">
                      <wp:start x="9606" y="0"/>
                      <wp:lineTo x="0" y="13748"/>
                      <wp:lineTo x="0" y="20164"/>
                      <wp:lineTo x="6987" y="20164"/>
                      <wp:lineTo x="8733" y="16498"/>
                      <wp:lineTo x="12226" y="16498"/>
                      <wp:lineTo x="17466" y="6416"/>
                      <wp:lineTo x="16593" y="0"/>
                      <wp:lineTo x="9606" y="0"/>
                    </wp:wrapPolygon>
                  </wp:wrapTight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</w:rPr>
              <w:t>To think</w:t>
            </w:r>
            <w:r w:rsidRPr="00005CEF">
              <w:rPr>
                <w:rFonts w:ascii="Calibri" w:hAnsi="Calibri" w:cs="Calibri"/>
                <w:u w:val="single"/>
              </w:rPr>
              <w:t xml:space="preserve"> </w:t>
            </w:r>
            <w:r w:rsidRPr="00005CEF">
              <w:rPr>
                <w:rFonts w:ascii="Calibri" w:hAnsi="Calibri" w:cs="Calibri"/>
              </w:rPr>
              <w:t xml:space="preserve">about our experiences </w:t>
            </w:r>
            <w:r w:rsidR="000F28B1">
              <w:rPr>
                <w:rFonts w:ascii="Calibri" w:hAnsi="Calibri" w:cs="Calibri"/>
              </w:rPr>
              <w:t>of being rescued or saved</w:t>
            </w:r>
          </w:p>
          <w:p w14:paraId="487EC114" w14:textId="77777777" w:rsidR="0034560D" w:rsidRPr="00005CEF" w:rsidRDefault="0034560D" w:rsidP="0034560D">
            <w:pPr>
              <w:pStyle w:val="ListParagraph"/>
              <w:numPr>
                <w:ilvl w:val="0"/>
                <w:numId w:val="23"/>
              </w:num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think about how </w:t>
            </w:r>
            <w:r w:rsidR="00986E8F">
              <w:rPr>
                <w:rFonts w:ascii="Calibri" w:hAnsi="Calibri" w:cs="Calibri"/>
              </w:rPr>
              <w:t>people who met Jesus may have felt</w:t>
            </w:r>
          </w:p>
          <w:p w14:paraId="41C20384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4B0DC455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Enquire and explore</w:t>
            </w:r>
          </w:p>
          <w:p w14:paraId="6A31C180" w14:textId="77777777" w:rsidR="0034560D" w:rsidRPr="00005CEF" w:rsidRDefault="0034560D" w:rsidP="0034560D">
            <w:pPr>
              <w:pStyle w:val="ListParagraph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12192" behindDoc="1" locked="0" layoutInCell="1" allowOverlap="1" wp14:anchorId="622099BC" wp14:editId="17B69B97">
                  <wp:simplePos x="0" y="0"/>
                  <wp:positionH relativeFrom="column">
                    <wp:posOffset>-19995</wp:posOffset>
                  </wp:positionH>
                  <wp:positionV relativeFrom="paragraph">
                    <wp:posOffset>51642</wp:posOffset>
                  </wp:positionV>
                  <wp:extent cx="465455" cy="449580"/>
                  <wp:effectExtent l="0" t="0" r="0" b="7620"/>
                  <wp:wrapTight wrapText="bothSides">
                    <wp:wrapPolygon edited="0">
                      <wp:start x="8840" y="915"/>
                      <wp:lineTo x="0" y="17390"/>
                      <wp:lineTo x="1768" y="21051"/>
                      <wp:lineTo x="5304" y="21051"/>
                      <wp:lineTo x="7956" y="17390"/>
                      <wp:lineTo x="17681" y="13729"/>
                      <wp:lineTo x="19449" y="7322"/>
                      <wp:lineTo x="16797" y="915"/>
                      <wp:lineTo x="8840" y="915"/>
                    </wp:wrapPolygon>
                  </wp:wrapTight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</w:rPr>
              <w:t xml:space="preserve">To </w:t>
            </w:r>
            <w:proofErr w:type="spellStart"/>
            <w:r w:rsidRPr="00005CEF">
              <w:rPr>
                <w:rFonts w:ascii="Calibri" w:hAnsi="Calibri" w:cs="Calibri"/>
              </w:rPr>
              <w:t>investiage</w:t>
            </w:r>
            <w:proofErr w:type="spellEnd"/>
            <w:r w:rsidRPr="00005CEF">
              <w:rPr>
                <w:rFonts w:ascii="Calibri" w:hAnsi="Calibri" w:cs="Calibri"/>
              </w:rPr>
              <w:t xml:space="preserve"> </w:t>
            </w:r>
            <w:r w:rsidR="00986E8F">
              <w:rPr>
                <w:rFonts w:ascii="Calibri" w:hAnsi="Calibri" w:cs="Calibri"/>
              </w:rPr>
              <w:t>the story of Zacchaeus and how his life was changed</w:t>
            </w:r>
          </w:p>
          <w:p w14:paraId="11D9366D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- to investigate </w:t>
            </w:r>
            <w:r w:rsidR="00986E8F">
              <w:rPr>
                <w:rFonts w:ascii="Calibri" w:hAnsi="Calibri" w:cs="Calibri"/>
              </w:rPr>
              <w:t xml:space="preserve">the meaning and symbolism in an </w:t>
            </w:r>
            <w:proofErr w:type="gramStart"/>
            <w:r w:rsidR="00986E8F">
              <w:rPr>
                <w:rFonts w:ascii="Calibri" w:hAnsi="Calibri" w:cs="Calibri"/>
              </w:rPr>
              <w:t>Easter garden</w:t>
            </w:r>
            <w:proofErr w:type="gramEnd"/>
          </w:p>
          <w:p w14:paraId="5509AECA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6F836840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u w:val="single"/>
              </w:rPr>
              <w:t>Evaluat</w:t>
            </w:r>
            <w:r w:rsidRPr="00005CEF">
              <w:rPr>
                <w:rFonts w:ascii="Calibri" w:hAnsi="Calibri" w:cs="Calibri"/>
              </w:rPr>
              <w:t xml:space="preserve">e </w:t>
            </w:r>
          </w:p>
          <w:p w14:paraId="1F435C88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11168" behindDoc="1" locked="0" layoutInCell="1" allowOverlap="1" wp14:anchorId="537B9E9C" wp14:editId="4880ADB3">
                  <wp:simplePos x="0" y="0"/>
                  <wp:positionH relativeFrom="column">
                    <wp:posOffset>22535</wp:posOffset>
                  </wp:positionH>
                  <wp:positionV relativeFrom="paragraph">
                    <wp:posOffset>84145</wp:posOffset>
                  </wp:positionV>
                  <wp:extent cx="434975" cy="44958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9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</w:rPr>
              <w:t xml:space="preserve">To reflect on the </w:t>
            </w:r>
            <w:r w:rsidR="00986E8F">
              <w:rPr>
                <w:rFonts w:ascii="Calibri" w:hAnsi="Calibri" w:cs="Calibri"/>
              </w:rPr>
              <w:t>impact of forgiveness on the Christian community</w:t>
            </w:r>
          </w:p>
          <w:p w14:paraId="76419BDA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4E050137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Express</w:t>
            </w:r>
          </w:p>
          <w:p w14:paraId="310C811C" w14:textId="77777777" w:rsidR="0034560D" w:rsidRPr="00005CEF" w:rsidRDefault="0034560D" w:rsidP="0034560D">
            <w:pPr>
              <w:pStyle w:val="ListParagraph"/>
              <w:numPr>
                <w:ilvl w:val="0"/>
                <w:numId w:val="23"/>
              </w:num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13216" behindDoc="1" locked="0" layoutInCell="1" allowOverlap="1" wp14:anchorId="0B947C81" wp14:editId="5A79177C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41541</wp:posOffset>
                  </wp:positionV>
                  <wp:extent cx="519430" cy="44958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4283C">
              <w:rPr>
                <w:rFonts w:ascii="Calibri" w:hAnsi="Calibri" w:cs="Calibri"/>
              </w:rPr>
              <w:t xml:space="preserve">To express an understanding of salvation through symbols in an </w:t>
            </w:r>
            <w:proofErr w:type="gramStart"/>
            <w:r w:rsidR="00C4283C">
              <w:rPr>
                <w:rFonts w:ascii="Calibri" w:hAnsi="Calibri" w:cs="Calibri"/>
              </w:rPr>
              <w:t>Easter garden</w:t>
            </w:r>
            <w:proofErr w:type="gramEnd"/>
          </w:p>
          <w:p w14:paraId="47C1D8C0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72A525D3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Vocabulary </w:t>
            </w:r>
          </w:p>
          <w:p w14:paraId="44A8F4F5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Cross, Crucifixion, Easter Garden, Sin</w:t>
            </w:r>
          </w:p>
          <w:p w14:paraId="20CA24A9" w14:textId="77777777" w:rsidR="0034560D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Forgiveness (restoration), Tomb</w:t>
            </w:r>
          </w:p>
          <w:p w14:paraId="05ED3014" w14:textId="77777777" w:rsidR="00E473A8" w:rsidRPr="00005CEF" w:rsidRDefault="00E473A8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saviour</w:t>
            </w:r>
          </w:p>
          <w:p w14:paraId="775A2A15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590D5805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t>Resources:</w:t>
            </w:r>
          </w:p>
          <w:p w14:paraId="6FF6A356" w14:textId="77777777" w:rsidR="0034560D" w:rsidRPr="00005CEF" w:rsidRDefault="00B95A9C" w:rsidP="0034560D">
            <w:pPr>
              <w:rPr>
                <w:rFonts w:ascii="Calibri" w:hAnsi="Calibri" w:cs="Calibri"/>
              </w:rPr>
            </w:pPr>
            <w:hyperlink r:id="rId25" w:history="1">
              <w:r w:rsidR="0034560D" w:rsidRPr="00005CEF">
                <w:rPr>
                  <w:rStyle w:val="Hyperlink"/>
                  <w:rFonts w:ascii="Calibri" w:hAnsi="Calibri" w:cs="Calibri"/>
                </w:rPr>
                <w:t>http://www.barleylane.redbridge.sch.uk/assets/Uploads/KS1-Easter-learning-pack-1.pdf</w:t>
              </w:r>
            </w:hyperlink>
          </w:p>
          <w:p w14:paraId="63E50D2E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65379020" w14:textId="77777777" w:rsidR="0034560D" w:rsidRPr="00005CEF" w:rsidRDefault="00B95A9C" w:rsidP="0034560D">
            <w:pPr>
              <w:rPr>
                <w:rFonts w:ascii="Calibri" w:hAnsi="Calibri" w:cs="Calibri"/>
              </w:rPr>
            </w:pPr>
            <w:hyperlink r:id="rId26" w:history="1">
              <w:r w:rsidR="0034560D" w:rsidRPr="00005CEF">
                <w:rPr>
                  <w:rStyle w:val="Hyperlink"/>
                  <w:rFonts w:ascii="Calibri" w:hAnsi="Calibri" w:cs="Calibri"/>
                </w:rPr>
                <w:t>https://request.org.uk/resource/restart/2017/06/05/bible-quest-holy-week/</w:t>
              </w:r>
            </w:hyperlink>
          </w:p>
          <w:p w14:paraId="1FA1037A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7F0F2FB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https://request.org.uk/resource/restart/2017/02/23/make-an-easter-garden/</w:t>
            </w:r>
          </w:p>
        </w:tc>
        <w:tc>
          <w:tcPr>
            <w:tcW w:w="2756" w:type="dxa"/>
          </w:tcPr>
          <w:p w14:paraId="04A67BDE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lastRenderedPageBreak/>
              <w:t>Easter Y3</w:t>
            </w:r>
          </w:p>
          <w:p w14:paraId="01EA94D9" w14:textId="77777777" w:rsidR="0034560D" w:rsidRDefault="0034560D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What’s the Bible’s ‘big story’ –and why is </w:t>
            </w:r>
            <w:proofErr w:type="gramStart"/>
            <w:r>
              <w:rPr>
                <w:rFonts w:ascii="Calibri" w:hAnsi="Calibri" w:cs="Calibri"/>
              </w:rPr>
              <w:t>it  like</w:t>
            </w:r>
            <w:proofErr w:type="gramEnd"/>
            <w:r>
              <w:rPr>
                <w:rFonts w:ascii="Calibri" w:hAnsi="Calibri" w:cs="Calibri"/>
              </w:rPr>
              <w:t xml:space="preserve"> treasure to Christians</w:t>
            </w:r>
            <w:r w:rsidRPr="00005CEF">
              <w:rPr>
                <w:rFonts w:ascii="Calibri" w:hAnsi="Calibri" w:cs="Calibri"/>
              </w:rPr>
              <w:t>?</w:t>
            </w:r>
          </w:p>
          <w:p w14:paraId="1F5CE7D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4A3777AE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i/>
              </w:rPr>
              <w:t>Outcome- -to re-enact the main events from Palm Sunday</w:t>
            </w:r>
            <w:r>
              <w:rPr>
                <w:rFonts w:ascii="Calibri" w:hAnsi="Calibri" w:cs="Calibri"/>
                <w:i/>
              </w:rPr>
              <w:t xml:space="preserve"> through to Resurrection Sunday.</w:t>
            </w:r>
          </w:p>
          <w:p w14:paraId="4CF724C1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4049D216" w14:textId="77777777" w:rsidR="0034560D" w:rsidRDefault="0034560D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u w:val="single"/>
              </w:rPr>
              <w:t xml:space="preserve">Knowledge </w:t>
            </w:r>
            <w:r w:rsidRPr="00005CEF">
              <w:rPr>
                <w:rFonts w:ascii="Calibri" w:hAnsi="Calibri" w:cs="Calibri"/>
              </w:rPr>
              <w:t xml:space="preserve"> </w:t>
            </w:r>
          </w:p>
          <w:p w14:paraId="6B0D64E4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7BE462EE" w14:textId="77777777" w:rsidR="0034560D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</w:t>
            </w:r>
            <w:r>
              <w:t xml:space="preserve"> To know </w:t>
            </w:r>
            <w:r w:rsidRPr="002B7D26">
              <w:rPr>
                <w:rFonts w:ascii="Calibri" w:hAnsi="Calibri" w:cs="Calibri"/>
              </w:rPr>
              <w:t xml:space="preserve">that the Bible is </w:t>
            </w:r>
            <w:r>
              <w:rPr>
                <w:rFonts w:ascii="Calibri" w:hAnsi="Calibri" w:cs="Calibri"/>
              </w:rPr>
              <w:t xml:space="preserve">a very old </w:t>
            </w:r>
            <w:proofErr w:type="spellStart"/>
            <w:proofErr w:type="gramStart"/>
            <w:r>
              <w:rPr>
                <w:rFonts w:ascii="Calibri" w:hAnsi="Calibri" w:cs="Calibri"/>
              </w:rPr>
              <w:t>book,</w:t>
            </w:r>
            <w:r w:rsidRPr="002B7D26">
              <w:rPr>
                <w:rFonts w:ascii="Calibri" w:hAnsi="Calibri" w:cs="Calibri"/>
              </w:rPr>
              <w:t>made</w:t>
            </w:r>
            <w:proofErr w:type="spellEnd"/>
            <w:proofErr w:type="gramEnd"/>
            <w:r w:rsidRPr="002B7D26">
              <w:rPr>
                <w:rFonts w:ascii="Calibri" w:hAnsi="Calibri" w:cs="Calibri"/>
              </w:rPr>
              <w:t xml:space="preserve"> up of different ‘books’</w:t>
            </w:r>
            <w:r>
              <w:rPr>
                <w:rFonts w:ascii="Calibri" w:hAnsi="Calibri" w:cs="Calibri"/>
              </w:rPr>
              <w:t xml:space="preserve"> and stories, but all show Christians something about God.</w:t>
            </w:r>
          </w:p>
          <w:p w14:paraId="03B43814" w14:textId="77777777" w:rsidR="0034560D" w:rsidRPr="002B7D26" w:rsidRDefault="0034560D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 know t</w:t>
            </w:r>
            <w:r w:rsidRPr="002B7D26">
              <w:rPr>
                <w:rFonts w:ascii="Calibri" w:hAnsi="Calibri" w:cs="Calibri"/>
              </w:rPr>
              <w:t xml:space="preserve">hat </w:t>
            </w:r>
            <w:r>
              <w:rPr>
                <w:rFonts w:ascii="Calibri" w:hAnsi="Calibri" w:cs="Calibri"/>
              </w:rPr>
              <w:t xml:space="preserve">Christians believe that </w:t>
            </w:r>
            <w:r w:rsidRPr="002B7D26">
              <w:rPr>
                <w:rFonts w:ascii="Calibri" w:hAnsi="Calibri" w:cs="Calibri"/>
              </w:rPr>
              <w:t>the Bible tells one big (unfinished!) story</w:t>
            </w:r>
            <w:r>
              <w:rPr>
                <w:rFonts w:ascii="Calibri" w:hAnsi="Calibri" w:cs="Calibri"/>
              </w:rPr>
              <w:t xml:space="preserve"> from the creation of the World through to Jesus and what </w:t>
            </w:r>
            <w:proofErr w:type="gramStart"/>
            <w:r>
              <w:rPr>
                <w:rFonts w:ascii="Calibri" w:hAnsi="Calibri" w:cs="Calibri"/>
              </w:rPr>
              <w:t>that  is</w:t>
            </w:r>
            <w:proofErr w:type="gramEnd"/>
            <w:r>
              <w:rPr>
                <w:rFonts w:ascii="Calibri" w:hAnsi="Calibri" w:cs="Calibri"/>
              </w:rPr>
              <w:t xml:space="preserve"> promises Jesus’ return.</w:t>
            </w:r>
          </w:p>
          <w:p w14:paraId="33D8153B" w14:textId="77777777" w:rsidR="0034560D" w:rsidRDefault="0034560D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To know that </w:t>
            </w:r>
            <w:r w:rsidRPr="002B7D26">
              <w:rPr>
                <w:rFonts w:ascii="Calibri" w:hAnsi="Calibri" w:cs="Calibri"/>
              </w:rPr>
              <w:t>the stories of Jesus’ birth, life, death and resu</w:t>
            </w:r>
            <w:r>
              <w:rPr>
                <w:rFonts w:ascii="Calibri" w:hAnsi="Calibri" w:cs="Calibri"/>
              </w:rPr>
              <w:t xml:space="preserve">rrection are the most important </w:t>
            </w:r>
            <w:r w:rsidRPr="002B7D26">
              <w:rPr>
                <w:rFonts w:ascii="Calibri" w:hAnsi="Calibri" w:cs="Calibri"/>
              </w:rPr>
              <w:t xml:space="preserve">in this big story </w:t>
            </w:r>
          </w:p>
          <w:p w14:paraId="03B35A98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know about the events of Holy Week and Easter Sunday and their significance for Christians:</w:t>
            </w:r>
          </w:p>
          <w:p w14:paraId="12A72AC0" w14:textId="77777777" w:rsidR="0034560D" w:rsidRPr="00005CEF" w:rsidRDefault="0034560D" w:rsidP="0034560D">
            <w:pPr>
              <w:numPr>
                <w:ilvl w:val="0"/>
                <w:numId w:val="18"/>
              </w:num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Palm Sunday (</w:t>
            </w:r>
            <w:proofErr w:type="gramStart"/>
            <w:r w:rsidRPr="00005CEF">
              <w:rPr>
                <w:rFonts w:ascii="Calibri" w:hAnsi="Calibri" w:cs="Calibri"/>
              </w:rPr>
              <w:t>e.g.</w:t>
            </w:r>
            <w:proofErr w:type="gramEnd"/>
            <w:r w:rsidRPr="00005CEF">
              <w:rPr>
                <w:rFonts w:ascii="Calibri" w:hAnsi="Calibri" w:cs="Calibri"/>
              </w:rPr>
              <w:t xml:space="preserve"> triumphal entry, money changers)</w:t>
            </w:r>
          </w:p>
          <w:p w14:paraId="321FBDB3" w14:textId="77777777" w:rsidR="0034560D" w:rsidRPr="00005CEF" w:rsidRDefault="0034560D" w:rsidP="0034560D">
            <w:pPr>
              <w:numPr>
                <w:ilvl w:val="0"/>
                <w:numId w:val="18"/>
              </w:num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Maundy Thursday (</w:t>
            </w:r>
            <w:proofErr w:type="gramStart"/>
            <w:r w:rsidRPr="00005CEF">
              <w:rPr>
                <w:rFonts w:ascii="Calibri" w:hAnsi="Calibri" w:cs="Calibri"/>
              </w:rPr>
              <w:t>e.g.</w:t>
            </w:r>
            <w:proofErr w:type="gramEnd"/>
            <w:r w:rsidRPr="00005CEF">
              <w:rPr>
                <w:rFonts w:ascii="Calibri" w:hAnsi="Calibri" w:cs="Calibri"/>
              </w:rPr>
              <w:t xml:space="preserve"> foot washing, Passover meal)</w:t>
            </w:r>
          </w:p>
          <w:p w14:paraId="06BD4D7A" w14:textId="77777777" w:rsidR="0034560D" w:rsidRPr="00005CEF" w:rsidRDefault="0034560D" w:rsidP="0034560D">
            <w:pPr>
              <w:numPr>
                <w:ilvl w:val="0"/>
                <w:numId w:val="18"/>
              </w:num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Good Friday (</w:t>
            </w:r>
            <w:proofErr w:type="gramStart"/>
            <w:r w:rsidRPr="00005CEF">
              <w:rPr>
                <w:rFonts w:ascii="Calibri" w:hAnsi="Calibri" w:cs="Calibri"/>
              </w:rPr>
              <w:t>e.g.</w:t>
            </w:r>
            <w:proofErr w:type="gramEnd"/>
            <w:r w:rsidRPr="00005CEF">
              <w:rPr>
                <w:rFonts w:ascii="Calibri" w:hAnsi="Calibri" w:cs="Calibri"/>
              </w:rPr>
              <w:t xml:space="preserve"> trial and crucifixion)</w:t>
            </w:r>
          </w:p>
          <w:p w14:paraId="275205CE" w14:textId="77777777" w:rsidR="0034560D" w:rsidRPr="00005CEF" w:rsidRDefault="0034560D" w:rsidP="0034560D">
            <w:pPr>
              <w:numPr>
                <w:ilvl w:val="0"/>
                <w:numId w:val="18"/>
              </w:num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Easter Sunday (</w:t>
            </w:r>
            <w:proofErr w:type="gramStart"/>
            <w:r w:rsidRPr="00005CEF">
              <w:rPr>
                <w:rFonts w:ascii="Calibri" w:hAnsi="Calibri" w:cs="Calibri"/>
              </w:rPr>
              <w:t>e.g.</w:t>
            </w:r>
            <w:proofErr w:type="gramEnd"/>
            <w:r w:rsidRPr="00005CEF">
              <w:rPr>
                <w:rFonts w:ascii="Calibri" w:hAnsi="Calibri" w:cs="Calibri"/>
              </w:rPr>
              <w:t xml:space="preserve"> resurrection)</w:t>
            </w:r>
          </w:p>
          <w:p w14:paraId="10B58A6D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</w:t>
            </w:r>
          </w:p>
          <w:p w14:paraId="1F8C423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62D5819C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33DA3602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Skills</w:t>
            </w:r>
          </w:p>
          <w:p w14:paraId="5556B9A0" w14:textId="77777777" w:rsidR="0034560D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Engage </w:t>
            </w:r>
          </w:p>
          <w:p w14:paraId="7B1C133A" w14:textId="77777777" w:rsidR="0034560D" w:rsidRDefault="0034560D" w:rsidP="0034560D">
            <w:pPr>
              <w:rPr>
                <w:rFonts w:ascii="Calibri" w:hAnsi="Calibri" w:cs="Calibri"/>
              </w:rPr>
            </w:pPr>
            <w:r w:rsidRPr="00C941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14240" behindDoc="1" locked="0" layoutInCell="1" allowOverlap="1" wp14:anchorId="7286D9D8" wp14:editId="3A601F97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94615</wp:posOffset>
                  </wp:positionV>
                  <wp:extent cx="471170" cy="448945"/>
                  <wp:effectExtent l="0" t="0" r="0" b="0"/>
                  <wp:wrapTight wrapText="bothSides">
                    <wp:wrapPolygon edited="0">
                      <wp:start x="9606" y="0"/>
                      <wp:lineTo x="0" y="13748"/>
                      <wp:lineTo x="0" y="20164"/>
                      <wp:lineTo x="6987" y="20164"/>
                      <wp:lineTo x="8733" y="16498"/>
                      <wp:lineTo x="12226" y="16498"/>
                      <wp:lineTo x="17466" y="6416"/>
                      <wp:lineTo x="16593" y="0"/>
                      <wp:lineTo x="9606" y="0"/>
                    </wp:wrapPolygon>
                  </wp:wrapTight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941EF">
              <w:rPr>
                <w:rFonts w:ascii="Calibri" w:hAnsi="Calibri" w:cs="Calibri"/>
              </w:rPr>
              <w:t xml:space="preserve">To reflect on how words from the Bible impact </w:t>
            </w:r>
            <w:r>
              <w:rPr>
                <w:rFonts w:ascii="Calibri" w:hAnsi="Calibri" w:cs="Calibri"/>
              </w:rPr>
              <w:t>how      Christians</w:t>
            </w:r>
            <w:r w:rsidRPr="00C941EF">
              <w:rPr>
                <w:rFonts w:ascii="Calibri" w:hAnsi="Calibri" w:cs="Calibri"/>
              </w:rPr>
              <w:t xml:space="preserve"> live</w:t>
            </w:r>
          </w:p>
          <w:p w14:paraId="7F1A8BAE" w14:textId="77777777" w:rsidR="0034560D" w:rsidRPr="00C941EF" w:rsidRDefault="0034560D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To </w:t>
            </w:r>
            <w:proofErr w:type="spellStart"/>
            <w:r>
              <w:rPr>
                <w:rFonts w:ascii="Calibri" w:hAnsi="Calibri" w:cs="Calibri"/>
              </w:rPr>
              <w:t>relect</w:t>
            </w:r>
            <w:proofErr w:type="spellEnd"/>
            <w:r>
              <w:rPr>
                <w:rFonts w:ascii="Calibri" w:hAnsi="Calibri" w:cs="Calibri"/>
              </w:rPr>
              <w:t xml:space="preserve"> on why the Bible is like treasure </w:t>
            </w:r>
            <w:proofErr w:type="gramStart"/>
            <w:r>
              <w:rPr>
                <w:rFonts w:ascii="Calibri" w:hAnsi="Calibri" w:cs="Calibri"/>
              </w:rPr>
              <w:t>to  Christians</w:t>
            </w:r>
            <w:proofErr w:type="gramEnd"/>
            <w:r>
              <w:rPr>
                <w:rFonts w:ascii="Calibri" w:hAnsi="Calibri" w:cs="Calibri"/>
              </w:rPr>
              <w:t>.</w:t>
            </w:r>
          </w:p>
          <w:p w14:paraId="386D9CE7" w14:textId="77777777" w:rsidR="0034560D" w:rsidRPr="00005CEF" w:rsidRDefault="0034560D" w:rsidP="0034560D">
            <w:pPr>
              <w:pStyle w:val="ListParagraph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reflect and think about the main events</w:t>
            </w:r>
            <w:r>
              <w:rPr>
                <w:rFonts w:ascii="Calibri" w:hAnsi="Calibri" w:cs="Calibri"/>
              </w:rPr>
              <w:t xml:space="preserve"> from Palm Sunday to Easter Day.</w:t>
            </w:r>
          </w:p>
          <w:p w14:paraId="60292C26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268F8CAA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6C142DF2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Enquire and explore</w:t>
            </w:r>
          </w:p>
          <w:p w14:paraId="5D33951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15264" behindDoc="1" locked="0" layoutInCell="1" allowOverlap="1" wp14:anchorId="14A8C1E5" wp14:editId="29232018">
                  <wp:simplePos x="0" y="0"/>
                  <wp:positionH relativeFrom="column">
                    <wp:posOffset>6795</wp:posOffset>
                  </wp:positionH>
                  <wp:positionV relativeFrom="paragraph">
                    <wp:posOffset>134414</wp:posOffset>
                  </wp:positionV>
                  <wp:extent cx="465455" cy="449580"/>
                  <wp:effectExtent l="0" t="0" r="0" b="7620"/>
                  <wp:wrapTight wrapText="bothSides">
                    <wp:wrapPolygon edited="0">
                      <wp:start x="8840" y="915"/>
                      <wp:lineTo x="0" y="17390"/>
                      <wp:lineTo x="1768" y="21051"/>
                      <wp:lineTo x="5304" y="21051"/>
                      <wp:lineTo x="7956" y="17390"/>
                      <wp:lineTo x="17681" y="13729"/>
                      <wp:lineTo x="19449" y="7322"/>
                      <wp:lineTo x="16797" y="915"/>
                      <wp:lineTo x="8840" y="915"/>
                    </wp:wrapPolygon>
                  </wp:wrapTight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EEBC769" w14:textId="77777777" w:rsidR="0034560D" w:rsidRPr="00A21FBC" w:rsidRDefault="0034560D" w:rsidP="0034560D">
            <w:pPr>
              <w:pStyle w:val="ListParagraph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investigate </w:t>
            </w:r>
            <w:r w:rsidRPr="00A21FBC">
              <w:rPr>
                <w:rFonts w:ascii="Calibri" w:hAnsi="Calibri" w:cs="Calibri"/>
              </w:rPr>
              <w:t>links between the ‘Big Story’ and some things that Christians believe</w:t>
            </w:r>
          </w:p>
          <w:p w14:paraId="564DCD20" w14:textId="77777777" w:rsidR="0034560D" w:rsidRPr="00005CEF" w:rsidRDefault="0034560D" w:rsidP="0034560D">
            <w:pPr>
              <w:pStyle w:val="ListParagraph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investigate local church experiences/ individual pupil experiences.</w:t>
            </w:r>
          </w:p>
          <w:p w14:paraId="01C3377F" w14:textId="77777777" w:rsidR="0034560D" w:rsidRPr="00005CEF" w:rsidRDefault="0034560D" w:rsidP="0034560D">
            <w:pPr>
              <w:pStyle w:val="ListParagraph"/>
              <w:rPr>
                <w:rFonts w:ascii="Calibri" w:hAnsi="Calibri" w:cs="Calibri"/>
              </w:rPr>
            </w:pPr>
          </w:p>
          <w:p w14:paraId="3934A1B5" w14:textId="77777777" w:rsidR="0034560D" w:rsidRPr="00005CEF" w:rsidRDefault="0034560D" w:rsidP="0034560D">
            <w:pPr>
              <w:pStyle w:val="ListParagraph"/>
              <w:rPr>
                <w:rFonts w:ascii="Calibri" w:hAnsi="Calibri" w:cs="Calibri"/>
              </w:rPr>
            </w:pPr>
          </w:p>
          <w:p w14:paraId="332C7AC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 </w:t>
            </w:r>
            <w:r w:rsidRPr="00005CEF">
              <w:rPr>
                <w:rFonts w:ascii="Calibri" w:hAnsi="Calibri" w:cs="Calibri"/>
                <w:u w:val="single"/>
              </w:rPr>
              <w:t>Evaluat</w:t>
            </w:r>
            <w:r w:rsidRPr="00005CEF">
              <w:rPr>
                <w:rFonts w:ascii="Calibri" w:hAnsi="Calibri" w:cs="Calibri"/>
              </w:rPr>
              <w:t xml:space="preserve">e </w:t>
            </w:r>
          </w:p>
          <w:p w14:paraId="4C6F86A7" w14:textId="77777777" w:rsidR="0034560D" w:rsidRPr="00A21FBC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16288" behindDoc="1" locked="0" layoutInCell="1" allowOverlap="1" wp14:anchorId="43931182" wp14:editId="7C138B6E">
                  <wp:simplePos x="0" y="0"/>
                  <wp:positionH relativeFrom="column">
                    <wp:posOffset>-40706</wp:posOffset>
                  </wp:positionH>
                  <wp:positionV relativeFrom="paragraph">
                    <wp:posOffset>103794</wp:posOffset>
                  </wp:positionV>
                  <wp:extent cx="434975" cy="44958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9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</w:rPr>
              <w:t xml:space="preserve">-to </w:t>
            </w:r>
            <w:proofErr w:type="spellStart"/>
            <w:r w:rsidRPr="00005CEF">
              <w:rPr>
                <w:rFonts w:ascii="Calibri" w:hAnsi="Calibri" w:cs="Calibri"/>
              </w:rPr>
              <w:t>relect</w:t>
            </w:r>
            <w:proofErr w:type="spellEnd"/>
            <w:r w:rsidRPr="00005CEF">
              <w:rPr>
                <w:rFonts w:ascii="Calibri" w:hAnsi="Calibri" w:cs="Calibri"/>
              </w:rPr>
              <w:t xml:space="preserve"> on </w:t>
            </w:r>
            <w:r>
              <w:rPr>
                <w:rFonts w:ascii="Calibri" w:hAnsi="Calibri" w:cs="Calibri"/>
              </w:rPr>
              <w:t xml:space="preserve">why </w:t>
            </w:r>
            <w:r w:rsidRPr="00A21FBC">
              <w:rPr>
                <w:rFonts w:ascii="Calibri" w:hAnsi="Calibri" w:cs="Calibri"/>
              </w:rPr>
              <w:t>stories about Jesus, might</w:t>
            </w:r>
          </w:p>
          <w:p w14:paraId="6D8D8464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A21FBC">
              <w:rPr>
                <w:rFonts w:ascii="Calibri" w:hAnsi="Calibri" w:cs="Calibri"/>
              </w:rPr>
              <w:t>be consider</w:t>
            </w:r>
            <w:r>
              <w:rPr>
                <w:rFonts w:ascii="Calibri" w:hAnsi="Calibri" w:cs="Calibri"/>
              </w:rPr>
              <w:t>ed most important to Christians.</w:t>
            </w:r>
          </w:p>
          <w:p w14:paraId="691CD45B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120B93C8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Express</w:t>
            </w:r>
          </w:p>
          <w:p w14:paraId="613128A2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17312" behindDoc="1" locked="0" layoutInCell="1" allowOverlap="1" wp14:anchorId="14D8E7AF" wp14:editId="603CEDA1">
                  <wp:simplePos x="0" y="0"/>
                  <wp:positionH relativeFrom="column">
                    <wp:posOffset>18671</wp:posOffset>
                  </wp:positionH>
                  <wp:positionV relativeFrom="paragraph">
                    <wp:posOffset>134224</wp:posOffset>
                  </wp:positionV>
                  <wp:extent cx="519430" cy="44958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5F0CBE8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express </w:t>
            </w:r>
            <w:r>
              <w:rPr>
                <w:rFonts w:ascii="Calibri" w:hAnsi="Calibri" w:cs="Calibri"/>
              </w:rPr>
              <w:t xml:space="preserve">an understanding of what happened </w:t>
            </w:r>
            <w:r w:rsidRPr="00005CEF">
              <w:rPr>
                <w:rFonts w:ascii="Calibri" w:hAnsi="Calibri" w:cs="Calibri"/>
              </w:rPr>
              <w:t>using drama.</w:t>
            </w:r>
          </w:p>
          <w:p w14:paraId="71CB6330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22A91576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Vocabulary </w:t>
            </w:r>
          </w:p>
          <w:p w14:paraId="4BA90E6F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Genesis, </w:t>
            </w:r>
            <w:proofErr w:type="spellStart"/>
            <w:proofErr w:type="gramStart"/>
            <w:r>
              <w:rPr>
                <w:rFonts w:ascii="Calibri" w:hAnsi="Calibri" w:cs="Calibri"/>
              </w:rPr>
              <w:t>creation,</w:t>
            </w:r>
            <w:r w:rsidRPr="00005CEF">
              <w:rPr>
                <w:rFonts w:ascii="Calibri" w:hAnsi="Calibri" w:cs="Calibri"/>
              </w:rPr>
              <w:t>Palm</w:t>
            </w:r>
            <w:proofErr w:type="spellEnd"/>
            <w:proofErr w:type="gramEnd"/>
            <w:r w:rsidRPr="00005CEF">
              <w:rPr>
                <w:rFonts w:ascii="Calibri" w:hAnsi="Calibri" w:cs="Calibri"/>
              </w:rPr>
              <w:t xml:space="preserve"> Sunday, triumphal entry, Passover, sacrifice, Last / Lord’s Supper, communion, crucifix , cross, crucifixion, Good Friday, resurrection, Saviour</w:t>
            </w:r>
          </w:p>
          <w:p w14:paraId="2F9B8580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7C5D5CC8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24BD6A55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t xml:space="preserve">Resources: </w:t>
            </w:r>
          </w:p>
          <w:p w14:paraId="11A4F428" w14:textId="77777777" w:rsidR="0034560D" w:rsidRPr="00005CEF" w:rsidRDefault="00B95A9C" w:rsidP="0034560D">
            <w:pPr>
              <w:rPr>
                <w:rFonts w:ascii="Calibri" w:hAnsi="Calibri" w:cs="Calibri"/>
              </w:rPr>
            </w:pPr>
            <w:hyperlink r:id="rId27" w:history="1">
              <w:r w:rsidR="0034560D" w:rsidRPr="00005CEF">
                <w:rPr>
                  <w:rStyle w:val="Hyperlink"/>
                  <w:rFonts w:ascii="Calibri" w:hAnsi="Calibri" w:cs="Calibri"/>
                </w:rPr>
                <w:t>https://request.org.uk/resource/restart/2017/06/05/bible-quest-holy-week/</w:t>
              </w:r>
            </w:hyperlink>
          </w:p>
          <w:p w14:paraId="00375BA1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66C2F2B2" w14:textId="77777777" w:rsidR="0034560D" w:rsidRPr="00005CEF" w:rsidRDefault="00B95A9C" w:rsidP="0034560D">
            <w:pPr>
              <w:rPr>
                <w:rFonts w:ascii="Calibri" w:hAnsi="Calibri" w:cs="Calibri"/>
              </w:rPr>
            </w:pPr>
            <w:hyperlink r:id="rId28" w:history="1">
              <w:r w:rsidR="0034560D" w:rsidRPr="00005CEF">
                <w:rPr>
                  <w:rStyle w:val="Hyperlink"/>
                  <w:rFonts w:ascii="Calibri" w:hAnsi="Calibri" w:cs="Calibri"/>
                </w:rPr>
                <w:t>https://request.org.uk/resource/?resource_search_phrase=passover</w:t>
              </w:r>
            </w:hyperlink>
          </w:p>
          <w:p w14:paraId="5FE5943E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0575073D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75A3542C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15E111D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</w:tc>
        <w:tc>
          <w:tcPr>
            <w:tcW w:w="3648" w:type="dxa"/>
          </w:tcPr>
          <w:p w14:paraId="76768107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lastRenderedPageBreak/>
              <w:t>Easter Y4</w:t>
            </w:r>
          </w:p>
          <w:p w14:paraId="3B40E985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How does Lent help Christians prepare for Easter?</w:t>
            </w:r>
          </w:p>
          <w:p w14:paraId="444B7672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1E0BD92B" w14:textId="75C27AF3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  <w:r w:rsidRPr="00005CEF">
              <w:rPr>
                <w:rFonts w:ascii="Calibri" w:hAnsi="Calibri" w:cs="Calibri"/>
                <w:i/>
              </w:rPr>
              <w:t>Outcome-</w:t>
            </w:r>
            <w:r w:rsidR="00CB4C93">
              <w:rPr>
                <w:sz w:val="24"/>
                <w:szCs w:val="24"/>
              </w:rPr>
              <w:t xml:space="preserve"> understand the importance of Lent.</w:t>
            </w:r>
          </w:p>
          <w:p w14:paraId="479713B9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</w:p>
          <w:p w14:paraId="09DC7687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Knowledge </w:t>
            </w:r>
          </w:p>
          <w:p w14:paraId="69BBD61B" w14:textId="77777777" w:rsidR="0034560D" w:rsidRPr="00005CEF" w:rsidRDefault="0034560D" w:rsidP="0034560D">
            <w:pPr>
              <w:rPr>
                <w:rFonts w:ascii="Calibri" w:eastAsia="Times New Roman" w:hAnsi="Calibri" w:cs="Calibri"/>
              </w:rPr>
            </w:pPr>
            <w:r w:rsidRPr="00005CEF">
              <w:rPr>
                <w:rFonts w:ascii="Calibri" w:eastAsia="Times New Roman" w:hAnsi="Calibri" w:cs="Calibri"/>
              </w:rPr>
              <w:t>-To know the story of Jesus in the desert and its significance at Lent for Christians</w:t>
            </w:r>
          </w:p>
          <w:p w14:paraId="6611CB6F" w14:textId="77777777" w:rsidR="0034560D" w:rsidRPr="00005CEF" w:rsidRDefault="0034560D" w:rsidP="0034560D">
            <w:pPr>
              <w:rPr>
                <w:rFonts w:ascii="Calibri" w:eastAsia="Times New Roman" w:hAnsi="Calibri" w:cs="Calibri"/>
              </w:rPr>
            </w:pPr>
            <w:r w:rsidRPr="00005CEF">
              <w:rPr>
                <w:rFonts w:ascii="Calibri" w:eastAsia="Times New Roman" w:hAnsi="Calibri" w:cs="Calibri"/>
              </w:rPr>
              <w:t>-To know that Lent is a time of preparation for Christians</w:t>
            </w:r>
          </w:p>
          <w:p w14:paraId="53B6444E" w14:textId="77777777" w:rsidR="0034560D" w:rsidRPr="00005CEF" w:rsidRDefault="0034560D" w:rsidP="0034560D">
            <w:pPr>
              <w:rPr>
                <w:rFonts w:ascii="Calibri" w:eastAsia="Times New Roman" w:hAnsi="Calibri" w:cs="Calibri"/>
              </w:rPr>
            </w:pPr>
            <w:r w:rsidRPr="00005CEF">
              <w:rPr>
                <w:rFonts w:ascii="Calibri" w:eastAsia="Times New Roman" w:hAnsi="Calibri" w:cs="Calibri"/>
              </w:rPr>
              <w:t xml:space="preserve">-To know that Christians mark Lent in different ways </w:t>
            </w:r>
          </w:p>
          <w:p w14:paraId="12673C28" w14:textId="77777777" w:rsidR="0034560D" w:rsidRPr="00005CEF" w:rsidRDefault="0034560D" w:rsidP="0034560D">
            <w:pPr>
              <w:rPr>
                <w:rFonts w:ascii="Calibri" w:eastAsia="Times New Roman" w:hAnsi="Calibri" w:cs="Calibri"/>
              </w:rPr>
            </w:pPr>
            <w:r w:rsidRPr="00005CEF">
              <w:rPr>
                <w:rFonts w:ascii="Calibri" w:eastAsia="Times New Roman" w:hAnsi="Calibri" w:cs="Calibri"/>
              </w:rPr>
              <w:t>-To know that Ash Wednesday is a time for Christians to seek God’s forgiveness</w:t>
            </w:r>
          </w:p>
          <w:p w14:paraId="1D7B7984" w14:textId="77777777" w:rsidR="0034560D" w:rsidRPr="00005CEF" w:rsidRDefault="0034560D" w:rsidP="0034560D">
            <w:pPr>
              <w:rPr>
                <w:rFonts w:ascii="Calibri" w:eastAsia="Times New Roman" w:hAnsi="Calibri" w:cs="Calibri"/>
              </w:rPr>
            </w:pPr>
            <w:r w:rsidRPr="00005CEF">
              <w:rPr>
                <w:rFonts w:ascii="Calibri" w:eastAsia="Times New Roman" w:hAnsi="Calibri" w:cs="Calibri"/>
              </w:rPr>
              <w:t>-To know about the significance of the symbols and rituals used during Lent</w:t>
            </w:r>
          </w:p>
          <w:p w14:paraId="24F16C29" w14:textId="77777777" w:rsidR="0034560D" w:rsidRPr="00005CEF" w:rsidRDefault="0034560D" w:rsidP="0034560D">
            <w:pPr>
              <w:rPr>
                <w:rFonts w:ascii="Calibri" w:eastAsia="Times New Roman" w:hAnsi="Calibri" w:cs="Calibri"/>
              </w:rPr>
            </w:pPr>
          </w:p>
          <w:p w14:paraId="5CCF2501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Skills</w:t>
            </w:r>
          </w:p>
          <w:p w14:paraId="11CB757A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eastAsia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01952" behindDoc="1" locked="0" layoutInCell="1" allowOverlap="1" wp14:anchorId="1C751727" wp14:editId="5305E897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180975</wp:posOffset>
                  </wp:positionV>
                  <wp:extent cx="471170" cy="448945"/>
                  <wp:effectExtent l="0" t="0" r="0" b="0"/>
                  <wp:wrapTight wrapText="bothSides">
                    <wp:wrapPolygon edited="0">
                      <wp:start x="9606" y="0"/>
                      <wp:lineTo x="0" y="13748"/>
                      <wp:lineTo x="0" y="20164"/>
                      <wp:lineTo x="6987" y="20164"/>
                      <wp:lineTo x="8733" y="16498"/>
                      <wp:lineTo x="12226" y="16498"/>
                      <wp:lineTo x="17466" y="6416"/>
                      <wp:lineTo x="16593" y="0"/>
                      <wp:lineTo x="9606" y="0"/>
                    </wp:wrapPolygon>
                  </wp:wrapTight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Engage</w:t>
            </w:r>
          </w:p>
          <w:p w14:paraId="45668231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reflect and think about how and when you have prepared for a special event.</w:t>
            </w:r>
          </w:p>
          <w:p w14:paraId="089D667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1970ED2D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02976" behindDoc="1" locked="0" layoutInCell="1" allowOverlap="1" wp14:anchorId="24B8D641" wp14:editId="62003695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300355</wp:posOffset>
                  </wp:positionV>
                  <wp:extent cx="465455" cy="449580"/>
                  <wp:effectExtent l="0" t="0" r="0" b="7620"/>
                  <wp:wrapTight wrapText="bothSides">
                    <wp:wrapPolygon edited="0">
                      <wp:start x="8840" y="915"/>
                      <wp:lineTo x="0" y="17390"/>
                      <wp:lineTo x="1768" y="21051"/>
                      <wp:lineTo x="5304" y="21051"/>
                      <wp:lineTo x="7956" y="17390"/>
                      <wp:lineTo x="17681" y="13729"/>
                      <wp:lineTo x="19449" y="7322"/>
                      <wp:lineTo x="16797" y="915"/>
                      <wp:lineTo x="8840" y="915"/>
                    </wp:wrapPolygon>
                  </wp:wrapTight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Enquire and explore</w:t>
            </w:r>
          </w:p>
          <w:p w14:paraId="1C479A30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investigate how lent helps </w:t>
            </w:r>
            <w:proofErr w:type="spellStart"/>
            <w:r w:rsidRPr="00005CEF">
              <w:rPr>
                <w:rFonts w:ascii="Calibri" w:hAnsi="Calibri" w:cs="Calibri"/>
              </w:rPr>
              <w:t>christians</w:t>
            </w:r>
            <w:proofErr w:type="spellEnd"/>
            <w:r w:rsidRPr="00005CEF">
              <w:rPr>
                <w:rFonts w:ascii="Calibri" w:hAnsi="Calibri" w:cs="Calibri"/>
              </w:rPr>
              <w:t xml:space="preserve"> to prepare for Easter. </w:t>
            </w:r>
          </w:p>
          <w:p w14:paraId="01F2D7D1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investigate the story of Jesus in the desert and what this tells Christians</w:t>
            </w:r>
          </w:p>
          <w:p w14:paraId="5C4E1F20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</w:rPr>
            </w:pPr>
          </w:p>
          <w:p w14:paraId="3C0D034B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investigate the ‘journey’ through lent.</w:t>
            </w:r>
          </w:p>
          <w:p w14:paraId="5A44179B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04000" behindDoc="1" locked="0" layoutInCell="1" allowOverlap="1" wp14:anchorId="3D3ACA18" wp14:editId="1367DE00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112465</wp:posOffset>
                  </wp:positionV>
                  <wp:extent cx="434975" cy="44958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9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Evaluate</w:t>
            </w:r>
          </w:p>
          <w:p w14:paraId="014A7A77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reflect on how people celebrate Lent and consider </w:t>
            </w:r>
            <w:r w:rsidRPr="00005CEF">
              <w:rPr>
                <w:rFonts w:ascii="Calibri" w:hAnsi="Calibri" w:cs="Calibri"/>
              </w:rPr>
              <w:lastRenderedPageBreak/>
              <w:t>is lent just about giving something up or more?</w:t>
            </w:r>
          </w:p>
          <w:p w14:paraId="2148E2F3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</w:rPr>
              <w:t xml:space="preserve">To reflect on their own thoughts about lent with others in a sensitive manor.  </w:t>
            </w:r>
          </w:p>
          <w:p w14:paraId="04375534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05024" behindDoc="1" locked="0" layoutInCell="1" allowOverlap="1" wp14:anchorId="12BC7354" wp14:editId="62A1225F">
                  <wp:simplePos x="0" y="0"/>
                  <wp:positionH relativeFrom="column">
                    <wp:posOffset>-13161</wp:posOffset>
                  </wp:positionH>
                  <wp:positionV relativeFrom="paragraph">
                    <wp:posOffset>113100</wp:posOffset>
                  </wp:positionV>
                  <wp:extent cx="519430" cy="44958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 xml:space="preserve">Express </w:t>
            </w:r>
          </w:p>
          <w:p w14:paraId="59CC7176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express the meaning of lent through the vocabulary used by creating a wordle.</w:t>
            </w:r>
          </w:p>
          <w:p w14:paraId="13299B97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Vocabulary </w:t>
            </w:r>
          </w:p>
          <w:p w14:paraId="3E42B83D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Lent, Ash Wednesday, Mardi Gras, Shrove Tuesday, pancakes, Confession / forgiveness, Temptation, Sackcloth / ashes</w:t>
            </w:r>
          </w:p>
        </w:tc>
        <w:tc>
          <w:tcPr>
            <w:tcW w:w="2746" w:type="dxa"/>
          </w:tcPr>
          <w:p w14:paraId="20A2C179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lastRenderedPageBreak/>
              <w:t>Easter Y5</w:t>
            </w:r>
          </w:p>
          <w:p w14:paraId="1EE4F31C" w14:textId="77777777" w:rsidR="0034560D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How do Christians know what happened at Easter?</w:t>
            </w:r>
          </w:p>
          <w:p w14:paraId="504F3CD5" w14:textId="77777777" w:rsidR="00383076" w:rsidRPr="00005CEF" w:rsidRDefault="00383076" w:rsidP="0034560D">
            <w:pPr>
              <w:rPr>
                <w:rFonts w:ascii="Calibri" w:hAnsi="Calibri" w:cs="Calibri"/>
              </w:rPr>
            </w:pPr>
          </w:p>
          <w:p w14:paraId="0ADD920C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  <w:i/>
              </w:rPr>
            </w:pPr>
            <w:r w:rsidRPr="00005CEF">
              <w:rPr>
                <w:rFonts w:ascii="Calibri" w:hAnsi="Calibri" w:cs="Calibri"/>
                <w:i/>
              </w:rPr>
              <w:t xml:space="preserve">Outcome – engage in </w:t>
            </w:r>
            <w:proofErr w:type="gramStart"/>
            <w:r w:rsidRPr="00005CEF">
              <w:rPr>
                <w:rFonts w:ascii="Calibri" w:hAnsi="Calibri" w:cs="Calibri"/>
                <w:i/>
              </w:rPr>
              <w:t>a  class</w:t>
            </w:r>
            <w:proofErr w:type="gramEnd"/>
            <w:r w:rsidRPr="00005CEF">
              <w:rPr>
                <w:rFonts w:ascii="Calibri" w:hAnsi="Calibri" w:cs="Calibri"/>
                <w:i/>
              </w:rPr>
              <w:t xml:space="preserve"> debate using’ the 4 different views’ from the new </w:t>
            </w:r>
            <w:proofErr w:type="spellStart"/>
            <w:r w:rsidRPr="00005CEF">
              <w:rPr>
                <w:rFonts w:ascii="Calibri" w:hAnsi="Calibri" w:cs="Calibri"/>
                <w:i/>
              </w:rPr>
              <w:t>testatament</w:t>
            </w:r>
            <w:proofErr w:type="spellEnd"/>
            <w:r w:rsidRPr="00005CEF">
              <w:rPr>
                <w:rFonts w:ascii="Calibri" w:hAnsi="Calibri" w:cs="Calibri"/>
                <w:i/>
              </w:rPr>
              <w:t xml:space="preserve"> using the question ‘How do Christians know what happened at Easter?’ as a focus.</w:t>
            </w:r>
          </w:p>
          <w:p w14:paraId="7138819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1FD076A4" w14:textId="77777777" w:rsidR="0034560D" w:rsidRPr="00005CEF" w:rsidRDefault="0034560D" w:rsidP="0034560D">
            <w:pPr>
              <w:rPr>
                <w:rFonts w:ascii="Calibri" w:hAnsi="Calibri" w:cs="Calibri"/>
                <w:color w:val="FF0000"/>
              </w:rPr>
            </w:pPr>
            <w:r w:rsidRPr="00005CEF">
              <w:rPr>
                <w:rFonts w:ascii="Calibri" w:hAnsi="Calibri" w:cs="Calibri"/>
                <w:color w:val="FF0000"/>
              </w:rPr>
              <w:t>Warning – there is a lot of discussion around Jesus’ death and body. Refer to jigsaw rules and calm me script?</w:t>
            </w:r>
          </w:p>
          <w:p w14:paraId="1B6443ED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</w:p>
          <w:p w14:paraId="708EA679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Knowledge </w:t>
            </w:r>
          </w:p>
          <w:p w14:paraId="2B9565D2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t xml:space="preserve">-To know that people experience and recall the same events in different ways </w:t>
            </w:r>
          </w:p>
          <w:p w14:paraId="1D6FF87E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know that the life of Jesus is documented in records other than the Bible (Josephus and Tacitus)</w:t>
            </w:r>
          </w:p>
          <w:p w14:paraId="6B9CAD06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t>-To know that there are similarities (and differences) between the accounts of Holy Week in the Gospels</w:t>
            </w:r>
          </w:p>
          <w:p w14:paraId="74A6A24F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</w:p>
          <w:p w14:paraId="37AD9687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19748D31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2759439B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26834AA1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Skills</w:t>
            </w:r>
          </w:p>
          <w:p w14:paraId="15D2DA9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eastAsia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18336" behindDoc="1" locked="0" layoutInCell="1" allowOverlap="1" wp14:anchorId="5AB093F1" wp14:editId="432860F0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180975</wp:posOffset>
                  </wp:positionV>
                  <wp:extent cx="471170" cy="448945"/>
                  <wp:effectExtent l="0" t="0" r="0" b="0"/>
                  <wp:wrapTight wrapText="bothSides">
                    <wp:wrapPolygon edited="0">
                      <wp:start x="9606" y="0"/>
                      <wp:lineTo x="0" y="13748"/>
                      <wp:lineTo x="0" y="20164"/>
                      <wp:lineTo x="6987" y="20164"/>
                      <wp:lineTo x="8733" y="16498"/>
                      <wp:lineTo x="12226" y="16498"/>
                      <wp:lineTo x="17466" y="6416"/>
                      <wp:lineTo x="16593" y="0"/>
                      <wp:lineTo x="9606" y="0"/>
                    </wp:wrapPolygon>
                  </wp:wrapTight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Engage</w:t>
            </w:r>
          </w:p>
          <w:p w14:paraId="55193729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t xml:space="preserve">-to think about the </w:t>
            </w:r>
            <w:proofErr w:type="spellStart"/>
            <w:r w:rsidRPr="00005CEF">
              <w:rPr>
                <w:rFonts w:ascii="Calibri" w:hAnsi="Calibri" w:cs="Calibri"/>
                <w:lang w:eastAsia="en-GB"/>
              </w:rPr>
              <w:t>Crucifiction</w:t>
            </w:r>
            <w:proofErr w:type="spellEnd"/>
            <w:r w:rsidRPr="00005CEF">
              <w:rPr>
                <w:rFonts w:ascii="Calibri" w:hAnsi="Calibri" w:cs="Calibri"/>
                <w:lang w:eastAsia="en-GB"/>
              </w:rPr>
              <w:t xml:space="preserve"> or resurrection using a short video. Discuss </w:t>
            </w:r>
            <w:r w:rsidRPr="00005CEF">
              <w:rPr>
                <w:rFonts w:ascii="Calibri" w:hAnsi="Calibri" w:cs="Calibri"/>
                <w:lang w:eastAsia="en-GB"/>
              </w:rPr>
              <w:lastRenderedPageBreak/>
              <w:t>differences and their importance - in partners.</w:t>
            </w:r>
          </w:p>
          <w:p w14:paraId="43660B58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</w:p>
          <w:p w14:paraId="3CCDF494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19360" behindDoc="1" locked="0" layoutInCell="1" allowOverlap="1" wp14:anchorId="7F1BAF99" wp14:editId="642C8DAC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300355</wp:posOffset>
                  </wp:positionV>
                  <wp:extent cx="465455" cy="449580"/>
                  <wp:effectExtent l="0" t="0" r="0" b="7620"/>
                  <wp:wrapTight wrapText="bothSides">
                    <wp:wrapPolygon edited="0">
                      <wp:start x="8840" y="915"/>
                      <wp:lineTo x="0" y="17390"/>
                      <wp:lineTo x="1768" y="21051"/>
                      <wp:lineTo x="5304" y="21051"/>
                      <wp:lineTo x="7956" y="17390"/>
                      <wp:lineTo x="17681" y="13729"/>
                      <wp:lineTo x="19449" y="7322"/>
                      <wp:lineTo x="16797" y="915"/>
                      <wp:lineTo x="8840" y="915"/>
                    </wp:wrapPolygon>
                  </wp:wrapTight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Enquire and explore</w:t>
            </w:r>
          </w:p>
          <w:p w14:paraId="442CA1CA" w14:textId="77777777" w:rsidR="0034560D" w:rsidRPr="00005CEF" w:rsidRDefault="0034560D" w:rsidP="0034560D">
            <w:pPr>
              <w:pStyle w:val="ListParagraph"/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t>-to investigate and compare the different accounts of Holy Week recorded in the different gospels.</w:t>
            </w:r>
          </w:p>
          <w:p w14:paraId="7F479BEB" w14:textId="77777777" w:rsidR="0034560D" w:rsidRPr="00005CEF" w:rsidRDefault="0034560D" w:rsidP="0034560D">
            <w:pPr>
              <w:pStyle w:val="ListParagraph"/>
              <w:rPr>
                <w:rFonts w:ascii="Calibri" w:hAnsi="Calibri" w:cs="Calibri"/>
                <w:lang w:eastAsia="en-GB"/>
              </w:rPr>
            </w:pPr>
            <w:proofErr w:type="gramStart"/>
            <w:r w:rsidRPr="00005CEF">
              <w:rPr>
                <w:rFonts w:ascii="Calibri" w:hAnsi="Calibri" w:cs="Calibri"/>
                <w:lang w:eastAsia="en-GB"/>
              </w:rPr>
              <w:t>( outline</w:t>
            </w:r>
            <w:proofErr w:type="gramEnd"/>
            <w:r w:rsidRPr="00005CEF">
              <w:rPr>
                <w:rFonts w:ascii="Calibri" w:hAnsi="Calibri" w:cs="Calibri"/>
                <w:lang w:eastAsia="en-GB"/>
              </w:rPr>
              <w:t xml:space="preserve"> major similarities and talk about the differences)</w:t>
            </w:r>
          </w:p>
          <w:p w14:paraId="793588E5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  <w:proofErr w:type="gramStart"/>
            <w:r w:rsidRPr="00005CEF">
              <w:rPr>
                <w:rFonts w:ascii="Calibri" w:hAnsi="Calibri" w:cs="Calibri"/>
                <w:lang w:eastAsia="en-GB"/>
              </w:rPr>
              <w:t>( use</w:t>
            </w:r>
            <w:proofErr w:type="gramEnd"/>
            <w:r w:rsidRPr="00005CEF">
              <w:rPr>
                <w:rFonts w:ascii="Calibri" w:hAnsi="Calibri" w:cs="Calibri"/>
                <w:lang w:eastAsia="en-GB"/>
              </w:rPr>
              <w:t xml:space="preserve"> the grid : </w:t>
            </w:r>
            <w:hyperlink r:id="rId29" w:history="1">
              <w:r w:rsidRPr="00005CEF">
                <w:rPr>
                  <w:rStyle w:val="Hyperlink"/>
                  <w:rFonts w:ascii="Calibri" w:hAnsi="Calibri" w:cs="Calibri"/>
                  <w:lang w:eastAsia="en-GB"/>
                </w:rPr>
                <w:t>https://www.psephizo.com/biblical-studies/can-we-resolve-the-gospel-accounts-of-holy-week/</w:t>
              </w:r>
            </w:hyperlink>
            <w:r w:rsidRPr="00005CEF">
              <w:rPr>
                <w:rFonts w:ascii="Calibri" w:hAnsi="Calibri" w:cs="Calibri"/>
                <w:lang w:eastAsia="en-GB"/>
              </w:rPr>
              <w:t>)</w:t>
            </w:r>
          </w:p>
          <w:p w14:paraId="15D1A338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</w:p>
          <w:p w14:paraId="266F4FB8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</w:rPr>
            </w:pPr>
          </w:p>
          <w:p w14:paraId="17521E69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20384" behindDoc="1" locked="0" layoutInCell="1" allowOverlap="1" wp14:anchorId="1C43DA86" wp14:editId="722314C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112465</wp:posOffset>
                  </wp:positionV>
                  <wp:extent cx="434975" cy="44958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9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Evaluate</w:t>
            </w:r>
          </w:p>
          <w:p w14:paraId="44657072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t>-to reflect on the events which are reported in all the Gospels and suggest why these happened</w:t>
            </w:r>
          </w:p>
          <w:p w14:paraId="02979824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  <w:r w:rsidRPr="00005CEF">
              <w:rPr>
                <w:rFonts w:ascii="Calibri" w:hAnsi="Calibri" w:cs="Calibri"/>
                <w:lang w:eastAsia="en-GB"/>
              </w:rPr>
              <w:t xml:space="preserve"> -to reflect on why Jesus’ death and resurrection are so important to Christians.</w:t>
            </w:r>
          </w:p>
          <w:p w14:paraId="0CB43E93" w14:textId="77777777" w:rsidR="0034560D" w:rsidRPr="00005CEF" w:rsidRDefault="0034560D" w:rsidP="0034560D">
            <w:pPr>
              <w:rPr>
                <w:rFonts w:ascii="Calibri" w:hAnsi="Calibri" w:cs="Calibri"/>
                <w:lang w:eastAsia="en-GB"/>
              </w:rPr>
            </w:pPr>
          </w:p>
          <w:p w14:paraId="79D1484C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21408" behindDoc="1" locked="0" layoutInCell="1" allowOverlap="1" wp14:anchorId="46E0144B" wp14:editId="1D77558B">
                  <wp:simplePos x="0" y="0"/>
                  <wp:positionH relativeFrom="column">
                    <wp:posOffset>-13161</wp:posOffset>
                  </wp:positionH>
                  <wp:positionV relativeFrom="paragraph">
                    <wp:posOffset>113100</wp:posOffset>
                  </wp:positionV>
                  <wp:extent cx="519430" cy="44958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Express</w:t>
            </w:r>
          </w:p>
          <w:p w14:paraId="6CCF7399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  To express knowledge and understanding through a creative response using one of the Gospel accounts.</w:t>
            </w:r>
          </w:p>
          <w:p w14:paraId="6D92AA24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Vocabulary </w:t>
            </w:r>
          </w:p>
          <w:p w14:paraId="2E962722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Gospels: Matthew, Mark, Luke &amp; John, narrative, account</w:t>
            </w:r>
            <w:r w:rsidRPr="00005CEF">
              <w:rPr>
                <w:rFonts w:ascii="Calibri" w:hAnsi="Calibri" w:cs="Calibri"/>
              </w:rPr>
              <w:tab/>
              <w:t>, similarities / differences</w:t>
            </w:r>
          </w:p>
          <w:p w14:paraId="5168072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1EE7987F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b/>
              </w:rPr>
              <w:t>Resources:</w:t>
            </w:r>
            <w:r w:rsidRPr="00005CEF">
              <w:rPr>
                <w:rFonts w:ascii="Calibri" w:hAnsi="Calibri" w:cs="Calibri"/>
              </w:rPr>
              <w:t xml:space="preserve"> https://request.org.uk/resource/?view=resources&amp;cat=3</w:t>
            </w:r>
          </w:p>
        </w:tc>
        <w:tc>
          <w:tcPr>
            <w:tcW w:w="2678" w:type="dxa"/>
          </w:tcPr>
          <w:p w14:paraId="35D2097E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lastRenderedPageBreak/>
              <w:t>Easter Y6</w:t>
            </w:r>
          </w:p>
          <w:p w14:paraId="55C2F9F1" w14:textId="77777777" w:rsidR="0034560D" w:rsidRPr="00005CEF" w:rsidRDefault="00C91229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Why is the idea of ‘rescue’ so important to Christians</w:t>
            </w:r>
            <w:r w:rsidR="0034560D" w:rsidRPr="00005CEF">
              <w:rPr>
                <w:rFonts w:ascii="Calibri" w:hAnsi="Calibri" w:cs="Calibri"/>
              </w:rPr>
              <w:t>?</w:t>
            </w:r>
          </w:p>
          <w:p w14:paraId="33FB8438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530C20E0" w14:textId="77777777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19763D" wp14:editId="19D9B33E">
                  <wp:extent cx="1116280" cy="768646"/>
                  <wp:effectExtent l="0" t="0" r="8255" b="0"/>
                  <wp:docPr id="128" name="Picture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912" cy="776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05CEF">
              <w:rPr>
                <w:rFonts w:ascii="Calibri" w:hAnsi="Calibri" w:cs="Calibri"/>
                <w:i/>
              </w:rPr>
              <w:t>Outcome - create a piece of art that illustrates the</w:t>
            </w:r>
            <w:r w:rsidR="00107A68">
              <w:rPr>
                <w:rFonts w:ascii="Calibri" w:hAnsi="Calibri" w:cs="Calibri"/>
                <w:i/>
              </w:rPr>
              <w:t xml:space="preserve"> title </w:t>
            </w:r>
            <w:proofErr w:type="gramStart"/>
            <w:r w:rsidR="00107A68">
              <w:rPr>
                <w:rFonts w:ascii="Calibri" w:hAnsi="Calibri" w:cs="Calibri"/>
                <w:i/>
              </w:rPr>
              <w:t>‘ rescue</w:t>
            </w:r>
            <w:proofErr w:type="gramEnd"/>
            <w:r w:rsidRPr="00005CEF">
              <w:rPr>
                <w:rFonts w:ascii="Calibri" w:hAnsi="Calibri" w:cs="Calibri"/>
                <w:i/>
              </w:rPr>
              <w:t>’</w:t>
            </w:r>
            <w:r w:rsidR="00107A68">
              <w:rPr>
                <w:rFonts w:ascii="Calibri" w:hAnsi="Calibri" w:cs="Calibri"/>
                <w:i/>
              </w:rPr>
              <w:t>, ‘atonement’</w:t>
            </w:r>
            <w:r w:rsidRPr="00005CEF">
              <w:rPr>
                <w:rFonts w:ascii="Calibri" w:hAnsi="Calibri" w:cs="Calibri"/>
                <w:i/>
              </w:rPr>
              <w:t xml:space="preserve"> or ‘sacrif</w:t>
            </w:r>
            <w:r w:rsidR="00EA1DBC">
              <w:rPr>
                <w:rFonts w:ascii="Calibri" w:hAnsi="Calibri" w:cs="Calibri"/>
                <w:i/>
              </w:rPr>
              <w:t xml:space="preserve">ice’ ( personal experiences of </w:t>
            </w:r>
            <w:r w:rsidRPr="00005CEF">
              <w:rPr>
                <w:rFonts w:ascii="Calibri" w:hAnsi="Calibri" w:cs="Calibri"/>
                <w:i/>
              </w:rPr>
              <w:t>the children)</w:t>
            </w:r>
          </w:p>
          <w:p w14:paraId="135604A0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</w:p>
          <w:p w14:paraId="65FC1A08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Knowledge </w:t>
            </w:r>
          </w:p>
          <w:p w14:paraId="137F8FAF" w14:textId="77777777" w:rsidR="00F7108A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eastAsia="Times New Roman" w:hAnsi="Calibri" w:cs="Calibri"/>
              </w:rPr>
              <w:t>-To know</w:t>
            </w:r>
            <w:r w:rsidR="00F7108A">
              <w:rPr>
                <w:rFonts w:ascii="Calibri" w:eastAsia="Times New Roman" w:hAnsi="Calibri" w:cs="Calibri"/>
              </w:rPr>
              <w:t xml:space="preserve"> that</w:t>
            </w:r>
            <w:r w:rsidRPr="00005CEF">
              <w:rPr>
                <w:rFonts w:ascii="Calibri" w:eastAsia="Times New Roman" w:hAnsi="Calibri" w:cs="Calibri"/>
              </w:rPr>
              <w:t xml:space="preserve"> </w:t>
            </w:r>
            <w:r w:rsidR="00F7108A" w:rsidRPr="00F7108A">
              <w:rPr>
                <w:rFonts w:ascii="Calibri" w:hAnsi="Calibri" w:cs="Calibri"/>
              </w:rPr>
              <w:t>humans were m</w:t>
            </w:r>
            <w:r w:rsidR="00F7108A">
              <w:rPr>
                <w:rFonts w:ascii="Calibri" w:hAnsi="Calibri" w:cs="Calibri"/>
              </w:rPr>
              <w:t xml:space="preserve">ade for relationship with God </w:t>
            </w:r>
          </w:p>
          <w:p w14:paraId="1FB7D9D5" w14:textId="77777777" w:rsidR="0034560D" w:rsidRPr="00005CEF" w:rsidRDefault="00F7108A" w:rsidP="0034560D">
            <w:pPr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hAnsi="Calibri" w:cs="Calibri"/>
              </w:rPr>
              <w:t xml:space="preserve">To know that </w:t>
            </w:r>
            <w:r w:rsidR="0034560D" w:rsidRPr="00005CEF">
              <w:rPr>
                <w:rFonts w:ascii="Calibri" w:eastAsia="Times New Roman" w:hAnsi="Calibri" w:cs="Calibri"/>
              </w:rPr>
              <w:t xml:space="preserve">Jesus died </w:t>
            </w:r>
            <w:r>
              <w:rPr>
                <w:rFonts w:ascii="Calibri" w:eastAsia="Times New Roman" w:hAnsi="Calibri" w:cs="Calibri"/>
              </w:rPr>
              <w:t xml:space="preserve">to rescue or be an </w:t>
            </w:r>
            <w:r w:rsidR="0034560D" w:rsidRPr="00005CEF">
              <w:rPr>
                <w:rFonts w:ascii="Calibri" w:eastAsia="Times New Roman" w:hAnsi="Calibri" w:cs="Calibri"/>
                <w:i/>
              </w:rPr>
              <w:t>atonement</w:t>
            </w:r>
            <w:r w:rsidR="0034560D" w:rsidRPr="00005CEF">
              <w:rPr>
                <w:rFonts w:ascii="Calibri" w:eastAsia="Times New Roman" w:hAnsi="Calibri" w:cs="Calibri"/>
              </w:rPr>
              <w:t xml:space="preserve"> for sin</w:t>
            </w:r>
          </w:p>
          <w:p w14:paraId="6B2C8F20" w14:textId="77777777" w:rsidR="0034560D" w:rsidRPr="00005CEF" w:rsidRDefault="0034560D" w:rsidP="0034560D">
            <w:pPr>
              <w:rPr>
                <w:rFonts w:ascii="Calibri" w:eastAsia="Times New Roman" w:hAnsi="Calibri" w:cs="Calibri"/>
                <w:lang w:eastAsia="en-GB"/>
              </w:rPr>
            </w:pPr>
            <w:r w:rsidRPr="00005CEF">
              <w:rPr>
                <w:rFonts w:ascii="Calibri" w:eastAsia="Times New Roman" w:hAnsi="Calibri" w:cs="Calibri"/>
              </w:rPr>
              <w:t>-To know Jesus chose to die</w:t>
            </w:r>
            <w:r w:rsidR="00F7108A">
              <w:rPr>
                <w:rFonts w:ascii="Calibri" w:eastAsia="Times New Roman" w:hAnsi="Calibri" w:cs="Calibri"/>
              </w:rPr>
              <w:t xml:space="preserve"> and is called Saviour </w:t>
            </w:r>
          </w:p>
          <w:p w14:paraId="277BBB28" w14:textId="77777777" w:rsidR="0034560D" w:rsidRDefault="0034560D" w:rsidP="0034560D">
            <w:pPr>
              <w:rPr>
                <w:rFonts w:ascii="Calibri" w:eastAsia="Times New Roman" w:hAnsi="Calibri" w:cs="Calibri"/>
              </w:rPr>
            </w:pPr>
            <w:r w:rsidRPr="00005CEF">
              <w:rPr>
                <w:rFonts w:ascii="Calibri" w:eastAsia="Times New Roman" w:hAnsi="Calibri" w:cs="Calibri"/>
              </w:rPr>
              <w:t xml:space="preserve">- To know Jesus died to show how much God loves people and wants to </w:t>
            </w:r>
            <w:r w:rsidR="00F7108A">
              <w:rPr>
                <w:rFonts w:ascii="Calibri" w:eastAsia="Times New Roman" w:hAnsi="Calibri" w:cs="Calibri"/>
              </w:rPr>
              <w:t>have a relationship with them</w:t>
            </w:r>
          </w:p>
          <w:p w14:paraId="50C7C32C" w14:textId="77777777" w:rsidR="00F7108A" w:rsidRPr="00005CEF" w:rsidRDefault="00F7108A" w:rsidP="0034560D">
            <w:pPr>
              <w:rPr>
                <w:rFonts w:ascii="Calibri" w:hAnsi="Calibri" w:cs="Calibri"/>
                <w:u w:val="single"/>
              </w:rPr>
            </w:pPr>
          </w:p>
          <w:p w14:paraId="1A97606E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Skills</w:t>
            </w:r>
          </w:p>
          <w:p w14:paraId="3C5B0F96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eastAsia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22432" behindDoc="1" locked="0" layoutInCell="1" allowOverlap="1" wp14:anchorId="4FBE0406" wp14:editId="47AD445A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180975</wp:posOffset>
                  </wp:positionV>
                  <wp:extent cx="471170" cy="448945"/>
                  <wp:effectExtent l="0" t="0" r="0" b="0"/>
                  <wp:wrapTight wrapText="bothSides">
                    <wp:wrapPolygon edited="0">
                      <wp:start x="9606" y="0"/>
                      <wp:lineTo x="0" y="13748"/>
                      <wp:lineTo x="0" y="20164"/>
                      <wp:lineTo x="6987" y="20164"/>
                      <wp:lineTo x="8733" y="16498"/>
                      <wp:lineTo x="12226" y="16498"/>
                      <wp:lineTo x="17466" y="6416"/>
                      <wp:lineTo x="16593" y="0"/>
                      <wp:lineTo x="9606" y="0"/>
                    </wp:wrapPolygon>
                  </wp:wrapTight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Engage</w:t>
            </w:r>
          </w:p>
          <w:p w14:paraId="0C71CD1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</w:t>
            </w:r>
            <w:r w:rsidR="00F7108A">
              <w:rPr>
                <w:rFonts w:ascii="Calibri" w:hAnsi="Calibri" w:cs="Calibri"/>
              </w:rPr>
              <w:t xml:space="preserve"> think about the word ‘salvation</w:t>
            </w:r>
            <w:r w:rsidRPr="00005CEF">
              <w:rPr>
                <w:rFonts w:ascii="Calibri" w:hAnsi="Calibri" w:cs="Calibri"/>
              </w:rPr>
              <w:t>’</w:t>
            </w:r>
            <w:r w:rsidR="00F7108A">
              <w:rPr>
                <w:rFonts w:ascii="Calibri" w:hAnsi="Calibri" w:cs="Calibri"/>
              </w:rPr>
              <w:t>(rescue)</w:t>
            </w:r>
            <w:r w:rsidRPr="00005CEF">
              <w:rPr>
                <w:rFonts w:ascii="Calibri" w:hAnsi="Calibri" w:cs="Calibri"/>
              </w:rPr>
              <w:t xml:space="preserve"> in the context of their own </w:t>
            </w:r>
            <w:r w:rsidR="00F7108A">
              <w:rPr>
                <w:rFonts w:ascii="Calibri" w:hAnsi="Calibri" w:cs="Calibri"/>
              </w:rPr>
              <w:t>lives</w:t>
            </w:r>
          </w:p>
          <w:p w14:paraId="04D62F99" w14:textId="77777777" w:rsidR="0034560D" w:rsidRPr="00005CEF" w:rsidRDefault="0034560D" w:rsidP="0034560D">
            <w:pPr>
              <w:pStyle w:val="ListParagraph"/>
              <w:numPr>
                <w:ilvl w:val="0"/>
                <w:numId w:val="24"/>
              </w:numPr>
              <w:rPr>
                <w:rFonts w:ascii="Calibri" w:hAnsi="Calibri" w:cs="Calibri"/>
                <w:u w:val="single"/>
              </w:rPr>
            </w:pPr>
          </w:p>
          <w:p w14:paraId="27ECA932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23456" behindDoc="1" locked="0" layoutInCell="1" allowOverlap="1" wp14:anchorId="5D24194B" wp14:editId="4CEB41F7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300355</wp:posOffset>
                  </wp:positionV>
                  <wp:extent cx="465455" cy="449580"/>
                  <wp:effectExtent l="0" t="0" r="0" b="7620"/>
                  <wp:wrapTight wrapText="bothSides">
                    <wp:wrapPolygon edited="0">
                      <wp:start x="8840" y="915"/>
                      <wp:lineTo x="0" y="17390"/>
                      <wp:lineTo x="1768" y="21051"/>
                      <wp:lineTo x="5304" y="21051"/>
                      <wp:lineTo x="7956" y="17390"/>
                      <wp:lineTo x="17681" y="13729"/>
                      <wp:lineTo x="19449" y="7322"/>
                      <wp:lineTo x="16797" y="915"/>
                      <wp:lineTo x="8840" y="915"/>
                    </wp:wrapPolygon>
                  </wp:wrapTight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Enquire and explore</w:t>
            </w:r>
          </w:p>
          <w:p w14:paraId="3D23A7E0" w14:textId="77777777" w:rsidR="0034560D" w:rsidRPr="00005CEF" w:rsidRDefault="0034560D" w:rsidP="00F7108A">
            <w:pPr>
              <w:pStyle w:val="ListParagraph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-to </w:t>
            </w:r>
            <w:r w:rsidR="00F7108A">
              <w:rPr>
                <w:rFonts w:ascii="Calibri" w:hAnsi="Calibri" w:cs="Calibri"/>
              </w:rPr>
              <w:t>investigate Jesus’ last words and why they are important to Christians</w:t>
            </w:r>
          </w:p>
          <w:p w14:paraId="1BEC0582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</w:rPr>
            </w:pPr>
          </w:p>
          <w:p w14:paraId="489C0A7E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24480" behindDoc="1" locked="0" layoutInCell="1" allowOverlap="1" wp14:anchorId="784E73E6" wp14:editId="74C13038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112465</wp:posOffset>
                  </wp:positionV>
                  <wp:extent cx="434975" cy="44958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9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>Evaluate</w:t>
            </w:r>
          </w:p>
          <w:p w14:paraId="254B5B71" w14:textId="77777777" w:rsidR="0034560D" w:rsidRDefault="0034560D" w:rsidP="0034560D">
            <w:pPr>
              <w:spacing w:after="160" w:line="259" w:lineRule="auto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</w:t>
            </w:r>
            <w:r w:rsidR="00F7108A">
              <w:t xml:space="preserve"> </w:t>
            </w:r>
            <w:r w:rsidR="00F7108A" w:rsidRPr="00F7108A">
              <w:rPr>
                <w:rFonts w:ascii="Calibri" w:hAnsi="Calibri" w:cs="Calibri"/>
              </w:rPr>
              <w:t>to reflect on how the salvation story might give Christians meaning in life</w:t>
            </w:r>
          </w:p>
          <w:p w14:paraId="56FFC575" w14:textId="77777777" w:rsidR="00F7108A" w:rsidRPr="00005CEF" w:rsidRDefault="00E15A36" w:rsidP="0034560D">
            <w:pPr>
              <w:spacing w:after="160" w:line="259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 reflect on what</w:t>
            </w:r>
            <w:r w:rsidR="00F7108A">
              <w:rPr>
                <w:rFonts w:ascii="Calibri" w:hAnsi="Calibri" w:cs="Calibri"/>
              </w:rPr>
              <w:t xml:space="preserve"> Christians might need ‘rescuing’ from.</w:t>
            </w:r>
          </w:p>
          <w:p w14:paraId="2D46F751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25504" behindDoc="1" locked="0" layoutInCell="1" allowOverlap="1" wp14:anchorId="3263C350" wp14:editId="3848AE5A">
                  <wp:simplePos x="0" y="0"/>
                  <wp:positionH relativeFrom="column">
                    <wp:posOffset>-13161</wp:posOffset>
                  </wp:positionH>
                  <wp:positionV relativeFrom="paragraph">
                    <wp:posOffset>113100</wp:posOffset>
                  </wp:positionV>
                  <wp:extent cx="519430" cy="44958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05CEF">
              <w:rPr>
                <w:rFonts w:ascii="Calibri" w:hAnsi="Calibri" w:cs="Calibri"/>
                <w:u w:val="single"/>
              </w:rPr>
              <w:t xml:space="preserve">Express </w:t>
            </w:r>
          </w:p>
          <w:p w14:paraId="168AA1CA" w14:textId="77777777" w:rsidR="0034560D" w:rsidRPr="00005CEF" w:rsidRDefault="0034560D" w:rsidP="0034560D">
            <w:pPr>
              <w:spacing w:after="160" w:line="259" w:lineRule="auto"/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express knowledge and understanding through a creative response to</w:t>
            </w:r>
            <w:r w:rsidR="00E15A36">
              <w:rPr>
                <w:rFonts w:ascii="Calibri" w:hAnsi="Calibri" w:cs="Calibri"/>
              </w:rPr>
              <w:t xml:space="preserve"> why is the idea of rescue so important?</w:t>
            </w:r>
          </w:p>
          <w:p w14:paraId="5F6D812C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Vocabulary </w:t>
            </w:r>
          </w:p>
          <w:p w14:paraId="07015712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Sacrifice, Passover, Atonement, Gethsemane, Sin, Reconciliation</w:t>
            </w:r>
            <w:r w:rsidR="00E15A36">
              <w:rPr>
                <w:rFonts w:ascii="Calibri" w:hAnsi="Calibri" w:cs="Calibri"/>
              </w:rPr>
              <w:t>, salvation</w:t>
            </w:r>
          </w:p>
          <w:p w14:paraId="5975F81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1DBBB784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t>Resources:</w:t>
            </w:r>
          </w:p>
          <w:p w14:paraId="457C140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https://request.org.uk/resource/?view=resources&amp;cat=3</w:t>
            </w:r>
          </w:p>
        </w:tc>
      </w:tr>
      <w:tr w:rsidR="0034560D" w:rsidRPr="00005CEF" w14:paraId="3E388D25" w14:textId="77777777" w:rsidTr="00F7108A">
        <w:trPr>
          <w:trHeight w:val="3402"/>
        </w:trPr>
        <w:tc>
          <w:tcPr>
            <w:tcW w:w="2490" w:type="dxa"/>
            <w:shd w:val="clear" w:color="auto" w:fill="E2EFD9" w:themeFill="accent6" w:themeFillTint="33"/>
          </w:tcPr>
          <w:p w14:paraId="11CFA20E" w14:textId="77777777" w:rsidR="0034560D" w:rsidRPr="00005CEF" w:rsidRDefault="0034560D" w:rsidP="0034560D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proofErr w:type="gramStart"/>
            <w:r w:rsidRPr="00005CEF">
              <w:rPr>
                <w:rFonts w:ascii="Calibri" w:hAnsi="Calibri" w:cs="Calibri"/>
                <w:b/>
                <w:sz w:val="36"/>
                <w:szCs w:val="36"/>
              </w:rPr>
              <w:lastRenderedPageBreak/>
              <w:t>Other</w:t>
            </w:r>
            <w:proofErr w:type="gramEnd"/>
            <w:r w:rsidRPr="00005CEF">
              <w:rPr>
                <w:rFonts w:ascii="Calibri" w:hAnsi="Calibri" w:cs="Calibri"/>
                <w:b/>
                <w:sz w:val="36"/>
                <w:szCs w:val="36"/>
              </w:rPr>
              <w:t xml:space="preserve"> religion / theme</w:t>
            </w:r>
          </w:p>
          <w:p w14:paraId="6588BBD7" w14:textId="77777777" w:rsidR="0034560D" w:rsidRPr="00005CEF" w:rsidRDefault="0034560D" w:rsidP="0034560D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r w:rsidRPr="00005CEF">
              <w:rPr>
                <w:rFonts w:ascii="Calibri" w:hAnsi="Calibri" w:cs="Calibri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575587D0" wp14:editId="07481D98">
                  <wp:extent cx="433070" cy="450850"/>
                  <wp:effectExtent l="0" t="0" r="5080" b="6350"/>
                  <wp:docPr id="113" name="Picture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99B0F41" w14:textId="77777777" w:rsidR="0034560D" w:rsidRPr="00005CEF" w:rsidRDefault="0034560D" w:rsidP="0034560D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</w:p>
          <w:p w14:paraId="5CA51CE2" w14:textId="77777777" w:rsidR="0034560D" w:rsidRPr="00005CEF" w:rsidRDefault="0034560D" w:rsidP="0034560D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r w:rsidRPr="00005CEF">
              <w:rPr>
                <w:rFonts w:ascii="Calibri" w:hAnsi="Calibri" w:cs="Calibri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74A3FA53" wp14:editId="51C74580">
                  <wp:extent cx="403761" cy="476102"/>
                  <wp:effectExtent l="0" t="0" r="0" b="635"/>
                  <wp:docPr id="11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815" cy="4808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551F600" w14:textId="77777777" w:rsidR="0034560D" w:rsidRPr="00005CEF" w:rsidRDefault="0034560D" w:rsidP="0034560D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</w:p>
          <w:p w14:paraId="7457270D" w14:textId="77777777" w:rsidR="0034560D" w:rsidRPr="00005CEF" w:rsidRDefault="0034560D" w:rsidP="0034560D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r w:rsidRPr="00005CEF">
              <w:rPr>
                <w:rFonts w:ascii="Calibri" w:hAnsi="Calibri" w:cs="Calibri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64C2295F" wp14:editId="07BA149B">
                  <wp:extent cx="487680" cy="396240"/>
                  <wp:effectExtent l="0" t="0" r="7620" b="3810"/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680" cy="396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E8221BF" w14:textId="77777777" w:rsidR="0034560D" w:rsidRPr="00005CEF" w:rsidRDefault="0034560D" w:rsidP="0034560D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</w:p>
          <w:p w14:paraId="71557852" w14:textId="77777777" w:rsidR="0034560D" w:rsidRPr="00005CEF" w:rsidRDefault="0034560D" w:rsidP="0034560D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r w:rsidRPr="00005CEF">
              <w:rPr>
                <w:rFonts w:ascii="Calibri" w:hAnsi="Calibri" w:cs="Calibri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08B531CA" wp14:editId="2A43BDB1">
                  <wp:extent cx="458257" cy="463138"/>
                  <wp:effectExtent l="0" t="0" r="0" b="0"/>
                  <wp:docPr id="119" name="Picture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985" cy="465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6F5DD1E" w14:textId="77777777" w:rsidR="0034560D" w:rsidRPr="00005CEF" w:rsidRDefault="0034560D" w:rsidP="0034560D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</w:p>
          <w:p w14:paraId="5130C780" w14:textId="77777777" w:rsidR="0034560D" w:rsidRPr="00005CEF" w:rsidRDefault="0034560D" w:rsidP="0034560D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r w:rsidRPr="00005CEF">
              <w:rPr>
                <w:rFonts w:ascii="Calibri" w:hAnsi="Calibri" w:cs="Calibri"/>
                <w:b/>
                <w:noProof/>
                <w:sz w:val="36"/>
                <w:szCs w:val="36"/>
                <w:lang w:eastAsia="en-GB"/>
              </w:rPr>
              <w:drawing>
                <wp:inline distT="0" distB="0" distL="0" distR="0" wp14:anchorId="03D108B2" wp14:editId="05473C88">
                  <wp:extent cx="451262" cy="446039"/>
                  <wp:effectExtent l="0" t="0" r="6350" b="0"/>
                  <wp:docPr id="122" name="Picture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3465" cy="4482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1" w:type="dxa"/>
          </w:tcPr>
          <w:p w14:paraId="6A30CBCD" w14:textId="77777777" w:rsidR="0034560D" w:rsidRDefault="00214FF0" w:rsidP="0034560D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Diwali</w:t>
            </w:r>
          </w:p>
          <w:p w14:paraId="4E372B2E" w14:textId="77777777" w:rsidR="00214FF0" w:rsidRDefault="00214FF0" w:rsidP="0034560D">
            <w:pPr>
              <w:rPr>
                <w:rFonts w:ascii="Calibri" w:hAnsi="Calibri" w:cs="Calibri"/>
                <w:b/>
              </w:rPr>
            </w:pPr>
          </w:p>
          <w:p w14:paraId="59CCBB91" w14:textId="77777777" w:rsidR="00214FF0" w:rsidRDefault="00214FF0" w:rsidP="0034560D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Eid</w:t>
            </w:r>
          </w:p>
          <w:p w14:paraId="45AFAE0A" w14:textId="77777777" w:rsidR="00214FF0" w:rsidRDefault="00214FF0" w:rsidP="0034560D">
            <w:pPr>
              <w:rPr>
                <w:rFonts w:ascii="Calibri" w:hAnsi="Calibri" w:cs="Calibri"/>
                <w:b/>
              </w:rPr>
            </w:pPr>
          </w:p>
          <w:p w14:paraId="5762603A" w14:textId="2C3BF7E1" w:rsidR="00214FF0" w:rsidRPr="00005CEF" w:rsidRDefault="00214FF0" w:rsidP="0034560D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Chinese New Year</w:t>
            </w:r>
          </w:p>
        </w:tc>
        <w:tc>
          <w:tcPr>
            <w:tcW w:w="3216" w:type="dxa"/>
          </w:tcPr>
          <w:p w14:paraId="74126C08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</w:rPr>
              <w:t>Comparative/Thematic</w:t>
            </w:r>
          </w:p>
          <w:p w14:paraId="01C75C61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Why should we look after our world?</w:t>
            </w:r>
          </w:p>
          <w:p w14:paraId="582FB740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3995ED11" w14:textId="159879C7" w:rsidR="0034560D" w:rsidRPr="00005CEF" w:rsidRDefault="0034560D" w:rsidP="0034560D">
            <w:pPr>
              <w:rPr>
                <w:rFonts w:ascii="Calibri" w:hAnsi="Calibri" w:cs="Calibri"/>
                <w:b/>
                <w:lang w:eastAsia="en-GB"/>
              </w:rPr>
            </w:pPr>
            <w:r w:rsidRPr="00005CEF">
              <w:rPr>
                <w:rFonts w:ascii="Calibri" w:hAnsi="Calibri" w:cs="Calibri"/>
                <w:i/>
              </w:rPr>
              <w:t xml:space="preserve">Outcome - </w:t>
            </w:r>
            <w:r w:rsidRPr="00005CEF">
              <w:rPr>
                <w:rFonts w:ascii="Calibri" w:hAnsi="Calibri" w:cs="Calibri"/>
                <w:i/>
                <w:lang w:eastAsia="en-GB"/>
              </w:rPr>
              <w:t>Create a ‘wonder-ful</w:t>
            </w:r>
            <w:r w:rsidR="00C12D78">
              <w:rPr>
                <w:rFonts w:ascii="Calibri" w:hAnsi="Calibri" w:cs="Calibri"/>
                <w:i/>
                <w:lang w:eastAsia="en-GB"/>
              </w:rPr>
              <w:t>l</w:t>
            </w:r>
            <w:r w:rsidRPr="00005CEF">
              <w:rPr>
                <w:rFonts w:ascii="Calibri" w:hAnsi="Calibri" w:cs="Calibri"/>
                <w:i/>
                <w:lang w:eastAsia="en-GB"/>
              </w:rPr>
              <w:t xml:space="preserve"> collage’ of children’s pictures and images of what makes the world wonderful.</w:t>
            </w:r>
          </w:p>
          <w:p w14:paraId="47B47559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7106BECE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Knowledge </w:t>
            </w:r>
          </w:p>
          <w:p w14:paraId="2AD2DF1F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eastAsia="Times New Roman" w:hAnsi="Calibri" w:cs="Calibri"/>
              </w:rPr>
              <w:t>- To know why the world is a place of wonder</w:t>
            </w:r>
          </w:p>
          <w:p w14:paraId="76C66C85" w14:textId="77777777" w:rsidR="0034560D" w:rsidRPr="00005CEF" w:rsidRDefault="0034560D" w:rsidP="0034560D">
            <w:pPr>
              <w:rPr>
                <w:rFonts w:ascii="Calibri" w:eastAsia="Times New Roman" w:hAnsi="Calibri" w:cs="Calibri"/>
              </w:rPr>
            </w:pPr>
            <w:r w:rsidRPr="00005CEF">
              <w:rPr>
                <w:rFonts w:ascii="Calibri" w:eastAsia="Times New Roman" w:hAnsi="Calibri" w:cs="Calibri"/>
              </w:rPr>
              <w:t>- To know that non-religious people believe different things about how the world came to be</w:t>
            </w:r>
          </w:p>
          <w:p w14:paraId="353E165D" w14:textId="77777777" w:rsidR="0034560D" w:rsidRPr="00005CEF" w:rsidRDefault="0034560D" w:rsidP="0034560D">
            <w:pPr>
              <w:rPr>
                <w:rFonts w:ascii="Calibri" w:eastAsia="Times New Roman" w:hAnsi="Calibri" w:cs="Calibri"/>
              </w:rPr>
            </w:pPr>
            <w:r w:rsidRPr="00005CEF">
              <w:rPr>
                <w:rFonts w:ascii="Calibri" w:eastAsia="Times New Roman" w:hAnsi="Calibri" w:cs="Calibri"/>
              </w:rPr>
              <w:t>- To know that</w:t>
            </w:r>
            <w:r w:rsidRPr="00005CEF">
              <w:rPr>
                <w:rFonts w:ascii="Calibri" w:eastAsia="Times New Roman" w:hAnsi="Calibri" w:cs="Calibri"/>
                <w:lang w:val="en-US"/>
              </w:rPr>
              <w:t xml:space="preserve"> people have spoiled the natural world</w:t>
            </w:r>
          </w:p>
          <w:p w14:paraId="29ECC4EE" w14:textId="77777777" w:rsidR="0034560D" w:rsidRPr="00005CEF" w:rsidRDefault="0034560D" w:rsidP="0034560D">
            <w:pPr>
              <w:rPr>
                <w:rFonts w:ascii="Calibri" w:eastAsia="Times New Roman" w:hAnsi="Calibri" w:cs="Calibri"/>
                <w:lang w:val="en-US"/>
              </w:rPr>
            </w:pPr>
            <w:r w:rsidRPr="00005CEF">
              <w:rPr>
                <w:rFonts w:ascii="Calibri" w:eastAsia="Times New Roman" w:hAnsi="Calibri" w:cs="Calibri"/>
                <w:lang w:val="en-US"/>
              </w:rPr>
              <w:t>that many religious &amp; non-religious people show concern about waste, greed and environmental issues</w:t>
            </w:r>
          </w:p>
          <w:p w14:paraId="7B4B9B73" w14:textId="77777777" w:rsidR="0034560D" w:rsidRPr="00005CEF" w:rsidRDefault="0034560D" w:rsidP="0034560D">
            <w:pPr>
              <w:rPr>
                <w:rFonts w:ascii="Calibri" w:eastAsia="Times New Roman" w:hAnsi="Calibri" w:cs="Calibri"/>
                <w:lang w:val="en-US"/>
              </w:rPr>
            </w:pPr>
          </w:p>
          <w:p w14:paraId="1E978570" w14:textId="77777777" w:rsidR="0034560D" w:rsidRPr="00005CEF" w:rsidRDefault="0034560D" w:rsidP="0034560D">
            <w:pPr>
              <w:rPr>
                <w:rFonts w:ascii="Calibri" w:eastAsia="Times New Roman" w:hAnsi="Calibri" w:cs="Calibri"/>
                <w:u w:val="single"/>
                <w:lang w:val="en-US"/>
              </w:rPr>
            </w:pPr>
            <w:r w:rsidRPr="00005CEF">
              <w:rPr>
                <w:rFonts w:ascii="Calibri" w:eastAsia="Times New Roman" w:hAnsi="Calibri" w:cs="Calibri"/>
                <w:u w:val="single"/>
                <w:lang w:val="en-US"/>
              </w:rPr>
              <w:t>Skills</w:t>
            </w:r>
          </w:p>
          <w:p w14:paraId="35E6DA80" w14:textId="77777777" w:rsidR="0034560D" w:rsidRPr="00005CEF" w:rsidRDefault="0034560D" w:rsidP="0034560D">
            <w:pPr>
              <w:rPr>
                <w:rFonts w:ascii="Calibri" w:eastAsia="Times New Roman" w:hAnsi="Calibri" w:cs="Calibri"/>
                <w:u w:val="single"/>
                <w:lang w:val="en-US"/>
              </w:rPr>
            </w:pPr>
            <w:r w:rsidRPr="00005CEF">
              <w:rPr>
                <w:rFonts w:ascii="Calibri" w:eastAsia="Times New Roman" w:hAnsi="Calibri" w:cs="Calibri"/>
                <w:u w:val="single"/>
                <w:lang w:val="en-US"/>
              </w:rPr>
              <w:t>Engage</w:t>
            </w:r>
          </w:p>
          <w:p w14:paraId="74593EE8" w14:textId="77777777" w:rsidR="0034560D" w:rsidRPr="00005CEF" w:rsidRDefault="0034560D" w:rsidP="0034560D">
            <w:pPr>
              <w:rPr>
                <w:rFonts w:ascii="Calibri" w:eastAsia="Times New Roman" w:hAnsi="Calibri" w:cs="Calibri"/>
                <w:lang w:val="en-US"/>
              </w:rPr>
            </w:pPr>
            <w:r w:rsidRPr="00005CEF">
              <w:rPr>
                <w:rFonts w:ascii="Calibri" w:eastAsia="Times New Roman" w:hAnsi="Calibri" w:cs="Calibri"/>
                <w:noProof/>
                <w:u w:val="single"/>
                <w:lang w:eastAsia="en-GB"/>
              </w:rPr>
              <w:drawing>
                <wp:inline distT="0" distB="0" distL="0" distR="0" wp14:anchorId="18E9D2CC" wp14:editId="5D48A816">
                  <wp:extent cx="469265" cy="450850"/>
                  <wp:effectExtent l="0" t="0" r="0" b="0"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05CEF">
              <w:rPr>
                <w:rFonts w:ascii="Calibri" w:eastAsia="Times New Roman" w:hAnsi="Calibri" w:cs="Calibri"/>
                <w:lang w:val="en-US"/>
              </w:rPr>
              <w:t xml:space="preserve">To think about nature </w:t>
            </w:r>
            <w:proofErr w:type="spellStart"/>
            <w:r w:rsidRPr="00005CEF">
              <w:rPr>
                <w:rFonts w:ascii="Calibri" w:eastAsia="Times New Roman" w:hAnsi="Calibri" w:cs="Calibri"/>
                <w:lang w:val="en-US"/>
              </w:rPr>
              <w:t>documentarys</w:t>
            </w:r>
            <w:proofErr w:type="spellEnd"/>
            <w:r w:rsidRPr="00005CEF">
              <w:rPr>
                <w:rFonts w:ascii="Calibri" w:eastAsia="Times New Roman" w:hAnsi="Calibri" w:cs="Calibri"/>
                <w:lang w:val="en-US"/>
              </w:rPr>
              <w:t xml:space="preserve">/ watch to discover what makes places wonderful and what wonderful natural things </w:t>
            </w:r>
            <w:proofErr w:type="spellStart"/>
            <w:r w:rsidRPr="00005CEF">
              <w:rPr>
                <w:rFonts w:ascii="Calibri" w:eastAsia="Times New Roman" w:hAnsi="Calibri" w:cs="Calibri"/>
                <w:lang w:val="en-US"/>
              </w:rPr>
              <w:t>exsist</w:t>
            </w:r>
            <w:proofErr w:type="spellEnd"/>
            <w:r w:rsidRPr="00005CEF">
              <w:rPr>
                <w:rFonts w:ascii="Calibri" w:eastAsia="Times New Roman" w:hAnsi="Calibri" w:cs="Calibri"/>
                <w:lang w:val="en-US"/>
              </w:rPr>
              <w:t xml:space="preserve"> in our world.</w:t>
            </w:r>
          </w:p>
          <w:p w14:paraId="1ECF4564" w14:textId="77777777" w:rsidR="0034560D" w:rsidRPr="00005CEF" w:rsidRDefault="0034560D" w:rsidP="0034560D">
            <w:pPr>
              <w:rPr>
                <w:rFonts w:ascii="Calibri" w:eastAsia="Times New Roman" w:hAnsi="Calibri" w:cs="Calibri"/>
                <w:lang w:val="en-US"/>
              </w:rPr>
            </w:pPr>
            <w:r w:rsidRPr="00005CEF">
              <w:rPr>
                <w:rFonts w:ascii="Calibri" w:hAnsi="Calibri" w:cs="Calibri"/>
              </w:rPr>
              <w:t>Read the picture book ‘Dinosaurs and all that rubbish’ (Michael Foreman) or similar to explore environmental issues with the class.</w:t>
            </w:r>
          </w:p>
          <w:p w14:paraId="10A5D197" w14:textId="77777777" w:rsidR="0034560D" w:rsidRPr="00005CEF" w:rsidRDefault="0034560D" w:rsidP="0034560D">
            <w:pPr>
              <w:rPr>
                <w:rFonts w:ascii="Calibri" w:eastAsia="Times New Roman" w:hAnsi="Calibri" w:cs="Calibri"/>
                <w:lang w:val="en-US"/>
              </w:rPr>
            </w:pPr>
          </w:p>
          <w:p w14:paraId="4466538A" w14:textId="77777777" w:rsidR="0034560D" w:rsidRPr="00005CEF" w:rsidRDefault="0034560D" w:rsidP="0034560D">
            <w:pPr>
              <w:rPr>
                <w:rFonts w:ascii="Calibri" w:eastAsia="Times New Roman" w:hAnsi="Calibri" w:cs="Calibri"/>
                <w:u w:val="single"/>
                <w:lang w:val="en-US"/>
              </w:rPr>
            </w:pPr>
            <w:r w:rsidRPr="00005CEF">
              <w:rPr>
                <w:rFonts w:ascii="Calibri" w:eastAsia="Times New Roman" w:hAnsi="Calibri" w:cs="Calibri"/>
                <w:u w:val="single"/>
                <w:lang w:val="en-US"/>
              </w:rPr>
              <w:t>Enquire and explore</w:t>
            </w:r>
          </w:p>
          <w:p w14:paraId="249FAC20" w14:textId="77777777" w:rsidR="0034560D" w:rsidRPr="00005CEF" w:rsidRDefault="0034560D" w:rsidP="0034560D">
            <w:pPr>
              <w:rPr>
                <w:rFonts w:ascii="Calibri" w:eastAsia="Times New Roman" w:hAnsi="Calibri" w:cs="Calibri"/>
                <w:lang w:val="en-US"/>
              </w:rPr>
            </w:pPr>
            <w:r w:rsidRPr="00005CEF">
              <w:rPr>
                <w:rFonts w:ascii="Calibri" w:eastAsia="Times New Roman" w:hAnsi="Calibri" w:cs="Calibri"/>
                <w:noProof/>
                <w:lang w:eastAsia="en-GB"/>
              </w:rPr>
              <w:drawing>
                <wp:inline distT="0" distB="0" distL="0" distR="0" wp14:anchorId="476534E0" wp14:editId="10AA49E6">
                  <wp:extent cx="469265" cy="450850"/>
                  <wp:effectExtent l="0" t="0" r="0" b="6350"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05CEF">
              <w:rPr>
                <w:rFonts w:ascii="Calibri" w:eastAsia="Times New Roman" w:hAnsi="Calibri" w:cs="Calibri"/>
                <w:lang w:val="en-US"/>
              </w:rPr>
              <w:t xml:space="preserve">To investigate </w:t>
            </w:r>
            <w:proofErr w:type="gramStart"/>
            <w:r w:rsidRPr="00005CEF">
              <w:rPr>
                <w:rFonts w:ascii="Calibri" w:eastAsia="Times New Roman" w:hAnsi="Calibri" w:cs="Calibri"/>
                <w:lang w:val="en-US"/>
              </w:rPr>
              <w:t>who’s</w:t>
            </w:r>
            <w:proofErr w:type="gramEnd"/>
            <w:r w:rsidRPr="00005CEF">
              <w:rPr>
                <w:rFonts w:ascii="Calibri" w:eastAsia="Times New Roman" w:hAnsi="Calibri" w:cs="Calibri"/>
                <w:lang w:val="en-US"/>
              </w:rPr>
              <w:t xml:space="preserve"> world is it and </w:t>
            </w:r>
            <w:proofErr w:type="spellStart"/>
            <w:r w:rsidRPr="00005CEF">
              <w:rPr>
                <w:rFonts w:ascii="Calibri" w:eastAsia="Times New Roman" w:hAnsi="Calibri" w:cs="Calibri"/>
                <w:lang w:val="en-US"/>
              </w:rPr>
              <w:t>who’s</w:t>
            </w:r>
            <w:proofErr w:type="spellEnd"/>
            <w:r w:rsidRPr="00005CEF">
              <w:rPr>
                <w:rFonts w:ascii="Calibri" w:eastAsia="Times New Roman" w:hAnsi="Calibri" w:cs="Calibri"/>
                <w:lang w:val="en-US"/>
              </w:rPr>
              <w:t xml:space="preserve"> job is it to look after the world?</w:t>
            </w:r>
          </w:p>
          <w:p w14:paraId="1C9B1D0C" w14:textId="77777777" w:rsidR="0034560D" w:rsidRPr="00005CEF" w:rsidRDefault="0034560D" w:rsidP="0034560D">
            <w:pPr>
              <w:rPr>
                <w:rFonts w:ascii="Calibri" w:eastAsia="Times New Roman" w:hAnsi="Calibri" w:cs="Calibri"/>
                <w:lang w:val="en-US"/>
              </w:rPr>
            </w:pPr>
            <w:r w:rsidRPr="00005CEF">
              <w:rPr>
                <w:rFonts w:ascii="Calibri" w:eastAsia="Times New Roman" w:hAnsi="Calibri" w:cs="Calibri"/>
                <w:lang w:val="en-US"/>
              </w:rPr>
              <w:t xml:space="preserve">To investigate the story of creation from the Bible in </w:t>
            </w:r>
            <w:proofErr w:type="spellStart"/>
            <w:r w:rsidRPr="00005CEF">
              <w:rPr>
                <w:rFonts w:ascii="Calibri" w:eastAsia="Times New Roman" w:hAnsi="Calibri" w:cs="Calibri"/>
                <w:lang w:val="en-US"/>
              </w:rPr>
              <w:t>Genisis</w:t>
            </w:r>
            <w:proofErr w:type="spellEnd"/>
            <w:r w:rsidRPr="00005CEF">
              <w:rPr>
                <w:rFonts w:ascii="Calibri" w:eastAsia="Times New Roman" w:hAnsi="Calibri" w:cs="Calibri"/>
                <w:lang w:val="en-US"/>
              </w:rPr>
              <w:t xml:space="preserve"> </w:t>
            </w:r>
            <w:r w:rsidRPr="00005CEF">
              <w:rPr>
                <w:rFonts w:ascii="Calibri" w:eastAsia="Times New Roman" w:hAnsi="Calibri" w:cs="Calibri"/>
                <w:lang w:val="en-US"/>
              </w:rPr>
              <w:lastRenderedPageBreak/>
              <w:t>to unpick who some people believe created the world.</w:t>
            </w:r>
          </w:p>
          <w:p w14:paraId="05B60B89" w14:textId="77777777" w:rsidR="0034560D" w:rsidRPr="00005CEF" w:rsidRDefault="0034560D" w:rsidP="0034560D">
            <w:pPr>
              <w:rPr>
                <w:rFonts w:ascii="Calibri" w:eastAsia="Times New Roman" w:hAnsi="Calibri" w:cs="Calibri"/>
                <w:lang w:val="en-US"/>
              </w:rPr>
            </w:pPr>
          </w:p>
          <w:p w14:paraId="33E546C2" w14:textId="77777777" w:rsidR="0034560D" w:rsidRPr="00005CEF" w:rsidRDefault="0034560D" w:rsidP="0034560D">
            <w:pPr>
              <w:rPr>
                <w:rFonts w:ascii="Calibri" w:eastAsia="Times New Roman" w:hAnsi="Calibri" w:cs="Calibri"/>
                <w:u w:val="single"/>
                <w:lang w:val="en-US"/>
              </w:rPr>
            </w:pPr>
            <w:r w:rsidRPr="00005CEF">
              <w:rPr>
                <w:rFonts w:ascii="Calibri" w:eastAsia="Times New Roman" w:hAnsi="Calibri" w:cs="Calibri"/>
                <w:u w:val="single"/>
                <w:lang w:val="en-US"/>
              </w:rPr>
              <w:t xml:space="preserve">Evaluate </w:t>
            </w:r>
          </w:p>
          <w:p w14:paraId="7DD85EF5" w14:textId="77777777" w:rsidR="0034560D" w:rsidRPr="00005CEF" w:rsidRDefault="0034560D" w:rsidP="0034560D">
            <w:pPr>
              <w:rPr>
                <w:rFonts w:ascii="Calibri" w:eastAsia="Times New Roman" w:hAnsi="Calibri" w:cs="Calibri"/>
                <w:lang w:val="en-US"/>
              </w:rPr>
            </w:pPr>
            <w:r w:rsidRPr="00005CEF">
              <w:rPr>
                <w:rFonts w:ascii="Calibri" w:eastAsia="Times New Roman" w:hAnsi="Calibri" w:cs="Calibri"/>
                <w:noProof/>
                <w:lang w:eastAsia="en-GB"/>
              </w:rPr>
              <w:drawing>
                <wp:inline distT="0" distB="0" distL="0" distR="0" wp14:anchorId="6FE1ABD5" wp14:editId="3F89FBD2">
                  <wp:extent cx="433070" cy="450850"/>
                  <wp:effectExtent l="0" t="0" r="5080" b="6350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05CEF">
              <w:rPr>
                <w:rFonts w:ascii="Calibri" w:eastAsia="Times New Roman" w:hAnsi="Calibri" w:cs="Calibri"/>
                <w:lang w:val="en-US"/>
              </w:rPr>
              <w:t>To reflect why we should look after our world.</w:t>
            </w:r>
          </w:p>
          <w:p w14:paraId="70BFDF14" w14:textId="77777777" w:rsidR="0034560D" w:rsidRPr="00005CEF" w:rsidRDefault="0034560D" w:rsidP="0034560D">
            <w:pPr>
              <w:rPr>
                <w:rFonts w:ascii="Calibri" w:eastAsia="Times New Roman" w:hAnsi="Calibri" w:cs="Calibri"/>
                <w:lang w:val="en-US"/>
              </w:rPr>
            </w:pPr>
            <w:r w:rsidRPr="00005CEF">
              <w:rPr>
                <w:rFonts w:ascii="Calibri" w:eastAsia="Times New Roman" w:hAnsi="Calibri" w:cs="Calibri"/>
                <w:lang w:val="en-US"/>
              </w:rPr>
              <w:t xml:space="preserve">To discuss and reflect on what would happen if we did not </w:t>
            </w:r>
            <w:proofErr w:type="spellStart"/>
            <w:r w:rsidRPr="00005CEF">
              <w:rPr>
                <w:rFonts w:ascii="Calibri" w:eastAsia="Times New Roman" w:hAnsi="Calibri" w:cs="Calibri"/>
                <w:lang w:val="en-US"/>
              </w:rPr>
              <w:t>lok</w:t>
            </w:r>
            <w:proofErr w:type="spellEnd"/>
            <w:r w:rsidRPr="00005CEF">
              <w:rPr>
                <w:rFonts w:ascii="Calibri" w:eastAsia="Times New Roman" w:hAnsi="Calibri" w:cs="Calibri"/>
                <w:lang w:val="en-US"/>
              </w:rPr>
              <w:t xml:space="preserve"> after our world. </w:t>
            </w:r>
          </w:p>
          <w:p w14:paraId="0BDDE8B2" w14:textId="77777777" w:rsidR="0034560D" w:rsidRPr="00005CEF" w:rsidRDefault="0034560D" w:rsidP="0034560D">
            <w:pPr>
              <w:rPr>
                <w:rFonts w:ascii="Calibri" w:eastAsia="Times New Roman" w:hAnsi="Calibri" w:cs="Calibri"/>
                <w:lang w:val="en-US"/>
              </w:rPr>
            </w:pPr>
          </w:p>
          <w:p w14:paraId="5B34B3D4" w14:textId="77777777" w:rsidR="0034560D" w:rsidRPr="00005CEF" w:rsidRDefault="0034560D" w:rsidP="0034560D">
            <w:pPr>
              <w:rPr>
                <w:rFonts w:ascii="Calibri" w:eastAsia="Times New Roman" w:hAnsi="Calibri" w:cs="Calibri"/>
                <w:u w:val="single"/>
                <w:lang w:val="en-US"/>
              </w:rPr>
            </w:pPr>
          </w:p>
          <w:p w14:paraId="0FE3AA94" w14:textId="77777777" w:rsidR="0034560D" w:rsidRPr="00005CEF" w:rsidRDefault="0034560D" w:rsidP="0034560D">
            <w:pPr>
              <w:rPr>
                <w:rFonts w:ascii="Calibri" w:eastAsia="Times New Roman" w:hAnsi="Calibri" w:cs="Calibri"/>
                <w:u w:val="single"/>
                <w:lang w:val="en-US"/>
              </w:rPr>
            </w:pPr>
            <w:r w:rsidRPr="00005CEF">
              <w:rPr>
                <w:rFonts w:ascii="Calibri" w:eastAsia="Times New Roman" w:hAnsi="Calibri" w:cs="Calibri"/>
                <w:u w:val="single"/>
                <w:lang w:val="en-US"/>
              </w:rPr>
              <w:t>Express</w:t>
            </w:r>
          </w:p>
          <w:p w14:paraId="2C13AC16" w14:textId="77777777" w:rsidR="0034560D" w:rsidRPr="00005CEF" w:rsidRDefault="0034560D" w:rsidP="0034560D">
            <w:pPr>
              <w:rPr>
                <w:rFonts w:ascii="Calibri" w:eastAsia="Times New Roman" w:hAnsi="Calibri" w:cs="Calibri"/>
                <w:lang w:val="en-US"/>
              </w:rPr>
            </w:pPr>
          </w:p>
          <w:p w14:paraId="09BD83F0" w14:textId="77777777" w:rsidR="0034560D" w:rsidRPr="00005CEF" w:rsidRDefault="0034560D" w:rsidP="0034560D">
            <w:pPr>
              <w:rPr>
                <w:rFonts w:ascii="Calibri" w:eastAsia="Times New Roman" w:hAnsi="Calibri" w:cs="Calibri"/>
                <w:lang w:val="en-US"/>
              </w:rPr>
            </w:pPr>
            <w:r w:rsidRPr="00005CEF">
              <w:rPr>
                <w:rFonts w:ascii="Calibri" w:eastAsia="Times New Roman" w:hAnsi="Calibri" w:cs="Calibri"/>
                <w:noProof/>
                <w:lang w:eastAsia="en-GB"/>
              </w:rPr>
              <w:drawing>
                <wp:inline distT="0" distB="0" distL="0" distR="0" wp14:anchorId="2B8E816E" wp14:editId="15082025">
                  <wp:extent cx="518160" cy="450850"/>
                  <wp:effectExtent l="0" t="0" r="0" b="6350"/>
                  <wp:docPr id="104" name="Picture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05CEF">
              <w:rPr>
                <w:rFonts w:ascii="Calibri" w:eastAsia="Times New Roman" w:hAnsi="Calibri" w:cs="Calibri"/>
                <w:lang w:val="en-US"/>
              </w:rPr>
              <w:t>To express knowledge about the importance of looking after the world by creating a collage</w:t>
            </w:r>
          </w:p>
          <w:p w14:paraId="467B4DA7" w14:textId="77777777" w:rsidR="0034560D" w:rsidRPr="00005CEF" w:rsidRDefault="0034560D" w:rsidP="0034560D">
            <w:pPr>
              <w:rPr>
                <w:rFonts w:ascii="Calibri" w:eastAsia="Times New Roman" w:hAnsi="Calibri" w:cs="Calibri"/>
                <w:u w:val="single"/>
                <w:lang w:val="en-US"/>
              </w:rPr>
            </w:pPr>
          </w:p>
          <w:p w14:paraId="035ED3BE" w14:textId="77777777" w:rsidR="0034560D" w:rsidRPr="00005CEF" w:rsidRDefault="0034560D" w:rsidP="0034560D">
            <w:pPr>
              <w:rPr>
                <w:rFonts w:ascii="Calibri" w:eastAsia="Times New Roman" w:hAnsi="Calibri" w:cs="Calibri"/>
                <w:u w:val="single"/>
                <w:lang w:val="en-US"/>
              </w:rPr>
            </w:pPr>
            <w:r w:rsidRPr="00005CEF">
              <w:rPr>
                <w:rFonts w:ascii="Calibri" w:eastAsia="Times New Roman" w:hAnsi="Calibri" w:cs="Calibri"/>
                <w:u w:val="single"/>
                <w:lang w:val="en-US"/>
              </w:rPr>
              <w:t>Vocabulary</w:t>
            </w:r>
          </w:p>
          <w:p w14:paraId="67EDCBDB" w14:textId="77777777" w:rsidR="0034560D" w:rsidRPr="00005CEF" w:rsidRDefault="0034560D" w:rsidP="0034560D">
            <w:pPr>
              <w:rPr>
                <w:rFonts w:ascii="Calibri" w:eastAsia="Times New Roman" w:hAnsi="Calibri" w:cs="Calibri"/>
                <w:lang w:val="en-US"/>
              </w:rPr>
            </w:pPr>
            <w:r w:rsidRPr="00005CEF">
              <w:rPr>
                <w:rFonts w:ascii="Calibri" w:eastAsia="Times New Roman" w:hAnsi="Calibri" w:cs="Calibri"/>
                <w:lang w:val="en-US"/>
              </w:rPr>
              <w:t>Creator, creation, wonder, Bible, Torah, Qur’an, Psalm, responsibility, environment, humanist / humanism,</w:t>
            </w:r>
          </w:p>
          <w:p w14:paraId="28B2745D" w14:textId="77777777" w:rsidR="0034560D" w:rsidRPr="00005CEF" w:rsidRDefault="0034560D" w:rsidP="0034560D">
            <w:pPr>
              <w:rPr>
                <w:rFonts w:ascii="Calibri" w:eastAsia="Times New Roman" w:hAnsi="Calibri" w:cs="Calibri"/>
                <w:lang w:val="en-US"/>
              </w:rPr>
            </w:pPr>
            <w:r w:rsidRPr="00005CEF">
              <w:rPr>
                <w:rFonts w:ascii="Calibri" w:eastAsia="Times New Roman" w:hAnsi="Calibri" w:cs="Calibri"/>
                <w:lang w:val="en-US"/>
              </w:rPr>
              <w:t>non-religious people</w:t>
            </w:r>
          </w:p>
          <w:p w14:paraId="6126EB86" w14:textId="77777777" w:rsidR="0034560D" w:rsidRPr="00005CEF" w:rsidRDefault="0034560D" w:rsidP="0034560D">
            <w:pPr>
              <w:rPr>
                <w:rFonts w:ascii="Calibri" w:eastAsia="Times New Roman" w:hAnsi="Calibri" w:cs="Calibri"/>
                <w:lang w:val="en-US"/>
              </w:rPr>
            </w:pPr>
          </w:p>
          <w:p w14:paraId="2D26686B" w14:textId="77777777" w:rsidR="0034560D" w:rsidRPr="00005CEF" w:rsidRDefault="00B95A9C" w:rsidP="0034560D">
            <w:pPr>
              <w:rPr>
                <w:rFonts w:ascii="Calibri" w:eastAsia="Times New Roman" w:hAnsi="Calibri" w:cs="Calibri"/>
                <w:lang w:val="en-US"/>
              </w:rPr>
            </w:pPr>
            <w:hyperlink r:id="rId37" w:history="1">
              <w:r w:rsidR="0034560D" w:rsidRPr="00005CEF">
                <w:rPr>
                  <w:rStyle w:val="Hyperlink"/>
                  <w:rFonts w:ascii="Calibri" w:eastAsia="Times New Roman" w:hAnsi="Calibri" w:cs="Calibri"/>
                  <w:lang w:val="en-US"/>
                </w:rPr>
                <w:t>https://www.twinkl.co.uk/resource/ks1-religious-and-non-religious-world-views-powerpoint-t-tp-2664283</w:t>
              </w:r>
            </w:hyperlink>
          </w:p>
          <w:p w14:paraId="3580AA90" w14:textId="77777777" w:rsidR="0034560D" w:rsidRPr="00005CEF" w:rsidRDefault="0034560D" w:rsidP="0034560D">
            <w:pPr>
              <w:rPr>
                <w:rFonts w:ascii="Calibri" w:eastAsia="Times New Roman" w:hAnsi="Calibri" w:cs="Calibri"/>
                <w:lang w:val="en-US"/>
              </w:rPr>
            </w:pPr>
          </w:p>
          <w:p w14:paraId="241C1A0D" w14:textId="77777777" w:rsidR="0034560D" w:rsidRPr="00005CEF" w:rsidRDefault="00B95A9C" w:rsidP="0034560D">
            <w:pPr>
              <w:rPr>
                <w:rFonts w:ascii="Calibri" w:eastAsia="Times New Roman" w:hAnsi="Calibri" w:cs="Calibri"/>
                <w:lang w:val="en-US"/>
              </w:rPr>
            </w:pPr>
            <w:hyperlink r:id="rId38" w:history="1">
              <w:r w:rsidR="0034560D" w:rsidRPr="00005CEF">
                <w:rPr>
                  <w:rStyle w:val="Hyperlink"/>
                  <w:rFonts w:ascii="Calibri" w:eastAsia="Times New Roman" w:hAnsi="Calibri" w:cs="Calibri"/>
                  <w:lang w:val="en-US"/>
                </w:rPr>
                <w:t>https://www.google.com/search?gs_ssp=eJzj4tVP1zc0TKlIyinOiM8wYPQSK89ILFFIVCjPz0tJLUorzQGyinJSAACWDY8&amp;q=what+a+wonderful+world&amp;rlz=1C1GCEB_enGB916GB916&amp;oq=what+a+&amp;aqs=chrome.1.69i57j46i433i512j46i512j0i512l2j69i60j69i61j69i60.3651j0j7&amp;sourceid=chrome&amp;ie=UTF-8</w:t>
              </w:r>
            </w:hyperlink>
          </w:p>
          <w:p w14:paraId="65201FFD" w14:textId="77777777" w:rsidR="0034560D" w:rsidRDefault="0034560D" w:rsidP="0034560D">
            <w:pPr>
              <w:rPr>
                <w:rFonts w:ascii="Calibri" w:eastAsia="Times New Roman" w:hAnsi="Calibri" w:cs="Calibri"/>
                <w:lang w:val="en-US"/>
              </w:rPr>
            </w:pPr>
          </w:p>
          <w:p w14:paraId="1C7820C0" w14:textId="77777777" w:rsidR="00A22EBA" w:rsidRDefault="00A22EBA" w:rsidP="0034560D">
            <w:pPr>
              <w:rPr>
                <w:rFonts w:ascii="Calibri" w:eastAsia="Times New Roman" w:hAnsi="Calibri" w:cs="Calibri"/>
                <w:lang w:val="en-US"/>
              </w:rPr>
            </w:pPr>
          </w:p>
          <w:p w14:paraId="478D388C" w14:textId="77777777" w:rsidR="00A22EBA" w:rsidRDefault="00A22EBA" w:rsidP="0034560D">
            <w:pPr>
              <w:rPr>
                <w:rFonts w:ascii="Calibri" w:eastAsia="Times New Roman" w:hAnsi="Calibri" w:cs="Calibri"/>
                <w:lang w:val="en-US"/>
              </w:rPr>
            </w:pPr>
          </w:p>
          <w:p w14:paraId="0FBF21B0" w14:textId="77777777" w:rsidR="00A22EBA" w:rsidRDefault="00A22EBA" w:rsidP="0034560D">
            <w:pPr>
              <w:rPr>
                <w:rFonts w:ascii="Calibri" w:eastAsia="Times New Roman" w:hAnsi="Calibri" w:cs="Calibri"/>
                <w:lang w:val="en-US"/>
              </w:rPr>
            </w:pPr>
          </w:p>
          <w:p w14:paraId="327C13B6" w14:textId="77777777" w:rsidR="00A22EBA" w:rsidRDefault="00A22EBA" w:rsidP="00A22EBA">
            <w:pPr>
              <w:rPr>
                <w:rFonts w:ascii="Calibri" w:hAnsi="Calibri" w:cs="Calibri"/>
                <w:b/>
              </w:rPr>
            </w:pPr>
          </w:p>
          <w:p w14:paraId="5D0CFE7D" w14:textId="77777777" w:rsidR="00A22EBA" w:rsidRDefault="00A22EBA" w:rsidP="00A22EBA">
            <w:pPr>
              <w:rPr>
                <w:rFonts w:ascii="Calibri" w:hAnsi="Calibri" w:cs="Calibri"/>
                <w:b/>
              </w:rPr>
            </w:pPr>
          </w:p>
          <w:p w14:paraId="568BE54A" w14:textId="77777777" w:rsidR="00A22EBA" w:rsidRDefault="00A22EBA" w:rsidP="00A22EBA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  <w:noProof/>
                <w:lang w:eastAsia="en-GB"/>
              </w:rPr>
              <w:drawing>
                <wp:anchor distT="0" distB="0" distL="114300" distR="114300" simplePos="0" relativeHeight="251963392" behindDoc="1" locked="0" layoutInCell="1" allowOverlap="1" wp14:anchorId="73C5F458" wp14:editId="0C3BCA0F">
                  <wp:simplePos x="0" y="0"/>
                  <wp:positionH relativeFrom="column">
                    <wp:posOffset>-35626</wp:posOffset>
                  </wp:positionH>
                  <wp:positionV relativeFrom="paragraph">
                    <wp:posOffset>54157</wp:posOffset>
                  </wp:positionV>
                  <wp:extent cx="311785" cy="308610"/>
                  <wp:effectExtent l="0" t="0" r="0" b="0"/>
                  <wp:wrapTight wrapText="bothSides">
                    <wp:wrapPolygon edited="0">
                      <wp:start x="0" y="0"/>
                      <wp:lineTo x="0" y="20000"/>
                      <wp:lineTo x="19796" y="20000"/>
                      <wp:lineTo x="19796" y="0"/>
                      <wp:lineTo x="0" y="0"/>
                    </wp:wrapPolygon>
                  </wp:wrapTight>
                  <wp:docPr id="132" name="Picture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785" cy="3086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b/>
              </w:rPr>
              <w:t>Islam</w:t>
            </w:r>
          </w:p>
          <w:p w14:paraId="4FE82697" w14:textId="77777777" w:rsidR="00A22EBA" w:rsidRPr="00005CEF" w:rsidRDefault="00A22EBA" w:rsidP="00A22EBA">
            <w:pPr>
              <w:rPr>
                <w:rFonts w:ascii="Calibri" w:hAnsi="Calibri" w:cs="Calibri"/>
                <w:b/>
              </w:rPr>
            </w:pPr>
          </w:p>
          <w:p w14:paraId="181D5F7A" w14:textId="77777777" w:rsidR="00A22EBA" w:rsidRPr="00005CEF" w:rsidRDefault="0066530C" w:rsidP="00A22EBA">
            <w:pPr>
              <w:rPr>
                <w:rFonts w:ascii="Calibri" w:hAnsi="Calibri" w:cs="Calibri"/>
              </w:rPr>
            </w:pPr>
            <w:r w:rsidRPr="0066530C">
              <w:rPr>
                <w:rFonts w:ascii="Calibri" w:hAnsi="Calibri" w:cs="Calibri"/>
              </w:rPr>
              <w:t>Who is Allah and how do Muslims worship Him?</w:t>
            </w:r>
          </w:p>
          <w:p w14:paraId="39E47F06" w14:textId="77777777" w:rsidR="00A22EBA" w:rsidRPr="00005CEF" w:rsidRDefault="00A22EBA" w:rsidP="00A22EBA">
            <w:pPr>
              <w:rPr>
                <w:rFonts w:ascii="Calibri" w:hAnsi="Calibri" w:cs="Calibri"/>
                <w:b/>
                <w:lang w:eastAsia="en-GB"/>
              </w:rPr>
            </w:pPr>
            <w:r w:rsidRPr="00005CEF">
              <w:rPr>
                <w:rFonts w:ascii="Calibri" w:hAnsi="Calibri" w:cs="Calibri"/>
                <w:i/>
              </w:rPr>
              <w:t xml:space="preserve">Outcome </w:t>
            </w:r>
            <w:r w:rsidR="0066530C">
              <w:rPr>
                <w:rFonts w:ascii="Calibri" w:hAnsi="Calibri" w:cs="Calibri"/>
                <w:i/>
              </w:rPr>
              <w:t>–</w:t>
            </w:r>
            <w:r w:rsidRPr="00005CEF">
              <w:rPr>
                <w:rFonts w:ascii="Calibri" w:hAnsi="Calibri" w:cs="Calibri"/>
                <w:i/>
              </w:rPr>
              <w:t xml:space="preserve"> </w:t>
            </w:r>
            <w:r w:rsidR="0066530C">
              <w:rPr>
                <w:rFonts w:ascii="Calibri" w:hAnsi="Calibri" w:cs="Calibri"/>
                <w:i/>
              </w:rPr>
              <w:t xml:space="preserve">Create a </w:t>
            </w:r>
            <w:proofErr w:type="spellStart"/>
            <w:r w:rsidR="0066530C">
              <w:rPr>
                <w:rFonts w:ascii="Calibri" w:hAnsi="Calibri" w:cs="Calibri"/>
                <w:i/>
              </w:rPr>
              <w:t>mindmap</w:t>
            </w:r>
            <w:proofErr w:type="spellEnd"/>
            <w:r w:rsidR="0066530C">
              <w:rPr>
                <w:rFonts w:ascii="Calibri" w:hAnsi="Calibri" w:cs="Calibri"/>
                <w:i/>
              </w:rPr>
              <w:t xml:space="preserve"> of what has been learnt about the </w:t>
            </w:r>
            <w:proofErr w:type="spellStart"/>
            <w:r w:rsidR="0066530C">
              <w:rPr>
                <w:rFonts w:ascii="Calibri" w:hAnsi="Calibri" w:cs="Calibri"/>
                <w:i/>
              </w:rPr>
              <w:t>Ismaic</w:t>
            </w:r>
            <w:proofErr w:type="spellEnd"/>
            <w:r w:rsidR="0066530C">
              <w:rPr>
                <w:rFonts w:ascii="Calibri" w:hAnsi="Calibri" w:cs="Calibri"/>
                <w:i/>
              </w:rPr>
              <w:t xml:space="preserve"> faith.</w:t>
            </w:r>
          </w:p>
          <w:p w14:paraId="0DE9C966" w14:textId="77777777" w:rsidR="00A22EBA" w:rsidRPr="00005CEF" w:rsidRDefault="00A22EBA" w:rsidP="00A22EBA">
            <w:pPr>
              <w:rPr>
                <w:rFonts w:ascii="Calibri" w:hAnsi="Calibri" w:cs="Calibri"/>
                <w:u w:val="single"/>
              </w:rPr>
            </w:pPr>
          </w:p>
          <w:p w14:paraId="5CDFF4B7" w14:textId="77777777" w:rsidR="00A22EBA" w:rsidRPr="00005CEF" w:rsidRDefault="00A22EBA" w:rsidP="00A22EBA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Knowledge </w:t>
            </w:r>
          </w:p>
          <w:p w14:paraId="16BC0632" w14:textId="77777777" w:rsidR="0066530C" w:rsidRDefault="00A22EBA" w:rsidP="00A22EBA">
            <w:pPr>
              <w:rPr>
                <w:rFonts w:ascii="Calibri" w:eastAsia="Times New Roman" w:hAnsi="Calibri" w:cs="Calibri"/>
              </w:rPr>
            </w:pPr>
            <w:r w:rsidRPr="00005CEF">
              <w:rPr>
                <w:rFonts w:ascii="Calibri" w:eastAsia="Times New Roman" w:hAnsi="Calibri" w:cs="Calibri"/>
              </w:rPr>
              <w:t xml:space="preserve">- </w:t>
            </w:r>
            <w:r w:rsidR="0066530C">
              <w:rPr>
                <w:rFonts w:ascii="Calibri" w:eastAsia="Times New Roman" w:hAnsi="Calibri" w:cs="Calibri"/>
              </w:rPr>
              <w:t xml:space="preserve">To know </w:t>
            </w:r>
            <w:r w:rsidR="0066530C" w:rsidRPr="0066530C">
              <w:rPr>
                <w:rFonts w:ascii="Calibri" w:eastAsia="Times New Roman" w:hAnsi="Calibri" w:cs="Calibri"/>
              </w:rPr>
              <w:t>some of the 99 names and how these link to wh</w:t>
            </w:r>
            <w:r w:rsidR="0066530C">
              <w:rPr>
                <w:rFonts w:ascii="Calibri" w:eastAsia="Times New Roman" w:hAnsi="Calibri" w:cs="Calibri"/>
              </w:rPr>
              <w:t xml:space="preserve">at Muslims believe about Allah </w:t>
            </w:r>
          </w:p>
          <w:p w14:paraId="46466D5A" w14:textId="77777777" w:rsidR="0066530C" w:rsidRDefault="0066530C" w:rsidP="00A22EBA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To know</w:t>
            </w:r>
            <w:r w:rsidRPr="0066530C">
              <w:rPr>
                <w:rFonts w:ascii="Calibri" w:eastAsia="Times New Roman" w:hAnsi="Calibri" w:cs="Calibri"/>
              </w:rPr>
              <w:t xml:space="preserve"> that Muslims think it is better to represent Allah</w:t>
            </w:r>
            <w:r>
              <w:rPr>
                <w:rFonts w:ascii="Calibri" w:eastAsia="Times New Roman" w:hAnsi="Calibri" w:cs="Calibri"/>
              </w:rPr>
              <w:t xml:space="preserve"> in words rather than pictures</w:t>
            </w:r>
          </w:p>
          <w:p w14:paraId="16DDF096" w14:textId="77777777" w:rsidR="0066530C" w:rsidRDefault="0066530C" w:rsidP="00A22EBA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>To know</w:t>
            </w:r>
            <w:r w:rsidRPr="0066530C">
              <w:rPr>
                <w:rFonts w:ascii="Calibri" w:eastAsia="Times New Roman" w:hAnsi="Calibri" w:cs="Calibri"/>
              </w:rPr>
              <w:t xml:space="preserve"> that Muslims</w:t>
            </w:r>
            <w:r>
              <w:rPr>
                <w:rFonts w:ascii="Calibri" w:eastAsia="Times New Roman" w:hAnsi="Calibri" w:cs="Calibri"/>
              </w:rPr>
              <w:t xml:space="preserve"> worship Allah through prayer </w:t>
            </w:r>
          </w:p>
          <w:p w14:paraId="5B636AA1" w14:textId="77777777" w:rsidR="0066530C" w:rsidRDefault="0066530C" w:rsidP="00A22EBA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To know </w:t>
            </w:r>
            <w:r w:rsidRPr="0066530C">
              <w:rPr>
                <w:rFonts w:ascii="Calibri" w:eastAsia="Times New Roman" w:hAnsi="Calibri" w:cs="Calibri"/>
              </w:rPr>
              <w:t>that Muslims believe it is important to be ritually</w:t>
            </w:r>
            <w:r>
              <w:rPr>
                <w:rFonts w:ascii="Calibri" w:eastAsia="Times New Roman" w:hAnsi="Calibri" w:cs="Calibri"/>
              </w:rPr>
              <w:t xml:space="preserve"> clean before they pray </w:t>
            </w:r>
          </w:p>
          <w:p w14:paraId="0FFE8EEA" w14:textId="77777777" w:rsidR="00A22EBA" w:rsidRDefault="0066530C" w:rsidP="00A22EBA">
            <w:pPr>
              <w:rPr>
                <w:rFonts w:ascii="Calibri" w:eastAsia="Times New Roman" w:hAnsi="Calibri" w:cs="Calibri"/>
              </w:rPr>
            </w:pPr>
            <w:r>
              <w:rPr>
                <w:rFonts w:ascii="Calibri" w:eastAsia="Times New Roman" w:hAnsi="Calibri" w:cs="Calibri"/>
              </w:rPr>
              <w:t xml:space="preserve">To know </w:t>
            </w:r>
            <w:r w:rsidRPr="0066530C">
              <w:rPr>
                <w:rFonts w:ascii="Calibri" w:eastAsia="Times New Roman" w:hAnsi="Calibri" w:cs="Calibri"/>
              </w:rPr>
              <w:t>that Muslims should face Makkah when they pray and have different physical positions in prayer to help them focus on Allah</w:t>
            </w:r>
          </w:p>
          <w:p w14:paraId="33BD541E" w14:textId="77777777" w:rsidR="0066530C" w:rsidRPr="00005CEF" w:rsidRDefault="0066530C" w:rsidP="00A22EBA">
            <w:pPr>
              <w:rPr>
                <w:rFonts w:ascii="Calibri" w:eastAsia="Times New Roman" w:hAnsi="Calibri" w:cs="Calibri"/>
                <w:lang w:val="en-US"/>
              </w:rPr>
            </w:pPr>
          </w:p>
          <w:p w14:paraId="0150C3B7" w14:textId="77777777" w:rsidR="00A22EBA" w:rsidRPr="00005CEF" w:rsidRDefault="00A22EBA" w:rsidP="00A22EBA">
            <w:pPr>
              <w:rPr>
                <w:rFonts w:ascii="Calibri" w:eastAsia="Times New Roman" w:hAnsi="Calibri" w:cs="Calibri"/>
                <w:u w:val="single"/>
                <w:lang w:val="en-US"/>
              </w:rPr>
            </w:pPr>
            <w:r w:rsidRPr="00005CEF">
              <w:rPr>
                <w:rFonts w:ascii="Calibri" w:eastAsia="Times New Roman" w:hAnsi="Calibri" w:cs="Calibri"/>
                <w:u w:val="single"/>
                <w:lang w:val="en-US"/>
              </w:rPr>
              <w:t>Skills</w:t>
            </w:r>
          </w:p>
          <w:p w14:paraId="1270FB88" w14:textId="77777777" w:rsidR="00A22EBA" w:rsidRPr="00005CEF" w:rsidRDefault="00A22EBA" w:rsidP="00A22EBA">
            <w:pPr>
              <w:rPr>
                <w:rFonts w:ascii="Calibri" w:eastAsia="Times New Roman" w:hAnsi="Calibri" w:cs="Calibri"/>
                <w:u w:val="single"/>
                <w:lang w:val="en-US"/>
              </w:rPr>
            </w:pPr>
            <w:r w:rsidRPr="00005CEF">
              <w:rPr>
                <w:rFonts w:ascii="Calibri" w:eastAsia="Times New Roman" w:hAnsi="Calibri" w:cs="Calibri"/>
                <w:u w:val="single"/>
                <w:lang w:val="en-US"/>
              </w:rPr>
              <w:t>Engage</w:t>
            </w:r>
          </w:p>
          <w:p w14:paraId="136E3ECB" w14:textId="77777777" w:rsidR="0066530C" w:rsidRDefault="00A22EBA" w:rsidP="00A22EBA">
            <w:pPr>
              <w:rPr>
                <w:rFonts w:ascii="Calibri" w:eastAsia="Times New Roman" w:hAnsi="Calibri" w:cs="Calibri"/>
                <w:lang w:val="en-US"/>
              </w:rPr>
            </w:pPr>
            <w:r w:rsidRPr="00005CEF">
              <w:rPr>
                <w:rFonts w:ascii="Calibri" w:eastAsia="Times New Roman" w:hAnsi="Calibri" w:cs="Calibri"/>
                <w:noProof/>
                <w:u w:val="single"/>
                <w:lang w:eastAsia="en-GB"/>
              </w:rPr>
              <w:drawing>
                <wp:inline distT="0" distB="0" distL="0" distR="0" wp14:anchorId="6CC35F1D" wp14:editId="1E24C82F">
                  <wp:extent cx="469265" cy="450850"/>
                  <wp:effectExtent l="0" t="0" r="0" b="0"/>
                  <wp:docPr id="121" name="Picture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6530C">
              <w:t xml:space="preserve"> To think about how </w:t>
            </w:r>
            <w:r w:rsidR="0066530C" w:rsidRPr="0066530C">
              <w:rPr>
                <w:rFonts w:ascii="Calibri" w:eastAsia="Times New Roman" w:hAnsi="Calibri" w:cs="Calibri"/>
                <w:lang w:val="en-US"/>
              </w:rPr>
              <w:t>your actions show that someone o</w:t>
            </w:r>
            <w:r w:rsidR="0066530C">
              <w:rPr>
                <w:rFonts w:ascii="Calibri" w:eastAsia="Times New Roman" w:hAnsi="Calibri" w:cs="Calibri"/>
                <w:lang w:val="en-US"/>
              </w:rPr>
              <w:t>r something is important to you.</w:t>
            </w:r>
          </w:p>
          <w:p w14:paraId="076B9B13" w14:textId="77777777" w:rsidR="0066530C" w:rsidRPr="00005CEF" w:rsidRDefault="0066530C" w:rsidP="00A22EBA">
            <w:pPr>
              <w:rPr>
                <w:rFonts w:ascii="Calibri" w:eastAsia="Times New Roman" w:hAnsi="Calibri" w:cs="Calibri"/>
                <w:lang w:val="en-US"/>
              </w:rPr>
            </w:pPr>
          </w:p>
          <w:p w14:paraId="4628CEE7" w14:textId="77777777" w:rsidR="00A22EBA" w:rsidRPr="00005CEF" w:rsidRDefault="00A22EBA" w:rsidP="00A22EBA">
            <w:pPr>
              <w:rPr>
                <w:rFonts w:ascii="Calibri" w:eastAsia="Times New Roman" w:hAnsi="Calibri" w:cs="Calibri"/>
                <w:u w:val="single"/>
                <w:lang w:val="en-US"/>
              </w:rPr>
            </w:pPr>
            <w:r w:rsidRPr="00005CEF">
              <w:rPr>
                <w:rFonts w:ascii="Calibri" w:eastAsia="Times New Roman" w:hAnsi="Calibri" w:cs="Calibri"/>
                <w:u w:val="single"/>
                <w:lang w:val="en-US"/>
              </w:rPr>
              <w:t>Enquire and explore</w:t>
            </w:r>
          </w:p>
          <w:p w14:paraId="26964F72" w14:textId="77777777" w:rsidR="0066530C" w:rsidRPr="0066530C" w:rsidRDefault="00A22EBA" w:rsidP="0066530C">
            <w:pPr>
              <w:rPr>
                <w:rFonts w:ascii="Calibri" w:eastAsia="Times New Roman" w:hAnsi="Calibri" w:cs="Calibri"/>
                <w:lang w:val="en-US"/>
              </w:rPr>
            </w:pPr>
            <w:r w:rsidRPr="00005CEF">
              <w:rPr>
                <w:rFonts w:ascii="Calibri" w:eastAsia="Times New Roman" w:hAnsi="Calibri" w:cs="Calibri"/>
                <w:noProof/>
                <w:lang w:eastAsia="en-GB"/>
              </w:rPr>
              <w:drawing>
                <wp:inline distT="0" distB="0" distL="0" distR="0" wp14:anchorId="0420753D" wp14:editId="6C3E678B">
                  <wp:extent cx="469265" cy="450850"/>
                  <wp:effectExtent l="0" t="0" r="0" b="6350"/>
                  <wp:docPr id="125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6530C">
              <w:t xml:space="preserve"> </w:t>
            </w:r>
            <w:r w:rsidR="0066530C">
              <w:rPr>
                <w:rFonts w:ascii="Calibri" w:eastAsia="Times New Roman" w:hAnsi="Calibri" w:cs="Calibri"/>
                <w:lang w:val="en-US"/>
              </w:rPr>
              <w:t xml:space="preserve">To investigate what </w:t>
            </w:r>
            <w:proofErr w:type="gramStart"/>
            <w:r w:rsidR="0066530C">
              <w:rPr>
                <w:rFonts w:ascii="Calibri" w:eastAsia="Times New Roman" w:hAnsi="Calibri" w:cs="Calibri"/>
                <w:lang w:val="en-US"/>
              </w:rPr>
              <w:t>Muslims</w:t>
            </w:r>
            <w:proofErr w:type="gramEnd"/>
            <w:r w:rsidR="0066530C">
              <w:rPr>
                <w:rFonts w:ascii="Calibri" w:eastAsia="Times New Roman" w:hAnsi="Calibri" w:cs="Calibri"/>
                <w:lang w:val="en-US"/>
              </w:rPr>
              <w:t xml:space="preserve"> say Allah is like</w:t>
            </w:r>
          </w:p>
          <w:p w14:paraId="6F728A33" w14:textId="77777777" w:rsidR="00A22EBA" w:rsidRPr="00005CEF" w:rsidRDefault="0066530C" w:rsidP="0066530C">
            <w:pPr>
              <w:rPr>
                <w:rFonts w:ascii="Calibri" w:eastAsia="Times New Roman" w:hAnsi="Calibri" w:cs="Calibri"/>
                <w:lang w:val="en-US"/>
              </w:rPr>
            </w:pPr>
            <w:r>
              <w:rPr>
                <w:rFonts w:ascii="Calibri" w:eastAsia="Times New Roman" w:hAnsi="Calibri" w:cs="Calibri"/>
                <w:lang w:val="en-US"/>
              </w:rPr>
              <w:t>To investigate how Muslims talk to Allah.</w:t>
            </w:r>
          </w:p>
          <w:p w14:paraId="182CB2CD" w14:textId="77777777" w:rsidR="00A22EBA" w:rsidRPr="00005CEF" w:rsidRDefault="00A22EBA" w:rsidP="00A22EBA">
            <w:pPr>
              <w:rPr>
                <w:rFonts w:ascii="Calibri" w:eastAsia="Times New Roman" w:hAnsi="Calibri" w:cs="Calibri"/>
                <w:lang w:val="en-US"/>
              </w:rPr>
            </w:pPr>
          </w:p>
          <w:p w14:paraId="05D42816" w14:textId="77777777" w:rsidR="00A22EBA" w:rsidRPr="00005CEF" w:rsidRDefault="00A22EBA" w:rsidP="00A22EBA">
            <w:pPr>
              <w:rPr>
                <w:rFonts w:ascii="Calibri" w:eastAsia="Times New Roman" w:hAnsi="Calibri" w:cs="Calibri"/>
                <w:u w:val="single"/>
                <w:lang w:val="en-US"/>
              </w:rPr>
            </w:pPr>
            <w:r w:rsidRPr="00005CEF">
              <w:rPr>
                <w:rFonts w:ascii="Calibri" w:eastAsia="Times New Roman" w:hAnsi="Calibri" w:cs="Calibri"/>
                <w:u w:val="single"/>
                <w:lang w:val="en-US"/>
              </w:rPr>
              <w:t xml:space="preserve">Evaluate </w:t>
            </w:r>
          </w:p>
          <w:p w14:paraId="37127DA7" w14:textId="77777777" w:rsidR="00A22EBA" w:rsidRPr="00005CEF" w:rsidRDefault="00A22EBA" w:rsidP="00A22EBA">
            <w:pPr>
              <w:rPr>
                <w:rFonts w:ascii="Calibri" w:eastAsia="Times New Roman" w:hAnsi="Calibri" w:cs="Calibri"/>
                <w:lang w:val="en-US"/>
              </w:rPr>
            </w:pPr>
            <w:r w:rsidRPr="00005CEF">
              <w:rPr>
                <w:rFonts w:ascii="Calibri" w:eastAsia="Times New Roman" w:hAnsi="Calibri" w:cs="Calibri"/>
                <w:noProof/>
                <w:lang w:eastAsia="en-GB"/>
              </w:rPr>
              <w:drawing>
                <wp:inline distT="0" distB="0" distL="0" distR="0" wp14:anchorId="31173D27" wp14:editId="6391CC2B">
                  <wp:extent cx="433070" cy="450850"/>
                  <wp:effectExtent l="0" t="0" r="5080" b="6350"/>
                  <wp:docPr id="130" name="Picture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BE0898">
              <w:rPr>
                <w:rFonts w:ascii="Calibri" w:eastAsia="Times New Roman" w:hAnsi="Calibri" w:cs="Calibri"/>
                <w:lang w:val="en-US"/>
              </w:rPr>
              <w:t xml:space="preserve">To </w:t>
            </w:r>
            <w:r w:rsidR="00BE0898" w:rsidRPr="00BE0898">
              <w:rPr>
                <w:rFonts w:ascii="Calibri" w:eastAsia="Times New Roman" w:hAnsi="Calibri" w:cs="Calibri"/>
                <w:lang w:val="en-US"/>
              </w:rPr>
              <w:t xml:space="preserve">reflect on </w:t>
            </w:r>
            <w:r w:rsidR="0066530C">
              <w:rPr>
                <w:rFonts w:ascii="Calibri" w:eastAsia="Times New Roman" w:hAnsi="Calibri" w:cs="Calibri"/>
                <w:lang w:val="en-US"/>
              </w:rPr>
              <w:t xml:space="preserve">why it </w:t>
            </w:r>
            <w:r w:rsidR="0066530C" w:rsidRPr="0066530C">
              <w:rPr>
                <w:rFonts w:ascii="Calibri" w:eastAsia="Times New Roman" w:hAnsi="Calibri" w:cs="Calibri"/>
                <w:lang w:val="en-US"/>
              </w:rPr>
              <w:t>might be important for some Muslims to meet at the mosq</w:t>
            </w:r>
            <w:r w:rsidR="0066530C">
              <w:rPr>
                <w:rFonts w:ascii="Calibri" w:eastAsia="Times New Roman" w:hAnsi="Calibri" w:cs="Calibri"/>
                <w:lang w:val="en-US"/>
              </w:rPr>
              <w:t>ue to pray together on a Friday</w:t>
            </w:r>
          </w:p>
          <w:p w14:paraId="5B6B4935" w14:textId="77777777" w:rsidR="00A22EBA" w:rsidRPr="00005CEF" w:rsidRDefault="00A22EBA" w:rsidP="00A22EBA">
            <w:pPr>
              <w:rPr>
                <w:rFonts w:ascii="Calibri" w:eastAsia="Times New Roman" w:hAnsi="Calibri" w:cs="Calibri"/>
                <w:u w:val="single"/>
                <w:lang w:val="en-US"/>
              </w:rPr>
            </w:pPr>
          </w:p>
          <w:p w14:paraId="3DE4526B" w14:textId="77777777" w:rsidR="00A22EBA" w:rsidRPr="00005CEF" w:rsidRDefault="00A22EBA" w:rsidP="00A22EBA">
            <w:pPr>
              <w:rPr>
                <w:rFonts w:ascii="Calibri" w:eastAsia="Times New Roman" w:hAnsi="Calibri" w:cs="Calibri"/>
                <w:u w:val="single"/>
                <w:lang w:val="en-US"/>
              </w:rPr>
            </w:pPr>
            <w:r w:rsidRPr="00005CEF">
              <w:rPr>
                <w:rFonts w:ascii="Calibri" w:eastAsia="Times New Roman" w:hAnsi="Calibri" w:cs="Calibri"/>
                <w:u w:val="single"/>
                <w:lang w:val="en-US"/>
              </w:rPr>
              <w:t>Express</w:t>
            </w:r>
          </w:p>
          <w:p w14:paraId="7B3A9661" w14:textId="77777777" w:rsidR="00A22EBA" w:rsidRPr="00005CEF" w:rsidRDefault="00A22EBA" w:rsidP="00A22EBA">
            <w:pPr>
              <w:rPr>
                <w:rFonts w:ascii="Calibri" w:eastAsia="Times New Roman" w:hAnsi="Calibri" w:cs="Calibri"/>
                <w:lang w:val="en-US"/>
              </w:rPr>
            </w:pPr>
          </w:p>
          <w:p w14:paraId="11A7FA55" w14:textId="77777777" w:rsidR="00A22EBA" w:rsidRPr="00005CEF" w:rsidRDefault="00A22EBA" w:rsidP="00A22EBA">
            <w:pPr>
              <w:rPr>
                <w:rFonts w:ascii="Calibri" w:eastAsia="Times New Roman" w:hAnsi="Calibri" w:cs="Calibri"/>
                <w:lang w:val="en-US"/>
              </w:rPr>
            </w:pPr>
            <w:r w:rsidRPr="00005CEF">
              <w:rPr>
                <w:rFonts w:ascii="Calibri" w:eastAsia="Times New Roman" w:hAnsi="Calibri" w:cs="Calibri"/>
                <w:noProof/>
                <w:lang w:eastAsia="en-GB"/>
              </w:rPr>
              <w:drawing>
                <wp:inline distT="0" distB="0" distL="0" distR="0" wp14:anchorId="6B528701" wp14:editId="58121517">
                  <wp:extent cx="518160" cy="450850"/>
                  <wp:effectExtent l="0" t="0" r="0" b="6350"/>
                  <wp:docPr id="131" name="Picture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05CEF">
              <w:rPr>
                <w:rFonts w:ascii="Calibri" w:eastAsia="Times New Roman" w:hAnsi="Calibri" w:cs="Calibri"/>
                <w:lang w:val="en-US"/>
              </w:rPr>
              <w:t xml:space="preserve">To express knowledge about </w:t>
            </w:r>
            <w:r w:rsidR="00346729">
              <w:rPr>
                <w:rFonts w:ascii="Calibri" w:eastAsia="Times New Roman" w:hAnsi="Calibri" w:cs="Calibri"/>
                <w:lang w:val="en-US"/>
              </w:rPr>
              <w:t>Who</w:t>
            </w:r>
            <w:r w:rsidR="0066530C" w:rsidRPr="0066530C">
              <w:rPr>
                <w:rFonts w:ascii="Calibri" w:eastAsia="Times New Roman" w:hAnsi="Calibri" w:cs="Calibri"/>
                <w:lang w:val="en-US"/>
              </w:rPr>
              <w:t xml:space="preserve"> Allah</w:t>
            </w:r>
            <w:r w:rsidR="00346729">
              <w:rPr>
                <w:rFonts w:ascii="Calibri" w:eastAsia="Times New Roman" w:hAnsi="Calibri" w:cs="Calibri"/>
                <w:lang w:val="en-US"/>
              </w:rPr>
              <w:t xml:space="preserve"> is and how</w:t>
            </w:r>
            <w:r w:rsidR="0066530C" w:rsidRPr="0066530C">
              <w:rPr>
                <w:rFonts w:ascii="Calibri" w:eastAsia="Times New Roman" w:hAnsi="Calibri" w:cs="Calibri"/>
                <w:lang w:val="en-US"/>
              </w:rPr>
              <w:t xml:space="preserve"> Muslims worship Him</w:t>
            </w:r>
          </w:p>
          <w:p w14:paraId="743B425A" w14:textId="77777777" w:rsidR="00A22EBA" w:rsidRPr="00005CEF" w:rsidRDefault="00A22EBA" w:rsidP="00A22EBA">
            <w:pPr>
              <w:rPr>
                <w:rFonts w:ascii="Calibri" w:eastAsia="Times New Roman" w:hAnsi="Calibri" w:cs="Calibri"/>
                <w:u w:val="single"/>
                <w:lang w:val="en-US"/>
              </w:rPr>
            </w:pPr>
          </w:p>
          <w:p w14:paraId="206D6EBC" w14:textId="77777777" w:rsidR="00A22EBA" w:rsidRPr="00005CEF" w:rsidRDefault="00A22EBA" w:rsidP="00A22EBA">
            <w:pPr>
              <w:rPr>
                <w:rFonts w:ascii="Calibri" w:eastAsia="Times New Roman" w:hAnsi="Calibri" w:cs="Calibri"/>
                <w:u w:val="single"/>
                <w:lang w:val="en-US"/>
              </w:rPr>
            </w:pPr>
            <w:r w:rsidRPr="00005CEF">
              <w:rPr>
                <w:rFonts w:ascii="Calibri" w:eastAsia="Times New Roman" w:hAnsi="Calibri" w:cs="Calibri"/>
                <w:u w:val="single"/>
                <w:lang w:val="en-US"/>
              </w:rPr>
              <w:t>Vocabulary</w:t>
            </w:r>
          </w:p>
          <w:p w14:paraId="213DD57A" w14:textId="77777777" w:rsidR="00A22EBA" w:rsidRPr="00005CEF" w:rsidRDefault="0066530C" w:rsidP="0034560D">
            <w:pPr>
              <w:rPr>
                <w:rFonts w:ascii="Calibri" w:eastAsia="Times New Roman" w:hAnsi="Calibri" w:cs="Calibri"/>
                <w:lang w:val="en-US"/>
              </w:rPr>
            </w:pPr>
            <w:r w:rsidRPr="0066530C">
              <w:rPr>
                <w:rFonts w:ascii="Calibri" w:eastAsia="Times New Roman" w:hAnsi="Calibri" w:cs="Calibri"/>
                <w:lang w:val="en-US"/>
              </w:rPr>
              <w:t>Allah, beautiful names, pray, prayer, mosque</w:t>
            </w:r>
            <w:r w:rsidR="009B3E3B">
              <w:rPr>
                <w:rFonts w:ascii="Calibri" w:eastAsia="Times New Roman" w:hAnsi="Calibri" w:cs="Calibri"/>
                <w:lang w:val="en-US"/>
              </w:rPr>
              <w:t>, Makkah</w:t>
            </w:r>
          </w:p>
          <w:p w14:paraId="5C335F1E" w14:textId="77777777" w:rsidR="0034560D" w:rsidRPr="00005CEF" w:rsidRDefault="0034560D" w:rsidP="0034560D">
            <w:pPr>
              <w:rPr>
                <w:rFonts w:ascii="Calibri" w:eastAsia="Times New Roman" w:hAnsi="Calibri" w:cs="Calibri"/>
                <w:lang w:val="en-US"/>
              </w:rPr>
            </w:pPr>
          </w:p>
          <w:p w14:paraId="39D4EBC6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3865D7A8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360F21DF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</w:tc>
        <w:tc>
          <w:tcPr>
            <w:tcW w:w="2347" w:type="dxa"/>
          </w:tcPr>
          <w:p w14:paraId="7D9339AE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  <w:noProof/>
                <w:lang w:eastAsia="en-GB"/>
              </w:rPr>
              <w:lastRenderedPageBreak/>
              <w:drawing>
                <wp:anchor distT="0" distB="0" distL="114300" distR="114300" simplePos="0" relativeHeight="251949056" behindDoc="1" locked="0" layoutInCell="1" allowOverlap="1" wp14:anchorId="48C00A91" wp14:editId="0A623625">
                  <wp:simplePos x="0" y="0"/>
                  <wp:positionH relativeFrom="column">
                    <wp:posOffset>1278</wp:posOffset>
                  </wp:positionH>
                  <wp:positionV relativeFrom="paragraph">
                    <wp:posOffset>289</wp:posOffset>
                  </wp:positionV>
                  <wp:extent cx="273767" cy="285007"/>
                  <wp:effectExtent l="0" t="0" r="0" b="1270"/>
                  <wp:wrapTight wrapText="bothSides">
                    <wp:wrapPolygon edited="0">
                      <wp:start x="0" y="0"/>
                      <wp:lineTo x="0" y="20250"/>
                      <wp:lineTo x="19545" y="20250"/>
                      <wp:lineTo x="19545" y="0"/>
                      <wp:lineTo x="0" y="0"/>
                    </wp:wrapPolygon>
                  </wp:wrapTight>
                  <wp:docPr id="114" name="Picture 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767" cy="2850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  <w:b/>
              </w:rPr>
              <w:t xml:space="preserve">Judaism </w:t>
            </w:r>
          </w:p>
          <w:p w14:paraId="1418C7F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What is the Torah</w:t>
            </w:r>
            <w:r>
              <w:rPr>
                <w:rFonts w:ascii="Calibri" w:hAnsi="Calibri" w:cs="Calibri"/>
              </w:rPr>
              <w:t xml:space="preserve"> and why do Jewish families celebrate Shabbat</w:t>
            </w:r>
            <w:r w:rsidRPr="00005CEF">
              <w:rPr>
                <w:rFonts w:ascii="Calibri" w:hAnsi="Calibri" w:cs="Calibri"/>
              </w:rPr>
              <w:t>?</w:t>
            </w:r>
          </w:p>
          <w:p w14:paraId="15BC1D0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6CB28EA0" w14:textId="77777777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  <w:r w:rsidRPr="00005CEF">
              <w:rPr>
                <w:rFonts w:ascii="Calibri" w:hAnsi="Calibri" w:cs="Calibri"/>
                <w:i/>
              </w:rPr>
              <w:t xml:space="preserve">Outcome – create a scroll, writing some Hebrew letters or one of the commandments. </w:t>
            </w:r>
          </w:p>
          <w:p w14:paraId="19167E5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0EF9D74E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Knowledge</w:t>
            </w:r>
          </w:p>
          <w:p w14:paraId="21C57CF1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</w:rPr>
              <w:t>-To know what it means to treat something with respect</w:t>
            </w:r>
          </w:p>
          <w:p w14:paraId="3056E678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know that the Torah is the Jewish holy book and contains rules for Jews to live by</w:t>
            </w:r>
          </w:p>
          <w:p w14:paraId="10D456EC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know that the Torah is in the form of a scroll and is written in Hebrew</w:t>
            </w:r>
          </w:p>
          <w:p w14:paraId="3D176098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know that the Torah can also be found in the Old Testament section of the Bible</w:t>
            </w:r>
          </w:p>
          <w:p w14:paraId="44E17E4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know that the synagogue is the place where Jews go to learn, worship God and is where the Torah is kept</w:t>
            </w:r>
          </w:p>
          <w:p w14:paraId="19B692E9" w14:textId="77777777" w:rsidR="0034560D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</w:t>
            </w:r>
            <w:r>
              <w:rPr>
                <w:rFonts w:ascii="Calibri" w:hAnsi="Calibri" w:cs="Calibri"/>
              </w:rPr>
              <w:t>To know that Shabbat is a time of rest and a commandment from the Torah</w:t>
            </w:r>
          </w:p>
          <w:p w14:paraId="0C2EA6B3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>
              <w:t>To know that Shabbat and the Friday night meal can be an important part of Jewish family life and can help Jewish families to feel closer to God</w:t>
            </w:r>
          </w:p>
          <w:p w14:paraId="74BDE163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337C944B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lastRenderedPageBreak/>
              <w:t>Skills</w:t>
            </w:r>
          </w:p>
          <w:p w14:paraId="4D51C881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Engage</w:t>
            </w:r>
          </w:p>
          <w:p w14:paraId="5585CCBC" w14:textId="77777777" w:rsidR="0034560D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29600" behindDoc="1" locked="0" layoutInCell="1" allowOverlap="1" wp14:anchorId="74C3D845" wp14:editId="184CBD10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62230</wp:posOffset>
                  </wp:positionV>
                  <wp:extent cx="469265" cy="450850"/>
                  <wp:effectExtent l="0" t="0" r="0" b="0"/>
                  <wp:wrapTight wrapText="bothSides">
                    <wp:wrapPolygon edited="0">
                      <wp:start x="9645" y="0"/>
                      <wp:lineTo x="0" y="13690"/>
                      <wp:lineTo x="0" y="20079"/>
                      <wp:lineTo x="7015" y="20079"/>
                      <wp:lineTo x="8769" y="16428"/>
                      <wp:lineTo x="12276" y="16428"/>
                      <wp:lineTo x="17537" y="6389"/>
                      <wp:lineTo x="16660" y="0"/>
                      <wp:lineTo x="9645" y="0"/>
                    </wp:wrapPolygon>
                  </wp:wrapTight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</w:rPr>
              <w:t>-To think about books that are special to them and explain why</w:t>
            </w:r>
          </w:p>
          <w:p w14:paraId="090C3A44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-To think about why </w:t>
            </w:r>
            <w:proofErr w:type="gramStart"/>
            <w:r>
              <w:rPr>
                <w:rFonts w:ascii="Calibri" w:hAnsi="Calibri" w:cs="Calibri"/>
              </w:rPr>
              <w:t>rest  might</w:t>
            </w:r>
            <w:proofErr w:type="gramEnd"/>
            <w:r>
              <w:rPr>
                <w:rFonts w:ascii="Calibri" w:hAnsi="Calibri" w:cs="Calibri"/>
              </w:rPr>
              <w:t xml:space="preserve"> be important.</w:t>
            </w:r>
          </w:p>
          <w:p w14:paraId="352400BF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413D6226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Enquire and explore</w:t>
            </w:r>
          </w:p>
          <w:p w14:paraId="6AEB1F92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30624" behindDoc="1" locked="0" layoutInCell="1" allowOverlap="1" wp14:anchorId="52FDDB2A" wp14:editId="6FCDB79E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1270</wp:posOffset>
                  </wp:positionV>
                  <wp:extent cx="463550" cy="450850"/>
                  <wp:effectExtent l="0" t="0" r="0" b="6350"/>
                  <wp:wrapTight wrapText="bothSides">
                    <wp:wrapPolygon edited="0">
                      <wp:start x="8877" y="913"/>
                      <wp:lineTo x="0" y="17341"/>
                      <wp:lineTo x="1775" y="20992"/>
                      <wp:lineTo x="5326" y="20992"/>
                      <wp:lineTo x="6214" y="20079"/>
                      <wp:lineTo x="16866" y="14603"/>
                      <wp:lineTo x="19529" y="7301"/>
                      <wp:lineTo x="16866" y="913"/>
                      <wp:lineTo x="8877" y="913"/>
                    </wp:wrapPolygon>
                  </wp:wrapTight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</w:rPr>
              <w:t xml:space="preserve">To investigate what makes </w:t>
            </w:r>
            <w:proofErr w:type="gramStart"/>
            <w:r w:rsidRPr="00005CEF">
              <w:rPr>
                <w:rFonts w:ascii="Calibri" w:hAnsi="Calibri" w:cs="Calibri"/>
              </w:rPr>
              <w:t>this books</w:t>
            </w:r>
            <w:proofErr w:type="gramEnd"/>
            <w:r w:rsidRPr="00005CEF">
              <w:rPr>
                <w:rFonts w:ascii="Calibri" w:hAnsi="Calibri" w:cs="Calibri"/>
              </w:rPr>
              <w:t xml:space="preserve"> special by looking at the Torah</w:t>
            </w:r>
            <w:r>
              <w:rPr>
                <w:rFonts w:ascii="Calibri" w:hAnsi="Calibri" w:cs="Calibri"/>
              </w:rPr>
              <w:t xml:space="preserve"> </w:t>
            </w:r>
            <w:r w:rsidRPr="00005CEF">
              <w:rPr>
                <w:rFonts w:ascii="Calibri" w:hAnsi="Calibri" w:cs="Calibri"/>
              </w:rPr>
              <w:t>being used.</w:t>
            </w:r>
          </w:p>
          <w:p w14:paraId="59272716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</w:t>
            </w:r>
            <w:proofErr w:type="gramStart"/>
            <w:r w:rsidRPr="00005CEF">
              <w:rPr>
                <w:rFonts w:ascii="Calibri" w:hAnsi="Calibri" w:cs="Calibri"/>
              </w:rPr>
              <w:t>investigate  what</w:t>
            </w:r>
            <w:proofErr w:type="gramEnd"/>
            <w:r w:rsidRPr="00005CEF">
              <w:rPr>
                <w:rFonts w:ascii="Calibri" w:hAnsi="Calibri" w:cs="Calibri"/>
              </w:rPr>
              <w:t xml:space="preserve"> makes this book special by looking at a </w:t>
            </w:r>
            <w:proofErr w:type="spellStart"/>
            <w:r w:rsidRPr="00005CEF">
              <w:rPr>
                <w:rFonts w:ascii="Calibri" w:hAnsi="Calibri" w:cs="Calibri"/>
              </w:rPr>
              <w:t>synangogue</w:t>
            </w:r>
            <w:proofErr w:type="spellEnd"/>
            <w:r w:rsidRPr="00005CEF">
              <w:rPr>
                <w:rFonts w:ascii="Calibri" w:hAnsi="Calibri" w:cs="Calibri"/>
              </w:rPr>
              <w:t xml:space="preserve"> and how men are dressed when the visit.</w:t>
            </w:r>
          </w:p>
          <w:p w14:paraId="4E136B5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To investigate how Jewish families put their </w:t>
            </w:r>
            <w:proofErr w:type="gramStart"/>
            <w:r>
              <w:rPr>
                <w:rFonts w:ascii="Calibri" w:hAnsi="Calibri" w:cs="Calibri"/>
              </w:rPr>
              <w:t>beliefs  into</w:t>
            </w:r>
            <w:proofErr w:type="gramEnd"/>
            <w:r>
              <w:rPr>
                <w:rFonts w:ascii="Calibri" w:hAnsi="Calibri" w:cs="Calibri"/>
              </w:rPr>
              <w:t xml:space="preserve"> practice.</w:t>
            </w:r>
          </w:p>
          <w:p w14:paraId="5A0A5F45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5AF5B268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Evaluate</w:t>
            </w:r>
          </w:p>
          <w:p w14:paraId="1ECA1F8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31648" behindDoc="1" locked="0" layoutInCell="1" allowOverlap="1" wp14:anchorId="420A0EAD" wp14:editId="16E1DA7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82550</wp:posOffset>
                  </wp:positionV>
                  <wp:extent cx="433070" cy="450850"/>
                  <wp:effectExtent l="0" t="0" r="5080" b="6350"/>
                  <wp:wrapTight wrapText="bothSides">
                    <wp:wrapPolygon edited="0">
                      <wp:start x="7601" y="0"/>
                      <wp:lineTo x="1900" y="3651"/>
                      <wp:lineTo x="950" y="20992"/>
                      <wp:lineTo x="18053" y="20992"/>
                      <wp:lineTo x="19003" y="20079"/>
                      <wp:lineTo x="20903" y="10952"/>
                      <wp:lineTo x="16152" y="2738"/>
                      <wp:lineTo x="12352" y="0"/>
                      <wp:lineTo x="7601" y="0"/>
                    </wp:wrapPolygon>
                  </wp:wrapTight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</w:rPr>
              <w:t>-To reflect on what makes</w:t>
            </w:r>
            <w:r>
              <w:rPr>
                <w:rFonts w:ascii="Calibri" w:hAnsi="Calibri" w:cs="Calibri"/>
              </w:rPr>
              <w:t xml:space="preserve"> the Torah so important to Jews and why Jews celebrate Shabbat.</w:t>
            </w:r>
          </w:p>
          <w:p w14:paraId="4B28D03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77C8BB13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Express</w:t>
            </w:r>
          </w:p>
          <w:p w14:paraId="6ABDB3B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32672" behindDoc="1" locked="0" layoutInCell="1" allowOverlap="1" wp14:anchorId="7185E17D" wp14:editId="38285A58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117475</wp:posOffset>
                  </wp:positionV>
                  <wp:extent cx="524510" cy="450850"/>
                  <wp:effectExtent l="0" t="0" r="8890" b="6350"/>
                  <wp:wrapTight wrapText="bothSides">
                    <wp:wrapPolygon edited="0">
                      <wp:start x="0" y="0"/>
                      <wp:lineTo x="0" y="20992"/>
                      <wp:lineTo x="21182" y="20992"/>
                      <wp:lineTo x="21182" y="0"/>
                      <wp:lineTo x="0" y="0"/>
                    </wp:wrapPolygon>
                  </wp:wrapTight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</w:rPr>
              <w:t>To express knowledge of the Torah by creating a scroll.</w:t>
            </w:r>
          </w:p>
          <w:p w14:paraId="0AA4A8BC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69E9F6AE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Vocabulary</w:t>
            </w:r>
          </w:p>
          <w:p w14:paraId="4FA96EDD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320F0594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respect </w:t>
            </w:r>
          </w:p>
          <w:p w14:paraId="0555CAD2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holy</w:t>
            </w:r>
          </w:p>
          <w:p w14:paraId="47529BC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Torah</w:t>
            </w:r>
          </w:p>
          <w:p w14:paraId="472EF1B1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scroll</w:t>
            </w:r>
          </w:p>
          <w:p w14:paraId="6EFAE951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value / valuable</w:t>
            </w:r>
          </w:p>
          <w:p w14:paraId="2AD5B65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precious</w:t>
            </w:r>
          </w:p>
          <w:p w14:paraId="63C139CA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synagogue</w:t>
            </w:r>
          </w:p>
          <w:p w14:paraId="06D2E2D6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Kippah (dome hat)</w:t>
            </w:r>
          </w:p>
          <w:p w14:paraId="6354E72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Tallit </w:t>
            </w:r>
            <w:proofErr w:type="gramStart"/>
            <w:r w:rsidRPr="00005CEF">
              <w:rPr>
                <w:rFonts w:ascii="Calibri" w:hAnsi="Calibri" w:cs="Calibri"/>
              </w:rPr>
              <w:t>( cloak</w:t>
            </w:r>
            <w:proofErr w:type="gramEnd"/>
            <w:r w:rsidRPr="00005CEF">
              <w:rPr>
                <w:rFonts w:ascii="Calibri" w:hAnsi="Calibri" w:cs="Calibri"/>
              </w:rPr>
              <w:t>)</w:t>
            </w:r>
          </w:p>
          <w:p w14:paraId="4B34EB4F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Simchat Torah</w:t>
            </w:r>
          </w:p>
          <w:p w14:paraId="48340041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0DFA8D31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Resources:</w:t>
            </w:r>
          </w:p>
          <w:p w14:paraId="60074087" w14:textId="77777777" w:rsidR="0034560D" w:rsidRPr="00005CEF" w:rsidRDefault="00B95A9C" w:rsidP="0034560D">
            <w:pPr>
              <w:rPr>
                <w:rFonts w:ascii="Calibri" w:hAnsi="Calibri" w:cs="Calibri"/>
              </w:rPr>
            </w:pPr>
            <w:hyperlink r:id="rId39" w:history="1">
              <w:r w:rsidR="0034560D" w:rsidRPr="00005CEF">
                <w:rPr>
                  <w:rStyle w:val="Hyperlink"/>
                  <w:rFonts w:ascii="Calibri" w:hAnsi="Calibri" w:cs="Calibri"/>
                </w:rPr>
                <w:t>https://www.youtube.com/watch?v=73WsIne-FKg</w:t>
              </w:r>
            </w:hyperlink>
          </w:p>
          <w:p w14:paraId="11436FEF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6329E516" w14:textId="77777777" w:rsidR="0034560D" w:rsidRPr="00005CEF" w:rsidRDefault="00B95A9C" w:rsidP="0034560D">
            <w:pPr>
              <w:rPr>
                <w:rFonts w:ascii="Calibri" w:hAnsi="Calibri" w:cs="Calibri"/>
              </w:rPr>
            </w:pPr>
            <w:hyperlink r:id="rId40" w:history="1">
              <w:r w:rsidR="0034560D" w:rsidRPr="00005CEF">
                <w:rPr>
                  <w:rStyle w:val="Hyperlink"/>
                  <w:rFonts w:ascii="Calibri" w:hAnsi="Calibri" w:cs="Calibri"/>
                </w:rPr>
                <w:t>https://www.youtube.com/watch?v=72QaHckhjIw</w:t>
              </w:r>
            </w:hyperlink>
          </w:p>
          <w:p w14:paraId="59465ED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7BB18D36" w14:textId="77777777" w:rsidR="0034560D" w:rsidRPr="00005CEF" w:rsidRDefault="00B95A9C" w:rsidP="0034560D">
            <w:pPr>
              <w:rPr>
                <w:rFonts w:ascii="Calibri" w:hAnsi="Calibri" w:cs="Calibri"/>
              </w:rPr>
            </w:pPr>
            <w:hyperlink r:id="rId41" w:history="1">
              <w:r w:rsidR="0034560D" w:rsidRPr="00005CEF">
                <w:rPr>
                  <w:rStyle w:val="Hyperlink"/>
                  <w:rFonts w:ascii="Calibri" w:hAnsi="Calibri" w:cs="Calibri"/>
                </w:rPr>
                <w:t>https://www.truetube.co.uk/search/?_sf_s=judaism%20ks1&amp;_sfm_length=0+500+++++&amp;sort_order=relevance+desc</w:t>
              </w:r>
            </w:hyperlink>
          </w:p>
          <w:p w14:paraId="65833D6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76D7DB74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520AEA13" w14:textId="77777777" w:rsidR="0034560D" w:rsidRDefault="00B95A9C" w:rsidP="0034560D">
            <w:pPr>
              <w:rPr>
                <w:rStyle w:val="Hyperlink"/>
                <w:rFonts w:ascii="Calibri" w:hAnsi="Calibri" w:cs="Calibri"/>
              </w:rPr>
            </w:pPr>
            <w:hyperlink r:id="rId42" w:history="1">
              <w:r w:rsidR="0034560D" w:rsidRPr="00005CEF">
                <w:rPr>
                  <w:rStyle w:val="Hyperlink"/>
                  <w:rFonts w:ascii="Calibri" w:hAnsi="Calibri" w:cs="Calibri"/>
                </w:rPr>
                <w:t>https://www.bbc.co.uk/programmes/b05pc1c9/clips</w:t>
              </w:r>
            </w:hyperlink>
          </w:p>
          <w:p w14:paraId="07C2BB57" w14:textId="77777777" w:rsidR="0034560D" w:rsidRDefault="00B95A9C" w:rsidP="0034560D">
            <w:pPr>
              <w:rPr>
                <w:rFonts w:ascii="Calibri" w:hAnsi="Calibri" w:cs="Calibri"/>
              </w:rPr>
            </w:pPr>
            <w:hyperlink r:id="rId43" w:history="1">
              <w:r w:rsidR="0034560D" w:rsidRPr="009A3F99">
                <w:rPr>
                  <w:rStyle w:val="Hyperlink"/>
                  <w:rFonts w:ascii="Calibri" w:hAnsi="Calibri" w:cs="Calibri"/>
                </w:rPr>
                <w:t>https://www.bimbam.com/passover-seder/</w:t>
              </w:r>
            </w:hyperlink>
          </w:p>
          <w:p w14:paraId="5499A350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251B226F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</w:tc>
        <w:tc>
          <w:tcPr>
            <w:tcW w:w="2756" w:type="dxa"/>
          </w:tcPr>
          <w:p w14:paraId="1D04C528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  <w:noProof/>
                <w:lang w:eastAsia="en-GB"/>
              </w:rPr>
              <w:lastRenderedPageBreak/>
              <w:drawing>
                <wp:anchor distT="0" distB="0" distL="114300" distR="114300" simplePos="0" relativeHeight="251950080" behindDoc="1" locked="0" layoutInCell="1" allowOverlap="1" wp14:anchorId="7F1EA507" wp14:editId="55ADED2F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0</wp:posOffset>
                  </wp:positionV>
                  <wp:extent cx="248920" cy="294005"/>
                  <wp:effectExtent l="0" t="0" r="0" b="0"/>
                  <wp:wrapTight wrapText="bothSides">
                    <wp:wrapPolygon edited="0">
                      <wp:start x="0" y="0"/>
                      <wp:lineTo x="0" y="19594"/>
                      <wp:lineTo x="19837" y="19594"/>
                      <wp:lineTo x="19837" y="0"/>
                      <wp:lineTo x="0" y="0"/>
                    </wp:wrapPolygon>
                  </wp:wrapTight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920" cy="294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05CEF">
              <w:rPr>
                <w:rFonts w:ascii="Calibri" w:hAnsi="Calibri" w:cs="Calibri"/>
                <w:b/>
              </w:rPr>
              <w:t>Sikhism</w:t>
            </w:r>
          </w:p>
          <w:p w14:paraId="5B0C584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What do </w:t>
            </w:r>
            <w:proofErr w:type="gramStart"/>
            <w:r w:rsidRPr="00005CEF">
              <w:rPr>
                <w:rFonts w:ascii="Calibri" w:hAnsi="Calibri" w:cs="Calibri"/>
              </w:rPr>
              <w:t>Sikhs</w:t>
            </w:r>
            <w:proofErr w:type="gramEnd"/>
            <w:r w:rsidRPr="00005CEF">
              <w:rPr>
                <w:rFonts w:ascii="Calibri" w:hAnsi="Calibri" w:cs="Calibri"/>
              </w:rPr>
              <w:t xml:space="preserve"> value?</w:t>
            </w:r>
          </w:p>
          <w:p w14:paraId="03A3D0AD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3E891C65" w14:textId="77777777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  <w:r w:rsidRPr="00005CEF">
              <w:rPr>
                <w:rFonts w:ascii="Calibri" w:hAnsi="Calibri" w:cs="Calibri"/>
                <w:i/>
              </w:rPr>
              <w:t xml:space="preserve">Outcome –Create a recipe for equality (a cup of pray and a pinch of respect) </w:t>
            </w:r>
          </w:p>
          <w:p w14:paraId="2D13143A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4FFBBE20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Knowledge </w:t>
            </w:r>
          </w:p>
          <w:p w14:paraId="07B9AF4A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</w:rPr>
              <w:t>-To know that Guru Nanak Ji* was the founder of Sikhism &amp; that he is not worshipped as a god</w:t>
            </w:r>
          </w:p>
          <w:p w14:paraId="79865F4E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know that ‘guru’ means ‘teacher’ and that there are ten gurus of Sikhism</w:t>
            </w:r>
          </w:p>
          <w:p w14:paraId="330320B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know that equality is very important in Sikh society</w:t>
            </w:r>
          </w:p>
          <w:p w14:paraId="1A0B8745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know that Sikhs have special symbols which reflect Sikh identity, including the Five Ks</w:t>
            </w:r>
          </w:p>
          <w:p w14:paraId="475113A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-To know that the Sikh holy book is called ‘Guru </w:t>
            </w:r>
            <w:proofErr w:type="spellStart"/>
            <w:r w:rsidRPr="00005CEF">
              <w:rPr>
                <w:rFonts w:ascii="Calibri" w:hAnsi="Calibri" w:cs="Calibri"/>
              </w:rPr>
              <w:t>Granth</w:t>
            </w:r>
            <w:proofErr w:type="spellEnd"/>
            <w:r w:rsidRPr="00005CEF">
              <w:rPr>
                <w:rFonts w:ascii="Calibri" w:hAnsi="Calibri" w:cs="Calibri"/>
              </w:rPr>
              <w:t xml:space="preserve"> Sahib Ji’* </w:t>
            </w:r>
          </w:p>
          <w:p w14:paraId="0C6C6A68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know that Sikhs worship at home and at the Gurdwara</w:t>
            </w:r>
          </w:p>
          <w:p w14:paraId="363ABEBF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 To know that the three main duties of a Sikh are to ‘Pray, Work and Give’</w:t>
            </w:r>
          </w:p>
          <w:p w14:paraId="06B46A40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525CC9F4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Skills</w:t>
            </w:r>
          </w:p>
          <w:p w14:paraId="4CBC7207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Engage</w:t>
            </w:r>
          </w:p>
          <w:p w14:paraId="746F4EF5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inline distT="0" distB="0" distL="0" distR="0" wp14:anchorId="0C7116CB" wp14:editId="698420BE">
                  <wp:extent cx="469265" cy="450850"/>
                  <wp:effectExtent l="0" t="0" r="0" b="0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05CEF">
              <w:rPr>
                <w:rFonts w:ascii="Calibri" w:hAnsi="Calibri" w:cs="Calibri"/>
              </w:rPr>
              <w:t>To think about what groups you belong to. To bring in something that identifies you as part of a group (</w:t>
            </w:r>
            <w:proofErr w:type="spellStart"/>
            <w:r w:rsidRPr="00005CEF">
              <w:rPr>
                <w:rFonts w:ascii="Calibri" w:hAnsi="Calibri" w:cs="Calibri"/>
              </w:rPr>
              <w:t>i.e</w:t>
            </w:r>
            <w:proofErr w:type="spellEnd"/>
            <w:r w:rsidRPr="00005CEF">
              <w:rPr>
                <w:rFonts w:ascii="Calibri" w:hAnsi="Calibri" w:cs="Calibri"/>
              </w:rPr>
              <w:t>- brownies badge, football kit)</w:t>
            </w:r>
          </w:p>
          <w:p w14:paraId="6D34F3BA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237727F9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Enquire and explore</w:t>
            </w:r>
          </w:p>
          <w:p w14:paraId="2D45499C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noProof/>
                <w:u w:val="single"/>
                <w:lang w:eastAsia="en-GB"/>
              </w:rPr>
              <w:lastRenderedPageBreak/>
              <w:drawing>
                <wp:anchor distT="0" distB="0" distL="114300" distR="114300" simplePos="0" relativeHeight="251933696" behindDoc="1" locked="0" layoutInCell="1" allowOverlap="1" wp14:anchorId="0CE8FF4E" wp14:editId="6197047D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89535</wp:posOffset>
                  </wp:positionV>
                  <wp:extent cx="469265" cy="450850"/>
                  <wp:effectExtent l="0" t="0" r="0" b="6350"/>
                  <wp:wrapTight wrapText="bothSides">
                    <wp:wrapPolygon edited="0">
                      <wp:start x="8769" y="913"/>
                      <wp:lineTo x="7015" y="5476"/>
                      <wp:lineTo x="0" y="17341"/>
                      <wp:lineTo x="1754" y="20992"/>
                      <wp:lineTo x="5261" y="20992"/>
                      <wp:lineTo x="8769" y="17341"/>
                      <wp:lineTo x="18414" y="13690"/>
                      <wp:lineTo x="20168" y="7301"/>
                      <wp:lineTo x="16660" y="913"/>
                      <wp:lineTo x="8769" y="913"/>
                    </wp:wrapPolygon>
                  </wp:wrapTight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5625AA74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investigate the main beliefs and 5k’s.</w:t>
            </w:r>
          </w:p>
          <w:p w14:paraId="7E091A9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investigate the symbols of the Sikh faith.</w:t>
            </w:r>
          </w:p>
          <w:p w14:paraId="3E4E6674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investigate how Sikh’s join the </w:t>
            </w:r>
            <w:proofErr w:type="spellStart"/>
            <w:r w:rsidRPr="00005CEF">
              <w:rPr>
                <w:rFonts w:ascii="Calibri" w:hAnsi="Calibri" w:cs="Calibri"/>
              </w:rPr>
              <w:t>Kelsa</w:t>
            </w:r>
            <w:proofErr w:type="spellEnd"/>
            <w:r w:rsidRPr="00005CEF">
              <w:rPr>
                <w:rFonts w:ascii="Calibri" w:hAnsi="Calibri" w:cs="Calibri"/>
              </w:rPr>
              <w:t xml:space="preserve">. </w:t>
            </w:r>
          </w:p>
          <w:p w14:paraId="60BD482E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know that equality is very important in Sikh society</w:t>
            </w:r>
          </w:p>
          <w:p w14:paraId="5886F6F5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proofErr w:type="gramStart"/>
            <w:r w:rsidRPr="00005CEF">
              <w:rPr>
                <w:rFonts w:ascii="Calibri" w:hAnsi="Calibri" w:cs="Calibri"/>
              </w:rPr>
              <w:t>To  investigate</w:t>
            </w:r>
            <w:proofErr w:type="gramEnd"/>
            <w:r w:rsidRPr="00005CEF">
              <w:rPr>
                <w:rFonts w:ascii="Calibri" w:hAnsi="Calibri" w:cs="Calibri"/>
              </w:rPr>
              <w:t xml:space="preserve"> how Sikhs worship at home and at the Gurdwara</w:t>
            </w:r>
          </w:p>
          <w:p w14:paraId="4CBD0492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investigate that the three main duties of a Sikh are to ‘Pray, Work and Give’</w:t>
            </w:r>
          </w:p>
          <w:p w14:paraId="0A6540A4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696D80C2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28F1809F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Evaluate  </w:t>
            </w:r>
          </w:p>
          <w:p w14:paraId="53E02E0D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u w:val="single"/>
                <w:lang w:eastAsia="en-GB"/>
              </w:rPr>
              <w:drawing>
                <wp:anchor distT="0" distB="0" distL="114300" distR="114300" simplePos="0" relativeHeight="251935744" behindDoc="1" locked="0" layoutInCell="1" allowOverlap="1" wp14:anchorId="79940F3E" wp14:editId="4019A393">
                  <wp:simplePos x="0" y="0"/>
                  <wp:positionH relativeFrom="column">
                    <wp:posOffset>-29210</wp:posOffset>
                  </wp:positionH>
                  <wp:positionV relativeFrom="paragraph">
                    <wp:posOffset>27940</wp:posOffset>
                  </wp:positionV>
                  <wp:extent cx="433070" cy="450850"/>
                  <wp:effectExtent l="0" t="0" r="5080" b="6350"/>
                  <wp:wrapTight wrapText="bothSides">
                    <wp:wrapPolygon edited="0">
                      <wp:start x="7601" y="0"/>
                      <wp:lineTo x="1900" y="3651"/>
                      <wp:lineTo x="950" y="20992"/>
                      <wp:lineTo x="18053" y="20992"/>
                      <wp:lineTo x="19003" y="20079"/>
                      <wp:lineTo x="20903" y="10952"/>
                      <wp:lineTo x="16152" y="2738"/>
                      <wp:lineTo x="12352" y="0"/>
                      <wp:lineTo x="7601" y="0"/>
                    </wp:wrapPolygon>
                  </wp:wrapTight>
                  <wp:docPr id="102" name="Pictur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</w:rPr>
              <w:t xml:space="preserve">To reflect on what </w:t>
            </w:r>
            <w:proofErr w:type="gramStart"/>
            <w:r w:rsidRPr="00005CEF">
              <w:rPr>
                <w:rFonts w:ascii="Calibri" w:hAnsi="Calibri" w:cs="Calibri"/>
              </w:rPr>
              <w:t>Sikhs</w:t>
            </w:r>
            <w:proofErr w:type="gramEnd"/>
            <w:r w:rsidRPr="00005CEF">
              <w:rPr>
                <w:rFonts w:ascii="Calibri" w:hAnsi="Calibri" w:cs="Calibri"/>
              </w:rPr>
              <w:t xml:space="preserve"> believe about equality and why this is important to their faith.</w:t>
            </w:r>
          </w:p>
          <w:p w14:paraId="5A537DD7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 </w:t>
            </w:r>
          </w:p>
          <w:p w14:paraId="500F8822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Express</w:t>
            </w:r>
          </w:p>
          <w:p w14:paraId="7EE650D2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express knowledge of the </w:t>
            </w:r>
            <w:proofErr w:type="spellStart"/>
            <w:r w:rsidRPr="00005CEF">
              <w:rPr>
                <w:rFonts w:ascii="Calibri" w:hAnsi="Calibri" w:cs="Calibri"/>
              </w:rPr>
              <w:t>sik</w:t>
            </w:r>
            <w:r w:rsidRPr="00005CEF">
              <w:rPr>
                <w:rFonts w:ascii="Calibri" w:hAnsi="Calibri" w:cs="Calibri"/>
                <w:noProof/>
                <w:lang w:eastAsia="en-GB"/>
              </w:rPr>
              <w:t>h</w:t>
            </w:r>
            <w:proofErr w:type="spellEnd"/>
            <w:r w:rsidRPr="00005CEF">
              <w:rPr>
                <w:rFonts w:ascii="Calibri" w:hAnsi="Calibri" w:cs="Calibri"/>
                <w:noProof/>
                <w:lang w:eastAsia="en-GB"/>
              </w:rPr>
              <w:t xml:space="preserve"> faith and importat factors by creating a recipe for equality. </w:t>
            </w: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34720" behindDoc="1" locked="0" layoutInCell="1" allowOverlap="1" wp14:anchorId="32A52787" wp14:editId="04EA39D1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97790</wp:posOffset>
                  </wp:positionV>
                  <wp:extent cx="518160" cy="450850"/>
                  <wp:effectExtent l="0" t="0" r="0" b="6350"/>
                  <wp:wrapTight wrapText="bothSides">
                    <wp:wrapPolygon edited="0">
                      <wp:start x="0" y="0"/>
                      <wp:lineTo x="0" y="20992"/>
                      <wp:lineTo x="20647" y="20992"/>
                      <wp:lineTo x="20647" y="0"/>
                      <wp:lineTo x="0" y="0"/>
                    </wp:wrapPolygon>
                  </wp:wrapTight>
                  <wp:docPr id="105" name="Picture 1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64B78BA3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7074D616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Vocabulary</w:t>
            </w:r>
          </w:p>
          <w:p w14:paraId="4D45FD15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Vocabulary</w:t>
            </w:r>
          </w:p>
          <w:p w14:paraId="110AE87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Sikhism, Guru, Guru Nanak Ji, Guru </w:t>
            </w:r>
            <w:proofErr w:type="spellStart"/>
            <w:r w:rsidRPr="00005CEF">
              <w:rPr>
                <w:rFonts w:ascii="Calibri" w:hAnsi="Calibri" w:cs="Calibri"/>
              </w:rPr>
              <w:t>Granth</w:t>
            </w:r>
            <w:proofErr w:type="spellEnd"/>
            <w:r w:rsidRPr="00005CEF">
              <w:rPr>
                <w:rFonts w:ascii="Calibri" w:hAnsi="Calibri" w:cs="Calibri"/>
              </w:rPr>
              <w:t xml:space="preserve"> Sahib Ji, Il Onkar (oneness of God), Naam, Equality, Gurdwara, Khanda, Langar, Five Ks: Kesh (</w:t>
            </w:r>
            <w:proofErr w:type="spellStart"/>
            <w:r w:rsidRPr="00005CEF">
              <w:rPr>
                <w:rFonts w:ascii="Calibri" w:hAnsi="Calibri" w:cs="Calibri"/>
              </w:rPr>
              <w:t>uncuthair</w:t>
            </w:r>
            <w:proofErr w:type="spellEnd"/>
            <w:r w:rsidRPr="00005CEF">
              <w:rPr>
                <w:rFonts w:ascii="Calibri" w:hAnsi="Calibri" w:cs="Calibri"/>
              </w:rPr>
              <w:t xml:space="preserve">); Kangha (a comb); Kirpan (a sword); Kara (a bracelet); Kachera (short trousers), Khalsa (Sikh community), Vaisakhi (birthday of the </w:t>
            </w:r>
            <w:proofErr w:type="spellStart"/>
            <w:r w:rsidRPr="00005CEF">
              <w:rPr>
                <w:rFonts w:ascii="Calibri" w:hAnsi="Calibri" w:cs="Calibri"/>
              </w:rPr>
              <w:t>khalsa</w:t>
            </w:r>
            <w:proofErr w:type="spellEnd"/>
            <w:r w:rsidRPr="00005CEF">
              <w:rPr>
                <w:rFonts w:ascii="Calibri" w:hAnsi="Calibri" w:cs="Calibri"/>
              </w:rPr>
              <w:t>), Amrit</w:t>
            </w:r>
          </w:p>
          <w:p w14:paraId="6A851543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0E8DAB1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Resources:</w:t>
            </w:r>
          </w:p>
          <w:p w14:paraId="6BE985F1" w14:textId="77777777" w:rsidR="0034560D" w:rsidRPr="00005CEF" w:rsidRDefault="00B95A9C" w:rsidP="0034560D">
            <w:pPr>
              <w:rPr>
                <w:rFonts w:ascii="Calibri" w:hAnsi="Calibri" w:cs="Calibri"/>
              </w:rPr>
            </w:pPr>
            <w:hyperlink r:id="rId44" w:history="1">
              <w:r w:rsidR="0034560D" w:rsidRPr="00005CEF">
                <w:rPr>
                  <w:rStyle w:val="Hyperlink"/>
                  <w:rFonts w:ascii="Calibri" w:hAnsi="Calibri" w:cs="Calibri"/>
                </w:rPr>
                <w:t>https://www.bbc.co.uk/bitesize/topics/zsjpyrd/articles/zkjpkmn</w:t>
              </w:r>
            </w:hyperlink>
          </w:p>
          <w:p w14:paraId="78C460AA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20BD4C2D" w14:textId="77777777" w:rsidR="0034560D" w:rsidRPr="00005CEF" w:rsidRDefault="00B95A9C" w:rsidP="0034560D">
            <w:pPr>
              <w:rPr>
                <w:rStyle w:val="Hyperlink"/>
                <w:rFonts w:ascii="Calibri" w:hAnsi="Calibri" w:cs="Calibri"/>
              </w:rPr>
            </w:pPr>
            <w:hyperlink r:id="rId45" w:history="1">
              <w:r w:rsidR="0034560D" w:rsidRPr="00005CEF">
                <w:rPr>
                  <w:rStyle w:val="Hyperlink"/>
                  <w:rFonts w:ascii="Calibri" w:hAnsi="Calibri" w:cs="Calibri"/>
                </w:rPr>
                <w:t>https://kids.kiddle.co/Sikhism</w:t>
              </w:r>
            </w:hyperlink>
          </w:p>
          <w:p w14:paraId="19201BEA" w14:textId="77777777" w:rsidR="0034560D" w:rsidRPr="00005CEF" w:rsidRDefault="0034560D" w:rsidP="0034560D">
            <w:pPr>
              <w:rPr>
                <w:rStyle w:val="Hyperlink"/>
                <w:rFonts w:ascii="Calibri" w:hAnsi="Calibri" w:cs="Calibri"/>
              </w:rPr>
            </w:pPr>
          </w:p>
          <w:p w14:paraId="7FDB9102" w14:textId="77777777" w:rsidR="0034560D" w:rsidRPr="00005CEF" w:rsidRDefault="00B95A9C" w:rsidP="0034560D">
            <w:pPr>
              <w:rPr>
                <w:rFonts w:ascii="Calibri" w:hAnsi="Calibri" w:cs="Calibri"/>
              </w:rPr>
            </w:pPr>
            <w:hyperlink r:id="rId46" w:history="1">
              <w:r w:rsidR="0034560D" w:rsidRPr="00005CEF">
                <w:rPr>
                  <w:rStyle w:val="Hyperlink"/>
                  <w:rFonts w:ascii="Calibri" w:hAnsi="Calibri" w:cs="Calibri"/>
                </w:rPr>
                <w:t>https://www.natre.org.uk/resources/termly-mailing/inspiring-re/sikhs/</w:t>
              </w:r>
            </w:hyperlink>
          </w:p>
          <w:p w14:paraId="2556F1FD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138E3EEB" w14:textId="77777777" w:rsidR="0034560D" w:rsidRPr="00005CEF" w:rsidRDefault="00B95A9C" w:rsidP="0034560D">
            <w:pPr>
              <w:rPr>
                <w:rFonts w:ascii="Calibri" w:hAnsi="Calibri" w:cs="Calibri"/>
              </w:rPr>
            </w:pPr>
            <w:hyperlink r:id="rId47" w:history="1">
              <w:r w:rsidR="0034560D" w:rsidRPr="00005CEF">
                <w:rPr>
                  <w:rStyle w:val="Hyperlink"/>
                  <w:rFonts w:ascii="Calibri" w:hAnsi="Calibri" w:cs="Calibri"/>
                </w:rPr>
                <w:t>https://www.truetube.co.uk/search/?_sf_s=sikhism%20ks2&amp;_sfm_length=0+500+++++&amp;sort_order=relevance+desc</w:t>
              </w:r>
            </w:hyperlink>
          </w:p>
          <w:p w14:paraId="53108633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3BF941A6" w14:textId="77777777" w:rsidR="0034560D" w:rsidRPr="00005CEF" w:rsidRDefault="00B95A9C" w:rsidP="0034560D">
            <w:pPr>
              <w:rPr>
                <w:rFonts w:ascii="Calibri" w:hAnsi="Calibri" w:cs="Calibri"/>
              </w:rPr>
            </w:pPr>
            <w:hyperlink r:id="rId48" w:history="1">
              <w:r w:rsidR="0034560D" w:rsidRPr="00005CEF">
                <w:rPr>
                  <w:rStyle w:val="Hyperlink"/>
                  <w:rFonts w:ascii="Calibri" w:hAnsi="Calibri" w:cs="Calibri"/>
                </w:rPr>
                <w:t>https://www.bbc.co.uk/programmes/b05pc1c9/clips</w:t>
              </w:r>
            </w:hyperlink>
          </w:p>
          <w:p w14:paraId="64583F1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287941A1" w14:textId="77777777" w:rsidR="0034560D" w:rsidRPr="00005CEF" w:rsidRDefault="00B95A9C" w:rsidP="0034560D">
            <w:pPr>
              <w:rPr>
                <w:rFonts w:ascii="Calibri" w:hAnsi="Calibri" w:cs="Calibri"/>
              </w:rPr>
            </w:pPr>
            <w:hyperlink r:id="rId49" w:history="1">
              <w:r w:rsidR="0034560D" w:rsidRPr="00005CEF">
                <w:rPr>
                  <w:rStyle w:val="Hyperlink"/>
                  <w:rFonts w:ascii="Calibri" w:hAnsi="Calibri" w:cs="Calibri"/>
                </w:rPr>
                <w:t>http://www.eriding.net/easysiteweb/getresource.axd?assetid=625096&amp;type=0&amp;servicetype=1</w:t>
              </w:r>
            </w:hyperlink>
          </w:p>
          <w:p w14:paraId="4ED78305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3CCA463C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36F54975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7B0FE94A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2C75A948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38EBEA20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4D81A597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01BA7524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692C8D0A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6D2BA3DB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3E39F6A1" w14:textId="77777777" w:rsidR="0034560D" w:rsidRPr="00005CEF" w:rsidRDefault="0034560D" w:rsidP="0034560D">
            <w:pPr>
              <w:contextualSpacing/>
              <w:rPr>
                <w:rFonts w:ascii="Calibri" w:hAnsi="Calibri" w:cs="Calibri"/>
                <w:b/>
                <w:lang w:eastAsia="en-GB"/>
              </w:rPr>
            </w:pPr>
          </w:p>
          <w:p w14:paraId="50B751E2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</w:tc>
        <w:tc>
          <w:tcPr>
            <w:tcW w:w="3648" w:type="dxa"/>
          </w:tcPr>
          <w:p w14:paraId="23CD2B50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  <w:noProof/>
                <w:lang w:eastAsia="en-GB"/>
              </w:rPr>
              <w:lastRenderedPageBreak/>
              <w:drawing>
                <wp:anchor distT="0" distB="0" distL="114300" distR="114300" simplePos="0" relativeHeight="251951104" behindDoc="1" locked="0" layoutInCell="1" allowOverlap="1" wp14:anchorId="28B8BD40" wp14:editId="52410E2D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0</wp:posOffset>
                  </wp:positionV>
                  <wp:extent cx="361315" cy="294005"/>
                  <wp:effectExtent l="0" t="0" r="635" b="0"/>
                  <wp:wrapTight wrapText="bothSides">
                    <wp:wrapPolygon edited="0">
                      <wp:start x="0" y="0"/>
                      <wp:lineTo x="0" y="19594"/>
                      <wp:lineTo x="20499" y="19594"/>
                      <wp:lineTo x="20499" y="0"/>
                      <wp:lineTo x="0" y="0"/>
                    </wp:wrapPolygon>
                  </wp:wrapTight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315" cy="294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05CEF">
              <w:rPr>
                <w:rFonts w:ascii="Calibri" w:hAnsi="Calibri" w:cs="Calibri"/>
                <w:b/>
              </w:rPr>
              <w:t xml:space="preserve">Hinduism </w:t>
            </w:r>
          </w:p>
          <w:p w14:paraId="1103583C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What does it mean to be a Hindu</w:t>
            </w:r>
            <w:r w:rsidR="00EB631E">
              <w:rPr>
                <w:rFonts w:ascii="Calibri" w:hAnsi="Calibri" w:cs="Calibri"/>
              </w:rPr>
              <w:t xml:space="preserve"> and how do </w:t>
            </w:r>
            <w:proofErr w:type="gramStart"/>
            <w:r w:rsidR="00EB631E">
              <w:rPr>
                <w:rFonts w:ascii="Calibri" w:hAnsi="Calibri" w:cs="Calibri"/>
              </w:rPr>
              <w:t>they  live</w:t>
            </w:r>
            <w:proofErr w:type="gramEnd"/>
            <w:r w:rsidR="00EB631E">
              <w:rPr>
                <w:rFonts w:ascii="Calibri" w:hAnsi="Calibri" w:cs="Calibri"/>
              </w:rPr>
              <w:t xml:space="preserve"> a good life</w:t>
            </w:r>
            <w:r w:rsidRPr="00005CEF">
              <w:rPr>
                <w:rFonts w:ascii="Calibri" w:hAnsi="Calibri" w:cs="Calibri"/>
              </w:rPr>
              <w:t>?</w:t>
            </w:r>
          </w:p>
          <w:p w14:paraId="485CA3CD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2504DD8B" w14:textId="77777777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  <w:r w:rsidRPr="00005CEF">
              <w:rPr>
                <w:rFonts w:ascii="Calibri" w:hAnsi="Calibri" w:cs="Calibri"/>
                <w:i/>
              </w:rPr>
              <w:t xml:space="preserve">Outcome </w:t>
            </w:r>
            <w:r w:rsidR="00D00ABF">
              <w:rPr>
                <w:rFonts w:ascii="Calibri" w:hAnsi="Calibri" w:cs="Calibri"/>
                <w:i/>
              </w:rPr>
              <w:t>–</w:t>
            </w:r>
            <w:r w:rsidRPr="00005CEF">
              <w:rPr>
                <w:rFonts w:ascii="Calibri" w:hAnsi="Calibri" w:cs="Calibri"/>
                <w:i/>
              </w:rPr>
              <w:t xml:space="preserve"> </w:t>
            </w:r>
            <w:r w:rsidR="00D00ABF">
              <w:rPr>
                <w:rFonts w:ascii="Calibri" w:hAnsi="Calibri" w:cs="Calibri"/>
                <w:i/>
              </w:rPr>
              <w:t xml:space="preserve">Create a leaflet or poster detailing how a </w:t>
            </w:r>
            <w:proofErr w:type="gramStart"/>
            <w:r w:rsidR="00D00ABF">
              <w:rPr>
                <w:rFonts w:ascii="Calibri" w:hAnsi="Calibri" w:cs="Calibri"/>
                <w:i/>
              </w:rPr>
              <w:t>Hindu  person</w:t>
            </w:r>
            <w:proofErr w:type="gramEnd"/>
            <w:r w:rsidR="00D00ABF">
              <w:rPr>
                <w:rFonts w:ascii="Calibri" w:hAnsi="Calibri" w:cs="Calibri"/>
                <w:i/>
              </w:rPr>
              <w:t xml:space="preserve"> can live a good life</w:t>
            </w:r>
          </w:p>
          <w:p w14:paraId="46B3F0D1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002A5B2B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Knowledge </w:t>
            </w:r>
          </w:p>
          <w:p w14:paraId="73F840E8" w14:textId="77777777" w:rsidR="00EB631E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</w:t>
            </w:r>
            <w:r w:rsidR="00EB631E">
              <w:t>To know that t</w:t>
            </w:r>
            <w:r w:rsidR="00EB631E" w:rsidRPr="00EB631E">
              <w:rPr>
                <w:rFonts w:ascii="Calibri" w:hAnsi="Calibri" w:cs="Calibri"/>
              </w:rPr>
              <w:t>he religion of Hindus is called ‘</w:t>
            </w:r>
            <w:proofErr w:type="spellStart"/>
            <w:r w:rsidR="00EB631E" w:rsidRPr="00EB631E">
              <w:rPr>
                <w:rFonts w:ascii="Calibri" w:hAnsi="Calibri" w:cs="Calibri"/>
              </w:rPr>
              <w:t>San</w:t>
            </w:r>
            <w:r w:rsidR="00EB631E">
              <w:rPr>
                <w:rFonts w:ascii="Calibri" w:hAnsi="Calibri" w:cs="Calibri"/>
              </w:rPr>
              <w:t>atana</w:t>
            </w:r>
            <w:proofErr w:type="spellEnd"/>
            <w:r w:rsidR="00EB631E">
              <w:rPr>
                <w:rFonts w:ascii="Calibri" w:hAnsi="Calibri" w:cs="Calibri"/>
              </w:rPr>
              <w:t xml:space="preserve"> Dharma’ (Eternal Truth)</w:t>
            </w:r>
          </w:p>
          <w:p w14:paraId="15DEFEA5" w14:textId="77777777" w:rsidR="00EB631E" w:rsidRDefault="00EB631E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To know</w:t>
            </w:r>
            <w:r w:rsidRPr="00EB631E">
              <w:rPr>
                <w:rFonts w:ascii="Calibri" w:hAnsi="Calibri" w:cs="Calibri"/>
              </w:rPr>
              <w:t xml:space="preserve"> that most Hindus (</w:t>
            </w:r>
            <w:proofErr w:type="spellStart"/>
            <w:r w:rsidRPr="00EB631E">
              <w:rPr>
                <w:rFonts w:ascii="Calibri" w:hAnsi="Calibri" w:cs="Calibri"/>
              </w:rPr>
              <w:t>Sanatanis</w:t>
            </w:r>
            <w:proofErr w:type="spellEnd"/>
            <w:r w:rsidRPr="00EB631E">
              <w:rPr>
                <w:rFonts w:ascii="Calibri" w:hAnsi="Calibri" w:cs="Calibri"/>
              </w:rPr>
              <w:t>) believe in only one Supreme Being – Brahman – and that every living thing has a s</w:t>
            </w:r>
            <w:r>
              <w:rPr>
                <w:rFonts w:ascii="Calibri" w:hAnsi="Calibri" w:cs="Calibri"/>
              </w:rPr>
              <w:t>park of Brahman (atman) in it</w:t>
            </w:r>
          </w:p>
          <w:p w14:paraId="26DBB345" w14:textId="77777777" w:rsidR="00EB631E" w:rsidRDefault="00EB631E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To know that </w:t>
            </w:r>
            <w:r w:rsidRPr="00EB631E">
              <w:rPr>
                <w:rFonts w:ascii="Calibri" w:hAnsi="Calibri" w:cs="Calibri"/>
              </w:rPr>
              <w:t>many Hindus (</w:t>
            </w:r>
            <w:proofErr w:type="spellStart"/>
            <w:r w:rsidRPr="00EB631E">
              <w:rPr>
                <w:rFonts w:ascii="Calibri" w:hAnsi="Calibri" w:cs="Calibri"/>
              </w:rPr>
              <w:t>Sanatanis</w:t>
            </w:r>
            <w:proofErr w:type="spellEnd"/>
            <w:r w:rsidRPr="00EB631E">
              <w:rPr>
                <w:rFonts w:ascii="Calibri" w:hAnsi="Calibri" w:cs="Calibri"/>
              </w:rPr>
              <w:t xml:space="preserve">) try to live good lives by doing ‘dharma’ (righteous duties) </w:t>
            </w:r>
          </w:p>
          <w:p w14:paraId="557921CD" w14:textId="77777777" w:rsidR="00C86DDF" w:rsidRDefault="00C86DDF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To know </w:t>
            </w:r>
            <w:r w:rsidRPr="00C86DDF">
              <w:rPr>
                <w:rFonts w:ascii="Calibri" w:hAnsi="Calibri" w:cs="Calibri"/>
              </w:rPr>
              <w:t>that worship (puja and arti) is a duty throughout life</w:t>
            </w:r>
          </w:p>
          <w:p w14:paraId="2312971B" w14:textId="77777777" w:rsidR="0034560D" w:rsidRDefault="00EB631E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 know</w:t>
            </w:r>
            <w:r w:rsidRPr="00EB631E">
              <w:rPr>
                <w:rFonts w:ascii="Calibri" w:hAnsi="Calibri" w:cs="Calibri"/>
              </w:rPr>
              <w:t xml:space="preserve"> the story of Rama and Sita (the Ramayana) and what it teaches Hindus (</w:t>
            </w:r>
            <w:proofErr w:type="spellStart"/>
            <w:r w:rsidRPr="00EB631E">
              <w:rPr>
                <w:rFonts w:ascii="Calibri" w:hAnsi="Calibri" w:cs="Calibri"/>
              </w:rPr>
              <w:t>Sanatanis</w:t>
            </w:r>
            <w:proofErr w:type="spellEnd"/>
            <w:r w:rsidRPr="00EB631E">
              <w:rPr>
                <w:rFonts w:ascii="Calibri" w:hAnsi="Calibri" w:cs="Calibri"/>
              </w:rPr>
              <w:t>) about dharma and how to live</w:t>
            </w:r>
          </w:p>
          <w:p w14:paraId="1B3BB449" w14:textId="77777777" w:rsidR="00EB631E" w:rsidRPr="00005CEF" w:rsidRDefault="00EB631E" w:rsidP="0034560D">
            <w:pPr>
              <w:rPr>
                <w:rFonts w:ascii="Calibri" w:hAnsi="Calibri" w:cs="Calibri"/>
              </w:rPr>
            </w:pPr>
          </w:p>
          <w:p w14:paraId="5C802750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Skills</w:t>
            </w:r>
          </w:p>
          <w:p w14:paraId="3B711D40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Engage</w:t>
            </w:r>
          </w:p>
          <w:p w14:paraId="7D7BFD62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u w:val="single"/>
                <w:lang w:eastAsia="en-GB"/>
              </w:rPr>
              <w:drawing>
                <wp:anchor distT="0" distB="0" distL="114300" distR="114300" simplePos="0" relativeHeight="251942912" behindDoc="1" locked="0" layoutInCell="1" allowOverlap="1" wp14:anchorId="24C9AA98" wp14:editId="67A23F5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1270</wp:posOffset>
                  </wp:positionV>
                  <wp:extent cx="469265" cy="450850"/>
                  <wp:effectExtent l="0" t="0" r="0" b="0"/>
                  <wp:wrapTight wrapText="bothSides">
                    <wp:wrapPolygon edited="0">
                      <wp:start x="9645" y="0"/>
                      <wp:lineTo x="0" y="13690"/>
                      <wp:lineTo x="0" y="20079"/>
                      <wp:lineTo x="7015" y="20079"/>
                      <wp:lineTo x="8769" y="16428"/>
                      <wp:lineTo x="12276" y="16428"/>
                      <wp:lineTo x="17537" y="6389"/>
                      <wp:lineTo x="16660" y="0"/>
                      <wp:lineTo x="9645" y="0"/>
                    </wp:wrapPolygon>
                  </wp:wrapTight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</w:rPr>
              <w:t xml:space="preserve"> </w:t>
            </w:r>
            <w:r w:rsidR="00EB631E">
              <w:rPr>
                <w:rFonts w:ascii="Calibri" w:hAnsi="Calibri" w:cs="Calibri"/>
              </w:rPr>
              <w:t xml:space="preserve">To think about </w:t>
            </w:r>
            <w:r w:rsidR="00EB631E" w:rsidRPr="00EB631E">
              <w:rPr>
                <w:rFonts w:ascii="Calibri" w:hAnsi="Calibri" w:cs="Calibri"/>
              </w:rPr>
              <w:t>how dharma (duty) is presented in the story of Rama and Sita and/or how the couple are an example for Hindus</w:t>
            </w:r>
          </w:p>
          <w:p w14:paraId="18B49057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62121745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Enquire and explore</w:t>
            </w:r>
          </w:p>
          <w:p w14:paraId="6B139EB6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u w:val="single"/>
                <w:lang w:eastAsia="en-GB"/>
              </w:rPr>
              <w:drawing>
                <wp:anchor distT="0" distB="0" distL="114300" distR="114300" simplePos="0" relativeHeight="251943936" behindDoc="1" locked="0" layoutInCell="1" allowOverlap="1" wp14:anchorId="5663E5CF" wp14:editId="517418CE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99695</wp:posOffset>
                  </wp:positionV>
                  <wp:extent cx="469265" cy="450850"/>
                  <wp:effectExtent l="0" t="0" r="0" b="6350"/>
                  <wp:wrapTight wrapText="bothSides">
                    <wp:wrapPolygon edited="0">
                      <wp:start x="8769" y="913"/>
                      <wp:lineTo x="7015" y="5476"/>
                      <wp:lineTo x="0" y="17341"/>
                      <wp:lineTo x="1754" y="20992"/>
                      <wp:lineTo x="5261" y="20992"/>
                      <wp:lineTo x="8769" y="17341"/>
                      <wp:lineTo x="18414" y="13690"/>
                      <wp:lineTo x="20168" y="7301"/>
                      <wp:lineTo x="16660" y="913"/>
                      <wp:lineTo x="8769" y="913"/>
                    </wp:wrapPolygon>
                  </wp:wrapTight>
                  <wp:docPr id="98" name="Picture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6ABC947D" w14:textId="77777777" w:rsidR="0034560D" w:rsidRDefault="00EB631E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. To investigate </w:t>
            </w:r>
            <w:proofErr w:type="gramStart"/>
            <w:r>
              <w:rPr>
                <w:rFonts w:ascii="Calibri" w:hAnsi="Calibri" w:cs="Calibri"/>
              </w:rPr>
              <w:t xml:space="preserve">what </w:t>
            </w:r>
            <w:r w:rsidRPr="00EB631E">
              <w:rPr>
                <w:rFonts w:ascii="Calibri" w:hAnsi="Calibri" w:cs="Calibri"/>
              </w:rPr>
              <w:t xml:space="preserve"> samsara</w:t>
            </w:r>
            <w:proofErr w:type="gramEnd"/>
            <w:r>
              <w:rPr>
                <w:rFonts w:ascii="Calibri" w:hAnsi="Calibri" w:cs="Calibri"/>
              </w:rPr>
              <w:t xml:space="preserve"> is and what impact living a good life has on karma</w:t>
            </w:r>
          </w:p>
          <w:p w14:paraId="5F9980A9" w14:textId="77777777" w:rsidR="00EB631E" w:rsidRPr="00005CEF" w:rsidRDefault="00EB631E" w:rsidP="0034560D">
            <w:pPr>
              <w:rPr>
                <w:rFonts w:ascii="Calibri" w:hAnsi="Calibri" w:cs="Calibri"/>
                <w:u w:val="single"/>
              </w:rPr>
            </w:pPr>
          </w:p>
          <w:p w14:paraId="1EE9B9E6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Evaluate</w:t>
            </w:r>
          </w:p>
          <w:p w14:paraId="078D729E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u w:val="single"/>
                <w:lang w:eastAsia="en-GB"/>
              </w:rPr>
              <w:lastRenderedPageBreak/>
              <w:drawing>
                <wp:anchor distT="0" distB="0" distL="114300" distR="114300" simplePos="0" relativeHeight="251936768" behindDoc="1" locked="0" layoutInCell="1" allowOverlap="1" wp14:anchorId="6DE8722C" wp14:editId="0970EBF0">
                  <wp:simplePos x="0" y="0"/>
                  <wp:positionH relativeFrom="column">
                    <wp:posOffset>52070</wp:posOffset>
                  </wp:positionH>
                  <wp:positionV relativeFrom="paragraph">
                    <wp:posOffset>148862</wp:posOffset>
                  </wp:positionV>
                  <wp:extent cx="433070" cy="450850"/>
                  <wp:effectExtent l="0" t="0" r="5080" b="6350"/>
                  <wp:wrapTight wrapText="bothSides">
                    <wp:wrapPolygon edited="0">
                      <wp:start x="7601" y="0"/>
                      <wp:lineTo x="1900" y="3651"/>
                      <wp:lineTo x="950" y="20992"/>
                      <wp:lineTo x="18053" y="20992"/>
                      <wp:lineTo x="19003" y="20079"/>
                      <wp:lineTo x="20903" y="10952"/>
                      <wp:lineTo x="16152" y="2738"/>
                      <wp:lineTo x="12352" y="0"/>
                      <wp:lineTo x="7601" y="0"/>
                    </wp:wrapPolygon>
                  </wp:wrapTight>
                  <wp:docPr id="103" name="Picture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5872C481" w14:textId="77777777" w:rsidR="00EB631E" w:rsidRPr="00EB631E" w:rsidRDefault="00EB631E" w:rsidP="00EB631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To reflect on how doing </w:t>
            </w:r>
            <w:r w:rsidR="00C93F15">
              <w:rPr>
                <w:rFonts w:ascii="Calibri" w:hAnsi="Calibri" w:cs="Calibri"/>
              </w:rPr>
              <w:t>‘</w:t>
            </w:r>
            <w:r w:rsidR="00C93F15" w:rsidRPr="00C93F15">
              <w:rPr>
                <w:rFonts w:ascii="Calibri" w:hAnsi="Calibri" w:cs="Calibri"/>
              </w:rPr>
              <w:t>dharma’ help</w:t>
            </w:r>
            <w:r w:rsidR="00C93F15">
              <w:rPr>
                <w:rFonts w:ascii="Calibri" w:hAnsi="Calibri" w:cs="Calibri"/>
              </w:rPr>
              <w:t>s</w:t>
            </w:r>
            <w:r w:rsidR="00C93F15" w:rsidRPr="00C93F15">
              <w:rPr>
                <w:rFonts w:ascii="Calibri" w:hAnsi="Calibri" w:cs="Calibri"/>
              </w:rPr>
              <w:t xml:space="preserve"> Hindus to live</w:t>
            </w:r>
            <w:r w:rsidR="00C93F15">
              <w:rPr>
                <w:rFonts w:ascii="Calibri" w:hAnsi="Calibri" w:cs="Calibri"/>
              </w:rPr>
              <w:t xml:space="preserve"> a good life</w:t>
            </w:r>
          </w:p>
          <w:p w14:paraId="45E9700A" w14:textId="77777777" w:rsidR="00EB631E" w:rsidRDefault="00EB631E" w:rsidP="0034560D">
            <w:pPr>
              <w:rPr>
                <w:rFonts w:ascii="Calibri" w:hAnsi="Calibri" w:cs="Calibri"/>
              </w:rPr>
            </w:pPr>
          </w:p>
          <w:p w14:paraId="277C0E0B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Express</w:t>
            </w:r>
          </w:p>
          <w:p w14:paraId="5D3390BD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37792" behindDoc="1" locked="0" layoutInCell="1" allowOverlap="1" wp14:anchorId="4C1803AB" wp14:editId="50519AC6">
                  <wp:simplePos x="0" y="0"/>
                  <wp:positionH relativeFrom="column">
                    <wp:posOffset>40071</wp:posOffset>
                  </wp:positionH>
                  <wp:positionV relativeFrom="paragraph">
                    <wp:posOffset>182195</wp:posOffset>
                  </wp:positionV>
                  <wp:extent cx="518160" cy="450850"/>
                  <wp:effectExtent l="0" t="0" r="0" b="6350"/>
                  <wp:wrapTight wrapText="bothSides">
                    <wp:wrapPolygon edited="0">
                      <wp:start x="0" y="0"/>
                      <wp:lineTo x="0" y="20992"/>
                      <wp:lineTo x="20647" y="20992"/>
                      <wp:lineTo x="20647" y="0"/>
                      <wp:lineTo x="0" y="0"/>
                    </wp:wrapPolygon>
                  </wp:wrapTight>
                  <wp:docPr id="106" name="Picture 1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1E448D36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express </w:t>
            </w:r>
            <w:proofErr w:type="gramStart"/>
            <w:r w:rsidRPr="00005CEF">
              <w:rPr>
                <w:rFonts w:ascii="Calibri" w:hAnsi="Calibri" w:cs="Calibri"/>
              </w:rPr>
              <w:t>understanding  by</w:t>
            </w:r>
            <w:proofErr w:type="gramEnd"/>
            <w:r w:rsidRPr="00005CEF">
              <w:rPr>
                <w:rFonts w:ascii="Calibri" w:hAnsi="Calibri" w:cs="Calibri"/>
              </w:rPr>
              <w:t xml:space="preserve"> </w:t>
            </w:r>
            <w:r w:rsidR="00D00ABF">
              <w:rPr>
                <w:rFonts w:ascii="Calibri" w:hAnsi="Calibri" w:cs="Calibri"/>
              </w:rPr>
              <w:t xml:space="preserve">creating a leaflet or poster </w:t>
            </w:r>
            <w:proofErr w:type="spellStart"/>
            <w:r w:rsidR="00D00ABF">
              <w:rPr>
                <w:rFonts w:ascii="Calibri" w:hAnsi="Calibri" w:cs="Calibri"/>
              </w:rPr>
              <w:t>weith</w:t>
            </w:r>
            <w:proofErr w:type="spellEnd"/>
            <w:r w:rsidR="00D00ABF">
              <w:rPr>
                <w:rFonts w:ascii="Calibri" w:hAnsi="Calibri" w:cs="Calibri"/>
              </w:rPr>
              <w:t xml:space="preserve"> information on how to live a good life as a Hindu.</w:t>
            </w:r>
          </w:p>
          <w:p w14:paraId="46EA0F55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1C5B0AFF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Vocabulary</w:t>
            </w:r>
          </w:p>
          <w:p w14:paraId="6BC18751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7A710E7B" w14:textId="77777777" w:rsidR="0034560D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karma, </w:t>
            </w:r>
            <w:proofErr w:type="spellStart"/>
            <w:proofErr w:type="gramStart"/>
            <w:r w:rsidR="00D00ABF">
              <w:rPr>
                <w:rFonts w:ascii="Calibri" w:hAnsi="Calibri" w:cs="Calibri"/>
              </w:rPr>
              <w:t>dharma,Sanatana</w:t>
            </w:r>
            <w:proofErr w:type="spellEnd"/>
            <w:proofErr w:type="gramEnd"/>
            <w:r w:rsidR="00C93F15">
              <w:rPr>
                <w:rFonts w:ascii="Calibri" w:hAnsi="Calibri" w:cs="Calibri"/>
              </w:rPr>
              <w:t xml:space="preserve">, Brahman, duties, </w:t>
            </w:r>
            <w:proofErr w:type="spellStart"/>
            <w:r w:rsidR="00C93F15">
              <w:rPr>
                <w:rFonts w:ascii="Calibri" w:hAnsi="Calibri" w:cs="Calibri"/>
              </w:rPr>
              <w:t>Rama,Sita</w:t>
            </w:r>
            <w:proofErr w:type="spellEnd"/>
            <w:r w:rsidR="00C93F15">
              <w:rPr>
                <w:rFonts w:ascii="Calibri" w:hAnsi="Calibri" w:cs="Calibri"/>
              </w:rPr>
              <w:t>, samsara</w:t>
            </w:r>
          </w:p>
          <w:p w14:paraId="5E457FCA" w14:textId="77777777" w:rsidR="00C93F15" w:rsidRPr="00005CEF" w:rsidRDefault="00C93F15" w:rsidP="0034560D">
            <w:pPr>
              <w:rPr>
                <w:rFonts w:ascii="Calibri" w:hAnsi="Calibri" w:cs="Calibri"/>
              </w:rPr>
            </w:pPr>
          </w:p>
          <w:p w14:paraId="2B445302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Resources:</w:t>
            </w:r>
          </w:p>
          <w:p w14:paraId="77313968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36744823" w14:textId="77777777" w:rsidR="0034560D" w:rsidRPr="00005CEF" w:rsidRDefault="00B95A9C" w:rsidP="0034560D">
            <w:pPr>
              <w:rPr>
                <w:rFonts w:ascii="Calibri" w:hAnsi="Calibri" w:cs="Calibri"/>
              </w:rPr>
            </w:pPr>
            <w:hyperlink r:id="rId51" w:history="1">
              <w:r w:rsidR="0034560D" w:rsidRPr="00005CEF">
                <w:rPr>
                  <w:rStyle w:val="Hyperlink"/>
                  <w:rFonts w:ascii="Calibri" w:hAnsi="Calibri" w:cs="Calibri"/>
                </w:rPr>
                <w:t>https://www.youtube.com/watch?v=IGV6M4wQ8Os</w:t>
              </w:r>
            </w:hyperlink>
          </w:p>
          <w:p w14:paraId="26003C36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7212A0C2" w14:textId="77777777" w:rsidR="0034560D" w:rsidRPr="00005CEF" w:rsidRDefault="00B95A9C" w:rsidP="0034560D">
            <w:pPr>
              <w:rPr>
                <w:rFonts w:ascii="Calibri" w:hAnsi="Calibri" w:cs="Calibri"/>
              </w:rPr>
            </w:pPr>
            <w:hyperlink r:id="rId52" w:history="1">
              <w:r w:rsidR="0034560D" w:rsidRPr="00005CEF">
                <w:rPr>
                  <w:rStyle w:val="Hyperlink"/>
                  <w:rFonts w:ascii="Calibri" w:hAnsi="Calibri" w:cs="Calibri"/>
                </w:rPr>
                <w:t>https://www.google.com/search?q=hinduism+for+kids+bbc&amp;rlz=1C1GCEB_enGB916GB916&amp;biw=1366&amp;bih=624&amp;tbm=vid&amp;ei=Bgx-YvuwMJDvgQbpuaToDA&amp;ved=0ahUKEwj7y4qY_dv3AhWQd8AKHekcCc0Q4dUDCA0&amp;uact=5&amp;oq=hinduism+for+kids+bbc&amp;gs_lcp=Cg1nd3Mtd2l6LXZpZGVvEAM6BAgAEENQrAJY-gZgtgloAHAAeACAAUeIAcACkgEBNZgBAKABAcABAQ&amp;sclient=gws-wiz-video</w:t>
              </w:r>
            </w:hyperlink>
          </w:p>
          <w:p w14:paraId="4FAE14B5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645D42B0" w14:textId="77777777" w:rsidR="0034560D" w:rsidRPr="00005CEF" w:rsidRDefault="00B95A9C" w:rsidP="0034560D">
            <w:pPr>
              <w:rPr>
                <w:rFonts w:ascii="Calibri" w:hAnsi="Calibri" w:cs="Calibri"/>
              </w:rPr>
            </w:pPr>
            <w:hyperlink r:id="rId53" w:history="1">
              <w:r w:rsidR="0034560D" w:rsidRPr="00005CEF">
                <w:rPr>
                  <w:rStyle w:val="Hyperlink"/>
                  <w:rFonts w:ascii="Calibri" w:hAnsi="Calibri" w:cs="Calibri"/>
                </w:rPr>
                <w:t>https://www.bbc.co.uk/bitesize/topics/zh86n39</w:t>
              </w:r>
            </w:hyperlink>
          </w:p>
          <w:p w14:paraId="68D43918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</w:tc>
        <w:tc>
          <w:tcPr>
            <w:tcW w:w="2746" w:type="dxa"/>
          </w:tcPr>
          <w:p w14:paraId="309F41C9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  <w:noProof/>
                <w:lang w:eastAsia="en-GB"/>
              </w:rPr>
              <w:lastRenderedPageBreak/>
              <w:drawing>
                <wp:anchor distT="0" distB="0" distL="114300" distR="114300" simplePos="0" relativeHeight="251952128" behindDoc="1" locked="0" layoutInCell="1" allowOverlap="1" wp14:anchorId="65AB8E18" wp14:editId="01772BB4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0</wp:posOffset>
                  </wp:positionV>
                  <wp:extent cx="410845" cy="415290"/>
                  <wp:effectExtent l="0" t="0" r="8255" b="3810"/>
                  <wp:wrapTight wrapText="bothSides">
                    <wp:wrapPolygon edited="0">
                      <wp:start x="0" y="0"/>
                      <wp:lineTo x="0" y="20807"/>
                      <wp:lineTo x="21032" y="20807"/>
                      <wp:lineTo x="21032" y="0"/>
                      <wp:lineTo x="0" y="0"/>
                    </wp:wrapPolygon>
                  </wp:wrapTight>
                  <wp:docPr id="120" name="Picture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845" cy="4152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05CEF">
              <w:rPr>
                <w:rFonts w:ascii="Calibri" w:hAnsi="Calibri" w:cs="Calibri"/>
                <w:b/>
              </w:rPr>
              <w:t xml:space="preserve">Buddhism </w:t>
            </w:r>
          </w:p>
          <w:p w14:paraId="68AB7D5B" w14:textId="5E46D1D1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What is the ‘Buddhist way of life’? </w:t>
            </w:r>
          </w:p>
          <w:p w14:paraId="15F4F4E3" w14:textId="5DEC1B29" w:rsidR="0034560D" w:rsidRPr="00005CEF" w:rsidRDefault="00B95A9C" w:rsidP="0034560D">
            <w:pPr>
              <w:rPr>
                <w:rFonts w:ascii="Calibri" w:hAnsi="Calibri" w:cs="Calibr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956224" behindDoc="1" locked="0" layoutInCell="1" allowOverlap="1" wp14:anchorId="53D44AF7" wp14:editId="74B94500">
                  <wp:simplePos x="0" y="0"/>
                  <wp:positionH relativeFrom="column">
                    <wp:posOffset>420370</wp:posOffset>
                  </wp:positionH>
                  <wp:positionV relativeFrom="paragraph">
                    <wp:posOffset>52070</wp:posOffset>
                  </wp:positionV>
                  <wp:extent cx="700405" cy="771525"/>
                  <wp:effectExtent l="0" t="0" r="4445" b="9525"/>
                  <wp:wrapTight wrapText="bothSides">
                    <wp:wrapPolygon edited="0">
                      <wp:start x="0" y="0"/>
                      <wp:lineTo x="0" y="21333"/>
                      <wp:lineTo x="21150" y="21333"/>
                      <wp:lineTo x="21150" y="0"/>
                      <wp:lineTo x="0" y="0"/>
                    </wp:wrapPolygon>
                  </wp:wrapTight>
                  <wp:docPr id="127" name="Picture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40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163605C" w14:textId="77777777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  <w:r w:rsidRPr="00005CEF">
              <w:rPr>
                <w:rFonts w:ascii="Calibri" w:hAnsi="Calibri" w:cs="Calibri"/>
                <w:i/>
              </w:rPr>
              <w:t>Outcome – Create a Tibetan prayer flag</w:t>
            </w:r>
          </w:p>
          <w:p w14:paraId="0C74969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6FC211B8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Knowledge </w:t>
            </w:r>
          </w:p>
          <w:p w14:paraId="032EAB25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</w:rPr>
              <w:t>-To know</w:t>
            </w:r>
            <w:r w:rsidRPr="00005CEF">
              <w:rPr>
                <w:rFonts w:ascii="Calibri" w:hAnsi="Calibri" w:cs="Calibri"/>
                <w:u w:val="single"/>
              </w:rPr>
              <w:t xml:space="preserve"> </w:t>
            </w:r>
            <w:r w:rsidRPr="00005CEF">
              <w:rPr>
                <w:rFonts w:ascii="Calibri" w:hAnsi="Calibri" w:cs="Calibri"/>
              </w:rPr>
              <w:t xml:space="preserve">about the story of how Prince </w:t>
            </w:r>
            <w:proofErr w:type="spellStart"/>
            <w:r w:rsidRPr="00005CEF">
              <w:rPr>
                <w:rFonts w:ascii="Calibri" w:hAnsi="Calibri" w:cs="Calibri"/>
              </w:rPr>
              <w:t>Siddattha</w:t>
            </w:r>
            <w:proofErr w:type="spellEnd"/>
            <w:r w:rsidRPr="00005CEF">
              <w:rPr>
                <w:rFonts w:ascii="Calibri" w:hAnsi="Calibri" w:cs="Calibri"/>
              </w:rPr>
              <w:t xml:space="preserve"> became Buddha</w:t>
            </w:r>
          </w:p>
          <w:p w14:paraId="3068621D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know that ‘Buddha’ means ‘awakened’ or ‘enlightened one’</w:t>
            </w:r>
          </w:p>
          <w:p w14:paraId="2F88CACE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know that there is no supreme deity in Buddhism</w:t>
            </w:r>
          </w:p>
          <w:p w14:paraId="2DD90A44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know that Buddhists follow the teachings of Buddhism to gain enlightenment (Nirvana) which is achieved by meditating</w:t>
            </w:r>
          </w:p>
          <w:p w14:paraId="7A6BACD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-To know that there are Four Noble Truths in Buddhism </w:t>
            </w:r>
          </w:p>
          <w:p w14:paraId="0FD2A1A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know that Buddhists follow the teachings of the Eightfold Path</w:t>
            </w:r>
          </w:p>
          <w:p w14:paraId="1E904CBA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-To know that there are artefacts that help Buddhists to meditate </w:t>
            </w:r>
          </w:p>
          <w:p w14:paraId="20DC32DF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-To know that worship and meditation are different</w:t>
            </w:r>
          </w:p>
          <w:p w14:paraId="3A984A70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7F6C71B7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7E53812C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648F7363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6E4A8749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3C34F20F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5636EAB6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Skills</w:t>
            </w:r>
          </w:p>
          <w:p w14:paraId="13D729FA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Engage</w:t>
            </w:r>
          </w:p>
          <w:p w14:paraId="407217D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lastRenderedPageBreak/>
              <w:drawing>
                <wp:inline distT="0" distB="0" distL="0" distR="0" wp14:anchorId="28DC18F5" wp14:editId="1EB630B8">
                  <wp:extent cx="469265" cy="450850"/>
                  <wp:effectExtent l="0" t="0" r="0" b="0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05CEF">
              <w:rPr>
                <w:rFonts w:ascii="Calibri" w:hAnsi="Calibri" w:cs="Calibri"/>
              </w:rPr>
              <w:t>To think about Buddhism using images including pagodas, a Buddha statue, symbols, a monk, a map of India – ask pupils to find the link</w:t>
            </w:r>
          </w:p>
          <w:p w14:paraId="7409598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25BCD315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Enquire and explore</w:t>
            </w:r>
          </w:p>
          <w:p w14:paraId="57FA9F46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inline distT="0" distB="0" distL="0" distR="0" wp14:anchorId="4E77C1C8" wp14:editId="635205AC">
                  <wp:extent cx="469265" cy="450850"/>
                  <wp:effectExtent l="0" t="0" r="0" b="6350"/>
                  <wp:docPr id="99" name="Pictur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005CEF">
              <w:rPr>
                <w:rFonts w:ascii="Calibri" w:hAnsi="Calibri" w:cs="Calibri"/>
              </w:rPr>
              <w:t>To investigate the story of Prince Siddhartha Gautama and find out what changed his life.</w:t>
            </w:r>
          </w:p>
          <w:p w14:paraId="44BD27AE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To investigate Buddhist belief and practice using artefacts and images.</w:t>
            </w:r>
          </w:p>
          <w:p w14:paraId="27A8239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786A287A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Evaluate </w:t>
            </w:r>
          </w:p>
          <w:p w14:paraId="1B9FBB3F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59DF1B2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38816" behindDoc="1" locked="0" layoutInCell="1" allowOverlap="1" wp14:anchorId="5CB08687" wp14:editId="7B25CA39">
                  <wp:simplePos x="0" y="0"/>
                  <wp:positionH relativeFrom="column">
                    <wp:posOffset>52004</wp:posOffset>
                  </wp:positionH>
                  <wp:positionV relativeFrom="paragraph">
                    <wp:posOffset>72761</wp:posOffset>
                  </wp:positionV>
                  <wp:extent cx="433070" cy="450850"/>
                  <wp:effectExtent l="0" t="0" r="5080" b="6350"/>
                  <wp:wrapTight wrapText="bothSides">
                    <wp:wrapPolygon edited="0">
                      <wp:start x="7601" y="0"/>
                      <wp:lineTo x="1900" y="3651"/>
                      <wp:lineTo x="950" y="20992"/>
                      <wp:lineTo x="18053" y="20992"/>
                      <wp:lineTo x="19003" y="20079"/>
                      <wp:lineTo x="20903" y="10952"/>
                      <wp:lineTo x="16152" y="2738"/>
                      <wp:lineTo x="12352" y="0"/>
                      <wp:lineTo x="7601" y="0"/>
                    </wp:wrapPolygon>
                  </wp:wrapTight>
                  <wp:docPr id="107" name="Picture 1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</w:rPr>
              <w:t>To reflect on the similarities and differences between “worship,” “prayer” and “meditation” and consider how Christian meditation might differ or be similar to Buddhist meditation.</w:t>
            </w:r>
          </w:p>
          <w:p w14:paraId="5F219B01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reflect on </w:t>
            </w:r>
            <w:proofErr w:type="gramStart"/>
            <w:r w:rsidRPr="00005CEF">
              <w:rPr>
                <w:rFonts w:ascii="Calibri" w:hAnsi="Calibri" w:cs="Calibri"/>
              </w:rPr>
              <w:t>what  it</w:t>
            </w:r>
            <w:proofErr w:type="gramEnd"/>
            <w:r w:rsidRPr="00005CEF">
              <w:rPr>
                <w:rFonts w:ascii="Calibri" w:hAnsi="Calibri" w:cs="Calibri"/>
              </w:rPr>
              <w:t xml:space="preserve"> means to be “enlightened”  Compare this idea with the Christian idea of being “lights in the world.”</w:t>
            </w:r>
          </w:p>
          <w:p w14:paraId="27446E86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0750D982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Express</w:t>
            </w:r>
          </w:p>
          <w:p w14:paraId="43B50700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39840" behindDoc="1" locked="0" layoutInCell="1" allowOverlap="1" wp14:anchorId="73CBDD19" wp14:editId="6EEDF39A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68580</wp:posOffset>
                  </wp:positionV>
                  <wp:extent cx="518160" cy="450850"/>
                  <wp:effectExtent l="0" t="0" r="0" b="6350"/>
                  <wp:wrapTight wrapText="bothSides">
                    <wp:wrapPolygon edited="0">
                      <wp:start x="0" y="0"/>
                      <wp:lineTo x="0" y="20992"/>
                      <wp:lineTo x="20647" y="20992"/>
                      <wp:lineTo x="20647" y="0"/>
                      <wp:lineTo x="0" y="0"/>
                    </wp:wrapPolygon>
                  </wp:wrapTight>
                  <wp:docPr id="108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</w:rPr>
              <w:t>To express knowledge and understanding by creating a prayer flag.</w:t>
            </w:r>
          </w:p>
          <w:p w14:paraId="12DA5C60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5E168C64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2214B70A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0FBEC4E4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Vocabulary</w:t>
            </w:r>
          </w:p>
          <w:p w14:paraId="24941288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5F97AB9E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Siddhartha Gautama, Buddha, enlightenment, meditation, shrine, Nirvana, Four Noble Truths, Eightfold Path, Wheel of life, rebirth</w:t>
            </w:r>
          </w:p>
          <w:p w14:paraId="589FBFC9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038D77BC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Resources:</w:t>
            </w:r>
          </w:p>
          <w:p w14:paraId="6537287C" w14:textId="77777777" w:rsidR="0034560D" w:rsidRPr="00005CEF" w:rsidRDefault="00B95A9C" w:rsidP="0034560D">
            <w:pPr>
              <w:rPr>
                <w:rFonts w:ascii="Calibri" w:hAnsi="Calibri" w:cs="Calibri"/>
              </w:rPr>
            </w:pPr>
            <w:hyperlink r:id="rId56" w:history="1">
              <w:r w:rsidR="0034560D" w:rsidRPr="00005CEF">
                <w:rPr>
                  <w:rStyle w:val="Hyperlink"/>
                  <w:rFonts w:ascii="Calibri" w:hAnsi="Calibri" w:cs="Calibri"/>
                </w:rPr>
                <w:t>https://www.bbc.co.uk/bitesize/topics/zh4mrj6</w:t>
              </w:r>
            </w:hyperlink>
          </w:p>
          <w:p w14:paraId="1018F7F0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28EC7254" w14:textId="77777777" w:rsidR="0034560D" w:rsidRPr="00005CEF" w:rsidRDefault="00B95A9C" w:rsidP="0034560D">
            <w:pPr>
              <w:rPr>
                <w:rFonts w:ascii="Calibri" w:hAnsi="Calibri" w:cs="Calibri"/>
              </w:rPr>
            </w:pPr>
            <w:hyperlink r:id="rId57" w:history="1">
              <w:r w:rsidR="0034560D" w:rsidRPr="00005CEF">
                <w:rPr>
                  <w:rStyle w:val="Hyperlink"/>
                  <w:rFonts w:ascii="Calibri" w:hAnsi="Calibri" w:cs="Calibri"/>
                </w:rPr>
                <w:t>https://www.bbc.co.uk/bitesize/topics/zh4mrj6/articles/zdbvjhv</w:t>
              </w:r>
            </w:hyperlink>
          </w:p>
          <w:p w14:paraId="11EAC694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76D0C8DF" w14:textId="77777777" w:rsidR="0034560D" w:rsidRPr="00005CEF" w:rsidRDefault="00B95A9C" w:rsidP="0034560D">
            <w:pPr>
              <w:rPr>
                <w:rFonts w:ascii="Calibri" w:hAnsi="Calibri" w:cs="Calibri"/>
              </w:rPr>
            </w:pPr>
            <w:hyperlink r:id="rId58" w:history="1">
              <w:r w:rsidR="0034560D" w:rsidRPr="00005CEF">
                <w:rPr>
                  <w:rStyle w:val="Hyperlink"/>
                  <w:rFonts w:ascii="Calibri" w:hAnsi="Calibri" w:cs="Calibri"/>
                </w:rPr>
                <w:t>https://kids.kiddle.co/Buddhism</w:t>
              </w:r>
            </w:hyperlink>
          </w:p>
          <w:p w14:paraId="42B6FA30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00A8E1ED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Some useful </w:t>
            </w:r>
            <w:proofErr w:type="spellStart"/>
            <w:r w:rsidRPr="00005CEF">
              <w:rPr>
                <w:rFonts w:ascii="Calibri" w:hAnsi="Calibri" w:cs="Calibri"/>
              </w:rPr>
              <w:t>powerpoints</w:t>
            </w:r>
            <w:proofErr w:type="spellEnd"/>
            <w:r w:rsidRPr="00005CEF">
              <w:rPr>
                <w:rFonts w:ascii="Calibri" w:hAnsi="Calibri" w:cs="Calibri"/>
              </w:rPr>
              <w:t xml:space="preserve"> in curriculum 20/21 – Global awareness – Re – Other religions – Buddhism</w:t>
            </w:r>
          </w:p>
          <w:p w14:paraId="69EFF672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35CE59D8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48597E06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2C447BC1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5A4C7134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419FCCC7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2678" w:type="dxa"/>
          </w:tcPr>
          <w:p w14:paraId="2A7FD5EC" w14:textId="77777777" w:rsidR="0034560D" w:rsidRPr="00005CEF" w:rsidRDefault="0034560D" w:rsidP="0034560D">
            <w:pPr>
              <w:rPr>
                <w:rFonts w:ascii="Calibri" w:hAnsi="Calibri" w:cs="Calibri"/>
                <w:b/>
              </w:rPr>
            </w:pPr>
            <w:r w:rsidRPr="00005CEF">
              <w:rPr>
                <w:rFonts w:ascii="Calibri" w:hAnsi="Calibri" w:cs="Calibri"/>
                <w:b/>
                <w:noProof/>
                <w:lang w:eastAsia="en-GB"/>
              </w:rPr>
              <w:lastRenderedPageBreak/>
              <w:drawing>
                <wp:anchor distT="0" distB="0" distL="114300" distR="114300" simplePos="0" relativeHeight="251953152" behindDoc="1" locked="0" layoutInCell="1" allowOverlap="1" wp14:anchorId="39A74DF6" wp14:editId="6266A95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0</wp:posOffset>
                  </wp:positionV>
                  <wp:extent cx="311785" cy="308610"/>
                  <wp:effectExtent l="0" t="0" r="0" b="0"/>
                  <wp:wrapTight wrapText="bothSides">
                    <wp:wrapPolygon edited="0">
                      <wp:start x="0" y="0"/>
                      <wp:lineTo x="0" y="20000"/>
                      <wp:lineTo x="19796" y="20000"/>
                      <wp:lineTo x="19796" y="0"/>
                      <wp:lineTo x="0" y="0"/>
                    </wp:wrapPolygon>
                  </wp:wrapTight>
                  <wp:docPr id="123" name="Picture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785" cy="3086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05CEF">
              <w:rPr>
                <w:rFonts w:ascii="Calibri" w:hAnsi="Calibri" w:cs="Calibri"/>
                <w:b/>
              </w:rPr>
              <w:t xml:space="preserve">Islam  </w:t>
            </w:r>
          </w:p>
          <w:p w14:paraId="053E7A3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What </w:t>
            </w:r>
            <w:r w:rsidR="00310B18">
              <w:rPr>
                <w:rFonts w:ascii="Calibri" w:hAnsi="Calibri" w:cs="Calibri"/>
              </w:rPr>
              <w:t>helps Muslims to live a good life</w:t>
            </w:r>
            <w:r w:rsidRPr="00005CEF">
              <w:rPr>
                <w:rFonts w:ascii="Calibri" w:hAnsi="Calibri" w:cs="Calibri"/>
              </w:rPr>
              <w:t>?</w:t>
            </w:r>
          </w:p>
          <w:p w14:paraId="48E3E573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69E65992" w14:textId="56EE3F75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  <w:r w:rsidRPr="00005CEF">
              <w:rPr>
                <w:rFonts w:ascii="Calibri" w:hAnsi="Calibri" w:cs="Calibri"/>
                <w:i/>
              </w:rPr>
              <w:t xml:space="preserve">Outcome – Create a presentation about </w:t>
            </w:r>
            <w:r w:rsidR="00310B18">
              <w:rPr>
                <w:rFonts w:ascii="Calibri" w:hAnsi="Calibri" w:cs="Calibri"/>
                <w:i/>
              </w:rPr>
              <w:t>what helps Muslims live a good life</w:t>
            </w:r>
            <w:r w:rsidRPr="00005CEF">
              <w:rPr>
                <w:rFonts w:ascii="Calibri" w:hAnsi="Calibri" w:cs="Calibri"/>
                <w:i/>
              </w:rPr>
              <w:t>.</w:t>
            </w:r>
          </w:p>
          <w:p w14:paraId="45072C5A" w14:textId="77777777" w:rsidR="0034560D" w:rsidRPr="00005CEF" w:rsidRDefault="0034560D" w:rsidP="0034560D">
            <w:pPr>
              <w:rPr>
                <w:rFonts w:ascii="Calibri" w:hAnsi="Calibri" w:cs="Calibri"/>
                <w:i/>
              </w:rPr>
            </w:pPr>
          </w:p>
          <w:p w14:paraId="3F3D4B44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Knowledge</w:t>
            </w:r>
          </w:p>
          <w:p w14:paraId="2D7D4FFD" w14:textId="77777777" w:rsidR="00310B18" w:rsidRDefault="00310B18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To know </w:t>
            </w:r>
            <w:r w:rsidRPr="00310B18">
              <w:rPr>
                <w:rFonts w:ascii="Calibri" w:hAnsi="Calibri" w:cs="Calibri"/>
              </w:rPr>
              <w:t>that Isl</w:t>
            </w:r>
            <w:r>
              <w:rPr>
                <w:rFonts w:ascii="Calibri" w:hAnsi="Calibri" w:cs="Calibri"/>
              </w:rPr>
              <w:t>am is a monotheistic religion.</w:t>
            </w:r>
          </w:p>
          <w:p w14:paraId="3B72600C" w14:textId="77777777" w:rsidR="00310B18" w:rsidRDefault="00310B18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To know </w:t>
            </w:r>
            <w:r w:rsidRPr="00310B18">
              <w:rPr>
                <w:rFonts w:ascii="Calibri" w:hAnsi="Calibri" w:cs="Calibri"/>
              </w:rPr>
              <w:t>that Allah is etern</w:t>
            </w:r>
            <w:r>
              <w:rPr>
                <w:rFonts w:ascii="Calibri" w:hAnsi="Calibri" w:cs="Calibri"/>
              </w:rPr>
              <w:t>al, omniscient and omnipotent</w:t>
            </w:r>
          </w:p>
          <w:p w14:paraId="2DDB7C9C" w14:textId="77777777" w:rsidR="00310B18" w:rsidRDefault="00310B18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To know </w:t>
            </w:r>
            <w:r w:rsidRPr="00310B18">
              <w:rPr>
                <w:rFonts w:ascii="Calibri" w:hAnsi="Calibri" w:cs="Calibri"/>
              </w:rPr>
              <w:t>that a believer can approach Allah by prayin</w:t>
            </w:r>
            <w:r>
              <w:rPr>
                <w:rFonts w:ascii="Calibri" w:hAnsi="Calibri" w:cs="Calibri"/>
              </w:rPr>
              <w:t>g, and by reciting the Qur'an</w:t>
            </w:r>
          </w:p>
          <w:p w14:paraId="584834C0" w14:textId="77777777" w:rsidR="00310B18" w:rsidRDefault="00310B18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 know</w:t>
            </w:r>
            <w:r w:rsidRPr="00310B18">
              <w:rPr>
                <w:rFonts w:ascii="Calibri" w:hAnsi="Calibri" w:cs="Calibri"/>
              </w:rPr>
              <w:t xml:space="preserve"> what the pillars (or duties) of Islam are and how they help man</w:t>
            </w:r>
            <w:r>
              <w:rPr>
                <w:rFonts w:ascii="Calibri" w:hAnsi="Calibri" w:cs="Calibri"/>
              </w:rPr>
              <w:t xml:space="preserve">y Muslims to have a good </w:t>
            </w:r>
            <w:proofErr w:type="gramStart"/>
            <w:r>
              <w:rPr>
                <w:rFonts w:ascii="Calibri" w:hAnsi="Calibri" w:cs="Calibri"/>
              </w:rPr>
              <w:t>life .</w:t>
            </w:r>
            <w:proofErr w:type="gramEnd"/>
          </w:p>
          <w:p w14:paraId="651C9FE9" w14:textId="77777777" w:rsidR="0034560D" w:rsidRPr="00005CEF" w:rsidRDefault="00310B18" w:rsidP="0034560D">
            <w:pPr>
              <w:rPr>
                <w:rFonts w:ascii="Calibri" w:hAnsi="Calibri" w:cs="Calibri"/>
                <w:u w:val="single"/>
              </w:rPr>
            </w:pPr>
            <w:r>
              <w:rPr>
                <w:rFonts w:ascii="Calibri" w:hAnsi="Calibri" w:cs="Calibri"/>
              </w:rPr>
              <w:t xml:space="preserve">To know </w:t>
            </w:r>
            <w:r w:rsidRPr="00310B18">
              <w:rPr>
                <w:rFonts w:ascii="Calibri" w:hAnsi="Calibri" w:cs="Calibri"/>
              </w:rPr>
              <w:t>the purpose of the Two Angels, which are said to sit on either shoulder of a Muslim person</w:t>
            </w:r>
          </w:p>
          <w:p w14:paraId="162F98A5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3AFFB41B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7EAD3231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Skills</w:t>
            </w:r>
          </w:p>
          <w:p w14:paraId="556B7F74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Engage</w:t>
            </w:r>
          </w:p>
          <w:p w14:paraId="18057683" w14:textId="77777777" w:rsidR="0034560D" w:rsidRDefault="0034560D" w:rsidP="00310B18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44960" behindDoc="1" locked="0" layoutInCell="1" allowOverlap="1" wp14:anchorId="177A3ED4" wp14:editId="47C8F98C">
                  <wp:simplePos x="0" y="0"/>
                  <wp:positionH relativeFrom="column">
                    <wp:posOffset>50107</wp:posOffset>
                  </wp:positionH>
                  <wp:positionV relativeFrom="paragraph">
                    <wp:posOffset>78270</wp:posOffset>
                  </wp:positionV>
                  <wp:extent cx="469265" cy="450850"/>
                  <wp:effectExtent l="0" t="0" r="0" b="0"/>
                  <wp:wrapTight wrapText="bothSides">
                    <wp:wrapPolygon edited="0">
                      <wp:start x="9645" y="0"/>
                      <wp:lineTo x="0" y="13690"/>
                      <wp:lineTo x="0" y="20079"/>
                      <wp:lineTo x="7015" y="20079"/>
                      <wp:lineTo x="8769" y="16428"/>
                      <wp:lineTo x="12276" y="16428"/>
                      <wp:lineTo x="17537" y="6389"/>
                      <wp:lineTo x="16660" y="0"/>
                      <wp:lineTo x="9645" y="0"/>
                    </wp:wrapPolygon>
                  </wp:wrapTight>
                  <wp:docPr id="95" name="Picture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005CEF">
              <w:rPr>
                <w:rFonts w:ascii="Calibri" w:hAnsi="Calibri" w:cs="Calibri"/>
              </w:rPr>
              <w:t xml:space="preserve">To think about </w:t>
            </w:r>
            <w:r w:rsidR="00310B18">
              <w:rPr>
                <w:rFonts w:ascii="Calibri" w:hAnsi="Calibri" w:cs="Calibri"/>
              </w:rPr>
              <w:t xml:space="preserve">why </w:t>
            </w:r>
            <w:r w:rsidR="00310B18" w:rsidRPr="00310B18">
              <w:rPr>
                <w:rFonts w:ascii="Calibri" w:hAnsi="Calibri" w:cs="Calibri"/>
              </w:rPr>
              <w:t>Allah so im</w:t>
            </w:r>
            <w:r w:rsidR="00310B18">
              <w:rPr>
                <w:rFonts w:ascii="Calibri" w:hAnsi="Calibri" w:cs="Calibri"/>
              </w:rPr>
              <w:t xml:space="preserve">portant to Muslims and how </w:t>
            </w:r>
            <w:r w:rsidR="00310B18" w:rsidRPr="00310B18">
              <w:rPr>
                <w:rFonts w:ascii="Calibri" w:hAnsi="Calibri" w:cs="Calibri"/>
              </w:rPr>
              <w:t>this affect</w:t>
            </w:r>
            <w:r w:rsidR="00310B18">
              <w:rPr>
                <w:rFonts w:ascii="Calibri" w:hAnsi="Calibri" w:cs="Calibri"/>
              </w:rPr>
              <w:t>s the way Muslims live</w:t>
            </w:r>
          </w:p>
          <w:p w14:paraId="24A02C40" w14:textId="77777777" w:rsidR="00310B18" w:rsidRDefault="00746970" w:rsidP="00310B1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 thin</w:t>
            </w:r>
            <w:r w:rsidR="00310B18">
              <w:rPr>
                <w:rFonts w:ascii="Calibri" w:hAnsi="Calibri" w:cs="Calibri"/>
              </w:rPr>
              <w:t>k about how the two angels affect the way Muslims live their lives</w:t>
            </w:r>
          </w:p>
          <w:p w14:paraId="2FCE509E" w14:textId="77777777" w:rsidR="00310B18" w:rsidRPr="00005CEF" w:rsidRDefault="00310B18" w:rsidP="00310B1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 think about what</w:t>
            </w:r>
            <w:r w:rsidRPr="00310B18">
              <w:rPr>
                <w:rFonts w:ascii="Calibri" w:hAnsi="Calibri" w:cs="Calibri"/>
              </w:rPr>
              <w:t xml:space="preserve"> motivate</w:t>
            </w:r>
            <w:r>
              <w:rPr>
                <w:rFonts w:ascii="Calibri" w:hAnsi="Calibri" w:cs="Calibri"/>
              </w:rPr>
              <w:t>s</w:t>
            </w:r>
            <w:r w:rsidRPr="00310B18">
              <w:rPr>
                <w:rFonts w:ascii="Calibri" w:hAnsi="Calibri" w:cs="Calibri"/>
              </w:rPr>
              <w:t xml:space="preserve"> a Muslim to pray/ give alms/ fast</w:t>
            </w:r>
          </w:p>
          <w:p w14:paraId="18F78E2D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6C16007A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lastRenderedPageBreak/>
              <w:t>Enquire and explore</w:t>
            </w:r>
          </w:p>
          <w:p w14:paraId="231D4800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945984" behindDoc="1" locked="0" layoutInCell="1" allowOverlap="1" wp14:anchorId="041A41FC" wp14:editId="7E621704">
                  <wp:simplePos x="0" y="0"/>
                  <wp:positionH relativeFrom="column">
                    <wp:posOffset>3637</wp:posOffset>
                  </wp:positionH>
                  <wp:positionV relativeFrom="paragraph">
                    <wp:posOffset>3414</wp:posOffset>
                  </wp:positionV>
                  <wp:extent cx="469265" cy="450850"/>
                  <wp:effectExtent l="0" t="0" r="0" b="6350"/>
                  <wp:wrapTight wrapText="bothSides">
                    <wp:wrapPolygon edited="0">
                      <wp:start x="8769" y="913"/>
                      <wp:lineTo x="7015" y="5476"/>
                      <wp:lineTo x="0" y="17341"/>
                      <wp:lineTo x="1754" y="20992"/>
                      <wp:lineTo x="5261" y="20992"/>
                      <wp:lineTo x="8769" y="17341"/>
                      <wp:lineTo x="18414" y="13690"/>
                      <wp:lineTo x="20168" y="7301"/>
                      <wp:lineTo x="16660" y="913"/>
                      <wp:lineTo x="8769" y="913"/>
                    </wp:wrapPolygon>
                  </wp:wrapTight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355FEF42" w14:textId="77777777" w:rsidR="00310B18" w:rsidRPr="00310B18" w:rsidRDefault="00310B18" w:rsidP="00310B1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To investigate </w:t>
            </w:r>
            <w:r w:rsidRPr="00310B18">
              <w:rPr>
                <w:rFonts w:ascii="Calibri" w:hAnsi="Calibri" w:cs="Calibri"/>
              </w:rPr>
              <w:t>connections between Islam and other religions they have studied</w:t>
            </w:r>
          </w:p>
          <w:p w14:paraId="3C6A86DA" w14:textId="77777777" w:rsidR="0034560D" w:rsidRPr="00005CEF" w:rsidRDefault="00310B18" w:rsidP="00310B1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To investigate</w:t>
            </w:r>
            <w:r w:rsidRPr="00310B18">
              <w:rPr>
                <w:rFonts w:ascii="Calibri" w:hAnsi="Calibri" w:cs="Calibri"/>
              </w:rPr>
              <w:t xml:space="preserve"> some key beliefs about Allah, worship practices and the pillars and explain how they help to shape a good life for Muslims</w:t>
            </w:r>
          </w:p>
          <w:p w14:paraId="5DC424CC" w14:textId="77777777" w:rsidR="00310B18" w:rsidRDefault="00310B18" w:rsidP="0034560D">
            <w:pPr>
              <w:rPr>
                <w:rFonts w:ascii="Calibri" w:hAnsi="Calibri" w:cs="Calibri"/>
              </w:rPr>
            </w:pPr>
          </w:p>
          <w:p w14:paraId="48C48A83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 xml:space="preserve">Evaluate </w:t>
            </w:r>
          </w:p>
          <w:p w14:paraId="3702ACB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noProof/>
                <w:u w:val="single"/>
                <w:lang w:eastAsia="en-GB"/>
              </w:rPr>
              <w:drawing>
                <wp:anchor distT="0" distB="0" distL="114300" distR="114300" simplePos="0" relativeHeight="251940864" behindDoc="1" locked="0" layoutInCell="1" allowOverlap="1" wp14:anchorId="1419F6AE" wp14:editId="43193F5C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158750</wp:posOffset>
                  </wp:positionV>
                  <wp:extent cx="433070" cy="445135"/>
                  <wp:effectExtent l="0" t="0" r="5080" b="0"/>
                  <wp:wrapTight wrapText="bothSides">
                    <wp:wrapPolygon edited="0">
                      <wp:start x="6651" y="0"/>
                      <wp:lineTo x="1900" y="2773"/>
                      <wp:lineTo x="950" y="20337"/>
                      <wp:lineTo x="18053" y="20337"/>
                      <wp:lineTo x="19003" y="19412"/>
                      <wp:lineTo x="20903" y="11093"/>
                      <wp:lineTo x="16152" y="2773"/>
                      <wp:lineTo x="12352" y="0"/>
                      <wp:lineTo x="6651" y="0"/>
                    </wp:wrapPolygon>
                  </wp:wrapTight>
                  <wp:docPr id="10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070" cy="445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7CA8BC3F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 xml:space="preserve">To reflect on </w:t>
            </w:r>
            <w:r w:rsidR="00310B18" w:rsidRPr="00310B18">
              <w:rPr>
                <w:rFonts w:ascii="Calibri" w:hAnsi="Calibri" w:cs="Calibri"/>
              </w:rPr>
              <w:t>why living a good life might be important to M</w:t>
            </w:r>
            <w:r w:rsidR="00310B18">
              <w:rPr>
                <w:rFonts w:ascii="Calibri" w:hAnsi="Calibri" w:cs="Calibri"/>
              </w:rPr>
              <w:t xml:space="preserve">uslims and how </w:t>
            </w:r>
            <w:r w:rsidR="00194B52">
              <w:rPr>
                <w:rFonts w:ascii="Calibri" w:hAnsi="Calibri" w:cs="Calibri"/>
              </w:rPr>
              <w:t>different people might answer this question (Thematic)</w:t>
            </w:r>
            <w:r w:rsidR="00310B18">
              <w:rPr>
                <w:rFonts w:ascii="Calibri" w:hAnsi="Calibri" w:cs="Calibri"/>
              </w:rPr>
              <w:t>.</w:t>
            </w:r>
          </w:p>
          <w:p w14:paraId="704ABFEF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7EB2282F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Express</w:t>
            </w:r>
          </w:p>
          <w:p w14:paraId="13BC96BA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  <w:noProof/>
                <w:u w:val="single"/>
                <w:lang w:eastAsia="en-GB"/>
              </w:rPr>
              <w:drawing>
                <wp:anchor distT="0" distB="0" distL="114300" distR="114300" simplePos="0" relativeHeight="251941888" behindDoc="1" locked="0" layoutInCell="1" allowOverlap="1" wp14:anchorId="3AA09792" wp14:editId="3DE38C23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93016</wp:posOffset>
                  </wp:positionV>
                  <wp:extent cx="518160" cy="450850"/>
                  <wp:effectExtent l="0" t="0" r="0" b="6350"/>
                  <wp:wrapTight wrapText="bothSides">
                    <wp:wrapPolygon edited="0">
                      <wp:start x="0" y="0"/>
                      <wp:lineTo x="0" y="20992"/>
                      <wp:lineTo x="20647" y="20992"/>
                      <wp:lineTo x="20647" y="0"/>
                      <wp:lineTo x="0" y="0"/>
                    </wp:wrapPolygon>
                  </wp:wrapTight>
                  <wp:docPr id="110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310B18">
              <w:rPr>
                <w:rFonts w:ascii="Calibri" w:hAnsi="Calibri" w:cs="Calibri"/>
              </w:rPr>
              <w:t>To express knowledge of what helps Muslims live a good life.</w:t>
            </w:r>
          </w:p>
          <w:p w14:paraId="44EF1697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23428177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  <w:r w:rsidRPr="00005CEF">
              <w:rPr>
                <w:rFonts w:ascii="Calibri" w:hAnsi="Calibri" w:cs="Calibri"/>
                <w:u w:val="single"/>
              </w:rPr>
              <w:t>Vocabulary</w:t>
            </w:r>
          </w:p>
          <w:p w14:paraId="496D6734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051D1FD8" w14:textId="77777777" w:rsidR="00310B18" w:rsidRDefault="00746970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</w:t>
            </w:r>
            <w:r w:rsidR="00310B18">
              <w:rPr>
                <w:rFonts w:ascii="Calibri" w:hAnsi="Calibri" w:cs="Calibri"/>
              </w:rPr>
              <w:t>ternal</w:t>
            </w:r>
          </w:p>
          <w:p w14:paraId="495B4ECD" w14:textId="77777777" w:rsidR="00310B18" w:rsidRDefault="00310B18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omniscient</w:t>
            </w:r>
            <w:r w:rsidRPr="00310B18">
              <w:rPr>
                <w:rFonts w:ascii="Calibri" w:hAnsi="Calibri" w:cs="Calibri"/>
              </w:rPr>
              <w:t xml:space="preserve"> omnipotent</w:t>
            </w:r>
          </w:p>
          <w:p w14:paraId="4EEAE431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Qur’an</w:t>
            </w:r>
          </w:p>
          <w:p w14:paraId="2440FDD9" w14:textId="77777777" w:rsidR="0034560D" w:rsidRPr="00005CEF" w:rsidRDefault="00310B18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Alla</w:t>
            </w:r>
            <w:r w:rsidR="00746970">
              <w:rPr>
                <w:rFonts w:ascii="Calibri" w:hAnsi="Calibri" w:cs="Calibri"/>
              </w:rPr>
              <w:t>h</w:t>
            </w:r>
          </w:p>
          <w:p w14:paraId="6C5743B3" w14:textId="77777777" w:rsidR="0034560D" w:rsidRDefault="00746970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pillars</w:t>
            </w:r>
          </w:p>
          <w:p w14:paraId="6ACD0A02" w14:textId="77777777" w:rsidR="00746970" w:rsidRDefault="00746970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pray</w:t>
            </w:r>
          </w:p>
          <w:p w14:paraId="5705E2CA" w14:textId="77777777" w:rsidR="00746970" w:rsidRDefault="00746970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alms</w:t>
            </w:r>
          </w:p>
          <w:p w14:paraId="17DA4729" w14:textId="77777777" w:rsidR="00746970" w:rsidRPr="00005CEF" w:rsidRDefault="00746970" w:rsidP="0034560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fast</w:t>
            </w:r>
          </w:p>
          <w:p w14:paraId="2BE8B953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1A1A7F4B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  <w:r w:rsidRPr="00005CEF">
              <w:rPr>
                <w:rFonts w:ascii="Calibri" w:hAnsi="Calibri" w:cs="Calibri"/>
              </w:rPr>
              <w:t>Resources:</w:t>
            </w:r>
          </w:p>
          <w:p w14:paraId="0592276F" w14:textId="77777777" w:rsidR="0034560D" w:rsidRPr="00005CEF" w:rsidRDefault="00B95A9C" w:rsidP="0034560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FF"/>
                <w:u w:val="single"/>
                <w:bdr w:val="none" w:sz="0" w:space="0" w:color="auto" w:frame="1"/>
                <w:lang w:eastAsia="en-GB"/>
              </w:rPr>
            </w:pPr>
            <w:hyperlink r:id="rId60" w:tgtFrame="_blank" w:history="1">
              <w:r w:rsidR="0034560D" w:rsidRPr="00005CEF">
                <w:rPr>
                  <w:rFonts w:ascii="Calibri" w:eastAsia="Times New Roman" w:hAnsi="Calibri" w:cs="Calibri"/>
                  <w:color w:val="0000FF"/>
                  <w:u w:val="single"/>
                  <w:bdr w:val="none" w:sz="0" w:space="0" w:color="auto" w:frame="1"/>
                  <w:lang w:eastAsia="en-GB"/>
                </w:rPr>
                <w:t>https://www.alislam.org/quran/app/1</w:t>
              </w:r>
            </w:hyperlink>
          </w:p>
          <w:p w14:paraId="52FF6FDE" w14:textId="77777777" w:rsidR="0034560D" w:rsidRPr="00005CEF" w:rsidRDefault="0034560D" w:rsidP="0034560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2C736760" w14:textId="77777777" w:rsidR="0034560D" w:rsidRPr="00005CEF" w:rsidRDefault="00B95A9C" w:rsidP="0034560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FF"/>
                <w:u w:val="single"/>
                <w:bdr w:val="none" w:sz="0" w:space="0" w:color="auto" w:frame="1"/>
                <w:lang w:eastAsia="en-GB"/>
              </w:rPr>
            </w:pPr>
            <w:hyperlink r:id="rId61" w:tgtFrame="_blank" w:history="1">
              <w:r w:rsidR="0034560D" w:rsidRPr="00005CEF">
                <w:rPr>
                  <w:rFonts w:ascii="Calibri" w:eastAsia="Times New Roman" w:hAnsi="Calibri" w:cs="Calibri"/>
                  <w:color w:val="0000FF"/>
                  <w:u w:val="single"/>
                  <w:bdr w:val="none" w:sz="0" w:space="0" w:color="auto" w:frame="1"/>
                  <w:lang w:eastAsia="en-GB"/>
                </w:rPr>
                <w:t>https://quran.com/en</w:t>
              </w:r>
            </w:hyperlink>
          </w:p>
          <w:p w14:paraId="62518B8A" w14:textId="77777777" w:rsidR="0034560D" w:rsidRPr="00005CEF" w:rsidRDefault="0034560D" w:rsidP="0034560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FF"/>
                <w:u w:val="single"/>
                <w:bdr w:val="none" w:sz="0" w:space="0" w:color="auto" w:frame="1"/>
                <w:lang w:eastAsia="en-GB"/>
              </w:rPr>
            </w:pPr>
          </w:p>
          <w:p w14:paraId="6D6319C7" w14:textId="77777777" w:rsidR="0034560D" w:rsidRPr="00005CEF" w:rsidRDefault="00B95A9C" w:rsidP="0034560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hyperlink r:id="rId62" w:history="1">
              <w:r w:rsidR="0034560D" w:rsidRPr="00005CEF">
                <w:rPr>
                  <w:rStyle w:val="Hyperlink"/>
                  <w:rFonts w:ascii="Calibri" w:eastAsia="Times New Roman" w:hAnsi="Calibri" w:cs="Calibri"/>
                  <w:lang w:eastAsia="en-GB"/>
                </w:rPr>
                <w:t>https://www.bbc.co.uk/bitesize/topics/zpdtsbk/articles/zrxxgwx</w:t>
              </w:r>
            </w:hyperlink>
          </w:p>
          <w:p w14:paraId="0DE0CFAC" w14:textId="77777777" w:rsidR="0034560D" w:rsidRPr="00005CEF" w:rsidRDefault="0034560D" w:rsidP="0034560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48BAE03" w14:textId="77777777" w:rsidR="0034560D" w:rsidRPr="00005CEF" w:rsidRDefault="00B95A9C" w:rsidP="0034560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hyperlink r:id="rId63" w:history="1">
              <w:r w:rsidR="0034560D" w:rsidRPr="00005CEF">
                <w:rPr>
                  <w:rStyle w:val="Hyperlink"/>
                  <w:rFonts w:ascii="Calibri" w:eastAsia="Times New Roman" w:hAnsi="Calibri" w:cs="Calibri"/>
                  <w:lang w:eastAsia="en-GB"/>
                </w:rPr>
                <w:t>https://kids.kiddle.co/Islam</w:t>
              </w:r>
            </w:hyperlink>
          </w:p>
          <w:p w14:paraId="7D9F693A" w14:textId="77777777" w:rsidR="0034560D" w:rsidRPr="00005CEF" w:rsidRDefault="0034560D" w:rsidP="0034560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794C27D" w14:textId="77777777" w:rsidR="0034560D" w:rsidRPr="00005CEF" w:rsidRDefault="0034560D" w:rsidP="0034560D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0F62F51" w14:textId="77777777" w:rsidR="0034560D" w:rsidRPr="00005CEF" w:rsidRDefault="00B95A9C" w:rsidP="0034560D">
            <w:pPr>
              <w:rPr>
                <w:rFonts w:ascii="Calibri" w:hAnsi="Calibri" w:cs="Calibri"/>
              </w:rPr>
            </w:pPr>
            <w:hyperlink r:id="rId64" w:history="1">
              <w:r w:rsidR="0034560D" w:rsidRPr="00005CEF">
                <w:rPr>
                  <w:rStyle w:val="Hyperlink"/>
                  <w:rFonts w:ascii="Calibri" w:hAnsi="Calibri" w:cs="Calibri"/>
                </w:rPr>
                <w:t>https://www.truetube.co.uk/search/?_sf_s=islam%20</w:t>
              </w:r>
              <w:r w:rsidR="0034560D" w:rsidRPr="00005CEF">
                <w:rPr>
                  <w:rStyle w:val="Hyperlink"/>
                  <w:rFonts w:ascii="Calibri" w:hAnsi="Calibri" w:cs="Calibri"/>
                </w:rPr>
                <w:lastRenderedPageBreak/>
                <w:t>ks2&amp;_sfm_length=0+500+++++&amp;sort_order=relevance+desc</w:t>
              </w:r>
            </w:hyperlink>
          </w:p>
          <w:p w14:paraId="0F822493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0EC1CF55" w14:textId="77777777" w:rsidR="0034560D" w:rsidRPr="00005CEF" w:rsidRDefault="0034560D" w:rsidP="0034560D">
            <w:pPr>
              <w:rPr>
                <w:rFonts w:ascii="Calibri" w:hAnsi="Calibri" w:cs="Calibri"/>
              </w:rPr>
            </w:pPr>
          </w:p>
          <w:p w14:paraId="3C3B9EA2" w14:textId="77777777" w:rsidR="0034560D" w:rsidRPr="00005CEF" w:rsidRDefault="00B95A9C" w:rsidP="0034560D">
            <w:pPr>
              <w:rPr>
                <w:rFonts w:ascii="Calibri" w:hAnsi="Calibri" w:cs="Calibri"/>
                <w:u w:val="single"/>
              </w:rPr>
            </w:pPr>
            <w:hyperlink r:id="rId65" w:history="1">
              <w:r w:rsidR="0034560D" w:rsidRPr="00005CEF">
                <w:rPr>
                  <w:rStyle w:val="Hyperlink"/>
                  <w:rFonts w:ascii="Calibri" w:hAnsi="Calibri" w:cs="Calibri"/>
                </w:rPr>
                <w:t>https://www.bbc.co.uk/programmes/b05pc1c9/clips</w:t>
              </w:r>
            </w:hyperlink>
          </w:p>
          <w:p w14:paraId="564193E0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2CD2EF36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332FC79B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  <w:p w14:paraId="4B0948BE" w14:textId="77777777" w:rsidR="0034560D" w:rsidRPr="00005CEF" w:rsidRDefault="0034560D" w:rsidP="0034560D">
            <w:pPr>
              <w:rPr>
                <w:rFonts w:ascii="Calibri" w:hAnsi="Calibri" w:cs="Calibri"/>
                <w:u w:val="single"/>
              </w:rPr>
            </w:pPr>
          </w:p>
        </w:tc>
      </w:tr>
      <w:tr w:rsidR="0034560D" w:rsidRPr="00005CEF" w14:paraId="07B47F3C" w14:textId="77777777" w:rsidTr="00F7108A">
        <w:trPr>
          <w:trHeight w:hRule="exact" w:val="1418"/>
        </w:trPr>
        <w:tc>
          <w:tcPr>
            <w:tcW w:w="2490" w:type="dxa"/>
            <w:shd w:val="clear" w:color="auto" w:fill="E2EFD9" w:themeFill="accent6" w:themeFillTint="33"/>
          </w:tcPr>
          <w:p w14:paraId="1A8BA267" w14:textId="77777777" w:rsidR="0034560D" w:rsidRPr="00005CEF" w:rsidRDefault="0034560D" w:rsidP="0034560D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r w:rsidRPr="00005CEF">
              <w:rPr>
                <w:rFonts w:ascii="Calibri" w:hAnsi="Calibri" w:cs="Calibri"/>
                <w:b/>
                <w:sz w:val="36"/>
                <w:szCs w:val="36"/>
              </w:rPr>
              <w:lastRenderedPageBreak/>
              <w:t>Cross curricular links</w:t>
            </w:r>
          </w:p>
        </w:tc>
        <w:tc>
          <w:tcPr>
            <w:tcW w:w="2511" w:type="dxa"/>
          </w:tcPr>
          <w:p w14:paraId="79E21AB6" w14:textId="77777777" w:rsidR="0034560D" w:rsidRPr="00005CEF" w:rsidRDefault="0034560D" w:rsidP="0034560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005CEF">
              <w:rPr>
                <w:rFonts w:ascii="Calibri" w:hAnsi="Calibri" w:cs="Calibri"/>
                <w:b/>
                <w:sz w:val="20"/>
                <w:szCs w:val="20"/>
              </w:rPr>
              <w:t>Outdoor learning and Art – Autumn term</w:t>
            </w:r>
          </w:p>
          <w:p w14:paraId="7227BB64" w14:textId="77777777" w:rsidR="0034560D" w:rsidRPr="00005CEF" w:rsidRDefault="0034560D" w:rsidP="0034560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005CEF">
              <w:rPr>
                <w:rFonts w:ascii="Calibri" w:hAnsi="Calibri" w:cs="Calibri"/>
                <w:b/>
                <w:sz w:val="20"/>
                <w:szCs w:val="20"/>
              </w:rPr>
              <w:t>Drama – Spring term</w:t>
            </w:r>
          </w:p>
        </w:tc>
        <w:tc>
          <w:tcPr>
            <w:tcW w:w="3216" w:type="dxa"/>
          </w:tcPr>
          <w:p w14:paraId="794CCE28" w14:textId="77777777" w:rsidR="0034560D" w:rsidRPr="00005CEF" w:rsidRDefault="0034560D" w:rsidP="0034560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005CEF">
              <w:rPr>
                <w:rFonts w:ascii="Calibri" w:hAnsi="Calibri" w:cs="Calibri"/>
                <w:b/>
                <w:sz w:val="20"/>
                <w:szCs w:val="20"/>
              </w:rPr>
              <w:t>DT – Autumn term</w:t>
            </w:r>
          </w:p>
          <w:p w14:paraId="128DC4DA" w14:textId="77777777" w:rsidR="0034560D" w:rsidRPr="00005CEF" w:rsidRDefault="0034560D" w:rsidP="0034560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005CEF">
              <w:rPr>
                <w:rFonts w:ascii="Calibri" w:hAnsi="Calibri" w:cs="Calibri"/>
                <w:b/>
                <w:sz w:val="20"/>
                <w:szCs w:val="20"/>
              </w:rPr>
              <w:t>Art outcome – Spring term</w:t>
            </w:r>
          </w:p>
          <w:p w14:paraId="63C59D75" w14:textId="77777777" w:rsidR="0034560D" w:rsidRPr="00005CEF" w:rsidRDefault="0034560D" w:rsidP="0034560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005CEF">
              <w:rPr>
                <w:rFonts w:ascii="Calibri" w:hAnsi="Calibri" w:cs="Calibri"/>
                <w:b/>
                <w:sz w:val="20"/>
                <w:szCs w:val="20"/>
              </w:rPr>
              <w:t>Art and DT – Summer term</w:t>
            </w:r>
          </w:p>
        </w:tc>
        <w:tc>
          <w:tcPr>
            <w:tcW w:w="2347" w:type="dxa"/>
          </w:tcPr>
          <w:p w14:paraId="2F368F89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  <w:t>Art and Dt – autumn term</w:t>
            </w:r>
          </w:p>
          <w:p w14:paraId="5B2D422D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  <w:t>Outdoor learning and DT – Spring term</w:t>
            </w:r>
          </w:p>
          <w:p w14:paraId="72509628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  <w:t>Art and Dt – Summer term</w:t>
            </w:r>
          </w:p>
        </w:tc>
        <w:tc>
          <w:tcPr>
            <w:tcW w:w="2756" w:type="dxa"/>
          </w:tcPr>
          <w:p w14:paraId="189D6642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  <w:t>Computing – Autumn term</w:t>
            </w:r>
          </w:p>
          <w:p w14:paraId="6968B0D7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  <w:t>Drama – Autumn term</w:t>
            </w:r>
          </w:p>
          <w:p w14:paraId="70551127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  <w:t>Writing – Summer term</w:t>
            </w:r>
          </w:p>
        </w:tc>
        <w:tc>
          <w:tcPr>
            <w:tcW w:w="3648" w:type="dxa"/>
          </w:tcPr>
          <w:p w14:paraId="0A7FF856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  <w:t>Art – Autumn term</w:t>
            </w:r>
          </w:p>
          <w:p w14:paraId="6A66B5C2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  <w:t>Computing – Spring term</w:t>
            </w:r>
          </w:p>
          <w:p w14:paraId="0157CE5D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  <w:t>Writing – Summer term</w:t>
            </w:r>
          </w:p>
        </w:tc>
        <w:tc>
          <w:tcPr>
            <w:tcW w:w="2746" w:type="dxa"/>
          </w:tcPr>
          <w:p w14:paraId="20947511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  <w:t>Computing and writing – Autumn term</w:t>
            </w:r>
          </w:p>
          <w:p w14:paraId="7A5BD840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  <w:t>Art and Dt – Summer term</w:t>
            </w:r>
          </w:p>
        </w:tc>
        <w:tc>
          <w:tcPr>
            <w:tcW w:w="2678" w:type="dxa"/>
          </w:tcPr>
          <w:p w14:paraId="30841B1B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  <w:t>Computing and DT – Autumn term</w:t>
            </w:r>
          </w:p>
          <w:p w14:paraId="5710A2D0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  <w:t>Art – Autumn term</w:t>
            </w:r>
          </w:p>
          <w:p w14:paraId="3442F4C2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  <w:t>Computing and writing – summer term</w:t>
            </w:r>
          </w:p>
        </w:tc>
      </w:tr>
      <w:tr w:rsidR="0034560D" w:rsidRPr="00005CEF" w14:paraId="3089D99A" w14:textId="77777777" w:rsidTr="00F7108A">
        <w:trPr>
          <w:trHeight w:hRule="exact" w:val="4212"/>
        </w:trPr>
        <w:tc>
          <w:tcPr>
            <w:tcW w:w="2490" w:type="dxa"/>
            <w:shd w:val="clear" w:color="auto" w:fill="E2EFD9" w:themeFill="accent6" w:themeFillTint="33"/>
          </w:tcPr>
          <w:p w14:paraId="3281E296" w14:textId="77777777" w:rsidR="0034560D" w:rsidRPr="00005CEF" w:rsidRDefault="0034560D" w:rsidP="0034560D">
            <w:pPr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r w:rsidRPr="00005CEF">
              <w:rPr>
                <w:rFonts w:ascii="Calibri" w:hAnsi="Calibri" w:cs="Calibri"/>
                <w:b/>
                <w:sz w:val="36"/>
                <w:szCs w:val="36"/>
              </w:rPr>
              <w:t>Enrichment opportunities</w:t>
            </w:r>
          </w:p>
        </w:tc>
        <w:tc>
          <w:tcPr>
            <w:tcW w:w="2511" w:type="dxa"/>
          </w:tcPr>
          <w:p w14:paraId="3BDE5A67" w14:textId="77777777" w:rsidR="0034560D" w:rsidRPr="00005CEF" w:rsidRDefault="0034560D" w:rsidP="0034560D">
            <w:pPr>
              <w:rPr>
                <w:rFonts w:ascii="Calibri" w:hAnsi="Calibri" w:cs="Calibri"/>
                <w:sz w:val="20"/>
                <w:szCs w:val="20"/>
              </w:rPr>
            </w:pPr>
            <w:r w:rsidRPr="00005CEF">
              <w:rPr>
                <w:rFonts w:ascii="Calibri" w:hAnsi="Calibri" w:cs="Calibri"/>
                <w:b/>
                <w:sz w:val="20"/>
                <w:szCs w:val="20"/>
                <w:u w:val="single"/>
              </w:rPr>
              <w:t>Christianity:</w:t>
            </w:r>
            <w:r w:rsidRPr="00005CEF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005CEF">
              <w:rPr>
                <w:rFonts w:ascii="Calibri" w:hAnsi="Calibri" w:cs="Calibri"/>
                <w:sz w:val="20"/>
                <w:szCs w:val="20"/>
              </w:rPr>
              <w:t>Invite a local priest/pastor into school to speak to children/ answer questions.</w:t>
            </w:r>
          </w:p>
          <w:p w14:paraId="5C3EE6F3" w14:textId="77777777" w:rsidR="0034560D" w:rsidRDefault="0034560D" w:rsidP="0034560D">
            <w:pPr>
              <w:rPr>
                <w:rFonts w:ascii="Calibri" w:hAnsi="Calibri" w:cs="Calibri"/>
                <w:sz w:val="20"/>
                <w:szCs w:val="20"/>
              </w:rPr>
            </w:pPr>
            <w:r w:rsidRPr="00005CEF">
              <w:rPr>
                <w:rFonts w:ascii="Calibri" w:hAnsi="Calibri" w:cs="Calibri"/>
                <w:sz w:val="20"/>
                <w:szCs w:val="20"/>
              </w:rPr>
              <w:t xml:space="preserve">Interview </w:t>
            </w:r>
            <w:proofErr w:type="spellStart"/>
            <w:r w:rsidRPr="00005CEF">
              <w:rPr>
                <w:rFonts w:ascii="Calibri" w:hAnsi="Calibri" w:cs="Calibri"/>
                <w:sz w:val="20"/>
                <w:szCs w:val="20"/>
              </w:rPr>
              <w:t>Chrsitian</w:t>
            </w:r>
            <w:proofErr w:type="spellEnd"/>
            <w:r w:rsidRPr="00005CEF">
              <w:rPr>
                <w:rFonts w:ascii="Calibri" w:hAnsi="Calibri" w:cs="Calibri"/>
                <w:sz w:val="20"/>
                <w:szCs w:val="20"/>
              </w:rPr>
              <w:t xml:space="preserve"> children from within school.</w:t>
            </w:r>
          </w:p>
          <w:p w14:paraId="742EE7B1" w14:textId="77777777" w:rsidR="0034560D" w:rsidRPr="00005CEF" w:rsidRDefault="0034560D" w:rsidP="0034560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Make Christmas and easter cards.</w:t>
            </w:r>
          </w:p>
        </w:tc>
        <w:tc>
          <w:tcPr>
            <w:tcW w:w="3216" w:type="dxa"/>
          </w:tcPr>
          <w:p w14:paraId="467B7553" w14:textId="77777777" w:rsidR="0034560D" w:rsidRPr="00005CEF" w:rsidRDefault="0034560D" w:rsidP="0034560D">
            <w:pPr>
              <w:rPr>
                <w:rFonts w:ascii="Calibri" w:hAnsi="Calibri" w:cs="Calibri"/>
                <w:sz w:val="20"/>
                <w:szCs w:val="20"/>
              </w:rPr>
            </w:pPr>
            <w:r w:rsidRPr="00005CEF">
              <w:rPr>
                <w:rFonts w:ascii="Calibri" w:hAnsi="Calibri" w:cs="Calibri"/>
                <w:b/>
                <w:sz w:val="20"/>
                <w:szCs w:val="20"/>
                <w:u w:val="single"/>
              </w:rPr>
              <w:t>Christianity:</w:t>
            </w:r>
            <w:r w:rsidRPr="00005CEF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005CEF">
              <w:rPr>
                <w:rFonts w:ascii="Calibri" w:hAnsi="Calibri" w:cs="Calibri"/>
                <w:sz w:val="20"/>
                <w:szCs w:val="20"/>
              </w:rPr>
              <w:t>Invite a local priest/pastor into school to speak to children/ answer questions.</w:t>
            </w:r>
          </w:p>
          <w:p w14:paraId="0950CD18" w14:textId="77777777" w:rsidR="0034560D" w:rsidRPr="00005CEF" w:rsidRDefault="0034560D" w:rsidP="0034560D">
            <w:pPr>
              <w:rPr>
                <w:rFonts w:ascii="Calibri" w:hAnsi="Calibri" w:cs="Calibri"/>
                <w:sz w:val="20"/>
                <w:szCs w:val="20"/>
              </w:rPr>
            </w:pPr>
            <w:r w:rsidRPr="00005CEF">
              <w:rPr>
                <w:rFonts w:ascii="Calibri" w:hAnsi="Calibri" w:cs="Calibri"/>
                <w:sz w:val="20"/>
                <w:szCs w:val="20"/>
              </w:rPr>
              <w:t xml:space="preserve">Interview </w:t>
            </w:r>
            <w:proofErr w:type="spellStart"/>
            <w:r w:rsidRPr="00005CEF">
              <w:rPr>
                <w:rFonts w:ascii="Calibri" w:hAnsi="Calibri" w:cs="Calibri"/>
                <w:sz w:val="20"/>
                <w:szCs w:val="20"/>
              </w:rPr>
              <w:t>Chrsitian</w:t>
            </w:r>
            <w:proofErr w:type="spellEnd"/>
            <w:r w:rsidRPr="00005CEF">
              <w:rPr>
                <w:rFonts w:ascii="Calibri" w:hAnsi="Calibri" w:cs="Calibri"/>
                <w:sz w:val="20"/>
                <w:szCs w:val="20"/>
              </w:rPr>
              <w:t xml:space="preserve"> children from within school.</w:t>
            </w:r>
          </w:p>
          <w:p w14:paraId="7BD8C052" w14:textId="77777777" w:rsidR="0034560D" w:rsidRPr="00005CEF" w:rsidRDefault="0034560D" w:rsidP="0034560D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14:paraId="4557093E" w14:textId="77777777" w:rsidR="0034560D" w:rsidRPr="00005CEF" w:rsidRDefault="0034560D" w:rsidP="0034560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005CEF">
              <w:rPr>
                <w:rFonts w:ascii="Calibri" w:hAnsi="Calibri" w:cs="Calibri"/>
                <w:b/>
                <w:sz w:val="20"/>
                <w:szCs w:val="20"/>
              </w:rPr>
              <w:t>Comparative/thematic</w:t>
            </w:r>
          </w:p>
          <w:p w14:paraId="370A6850" w14:textId="77777777" w:rsidR="0034560D" w:rsidRPr="00005CEF" w:rsidRDefault="0034560D" w:rsidP="0034560D">
            <w:pPr>
              <w:rPr>
                <w:rFonts w:ascii="Calibri" w:hAnsi="Calibri" w:cs="Calibri"/>
                <w:sz w:val="20"/>
                <w:szCs w:val="20"/>
              </w:rPr>
            </w:pPr>
            <w:r w:rsidRPr="00005CEF">
              <w:rPr>
                <w:rFonts w:ascii="Calibri" w:hAnsi="Calibri" w:cs="Calibri"/>
                <w:sz w:val="20"/>
                <w:szCs w:val="20"/>
              </w:rPr>
              <w:t>Invite someone in to speak to the children/answer questions about looking after our World.</w:t>
            </w:r>
          </w:p>
          <w:p w14:paraId="2550A845" w14:textId="77777777" w:rsidR="0034560D" w:rsidRPr="00005CEF" w:rsidRDefault="0034560D" w:rsidP="0034560D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254256D" w14:textId="77777777" w:rsidR="0034560D" w:rsidRPr="00005CEF" w:rsidRDefault="0034560D" w:rsidP="0034560D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347" w:type="dxa"/>
          </w:tcPr>
          <w:p w14:paraId="112C8F95" w14:textId="77777777" w:rsidR="0034560D" w:rsidRPr="00005CEF" w:rsidRDefault="0034560D" w:rsidP="0034560D">
            <w:pPr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u w:val="single"/>
                <w:lang w:eastAsia="en-GB"/>
              </w:rPr>
              <w:t>Christianity</w:t>
            </w: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  <w:t>:</w:t>
            </w:r>
            <w:r w:rsidRPr="00005CEF"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  <w:t xml:space="preserve"> Invite a local priest/pastor into school to speak to children/ answer questions.</w:t>
            </w:r>
          </w:p>
          <w:p w14:paraId="758CF774" w14:textId="77777777" w:rsidR="0034560D" w:rsidRPr="00005CEF" w:rsidRDefault="0034560D" w:rsidP="0034560D">
            <w:pPr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  <w:t>Interview Chrsitian children from within school.</w:t>
            </w:r>
          </w:p>
          <w:p w14:paraId="3BFE236A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</w:p>
          <w:p w14:paraId="1FA1602B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u w:val="single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u w:val="single"/>
                <w:lang w:eastAsia="en-GB"/>
              </w:rPr>
              <w:t>Judaism:</w:t>
            </w:r>
          </w:p>
          <w:p w14:paraId="0CF3101D" w14:textId="77777777" w:rsidR="0034560D" w:rsidRPr="00005CEF" w:rsidRDefault="0034560D" w:rsidP="0034560D">
            <w:pPr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  <w:t>Invite a Rabbi in to speak to the children/answer questions.</w:t>
            </w:r>
          </w:p>
          <w:p w14:paraId="63BDEEBE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</w:p>
          <w:p w14:paraId="087CD06F" w14:textId="77777777" w:rsidR="0034560D" w:rsidRPr="00005CEF" w:rsidRDefault="0034560D" w:rsidP="0034560D">
            <w:pPr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  <w:t>Include Childrens viewpoints – Jewish children from within school.</w:t>
            </w:r>
          </w:p>
          <w:p w14:paraId="3754EAE5" w14:textId="77777777" w:rsidR="0034560D" w:rsidRPr="00005CEF" w:rsidRDefault="0034560D" w:rsidP="0034560D">
            <w:pPr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  <w:t>Celebrate Jewish festivals in Good learning assembly.</w:t>
            </w:r>
          </w:p>
        </w:tc>
        <w:tc>
          <w:tcPr>
            <w:tcW w:w="2756" w:type="dxa"/>
          </w:tcPr>
          <w:p w14:paraId="4FC4325A" w14:textId="77777777" w:rsidR="0034560D" w:rsidRPr="00005CEF" w:rsidRDefault="0034560D" w:rsidP="0034560D">
            <w:pPr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u w:val="single"/>
                <w:lang w:eastAsia="en-GB"/>
              </w:rPr>
              <w:t>Christianity:</w:t>
            </w: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  <w:t xml:space="preserve"> </w:t>
            </w:r>
            <w:r w:rsidRPr="00005CEF"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  <w:t>Invite a local priest/pastor into school to speak to children/ answer questions.</w:t>
            </w:r>
          </w:p>
          <w:p w14:paraId="34CC7466" w14:textId="77777777" w:rsidR="0034560D" w:rsidRPr="00005CEF" w:rsidRDefault="0034560D" w:rsidP="0034560D">
            <w:pPr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  <w:t>Interview Chrsitian children from within school.</w:t>
            </w:r>
          </w:p>
          <w:p w14:paraId="229A2E65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</w:p>
          <w:p w14:paraId="0FF29B28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u w:val="single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u w:val="single"/>
                <w:lang w:eastAsia="en-GB"/>
              </w:rPr>
              <w:t>Sikhism</w:t>
            </w:r>
          </w:p>
          <w:p w14:paraId="6937056D" w14:textId="77777777" w:rsidR="0034560D" w:rsidRPr="00005CEF" w:rsidRDefault="0034560D" w:rsidP="0034560D">
            <w:pPr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  <w:t>Include Childrens viewpoints – Sikhism children from within school.</w:t>
            </w:r>
          </w:p>
          <w:p w14:paraId="7ED813C4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</w:p>
          <w:p w14:paraId="427B38FE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3648" w:type="dxa"/>
          </w:tcPr>
          <w:p w14:paraId="0C464C9B" w14:textId="77777777" w:rsidR="0034560D" w:rsidRPr="00005CEF" w:rsidRDefault="0034560D" w:rsidP="0034560D">
            <w:pPr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u w:val="single"/>
                <w:lang w:eastAsia="en-GB"/>
              </w:rPr>
              <w:t>Christianity:</w:t>
            </w: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  <w:t xml:space="preserve"> I</w:t>
            </w:r>
            <w:r w:rsidRPr="00005CEF"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  <w:t>nvite a local priest/pastor into school to speak to children/ answer questions.</w:t>
            </w:r>
          </w:p>
          <w:p w14:paraId="7FF59219" w14:textId="77777777" w:rsidR="0034560D" w:rsidRPr="00005CEF" w:rsidRDefault="0034560D" w:rsidP="0034560D">
            <w:pPr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  <w:t>Interview Chrsitian children from within school.</w:t>
            </w:r>
          </w:p>
          <w:p w14:paraId="0AF2C757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</w:p>
          <w:p w14:paraId="1ED60AA2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u w:val="single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u w:val="single"/>
                <w:lang w:eastAsia="en-GB"/>
              </w:rPr>
              <w:t>Hinduism:</w:t>
            </w:r>
          </w:p>
          <w:p w14:paraId="14629AE8" w14:textId="77777777" w:rsidR="0034560D" w:rsidRPr="00005CEF" w:rsidRDefault="0034560D" w:rsidP="0034560D">
            <w:pPr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  <w:t>Include Children and adult viewpoints – Hindu children and staff from within school.</w:t>
            </w:r>
          </w:p>
          <w:p w14:paraId="25DD76A6" w14:textId="77777777" w:rsidR="0034560D" w:rsidRPr="00005CEF" w:rsidRDefault="0034560D" w:rsidP="0034560D">
            <w:pPr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</w:pPr>
          </w:p>
          <w:p w14:paraId="3C1D72E8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  <w:t>Celebration of Diwali across the school. Opportunities to be involved in the Diwali assembly.</w:t>
            </w:r>
          </w:p>
        </w:tc>
        <w:tc>
          <w:tcPr>
            <w:tcW w:w="2746" w:type="dxa"/>
          </w:tcPr>
          <w:p w14:paraId="50CDF563" w14:textId="77777777" w:rsidR="0034560D" w:rsidRPr="00005CEF" w:rsidRDefault="0034560D" w:rsidP="0034560D">
            <w:pPr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u w:val="single"/>
                <w:lang w:eastAsia="en-GB"/>
              </w:rPr>
              <w:t>Christianity:</w:t>
            </w: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  <w:t xml:space="preserve"> I</w:t>
            </w:r>
            <w:r w:rsidRPr="00005CEF"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  <w:t>nvite a local priest/pastor into school to speak to children/ answer questions.</w:t>
            </w:r>
          </w:p>
          <w:p w14:paraId="084BBF45" w14:textId="77777777" w:rsidR="0034560D" w:rsidRPr="00005CEF" w:rsidRDefault="0034560D" w:rsidP="0034560D">
            <w:pPr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  <w:t>Interview Chrsitian children from within school.</w:t>
            </w:r>
          </w:p>
          <w:p w14:paraId="5CF5678C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</w:p>
          <w:p w14:paraId="4D924983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u w:val="single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u w:val="single"/>
                <w:lang w:eastAsia="en-GB"/>
              </w:rPr>
              <w:t>Budhism:</w:t>
            </w:r>
          </w:p>
          <w:p w14:paraId="001B16C3" w14:textId="77777777" w:rsidR="0034560D" w:rsidRPr="00005CEF" w:rsidRDefault="0034560D" w:rsidP="0034560D">
            <w:pPr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  <w:t>Include Childrens viewpoints – Budhist children from within school.</w:t>
            </w:r>
          </w:p>
          <w:p w14:paraId="2A44E718" w14:textId="77777777" w:rsidR="0034560D" w:rsidRPr="00005CEF" w:rsidRDefault="0034560D" w:rsidP="0034560D">
            <w:pPr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</w:pPr>
          </w:p>
          <w:p w14:paraId="30625CA9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  <w:t>Celebration of Chinese New Year across the school.</w:t>
            </w:r>
          </w:p>
        </w:tc>
        <w:tc>
          <w:tcPr>
            <w:tcW w:w="2678" w:type="dxa"/>
          </w:tcPr>
          <w:p w14:paraId="4889988F" w14:textId="77777777" w:rsidR="0034560D" w:rsidRPr="00005CEF" w:rsidRDefault="0034560D" w:rsidP="0034560D">
            <w:pPr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u w:val="single"/>
                <w:lang w:eastAsia="en-GB"/>
              </w:rPr>
              <w:t xml:space="preserve">Christianity: </w:t>
            </w:r>
            <w:r w:rsidRPr="00005CEF"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  <w:t>Invite a local priest/pastor into school to speak to children/ answer questions.</w:t>
            </w:r>
          </w:p>
          <w:p w14:paraId="61AE85A2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u w:val="single"/>
                <w:lang w:eastAsia="en-GB"/>
              </w:rPr>
            </w:pPr>
            <w:r w:rsidRPr="00005CEF"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  <w:t>Interview Chrsitian children from within school.</w:t>
            </w:r>
          </w:p>
          <w:p w14:paraId="7F496FF7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u w:val="single"/>
                <w:lang w:eastAsia="en-GB"/>
              </w:rPr>
            </w:pPr>
          </w:p>
          <w:p w14:paraId="3F5947F3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u w:val="single"/>
                <w:lang w:eastAsia="en-GB"/>
              </w:rPr>
            </w:pPr>
            <w:r w:rsidRPr="00005CEF">
              <w:rPr>
                <w:rFonts w:ascii="Calibri" w:hAnsi="Calibri" w:cs="Calibri"/>
                <w:b/>
                <w:noProof/>
                <w:sz w:val="20"/>
                <w:szCs w:val="20"/>
                <w:u w:val="single"/>
                <w:lang w:eastAsia="en-GB"/>
              </w:rPr>
              <w:t>Islam:</w:t>
            </w:r>
          </w:p>
          <w:p w14:paraId="5F29FA6F" w14:textId="77777777" w:rsidR="0034560D" w:rsidRPr="00005CEF" w:rsidRDefault="0034560D" w:rsidP="0034560D">
            <w:pPr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  <w:t>Invite an Imam in to speak to the children/answer questions.</w:t>
            </w:r>
          </w:p>
          <w:p w14:paraId="68796743" w14:textId="77777777" w:rsidR="0034560D" w:rsidRPr="00005CEF" w:rsidRDefault="0034560D" w:rsidP="0034560D">
            <w:pPr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</w:pPr>
          </w:p>
          <w:p w14:paraId="147B679C" w14:textId="77777777" w:rsidR="0034560D" w:rsidRPr="00005CEF" w:rsidRDefault="0034560D" w:rsidP="0034560D">
            <w:pPr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</w:pPr>
            <w:r w:rsidRPr="00005CEF">
              <w:rPr>
                <w:rFonts w:ascii="Calibri" w:hAnsi="Calibri" w:cs="Calibri"/>
                <w:noProof/>
                <w:sz w:val="20"/>
                <w:szCs w:val="20"/>
                <w:lang w:eastAsia="en-GB"/>
              </w:rPr>
              <w:t>Include Childrens viewpoints – Islamic children from within school.</w:t>
            </w:r>
          </w:p>
          <w:p w14:paraId="5D427F39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</w:p>
          <w:p w14:paraId="5B178659" w14:textId="77777777" w:rsidR="0034560D" w:rsidRPr="00005CEF" w:rsidRDefault="0034560D" w:rsidP="0034560D">
            <w:pPr>
              <w:rPr>
                <w:rFonts w:ascii="Calibri" w:hAnsi="Calibri" w:cs="Calibri"/>
                <w:b/>
                <w:noProof/>
                <w:sz w:val="20"/>
                <w:szCs w:val="20"/>
                <w:lang w:eastAsia="en-GB"/>
              </w:rPr>
            </w:pPr>
          </w:p>
        </w:tc>
      </w:tr>
    </w:tbl>
    <w:p w14:paraId="336DB78C" w14:textId="77777777" w:rsidR="002209C7" w:rsidRPr="00B73110" w:rsidRDefault="002209C7">
      <w:pPr>
        <w:rPr>
          <w:sz w:val="20"/>
          <w:szCs w:val="20"/>
        </w:rPr>
      </w:pPr>
    </w:p>
    <w:sectPr w:rsidR="002209C7" w:rsidRPr="00B73110" w:rsidSect="00547FFD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3566B"/>
    <w:multiLevelType w:val="hybridMultilevel"/>
    <w:tmpl w:val="2662C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A6F35"/>
    <w:multiLevelType w:val="hybridMultilevel"/>
    <w:tmpl w:val="08DEB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526BE"/>
    <w:multiLevelType w:val="hybridMultilevel"/>
    <w:tmpl w:val="256E4246"/>
    <w:lvl w:ilvl="0" w:tplc="7F9ADDF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51B0B"/>
    <w:multiLevelType w:val="multilevel"/>
    <w:tmpl w:val="35D6A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AB5471"/>
    <w:multiLevelType w:val="hybridMultilevel"/>
    <w:tmpl w:val="2BEEB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1818FA"/>
    <w:multiLevelType w:val="hybridMultilevel"/>
    <w:tmpl w:val="5DCCB7B0"/>
    <w:lvl w:ilvl="0" w:tplc="8A94CA0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C0128E"/>
    <w:multiLevelType w:val="hybridMultilevel"/>
    <w:tmpl w:val="A6AE0206"/>
    <w:lvl w:ilvl="0" w:tplc="B590C38E">
      <w:numFmt w:val="bullet"/>
      <w:lvlText w:val="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17028E"/>
    <w:multiLevelType w:val="hybridMultilevel"/>
    <w:tmpl w:val="9F5AE5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B8709A8"/>
    <w:multiLevelType w:val="hybridMultilevel"/>
    <w:tmpl w:val="700E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AC351D"/>
    <w:multiLevelType w:val="hybridMultilevel"/>
    <w:tmpl w:val="131462BA"/>
    <w:lvl w:ilvl="0" w:tplc="49886BD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C08AE"/>
    <w:multiLevelType w:val="hybridMultilevel"/>
    <w:tmpl w:val="6824C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B54536"/>
    <w:multiLevelType w:val="hybridMultilevel"/>
    <w:tmpl w:val="1764BCDC"/>
    <w:lvl w:ilvl="0" w:tplc="A47A6F0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F461E6"/>
    <w:multiLevelType w:val="hybridMultilevel"/>
    <w:tmpl w:val="4E6E45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50B7A41"/>
    <w:multiLevelType w:val="hybridMultilevel"/>
    <w:tmpl w:val="E05A9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EF6B3C"/>
    <w:multiLevelType w:val="hybridMultilevel"/>
    <w:tmpl w:val="3EE2F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57070C"/>
    <w:multiLevelType w:val="hybridMultilevel"/>
    <w:tmpl w:val="1C681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6822F0"/>
    <w:multiLevelType w:val="hybridMultilevel"/>
    <w:tmpl w:val="35F69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917ACC"/>
    <w:multiLevelType w:val="hybridMultilevel"/>
    <w:tmpl w:val="82A0B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BD6D5D"/>
    <w:multiLevelType w:val="hybridMultilevel"/>
    <w:tmpl w:val="E2AEC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307517"/>
    <w:multiLevelType w:val="hybridMultilevel"/>
    <w:tmpl w:val="433256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300465F"/>
    <w:multiLevelType w:val="hybridMultilevel"/>
    <w:tmpl w:val="504606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92749E0"/>
    <w:multiLevelType w:val="hybridMultilevel"/>
    <w:tmpl w:val="BC664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832B4D"/>
    <w:multiLevelType w:val="hybridMultilevel"/>
    <w:tmpl w:val="053E5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B08960">
      <w:numFmt w:val="bullet"/>
      <w:lvlText w:val="-"/>
      <w:lvlJc w:val="left"/>
      <w:pPr>
        <w:ind w:left="1440" w:hanging="360"/>
      </w:pPr>
      <w:rPr>
        <w:rFonts w:ascii="Calibri" w:eastAsiaTheme="minorHAnsi" w:hAnsi="Calibri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A26A18"/>
    <w:multiLevelType w:val="hybridMultilevel"/>
    <w:tmpl w:val="3800AE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AE20328"/>
    <w:multiLevelType w:val="hybridMultilevel"/>
    <w:tmpl w:val="862817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15"/>
  </w:num>
  <w:num w:numId="4">
    <w:abstractNumId w:val="16"/>
  </w:num>
  <w:num w:numId="5">
    <w:abstractNumId w:val="1"/>
  </w:num>
  <w:num w:numId="6">
    <w:abstractNumId w:val="13"/>
  </w:num>
  <w:num w:numId="7">
    <w:abstractNumId w:val="4"/>
  </w:num>
  <w:num w:numId="8">
    <w:abstractNumId w:val="10"/>
  </w:num>
  <w:num w:numId="9">
    <w:abstractNumId w:val="22"/>
  </w:num>
  <w:num w:numId="10">
    <w:abstractNumId w:val="17"/>
  </w:num>
  <w:num w:numId="11">
    <w:abstractNumId w:val="14"/>
  </w:num>
  <w:num w:numId="12">
    <w:abstractNumId w:val="3"/>
  </w:num>
  <w:num w:numId="13">
    <w:abstractNumId w:val="7"/>
  </w:num>
  <w:num w:numId="14">
    <w:abstractNumId w:val="20"/>
  </w:num>
  <w:num w:numId="15">
    <w:abstractNumId w:val="19"/>
  </w:num>
  <w:num w:numId="16">
    <w:abstractNumId w:val="8"/>
  </w:num>
  <w:num w:numId="17">
    <w:abstractNumId w:val="21"/>
  </w:num>
  <w:num w:numId="18">
    <w:abstractNumId w:val="12"/>
  </w:num>
  <w:num w:numId="19">
    <w:abstractNumId w:val="11"/>
  </w:num>
  <w:num w:numId="20">
    <w:abstractNumId w:val="5"/>
  </w:num>
  <w:num w:numId="21">
    <w:abstractNumId w:val="23"/>
  </w:num>
  <w:num w:numId="22">
    <w:abstractNumId w:val="9"/>
  </w:num>
  <w:num w:numId="23">
    <w:abstractNumId w:val="2"/>
  </w:num>
  <w:num w:numId="24">
    <w:abstractNumId w:val="6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FFD"/>
    <w:rsid w:val="00005CD0"/>
    <w:rsid w:val="00005CEF"/>
    <w:rsid w:val="00007744"/>
    <w:rsid w:val="0001132E"/>
    <w:rsid w:val="00036825"/>
    <w:rsid w:val="00036CDE"/>
    <w:rsid w:val="000432EA"/>
    <w:rsid w:val="00043F29"/>
    <w:rsid w:val="00060998"/>
    <w:rsid w:val="000610D9"/>
    <w:rsid w:val="00064BCA"/>
    <w:rsid w:val="000718A4"/>
    <w:rsid w:val="0008081C"/>
    <w:rsid w:val="00081839"/>
    <w:rsid w:val="00082E2C"/>
    <w:rsid w:val="000C0DB8"/>
    <w:rsid w:val="000C7A94"/>
    <w:rsid w:val="000D21FC"/>
    <w:rsid w:val="000F28B1"/>
    <w:rsid w:val="000F3AE9"/>
    <w:rsid w:val="000F6AD0"/>
    <w:rsid w:val="00107A68"/>
    <w:rsid w:val="00114A39"/>
    <w:rsid w:val="00124AA9"/>
    <w:rsid w:val="001444C5"/>
    <w:rsid w:val="00150936"/>
    <w:rsid w:val="00154383"/>
    <w:rsid w:val="0015559B"/>
    <w:rsid w:val="00165E15"/>
    <w:rsid w:val="00190F48"/>
    <w:rsid w:val="00194B52"/>
    <w:rsid w:val="001A3766"/>
    <w:rsid w:val="001A7F1B"/>
    <w:rsid w:val="001B5197"/>
    <w:rsid w:val="001C2261"/>
    <w:rsid w:val="001C39AE"/>
    <w:rsid w:val="001C4BB4"/>
    <w:rsid w:val="001C573D"/>
    <w:rsid w:val="001C7B55"/>
    <w:rsid w:val="001E74A3"/>
    <w:rsid w:val="001F146D"/>
    <w:rsid w:val="001F7658"/>
    <w:rsid w:val="00203FE9"/>
    <w:rsid w:val="00214FF0"/>
    <w:rsid w:val="002209C7"/>
    <w:rsid w:val="002213AB"/>
    <w:rsid w:val="002300E5"/>
    <w:rsid w:val="002420F3"/>
    <w:rsid w:val="0025130D"/>
    <w:rsid w:val="00271035"/>
    <w:rsid w:val="002747C1"/>
    <w:rsid w:val="002748B5"/>
    <w:rsid w:val="00274C67"/>
    <w:rsid w:val="00280758"/>
    <w:rsid w:val="0029021D"/>
    <w:rsid w:val="00293689"/>
    <w:rsid w:val="002A43AA"/>
    <w:rsid w:val="002A7458"/>
    <w:rsid w:val="002B0A6C"/>
    <w:rsid w:val="002B4BFC"/>
    <w:rsid w:val="002B7D26"/>
    <w:rsid w:val="002C232D"/>
    <w:rsid w:val="002C2F0D"/>
    <w:rsid w:val="002C573E"/>
    <w:rsid w:val="002E27E3"/>
    <w:rsid w:val="002E5D0D"/>
    <w:rsid w:val="002E6609"/>
    <w:rsid w:val="002E6F8F"/>
    <w:rsid w:val="002F2FB9"/>
    <w:rsid w:val="002F35B5"/>
    <w:rsid w:val="00300302"/>
    <w:rsid w:val="00310B18"/>
    <w:rsid w:val="0031259C"/>
    <w:rsid w:val="00313AEE"/>
    <w:rsid w:val="00314F57"/>
    <w:rsid w:val="00317DC8"/>
    <w:rsid w:val="00330846"/>
    <w:rsid w:val="00332B52"/>
    <w:rsid w:val="00341F59"/>
    <w:rsid w:val="00342401"/>
    <w:rsid w:val="0034560D"/>
    <w:rsid w:val="00346729"/>
    <w:rsid w:val="00361449"/>
    <w:rsid w:val="0036386E"/>
    <w:rsid w:val="00371FDD"/>
    <w:rsid w:val="003771CB"/>
    <w:rsid w:val="00383076"/>
    <w:rsid w:val="0038693D"/>
    <w:rsid w:val="003A227B"/>
    <w:rsid w:val="003B03C8"/>
    <w:rsid w:val="003B20F2"/>
    <w:rsid w:val="003B2E00"/>
    <w:rsid w:val="003B36D6"/>
    <w:rsid w:val="003B64D6"/>
    <w:rsid w:val="003C318B"/>
    <w:rsid w:val="003D11F2"/>
    <w:rsid w:val="003D2AAB"/>
    <w:rsid w:val="003D79B3"/>
    <w:rsid w:val="003E0A4F"/>
    <w:rsid w:val="003E1F12"/>
    <w:rsid w:val="003E5391"/>
    <w:rsid w:val="003E7C66"/>
    <w:rsid w:val="003F29C5"/>
    <w:rsid w:val="003F731E"/>
    <w:rsid w:val="003F7465"/>
    <w:rsid w:val="003F7A1D"/>
    <w:rsid w:val="00403677"/>
    <w:rsid w:val="004231F7"/>
    <w:rsid w:val="00430D55"/>
    <w:rsid w:val="0043295D"/>
    <w:rsid w:val="004430E8"/>
    <w:rsid w:val="00452AB0"/>
    <w:rsid w:val="00463AF5"/>
    <w:rsid w:val="00463C85"/>
    <w:rsid w:val="0046504D"/>
    <w:rsid w:val="0046706C"/>
    <w:rsid w:val="00472ADC"/>
    <w:rsid w:val="0049000E"/>
    <w:rsid w:val="00495AA6"/>
    <w:rsid w:val="004A1EC1"/>
    <w:rsid w:val="004A4B57"/>
    <w:rsid w:val="004A7673"/>
    <w:rsid w:val="004B0400"/>
    <w:rsid w:val="004B0B95"/>
    <w:rsid w:val="004B0D5E"/>
    <w:rsid w:val="004B6C1F"/>
    <w:rsid w:val="004C7C2C"/>
    <w:rsid w:val="004F7806"/>
    <w:rsid w:val="00500C4E"/>
    <w:rsid w:val="00503F8C"/>
    <w:rsid w:val="00512E35"/>
    <w:rsid w:val="00514E32"/>
    <w:rsid w:val="0052486F"/>
    <w:rsid w:val="005262E0"/>
    <w:rsid w:val="00530A8D"/>
    <w:rsid w:val="00544141"/>
    <w:rsid w:val="00547FFD"/>
    <w:rsid w:val="00555761"/>
    <w:rsid w:val="00560C58"/>
    <w:rsid w:val="0057002A"/>
    <w:rsid w:val="00585195"/>
    <w:rsid w:val="005927BA"/>
    <w:rsid w:val="005A1C18"/>
    <w:rsid w:val="005C26BF"/>
    <w:rsid w:val="005C4838"/>
    <w:rsid w:val="005D749D"/>
    <w:rsid w:val="005E5A51"/>
    <w:rsid w:val="00607FBB"/>
    <w:rsid w:val="0061319D"/>
    <w:rsid w:val="0061527F"/>
    <w:rsid w:val="00615D97"/>
    <w:rsid w:val="006251AE"/>
    <w:rsid w:val="006272BA"/>
    <w:rsid w:val="00635F6C"/>
    <w:rsid w:val="0063684C"/>
    <w:rsid w:val="00640BCD"/>
    <w:rsid w:val="0065062E"/>
    <w:rsid w:val="00660EA4"/>
    <w:rsid w:val="0066530C"/>
    <w:rsid w:val="00673F21"/>
    <w:rsid w:val="00675F72"/>
    <w:rsid w:val="00686F50"/>
    <w:rsid w:val="00695646"/>
    <w:rsid w:val="006A4726"/>
    <w:rsid w:val="006C0538"/>
    <w:rsid w:val="006C3C19"/>
    <w:rsid w:val="006E08D0"/>
    <w:rsid w:val="00720EF9"/>
    <w:rsid w:val="007245E9"/>
    <w:rsid w:val="00731692"/>
    <w:rsid w:val="00740540"/>
    <w:rsid w:val="00746970"/>
    <w:rsid w:val="007555B7"/>
    <w:rsid w:val="007659C8"/>
    <w:rsid w:val="007879AB"/>
    <w:rsid w:val="0079343A"/>
    <w:rsid w:val="007A3892"/>
    <w:rsid w:val="007C46E5"/>
    <w:rsid w:val="007D54E3"/>
    <w:rsid w:val="007E01DA"/>
    <w:rsid w:val="007E2912"/>
    <w:rsid w:val="007F10FB"/>
    <w:rsid w:val="007F5E8A"/>
    <w:rsid w:val="008024E5"/>
    <w:rsid w:val="00803699"/>
    <w:rsid w:val="008036FA"/>
    <w:rsid w:val="00817C44"/>
    <w:rsid w:val="00821294"/>
    <w:rsid w:val="008240EE"/>
    <w:rsid w:val="0083291A"/>
    <w:rsid w:val="00852ABD"/>
    <w:rsid w:val="008534F7"/>
    <w:rsid w:val="0085440C"/>
    <w:rsid w:val="008566B0"/>
    <w:rsid w:val="0086544F"/>
    <w:rsid w:val="00875FD4"/>
    <w:rsid w:val="00893A2B"/>
    <w:rsid w:val="0089568A"/>
    <w:rsid w:val="008A0821"/>
    <w:rsid w:val="008A6641"/>
    <w:rsid w:val="008B60BE"/>
    <w:rsid w:val="008D1DD6"/>
    <w:rsid w:val="008D41E5"/>
    <w:rsid w:val="008D6F5C"/>
    <w:rsid w:val="008D75AD"/>
    <w:rsid w:val="008E5A56"/>
    <w:rsid w:val="008E6829"/>
    <w:rsid w:val="008F31C6"/>
    <w:rsid w:val="008F4504"/>
    <w:rsid w:val="00921F2F"/>
    <w:rsid w:val="0093053E"/>
    <w:rsid w:val="00930914"/>
    <w:rsid w:val="00937BFC"/>
    <w:rsid w:val="00944903"/>
    <w:rsid w:val="00944CFE"/>
    <w:rsid w:val="0095609E"/>
    <w:rsid w:val="00960788"/>
    <w:rsid w:val="00965D6B"/>
    <w:rsid w:val="009747B0"/>
    <w:rsid w:val="00976A7E"/>
    <w:rsid w:val="00986509"/>
    <w:rsid w:val="00986E8F"/>
    <w:rsid w:val="009979DC"/>
    <w:rsid w:val="009A30D9"/>
    <w:rsid w:val="009A4006"/>
    <w:rsid w:val="009A6554"/>
    <w:rsid w:val="009B0F52"/>
    <w:rsid w:val="009B3E3B"/>
    <w:rsid w:val="009B40BF"/>
    <w:rsid w:val="009C3630"/>
    <w:rsid w:val="009C440A"/>
    <w:rsid w:val="009C51F4"/>
    <w:rsid w:val="009D0C02"/>
    <w:rsid w:val="009E7651"/>
    <w:rsid w:val="009F4F0E"/>
    <w:rsid w:val="009F5E55"/>
    <w:rsid w:val="00A209D6"/>
    <w:rsid w:val="00A217B0"/>
    <w:rsid w:val="00A21FBC"/>
    <w:rsid w:val="00A22EBA"/>
    <w:rsid w:val="00A23FBB"/>
    <w:rsid w:val="00A322C8"/>
    <w:rsid w:val="00A36385"/>
    <w:rsid w:val="00A431F3"/>
    <w:rsid w:val="00A63D26"/>
    <w:rsid w:val="00A646F6"/>
    <w:rsid w:val="00A720AC"/>
    <w:rsid w:val="00A90C9D"/>
    <w:rsid w:val="00A912FD"/>
    <w:rsid w:val="00AA7A71"/>
    <w:rsid w:val="00AC43B5"/>
    <w:rsid w:val="00AD5CFD"/>
    <w:rsid w:val="00AE48BA"/>
    <w:rsid w:val="00AE78A0"/>
    <w:rsid w:val="00AF0568"/>
    <w:rsid w:val="00AF313C"/>
    <w:rsid w:val="00AF5C1A"/>
    <w:rsid w:val="00B010EB"/>
    <w:rsid w:val="00B0744D"/>
    <w:rsid w:val="00B10D72"/>
    <w:rsid w:val="00B30B7B"/>
    <w:rsid w:val="00B32E8E"/>
    <w:rsid w:val="00B42AC0"/>
    <w:rsid w:val="00B45D73"/>
    <w:rsid w:val="00B57169"/>
    <w:rsid w:val="00B60473"/>
    <w:rsid w:val="00B628A2"/>
    <w:rsid w:val="00B73110"/>
    <w:rsid w:val="00B95A9C"/>
    <w:rsid w:val="00BA2755"/>
    <w:rsid w:val="00BB12A1"/>
    <w:rsid w:val="00BD6AEC"/>
    <w:rsid w:val="00BE0898"/>
    <w:rsid w:val="00BE7821"/>
    <w:rsid w:val="00BF21C3"/>
    <w:rsid w:val="00C102DB"/>
    <w:rsid w:val="00C12D78"/>
    <w:rsid w:val="00C262AA"/>
    <w:rsid w:val="00C31DF7"/>
    <w:rsid w:val="00C332BB"/>
    <w:rsid w:val="00C4283C"/>
    <w:rsid w:val="00C60FC0"/>
    <w:rsid w:val="00C65FA7"/>
    <w:rsid w:val="00C72CD0"/>
    <w:rsid w:val="00C735C3"/>
    <w:rsid w:val="00C83D22"/>
    <w:rsid w:val="00C86DDF"/>
    <w:rsid w:val="00C905CF"/>
    <w:rsid w:val="00C91229"/>
    <w:rsid w:val="00C93F15"/>
    <w:rsid w:val="00C94109"/>
    <w:rsid w:val="00C941EF"/>
    <w:rsid w:val="00CB4C93"/>
    <w:rsid w:val="00CB5632"/>
    <w:rsid w:val="00CB6955"/>
    <w:rsid w:val="00CE64D9"/>
    <w:rsid w:val="00CF1584"/>
    <w:rsid w:val="00CF56AE"/>
    <w:rsid w:val="00D00ABF"/>
    <w:rsid w:val="00D01FD9"/>
    <w:rsid w:val="00D0347F"/>
    <w:rsid w:val="00D06B05"/>
    <w:rsid w:val="00D12CF7"/>
    <w:rsid w:val="00D204F7"/>
    <w:rsid w:val="00D221D1"/>
    <w:rsid w:val="00D23845"/>
    <w:rsid w:val="00D30324"/>
    <w:rsid w:val="00D3417E"/>
    <w:rsid w:val="00D403EE"/>
    <w:rsid w:val="00D4140C"/>
    <w:rsid w:val="00D51AE2"/>
    <w:rsid w:val="00D60F4E"/>
    <w:rsid w:val="00D62382"/>
    <w:rsid w:val="00D71948"/>
    <w:rsid w:val="00D757AE"/>
    <w:rsid w:val="00D82236"/>
    <w:rsid w:val="00D82FFE"/>
    <w:rsid w:val="00D835A0"/>
    <w:rsid w:val="00D94C19"/>
    <w:rsid w:val="00DA34BF"/>
    <w:rsid w:val="00DA5DB3"/>
    <w:rsid w:val="00DB1958"/>
    <w:rsid w:val="00DB379F"/>
    <w:rsid w:val="00DC3394"/>
    <w:rsid w:val="00DC6C26"/>
    <w:rsid w:val="00DD0353"/>
    <w:rsid w:val="00DD3144"/>
    <w:rsid w:val="00DD72F9"/>
    <w:rsid w:val="00DE1FA6"/>
    <w:rsid w:val="00DE442A"/>
    <w:rsid w:val="00DE7136"/>
    <w:rsid w:val="00E02830"/>
    <w:rsid w:val="00E15A36"/>
    <w:rsid w:val="00E27AEF"/>
    <w:rsid w:val="00E308CF"/>
    <w:rsid w:val="00E31A25"/>
    <w:rsid w:val="00E35C5E"/>
    <w:rsid w:val="00E40735"/>
    <w:rsid w:val="00E421AB"/>
    <w:rsid w:val="00E473A8"/>
    <w:rsid w:val="00E54235"/>
    <w:rsid w:val="00E602FD"/>
    <w:rsid w:val="00E72EEC"/>
    <w:rsid w:val="00E772B8"/>
    <w:rsid w:val="00E847A1"/>
    <w:rsid w:val="00E868A9"/>
    <w:rsid w:val="00E86B7A"/>
    <w:rsid w:val="00E9460D"/>
    <w:rsid w:val="00EA1DBC"/>
    <w:rsid w:val="00EB631E"/>
    <w:rsid w:val="00EB7A0C"/>
    <w:rsid w:val="00ED26F0"/>
    <w:rsid w:val="00ED2E53"/>
    <w:rsid w:val="00EE5636"/>
    <w:rsid w:val="00EF624D"/>
    <w:rsid w:val="00F178F5"/>
    <w:rsid w:val="00F262DA"/>
    <w:rsid w:val="00F26876"/>
    <w:rsid w:val="00F36345"/>
    <w:rsid w:val="00F46D15"/>
    <w:rsid w:val="00F61B38"/>
    <w:rsid w:val="00F67DF4"/>
    <w:rsid w:val="00F7108A"/>
    <w:rsid w:val="00F82781"/>
    <w:rsid w:val="00F82CF6"/>
    <w:rsid w:val="00FA24F8"/>
    <w:rsid w:val="00FB27B4"/>
    <w:rsid w:val="00FB5679"/>
    <w:rsid w:val="00FC157B"/>
    <w:rsid w:val="00FD072C"/>
    <w:rsid w:val="00FD2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991C0"/>
  <w15:chartTrackingRefBased/>
  <w15:docId w15:val="{A66C2687-34EA-4E4A-9AD5-F41BDE6B3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FFD"/>
  </w:style>
  <w:style w:type="paragraph" w:styleId="Heading1">
    <w:name w:val="heading 1"/>
    <w:basedOn w:val="Normal"/>
    <w:next w:val="Normal"/>
    <w:link w:val="Heading1Char"/>
    <w:uiPriority w:val="9"/>
    <w:qFormat/>
    <w:rsid w:val="00547F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7FF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547FF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7F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547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47F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47F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16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692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29021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F5E8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40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70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5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request.org.uk/resource/restart/2017/06/05/bible-quest-holy-week/" TargetMode="External"/><Relationship Id="rId21" Type="http://schemas.openxmlformats.org/officeDocument/2006/relationships/image" Target="media/image11.png"/><Relationship Id="rId34" Type="http://schemas.openxmlformats.org/officeDocument/2006/relationships/image" Target="media/image19.png"/><Relationship Id="rId42" Type="http://schemas.openxmlformats.org/officeDocument/2006/relationships/hyperlink" Target="https://www.bbc.co.uk/programmes/b05pc1c9/clips" TargetMode="External"/><Relationship Id="rId47" Type="http://schemas.openxmlformats.org/officeDocument/2006/relationships/hyperlink" Target="https://www.truetube.co.uk/search/?_sf_s=sikhism%20ks2&amp;_sfm_length=0+500+++++&amp;sort_order=relevance+desc" TargetMode="External"/><Relationship Id="rId50" Type="http://schemas.openxmlformats.org/officeDocument/2006/relationships/image" Target="media/image22.png"/><Relationship Id="rId55" Type="http://schemas.openxmlformats.org/officeDocument/2006/relationships/image" Target="media/image24.png"/><Relationship Id="rId63" Type="http://schemas.openxmlformats.org/officeDocument/2006/relationships/hyperlink" Target="https://kids.kiddle.co/Islam" TargetMode="Externa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hyperlink" Target="https://www.psephizo.com/biblical-studies/can-we-resolve-the-gospel-accounts-of-holy-week/" TargetMode="External"/><Relationship Id="rId11" Type="http://schemas.microsoft.com/office/2007/relationships/hdphoto" Target="media/hdphoto2.wdp"/><Relationship Id="rId24" Type="http://schemas.openxmlformats.org/officeDocument/2006/relationships/image" Target="media/image14.png"/><Relationship Id="rId32" Type="http://schemas.openxmlformats.org/officeDocument/2006/relationships/image" Target="media/image17.png"/><Relationship Id="rId37" Type="http://schemas.openxmlformats.org/officeDocument/2006/relationships/hyperlink" Target="https://www.twinkl.co.uk/resource/ks1-religious-and-non-religious-world-views-powerpoint-t-tp-2664283" TargetMode="External"/><Relationship Id="rId40" Type="http://schemas.openxmlformats.org/officeDocument/2006/relationships/hyperlink" Target="https://www.youtube.com/watch?v=72QaHckhjIw" TargetMode="External"/><Relationship Id="rId45" Type="http://schemas.openxmlformats.org/officeDocument/2006/relationships/hyperlink" Target="https://kids.kiddle.co/Sikhism" TargetMode="External"/><Relationship Id="rId53" Type="http://schemas.openxmlformats.org/officeDocument/2006/relationships/hyperlink" Target="https://www.bbc.co.uk/bitesize/topics/zh86n39" TargetMode="External"/><Relationship Id="rId58" Type="http://schemas.openxmlformats.org/officeDocument/2006/relationships/hyperlink" Target="https://kids.kiddle.co/Buddhism" TargetMode="External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s://quran.com/en" TargetMode="External"/><Relationship Id="rId19" Type="http://schemas.openxmlformats.org/officeDocument/2006/relationships/hyperlink" Target="https://www.youtube.com/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2.png"/><Relationship Id="rId27" Type="http://schemas.openxmlformats.org/officeDocument/2006/relationships/hyperlink" Target="https://request.org.uk/resource/restart/2017/06/05/bible-quest-holy-week/" TargetMode="External"/><Relationship Id="rId30" Type="http://schemas.openxmlformats.org/officeDocument/2006/relationships/image" Target="media/image15.png"/><Relationship Id="rId35" Type="http://schemas.openxmlformats.org/officeDocument/2006/relationships/image" Target="media/image20.png"/><Relationship Id="rId43" Type="http://schemas.openxmlformats.org/officeDocument/2006/relationships/hyperlink" Target="https://www.bimbam.com/passover-seder/" TargetMode="External"/><Relationship Id="rId48" Type="http://schemas.openxmlformats.org/officeDocument/2006/relationships/hyperlink" Target="https://www.bbc.co.uk/programmes/b05pc1c9/clips" TargetMode="External"/><Relationship Id="rId56" Type="http://schemas.openxmlformats.org/officeDocument/2006/relationships/hyperlink" Target="https://www.bbc.co.uk/bitesize/topics/zh4mrj6" TargetMode="External"/><Relationship Id="rId64" Type="http://schemas.openxmlformats.org/officeDocument/2006/relationships/hyperlink" Target="https://www.truetube.co.uk/search/?_sf_s=islam%20ks2&amp;_sfm_length=0+500+++++&amp;sort_order=relevance+desc" TargetMode="External"/><Relationship Id="rId8" Type="http://schemas.openxmlformats.org/officeDocument/2006/relationships/image" Target="media/image3.png"/><Relationship Id="rId51" Type="http://schemas.openxmlformats.org/officeDocument/2006/relationships/hyperlink" Target="https://www.youtube.com/watch?v=IGV6M4wQ8Os" TargetMode="Externa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hyperlink" Target="https://www.samaritans-purse.org.uk/what-we-do/operation-christmas-child/" TargetMode="External"/><Relationship Id="rId25" Type="http://schemas.openxmlformats.org/officeDocument/2006/relationships/hyperlink" Target="http://www.barleylane.redbridge.sch.uk/assets/Uploads/KS1-Easter-learning-pack-1.pdf" TargetMode="External"/><Relationship Id="rId33" Type="http://schemas.openxmlformats.org/officeDocument/2006/relationships/image" Target="media/image18.png"/><Relationship Id="rId38" Type="http://schemas.openxmlformats.org/officeDocument/2006/relationships/hyperlink" Target="https://www.google.com/search?gs_ssp=eJzj4tVP1zc0TKlIyinOiM8wYPQSK89ILFFIVCjPz0tJLUorzQGyinJSAACWDY8&amp;q=what+a+wonderful+world&amp;rlz=1C1GCEB_enGB916GB916&amp;oq=what+a+&amp;aqs=chrome.1.69i57j46i433i512j46i512j0i512l2j69i60j69i61j69i60.3651j0j7&amp;sourceid=chrome&amp;ie=UTF-8" TargetMode="External"/><Relationship Id="rId46" Type="http://schemas.openxmlformats.org/officeDocument/2006/relationships/hyperlink" Target="https://www.natre.org.uk/resources/termly-mailing/inspiring-re/sikhs/" TargetMode="External"/><Relationship Id="rId59" Type="http://schemas.openxmlformats.org/officeDocument/2006/relationships/image" Target="media/image25.png"/><Relationship Id="rId67" Type="http://schemas.openxmlformats.org/officeDocument/2006/relationships/theme" Target="theme/theme1.xml"/><Relationship Id="rId20" Type="http://schemas.openxmlformats.org/officeDocument/2006/relationships/image" Target="media/image10.png"/><Relationship Id="rId41" Type="http://schemas.openxmlformats.org/officeDocument/2006/relationships/hyperlink" Target="https://www.truetube.co.uk/search/?_sf_s=judaism%20ks1&amp;_sfm_length=0+500+++++&amp;sort_order=relevance+desc" TargetMode="External"/><Relationship Id="rId54" Type="http://schemas.openxmlformats.org/officeDocument/2006/relationships/image" Target="media/image23.png"/><Relationship Id="rId62" Type="http://schemas.openxmlformats.org/officeDocument/2006/relationships/hyperlink" Target="https://www.bbc.co.uk/bitesize/topics/zpdtsbk/articles/zrxxgwx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28" Type="http://schemas.openxmlformats.org/officeDocument/2006/relationships/hyperlink" Target="https://request.org.uk/resource/?resource_search_phrase=passover" TargetMode="External"/><Relationship Id="rId36" Type="http://schemas.openxmlformats.org/officeDocument/2006/relationships/image" Target="media/image21.png"/><Relationship Id="rId49" Type="http://schemas.openxmlformats.org/officeDocument/2006/relationships/hyperlink" Target="http://www.eriding.net/easysiteweb/getresource.axd?assetid=625096&amp;type=0&amp;servicetype=1" TargetMode="External"/><Relationship Id="rId57" Type="http://schemas.openxmlformats.org/officeDocument/2006/relationships/hyperlink" Target="https://www.bbc.co.uk/bitesize/topics/zh4mrj6/articles/zdbvjhv" TargetMode="External"/><Relationship Id="rId10" Type="http://schemas.openxmlformats.org/officeDocument/2006/relationships/image" Target="media/image4.png"/><Relationship Id="rId31" Type="http://schemas.openxmlformats.org/officeDocument/2006/relationships/image" Target="media/image16.png"/><Relationship Id="rId44" Type="http://schemas.openxmlformats.org/officeDocument/2006/relationships/hyperlink" Target="https://www.bbc.co.uk/bitesize/topics/zsjpyrd/articles/zkjpkmn" TargetMode="External"/><Relationship Id="rId52" Type="http://schemas.openxmlformats.org/officeDocument/2006/relationships/hyperlink" Target="https://www.google.com/search?q=hinduism+for+kids+bbc&amp;rlz=1C1GCEB_enGB916GB916&amp;biw=1366&amp;bih=624&amp;tbm=vid&amp;ei=Bgx-YvuwMJDvgQbpuaToDA&amp;ved=0ahUKEwj7y4qY_dv3AhWQd8AKHekcCc0Q4dUDCA0&amp;uact=5&amp;oq=hinduism+for+kids+bbc&amp;gs_lcp=Cg1nd3Mtd2l6LXZpZGVvEAM6BAgAEENQrAJY-gZgtgloAHAAeACAAUeIAcACkgEBNZgBAKABAcABAQ&amp;sclient=gws-wiz-video" TargetMode="External"/><Relationship Id="rId60" Type="http://schemas.openxmlformats.org/officeDocument/2006/relationships/hyperlink" Target="https://www.alislam.org/quran/app/1" TargetMode="External"/><Relationship Id="rId65" Type="http://schemas.openxmlformats.org/officeDocument/2006/relationships/hyperlink" Target="https://www.bbc.co.uk/programmes/b05pc1c9/clips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3" Type="http://schemas.microsoft.com/office/2007/relationships/hdphoto" Target="media/hdphoto3.wdp"/><Relationship Id="rId18" Type="http://schemas.openxmlformats.org/officeDocument/2006/relationships/image" Target="media/image9.png"/><Relationship Id="rId39" Type="http://schemas.openxmlformats.org/officeDocument/2006/relationships/hyperlink" Target="https://www.youtube.com/watch?v=73WsIne-FK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A14E2-2839-4569-B0A1-72478F03D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9</Pages>
  <Words>6366</Words>
  <Characters>36291</Characters>
  <Application>Microsoft Office Word</Application>
  <DocSecurity>0</DocSecurity>
  <Lines>302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Nicholas School</Company>
  <LinksUpToDate>false</LinksUpToDate>
  <CharactersWithSpaces>42572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Langdale</dc:creator>
  <cp:keywords/>
  <dc:description/>
  <cp:lastModifiedBy>Ashley Welham</cp:lastModifiedBy>
  <cp:revision>65</cp:revision>
  <cp:lastPrinted>2021-11-02T15:22:00Z</cp:lastPrinted>
  <dcterms:created xsi:type="dcterms:W3CDTF">2023-06-15T12:17:00Z</dcterms:created>
  <dcterms:modified xsi:type="dcterms:W3CDTF">2025-07-17T11:52:00Z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1305926360</vt:i4>
  </property>
</Properties>
</file>